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A436" w14:textId="77777777" w:rsidR="00253963" w:rsidRDefault="00625975" w:rsidP="00625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урока </w:t>
      </w:r>
    </w:p>
    <w:p w14:paraId="1F495E81" w14:textId="77777777" w:rsidR="00625975" w:rsidRPr="00253963" w:rsidRDefault="00625975" w:rsidP="006259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5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253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25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253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25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253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Ивлева Ольга Петровна</w:t>
      </w:r>
      <w:r w:rsidRPr="00625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Технология</w:t>
      </w:r>
      <w:r w:rsidRPr="00625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5 класс</w:t>
      </w:r>
    </w:p>
    <w:p w14:paraId="5CBB4005" w14:textId="77777777" w:rsidR="00625975" w:rsidRPr="00253963" w:rsidRDefault="00625975" w:rsidP="006259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Тема:</w:t>
      </w:r>
      <w:r w:rsidR="00ED7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Полноценный завтрак – </w:t>
      </w:r>
      <w:r w:rsidR="00DF1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крепкое здоровье</w:t>
      </w:r>
      <w:r w:rsidR="00ED7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F942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урок</w:t>
      </w:r>
      <w:r w:rsidR="00AC59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(последняя тема)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разделе «Кулинария»</w:t>
      </w:r>
    </w:p>
    <w:p w14:paraId="1693F2C2" w14:textId="77777777" w:rsidR="00625975" w:rsidRDefault="00625975" w:rsidP="006259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Тип урока: </w:t>
      </w:r>
      <w:r w:rsidRPr="0062597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комбинированный.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6181"/>
      </w:tblGrid>
      <w:tr w:rsidR="00625975" w:rsidRPr="00625975" w14:paraId="5F70AFCE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C861" w14:textId="77777777" w:rsidR="00625975" w:rsidRPr="00625975" w:rsidRDefault="00625975" w:rsidP="00E611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80B27" w14:textId="77777777" w:rsidR="00E611C1" w:rsidRPr="00E611C1" w:rsidRDefault="00625975" w:rsidP="00DF12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7FC6" w:rsidRPr="00ED7F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Полноценный завтрак – </w:t>
            </w:r>
            <w:r w:rsidR="00DF12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крепкое</w:t>
            </w:r>
            <w:r w:rsidR="00ED7FC6" w:rsidRPr="00ED7F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здоровь</w:t>
            </w:r>
            <w:r w:rsidR="00DF12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</w:tr>
      <w:tr w:rsidR="00625975" w:rsidRPr="00625975" w14:paraId="058B3D66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56D79" w14:textId="77777777" w:rsidR="00625975" w:rsidRPr="00625975" w:rsidRDefault="00625975" w:rsidP="00393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56332" w14:textId="77777777" w:rsidR="00E611C1" w:rsidRPr="003B5436" w:rsidRDefault="00625975" w:rsidP="00E611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470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B470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ормирование знаний о составлении меню </w:t>
            </w:r>
            <w:r w:rsidR="00B23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полноценного </w:t>
            </w:r>
            <w:r w:rsidR="00AC59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завтрака </w:t>
            </w:r>
            <w:r w:rsidRPr="00B470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сервировке стола к завтраку.</w:t>
            </w:r>
          </w:p>
        </w:tc>
      </w:tr>
      <w:tr w:rsidR="00625975" w:rsidRPr="00625975" w14:paraId="0D75581E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F34EE" w14:textId="77777777" w:rsidR="00625975" w:rsidRPr="00625975" w:rsidRDefault="00625975" w:rsidP="00393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E5980" w14:textId="77777777" w:rsidR="00B47070" w:rsidRDefault="007877DD" w:rsidP="00B470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1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Обучающие: </w:t>
            </w:r>
            <w:r w:rsidR="00B470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познакомить учащихся с понятием  «полноценный завтрак»; </w:t>
            </w:r>
            <w:r w:rsidR="00B47070"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сформировать знания о правилах </w:t>
            </w:r>
            <w:r w:rsidR="00E55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составления меню и научить составлять меню</w:t>
            </w:r>
            <w:r w:rsidR="00E07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23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полноценного </w:t>
            </w:r>
            <w:r w:rsidR="00E07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завтрака</w:t>
            </w:r>
            <w:r w:rsidR="00E55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 познакомить учащихся с правилами сервировки стола и научить сервировать стол к завтраку.</w:t>
            </w:r>
          </w:p>
          <w:p w14:paraId="099C6D27" w14:textId="77777777" w:rsidR="00B47070" w:rsidRPr="00625975" w:rsidRDefault="00B47070" w:rsidP="00B470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Развивающ</w:t>
            </w:r>
            <w:r w:rsidR="00E119F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ие:</w:t>
            </w:r>
            <w:r w:rsidR="00E079C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способствовать развитию познавательно</w:t>
            </w:r>
            <w:r w:rsidR="00E079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 интереса учащихся к предмету, развивать умение  </w:t>
            </w:r>
            <w:r w:rsidR="00E11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выделять существенное  в изучаемом материале, логически излагать свои мысли.</w:t>
            </w:r>
          </w:p>
          <w:p w14:paraId="511428FD" w14:textId="77777777" w:rsidR="00625975" w:rsidRPr="00B47070" w:rsidRDefault="00B47070" w:rsidP="00E611C1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37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Воспитательн</w:t>
            </w:r>
            <w:r w:rsidR="00E119F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ые: </w:t>
            </w:r>
            <w:r w:rsidR="00E119F0"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</w:t>
            </w:r>
            <w:r w:rsidR="00E11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формированию  культуры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общения при работе в группе, </w:t>
            </w:r>
            <w:r w:rsidR="00E11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эстетический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кус.</w:t>
            </w:r>
          </w:p>
        </w:tc>
      </w:tr>
      <w:tr w:rsidR="006E07BD" w:rsidRPr="00625975" w14:paraId="78F3478E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22115" w14:textId="77777777" w:rsidR="006E07BD" w:rsidRPr="00C413BD" w:rsidRDefault="006E07BD" w:rsidP="003C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C0695" w14:textId="77777777" w:rsidR="006E07BD" w:rsidRPr="006E07BD" w:rsidRDefault="006E07BD" w:rsidP="006E07B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7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ЛичностныеУУД</w:t>
            </w:r>
            <w:proofErr w:type="spellEnd"/>
            <w:r w:rsidRPr="006E07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</w:p>
          <w:p w14:paraId="4C1567CE" w14:textId="77777777" w:rsidR="006E07BD" w:rsidRPr="006E07BD" w:rsidRDefault="006E07BD" w:rsidP="006E07B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07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 УУД:</w:t>
            </w:r>
          </w:p>
          <w:p w14:paraId="6C3C3654" w14:textId="77777777" w:rsidR="006E07BD" w:rsidRPr="006E07BD" w:rsidRDefault="006E07BD" w:rsidP="006E07B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07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Коммуникативные УУД: </w:t>
            </w:r>
          </w:p>
          <w:p w14:paraId="5CFD3551" w14:textId="77777777" w:rsidR="006E07BD" w:rsidRPr="008A6BD8" w:rsidRDefault="006E07BD" w:rsidP="00E611C1">
            <w:pPr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 УУД</w:t>
            </w:r>
            <w:r w:rsidRPr="008A6B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6E07BD" w:rsidRPr="00625975" w14:paraId="605B1C6E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F857" w14:textId="77777777" w:rsidR="006E07BD" w:rsidRPr="00625975" w:rsidRDefault="006E07BD" w:rsidP="00393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FEEDC" w14:textId="77777777" w:rsidR="006E07BD" w:rsidRPr="00582611" w:rsidRDefault="006E07BD" w:rsidP="00933A92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Предметные результаты:</w:t>
            </w:r>
            <w:r w:rsidRPr="00933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Понимать</w:t>
            </w:r>
            <w:r w:rsidRPr="00933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определения: «завтрак», </w:t>
            </w:r>
            <w:r w:rsidRPr="00933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полноценный </w:t>
            </w:r>
            <w:r w:rsidRPr="00933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завтрак», </w:t>
            </w:r>
            <w:r w:rsidR="00DD4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«меню», </w:t>
            </w:r>
            <w:r w:rsidRPr="00933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«сервировка стола». Уметь составлять меню для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полноценного </w:t>
            </w:r>
            <w:r w:rsidRPr="00933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завтрака и рассчитывать количество калорий.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сервировать стол к завтраку.</w:t>
            </w:r>
          </w:p>
          <w:p w14:paraId="569B2BD0" w14:textId="77777777" w:rsidR="006E07BD" w:rsidRPr="00933A92" w:rsidRDefault="006E07BD" w:rsidP="00582611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значения правильного питания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конкретно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54C7B" w:rsidRPr="00A54C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завтрака)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сохранения здоровья. 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Стремиться 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совершенствованию своих умений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19ECA5C1" w14:textId="77777777" w:rsidR="006E07BD" w:rsidRPr="00933A92" w:rsidRDefault="006E07BD" w:rsidP="0058261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Метапредметные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14:paraId="269F92C4" w14:textId="77777777" w:rsidR="006C4A73" w:rsidRPr="006C4A73" w:rsidRDefault="006E07BD" w:rsidP="00582611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Регулятивные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Формулировать вместе с учителем цель деятельности. Планировать собственную  деятельность. Работать по инструкции. Осуществлять самоконтроль. Вместе с учителем и одноклассниками давать оценку своей деятельности. </w:t>
            </w:r>
          </w:p>
          <w:p w14:paraId="52CE1EC7" w14:textId="77777777" w:rsidR="006C4A73" w:rsidRDefault="006E07BD" w:rsidP="00582611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="006C4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необходимую информацию из беседы, из текста. Проводить анализ учебного материала. Находить ответы на вопросы, используя свой жизненный опыт. Проводить сравнения.</w:t>
            </w:r>
          </w:p>
          <w:p w14:paraId="487F8D43" w14:textId="77777777" w:rsidR="006E07BD" w:rsidRPr="00582611" w:rsidRDefault="006E07BD" w:rsidP="00E611C1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результаты: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Слушать и понимать речь других.  Уметь выражать свои мысли. Участвовать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в учебном сотрудничестве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(уметь 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договариваться, распределять работу, оценивать свой вклад в результат общей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6259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6E07BD" w:rsidRPr="00625975" w14:paraId="7AAF9B78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E80AE" w14:textId="77777777" w:rsidR="006E07BD" w:rsidRPr="00625975" w:rsidRDefault="006E07BD" w:rsidP="00393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4916" w14:textId="77777777" w:rsidR="006E07BD" w:rsidRPr="00625975" w:rsidRDefault="006E07BD" w:rsidP="00740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полноценный завтрак, меню, сервировка стола.</w:t>
            </w:r>
          </w:p>
        </w:tc>
      </w:tr>
      <w:tr w:rsidR="006E07BD" w:rsidRPr="00625975" w14:paraId="1E87A011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C3990" w14:textId="77777777" w:rsidR="006E07BD" w:rsidRPr="00625975" w:rsidRDefault="006E07BD" w:rsidP="00E611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Межпредметные связи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9239A" w14:textId="77777777" w:rsidR="00E611C1" w:rsidRPr="00E611C1" w:rsidRDefault="006E07BD" w:rsidP="00E611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62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история, биология</w:t>
            </w:r>
            <w:r w:rsidR="00DD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07BD" w:rsidRPr="00625975" w14:paraId="538F2AE3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6CD7" w14:textId="77777777" w:rsidR="006E07BD" w:rsidRPr="00625975" w:rsidRDefault="006E07BD" w:rsidP="00B2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Ресурсы:</w:t>
            </w:r>
          </w:p>
          <w:p w14:paraId="2EA04494" w14:textId="77777777" w:rsidR="006E07BD" w:rsidRPr="00625975" w:rsidRDefault="006E07BD" w:rsidP="00B232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основные</w:t>
            </w:r>
          </w:p>
          <w:p w14:paraId="5573BEC0" w14:textId="77777777" w:rsidR="006E07BD" w:rsidRPr="00625975" w:rsidRDefault="006E07BD" w:rsidP="00B232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дополнительные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C988" w14:textId="77777777" w:rsidR="001A5115" w:rsidRDefault="006E07BD" w:rsidP="009F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ведения дома: 6 класс.  Учебник для общеобразовательных </w:t>
            </w:r>
            <w:proofErr w:type="gramStart"/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 /</w:t>
            </w:r>
            <w:proofErr w:type="gramEnd"/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Н.В.Синица</w:t>
            </w:r>
            <w:proofErr w:type="spellEnd"/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В.Д.Симоненко</w:t>
            </w:r>
            <w:proofErr w:type="spellEnd"/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М.: </w:t>
            </w:r>
            <w:proofErr w:type="spellStart"/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="001A5115" w:rsidRPr="001A5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Граф, 2014г.</w:t>
            </w:r>
            <w:r w:rsidR="002C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472624" w14:textId="77777777" w:rsidR="00625703" w:rsidRPr="00625975" w:rsidRDefault="0096014F" w:rsidP="00E611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9F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Доска,  </w:t>
            </w:r>
            <w:r w:rsidR="009F2CA4" w:rsidRPr="00281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  <w:proofErr w:type="gramEnd"/>
            <w:r w:rsidR="009F2CA4" w:rsidRPr="00281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раздаточный материал</w:t>
            </w:r>
            <w:r w:rsidR="00281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салфетки, посуда, столовые приборы. </w:t>
            </w:r>
          </w:p>
        </w:tc>
      </w:tr>
      <w:tr w:rsidR="006E07BD" w:rsidRPr="00625975" w14:paraId="0AFE654D" w14:textId="77777777" w:rsidTr="00625975">
        <w:trPr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3150" w14:textId="77777777" w:rsidR="006E07BD" w:rsidRPr="00625975" w:rsidRDefault="006E07BD" w:rsidP="00AA0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  <w:r w:rsidR="00AA0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 учебной деятельности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9A4A7" w14:textId="77777777" w:rsidR="006E07BD" w:rsidRPr="00625975" w:rsidRDefault="0096014F" w:rsidP="00AA0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AA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E07BD"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ронтальная, индивидуальная,  групповая</w:t>
            </w:r>
          </w:p>
        </w:tc>
      </w:tr>
    </w:tbl>
    <w:p w14:paraId="5C80EB26" w14:textId="77777777" w:rsidR="00625975" w:rsidRDefault="00625975" w:rsidP="006259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CA0923" w14:textId="77777777" w:rsidR="000227C1" w:rsidRDefault="000227C1" w:rsidP="006259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14:paraId="59CD78FA" w14:textId="77777777" w:rsidR="00E611C1" w:rsidRDefault="00E611C1" w:rsidP="006259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14:paraId="3AA6F2ED" w14:textId="77777777" w:rsidR="00E611C1" w:rsidRDefault="00E611C1" w:rsidP="006259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14:paraId="31C23B5A" w14:textId="77777777" w:rsidR="00592AAC" w:rsidRDefault="00592AAC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259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693"/>
        <w:gridCol w:w="2835"/>
      </w:tblGrid>
      <w:tr w:rsidR="005E78F5" w14:paraId="6D10E5FC" w14:textId="77777777" w:rsidTr="00023B85">
        <w:tc>
          <w:tcPr>
            <w:tcW w:w="1702" w:type="dxa"/>
          </w:tcPr>
          <w:p w14:paraId="036BA997" w14:textId="77777777" w:rsidR="005E78F5" w:rsidRPr="007A15A3" w:rsidRDefault="005E78F5" w:rsidP="007A1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  <w:r w:rsidRPr="007A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</w:t>
            </w:r>
            <w:r w:rsidRPr="007A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A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119" w:type="dxa"/>
          </w:tcPr>
          <w:p w14:paraId="5455BAAE" w14:textId="77777777" w:rsidR="005E78F5" w:rsidRPr="007A15A3" w:rsidRDefault="005E78F5" w:rsidP="007A1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93" w:type="dxa"/>
          </w:tcPr>
          <w:p w14:paraId="77E78138" w14:textId="77777777" w:rsidR="005E78F5" w:rsidRPr="007A15A3" w:rsidRDefault="005E78F5" w:rsidP="007A1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учащегося</w:t>
            </w:r>
          </w:p>
        </w:tc>
        <w:tc>
          <w:tcPr>
            <w:tcW w:w="2835" w:type="dxa"/>
          </w:tcPr>
          <w:p w14:paraId="075543A6" w14:textId="77777777" w:rsidR="005E78F5" w:rsidRPr="007A15A3" w:rsidRDefault="00E876F3" w:rsidP="007A1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Формируемые </w:t>
            </w:r>
            <w:r w:rsidR="005E78F5" w:rsidRPr="007A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5E78F5" w:rsidRPr="007A15A3" w14:paraId="705FC238" w14:textId="77777777" w:rsidTr="00023B85">
        <w:trPr>
          <w:trHeight w:val="1410"/>
        </w:trPr>
        <w:tc>
          <w:tcPr>
            <w:tcW w:w="1702" w:type="dxa"/>
          </w:tcPr>
          <w:p w14:paraId="3C53D49B" w14:textId="77777777" w:rsidR="005E78F5" w:rsidRDefault="005E78F5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  <w:r w:rsidR="0002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710130D" w14:textId="77777777" w:rsidR="00836B12" w:rsidRDefault="00836B12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B7C445" w14:textId="77777777" w:rsidR="00836B12" w:rsidRDefault="00836B12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</w:t>
            </w:r>
          </w:p>
          <w:p w14:paraId="2AF1704C" w14:textId="77777777" w:rsidR="008A1FD4" w:rsidRDefault="008A1FD4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DD64D" w14:textId="77777777" w:rsidR="008A1FD4" w:rsidRDefault="008A1FD4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мин)</w:t>
            </w:r>
          </w:p>
          <w:p w14:paraId="0FC2EE6A" w14:textId="77777777" w:rsidR="008A1FD4" w:rsidRPr="00625975" w:rsidRDefault="008A1FD4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44112F4" w14:textId="77777777" w:rsidR="005E78F5" w:rsidRDefault="00932C1D" w:rsidP="00932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1D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присутствующих. </w:t>
            </w:r>
          </w:p>
          <w:p w14:paraId="0F80E832" w14:textId="77777777" w:rsidR="00D81323" w:rsidRPr="00932C1D" w:rsidRDefault="0001502A" w:rsidP="00E135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Учитель: </w:t>
            </w:r>
            <w:r w:rsidR="00836B12" w:rsidRPr="00023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Образно говорят: "Мы – это то, что мы едим".</w:t>
            </w:r>
            <w:r w:rsidR="00836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6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в </w:t>
            </w:r>
            <w:r w:rsidR="00836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конце урока мы </w:t>
            </w:r>
            <w:r w:rsidR="00836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вернёмся к этому утверждению, и вы </w:t>
            </w:r>
            <w:r w:rsidR="00E13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объясните, как вы его понимаете. </w:t>
            </w:r>
            <w:r w:rsidR="00836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6B12" w:rsidRPr="00023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14:paraId="5F587990" w14:textId="77777777" w:rsidR="005E78F5" w:rsidRDefault="005E78F5" w:rsidP="0093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Приветствуют учителя, контролируют готовность к уроку</w:t>
            </w:r>
            <w:r w:rsidR="00932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03C7A61" w14:textId="77777777" w:rsidR="00E876F3" w:rsidRPr="00625975" w:rsidRDefault="00E876F3" w:rsidP="00932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Фиксируют свое внимание на установку – дать ответ в конце урока.</w:t>
            </w:r>
          </w:p>
        </w:tc>
        <w:tc>
          <w:tcPr>
            <w:tcW w:w="2835" w:type="dxa"/>
          </w:tcPr>
          <w:p w14:paraId="0B2FB8C1" w14:textId="77777777" w:rsidR="005E78F5" w:rsidRDefault="005E78F5" w:rsidP="00D81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Личностные:</w:t>
            </w:r>
            <w:r w:rsidRPr="008E1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мобилизация </w:t>
            </w:r>
            <w:r w:rsidR="00E876F3" w:rsidRPr="008E1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внимания</w:t>
            </w:r>
            <w:r w:rsidR="00E87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уважение к окружающим, самоорганизация.</w:t>
            </w:r>
          </w:p>
          <w:p w14:paraId="40CF6B9A" w14:textId="77777777" w:rsidR="00E876F3" w:rsidRPr="00625975" w:rsidRDefault="00E876F3" w:rsidP="00D81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B85" w:rsidRPr="007A15A3" w14:paraId="6B5C2B04" w14:textId="77777777" w:rsidTr="00023B85">
        <w:trPr>
          <w:trHeight w:val="855"/>
        </w:trPr>
        <w:tc>
          <w:tcPr>
            <w:tcW w:w="1702" w:type="dxa"/>
          </w:tcPr>
          <w:p w14:paraId="24AABEEE" w14:textId="77777777" w:rsidR="00023B85" w:rsidRDefault="00023B85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2.Актуализация </w:t>
            </w:r>
          </w:p>
          <w:p w14:paraId="456B692F" w14:textId="77777777" w:rsidR="00682F44" w:rsidRDefault="00682F44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B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мин)</w:t>
            </w:r>
          </w:p>
          <w:p w14:paraId="44AEF6CE" w14:textId="77777777" w:rsidR="00682F44" w:rsidRDefault="00682F44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3F28A9" w14:textId="77777777" w:rsidR="00682F44" w:rsidRDefault="00682F44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079D7C" w14:textId="77777777" w:rsidR="00682F44" w:rsidRDefault="00682F44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315977" w14:textId="77777777" w:rsidR="00682F44" w:rsidRPr="00023B85" w:rsidRDefault="00682F44" w:rsidP="0002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84205A5" w14:textId="77777777" w:rsidR="008A03A4" w:rsidRPr="00C05B02" w:rsidRDefault="00C05B02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C05B02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Актуализирует знания, необходимые на уроке. </w:t>
            </w:r>
          </w:p>
          <w:p w14:paraId="07DF5580" w14:textId="77777777" w:rsidR="008E1030" w:rsidRPr="00BC54CE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C05B02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8A03A4" w:rsidRPr="00C05B02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- </w:t>
            </w:r>
            <w:r w:rsidRPr="00C05B02">
              <w:rPr>
                <w:rFonts w:ascii="Times New Roman" w:hAnsi="Times New Roman"/>
                <w:color w:val="0F243E"/>
                <w:sz w:val="28"/>
                <w:szCs w:val="28"/>
              </w:rPr>
              <w:t>Организует</w:t>
            </w:r>
            <w:r w:rsidR="002E185C" w:rsidRPr="00C05B02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опрос</w:t>
            </w:r>
            <w:r w:rsidR="002E185C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141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класса </w:t>
            </w:r>
            <w:r w:rsidR="002E185C">
              <w:rPr>
                <w:rFonts w:ascii="Times New Roman" w:hAnsi="Times New Roman"/>
                <w:color w:val="0F243E"/>
                <w:sz w:val="28"/>
                <w:szCs w:val="28"/>
              </w:rPr>
              <w:t>по основным понятиям</w:t>
            </w:r>
            <w:r w:rsidR="00794A7C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(</w:t>
            </w:r>
            <w:r w:rsidR="00C73D23">
              <w:rPr>
                <w:rFonts w:ascii="Times New Roman" w:hAnsi="Times New Roman"/>
                <w:color w:val="0F243E"/>
                <w:sz w:val="28"/>
                <w:szCs w:val="28"/>
              </w:rPr>
              <w:t>приложение</w:t>
            </w:r>
            <w:r w:rsidR="00BC54C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1</w:t>
            </w:r>
            <w:r w:rsidR="00BC54CE" w:rsidRPr="00BC54CE">
              <w:rPr>
                <w:rFonts w:ascii="Times New Roman" w:hAnsi="Times New Roman"/>
                <w:color w:val="0F243E"/>
                <w:sz w:val="28"/>
                <w:szCs w:val="28"/>
              </w:rPr>
              <w:t>)</w:t>
            </w:r>
            <w:r w:rsidR="00C73D2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. </w:t>
            </w:r>
            <w:r w:rsidR="00A1498D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 </w:t>
            </w:r>
            <w:r w:rsidR="00F9377F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Демонстрирует </w:t>
            </w:r>
            <w:r w:rsidR="00A1498D">
              <w:rPr>
                <w:rFonts w:ascii="Times New Roman" w:hAnsi="Times New Roman"/>
                <w:color w:val="0F243E"/>
                <w:sz w:val="28"/>
                <w:szCs w:val="28"/>
              </w:rPr>
              <w:t>презента</w:t>
            </w:r>
            <w:r w:rsidR="00F9377F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цию. </w:t>
            </w:r>
          </w:p>
          <w:p w14:paraId="1DDFB8B7" w14:textId="77777777" w:rsidR="008E1030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Проводит словарный диктант (приложение</w:t>
            </w:r>
            <w:r w:rsidR="00BC54CE" w:rsidRPr="00C73D23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)</w:t>
            </w:r>
          </w:p>
          <w:p w14:paraId="2ABDF436" w14:textId="77777777" w:rsidR="00023B85" w:rsidRPr="00932C1D" w:rsidRDefault="008E1030" w:rsidP="008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- Организует  взаимопроверку работ. </w:t>
            </w:r>
          </w:p>
        </w:tc>
        <w:tc>
          <w:tcPr>
            <w:tcW w:w="2693" w:type="dxa"/>
          </w:tcPr>
          <w:p w14:paraId="544E8A24" w14:textId="77777777" w:rsidR="008E1030" w:rsidRPr="008E1030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- </w:t>
            </w: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>Работ</w:t>
            </w:r>
            <w:r w:rsidR="00682F44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ают с </w:t>
            </w:r>
            <w:r w:rsidR="002E185C">
              <w:rPr>
                <w:rFonts w:ascii="Times New Roman" w:hAnsi="Times New Roman"/>
                <w:color w:val="0F243E"/>
                <w:sz w:val="28"/>
                <w:szCs w:val="28"/>
              </w:rPr>
              <w:t>учителем</w:t>
            </w: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>;</w:t>
            </w:r>
          </w:p>
          <w:p w14:paraId="64166EB4" w14:textId="77777777" w:rsidR="008E1030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Пишут диктант </w:t>
            </w:r>
          </w:p>
          <w:p w14:paraId="4BA1D13F" w14:textId="77777777" w:rsidR="00023B85" w:rsidRPr="00625975" w:rsidRDefault="008E1030" w:rsidP="00682F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- Выполняют взаимопроверку работ. </w:t>
            </w:r>
          </w:p>
        </w:tc>
        <w:tc>
          <w:tcPr>
            <w:tcW w:w="2835" w:type="dxa"/>
          </w:tcPr>
          <w:p w14:paraId="19E54045" w14:textId="77777777" w:rsidR="008E1030" w:rsidRPr="008E1030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>Личностные:</w:t>
            </w:r>
          </w:p>
          <w:p w14:paraId="0ADF5D81" w14:textId="77777777" w:rsidR="008E1030" w:rsidRPr="008E1030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>- активное погружение в тему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</w:p>
          <w:p w14:paraId="3612C773" w14:textId="77777777" w:rsidR="008E1030" w:rsidRPr="008E1030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>Познавательные:</w:t>
            </w:r>
          </w:p>
          <w:p w14:paraId="097A595A" w14:textId="77777777" w:rsidR="008E1030" w:rsidRPr="008E1030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>- умение анализировать, структурировать знания;</w:t>
            </w:r>
          </w:p>
          <w:p w14:paraId="35C28B9E" w14:textId="77777777" w:rsidR="008E1030" w:rsidRPr="008E1030" w:rsidRDefault="008E1030" w:rsidP="008E1030">
            <w:pPr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>Коммуникативные:</w:t>
            </w:r>
          </w:p>
          <w:p w14:paraId="0372EF8A" w14:textId="77777777" w:rsidR="00023B85" w:rsidRPr="00625975" w:rsidRDefault="008E1030" w:rsidP="008E103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E1030">
              <w:rPr>
                <w:rFonts w:ascii="Times New Roman" w:hAnsi="Times New Roman"/>
                <w:color w:val="0F243E"/>
                <w:sz w:val="28"/>
                <w:szCs w:val="28"/>
              </w:rPr>
              <w:t>- умение выражать свои мысли в устной форме</w:t>
            </w:r>
          </w:p>
        </w:tc>
      </w:tr>
      <w:tr w:rsidR="005E78F5" w:rsidRPr="007A15A3" w14:paraId="7F3AE969" w14:textId="77777777" w:rsidTr="00023B85">
        <w:tc>
          <w:tcPr>
            <w:tcW w:w="1702" w:type="dxa"/>
          </w:tcPr>
          <w:p w14:paraId="49EB26E6" w14:textId="77777777" w:rsidR="005E78F5" w:rsidRDefault="00770CD1" w:rsidP="00770CD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8875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</w:t>
            </w:r>
          </w:p>
          <w:p w14:paraId="5D401580" w14:textId="77777777" w:rsidR="00682F44" w:rsidRPr="007A15A3" w:rsidRDefault="00682F44" w:rsidP="00770CD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3B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мин)</w:t>
            </w:r>
          </w:p>
        </w:tc>
        <w:tc>
          <w:tcPr>
            <w:tcW w:w="3119" w:type="dxa"/>
          </w:tcPr>
          <w:p w14:paraId="7E85C86E" w14:textId="77777777" w:rsidR="00794A7C" w:rsidRDefault="00770CD1" w:rsidP="00A6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Учитель: народ всегда серьёзно относился к вопросу питания, доказательства </w:t>
            </w:r>
            <w:r w:rsidR="008D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этому – пословицы. </w:t>
            </w:r>
            <w:r w:rsidR="00794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Пословицы - (приложение</w:t>
            </w:r>
            <w:r w:rsidR="00A14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</w:t>
            </w:r>
            <w:r w:rsidR="00794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5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3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 презентацию. </w:t>
            </w:r>
            <w:r w:rsidR="003A5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</w:t>
            </w:r>
            <w:r w:rsidR="007D5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1498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закончить пословицу</w:t>
            </w:r>
            <w:r w:rsidR="00C73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6D672A9B" w14:textId="77777777" w:rsidR="005E78F5" w:rsidRPr="008D05AE" w:rsidRDefault="008869D5" w:rsidP="00A61F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сформулировать тему урок</w:t>
            </w:r>
            <w:r w:rsidR="000A303A" w:rsidRPr="00A61F86">
              <w:rPr>
                <w:rFonts w:ascii="Times New Roman" w:eastAsia="Times New Roman" w:hAnsi="Times New Roman" w:cs="Times New Roman"/>
                <w:sz w:val="28"/>
                <w:szCs w:val="28"/>
              </w:rPr>
              <w:t>а, вам надо дополнить пословицу</w:t>
            </w:r>
            <w:r w:rsidR="00BC5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05A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94A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 съешь сам, обед подели с другом, </w:t>
            </w:r>
            <w:r w:rsidR="007D5D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="00794A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ужин </w:t>
            </w:r>
            <w:r w:rsidRPr="008D05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отдай врагу</w:t>
            </w:r>
            <w:r w:rsidR="008D05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14:paraId="29DA65E2" w14:textId="77777777" w:rsidR="00A61F86" w:rsidRPr="00A61F86" w:rsidRDefault="00B37145" w:rsidP="00A61F8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61F86">
              <w:rPr>
                <w:rFonts w:ascii="Times New Roman" w:eastAsia="Times New Roman" w:hAnsi="Times New Roman" w:cs="Times New Roman"/>
                <w:sz w:val="28"/>
                <w:szCs w:val="28"/>
              </w:rPr>
              <w:t>одводит учеников к ф</w:t>
            </w:r>
            <w:r w:rsidR="00794A7C">
              <w:rPr>
                <w:rFonts w:ascii="Times New Roman" w:eastAsia="Times New Roman" w:hAnsi="Times New Roman" w:cs="Times New Roman"/>
                <w:sz w:val="28"/>
                <w:szCs w:val="28"/>
              </w:rPr>
              <w:t>ормулировке темы и  целей урока</w:t>
            </w:r>
            <w:r w:rsidR="00A61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A836665" w14:textId="77777777" w:rsidR="005E78F5" w:rsidRDefault="000A303A" w:rsidP="00A61F8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1F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 вспоминают вместе с учителем пословицы. Дополняют пословицу, формулируют</w:t>
            </w:r>
            <w:r w:rsidR="00680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вместе с учителем </w:t>
            </w:r>
            <w:r w:rsidRPr="00A61F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тему урока. </w:t>
            </w:r>
          </w:p>
          <w:p w14:paraId="5DFBFB9E" w14:textId="77777777" w:rsidR="00A61F86" w:rsidRPr="00A61F86" w:rsidRDefault="00A61F86" w:rsidP="00A61F8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Ученики ставят цели урока совместно с учителем. </w:t>
            </w:r>
          </w:p>
        </w:tc>
        <w:tc>
          <w:tcPr>
            <w:tcW w:w="2835" w:type="dxa"/>
          </w:tcPr>
          <w:p w14:paraId="26F0CED1" w14:textId="77777777" w:rsidR="005E78F5" w:rsidRPr="007A15A3" w:rsidRDefault="00A61F86" w:rsidP="00A61F8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1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целеполагание; планирование.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Познавательные: </w:t>
            </w:r>
            <w:r w:rsidRPr="00A61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логической цепи рассуждений, выдв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ижение гипотез и их обоснование. </w:t>
            </w:r>
            <w:r w:rsidRPr="00A61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инициативное сотрудничество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формулировке темы и целей.</w:t>
            </w:r>
          </w:p>
        </w:tc>
      </w:tr>
      <w:tr w:rsidR="00B37145" w:rsidRPr="007A15A3" w14:paraId="21ED448D" w14:textId="77777777" w:rsidTr="00023B85">
        <w:tc>
          <w:tcPr>
            <w:tcW w:w="1702" w:type="dxa"/>
          </w:tcPr>
          <w:p w14:paraId="121957E9" w14:textId="77777777" w:rsidR="00B37145" w:rsidRDefault="00B37145" w:rsidP="00B3714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своение новых знаний</w:t>
            </w:r>
            <w:r w:rsidR="008A1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4E355F" w14:textId="77777777" w:rsidR="00682F44" w:rsidRDefault="00682F44" w:rsidP="00B3714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3B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мин)</w:t>
            </w:r>
          </w:p>
        </w:tc>
        <w:tc>
          <w:tcPr>
            <w:tcW w:w="3119" w:type="dxa"/>
          </w:tcPr>
          <w:p w14:paraId="60627266" w14:textId="77777777" w:rsidR="00BC54CE" w:rsidRDefault="00B37145" w:rsidP="004D5D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 учащихся к теоретическому объяснению фактов.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Демонстрирует презентацию</w:t>
            </w:r>
            <w:r w:rsidR="004D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BCB9AAE" w14:textId="77777777" w:rsidR="00A07184" w:rsidRDefault="00B37145" w:rsidP="004D5D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обозначает сл</w:t>
            </w:r>
            <w:r w:rsidR="0020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 «завтрак»?  </w:t>
            </w:r>
            <w:r w:rsidR="004D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</w:t>
            </w:r>
            <w:r w:rsidR="004D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завтракать? </w:t>
            </w:r>
            <w:r w:rsidR="004D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каких продуктов 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должен состоять </w:t>
            </w:r>
            <w:r w:rsidR="00A0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полноценный  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завтрак?</w:t>
            </w:r>
            <w:r w:rsidR="004D5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F9E712" w14:textId="77777777" w:rsidR="00BC54CE" w:rsidRPr="00A61F86" w:rsidRDefault="006A530B" w:rsidP="00A14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Меню – это?  </w:t>
            </w:r>
            <w:r w:rsidR="00A0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37145"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составить правильно меню и на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обратить внимание? </w:t>
            </w:r>
          </w:p>
        </w:tc>
        <w:tc>
          <w:tcPr>
            <w:tcW w:w="2693" w:type="dxa"/>
          </w:tcPr>
          <w:p w14:paraId="6A22598E" w14:textId="77777777" w:rsidR="00B37145" w:rsidRPr="00625975" w:rsidRDefault="00B37145" w:rsidP="006F47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в беседе; формулируют выводы, делают записи в тетради.</w:t>
            </w:r>
          </w:p>
        </w:tc>
        <w:tc>
          <w:tcPr>
            <w:tcW w:w="2835" w:type="dxa"/>
          </w:tcPr>
          <w:p w14:paraId="42D28962" w14:textId="77777777" w:rsidR="00B37145" w:rsidRPr="00625975" w:rsidRDefault="00B37145" w:rsidP="004F7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Познавательные: 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 необходимую информацию из прослушанного, структурировать знания.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7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вступать в диалог, с достаточной 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полнотой и точностью выражать свои мысли.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37145" w:rsidRPr="007A15A3" w14:paraId="7B075D49" w14:textId="77777777" w:rsidTr="00023B85">
        <w:tc>
          <w:tcPr>
            <w:tcW w:w="1702" w:type="dxa"/>
          </w:tcPr>
          <w:p w14:paraId="266BA7CC" w14:textId="77777777" w:rsidR="005F46A8" w:rsidRDefault="00521EBA" w:rsidP="00682F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5.Применение нового знания</w:t>
            </w:r>
          </w:p>
          <w:p w14:paraId="0B10F708" w14:textId="77777777" w:rsidR="00B37145" w:rsidRDefault="00682F44" w:rsidP="00682F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(25</w:t>
            </w:r>
            <w:r w:rsidR="003B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-30</w:t>
            </w:r>
            <w:r w:rsidR="008A1F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3119" w:type="dxa"/>
          </w:tcPr>
          <w:p w14:paraId="24E1B10B" w14:textId="77777777" w:rsidR="003B17B5" w:rsidRPr="007A15A3" w:rsidRDefault="00521EBA" w:rsidP="00BC54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Организует работу учеников в парах</w:t>
            </w:r>
            <w:r w:rsidR="003B17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составлению меню</w:t>
            </w:r>
            <w:r w:rsidR="008D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(раздаточный материал – приложение</w:t>
            </w:r>
            <w:r w:rsidR="00462A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A53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</w:t>
            </w:r>
            <w:r w:rsidR="008D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. Проводи</w:t>
            </w:r>
            <w:r w:rsidR="00462A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 вводный инструктаж: Объясняет, дает рекомендац</w:t>
            </w:r>
            <w:r w:rsidR="00D238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ии по составлению меню завтрака</w:t>
            </w:r>
            <w:r w:rsidR="00462A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3B17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Проводит  </w:t>
            </w:r>
            <w:r w:rsidR="00462A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текущий </w:t>
            </w:r>
            <w:r w:rsidR="003B17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инструктаж во время выполнения работы. </w:t>
            </w:r>
            <w:r w:rsidR="00C82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62A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заключительный инструктаж:  п</w:t>
            </w:r>
            <w:r w:rsidR="00C824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одводит вместе с учениками итог данного этапа работы</w:t>
            </w:r>
            <w:r w:rsidR="001733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1733A7" w:rsidRPr="009C19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меню по критериям – приложение</w:t>
            </w:r>
            <w:r w:rsidR="00BC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D93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14:paraId="0151C340" w14:textId="77777777" w:rsidR="004F798F" w:rsidRPr="007A15A3" w:rsidRDefault="004F798F" w:rsidP="004F798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Знакомятся с раздаточным материалом, анализируют материал, составляют меню полноценного завтрака. Готовят </w:t>
            </w:r>
            <w:r w:rsidR="00462A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устную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презентацию своего меню и презентуют</w:t>
            </w:r>
            <w:r w:rsidR="006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(на презентацию </w:t>
            </w:r>
            <w:r w:rsidR="002C60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6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мин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6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Совместно с учителем выбирают «Меню дня».</w:t>
            </w:r>
          </w:p>
        </w:tc>
        <w:tc>
          <w:tcPr>
            <w:tcW w:w="2835" w:type="dxa"/>
          </w:tcPr>
          <w:p w14:paraId="38BC0FF8" w14:textId="77777777" w:rsidR="004F798F" w:rsidRDefault="004F798F" w:rsidP="004F79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Личностные: включение в открытие и применение знаний, ответственность за результат работы. </w:t>
            </w:r>
          </w:p>
          <w:p w14:paraId="21BD6CE5" w14:textId="77777777" w:rsidR="00B37145" w:rsidRPr="007A15A3" w:rsidRDefault="004F798F" w:rsidP="009E7C1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Регулятивные:  решает проблему – составление меню, оценка работы. </w:t>
            </w:r>
            <w:r w:rsidRPr="00B37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7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выражает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мысли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слушает других, вступает в диалог, работает в паре. </w:t>
            </w:r>
          </w:p>
        </w:tc>
      </w:tr>
      <w:tr w:rsidR="0051384D" w:rsidRPr="007A15A3" w14:paraId="04812D6D" w14:textId="77777777" w:rsidTr="00023B85">
        <w:tc>
          <w:tcPr>
            <w:tcW w:w="1702" w:type="dxa"/>
          </w:tcPr>
          <w:p w14:paraId="6492C063" w14:textId="77777777" w:rsidR="0051384D" w:rsidRDefault="005F46A8" w:rsidP="0051384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513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.Постановка цели нового этапа урока</w:t>
            </w:r>
          </w:p>
          <w:p w14:paraId="6CEB945E" w14:textId="77777777" w:rsidR="0051384D" w:rsidRDefault="00D238D9" w:rsidP="00D238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</w:t>
            </w:r>
            <w:r w:rsidR="00513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3119" w:type="dxa"/>
          </w:tcPr>
          <w:p w14:paraId="24A7C466" w14:textId="77777777" w:rsidR="00A1498D" w:rsidRDefault="0051384D" w:rsidP="00BC54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Учитель: Ко второму уроку я подготовилась и пришла к вам не с пустыми руками.</w:t>
            </w:r>
            <w:r w:rsidR="001C11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Кто-</w:t>
            </w:r>
            <w:r w:rsidR="00D238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нибудь </w:t>
            </w:r>
            <w:r w:rsidR="001C11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догадывается</w:t>
            </w:r>
            <w:r w:rsidR="00A14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1C11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зачем я принесла это на урок?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53264669" w14:textId="77777777" w:rsidR="0051384D" w:rsidRDefault="0051384D" w:rsidP="00BC54C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Демонстрирует содержание корзины</w:t>
            </w:r>
            <w:r w:rsidR="00680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 ней посуда </w:t>
            </w:r>
            <w:r w:rsidR="00D238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столовые приборы </w:t>
            </w:r>
            <w:r w:rsidR="006804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сервировки завтрака, салфетки). </w:t>
            </w:r>
            <w:r w:rsidR="00680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 учеников к формулировке темы и  целей </w:t>
            </w:r>
            <w:r w:rsidR="00D2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этапа </w:t>
            </w:r>
            <w:r w:rsidR="0068044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  <w:r w:rsidR="000F2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E67FD50" w14:textId="77777777" w:rsidR="0068044B" w:rsidRDefault="0068044B" w:rsidP="0068044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 высказывают предположения, отвечая на вопрос учителя. Ф</w:t>
            </w:r>
            <w:r w:rsidRPr="00A61F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ормулируют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вместе с учителем </w:t>
            </w:r>
            <w:r w:rsidRPr="00A61F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тему урока. </w:t>
            </w:r>
          </w:p>
          <w:p w14:paraId="766DD7BA" w14:textId="77777777" w:rsidR="0051384D" w:rsidRDefault="0068044B" w:rsidP="0068044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 ставят цели урока совместно с учителем.</w:t>
            </w:r>
          </w:p>
        </w:tc>
        <w:tc>
          <w:tcPr>
            <w:tcW w:w="2835" w:type="dxa"/>
          </w:tcPr>
          <w:p w14:paraId="6EF9E989" w14:textId="77777777" w:rsidR="0051384D" w:rsidRDefault="0051384D" w:rsidP="004F79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1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целеполагание; планирование.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Познавательные: </w:t>
            </w:r>
            <w:r w:rsidRPr="00A61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логической цепи рассуждений, выдв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ижение гипотез и их обоснование. </w:t>
            </w:r>
            <w:r w:rsidRPr="00A61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6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инициативное сотрудничество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формулировке темы и целей.</w:t>
            </w:r>
          </w:p>
        </w:tc>
      </w:tr>
      <w:tr w:rsidR="0047694F" w:rsidRPr="007A15A3" w14:paraId="1536FA7B" w14:textId="77777777" w:rsidTr="00023B85">
        <w:tc>
          <w:tcPr>
            <w:tcW w:w="1702" w:type="dxa"/>
          </w:tcPr>
          <w:p w14:paraId="6AB85D6D" w14:textId="77777777" w:rsidR="0047694F" w:rsidRDefault="005F46A8" w:rsidP="00521EB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7.</w:t>
            </w:r>
            <w:r w:rsidR="004769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Усвоение нового знания</w:t>
            </w:r>
          </w:p>
          <w:p w14:paraId="3DE50C98" w14:textId="77777777" w:rsidR="0047694F" w:rsidRDefault="0047694F" w:rsidP="00521EB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7E3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мин)</w:t>
            </w:r>
          </w:p>
        </w:tc>
        <w:tc>
          <w:tcPr>
            <w:tcW w:w="3119" w:type="dxa"/>
          </w:tcPr>
          <w:p w14:paraId="1720EF93" w14:textId="77777777" w:rsidR="0047694F" w:rsidRDefault="0047694F" w:rsidP="008A1F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Побуждает учащихся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усвоению нового знания по сервировке стола к завтраку. 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Демонстрирует презентацию</w:t>
            </w:r>
            <w:r w:rsid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65939166" w14:textId="77777777" w:rsidR="00BC54CE" w:rsidRDefault="009D7A5C" w:rsidP="008A1F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правильно накрыть стол </w:t>
            </w:r>
          </w:p>
          <w:p w14:paraId="693DDC54" w14:textId="77777777" w:rsidR="00B54A15" w:rsidRDefault="009D7A5C" w:rsidP="008A1F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правильно накрыть стол </w:t>
            </w:r>
            <w:r w:rsidR="000F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завтраку</w:t>
            </w:r>
            <w:r w:rsidR="00A1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(особенности сервировки)</w:t>
            </w:r>
            <w:r w:rsidR="000F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53A8066" w14:textId="77777777" w:rsidR="00B54A15" w:rsidRDefault="00B54A15" w:rsidP="008A1F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проверка знаний</w:t>
            </w:r>
            <w:r w:rsidR="00A1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(презентация)</w:t>
            </w:r>
          </w:p>
          <w:p w14:paraId="305C8287" w14:textId="77777777" w:rsidR="0047694F" w:rsidRDefault="009D7A5C" w:rsidP="00DD1BF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салфеток. С</w:t>
            </w:r>
            <w:r w:rsidR="00B5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пособы складывания салфеток </w:t>
            </w:r>
            <w:r w:rsidR="00A1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(демонстрация)</w:t>
            </w:r>
          </w:p>
        </w:tc>
        <w:tc>
          <w:tcPr>
            <w:tcW w:w="2693" w:type="dxa"/>
          </w:tcPr>
          <w:p w14:paraId="680834BB" w14:textId="77777777" w:rsidR="0047694F" w:rsidRPr="00625975" w:rsidRDefault="0047694F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беседе; формулируют выводы, делают записи в тетради.</w:t>
            </w:r>
          </w:p>
        </w:tc>
        <w:tc>
          <w:tcPr>
            <w:tcW w:w="2835" w:type="dxa"/>
          </w:tcPr>
          <w:p w14:paraId="1DDBD2E9" w14:textId="77777777" w:rsidR="0047694F" w:rsidRPr="00625975" w:rsidRDefault="0047694F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Познавательные: 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 необходимую информацию из прослушанного, структурировать знания.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7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вступать в диалог, с достаточной полнотой и точностью выражать свои мысли.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C1117" w:rsidRPr="007A15A3" w14:paraId="6EE85A46" w14:textId="77777777" w:rsidTr="00023B85">
        <w:tc>
          <w:tcPr>
            <w:tcW w:w="1702" w:type="dxa"/>
          </w:tcPr>
          <w:p w14:paraId="7933FF3F" w14:textId="77777777" w:rsidR="001C1117" w:rsidRDefault="001C1117" w:rsidP="00781C4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8.Применение нового знания </w:t>
            </w:r>
          </w:p>
          <w:p w14:paraId="5AD4076D" w14:textId="77777777" w:rsidR="001C1117" w:rsidRDefault="001C1117" w:rsidP="00781C4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D238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="007E3B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-27</w:t>
            </w:r>
            <w:r w:rsidR="00D238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мин)</w:t>
            </w:r>
          </w:p>
        </w:tc>
        <w:tc>
          <w:tcPr>
            <w:tcW w:w="3119" w:type="dxa"/>
          </w:tcPr>
          <w:p w14:paraId="132DBE09" w14:textId="77777777" w:rsidR="001C1117" w:rsidRPr="007A15A3" w:rsidRDefault="001C1117" w:rsidP="00D238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 учащихся  по сервировке стола</w:t>
            </w:r>
            <w:r w:rsidR="00D2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двух группах</w:t>
            </w:r>
            <w:r w:rsidR="009C1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раздает инструкции с рекомендациями по сервировке стола к завтраку </w:t>
            </w:r>
            <w:r w:rsidR="007D7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(разд</w:t>
            </w:r>
            <w:r w:rsidR="000F27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аточный материал  - приложение 6</w:t>
            </w:r>
            <w:r w:rsidR="00934B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,7</w:t>
            </w:r>
            <w:r w:rsidR="007D7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проводится в мастерской по </w:t>
            </w:r>
            <w:r w:rsidR="009C1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обработке пищевых продуктов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ней – 2 обеденных стола,  приготовлена посуда, салфетки, столовые приборы</w:t>
            </w:r>
            <w:r w:rsidR="007D7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сервировки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вводный инструктаж: О</w:t>
            </w:r>
            <w:r w:rsidR="007D7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бъясняет, дает рекомендации по сервировке стола</w:t>
            </w:r>
            <w:r w:rsidR="00D238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учётом предложенного меню.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238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Приветствуется украшение стола бумажными салфетками.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Проводит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текущий инструктаж во время выполнения работы.  Проводит заключительный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инструктаж:  подводит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вместе с учениками итог данного этапа работы</w:t>
            </w:r>
            <w:r w:rsidR="00FF34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D7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7D7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получилось? Что не получилось?)</w:t>
            </w:r>
          </w:p>
        </w:tc>
        <w:tc>
          <w:tcPr>
            <w:tcW w:w="2693" w:type="dxa"/>
          </w:tcPr>
          <w:p w14:paraId="5CE02626" w14:textId="77777777" w:rsidR="007D741B" w:rsidRDefault="00FD64F0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Знакомятся с раздаточным материалом, анализируют материал,  выполняют сервировку в соответствии с заданным меню. </w:t>
            </w:r>
            <w:r w:rsidRPr="00FD64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Обсуждают в группах,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D64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обосновывают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D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своего решения или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несогласие с мнением 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Готовят устную презентацию своей работы  (на презентацию 1 мин.)  Совместно с учителем анализируют  работу каждой группы. </w:t>
            </w:r>
          </w:p>
          <w:p w14:paraId="1E247991" w14:textId="77777777" w:rsidR="001C1117" w:rsidRPr="00625975" w:rsidRDefault="001C1117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8586984" w14:textId="77777777" w:rsidR="001954A9" w:rsidRDefault="001954A9" w:rsidP="001954A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Личностные: включение в открытие и применение знаний, ответственность за результат работы. </w:t>
            </w:r>
          </w:p>
          <w:p w14:paraId="72D4F5D8" w14:textId="77777777" w:rsidR="001C1117" w:rsidRPr="001954A9" w:rsidRDefault="001954A9" w:rsidP="0019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Регулятивные:  решает учебную задачу – сервировка стола, выполняет самооценку, оценку работы других. </w:t>
            </w:r>
            <w:r w:rsidRPr="00B37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r w:rsidR="0008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готовит</w:t>
            </w:r>
            <w:proofErr w:type="gramEnd"/>
            <w:r w:rsidR="0008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высказывание. </w:t>
            </w:r>
            <w:r w:rsidRPr="00B371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выражает</w:t>
            </w:r>
            <w:r w:rsidRPr="00B3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мысли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слушает других, вступает в диалог, работает в группе.</w:t>
            </w:r>
          </w:p>
        </w:tc>
      </w:tr>
      <w:tr w:rsidR="00333669" w:rsidRPr="007A15A3" w14:paraId="28911BCC" w14:textId="77777777" w:rsidTr="00023B85">
        <w:tc>
          <w:tcPr>
            <w:tcW w:w="1702" w:type="dxa"/>
          </w:tcPr>
          <w:p w14:paraId="62DC248A" w14:textId="77777777" w:rsidR="00333669" w:rsidRDefault="00333669" w:rsidP="0073294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9.Итог урока. </w:t>
            </w:r>
          </w:p>
          <w:p w14:paraId="3272BEBD" w14:textId="77777777" w:rsidR="00732947" w:rsidRDefault="00732947" w:rsidP="0073294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14:paraId="770C351E" w14:textId="77777777" w:rsidR="00D238D9" w:rsidRDefault="00D238D9" w:rsidP="0073294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мин.)</w:t>
            </w:r>
          </w:p>
        </w:tc>
        <w:tc>
          <w:tcPr>
            <w:tcW w:w="3119" w:type="dxa"/>
          </w:tcPr>
          <w:p w14:paraId="2A5EC5A6" w14:textId="77777777" w:rsidR="00333669" w:rsidRDefault="00333669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Предлагает </w:t>
            </w:r>
            <w:r w:rsidRPr="0033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ученикам </w:t>
            </w:r>
          </w:p>
          <w:p w14:paraId="10D12DA0" w14:textId="77777777" w:rsidR="00333669" w:rsidRDefault="00732947" w:rsidP="00781C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ернуться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отсроченному вопросу: </w:t>
            </w:r>
            <w:r w:rsidR="00E1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объяснить, как вы понимаете утверждение  </w:t>
            </w:r>
            <w:r w:rsidR="0033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"Мы – это то, что мы едим".</w:t>
            </w:r>
            <w:r w:rsidR="00E13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13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усвоения знания проходит в форме об</w:t>
            </w:r>
            <w:r w:rsidR="00C53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суждения заданного утверждения)</w:t>
            </w:r>
            <w:r w:rsidR="00C5357D" w:rsidRPr="00C53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3D00F11" w14:textId="77777777" w:rsidR="00333669" w:rsidRDefault="00732947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Подводит итоги работы учеников, выставляет оценки. </w:t>
            </w:r>
          </w:p>
          <w:p w14:paraId="1FDEE501" w14:textId="77777777" w:rsidR="00333669" w:rsidRDefault="00333669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042B6F" w14:textId="77777777" w:rsidR="00E1353B" w:rsidRDefault="00E1353B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31385" w14:textId="77777777" w:rsidR="00E1353B" w:rsidRDefault="00E1353B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10B91F" w14:textId="77777777" w:rsidR="00E1353B" w:rsidRDefault="00E1353B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9AB200" w14:textId="77777777" w:rsidR="00333669" w:rsidRPr="00333669" w:rsidRDefault="00333669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AAB9EBD" w14:textId="77777777" w:rsidR="00732947" w:rsidRPr="00E1353B" w:rsidRDefault="00732947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Ученики, используя полученные знания</w:t>
            </w:r>
            <w:r w:rsidR="00E1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свой жизненный опыт, объясняют</w:t>
            </w:r>
            <w:r w:rsidRPr="00E1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они понимают утверждение </w:t>
            </w:r>
            <w:r w:rsidRPr="00E13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"Мы – это то, что мы едим". Делают вывод</w:t>
            </w:r>
            <w:r w:rsidR="00E1353B" w:rsidRPr="00E13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совместно с учителем </w:t>
            </w:r>
            <w:r w:rsidRPr="00E13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том, что </w:t>
            </w:r>
            <w:r w:rsidR="00E135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E135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олноценный завтрак – залог здоровья</w:t>
            </w:r>
            <w:r w:rsidR="00E135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14:paraId="34F59280" w14:textId="77777777" w:rsidR="00732947" w:rsidRPr="00E1353B" w:rsidRDefault="00732947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20A2C" w14:textId="77777777" w:rsidR="00732947" w:rsidRPr="00E1353B" w:rsidRDefault="00732947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D1361" w14:textId="77777777" w:rsidR="00333669" w:rsidRPr="00E1353B" w:rsidRDefault="00333669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8ED1819" w14:textId="77777777" w:rsidR="00823013" w:rsidRDefault="00823013" w:rsidP="00781C4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Личностные:  делает свой выбор, понимает, что полученные знания необходимы для правильного питания и сохранения здоровья. </w:t>
            </w:r>
          </w:p>
          <w:p w14:paraId="3AC26933" w14:textId="77777777" w:rsidR="00823013" w:rsidRDefault="00333669" w:rsidP="00823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6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Регулятивные: </w:t>
            </w:r>
            <w:r w:rsidR="008230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осмысленно</w:t>
            </w:r>
            <w:proofErr w:type="gramEnd"/>
            <w:r w:rsidR="008230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дает оценку </w:t>
            </w:r>
            <w:r w:rsidRPr="0033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утверждению.</w:t>
            </w:r>
          </w:p>
          <w:p w14:paraId="4F4A9594" w14:textId="77777777" w:rsidR="00A425B8" w:rsidRDefault="00A425B8" w:rsidP="00823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 формулирует высказывание,  выражает свои мысли, устанавливает причинно-следственные связи. </w:t>
            </w:r>
          </w:p>
          <w:p w14:paraId="7B59369D" w14:textId="77777777" w:rsidR="00333669" w:rsidRPr="00333669" w:rsidRDefault="00333669" w:rsidP="00A425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  <w:r w:rsidR="00A425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вступает в диалог, слышит и слушает других. </w:t>
            </w:r>
          </w:p>
        </w:tc>
      </w:tr>
      <w:tr w:rsidR="001C1117" w:rsidRPr="007A15A3" w14:paraId="6533B240" w14:textId="77777777" w:rsidTr="00023B85">
        <w:tc>
          <w:tcPr>
            <w:tcW w:w="1702" w:type="dxa"/>
          </w:tcPr>
          <w:p w14:paraId="61E43733" w14:textId="77777777" w:rsidR="00D238D9" w:rsidRDefault="00B64FE7" w:rsidP="00521EB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10.Рефлексия</w:t>
            </w:r>
          </w:p>
          <w:p w14:paraId="0B26946B" w14:textId="77777777" w:rsidR="001C1117" w:rsidRDefault="00D238D9" w:rsidP="00D238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(3 мин.)</w:t>
            </w:r>
          </w:p>
        </w:tc>
        <w:tc>
          <w:tcPr>
            <w:tcW w:w="3119" w:type="dxa"/>
          </w:tcPr>
          <w:p w14:paraId="62188E22" w14:textId="77777777" w:rsidR="001C1117" w:rsidRDefault="000227C1" w:rsidP="00A1498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рганизует рефлексию учебной деятельности на уро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ке. Предлагает учащимся ответить на вопросы: Что узнали нового? Какие трудности возникли при выполнении заданий? Где в жизни пригодятся полученные знания? </w:t>
            </w:r>
            <w:r w:rsidR="00C5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63119035" w14:textId="77777777" w:rsidR="001C1117" w:rsidRDefault="000227C1" w:rsidP="000227C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Ученики устно отвечают на вопросы, но не повторяются. </w:t>
            </w:r>
          </w:p>
        </w:tc>
        <w:tc>
          <w:tcPr>
            <w:tcW w:w="2835" w:type="dxa"/>
          </w:tcPr>
          <w:p w14:paraId="33D623A3" w14:textId="77777777" w:rsidR="001C1117" w:rsidRDefault="00A343FF" w:rsidP="004F79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Личностные:  дает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оценку своей деятельности.</w:t>
            </w:r>
          </w:p>
          <w:p w14:paraId="3921EAA6" w14:textId="77777777" w:rsidR="00A343FF" w:rsidRDefault="00A343FF" w:rsidP="00A343F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36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слышит и слушает других.</w:t>
            </w:r>
          </w:p>
        </w:tc>
      </w:tr>
      <w:tr w:rsidR="00AE18B0" w:rsidRPr="007A15A3" w14:paraId="69A8DDAA" w14:textId="77777777" w:rsidTr="00023B85">
        <w:tc>
          <w:tcPr>
            <w:tcW w:w="1702" w:type="dxa"/>
          </w:tcPr>
          <w:p w14:paraId="0B4A3A30" w14:textId="77777777" w:rsidR="00AE18B0" w:rsidRDefault="00AE18B0" w:rsidP="00B64F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11.Домашнее задание</w:t>
            </w:r>
          </w:p>
          <w:p w14:paraId="39A6FD5C" w14:textId="77777777" w:rsidR="00D238D9" w:rsidRDefault="00D238D9" w:rsidP="00B64FE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 мин.)</w:t>
            </w:r>
          </w:p>
        </w:tc>
        <w:tc>
          <w:tcPr>
            <w:tcW w:w="3119" w:type="dxa"/>
          </w:tcPr>
          <w:p w14:paraId="5652758E" w14:textId="77777777" w:rsidR="00AE18B0" w:rsidRDefault="00AE18B0" w:rsidP="00781C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формулирует домашнее задание:</w:t>
            </w:r>
          </w:p>
          <w:p w14:paraId="3474BF33" w14:textId="77777777" w:rsidR="00AE18B0" w:rsidRPr="00625975" w:rsidRDefault="00AE18B0" w:rsidP="00A1498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Постарайтесь в выходной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порадовать близких: 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полноценный 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A7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 или </w:t>
            </w:r>
            <w:proofErr w:type="gramStart"/>
            <w:r w:rsidR="00A7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всей</w:t>
            </w:r>
            <w:proofErr w:type="gramEnd"/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сами или вместе с мамой (на выбор).</w:t>
            </w:r>
            <w:r w:rsidRPr="00625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Отзывы о завтраке принесите к следующему уроку. </w:t>
            </w:r>
          </w:p>
        </w:tc>
        <w:tc>
          <w:tcPr>
            <w:tcW w:w="2693" w:type="dxa"/>
          </w:tcPr>
          <w:p w14:paraId="7DD7CF9B" w14:textId="77777777" w:rsidR="00AE18B0" w:rsidRPr="00625975" w:rsidRDefault="00A75958" w:rsidP="00781C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записывают домашнее задание. </w:t>
            </w:r>
          </w:p>
        </w:tc>
        <w:tc>
          <w:tcPr>
            <w:tcW w:w="2835" w:type="dxa"/>
          </w:tcPr>
          <w:p w14:paraId="5B446378" w14:textId="77777777" w:rsidR="00AE18B0" w:rsidRPr="00625975" w:rsidRDefault="00A75958" w:rsidP="00781C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 ставит себе задачу в соответствии со своими способностями и возможностями. </w:t>
            </w:r>
          </w:p>
        </w:tc>
      </w:tr>
    </w:tbl>
    <w:p w14:paraId="0E4CB241" w14:textId="77777777" w:rsidR="007A15A3" w:rsidRPr="007A15A3" w:rsidRDefault="007A15A3" w:rsidP="007A15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F5F25E1" w14:textId="77777777" w:rsidR="007A15A3" w:rsidRPr="007A15A3" w:rsidRDefault="007A15A3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3D0067" w14:textId="77777777" w:rsidR="007A15A3" w:rsidRPr="007A15A3" w:rsidRDefault="007A15A3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455D2F" w14:textId="77777777" w:rsidR="007A15A3" w:rsidRPr="00A32D0C" w:rsidRDefault="007A15A3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14D852" w14:textId="77777777" w:rsidR="002C1F18" w:rsidRPr="00A32D0C" w:rsidRDefault="002C1F18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BBB28E" w14:textId="16693C44" w:rsidR="002C1F18" w:rsidRDefault="002C1F18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39C23C" w14:textId="68DD6737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CD86A5" w14:textId="37B31D5E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D7A662E" w14:textId="0BAED40C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098209" w14:textId="00CE7D86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CB22086" w14:textId="289679EB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FCFE50E" w14:textId="55932084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85342A8" w14:textId="7D30E8F7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6645F0" w14:textId="6695EBEA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886725" w14:textId="2BE9C8F0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CE7881" w14:textId="05F1B420" w:rsidR="001A5115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97D923" w14:textId="77777777" w:rsidR="001A5115" w:rsidRPr="00A32D0C" w:rsidRDefault="001A5115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BDD995" w14:textId="77777777" w:rsidR="002C1F18" w:rsidRPr="00A32D0C" w:rsidRDefault="002C1F18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512DD4" w14:textId="77777777" w:rsidR="002C1F18" w:rsidRPr="00A32D0C" w:rsidRDefault="002C1F18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57EBDF" w14:textId="77777777" w:rsidR="002C1F18" w:rsidRPr="00A32D0C" w:rsidRDefault="002C1F18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F0072ED" w14:textId="77777777" w:rsidR="002C1F18" w:rsidRPr="00A32D0C" w:rsidRDefault="002C1F18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45A851" w14:textId="77777777" w:rsidR="002C1F18" w:rsidRPr="00A32D0C" w:rsidRDefault="002C1F18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570A6F" w14:textId="77777777" w:rsidR="002C1F18" w:rsidRPr="00A32D0C" w:rsidRDefault="002C1F18" w:rsidP="00592A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C16DCC" w14:textId="77777777" w:rsidR="002C1F18" w:rsidRPr="00A64BA7" w:rsidRDefault="002C1F18" w:rsidP="002C1F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64BA7">
        <w:rPr>
          <w:rFonts w:ascii="Times New Roman" w:hAnsi="Times New Roman" w:cs="Times New Roman"/>
          <w:sz w:val="24"/>
          <w:szCs w:val="24"/>
        </w:rPr>
        <w:t>1</w:t>
      </w:r>
    </w:p>
    <w:p w14:paraId="649DF3CA" w14:textId="77777777" w:rsidR="002C1F18" w:rsidRPr="00E670AA" w:rsidRDefault="002C1F18" w:rsidP="002C1F1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70AA">
        <w:rPr>
          <w:rFonts w:ascii="Times New Roman" w:hAnsi="Times New Roman" w:cs="Times New Roman"/>
          <w:sz w:val="28"/>
          <w:szCs w:val="28"/>
        </w:rPr>
        <w:t>Как называется процесс усвоения организмом питательных веществ, необходимых для  нормальной жизнедеятельности человека?</w:t>
      </w:r>
    </w:p>
    <w:p w14:paraId="1A9E6D91" w14:textId="77777777" w:rsidR="002C1F18" w:rsidRPr="00E670AA" w:rsidRDefault="002C1F18" w:rsidP="002C1F1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70AA">
        <w:rPr>
          <w:rFonts w:ascii="Times New Roman" w:hAnsi="Times New Roman" w:cs="Times New Roman"/>
          <w:sz w:val="28"/>
          <w:szCs w:val="28"/>
        </w:rPr>
        <w:t>Как называется питание по правилам?</w:t>
      </w:r>
    </w:p>
    <w:p w14:paraId="4ADE1DB4" w14:textId="77777777" w:rsidR="002C1F18" w:rsidRDefault="002C1F18" w:rsidP="002C1F1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принципы рационального питания.</w:t>
      </w:r>
      <w:r w:rsidRPr="00E67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66DEA" w14:textId="77777777" w:rsidR="002C1F18" w:rsidRDefault="002C1F18" w:rsidP="002C1F1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утренний приём пищи?</w:t>
      </w:r>
    </w:p>
    <w:p w14:paraId="4B537696" w14:textId="77777777" w:rsidR="002C1F18" w:rsidRDefault="002C1F18" w:rsidP="002C1F1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энергетическая ценность продуктов?</w:t>
      </w:r>
    </w:p>
    <w:p w14:paraId="5BF92465" w14:textId="77777777" w:rsidR="002C1F18" w:rsidRDefault="002C1F18" w:rsidP="002C1F1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прием пищи самый большой</w:t>
      </w:r>
      <w:r w:rsidRPr="0034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калорийности?</w:t>
      </w:r>
    </w:p>
    <w:p w14:paraId="7FF6109A" w14:textId="77777777" w:rsidR="002C1F18" w:rsidRDefault="002C1F18" w:rsidP="002C1F1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DE7E2F4" w14:textId="77777777" w:rsidR="002C1F18" w:rsidRPr="00EF3C94" w:rsidRDefault="002C1F18" w:rsidP="002C1F1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3FA599E" w14:textId="77777777" w:rsidR="002C1F18" w:rsidRPr="00EF3C94" w:rsidRDefault="002C1F18" w:rsidP="002C1F18">
      <w:pPr>
        <w:jc w:val="right"/>
        <w:rPr>
          <w:rFonts w:ascii="Times New Roman" w:hAnsi="Times New Roman" w:cs="Times New Roman"/>
          <w:sz w:val="24"/>
          <w:szCs w:val="24"/>
        </w:rPr>
      </w:pPr>
      <w:r w:rsidRPr="00EF3C9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64CFE55" w14:textId="77777777" w:rsidR="002C1F18" w:rsidRPr="00EF3C94" w:rsidRDefault="002C1F18" w:rsidP="002C1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C94">
        <w:rPr>
          <w:rFonts w:ascii="Times New Roman" w:hAnsi="Times New Roman" w:cs="Times New Roman"/>
          <w:sz w:val="28"/>
          <w:szCs w:val="28"/>
        </w:rPr>
        <w:t>Словарный диктант</w:t>
      </w:r>
    </w:p>
    <w:p w14:paraId="22C5C6FE" w14:textId="77777777" w:rsidR="002C1F18" w:rsidRDefault="002C1F18" w:rsidP="002C1F18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F3C94">
        <w:rPr>
          <w:rFonts w:ascii="Times New Roman" w:hAnsi="Times New Roman" w:cs="Times New Roman"/>
          <w:sz w:val="28"/>
          <w:szCs w:val="28"/>
        </w:rPr>
        <w:t>Название холодного блюда, состоящего из одного или нескольких видов овощей, а также в сочетании с мясом, яйцами и т.д.</w:t>
      </w:r>
      <w:r>
        <w:rPr>
          <w:rFonts w:ascii="Times New Roman" w:hAnsi="Times New Roman" w:cs="Times New Roman"/>
          <w:sz w:val="28"/>
          <w:szCs w:val="28"/>
        </w:rPr>
        <w:t xml:space="preserve"> (салат)</w:t>
      </w:r>
    </w:p>
    <w:p w14:paraId="186FB606" w14:textId="77777777" w:rsidR="002C1F18" w:rsidRPr="00EF3C94" w:rsidRDefault="002C1F18" w:rsidP="002C1F18">
      <w:pPr>
        <w:pStyle w:val="a9"/>
        <w:numPr>
          <w:ilvl w:val="0"/>
          <w:numId w:val="10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F3C94">
        <w:rPr>
          <w:rFonts w:ascii="Times New Roman" w:hAnsi="Times New Roman" w:cs="Times New Roman"/>
          <w:sz w:val="28"/>
          <w:szCs w:val="28"/>
          <w:shd w:val="clear" w:color="auto" w:fill="FFFFFF"/>
        </w:rPr>
        <w:t>акуска</w:t>
      </w:r>
      <w:r w:rsidRPr="00EF3C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представляющая собой ломтик хлеба или булки, на который положены пищевые продукты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(бутерброд)</w:t>
      </w:r>
    </w:p>
    <w:p w14:paraId="10A6BD0E" w14:textId="77777777" w:rsidR="002C1F18" w:rsidRPr="00EF3C94" w:rsidRDefault="002C1F18" w:rsidP="002C1F18">
      <w:pPr>
        <w:pStyle w:val="a9"/>
        <w:numPr>
          <w:ilvl w:val="0"/>
          <w:numId w:val="10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Это пищевое вещество является строительным материалом для клеток (белки)</w:t>
      </w:r>
    </w:p>
    <w:p w14:paraId="67AF7064" w14:textId="77777777" w:rsidR="002C1F18" w:rsidRPr="00FA098F" w:rsidRDefault="002C1F18" w:rsidP="002C1F18">
      <w:pPr>
        <w:pStyle w:val="a9"/>
        <w:numPr>
          <w:ilvl w:val="0"/>
          <w:numId w:val="10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пищевое вещество является резервом энергии нашего организма, участвует в обменных процессах и терморегуляции организма, защищает внутренние органы от ушибов (жиры) </w:t>
      </w:r>
    </w:p>
    <w:p w14:paraId="50778FE8" w14:textId="77777777" w:rsidR="002C1F18" w:rsidRPr="00292603" w:rsidRDefault="002C1F18" w:rsidP="002C1F18">
      <w:pPr>
        <w:pStyle w:val="a9"/>
        <w:numPr>
          <w:ilvl w:val="0"/>
          <w:numId w:val="10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9260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Это пищевое вещество восстанавливает основные энергетические затраты организма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Оно </w:t>
      </w:r>
      <w:r w:rsidRPr="0029260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особенно 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необходимо </w:t>
      </w:r>
      <w:r w:rsidRPr="0029260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 физическом и умственном труде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(углеводы)</w:t>
      </w:r>
    </w:p>
    <w:p w14:paraId="15D8A07C" w14:textId="77777777" w:rsidR="002C1F18" w:rsidRDefault="002C1F18" w:rsidP="002C1F18">
      <w:pPr>
        <w:rPr>
          <w:rFonts w:ascii="Times New Roman" w:hAnsi="Times New Roman" w:cs="Times New Roman"/>
          <w:sz w:val="28"/>
          <w:szCs w:val="28"/>
        </w:rPr>
      </w:pPr>
    </w:p>
    <w:p w14:paraId="3291696C" w14:textId="77777777" w:rsidR="002C1F18" w:rsidRPr="00292603" w:rsidRDefault="002C1F18" w:rsidP="002C1F18">
      <w:pPr>
        <w:rPr>
          <w:rFonts w:ascii="Times New Roman" w:hAnsi="Times New Roman" w:cs="Times New Roman"/>
          <w:sz w:val="28"/>
          <w:szCs w:val="28"/>
        </w:rPr>
      </w:pPr>
    </w:p>
    <w:p w14:paraId="0F862CCE" w14:textId="77777777" w:rsidR="002C1F18" w:rsidRPr="00C701B2" w:rsidRDefault="002C1F18" w:rsidP="002C1F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01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97182C6" w14:textId="77777777" w:rsidR="002C1F18" w:rsidRPr="00C701B2" w:rsidRDefault="002C1F18" w:rsidP="002C1F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01B2">
        <w:rPr>
          <w:rFonts w:ascii="Times New Roman" w:hAnsi="Times New Roman" w:cs="Times New Roman"/>
          <w:sz w:val="28"/>
          <w:szCs w:val="28"/>
        </w:rPr>
        <w:t>Пословицы</w:t>
      </w:r>
    </w:p>
    <w:p w14:paraId="02B2B8A8" w14:textId="77777777" w:rsidR="002C1F18" w:rsidRPr="00C701B2" w:rsidRDefault="002C1F18" w:rsidP="002C1F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01B2">
        <w:rPr>
          <w:rFonts w:ascii="Times New Roman" w:eastAsia="Times New Roman" w:hAnsi="Times New Roman" w:cs="Times New Roman"/>
          <w:sz w:val="28"/>
          <w:szCs w:val="28"/>
        </w:rPr>
        <w:t xml:space="preserve">Умеренный в пище всегда </w:t>
      </w:r>
      <w:r w:rsidRPr="00C701B2">
        <w:rPr>
          <w:rFonts w:ascii="Times New Roman" w:eastAsia="Times New Roman" w:hAnsi="Times New Roman" w:cs="Times New Roman"/>
          <w:sz w:val="28"/>
          <w:szCs w:val="28"/>
          <w:u w:val="single"/>
        </w:rPr>
        <w:t>здоров</w:t>
      </w:r>
      <w:r w:rsidRPr="00C70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62A687" w14:textId="77777777" w:rsidR="002C1F18" w:rsidRPr="00C701B2" w:rsidRDefault="002C1F18" w:rsidP="002C1F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01B2">
        <w:rPr>
          <w:rFonts w:ascii="Times New Roman" w:eastAsia="Times New Roman" w:hAnsi="Times New Roman" w:cs="Times New Roman"/>
          <w:sz w:val="28"/>
          <w:szCs w:val="28"/>
        </w:rPr>
        <w:t xml:space="preserve">Чем тоньше талия, тем длиннее </w:t>
      </w:r>
      <w:r w:rsidRPr="00C701B2">
        <w:rPr>
          <w:rFonts w:ascii="Times New Roman" w:eastAsia="Times New Roman" w:hAnsi="Times New Roman" w:cs="Times New Roman"/>
          <w:sz w:val="28"/>
          <w:szCs w:val="28"/>
          <w:u w:val="single"/>
        </w:rPr>
        <w:t>жизнь</w:t>
      </w:r>
      <w:r w:rsidRPr="00C70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9B43F0" w14:textId="77777777" w:rsidR="002C1F18" w:rsidRPr="00C701B2" w:rsidRDefault="002C1F18" w:rsidP="002C1F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01B2">
        <w:rPr>
          <w:rFonts w:ascii="Times New Roman" w:eastAsia="Times New Roman" w:hAnsi="Times New Roman" w:cs="Times New Roman"/>
          <w:sz w:val="28"/>
          <w:szCs w:val="28"/>
        </w:rPr>
        <w:t xml:space="preserve">Обжорство затуманивает </w:t>
      </w:r>
      <w:r w:rsidRPr="00C701B2">
        <w:rPr>
          <w:rFonts w:ascii="Times New Roman" w:eastAsia="Times New Roman" w:hAnsi="Times New Roman" w:cs="Times New Roman"/>
          <w:sz w:val="28"/>
          <w:szCs w:val="28"/>
          <w:u w:val="single"/>
        </w:rPr>
        <w:t>разум</w:t>
      </w:r>
      <w:r w:rsidRPr="00C701B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B8A3631" w14:textId="77777777" w:rsidR="002C1F18" w:rsidRPr="00C701B2" w:rsidRDefault="002C1F18" w:rsidP="002C1F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0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Чеснок и лук - прогонят </w:t>
      </w:r>
      <w:r w:rsidRPr="00C701B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недуг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4DADC6" w14:textId="77777777" w:rsidR="002C1F18" w:rsidRPr="00C701B2" w:rsidRDefault="002C1F18" w:rsidP="002C1F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0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ужин - </w:t>
      </w:r>
      <w:r w:rsidRPr="00C701B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кефир</w:t>
      </w:r>
      <w:r w:rsidRPr="00C70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1052B4" w14:textId="77777777" w:rsidR="002C1F18" w:rsidRDefault="002C1F18" w:rsidP="002C1F1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0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Всходы крепнут от воды, ребенок здоровеет от </w:t>
      </w:r>
      <w:r w:rsidRPr="004F0BF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молока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C701B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1041B210" w14:textId="77777777" w:rsidR="002C1F18" w:rsidRPr="00E233B2" w:rsidRDefault="002C1F18" w:rsidP="002C1F1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233B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358CE27" w14:textId="77777777" w:rsidR="002C1F18" w:rsidRDefault="002C1F18" w:rsidP="002C1F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95">
        <w:rPr>
          <w:rFonts w:ascii="Times New Roman" w:hAnsi="Times New Roman" w:cs="Times New Roman"/>
          <w:b/>
          <w:sz w:val="28"/>
          <w:szCs w:val="28"/>
        </w:rPr>
        <w:t>Меню полноценного завтрака школьника</w:t>
      </w:r>
    </w:p>
    <w:p w14:paraId="40E98CCD" w14:textId="77777777" w:rsidR="002C1F18" w:rsidRPr="007A7759" w:rsidRDefault="002C1F18" w:rsidP="002C1F1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ACB7E1F" w14:textId="77777777" w:rsidR="002C1F18" w:rsidRDefault="002C1F18" w:rsidP="002C1F18">
      <w:pPr>
        <w:rPr>
          <w:rFonts w:ascii="Times New Roman" w:hAnsi="Times New Roman" w:cs="Times New Roman"/>
          <w:b/>
          <w:sz w:val="28"/>
          <w:szCs w:val="28"/>
        </w:rPr>
      </w:pPr>
    </w:p>
    <w:p w14:paraId="4BB24972" w14:textId="77777777" w:rsidR="002C1F18" w:rsidRDefault="002C1F18" w:rsidP="002C1F18">
      <w:pPr>
        <w:rPr>
          <w:rFonts w:ascii="Times New Roman" w:hAnsi="Times New Roman" w:cs="Times New Roman"/>
          <w:b/>
          <w:sz w:val="28"/>
          <w:szCs w:val="28"/>
        </w:rPr>
      </w:pPr>
    </w:p>
    <w:p w14:paraId="11B8809F" w14:textId="77777777" w:rsidR="002C1F18" w:rsidRDefault="002C1F18" w:rsidP="002C1F18">
      <w:pPr>
        <w:rPr>
          <w:rFonts w:ascii="Times New Roman" w:hAnsi="Times New Roman" w:cs="Times New Roman"/>
          <w:b/>
          <w:sz w:val="28"/>
          <w:szCs w:val="28"/>
        </w:rPr>
      </w:pPr>
    </w:p>
    <w:p w14:paraId="6E2AFDF2" w14:textId="77777777" w:rsidR="002C1F18" w:rsidRPr="000A2495" w:rsidRDefault="002C1F18" w:rsidP="002C1F18">
      <w:pPr>
        <w:rPr>
          <w:rFonts w:ascii="Times New Roman" w:hAnsi="Times New Roman" w:cs="Times New Roman"/>
          <w:b/>
          <w:sz w:val="28"/>
          <w:szCs w:val="28"/>
        </w:rPr>
      </w:pPr>
    </w:p>
    <w:p w14:paraId="025D10DF" w14:textId="77777777" w:rsidR="002C1F18" w:rsidRDefault="002C1F18" w:rsidP="002C1F1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75CFA7A" w14:textId="77777777" w:rsidR="002C1F18" w:rsidRDefault="002C1F18" w:rsidP="002C1F1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501EE64" w14:textId="77777777" w:rsidR="002C1F18" w:rsidRDefault="002C1F18" w:rsidP="002C1F1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6235B87" w14:textId="77777777" w:rsidR="002C1F18" w:rsidRDefault="002C1F18" w:rsidP="002C1F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57B24C8" w14:textId="77777777" w:rsidR="002C1F18" w:rsidRDefault="002C1F18" w:rsidP="002C1F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9">
        <w:rPr>
          <w:rFonts w:ascii="Times New Roman" w:hAnsi="Times New Roman" w:cs="Times New Roman"/>
          <w:b/>
          <w:sz w:val="28"/>
          <w:szCs w:val="28"/>
        </w:rPr>
        <w:t>Как составить меню полноценного завтрака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703EE538" w14:textId="77777777" w:rsidR="002C1F18" w:rsidRDefault="002C1F18" w:rsidP="002C1F1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D04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включить в меню рекомендуемые продукты для завтрака.</w:t>
      </w:r>
      <w:r w:rsidRPr="006E1D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C8A02" w14:textId="77777777" w:rsidR="002C1F18" w:rsidRDefault="002C1F18" w:rsidP="002C1F1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учесть калорийность завтрака.</w:t>
      </w:r>
    </w:p>
    <w:p w14:paraId="08774187" w14:textId="77777777" w:rsidR="002C1F18" w:rsidRDefault="002C1F18" w:rsidP="002C1F1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учесть принципы рационального питания.</w:t>
      </w:r>
    </w:p>
    <w:p w14:paraId="62198081" w14:textId="77777777" w:rsidR="002C1F18" w:rsidRDefault="002C1F18" w:rsidP="002C1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D0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763B201" w14:textId="77777777" w:rsidR="002C1F18" w:rsidRPr="006E1D04" w:rsidRDefault="002C1F18" w:rsidP="002C1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D04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</w:p>
    <w:p w14:paraId="16B07B60" w14:textId="77777777" w:rsidR="002C1F18" w:rsidRPr="000A2495" w:rsidRDefault="002C1F18" w:rsidP="002C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495">
        <w:rPr>
          <w:rFonts w:ascii="Times New Roman" w:hAnsi="Times New Roman" w:cs="Times New Roman"/>
          <w:sz w:val="28"/>
          <w:szCs w:val="28"/>
        </w:rPr>
        <w:t>Наиболее подходящие продукты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завтрака</w:t>
      </w:r>
      <w:r w:rsidRPr="000A24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495">
        <w:rPr>
          <w:rFonts w:ascii="Times New Roman" w:hAnsi="Times New Roman" w:cs="Times New Roman"/>
          <w:sz w:val="28"/>
          <w:szCs w:val="28"/>
        </w:rPr>
        <w:t>куриное</w:t>
      </w:r>
      <w:proofErr w:type="gramEnd"/>
      <w:r w:rsidRPr="000A2495">
        <w:rPr>
          <w:rFonts w:ascii="Times New Roman" w:hAnsi="Times New Roman" w:cs="Times New Roman"/>
          <w:sz w:val="28"/>
          <w:szCs w:val="28"/>
        </w:rPr>
        <w:t xml:space="preserve"> мясо, апельсиновый сок, мёд, кофе, чай, яйца, каша, кефир или йогурт, ржаной и белый хлеб, сыр.</w:t>
      </w:r>
    </w:p>
    <w:p w14:paraId="0B79CF65" w14:textId="77777777" w:rsidR="002C1F18" w:rsidRPr="000A2495" w:rsidRDefault="002C1F18" w:rsidP="002C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4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12-13 лет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</w:t>
      </w:r>
      <w:r w:rsidRPr="006E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2500 ккал.</w:t>
      </w:r>
      <w:r w:rsidRPr="006E1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495">
        <w:rPr>
          <w:rFonts w:ascii="Times New Roman" w:eastAsia="Calibri" w:hAnsi="Times New Roman" w:cs="Times New Roman"/>
          <w:sz w:val="28"/>
          <w:szCs w:val="28"/>
        </w:rPr>
        <w:t xml:space="preserve">По энергетической ценности </w:t>
      </w:r>
      <w:r w:rsidRPr="006E1D04">
        <w:rPr>
          <w:rFonts w:ascii="Times New Roman" w:eastAsia="Calibri" w:hAnsi="Times New Roman" w:cs="Times New Roman"/>
          <w:sz w:val="28"/>
          <w:szCs w:val="28"/>
        </w:rPr>
        <w:t>завтрак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49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0A2495">
        <w:rPr>
          <w:rFonts w:ascii="Times New Roman" w:hAnsi="Times New Roman" w:cs="Times New Roman"/>
          <w:sz w:val="28"/>
          <w:szCs w:val="28"/>
        </w:rPr>
        <w:t xml:space="preserve">30% </w:t>
      </w:r>
      <w:r w:rsidRPr="000A2495">
        <w:rPr>
          <w:rFonts w:ascii="Times New Roman" w:eastAsia="Calibri" w:hAnsi="Times New Roman" w:cs="Times New Roman"/>
          <w:sz w:val="28"/>
          <w:szCs w:val="28"/>
        </w:rPr>
        <w:t xml:space="preserve"> рациона 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для школьника это составляет приблизительно  750 ккал. </w:t>
      </w:r>
      <w:r w:rsidRPr="000A2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160E09" w14:textId="77777777" w:rsid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калорийности продуктов</w:t>
      </w:r>
    </w:p>
    <w:tbl>
      <w:tblPr>
        <w:tblStyle w:val="aa"/>
        <w:tblW w:w="10174" w:type="dxa"/>
        <w:tblInd w:w="-176" w:type="dxa"/>
        <w:tblLook w:val="04A0" w:firstRow="1" w:lastRow="0" w:firstColumn="1" w:lastColumn="0" w:noHBand="0" w:noVBand="1"/>
      </w:tblPr>
      <w:tblGrid>
        <w:gridCol w:w="2392"/>
        <w:gridCol w:w="2678"/>
        <w:gridCol w:w="2444"/>
        <w:gridCol w:w="2660"/>
      </w:tblGrid>
      <w:tr w:rsidR="002C1F18" w14:paraId="443BD683" w14:textId="77777777" w:rsidTr="00755713">
        <w:tc>
          <w:tcPr>
            <w:tcW w:w="2392" w:type="dxa"/>
            <w:vAlign w:val="center"/>
          </w:tcPr>
          <w:p w14:paraId="78255FE2" w14:textId="77777777" w:rsidR="002C1F18" w:rsidRPr="00FE1AC4" w:rsidRDefault="002C1F18" w:rsidP="0075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Продукт</w:t>
            </w:r>
          </w:p>
        </w:tc>
        <w:tc>
          <w:tcPr>
            <w:tcW w:w="2678" w:type="dxa"/>
            <w:vAlign w:val="center"/>
          </w:tcPr>
          <w:p w14:paraId="4CDC6187" w14:textId="77777777" w:rsidR="002C1F18" w:rsidRPr="00FE1AC4" w:rsidRDefault="002C1F18" w:rsidP="0075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FE1A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</w:t>
            </w:r>
            <w:r w:rsidRPr="00FE1AC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 100гр</w:t>
            </w:r>
          </w:p>
        </w:tc>
        <w:tc>
          <w:tcPr>
            <w:tcW w:w="2444" w:type="dxa"/>
            <w:vAlign w:val="center"/>
          </w:tcPr>
          <w:p w14:paraId="3D965EC5" w14:textId="77777777" w:rsidR="002C1F18" w:rsidRPr="00FE1AC4" w:rsidRDefault="002C1F18" w:rsidP="00755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Продукт</w:t>
            </w:r>
          </w:p>
        </w:tc>
        <w:tc>
          <w:tcPr>
            <w:tcW w:w="2660" w:type="dxa"/>
          </w:tcPr>
          <w:p w14:paraId="4CBE8687" w14:textId="77777777" w:rsidR="002C1F18" w:rsidRPr="00FE1AC4" w:rsidRDefault="002C1F18" w:rsidP="0075571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FE1A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</w:t>
            </w:r>
            <w:r w:rsidRPr="00FE1AC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 100гр</w:t>
            </w:r>
          </w:p>
        </w:tc>
      </w:tr>
      <w:tr w:rsidR="002C1F18" w14:paraId="5C11D1CB" w14:textId="77777777" w:rsidTr="00755713">
        <w:tc>
          <w:tcPr>
            <w:tcW w:w="2392" w:type="dxa"/>
          </w:tcPr>
          <w:p w14:paraId="46A147E4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Куриное мясо</w:t>
            </w:r>
          </w:p>
        </w:tc>
        <w:tc>
          <w:tcPr>
            <w:tcW w:w="2678" w:type="dxa"/>
          </w:tcPr>
          <w:p w14:paraId="344FC9AD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160</w:t>
            </w:r>
          </w:p>
        </w:tc>
        <w:tc>
          <w:tcPr>
            <w:tcW w:w="2444" w:type="dxa"/>
          </w:tcPr>
          <w:p w14:paraId="73F8AF23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Хлеб белый</w:t>
            </w:r>
          </w:p>
        </w:tc>
        <w:tc>
          <w:tcPr>
            <w:tcW w:w="2660" w:type="dxa"/>
          </w:tcPr>
          <w:p w14:paraId="2663C1E2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250</w:t>
            </w:r>
          </w:p>
        </w:tc>
      </w:tr>
      <w:tr w:rsidR="002C1F18" w14:paraId="3E461A0C" w14:textId="77777777" w:rsidTr="00755713">
        <w:tc>
          <w:tcPr>
            <w:tcW w:w="2392" w:type="dxa"/>
          </w:tcPr>
          <w:p w14:paraId="32AA38A8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Апельсиновый сок или апельсин</w:t>
            </w:r>
          </w:p>
        </w:tc>
        <w:tc>
          <w:tcPr>
            <w:tcW w:w="2678" w:type="dxa"/>
          </w:tcPr>
          <w:p w14:paraId="474C4BB0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50</w:t>
            </w:r>
          </w:p>
        </w:tc>
        <w:tc>
          <w:tcPr>
            <w:tcW w:w="2444" w:type="dxa"/>
          </w:tcPr>
          <w:p w14:paraId="550083CA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Йогурт </w:t>
            </w:r>
          </w:p>
        </w:tc>
        <w:tc>
          <w:tcPr>
            <w:tcW w:w="2660" w:type="dxa"/>
          </w:tcPr>
          <w:p w14:paraId="0FCCC8F5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Приблизительно50</w:t>
            </w:r>
          </w:p>
        </w:tc>
      </w:tr>
      <w:tr w:rsidR="002C1F18" w14:paraId="54BFCA6D" w14:textId="77777777" w:rsidTr="00755713">
        <w:tc>
          <w:tcPr>
            <w:tcW w:w="2392" w:type="dxa"/>
          </w:tcPr>
          <w:p w14:paraId="22621D4C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Мёд </w:t>
            </w:r>
          </w:p>
        </w:tc>
        <w:tc>
          <w:tcPr>
            <w:tcW w:w="2678" w:type="dxa"/>
          </w:tcPr>
          <w:p w14:paraId="290AA568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300</w:t>
            </w:r>
          </w:p>
        </w:tc>
        <w:tc>
          <w:tcPr>
            <w:tcW w:w="2444" w:type="dxa"/>
          </w:tcPr>
          <w:p w14:paraId="1878547C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Кефир нежирный</w:t>
            </w:r>
          </w:p>
        </w:tc>
        <w:tc>
          <w:tcPr>
            <w:tcW w:w="2660" w:type="dxa"/>
          </w:tcPr>
          <w:p w14:paraId="5B4DDA62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30</w:t>
            </w:r>
          </w:p>
        </w:tc>
      </w:tr>
      <w:tr w:rsidR="002C1F18" w14:paraId="4835BDE8" w14:textId="77777777" w:rsidTr="00755713">
        <w:tc>
          <w:tcPr>
            <w:tcW w:w="2392" w:type="dxa"/>
          </w:tcPr>
          <w:p w14:paraId="5CC595DB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2678" w:type="dxa"/>
          </w:tcPr>
          <w:p w14:paraId="2312DFBB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30</w:t>
            </w:r>
          </w:p>
        </w:tc>
        <w:tc>
          <w:tcPr>
            <w:tcW w:w="2444" w:type="dxa"/>
          </w:tcPr>
          <w:p w14:paraId="261DD55D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Хлеб черный </w:t>
            </w:r>
          </w:p>
        </w:tc>
        <w:tc>
          <w:tcPr>
            <w:tcW w:w="2660" w:type="dxa"/>
          </w:tcPr>
          <w:p w14:paraId="618F0EC0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210</w:t>
            </w:r>
          </w:p>
        </w:tc>
      </w:tr>
      <w:tr w:rsidR="002C1F18" w14:paraId="506BD848" w14:textId="77777777" w:rsidTr="00755713">
        <w:tc>
          <w:tcPr>
            <w:tcW w:w="2392" w:type="dxa"/>
          </w:tcPr>
          <w:p w14:paraId="50C3452C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Кофе растворимый </w:t>
            </w:r>
          </w:p>
        </w:tc>
        <w:tc>
          <w:tcPr>
            <w:tcW w:w="2678" w:type="dxa"/>
          </w:tcPr>
          <w:p w14:paraId="6E41854B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100</w:t>
            </w:r>
          </w:p>
        </w:tc>
        <w:tc>
          <w:tcPr>
            <w:tcW w:w="2444" w:type="dxa"/>
          </w:tcPr>
          <w:p w14:paraId="62A3860E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Каши </w:t>
            </w:r>
          </w:p>
        </w:tc>
        <w:tc>
          <w:tcPr>
            <w:tcW w:w="2660" w:type="dxa"/>
          </w:tcPr>
          <w:p w14:paraId="365AB202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300</w:t>
            </w:r>
          </w:p>
        </w:tc>
      </w:tr>
      <w:tr w:rsidR="002C1F18" w14:paraId="3309729C" w14:textId="77777777" w:rsidTr="00755713">
        <w:tc>
          <w:tcPr>
            <w:tcW w:w="2392" w:type="dxa"/>
          </w:tcPr>
          <w:p w14:paraId="54552F07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Сыр </w:t>
            </w:r>
          </w:p>
        </w:tc>
        <w:tc>
          <w:tcPr>
            <w:tcW w:w="2678" w:type="dxa"/>
          </w:tcPr>
          <w:p w14:paraId="62F9F675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400</w:t>
            </w:r>
          </w:p>
        </w:tc>
        <w:tc>
          <w:tcPr>
            <w:tcW w:w="2444" w:type="dxa"/>
          </w:tcPr>
          <w:p w14:paraId="2A70DB52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Капуста, зелень</w:t>
            </w:r>
          </w:p>
        </w:tc>
        <w:tc>
          <w:tcPr>
            <w:tcW w:w="2660" w:type="dxa"/>
          </w:tcPr>
          <w:p w14:paraId="469A9315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25</w:t>
            </w:r>
          </w:p>
        </w:tc>
      </w:tr>
      <w:tr w:rsidR="002C1F18" w14:paraId="729C08AE" w14:textId="77777777" w:rsidTr="00755713">
        <w:tc>
          <w:tcPr>
            <w:tcW w:w="2392" w:type="dxa"/>
          </w:tcPr>
          <w:p w14:paraId="0C7E8651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Творог полужирный</w:t>
            </w:r>
          </w:p>
        </w:tc>
        <w:tc>
          <w:tcPr>
            <w:tcW w:w="2678" w:type="dxa"/>
          </w:tcPr>
          <w:p w14:paraId="6CF39B61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150</w:t>
            </w:r>
          </w:p>
        </w:tc>
        <w:tc>
          <w:tcPr>
            <w:tcW w:w="2444" w:type="dxa"/>
          </w:tcPr>
          <w:p w14:paraId="589CBCCA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Яблоки</w:t>
            </w:r>
          </w:p>
        </w:tc>
        <w:tc>
          <w:tcPr>
            <w:tcW w:w="2660" w:type="dxa"/>
          </w:tcPr>
          <w:p w14:paraId="10038899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50</w:t>
            </w:r>
          </w:p>
        </w:tc>
      </w:tr>
      <w:tr w:rsidR="002C1F18" w14:paraId="1EF65D90" w14:textId="77777777" w:rsidTr="00755713">
        <w:tc>
          <w:tcPr>
            <w:tcW w:w="2392" w:type="dxa"/>
            <w:vAlign w:val="center"/>
          </w:tcPr>
          <w:p w14:paraId="6705F6C4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Сметана 20%</w:t>
            </w:r>
          </w:p>
        </w:tc>
        <w:tc>
          <w:tcPr>
            <w:tcW w:w="2678" w:type="dxa"/>
            <w:vAlign w:val="center"/>
          </w:tcPr>
          <w:p w14:paraId="6AD8AB45" w14:textId="77777777" w:rsidR="002C1F18" w:rsidRPr="00FE1AC4" w:rsidRDefault="002C1F18" w:rsidP="007557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200</w:t>
            </w:r>
          </w:p>
        </w:tc>
        <w:tc>
          <w:tcPr>
            <w:tcW w:w="2444" w:type="dxa"/>
            <w:vAlign w:val="center"/>
          </w:tcPr>
          <w:p w14:paraId="152F6FC1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Сосиски</w:t>
            </w:r>
          </w:p>
        </w:tc>
        <w:tc>
          <w:tcPr>
            <w:tcW w:w="2660" w:type="dxa"/>
          </w:tcPr>
          <w:p w14:paraId="57DEF1FD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300</w:t>
            </w:r>
          </w:p>
        </w:tc>
      </w:tr>
      <w:tr w:rsidR="002C1F18" w14:paraId="698067C1" w14:textId="77777777" w:rsidTr="00755713">
        <w:tc>
          <w:tcPr>
            <w:tcW w:w="2392" w:type="dxa"/>
            <w:vAlign w:val="center"/>
          </w:tcPr>
          <w:p w14:paraId="6C70314E" w14:textId="77777777" w:rsidR="002C1F18" w:rsidRPr="00FE1AC4" w:rsidRDefault="002C1F18" w:rsidP="007557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2678" w:type="dxa"/>
            <w:vAlign w:val="center"/>
          </w:tcPr>
          <w:p w14:paraId="27206EEE" w14:textId="77777777" w:rsidR="002C1F18" w:rsidRPr="00FE1AC4" w:rsidRDefault="002C1F18" w:rsidP="007557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60</w:t>
            </w:r>
          </w:p>
        </w:tc>
        <w:tc>
          <w:tcPr>
            <w:tcW w:w="2444" w:type="dxa"/>
          </w:tcPr>
          <w:p w14:paraId="224C6206" w14:textId="77777777" w:rsidR="002C1F18" w:rsidRPr="00FE1AC4" w:rsidRDefault="002C1F18" w:rsidP="0075571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E1A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Яйца </w:t>
            </w:r>
          </w:p>
        </w:tc>
        <w:tc>
          <w:tcPr>
            <w:tcW w:w="2660" w:type="dxa"/>
          </w:tcPr>
          <w:p w14:paraId="6759578B" w14:textId="77777777" w:rsidR="002C1F18" w:rsidRPr="00FE1AC4" w:rsidRDefault="002C1F18" w:rsidP="00755713">
            <w:pPr>
              <w:rPr>
                <w:sz w:val="26"/>
                <w:szCs w:val="26"/>
              </w:rPr>
            </w:pPr>
            <w:r w:rsidRPr="00FE1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Приблизительно 150</w:t>
            </w:r>
          </w:p>
        </w:tc>
      </w:tr>
    </w:tbl>
    <w:p w14:paraId="7E194567" w14:textId="77777777" w:rsidR="002C1F18" w:rsidRPr="00AF1F5B" w:rsidRDefault="002C1F18" w:rsidP="002C1F1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1F5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5</w:t>
      </w:r>
    </w:p>
    <w:p w14:paraId="2A888F02" w14:textId="77777777" w:rsid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0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лучшего меню</w:t>
      </w:r>
    </w:p>
    <w:p w14:paraId="53E30CAD" w14:textId="77777777" w:rsidR="002C1F18" w:rsidRPr="00AF1F5B" w:rsidRDefault="002C1F18" w:rsidP="002C1F18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F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Меню включает </w:t>
      </w:r>
      <w:r w:rsidRPr="00AF1F5B">
        <w:rPr>
          <w:rFonts w:ascii="Times New Roman" w:hAnsi="Times New Roman" w:cs="Times New Roman"/>
          <w:sz w:val="28"/>
          <w:szCs w:val="28"/>
        </w:rPr>
        <w:t>наиболее подходящие продукты для завтрака.</w:t>
      </w:r>
    </w:p>
    <w:p w14:paraId="486A3797" w14:textId="77777777" w:rsidR="002C1F18" w:rsidRPr="00AF1F5B" w:rsidRDefault="002C1F18" w:rsidP="002C1F18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F5B">
        <w:rPr>
          <w:rFonts w:ascii="Times New Roman" w:eastAsia="Times New Roman" w:hAnsi="Times New Roman"/>
          <w:bCs/>
          <w:sz w:val="28"/>
          <w:szCs w:val="28"/>
          <w:lang w:eastAsia="ru-RU"/>
        </w:rPr>
        <w:t>Энергетическая ценность завтрака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1F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примерно 750 ккал.</w:t>
      </w:r>
    </w:p>
    <w:p w14:paraId="2DE38787" w14:textId="77777777" w:rsidR="002C1F18" w:rsidRPr="00AF1F5B" w:rsidRDefault="002C1F18" w:rsidP="002C1F18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F5B">
        <w:rPr>
          <w:rFonts w:ascii="Times New Roman" w:hAnsi="Times New Roman" w:cs="Times New Roman"/>
          <w:sz w:val="28"/>
          <w:szCs w:val="28"/>
        </w:rPr>
        <w:t>Перечень блюд разнообразный.</w:t>
      </w:r>
    </w:p>
    <w:p w14:paraId="0CD3208F" w14:textId="77777777" w:rsidR="002C1F18" w:rsidRDefault="002C1F18" w:rsidP="002C1F18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Блюда выбраны с учетом того, что школьник будет заниматься умственным трудом, т.е. углеводы в достаточном количестве.</w:t>
      </w:r>
    </w:p>
    <w:p w14:paraId="1A94D19D" w14:textId="77777777" w:rsidR="002C1F18" w:rsidRDefault="002C1F18" w:rsidP="002C1F18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Завтрак вкусный (например, в кашу добавлены фрукты). </w:t>
      </w:r>
    </w:p>
    <w:p w14:paraId="5A3A2855" w14:textId="77777777" w:rsidR="002C1F18" w:rsidRDefault="002C1F18" w:rsidP="002C1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2A3CD8" w14:textId="77777777" w:rsidR="002C1F18" w:rsidRDefault="002C1F18" w:rsidP="002C1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6CD686" w14:textId="77777777" w:rsidR="002C1F18" w:rsidRPr="004656DD" w:rsidRDefault="002C1F18" w:rsidP="002C1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16ECB63" w14:textId="77777777" w:rsidR="002C1F18" w:rsidRPr="00AF1F5B" w:rsidRDefault="002C1F18" w:rsidP="002C1F1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14:paraId="727D86B4" w14:textId="77777777" w:rsidR="002C1F18" w:rsidRDefault="002C1F18" w:rsidP="002C1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для группы №1: Выполнить сервировку стола для завтрака</w:t>
      </w:r>
    </w:p>
    <w:p w14:paraId="54A59D40" w14:textId="77777777" w:rsid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Меню завтрака</w:t>
      </w:r>
    </w:p>
    <w:p w14:paraId="708E95CF" w14:textId="77777777" w:rsidR="002C1F18" w:rsidRPr="002D3E3B" w:rsidRDefault="002C1F18" w:rsidP="002C1F18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E3B">
        <w:rPr>
          <w:rFonts w:ascii="Times New Roman" w:eastAsia="Times New Roman" w:hAnsi="Times New Roman"/>
          <w:bCs/>
          <w:sz w:val="28"/>
          <w:szCs w:val="28"/>
          <w:lang w:eastAsia="ru-RU"/>
        </w:rPr>
        <w:t>Овсяная каша с перетёртым яблоком и мёдом.</w:t>
      </w:r>
    </w:p>
    <w:p w14:paraId="2916262E" w14:textId="77777777" w:rsidR="002C1F18" w:rsidRPr="002D3E3B" w:rsidRDefault="002C1F18" w:rsidP="002C1F18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E3B">
        <w:rPr>
          <w:rFonts w:ascii="Times New Roman" w:eastAsia="Times New Roman" w:hAnsi="Times New Roman"/>
          <w:bCs/>
          <w:sz w:val="28"/>
          <w:szCs w:val="28"/>
          <w:lang w:eastAsia="ru-RU"/>
        </w:rPr>
        <w:t>Хлеб с сыром</w:t>
      </w:r>
    </w:p>
    <w:p w14:paraId="51C36F7A" w14:textId="77777777" w:rsidR="002C1F18" w:rsidRPr="002D3E3B" w:rsidRDefault="002C1F18" w:rsidP="002C1F18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E3B">
        <w:rPr>
          <w:rFonts w:ascii="Times New Roman" w:eastAsia="Times New Roman" w:hAnsi="Times New Roman"/>
          <w:bCs/>
          <w:sz w:val="28"/>
          <w:szCs w:val="28"/>
          <w:lang w:eastAsia="ru-RU"/>
        </w:rPr>
        <w:t>Сладкий чай</w:t>
      </w:r>
    </w:p>
    <w:p w14:paraId="51988112" w14:textId="77777777" w:rsidR="002C1F18" w:rsidRPr="00A34006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A4D416" w14:textId="77777777" w:rsidR="001A5115" w:rsidRDefault="001A5115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12E05DA5" w14:textId="77777777" w:rsid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447537D7" w14:textId="77777777" w:rsid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5FEC1616" w14:textId="77777777" w:rsidR="002C1F18" w:rsidRDefault="002C1F18" w:rsidP="002C1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для группы №2: Выполнить сервировку стола для завтрака</w:t>
      </w:r>
    </w:p>
    <w:p w14:paraId="7F1821CE" w14:textId="77777777" w:rsid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Меню завтрака</w:t>
      </w:r>
    </w:p>
    <w:p w14:paraId="5BD5D78B" w14:textId="77777777" w:rsidR="002C1F18" w:rsidRDefault="002C1F18" w:rsidP="002C1F18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Омлет из двух яиц.</w:t>
      </w:r>
    </w:p>
    <w:p w14:paraId="35BAC524" w14:textId="77777777" w:rsidR="002C1F18" w:rsidRDefault="002C1F18" w:rsidP="002C1F18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Один тост.</w:t>
      </w:r>
    </w:p>
    <w:p w14:paraId="5929C128" w14:textId="7071DF51" w:rsidR="002C1F18" w:rsidRDefault="002C1F18" w:rsidP="002C1F18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Апельсиновый сок</w:t>
      </w:r>
    </w:p>
    <w:p w14:paraId="5B910AD4" w14:textId="77777777" w:rsidR="001A5115" w:rsidRDefault="001A5115" w:rsidP="001A5115">
      <w:pPr>
        <w:pStyle w:val="a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E3F585" w14:textId="77777777" w:rsidR="002C1F18" w:rsidRDefault="002C1F18" w:rsidP="002C1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4ECEEE" w14:textId="285ADFFF" w:rsidR="002C1F18" w:rsidRDefault="002C1F18" w:rsidP="002C1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7652B3F" w14:textId="77777777" w:rsidR="002C1F18" w:rsidRDefault="002C1F18" w:rsidP="002C1F1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1F5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14:paraId="1F38DEDD" w14:textId="77777777" w:rsid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01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Приёмы складывания бумажных салфеток</w:t>
      </w:r>
    </w:p>
    <w:p w14:paraId="63CA88FE" w14:textId="77777777" w:rsidR="002C1F18" w:rsidRDefault="002C1F18" w:rsidP="002C1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33E8A4" wp14:editId="53708EE7">
            <wp:extent cx="2283069" cy="1483995"/>
            <wp:effectExtent l="19050" t="0" r="2931" b="0"/>
            <wp:docPr id="7" name="Рисунок 7" descr="Свеча из салфетки. Фото с сайта http://www.kovax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ча из салфетки. Фото с сайта http://www.kovax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52" cy="148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101F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0271E05" wp14:editId="17B76116">
            <wp:extent cx="3487866" cy="971550"/>
            <wp:effectExtent l="19050" t="0" r="0" b="0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09" cy="9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667C4" w14:textId="77777777" w:rsidR="002C1F18" w:rsidRPr="003101F3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01F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145677" wp14:editId="34460C64">
            <wp:extent cx="4095750" cy="1931288"/>
            <wp:effectExtent l="19050" t="0" r="0" b="0"/>
            <wp:docPr id="3" name="Рисунок 10" descr="Веер — просто и красиво. Фото с сайта Свеча из салфетки. Фото с сайта http://www.kovax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ер — просто и красиво. Фото с сайта Свеча из салфетки. Фото с сайта http://www.kovax.ru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16" cy="19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7AED4" w14:textId="77777777" w:rsid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01F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7E562739" wp14:editId="4A2BC02D">
            <wp:extent cx="1937225" cy="2009775"/>
            <wp:effectExtent l="19050" t="0" r="5875" b="0"/>
            <wp:docPr id="4" name="Рисунок 21" descr="как красиво сложить салф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красиво сложить салфет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33" cy="201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1F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B784B9A" wp14:editId="20F910D7">
            <wp:extent cx="2914650" cy="1923669"/>
            <wp:effectExtent l="19050" t="0" r="0" b="0"/>
            <wp:docPr id="6" name="Рисунок 24" descr="как красиво сложить салф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к красиво сложить салфет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2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AF91F" w14:textId="77777777" w:rsidR="002C1F18" w:rsidRPr="002C1F18" w:rsidRDefault="002C1F18" w:rsidP="002C1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101F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E07BCEF" wp14:editId="59E7D279">
            <wp:extent cx="2343150" cy="2358932"/>
            <wp:effectExtent l="19050" t="0" r="0" b="0"/>
            <wp:docPr id="8" name="Рисунок 30" descr="http://supercook.ru/serviette/images-serviette/serv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upercook.ru/serviette/images-serviette/serv0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30" cy="236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1F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D8247E5" wp14:editId="7A0CF128">
            <wp:extent cx="1733550" cy="2322958"/>
            <wp:effectExtent l="19050" t="0" r="0" b="0"/>
            <wp:docPr id="9" name="Рисунок 33" descr="http://supercook.ru/serviette/images-serviette/serv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upercook.ru/serviette/images-serviette/serv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15" cy="23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F18" w:rsidRPr="002C1F18" w:rsidSect="0080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25F"/>
    <w:multiLevelType w:val="hybridMultilevel"/>
    <w:tmpl w:val="85C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AAA"/>
    <w:multiLevelType w:val="hybridMultilevel"/>
    <w:tmpl w:val="F6F2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66BB"/>
    <w:multiLevelType w:val="hybridMultilevel"/>
    <w:tmpl w:val="D56C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B6"/>
    <w:multiLevelType w:val="multilevel"/>
    <w:tmpl w:val="5C1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796F89"/>
    <w:multiLevelType w:val="hybridMultilevel"/>
    <w:tmpl w:val="5D329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E779C9"/>
    <w:multiLevelType w:val="hybridMultilevel"/>
    <w:tmpl w:val="22069C20"/>
    <w:lvl w:ilvl="0" w:tplc="FC642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9222C"/>
    <w:multiLevelType w:val="hybridMultilevel"/>
    <w:tmpl w:val="4EDE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697B"/>
    <w:multiLevelType w:val="multilevel"/>
    <w:tmpl w:val="A6F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83810"/>
    <w:multiLevelType w:val="multilevel"/>
    <w:tmpl w:val="DC4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D2511"/>
    <w:multiLevelType w:val="multilevel"/>
    <w:tmpl w:val="5DF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C249D"/>
    <w:multiLevelType w:val="multilevel"/>
    <w:tmpl w:val="B76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B57AE8"/>
    <w:multiLevelType w:val="hybridMultilevel"/>
    <w:tmpl w:val="6128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05E13"/>
    <w:multiLevelType w:val="multilevel"/>
    <w:tmpl w:val="89C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A5BCB"/>
    <w:multiLevelType w:val="hybridMultilevel"/>
    <w:tmpl w:val="74E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3844"/>
    <w:multiLevelType w:val="multilevel"/>
    <w:tmpl w:val="3C8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AC"/>
    <w:rsid w:val="000069D4"/>
    <w:rsid w:val="000117B3"/>
    <w:rsid w:val="00011FE4"/>
    <w:rsid w:val="0001502A"/>
    <w:rsid w:val="00016068"/>
    <w:rsid w:val="000227C1"/>
    <w:rsid w:val="00023B85"/>
    <w:rsid w:val="000252B8"/>
    <w:rsid w:val="00027E86"/>
    <w:rsid w:val="00040695"/>
    <w:rsid w:val="000709C9"/>
    <w:rsid w:val="00071759"/>
    <w:rsid w:val="0008640C"/>
    <w:rsid w:val="00086E54"/>
    <w:rsid w:val="000A303A"/>
    <w:rsid w:val="000A6CE2"/>
    <w:rsid w:val="000E4D7C"/>
    <w:rsid w:val="000E5CBF"/>
    <w:rsid w:val="000F278E"/>
    <w:rsid w:val="00111C31"/>
    <w:rsid w:val="001414B3"/>
    <w:rsid w:val="00146109"/>
    <w:rsid w:val="00147C3D"/>
    <w:rsid w:val="0015132C"/>
    <w:rsid w:val="00151EBE"/>
    <w:rsid w:val="00153FA4"/>
    <w:rsid w:val="001557EE"/>
    <w:rsid w:val="00164A40"/>
    <w:rsid w:val="001733A7"/>
    <w:rsid w:val="0018129C"/>
    <w:rsid w:val="00184FD0"/>
    <w:rsid w:val="001954A9"/>
    <w:rsid w:val="0019613A"/>
    <w:rsid w:val="001A5115"/>
    <w:rsid w:val="001A62D4"/>
    <w:rsid w:val="001B5367"/>
    <w:rsid w:val="001B6C6E"/>
    <w:rsid w:val="001C1117"/>
    <w:rsid w:val="001D085A"/>
    <w:rsid w:val="001D0B0F"/>
    <w:rsid w:val="001E093A"/>
    <w:rsid w:val="001E44B0"/>
    <w:rsid w:val="00202932"/>
    <w:rsid w:val="00207A57"/>
    <w:rsid w:val="00212653"/>
    <w:rsid w:val="00213207"/>
    <w:rsid w:val="00223EBA"/>
    <w:rsid w:val="00237CEB"/>
    <w:rsid w:val="00242737"/>
    <w:rsid w:val="00253963"/>
    <w:rsid w:val="0027340F"/>
    <w:rsid w:val="00281FBA"/>
    <w:rsid w:val="002834FA"/>
    <w:rsid w:val="002836E0"/>
    <w:rsid w:val="00284D53"/>
    <w:rsid w:val="00290A46"/>
    <w:rsid w:val="00293230"/>
    <w:rsid w:val="002B5A46"/>
    <w:rsid w:val="002B70E5"/>
    <w:rsid w:val="002C1F18"/>
    <w:rsid w:val="002C6032"/>
    <w:rsid w:val="002C6D1F"/>
    <w:rsid w:val="002C7240"/>
    <w:rsid w:val="002D0CDB"/>
    <w:rsid w:val="002E185C"/>
    <w:rsid w:val="002E2964"/>
    <w:rsid w:val="002E5E45"/>
    <w:rsid w:val="002E75CB"/>
    <w:rsid w:val="003019D5"/>
    <w:rsid w:val="003036ED"/>
    <w:rsid w:val="0030442A"/>
    <w:rsid w:val="0031691C"/>
    <w:rsid w:val="00333669"/>
    <w:rsid w:val="00334BFE"/>
    <w:rsid w:val="003502B4"/>
    <w:rsid w:val="00356C80"/>
    <w:rsid w:val="00357921"/>
    <w:rsid w:val="00381F3C"/>
    <w:rsid w:val="00384716"/>
    <w:rsid w:val="003927D1"/>
    <w:rsid w:val="003934A1"/>
    <w:rsid w:val="003A571F"/>
    <w:rsid w:val="003A5D4E"/>
    <w:rsid w:val="003B17B5"/>
    <w:rsid w:val="003B5436"/>
    <w:rsid w:val="003D78D5"/>
    <w:rsid w:val="003E1BFE"/>
    <w:rsid w:val="003E687B"/>
    <w:rsid w:val="003F4071"/>
    <w:rsid w:val="003F7CCC"/>
    <w:rsid w:val="004069B1"/>
    <w:rsid w:val="00425DF1"/>
    <w:rsid w:val="0042682B"/>
    <w:rsid w:val="00426F98"/>
    <w:rsid w:val="004308A4"/>
    <w:rsid w:val="00436926"/>
    <w:rsid w:val="00437CED"/>
    <w:rsid w:val="00455E7D"/>
    <w:rsid w:val="00462ACC"/>
    <w:rsid w:val="00463141"/>
    <w:rsid w:val="0047694F"/>
    <w:rsid w:val="0047792F"/>
    <w:rsid w:val="00483380"/>
    <w:rsid w:val="004839BD"/>
    <w:rsid w:val="00490957"/>
    <w:rsid w:val="00497B62"/>
    <w:rsid w:val="004B3152"/>
    <w:rsid w:val="004B6966"/>
    <w:rsid w:val="004C5079"/>
    <w:rsid w:val="004D04C5"/>
    <w:rsid w:val="004D2800"/>
    <w:rsid w:val="004D5D1C"/>
    <w:rsid w:val="004D73CB"/>
    <w:rsid w:val="004F22BB"/>
    <w:rsid w:val="004F586C"/>
    <w:rsid w:val="004F798F"/>
    <w:rsid w:val="005019B3"/>
    <w:rsid w:val="00506E15"/>
    <w:rsid w:val="0051384D"/>
    <w:rsid w:val="00517F28"/>
    <w:rsid w:val="00521EBA"/>
    <w:rsid w:val="00522735"/>
    <w:rsid w:val="00531452"/>
    <w:rsid w:val="00552FBF"/>
    <w:rsid w:val="00557D89"/>
    <w:rsid w:val="00582611"/>
    <w:rsid w:val="00592AAC"/>
    <w:rsid w:val="00594B07"/>
    <w:rsid w:val="00594E61"/>
    <w:rsid w:val="005B0756"/>
    <w:rsid w:val="005C47FC"/>
    <w:rsid w:val="005E5295"/>
    <w:rsid w:val="005E78F5"/>
    <w:rsid w:val="005F2BA9"/>
    <w:rsid w:val="005F4116"/>
    <w:rsid w:val="005F46A8"/>
    <w:rsid w:val="005F4B84"/>
    <w:rsid w:val="006036B7"/>
    <w:rsid w:val="00603E01"/>
    <w:rsid w:val="006055A2"/>
    <w:rsid w:val="00621329"/>
    <w:rsid w:val="00625703"/>
    <w:rsid w:val="00625975"/>
    <w:rsid w:val="00627049"/>
    <w:rsid w:val="00630E83"/>
    <w:rsid w:val="00633612"/>
    <w:rsid w:val="00634B57"/>
    <w:rsid w:val="006363E8"/>
    <w:rsid w:val="00656853"/>
    <w:rsid w:val="006764C4"/>
    <w:rsid w:val="0068044B"/>
    <w:rsid w:val="00682F44"/>
    <w:rsid w:val="006A1D3F"/>
    <w:rsid w:val="006A286F"/>
    <w:rsid w:val="006A530B"/>
    <w:rsid w:val="006B349A"/>
    <w:rsid w:val="006C4A73"/>
    <w:rsid w:val="006C4E53"/>
    <w:rsid w:val="006C57BE"/>
    <w:rsid w:val="006E0325"/>
    <w:rsid w:val="006E07BD"/>
    <w:rsid w:val="006E53D6"/>
    <w:rsid w:val="006F4179"/>
    <w:rsid w:val="006F5889"/>
    <w:rsid w:val="00713B92"/>
    <w:rsid w:val="00717841"/>
    <w:rsid w:val="00722EB8"/>
    <w:rsid w:val="007327FF"/>
    <w:rsid w:val="00732947"/>
    <w:rsid w:val="007407FA"/>
    <w:rsid w:val="00747AE2"/>
    <w:rsid w:val="00752C97"/>
    <w:rsid w:val="007537AE"/>
    <w:rsid w:val="00764FFB"/>
    <w:rsid w:val="00770CD1"/>
    <w:rsid w:val="00772F68"/>
    <w:rsid w:val="007877DD"/>
    <w:rsid w:val="00792ECA"/>
    <w:rsid w:val="00794A7C"/>
    <w:rsid w:val="007978F8"/>
    <w:rsid w:val="007A15A3"/>
    <w:rsid w:val="007A26B5"/>
    <w:rsid w:val="007A6C5E"/>
    <w:rsid w:val="007B1E1B"/>
    <w:rsid w:val="007B5A19"/>
    <w:rsid w:val="007B6FD0"/>
    <w:rsid w:val="007C47A7"/>
    <w:rsid w:val="007D5D73"/>
    <w:rsid w:val="007D741B"/>
    <w:rsid w:val="007E3B17"/>
    <w:rsid w:val="007E5EB5"/>
    <w:rsid w:val="007E6615"/>
    <w:rsid w:val="007E7555"/>
    <w:rsid w:val="007F0DD9"/>
    <w:rsid w:val="007F4BA4"/>
    <w:rsid w:val="00806567"/>
    <w:rsid w:val="008126BF"/>
    <w:rsid w:val="00823013"/>
    <w:rsid w:val="00824E0A"/>
    <w:rsid w:val="008263DB"/>
    <w:rsid w:val="008364D3"/>
    <w:rsid w:val="00836B12"/>
    <w:rsid w:val="008702E8"/>
    <w:rsid w:val="008869D5"/>
    <w:rsid w:val="00886C5A"/>
    <w:rsid w:val="0088755A"/>
    <w:rsid w:val="008A03A4"/>
    <w:rsid w:val="008A1FD4"/>
    <w:rsid w:val="008A2173"/>
    <w:rsid w:val="008A717A"/>
    <w:rsid w:val="008D05AE"/>
    <w:rsid w:val="008E1030"/>
    <w:rsid w:val="008E569F"/>
    <w:rsid w:val="008E732C"/>
    <w:rsid w:val="00910762"/>
    <w:rsid w:val="00932C1D"/>
    <w:rsid w:val="00933A92"/>
    <w:rsid w:val="00934B83"/>
    <w:rsid w:val="00941BC2"/>
    <w:rsid w:val="00944231"/>
    <w:rsid w:val="009502B0"/>
    <w:rsid w:val="0095187D"/>
    <w:rsid w:val="0096014F"/>
    <w:rsid w:val="00960813"/>
    <w:rsid w:val="009A07F0"/>
    <w:rsid w:val="009B19EA"/>
    <w:rsid w:val="009C194A"/>
    <w:rsid w:val="009C1B6F"/>
    <w:rsid w:val="009C4274"/>
    <w:rsid w:val="009D53C3"/>
    <w:rsid w:val="009D7A5C"/>
    <w:rsid w:val="009E4AFB"/>
    <w:rsid w:val="009E4E8B"/>
    <w:rsid w:val="009E57E1"/>
    <w:rsid w:val="009E7C12"/>
    <w:rsid w:val="009F2CA4"/>
    <w:rsid w:val="009F78DA"/>
    <w:rsid w:val="00A0225E"/>
    <w:rsid w:val="00A04213"/>
    <w:rsid w:val="00A05DF5"/>
    <w:rsid w:val="00A0705B"/>
    <w:rsid w:val="00A07184"/>
    <w:rsid w:val="00A1498D"/>
    <w:rsid w:val="00A26E80"/>
    <w:rsid w:val="00A32D0C"/>
    <w:rsid w:val="00A33B80"/>
    <w:rsid w:val="00A343FF"/>
    <w:rsid w:val="00A35656"/>
    <w:rsid w:val="00A40031"/>
    <w:rsid w:val="00A425B8"/>
    <w:rsid w:val="00A54C7B"/>
    <w:rsid w:val="00A61F86"/>
    <w:rsid w:val="00A62DB4"/>
    <w:rsid w:val="00A73A66"/>
    <w:rsid w:val="00A73AC2"/>
    <w:rsid w:val="00A75958"/>
    <w:rsid w:val="00A772E5"/>
    <w:rsid w:val="00AA059F"/>
    <w:rsid w:val="00AB49DB"/>
    <w:rsid w:val="00AB7ED9"/>
    <w:rsid w:val="00AC4127"/>
    <w:rsid w:val="00AC5950"/>
    <w:rsid w:val="00AE18B0"/>
    <w:rsid w:val="00AF4ADA"/>
    <w:rsid w:val="00AF5A1B"/>
    <w:rsid w:val="00B1747C"/>
    <w:rsid w:val="00B2320A"/>
    <w:rsid w:val="00B30DA1"/>
    <w:rsid w:val="00B37145"/>
    <w:rsid w:val="00B47070"/>
    <w:rsid w:val="00B50F4C"/>
    <w:rsid w:val="00B54A15"/>
    <w:rsid w:val="00B61370"/>
    <w:rsid w:val="00B61CFE"/>
    <w:rsid w:val="00B64FE7"/>
    <w:rsid w:val="00B72E39"/>
    <w:rsid w:val="00B76CE5"/>
    <w:rsid w:val="00B80EA6"/>
    <w:rsid w:val="00B85AC9"/>
    <w:rsid w:val="00BB0DDC"/>
    <w:rsid w:val="00BC54CE"/>
    <w:rsid w:val="00BD2140"/>
    <w:rsid w:val="00BE3D6F"/>
    <w:rsid w:val="00BE4B70"/>
    <w:rsid w:val="00BE6864"/>
    <w:rsid w:val="00BF126F"/>
    <w:rsid w:val="00BF2BAC"/>
    <w:rsid w:val="00BF4CA4"/>
    <w:rsid w:val="00C0005D"/>
    <w:rsid w:val="00C010F6"/>
    <w:rsid w:val="00C01B2A"/>
    <w:rsid w:val="00C05B02"/>
    <w:rsid w:val="00C16D6D"/>
    <w:rsid w:val="00C26917"/>
    <w:rsid w:val="00C30E06"/>
    <w:rsid w:val="00C413BD"/>
    <w:rsid w:val="00C44077"/>
    <w:rsid w:val="00C5357D"/>
    <w:rsid w:val="00C64088"/>
    <w:rsid w:val="00C73D23"/>
    <w:rsid w:val="00C74A71"/>
    <w:rsid w:val="00C75500"/>
    <w:rsid w:val="00C75D9B"/>
    <w:rsid w:val="00C80A33"/>
    <w:rsid w:val="00C824C6"/>
    <w:rsid w:val="00C835F2"/>
    <w:rsid w:val="00C92120"/>
    <w:rsid w:val="00C929C9"/>
    <w:rsid w:val="00CA16E4"/>
    <w:rsid w:val="00CA7D0E"/>
    <w:rsid w:val="00CB2D31"/>
    <w:rsid w:val="00CB2F18"/>
    <w:rsid w:val="00CD3689"/>
    <w:rsid w:val="00CD39D0"/>
    <w:rsid w:val="00D00C9C"/>
    <w:rsid w:val="00D01E25"/>
    <w:rsid w:val="00D0458F"/>
    <w:rsid w:val="00D07A75"/>
    <w:rsid w:val="00D10572"/>
    <w:rsid w:val="00D21422"/>
    <w:rsid w:val="00D238D9"/>
    <w:rsid w:val="00D4051F"/>
    <w:rsid w:val="00D50A11"/>
    <w:rsid w:val="00D541E9"/>
    <w:rsid w:val="00D55D29"/>
    <w:rsid w:val="00D66A98"/>
    <w:rsid w:val="00D66E6A"/>
    <w:rsid w:val="00D720EC"/>
    <w:rsid w:val="00D802D1"/>
    <w:rsid w:val="00D81323"/>
    <w:rsid w:val="00D85BAB"/>
    <w:rsid w:val="00D92BA3"/>
    <w:rsid w:val="00D93793"/>
    <w:rsid w:val="00DD0C06"/>
    <w:rsid w:val="00DD1BFC"/>
    <w:rsid w:val="00DD2B8F"/>
    <w:rsid w:val="00DD4AE0"/>
    <w:rsid w:val="00DE2D90"/>
    <w:rsid w:val="00DE4642"/>
    <w:rsid w:val="00DF1225"/>
    <w:rsid w:val="00DF1AEA"/>
    <w:rsid w:val="00DF5D8C"/>
    <w:rsid w:val="00DF6731"/>
    <w:rsid w:val="00E02DC4"/>
    <w:rsid w:val="00E079CD"/>
    <w:rsid w:val="00E119F0"/>
    <w:rsid w:val="00E12DF4"/>
    <w:rsid w:val="00E1353B"/>
    <w:rsid w:val="00E327B9"/>
    <w:rsid w:val="00E35304"/>
    <w:rsid w:val="00E4553C"/>
    <w:rsid w:val="00E55150"/>
    <w:rsid w:val="00E605BB"/>
    <w:rsid w:val="00E611C1"/>
    <w:rsid w:val="00E675A2"/>
    <w:rsid w:val="00E67DCF"/>
    <w:rsid w:val="00E76AC2"/>
    <w:rsid w:val="00E82F3F"/>
    <w:rsid w:val="00E876F3"/>
    <w:rsid w:val="00E94707"/>
    <w:rsid w:val="00E9520D"/>
    <w:rsid w:val="00EA462E"/>
    <w:rsid w:val="00EA7E95"/>
    <w:rsid w:val="00EB29A7"/>
    <w:rsid w:val="00EB436D"/>
    <w:rsid w:val="00ED2013"/>
    <w:rsid w:val="00ED29E4"/>
    <w:rsid w:val="00ED3C78"/>
    <w:rsid w:val="00ED7FC6"/>
    <w:rsid w:val="00EE1A9E"/>
    <w:rsid w:val="00EE35CC"/>
    <w:rsid w:val="00EF0229"/>
    <w:rsid w:val="00EF07B1"/>
    <w:rsid w:val="00EF1C5D"/>
    <w:rsid w:val="00EF4B9E"/>
    <w:rsid w:val="00EF6303"/>
    <w:rsid w:val="00F1753F"/>
    <w:rsid w:val="00F176BC"/>
    <w:rsid w:val="00F20477"/>
    <w:rsid w:val="00F25D24"/>
    <w:rsid w:val="00F34906"/>
    <w:rsid w:val="00F51795"/>
    <w:rsid w:val="00F5605C"/>
    <w:rsid w:val="00F67A73"/>
    <w:rsid w:val="00F67A7D"/>
    <w:rsid w:val="00F7796D"/>
    <w:rsid w:val="00F866FF"/>
    <w:rsid w:val="00F87881"/>
    <w:rsid w:val="00F9377F"/>
    <w:rsid w:val="00F941F4"/>
    <w:rsid w:val="00F942CB"/>
    <w:rsid w:val="00F94AE7"/>
    <w:rsid w:val="00F9635A"/>
    <w:rsid w:val="00FA6A03"/>
    <w:rsid w:val="00FB2338"/>
    <w:rsid w:val="00FC51B0"/>
    <w:rsid w:val="00FD64F0"/>
    <w:rsid w:val="00FE2E77"/>
    <w:rsid w:val="00FE353B"/>
    <w:rsid w:val="00FF344F"/>
    <w:rsid w:val="00FF565D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BE56"/>
  <w15:docId w15:val="{35076AEB-C2BE-4AC0-9B9A-20916957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7"/>
  </w:style>
  <w:style w:type="paragraph" w:styleId="1">
    <w:name w:val="heading 1"/>
    <w:basedOn w:val="a"/>
    <w:link w:val="10"/>
    <w:uiPriority w:val="9"/>
    <w:qFormat/>
    <w:rsid w:val="0059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AC"/>
    <w:rPr>
      <w:b/>
      <w:bCs/>
    </w:rPr>
  </w:style>
  <w:style w:type="character" w:customStyle="1" w:styleId="apple-converted-space">
    <w:name w:val="apple-converted-space"/>
    <w:basedOn w:val="a0"/>
    <w:rsid w:val="00592AAC"/>
  </w:style>
  <w:style w:type="character" w:styleId="a5">
    <w:name w:val="Emphasis"/>
    <w:basedOn w:val="a0"/>
    <w:uiPriority w:val="20"/>
    <w:qFormat/>
    <w:rsid w:val="00592A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2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A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41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F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116"/>
  </w:style>
  <w:style w:type="paragraph" w:styleId="a9">
    <w:name w:val="List Paragraph"/>
    <w:basedOn w:val="a"/>
    <w:uiPriority w:val="34"/>
    <w:qFormat/>
    <w:rsid w:val="00933A92"/>
    <w:pPr>
      <w:ind w:left="720"/>
      <w:contextualSpacing/>
    </w:pPr>
  </w:style>
  <w:style w:type="table" w:styleId="aa">
    <w:name w:val="Table Grid"/>
    <w:basedOn w:val="a1"/>
    <w:uiPriority w:val="59"/>
    <w:rsid w:val="007A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7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2020-09-03T10:02:00Z</dcterms:created>
  <dcterms:modified xsi:type="dcterms:W3CDTF">2020-09-03T10:06:00Z</dcterms:modified>
</cp:coreProperties>
</file>