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75" w:rsidRDefault="00AC706A" w:rsidP="00AC70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7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Кремний. Соединения кремния и их значение.</w:t>
      </w:r>
    </w:p>
    <w:p w:rsidR="00AC706A" w:rsidRPr="00AC706A" w:rsidRDefault="00AC706A" w:rsidP="00AC70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620" w:rsidRDefault="00394620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урока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B2675"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Рассмотреть формы существования кремния как химического элемента: атомы, простые вещества и важней</w:t>
      </w:r>
      <w:r w:rsidR="00CB2675"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шие соединения. </w:t>
      </w:r>
    </w:p>
    <w:p w:rsidR="00394620" w:rsidRDefault="00394620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620" w:rsidRDefault="00394620" w:rsidP="003946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706A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AC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620">
        <w:rPr>
          <w:rFonts w:ascii="Times New Roman" w:hAnsi="Times New Roman" w:cs="Times New Roman"/>
          <w:sz w:val="24"/>
          <w:szCs w:val="24"/>
        </w:rPr>
        <w:t>- формирование представление о нахождении диоксида кремния в природе, его разновидностях; физических и химических свойствах.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4620" w:rsidRPr="00394620" w:rsidRDefault="00394620" w:rsidP="003946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понятие о силикатной промышленности, о</w:t>
      </w:r>
      <w:r>
        <w:rPr>
          <w:rFonts w:ascii="Arial" w:hAnsi="Arial" w:cs="Arial"/>
          <w:sz w:val="24"/>
          <w:szCs w:val="24"/>
        </w:rPr>
        <w:t xml:space="preserve"> 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 керамики, стекла, цемента. Показать приме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нение этих материалов в народном хозяйстве. </w:t>
      </w:r>
    </w:p>
    <w:p w:rsidR="00394620" w:rsidRDefault="00394620" w:rsidP="003946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620" w:rsidRPr="00394620" w:rsidRDefault="00394620" w:rsidP="003946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06A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394620">
        <w:rPr>
          <w:rFonts w:ascii="Times New Roman" w:hAnsi="Times New Roman" w:cs="Times New Roman"/>
          <w:sz w:val="24"/>
          <w:szCs w:val="24"/>
        </w:rPr>
        <w:t xml:space="preserve"> - установление причинно-следственных связей (строение - свойства - применение); развивать логическое мышление, умение сравнивать, выбирать главное.</w:t>
      </w:r>
      <w:proofErr w:type="gramEnd"/>
    </w:p>
    <w:p w:rsidR="00394620" w:rsidRDefault="00394620" w:rsidP="003946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620" w:rsidRPr="00394620" w:rsidRDefault="00394620" w:rsidP="003946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06A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AC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620">
        <w:rPr>
          <w:rFonts w:ascii="Times New Roman" w:hAnsi="Times New Roman" w:cs="Times New Roman"/>
          <w:sz w:val="24"/>
          <w:szCs w:val="24"/>
        </w:rPr>
        <w:t>- воспитание культуры общения, культуры труда; воспитание желания активно, с интересом учиться.</w:t>
      </w:r>
    </w:p>
    <w:p w:rsidR="00394620" w:rsidRDefault="00394620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675" w:rsidRPr="00394620" w:rsidRDefault="00CB2675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и реактивы</w:t>
      </w:r>
      <w:r w:rsidR="00AC70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Калькуляторы на солнечных батарейках (темно-серого цвета), образцы горных пород (гранита, базаль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та, гнейса), горного хрусталя, кварца, аметиста.</w:t>
      </w:r>
      <w:proofErr w:type="gramEnd"/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«Растворимое стекло» (силикатный клей), 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HCI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>р-р</w:t>
      </w:r>
      <w:proofErr w:type="spellEnd"/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>), пробирки.</w:t>
      </w:r>
    </w:p>
    <w:p w:rsidR="000E00D8" w:rsidRDefault="000E00D8" w:rsidP="000E00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620" w:rsidRPr="00394620" w:rsidRDefault="00394620" w:rsidP="003946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2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394620" w:rsidRPr="00394620" w:rsidRDefault="00394620" w:rsidP="003946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6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94620">
        <w:rPr>
          <w:rFonts w:ascii="Times New Roman" w:hAnsi="Times New Roman" w:cs="Times New Roman"/>
          <w:b/>
          <w:sz w:val="24"/>
          <w:szCs w:val="24"/>
        </w:rPr>
        <w:t>.</w:t>
      </w:r>
      <w:r w:rsidRPr="00363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620">
        <w:rPr>
          <w:rFonts w:ascii="Times New Roman" w:hAnsi="Times New Roman" w:cs="Times New Roman"/>
          <w:b/>
          <w:sz w:val="24"/>
          <w:szCs w:val="24"/>
        </w:rPr>
        <w:t>Организационный этап</w:t>
      </w:r>
    </w:p>
    <w:p w:rsidR="004D3A86" w:rsidRPr="00394620" w:rsidRDefault="00394620" w:rsidP="000E00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00D8" w:rsidRPr="00394620">
        <w:rPr>
          <w:rFonts w:ascii="Times New Roman" w:hAnsi="Times New Roman" w:cs="Times New Roman"/>
          <w:sz w:val="24"/>
          <w:szCs w:val="24"/>
        </w:rPr>
        <w:t xml:space="preserve">Следующий элемент, о котором пойдет речь, упоминается в высказывании знаменитого отечественного ученого в области минералогии А.Е.Ферсмана: </w:t>
      </w:r>
    </w:p>
    <w:p w:rsidR="000E00D8" w:rsidRPr="00394620" w:rsidRDefault="000E00D8" w:rsidP="0039462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"Показывают самые разнообразные предметы: прозрачный шар, сверкающий на Солнце чистотой холодной ключевой воды, чистый песок на берегу моря, красиво ограненный груды горного хрусталя, окаменелое дерево, превращенное в камень, грубо обработанные наконечник стрелы древнего человека... все это одно и то же соединение...?"</w:t>
      </w:r>
    </w:p>
    <w:p w:rsidR="000E00D8" w:rsidRPr="00394620" w:rsidRDefault="000E00D8" w:rsidP="0039462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A86" w:rsidRPr="00394620" w:rsidRDefault="004D3A86" w:rsidP="004D3A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 xml:space="preserve">Едва ли знаете свободным этот элемент, который здесь </w:t>
      </w:r>
    </w:p>
    <w:p w:rsidR="004D3A86" w:rsidRPr="00394620" w:rsidRDefault="004D3A86" w:rsidP="004D3A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 xml:space="preserve">Мы обсуждаем, </w:t>
      </w:r>
      <w:proofErr w:type="gramStart"/>
      <w:r w:rsidRPr="00394620">
        <w:rPr>
          <w:rFonts w:ascii="Times New Roman" w:hAnsi="Times New Roman" w:cs="Times New Roman"/>
          <w:sz w:val="24"/>
          <w:szCs w:val="24"/>
        </w:rPr>
        <w:t>очередным</w:t>
      </w:r>
      <w:proofErr w:type="gramEnd"/>
      <w:r w:rsidRPr="00394620">
        <w:rPr>
          <w:rFonts w:ascii="Times New Roman" w:hAnsi="Times New Roman" w:cs="Times New Roman"/>
          <w:sz w:val="24"/>
          <w:szCs w:val="24"/>
        </w:rPr>
        <w:t>, однако, помните, он весь</w:t>
      </w:r>
    </w:p>
    <w:p w:rsidR="004D3A86" w:rsidRPr="00394620" w:rsidRDefault="004D3A86" w:rsidP="004D3A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Скрывается от наших взоров в стекле, песке и хрустале.</w:t>
      </w:r>
    </w:p>
    <w:p w:rsidR="004D3A86" w:rsidRPr="00394620" w:rsidRDefault="004D3A86" w:rsidP="004D3A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И без сомнений, вы найдёте его повсюду на Земле.</w:t>
      </w:r>
    </w:p>
    <w:p w:rsidR="004D3A86" w:rsidRPr="00394620" w:rsidRDefault="004D3A86" w:rsidP="000E00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0D8" w:rsidRPr="00394620" w:rsidRDefault="000E00D8" w:rsidP="000E00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Какое соединение?</w:t>
      </w:r>
    </w:p>
    <w:p w:rsidR="000E00D8" w:rsidRPr="00394620" w:rsidRDefault="000E00D8" w:rsidP="000E00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675" w:rsidRPr="00394620" w:rsidRDefault="000E00D8" w:rsidP="000E00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Кремний самый распространенный элемент земной коры. После кислорода он занимает 2 место по массе.</w:t>
      </w:r>
    </w:p>
    <w:p w:rsidR="004D3A86" w:rsidRPr="00394620" w:rsidRDefault="004D3A86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3A86" w:rsidRPr="00394620" w:rsidRDefault="00394620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46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94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D3A86" w:rsidRPr="00394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 кремния</w:t>
      </w:r>
      <w:r w:rsidR="004D3A86" w:rsidRPr="003946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очень интересна. В эпоху палеолита, т.е. 800-1 000 тысячелетий тому назад, кремний помог человеку в борьбе за жизнь. Этот твердый камень, от которого легко отбить кусок с острыми краями, послужил материалом для первого оружия (наконечником копий и стрел) и первых орудий труда (топоров, ножей и т.д.). Позднее, когда на смену камню пришли медь, бронза, железо, кремень нашел использование в виде огнива. При ударе твердого кремния о железо от него отрываются мелкие осколки, нагретые до высокой температуры, вследствие быстрого перехода механической энергии удара в </w:t>
      </w:r>
      <w:proofErr w:type="gramStart"/>
      <w:r w:rsidR="004D3A86" w:rsidRPr="00394620">
        <w:rPr>
          <w:rFonts w:ascii="Times New Roman" w:hAnsi="Times New Roman" w:cs="Times New Roman"/>
          <w:bCs/>
          <w:color w:val="000000"/>
          <w:sz w:val="24"/>
          <w:szCs w:val="24"/>
        </w:rPr>
        <w:t>тепловую</w:t>
      </w:r>
      <w:proofErr w:type="gramEnd"/>
      <w:r w:rsidR="004D3A86" w:rsidRPr="003946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А раскаленное железо легко загорается на воздухе и воспламеняет трут. До изобретения спичек такой способ добывания огня был широко распространен. </w:t>
      </w:r>
      <w:proofErr w:type="gramStart"/>
      <w:r w:rsidR="004D3A86" w:rsidRPr="00394620">
        <w:rPr>
          <w:rFonts w:ascii="Times New Roman" w:hAnsi="Times New Roman" w:cs="Times New Roman"/>
          <w:bCs/>
          <w:color w:val="000000"/>
          <w:sz w:val="24"/>
          <w:szCs w:val="24"/>
        </w:rPr>
        <w:t>По этому</w:t>
      </w:r>
      <w:proofErr w:type="gramEnd"/>
      <w:r w:rsidR="004D3A86" w:rsidRPr="003946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же принципу устроено старинное оружие - кремневый пистолет, только в нем вместо трута воспламеняется порох.</w:t>
      </w:r>
    </w:p>
    <w:p w:rsidR="004D3A86" w:rsidRPr="00394620" w:rsidRDefault="004D3A86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3A86" w:rsidRPr="00394620" w:rsidRDefault="004D3A86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94620">
        <w:rPr>
          <w:rFonts w:ascii="Times New Roman" w:hAnsi="Times New Roman" w:cs="Times New Roman"/>
          <w:bCs/>
          <w:color w:val="000000"/>
          <w:sz w:val="24"/>
          <w:szCs w:val="24"/>
        </w:rPr>
        <w:t>В неорганической природе кремний, пожалуй, играет столь же важную роль, как углерод в живой.</w:t>
      </w:r>
      <w:proofErr w:type="gramEnd"/>
      <w:r w:rsidRPr="003946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распространенности в земной коре кремний – второй (после кислорода) элемент.12% массы земной коры составляет кремнезём и более75% - более сложные </w:t>
      </w:r>
      <w:r w:rsidRPr="0039462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кислородные соединения кремния (глины, сланцы, полевые шпаты, слюды и т.д.) Попадая в ткани растений и отлагаясь в них, соединения кремния повышают их жесткость, и способность расти вверх. Не случайно особенно много кремния в растениях “ высокого роста” - в бамбуках хвощах; зола одного из хвощей содержит до 20% SO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  <w:r w:rsidRPr="003946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Много кремния и в стеблях жесткой осоки (вспомните, как </w:t>
      </w:r>
      <w:proofErr w:type="gramStart"/>
      <w:r w:rsidRPr="00394620">
        <w:rPr>
          <w:rFonts w:ascii="Times New Roman" w:hAnsi="Times New Roman" w:cs="Times New Roman"/>
          <w:bCs/>
          <w:color w:val="000000"/>
          <w:sz w:val="24"/>
          <w:szCs w:val="24"/>
        </w:rPr>
        <w:t>не приятно</w:t>
      </w:r>
      <w:proofErr w:type="gramEnd"/>
      <w:r w:rsidRPr="003946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точно острием бритвы – порезаться осокой)</w:t>
      </w:r>
    </w:p>
    <w:p w:rsidR="004D3A86" w:rsidRPr="00394620" w:rsidRDefault="004D3A86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3A86" w:rsidRPr="00394620" w:rsidRDefault="004D3A86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2675" w:rsidRPr="00394620" w:rsidRDefault="00CB2675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394620" w:rsidRPr="003946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3946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94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C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Строение атома</w:t>
      </w:r>
    </w:p>
    <w:p w:rsidR="00CB2675" w:rsidRPr="00394620" w:rsidRDefault="00394620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B2675"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 у учащихся не вызывает никаких затруднений: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2766" w:rsidRPr="00363DC4" w:rsidRDefault="004E2766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63D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4E2766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  <w:lang w:val="en-US"/>
        </w:rPr>
        <w:t>+14</w:t>
      </w:r>
      <w:r w:rsidRPr="004E276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Si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2e</w:t>
      </w:r>
      <w:r w:rsidRPr="004E276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8e</w:t>
      </w:r>
      <w:r w:rsidRPr="004E276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4e</w:t>
      </w:r>
      <w:r w:rsidRPr="00363DC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;</w:t>
      </w:r>
    </w:p>
    <w:p w:rsidR="00291A1A" w:rsidRPr="00363DC4" w:rsidRDefault="004E2766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</w:pPr>
      <w:r w:rsidRPr="004E2766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  <w:lang w:val="en-US"/>
        </w:rPr>
        <w:t>+14</w:t>
      </w:r>
      <w:r w:rsidRPr="004E276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Si</w:t>
      </w:r>
      <w:r w:rsidR="00AC706A" w:rsidRPr="004E276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1s</w:t>
      </w:r>
      <w:r w:rsidR="00AC706A" w:rsidRPr="004E2766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2</w:t>
      </w:r>
      <w:r w:rsidR="00AC706A" w:rsidRPr="004E276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2s</w:t>
      </w:r>
      <w:r w:rsidR="00AC706A" w:rsidRPr="004E2766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2</w:t>
      </w:r>
      <w:r w:rsidRPr="004E276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2p</w:t>
      </w:r>
      <w:r w:rsidRPr="004E2766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6</w:t>
      </w:r>
      <w:r w:rsidRPr="004E276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3s</w:t>
      </w:r>
      <w:r w:rsidRPr="004E2766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2</w:t>
      </w:r>
      <w:r w:rsidRPr="004E276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3p</w:t>
      </w:r>
      <w:r w:rsidRPr="004E2766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2</w:t>
      </w:r>
    </w:p>
    <w:p w:rsidR="004E2766" w:rsidRDefault="004E2766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>Они указывают, что у кремния будут слабее, чем у углерода, выражены неметаллические (окислительные) и сильнее — метал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лические (восстановительные) свойства, и предложат значение степеней окисления и формулы соответствующих соединений.</w:t>
      </w:r>
    </w:p>
    <w:p w:rsidR="004E2766" w:rsidRPr="004E2766" w:rsidRDefault="004E2766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Окислитель с металлами:</w:t>
      </w:r>
      <w:r w:rsidRPr="004E2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276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766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4E2766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→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4E27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(силициды)</w:t>
      </w:r>
    </w:p>
    <w:p w:rsidR="004E2766" w:rsidRPr="004E2766" w:rsidRDefault="004E2766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Восстановитель с неметаллами:</w:t>
      </w:r>
      <w:r w:rsidRPr="004E2766">
        <w:rPr>
          <w:rFonts w:ascii="Times New Roman" w:hAnsi="Times New Roman" w:cs="Times New Roman"/>
          <w:sz w:val="24"/>
          <w:szCs w:val="24"/>
        </w:rPr>
        <w:t xml:space="preserve"> </w:t>
      </w:r>
      <w:r w:rsidRPr="004E276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- 4 е →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SiCI</w:t>
      </w:r>
      <w:proofErr w:type="spellEnd"/>
      <w:r w:rsidRPr="004E2766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CB2675" w:rsidRPr="00394620" w:rsidRDefault="00394620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CB2675" w:rsidRPr="003946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CB2675" w:rsidRPr="00394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B2675" w:rsidRPr="0039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Простые вещества</w:t>
      </w:r>
      <w:r w:rsidR="0029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(Аллотропия кремния)</w:t>
      </w:r>
    </w:p>
    <w:p w:rsidR="00CB2675" w:rsidRPr="00394620" w:rsidRDefault="00291A1A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91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 </w:t>
      </w:r>
      <w:r w:rsidR="00CB2675" w:rsidRPr="00291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94620" w:rsidRPr="00291A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Кристаллический кремни</w:t>
      </w:r>
      <w:r w:rsidRPr="00291A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й</w:t>
      </w:r>
      <w:r w:rsidR="00CB2675" w:rsidRPr="00291A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CB2675" w:rsidRPr="00394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="00CB2675"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>темно-серое со стальным блеском вещество, имеющее тетраэдрическую кристалличе</w:t>
      </w:r>
      <w:r w:rsidR="00CB2675"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скую решетку (сходство с алмазом). Однако из-за большего ра</w:t>
      </w:r>
      <w:r w:rsidR="00CB2675"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диуса атомов кремния по сравнению с таковыми у углерода </w:t>
      </w:r>
      <w:proofErr w:type="spellStart"/>
      <w:proofErr w:type="gramStart"/>
      <w:r w:rsidR="00CB2675"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>ко-валентные</w:t>
      </w:r>
      <w:proofErr w:type="spellEnd"/>
      <w:proofErr w:type="gramEnd"/>
      <w:r w:rsidR="00CB2675"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будут значительно слабее, легко разрушают</w:t>
      </w:r>
      <w:r w:rsidR="00CB2675"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уже при обычных условиях и у кремния появляются свободные электроны, которые и обусловливают его полупро</w:t>
      </w:r>
      <w:r w:rsidR="00CB2675"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водниковые свойства. Хрупок.</w:t>
      </w:r>
    </w:p>
    <w:p w:rsidR="00CB2675" w:rsidRPr="00394620" w:rsidRDefault="00291A1A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A1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2.   </w:t>
      </w:r>
      <w:r w:rsidR="00CB2675" w:rsidRPr="00291A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Аморфный кремний</w:t>
      </w:r>
      <w:r w:rsidR="00CB2675" w:rsidRPr="00394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B2675"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порошок бурого цвета, гораздо </w:t>
      </w:r>
      <w:proofErr w:type="spellStart"/>
      <w:r w:rsidR="00CB2675"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2675"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акционно</w:t>
      </w:r>
      <w:proofErr w:type="spellEnd"/>
      <w:r w:rsidR="00CB2675"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способнее кристаллического кремния. Следователь</w:t>
      </w:r>
      <w:r w:rsidR="00CB2675"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заключают ребята, для кремния, как и для углерода, ха</w:t>
      </w:r>
      <w:r w:rsidR="00CB2675"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рактерно явление аллотропии.</w:t>
      </w:r>
    </w:p>
    <w:p w:rsidR="00291A1A" w:rsidRDefault="00291A1A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B2675" w:rsidRPr="00291A1A" w:rsidRDefault="00291A1A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CB2675" w:rsidRPr="00291A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675" w:rsidRPr="0029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675" w:rsidRPr="0029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Кремний</w:t>
      </w:r>
      <w:proofErr w:type="gramEnd"/>
      <w:r w:rsidR="00CB2675" w:rsidRPr="0029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природе</w:t>
      </w:r>
    </w:p>
    <w:p w:rsidR="00CB2675" w:rsidRPr="00394620" w:rsidRDefault="00CB2675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кислорода кремний самый распространенный </w:t>
      </w:r>
      <w:r w:rsidR="00291A1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эле</w:t>
      </w:r>
      <w:proofErr w:type="spellStart"/>
      <w:r w:rsidR="00291A1A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proofErr w:type="spellEnd"/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Земле. Однако в свободном состоянии кремний в </w:t>
      </w:r>
      <w:r w:rsidR="00291A1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>роде не встречается.</w:t>
      </w:r>
    </w:p>
    <w:p w:rsidR="00291A1A" w:rsidRDefault="00291A1A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Глина</w:t>
      </w:r>
      <w:r w:rsidRPr="00291A1A">
        <w:rPr>
          <w:rFonts w:ascii="Constantia" w:eastAsia="+mn-ea" w:hAnsi="Constantia" w:cs="+mn-cs"/>
          <w:color w:val="FFFF00"/>
          <w:kern w:val="24"/>
          <w:sz w:val="40"/>
          <w:szCs w:val="40"/>
        </w:rPr>
        <w:t xml:space="preserve"> </w:t>
      </w:r>
      <w:r w:rsidRPr="00291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используется  для  изготовления  посуды,  кафеля и предметов сантехники или для поделок из глиняных пластин.</w:t>
      </w:r>
    </w:p>
    <w:p w:rsidR="00291A1A" w:rsidRDefault="00291A1A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Слюда и тальк также находят свое применение в жизни человека.</w:t>
      </w:r>
    </w:p>
    <w:p w:rsidR="00CB2675" w:rsidRPr="00394620" w:rsidRDefault="00CB2675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Массивные горные породы (граниты, гнейсы, базальты) со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стоят из различных соединений кремния с кислородом и </w:t>
      </w:r>
      <w:r w:rsidR="00291A1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>таллами. При механическом, и особенно при химическом, дей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ствии воды и углекислого газа происходит разрушение горных пород. Продукты разрушения относятся в море и отлагаются </w:t>
      </w:r>
      <w:proofErr w:type="gramStart"/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proofErr w:type="gramEnd"/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песка и глины, из которых, в свою очередь, получа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 твердые породы: песчаники и глинистые сланцы. Таким образом, соединения кремния образуют толщу наружной обо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лочки Земли. Изучение этих соединений составляет сущест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венный отдел минералогии, подобно тому, как углеродистые соединения изучаются в органической химии.</w:t>
      </w:r>
    </w:p>
    <w:p w:rsidR="00291A1A" w:rsidRDefault="00291A1A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1A1A" w:rsidRDefault="00AC706A" w:rsidP="0029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AC7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291A1A" w:rsidRPr="00291A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Химические свойства кремния</w:t>
      </w:r>
      <w:r w:rsidR="00291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похожи на свойства углерода: о</w:t>
      </w:r>
      <w:r w:rsidR="00291A1A"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>н взаимодействует с металлами, горит в кислороде, соединяет</w:t>
      </w:r>
      <w:r w:rsidR="00291A1A"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 галогенами (учитель просит ребят записать уравнения соот</w:t>
      </w:r>
      <w:r w:rsidR="00291A1A"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ветствующих реакций), но в отличие от углерода прямо не со</w:t>
      </w:r>
      <w:r w:rsidR="00291A1A"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единяется с водородом, и </w:t>
      </w:r>
      <w:proofErr w:type="spellStart"/>
      <w:r w:rsidR="00291A1A" w:rsidRPr="0039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SiH</w:t>
      </w:r>
      <w:proofErr w:type="spellEnd"/>
      <w:r w:rsidR="00291A1A" w:rsidRPr="0039462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291A1A"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получают косвенно, действуя на силициды кислотами или разлаг</w:t>
      </w:r>
      <w:r w:rsidR="00291A1A">
        <w:rPr>
          <w:rFonts w:ascii="Times New Roman" w:eastAsia="Times New Roman" w:hAnsi="Times New Roman" w:cs="Times New Roman"/>
          <w:color w:val="000000"/>
          <w:sz w:val="24"/>
          <w:szCs w:val="24"/>
        </w:rPr>
        <w:t>ая их водой. Кроме этого, кремний</w:t>
      </w:r>
      <w:r w:rsidR="00291A1A"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отличие от углерода, </w:t>
      </w:r>
      <w:r w:rsidR="00291A1A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энергично реагирует со щелочами.</w:t>
      </w:r>
      <w:r w:rsidR="00291A1A"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C706A" w:rsidRDefault="00291A1A" w:rsidP="00AC706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>а) с простыми веществами: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+ 2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CI</w:t>
      </w:r>
      <w:r w:rsidR="00AC706A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w:proofErr w:type="spellStart"/>
      <w:r w:rsidRPr="00AC7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SiCI</w:t>
      </w:r>
      <w:proofErr w:type="spellEnd"/>
      <w:r w:rsidR="00AC706A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4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>тетрахлорид</w:t>
      </w:r>
      <w:proofErr w:type="spellEnd"/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кремния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+ 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w:proofErr w:type="spellStart"/>
      <w:r w:rsidRPr="00AC7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SiO</w:t>
      </w:r>
      <w:proofErr w:type="spellEnd"/>
      <w:r w:rsidRPr="00AC706A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+ 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w:proofErr w:type="spellStart"/>
      <w:r w:rsidRPr="00AC7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SiC</w:t>
      </w:r>
      <w:proofErr w:type="spellEnd"/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карбид кремния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+ 2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Mg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Mg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C706A">
        <w:rPr>
          <w:rFonts w:ascii="Times New Roman" w:hAnsi="Times New Roman" w:cs="Times New Roman"/>
          <w:bCs/>
          <w:color w:val="000000"/>
          <w:sz w:val="24"/>
          <w:szCs w:val="24"/>
        </w:rPr>
        <w:t>силицид кремния</w:t>
      </w:r>
    </w:p>
    <w:p w:rsidR="00291A1A" w:rsidRPr="00AC706A" w:rsidRDefault="00291A1A" w:rsidP="00AC706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б) со сложными веществами: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+ 2</w:t>
      </w:r>
      <w:proofErr w:type="spellStart"/>
      <w:r w:rsidRPr="00AC7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NaOH</w:t>
      </w:r>
      <w:proofErr w:type="spellEnd"/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+ 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Na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  <w:proofErr w:type="spellStart"/>
      <w:r w:rsidRPr="00AC7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SiO</w:t>
      </w:r>
      <w:proofErr w:type="spellEnd"/>
      <w:r w:rsidRPr="00AC706A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3</w:t>
      </w:r>
      <w:r w:rsidR="00AC706A"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>↓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+ 2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</w:t>
      </w:r>
      <w:r w:rsidRPr="00AC706A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</w:p>
    <w:p w:rsidR="00291A1A" w:rsidRDefault="00291A1A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C706A" w:rsidRDefault="00AC706A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70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AC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Применение кремния</w:t>
      </w:r>
    </w:p>
    <w:p w:rsidR="00AC706A" w:rsidRPr="00AC706A" w:rsidRDefault="00AC706A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>Заслушиваем сообщение ученика с использованием презентации.</w:t>
      </w:r>
    </w:p>
    <w:p w:rsidR="00AC706A" w:rsidRPr="00AC706A" w:rsidRDefault="00AC706A" w:rsidP="00AC70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>Солнечные батареи – альтернатива получения дополнительной и основной энергии.</w:t>
      </w:r>
    </w:p>
    <w:p w:rsidR="00AC706A" w:rsidRPr="00AC706A" w:rsidRDefault="00AC706A" w:rsidP="00AC70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>Электронная техника. Полупроводники</w:t>
      </w:r>
    </w:p>
    <w:p w:rsidR="00AC706A" w:rsidRPr="00AC706A" w:rsidRDefault="00AC706A" w:rsidP="00AC70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>Жаро</w:t>
      </w:r>
      <w:proofErr w:type="spellEnd"/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>- и кислотостойкие стали</w:t>
      </w:r>
    </w:p>
    <w:p w:rsidR="00AC706A" w:rsidRPr="00AC706A" w:rsidRDefault="00AC706A" w:rsidP="00AC70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>Оптическое производство</w:t>
      </w:r>
    </w:p>
    <w:p w:rsidR="00AC706A" w:rsidRPr="00AC706A" w:rsidRDefault="00AC706A" w:rsidP="00AC70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>Оптическое производство</w:t>
      </w:r>
    </w:p>
    <w:p w:rsidR="00AC706A" w:rsidRPr="00AC706A" w:rsidRDefault="00AC706A" w:rsidP="00AC70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>Керамические изделия</w:t>
      </w:r>
    </w:p>
    <w:p w:rsidR="00AC706A" w:rsidRPr="00AC706A" w:rsidRDefault="00AC706A" w:rsidP="00AC70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06A">
        <w:rPr>
          <w:rFonts w:ascii="Times New Roman" w:hAnsi="Times New Roman" w:cs="Times New Roman"/>
          <w:bCs/>
          <w:color w:val="000000"/>
          <w:sz w:val="24"/>
          <w:szCs w:val="24"/>
        </w:rPr>
        <w:t>Электроника</w:t>
      </w:r>
    </w:p>
    <w:p w:rsidR="00AC706A" w:rsidRPr="00AC706A" w:rsidRDefault="00AC706A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675" w:rsidRPr="00AC706A" w:rsidRDefault="00CB2675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0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AC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C706A" w:rsidRPr="00AC706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C7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Оксид кремния (</w:t>
      </w:r>
      <w:r w:rsidRPr="00AC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AC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B2675" w:rsidRPr="00394620" w:rsidRDefault="00CB2675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природе оксид кремния (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9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SiO</w:t>
      </w:r>
      <w:proofErr w:type="spellEnd"/>
      <w:r w:rsidRPr="0039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2</w:t>
      </w:r>
      <w:r w:rsidRPr="0039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встречается главным об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разом в виде кварца. Наиболее чистым кварцем является гор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хрусталь, прозрачные, бесцветные кристаллы которого имеют форму шестигранных призм с шестигранными пирами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дами на концах. Горный хрусталь, окрашенный органическими веществами в буроватый цвет, называется дымчатым топазом, а оксиды марганца и железа в аметисте придают ему лило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во-красный или </w:t>
      </w:r>
      <w:proofErr w:type="spellStart"/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розовый</w:t>
      </w:r>
      <w:proofErr w:type="spellEnd"/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цвет.</w:t>
      </w:r>
    </w:p>
    <w:p w:rsidR="00CB2675" w:rsidRPr="00394620" w:rsidRDefault="00CB2675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>Чистый песок состоит преимущественно из кварца. Крис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таллы кварца вместе с полевым шпатом и слюдой составляют горную породу — гранит.</w:t>
      </w:r>
    </w:p>
    <w:p w:rsidR="00CB2675" w:rsidRPr="00394620" w:rsidRDefault="00CB2675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высокой температуре (около 2000 °С) восстанавливает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углем, при этом образуется карбид кремния:</w:t>
      </w:r>
    </w:p>
    <w:p w:rsidR="00CB2675" w:rsidRPr="00394620" w:rsidRDefault="00CB2675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4620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r w:rsidRPr="0039462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946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9462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ЗС = </w:t>
      </w:r>
      <w:proofErr w:type="spellStart"/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SiC</w:t>
      </w:r>
      <w:proofErr w:type="spellEnd"/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+ 2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</w:p>
    <w:p w:rsidR="00CB2675" w:rsidRPr="00394620" w:rsidRDefault="00CB2675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0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Карбид кремния </w:t>
      </w:r>
      <w:proofErr w:type="spellStart"/>
      <w:r w:rsidRPr="00AC7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SiC</w:t>
      </w:r>
      <w:proofErr w:type="spellEnd"/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технике называется карборундом, он обладает высокой температурой плавления и большой твер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достью, немного уступающей алмазу, благодаря чему при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меняется для изготовления точильных и шлифовальных кам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ней.</w:t>
      </w:r>
    </w:p>
    <w:p w:rsidR="00AC706A" w:rsidRDefault="00AC706A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DEB" w:rsidRDefault="00B55DEB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675" w:rsidRPr="00394620" w:rsidRDefault="00CB2675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просит учащихся заполнить таблицу на сравнение свойств </w:t>
      </w:r>
      <w:r w:rsidRPr="0039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Si</w:t>
      </w:r>
      <w:r w:rsidRPr="0039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39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2</w:t>
      </w:r>
      <w:r w:rsidRPr="0039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9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proofErr w:type="gramStart"/>
      <w:r w:rsidRPr="0039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2</w:t>
      </w:r>
      <w:proofErr w:type="gramEnd"/>
      <w:r w:rsidRPr="0039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C706A" w:rsidRPr="004E2766" w:rsidRDefault="00AC706A" w:rsidP="00AC706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766">
        <w:rPr>
          <w:rFonts w:ascii="Times New Roman" w:eastAsia="Times New Roman" w:hAnsi="Times New Roman" w:cs="Times New Roman"/>
          <w:b/>
          <w:sz w:val="28"/>
          <w:szCs w:val="28"/>
        </w:rPr>
        <w:t xml:space="preserve">СРАВНИТЕЛЬНАЯ ХАРАКТЕРИСТИКА  ДИОКСИДА УГЛЕРОДА И ДИОКСИДА КРЕМНИЯ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969"/>
        <w:gridCol w:w="3402"/>
      </w:tblGrid>
      <w:tr w:rsidR="00AC706A" w:rsidRPr="00394620" w:rsidTr="00B55D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06A" w:rsidRPr="004E2766" w:rsidRDefault="00AC706A" w:rsidP="004E27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7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Признаки сравнения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06A" w:rsidRPr="004E2766" w:rsidRDefault="00AC706A" w:rsidP="004E27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4E27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</w:t>
            </w:r>
            <w:proofErr w:type="gramStart"/>
            <w:r w:rsidRPr="004E276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06A" w:rsidRPr="004E2766" w:rsidRDefault="00AC706A" w:rsidP="004E27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4E2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SiO</w:t>
            </w:r>
            <w:r w:rsidRPr="004E276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AC706A" w:rsidRPr="00394620" w:rsidTr="00B55DEB">
        <w:trPr>
          <w:trHeight w:val="8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06A" w:rsidRPr="004E2766" w:rsidRDefault="00AC706A" w:rsidP="004E27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7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Строение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A" w:rsidRPr="004E2766" w:rsidRDefault="00AC706A" w:rsidP="004E27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A" w:rsidRPr="004E2766" w:rsidRDefault="00AC706A" w:rsidP="004E27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06A" w:rsidRPr="00394620" w:rsidTr="00B55D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06A" w:rsidRPr="004E2766" w:rsidRDefault="00AC706A" w:rsidP="004E27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7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Физические свойства </w:t>
            </w:r>
          </w:p>
          <w:p w:rsidR="00AC706A" w:rsidRPr="004E2766" w:rsidRDefault="00AC706A" w:rsidP="004E27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A" w:rsidRPr="004E2766" w:rsidRDefault="004E2766" w:rsidP="004E27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 — при обычных усло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виях, легко сжижается и затвердевает. В кристал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лическом состоянии возго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няется. В воде растворим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A" w:rsidRPr="004E2766" w:rsidRDefault="004E2766" w:rsidP="004E27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Твердое, тугоплавкое, нелетучее вещество. В воде </w:t>
            </w:r>
            <w:proofErr w:type="gramStart"/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нерастворим</w:t>
            </w:r>
            <w:proofErr w:type="gramEnd"/>
          </w:p>
        </w:tc>
      </w:tr>
      <w:tr w:rsidR="004E2766" w:rsidTr="00B55DEB">
        <w:tblPrEx>
          <w:tblLook w:val="0000"/>
        </w:tblPrEx>
        <w:trPr>
          <w:trHeight w:val="313"/>
        </w:trPr>
        <w:tc>
          <w:tcPr>
            <w:tcW w:w="3227" w:type="dxa"/>
          </w:tcPr>
          <w:p w:rsidR="004E2766" w:rsidRDefault="004E2766" w:rsidP="004E27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Химические  свойства</w:t>
            </w:r>
          </w:p>
        </w:tc>
        <w:tc>
          <w:tcPr>
            <w:tcW w:w="7371" w:type="dxa"/>
            <w:gridSpan w:val="2"/>
          </w:tcPr>
          <w:p w:rsidR="00B55DEB" w:rsidRDefault="004E2766" w:rsidP="00B55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Оба оксида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кислотные.</w:t>
            </w:r>
          </w:p>
          <w:p w:rsidR="004E2766" w:rsidRDefault="004E2766" w:rsidP="00B55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D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Взаимодействуют 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щелочами</w:t>
            </w:r>
          </w:p>
        </w:tc>
      </w:tr>
      <w:tr w:rsidR="00CB2675" w:rsidRPr="00394620" w:rsidTr="00B5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871"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2675" w:rsidRPr="00394620" w:rsidRDefault="00CB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2675" w:rsidRPr="00394620" w:rsidRDefault="00CB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2675" w:rsidRPr="00394620" w:rsidRDefault="00CB2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 + СО</w:t>
            </w:r>
            <w:proofErr w:type="gramStart"/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К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  <w:p w:rsidR="00CB2675" w:rsidRPr="00394620" w:rsidRDefault="00CB2675" w:rsidP="004E27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1"/>
              <w:rPr>
                <w:rFonts w:ascii="Arial" w:hAnsi="Arial" w:cs="Arial"/>
                <w:sz w:val="24"/>
                <w:szCs w:val="24"/>
              </w:rPr>
            </w:pPr>
            <w:r w:rsidRPr="0039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CB2675" w:rsidRPr="00394620" w:rsidRDefault="00CB2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обычных условиях)</w:t>
            </w:r>
            <w:r w:rsidRPr="003946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2675" w:rsidRPr="00394620" w:rsidRDefault="00CB2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 + </w:t>
            </w:r>
            <w:proofErr w:type="spellStart"/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SiO</w:t>
            </w:r>
            <w:proofErr w:type="spellEnd"/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= 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Н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CB2675" w:rsidRPr="00394620" w:rsidRDefault="00CB2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сплавлении)</w:t>
            </w:r>
            <w:r w:rsidRPr="003946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2675" w:rsidRPr="00394620" w:rsidTr="00B5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24"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2675" w:rsidRPr="00394620" w:rsidRDefault="00CB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2675" w:rsidRPr="00394620" w:rsidRDefault="00CB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675" w:rsidRPr="00394620" w:rsidRDefault="00CB2675" w:rsidP="00B55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39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 основными оксидами</w:t>
            </w:r>
          </w:p>
        </w:tc>
      </w:tr>
      <w:tr w:rsidR="00CB2675" w:rsidRPr="00394620" w:rsidTr="00B5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90"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2675" w:rsidRPr="00394620" w:rsidRDefault="00CB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2675" w:rsidRPr="00394620" w:rsidRDefault="00CB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2675" w:rsidRPr="00394620" w:rsidRDefault="00CB2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СаО</w:t>
            </w:r>
            <w:proofErr w:type="spellEnd"/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С0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СаСО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  <w:p w:rsidR="00CB2675" w:rsidRPr="00394620" w:rsidRDefault="00CB2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обычных условиях)</w:t>
            </w:r>
            <w:r w:rsidRPr="003946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2675" w:rsidRPr="00394620" w:rsidRDefault="00CB2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СаО</w:t>
            </w:r>
            <w:proofErr w:type="spellEnd"/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SiO</w:t>
            </w:r>
            <w:proofErr w:type="spellEnd"/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CaSi</w:t>
            </w:r>
            <w:proofErr w:type="spellEnd"/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  <w:p w:rsidR="00CB2675" w:rsidRPr="00394620" w:rsidRDefault="00CB2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сплавлении)</w:t>
            </w:r>
            <w:r w:rsidRPr="003946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2675" w:rsidRPr="00394620" w:rsidTr="00B5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864"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2675" w:rsidRPr="00394620" w:rsidRDefault="00CB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2675" w:rsidRPr="00394620" w:rsidRDefault="00CB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DEB" w:rsidRDefault="00CB2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39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водой реагирует об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ратимо</w:t>
            </w:r>
          </w:p>
          <w:p w:rsidR="00CB2675" w:rsidRPr="00394620" w:rsidRDefault="00CB2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С0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Н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&lt;=» Н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3946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DEB" w:rsidRDefault="00CB2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водой не реагирует</w:t>
            </w:r>
          </w:p>
          <w:p w:rsidR="00CB2675" w:rsidRPr="00394620" w:rsidRDefault="00CB2675" w:rsidP="00B55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SiO</w:t>
            </w:r>
            <w:proofErr w:type="spellEnd"/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Н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B55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→</w:t>
            </w:r>
            <w:r w:rsidRPr="003946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2675" w:rsidRPr="00394620" w:rsidTr="00B5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17"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2675" w:rsidRPr="00394620" w:rsidRDefault="00CB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2675" w:rsidRPr="00394620" w:rsidRDefault="00CB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675" w:rsidRPr="00394620" w:rsidRDefault="00B55DEB" w:rsidP="00B55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B2675" w:rsidRPr="0039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2675"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Восстанавливаются магнием:</w:t>
            </w:r>
          </w:p>
        </w:tc>
      </w:tr>
      <w:tr w:rsidR="00CB2675" w:rsidRPr="00394620" w:rsidTr="00B5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39"/>
        </w:trPr>
        <w:tc>
          <w:tcPr>
            <w:tcW w:w="3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675" w:rsidRPr="00394620" w:rsidRDefault="00CB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2675" w:rsidRPr="00394620" w:rsidRDefault="00CB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675" w:rsidRPr="00394620" w:rsidRDefault="00CB2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B55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Mg</w:t>
            </w:r>
            <w:r w:rsidRPr="00B55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  <w:proofErr w:type="spellStart"/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MgO</w:t>
            </w:r>
            <w:proofErr w:type="spellEnd"/>
            <w:proofErr w:type="gramStart"/>
            <w:r w:rsidRPr="00B55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С</w:t>
            </w:r>
            <w:proofErr w:type="gramEnd"/>
            <w:r w:rsidRPr="003946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675" w:rsidRPr="00394620" w:rsidRDefault="00CB2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4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SiO</w:t>
            </w:r>
            <w:proofErr w:type="spellEnd"/>
            <w:r w:rsidRPr="00B55DE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B55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+ 2</w:t>
            </w:r>
            <w:r w:rsidRPr="00394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Mg</w:t>
            </w:r>
            <w:r w:rsidRPr="00B55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  <w:proofErr w:type="spellStart"/>
            <w:r w:rsidRPr="00394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MgO</w:t>
            </w:r>
            <w:proofErr w:type="spellEnd"/>
            <w:r w:rsidRPr="00B55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Pr="00394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</w:t>
            </w:r>
            <w:r w:rsidRPr="003946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B2675" w:rsidRPr="00B55DEB" w:rsidRDefault="00CB2675" w:rsidP="00CB2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A86" w:rsidRPr="00363DC4" w:rsidRDefault="004D3A86" w:rsidP="004D3A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D3A86" w:rsidRPr="00363DC4" w:rsidSect="00394620">
      <w:pgSz w:w="11906" w:h="16838"/>
      <w:pgMar w:top="709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EAA"/>
    <w:multiLevelType w:val="hybridMultilevel"/>
    <w:tmpl w:val="9B023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C41"/>
    <w:rsid w:val="000E00D8"/>
    <w:rsid w:val="00291A1A"/>
    <w:rsid w:val="00363DC4"/>
    <w:rsid w:val="003918F4"/>
    <w:rsid w:val="00394620"/>
    <w:rsid w:val="0046505A"/>
    <w:rsid w:val="004957E0"/>
    <w:rsid w:val="004D3A86"/>
    <w:rsid w:val="004E2766"/>
    <w:rsid w:val="009D63B5"/>
    <w:rsid w:val="00AC706A"/>
    <w:rsid w:val="00B55DEB"/>
    <w:rsid w:val="00C15C41"/>
    <w:rsid w:val="00CB2675"/>
    <w:rsid w:val="00D56854"/>
    <w:rsid w:val="00D9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dcterms:created xsi:type="dcterms:W3CDTF">2018-01-23T15:06:00Z</dcterms:created>
  <dcterms:modified xsi:type="dcterms:W3CDTF">2018-01-23T15:06:00Z</dcterms:modified>
</cp:coreProperties>
</file>