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1E" w:rsidRPr="00DD01A0" w:rsidRDefault="00DD01A0" w:rsidP="00F67B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Тема</w:t>
      </w:r>
      <w:r w:rsidR="00F67B1E" w:rsidRPr="00DD01A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урока</w:t>
      </w:r>
      <w:r w:rsidR="00F67B1E" w:rsidRPr="00DD0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 </w:t>
      </w:r>
      <w:r w:rsidRPr="00DD01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«</w:t>
      </w:r>
      <w:r w:rsidRPr="00DD01A0">
        <w:rPr>
          <w:rFonts w:ascii="Times New Roman" w:eastAsia="Lucida Sans Unicode" w:hAnsi="Times New Roman" w:cs="Tahoma"/>
          <w:b/>
          <w:i/>
          <w:kern w:val="2"/>
          <w:sz w:val="28"/>
          <w:szCs w:val="28"/>
          <w:u w:val="single"/>
          <w:lang w:eastAsia="ar-SA"/>
        </w:rPr>
        <w:t xml:space="preserve">Изготовление выкройки халата, отложного воротника, </w:t>
      </w:r>
      <w:proofErr w:type="spellStart"/>
      <w:r w:rsidRPr="00DD01A0">
        <w:rPr>
          <w:rFonts w:ascii="Times New Roman" w:eastAsia="Lucida Sans Unicode" w:hAnsi="Times New Roman" w:cs="Tahoma"/>
          <w:b/>
          <w:i/>
          <w:kern w:val="2"/>
          <w:sz w:val="28"/>
          <w:szCs w:val="28"/>
          <w:u w:val="single"/>
          <w:lang w:eastAsia="ar-SA"/>
        </w:rPr>
        <w:t>подборта</w:t>
      </w:r>
      <w:proofErr w:type="spellEnd"/>
      <w:r w:rsidRPr="00DD01A0">
        <w:rPr>
          <w:rFonts w:ascii="Times New Roman" w:eastAsia="Lucida Sans Unicode" w:hAnsi="Times New Roman" w:cs="Tahoma"/>
          <w:b/>
          <w:i/>
          <w:kern w:val="2"/>
          <w:sz w:val="28"/>
          <w:szCs w:val="28"/>
          <w:u w:val="single"/>
          <w:lang w:eastAsia="ar-SA"/>
        </w:rPr>
        <w:t xml:space="preserve"> и манжеты».</w:t>
      </w:r>
    </w:p>
    <w:p w:rsidR="00F67B1E" w:rsidRPr="00DD01A0" w:rsidRDefault="00F67B1E" w:rsidP="00F67B1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Цели </w:t>
      </w:r>
      <w:proofErr w:type="gramStart"/>
      <w:r w:rsidRPr="00F6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урока</w:t>
      </w: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7B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Общеобразовательные</w:t>
      </w:r>
      <w:proofErr w:type="gramEnd"/>
      <w:r w:rsidRPr="00F67B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Обобщить, систематизировать и дополнить знания учащихся об одежде. Совершенствовать умения по снятию мерок, закрепить сведения о плечевой одежде. Познакомить девочек с профессиями работников </w:t>
      </w:r>
      <w:hyperlink r:id="rId5" w:tooltip="Ателье" w:history="1">
        <w:r w:rsidRPr="00F67B1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ателье</w:t>
        </w:r>
      </w:hyperlink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пошиву одежды. Учить наносить линии фасона на чертеже основы цельнокроеного платья.</w:t>
      </w:r>
    </w:p>
    <w:p w:rsidR="00F67B1E" w:rsidRPr="00F67B1E" w:rsidRDefault="00F67B1E" w:rsidP="00F67B1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Коррекционная цель</w:t>
      </w: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зрительного восприятия и узнавания, развитие логического мышления.</w:t>
      </w:r>
    </w:p>
    <w:p w:rsidR="00F67B1E" w:rsidRPr="00F67B1E" w:rsidRDefault="00F67B1E" w:rsidP="00F67B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Воспитательная цель</w:t>
      </w: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Приобретения каждым учащимся знаний и умений, необходимых приобретения </w:t>
      </w:r>
      <w:hyperlink r:id="rId6" w:tooltip="Профессиональное совершенствование" w:history="1">
        <w:r w:rsidRPr="00F67B1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профессиональных навыков</w:t>
        </w:r>
      </w:hyperlink>
      <w:r w:rsidRPr="00F67B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различных видах трудовой деятельности с последующе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профессиональной ориентацией.</w:t>
      </w:r>
    </w:p>
    <w:p w:rsidR="00F67B1E" w:rsidRPr="00F67B1E" w:rsidRDefault="00F67B1E" w:rsidP="00F67B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Задачи</w:t>
      </w: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 основе полученных знаний выполнить снятие мерок и выполнить изменения на выкройке основы цельнокроеного платья.</w:t>
      </w:r>
    </w:p>
    <w:p w:rsidR="00F67B1E" w:rsidRPr="00F67B1E" w:rsidRDefault="00F67B1E" w:rsidP="00F67B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МОУ: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эскиз халата,</w:t>
      </w: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сантиметровая </w:t>
      </w:r>
      <w:proofErr w:type="gramStart"/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лента,   </w:t>
      </w:r>
      <w:proofErr w:type="gramEnd"/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учебник, масштабная линейка.</w:t>
      </w:r>
    </w:p>
    <w:p w:rsidR="00F67B1E" w:rsidRPr="00F67B1E" w:rsidRDefault="00F67B1E" w:rsidP="00F67B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F6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урока.</w:t>
      </w:r>
    </w:p>
    <w:p w:rsidR="00F67B1E" w:rsidRPr="00F67B1E" w:rsidRDefault="00F67B1E" w:rsidP="00F67B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  </w:t>
      </w:r>
      <w:r w:rsidRPr="00F6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Организационный момент</w:t>
      </w: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7B1E" w:rsidRPr="00F67B1E" w:rsidRDefault="00F67B1E" w:rsidP="00F67B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-подготовка учащихся к уроку, положительный настрой на работу.</w:t>
      </w:r>
    </w:p>
    <w:p w:rsidR="00F67B1E" w:rsidRDefault="00F67B1E" w:rsidP="00F67B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II. </w:t>
      </w:r>
      <w:r w:rsidRPr="00F6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Сообщение темы и задач урока.</w:t>
      </w:r>
    </w:p>
    <w:p w:rsidR="00F67B1E" w:rsidRDefault="00F67B1E" w:rsidP="00F67B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Учитель. Сегодня тема нашего урока “Халат. Разработка выкройки халата”. Мы ознакомимся с ассортиментом плечевых изделий и продолжим учиться снимать мерки, которые необходимы для построения чертежа плечевого изделия. А сейчас для зарядки проведем “мозговой штурм”.</w:t>
      </w:r>
    </w:p>
    <w:p w:rsidR="00F67B1E" w:rsidRDefault="00F67B1E" w:rsidP="00F67B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Коррекционно-развивающие упражнения.</w:t>
      </w:r>
    </w:p>
    <w:p w:rsidR="00F67B1E" w:rsidRPr="00F67B1E" w:rsidRDefault="00F67B1E" w:rsidP="00F67B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Собрать разрезные модели из журнала «Мод».</w:t>
      </w:r>
    </w:p>
    <w:p w:rsidR="00F67B1E" w:rsidRPr="00F67B1E" w:rsidRDefault="00F67B1E" w:rsidP="00F67B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III. </w:t>
      </w:r>
      <w:r w:rsidRPr="00F6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Актуализация чувственного опыта на основе ранее изученного</w:t>
      </w: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материала</w:t>
      </w: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7B1E" w:rsidRPr="00F67B1E" w:rsidRDefault="00F67B1E" w:rsidP="00F67B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повторение пройденного материала по теме «Мерки».</w:t>
      </w:r>
    </w:p>
    <w:p w:rsidR="00F67B1E" w:rsidRPr="00DD01A0" w:rsidRDefault="00F67B1E" w:rsidP="00F67B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Учитель. Что у вас получилось? Правильно, модели одежды, а так как модели разные, то все вместе можно назвать </w:t>
      </w:r>
      <w:r w:rsidRPr="00F67B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ассортиментом одежды.</w:t>
      </w: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каждую из этих моделей разработана по одной выкройке – чертежа основы цельнокроеного платья. Прежде, чем построить чертеж, необходимо снять мерки. </w:t>
      </w:r>
      <w:r w:rsidRPr="00DD0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7B1E" w:rsidRPr="00F67B1E" w:rsidRDefault="00F67B1E" w:rsidP="00F67B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IV. Разбор предстоящей работы.</w:t>
      </w:r>
    </w:p>
    <w:p w:rsidR="00F67B1E" w:rsidRPr="00F67B1E" w:rsidRDefault="00F67B1E" w:rsidP="00F67B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Цель </w:t>
      </w: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коррекция и развитие устной речи, </w:t>
      </w:r>
      <w:hyperlink r:id="rId7" w:tooltip="Активация" w:history="1">
        <w:r w:rsidRPr="00F67B1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активация</w:t>
        </w:r>
      </w:hyperlink>
      <w:r w:rsidRPr="00F67B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словаря на основе использования технологии.</w:t>
      </w:r>
    </w:p>
    <w:p w:rsidR="00F67B1E" w:rsidRPr="00F67B1E" w:rsidRDefault="00F67B1E" w:rsidP="00F67B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Учитель. – А теперь для закрепления материала мы с вами проведем </w:t>
      </w:r>
      <w:hyperlink r:id="rId8" w:tooltip="Деловая игра" w:history="1">
        <w:r w:rsidRPr="00F67B1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деловую игру</w:t>
        </w:r>
      </w:hyperlink>
      <w:r w:rsidR="00EF4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“Прием и оформление заказа”. </w:t>
      </w: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Представим себя в роли работников ателье мод.</w:t>
      </w:r>
    </w:p>
    <w:p w:rsidR="00F67B1E" w:rsidRPr="00F67B1E" w:rsidRDefault="00F67B1E" w:rsidP="00F67B1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Ателье – слово французское, означает мастерская. Бывают ателье фотографов, художников, а у нас ателье – мод по пошиву одежды. В ателье работают – приемщик, художник-модельер, закройщик. Клиент – это тот, кого обслуживают.</w:t>
      </w:r>
    </w:p>
    <w:p w:rsidR="00F67B1E" w:rsidRPr="00F67B1E" w:rsidRDefault="00F67B1E" w:rsidP="00F67B1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Клиент приходит в ателье, первым его встречает приемщик. Приемщик на бланке заказа записывает фамилию и адрес клиента, вид изделия, которое хочет заказать клиент. Затем клиент идет к художнику-модельеру, он предлагает журналы мод для выбора фасона изделия, предлагает свои модели в соответствии с назначением изделия, фигурой клиента, тканью для пошива изделия. Клиент выбирает модель, художник модельер делает </w:t>
      </w:r>
      <w:proofErr w:type="gramStart"/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эскиз </w:t>
      </w: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изделия</w:t>
      </w:r>
      <w:proofErr w:type="gramEnd"/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клиент попадает к закройщику. Согласно выбранному фасону закройщик снимает мерки с клиента.</w:t>
      </w:r>
    </w:p>
    <w:p w:rsidR="00EF453D" w:rsidRDefault="00F67B1E" w:rsidP="00F67B1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из вас сегодня будет в одном лице и приемщик, и художник, и закройщик. Клиентами у вас будут наши гости.</w:t>
      </w:r>
    </w:p>
    <w:p w:rsidR="00F67B1E" w:rsidRPr="00F67B1E" w:rsidRDefault="00F67B1E" w:rsidP="00F67B1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так, так как у нас сегодня тема урока «Разработка модели выкройки халата», то сейчас вы выбираете себе клиента и принимаете у него заказ на пошив халата. Оформление делаете на бланке заказа.</w:t>
      </w:r>
    </w:p>
    <w:p w:rsidR="00F67B1E" w:rsidRPr="00F67B1E" w:rsidRDefault="00F67B1E" w:rsidP="00F67B1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раз даю пояснение по оформлению заказа и по снятию мерок.</w:t>
      </w:r>
    </w:p>
    <w:p w:rsidR="00F67B1E" w:rsidRPr="00F67B1E" w:rsidRDefault="00F67B1E" w:rsidP="00F67B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девочек быть взаимно </w:t>
      </w:r>
      <w:hyperlink r:id="rId9" w:tooltip="Вежливость" w:history="1">
        <w:r w:rsidRPr="00F67B1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вежливыми</w:t>
        </w:r>
      </w:hyperlink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помнить правила снятия мерок.</w:t>
      </w:r>
    </w:p>
    <w:p w:rsidR="00F67B1E" w:rsidRPr="00F67B1E" w:rsidRDefault="00EF453D" w:rsidP="00F67B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1A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</w:t>
      </w:r>
      <w:r w:rsidR="00F67B1E" w:rsidRPr="00F67B1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Правила снятия мерок. Памятка.</w:t>
      </w:r>
    </w:p>
    <w:p w:rsidR="00F67B1E" w:rsidRPr="00EF453D" w:rsidRDefault="00F67B1E" w:rsidP="00EF453D">
      <w:pPr>
        <w:pStyle w:val="a3"/>
        <w:numPr>
          <w:ilvl w:val="0"/>
          <w:numId w:val="5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Сантиметровую ленту нельзя ослаблять или чрезмерно натягивать.</w:t>
      </w:r>
    </w:p>
    <w:p w:rsidR="00F67B1E" w:rsidRPr="00EF453D" w:rsidRDefault="00F67B1E" w:rsidP="00EF453D">
      <w:pPr>
        <w:pStyle w:val="a3"/>
        <w:numPr>
          <w:ilvl w:val="0"/>
          <w:numId w:val="5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Измеряемый должен стоять прямо, без напряжения, сохраняя привычную осанку.</w:t>
      </w:r>
    </w:p>
    <w:p w:rsidR="00F67B1E" w:rsidRPr="00EF453D" w:rsidRDefault="00F67B1E" w:rsidP="00EF453D">
      <w:pPr>
        <w:pStyle w:val="a3"/>
        <w:numPr>
          <w:ilvl w:val="0"/>
          <w:numId w:val="5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Линию талии фиксируют тесьмой или резинкой.</w:t>
      </w:r>
    </w:p>
    <w:p w:rsidR="00F67B1E" w:rsidRPr="00EF453D" w:rsidRDefault="00F67B1E" w:rsidP="00EF453D">
      <w:pPr>
        <w:pStyle w:val="a3"/>
        <w:numPr>
          <w:ilvl w:val="0"/>
          <w:numId w:val="5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снимают мерки со стороны переда, затем со спины.</w:t>
      </w:r>
    </w:p>
    <w:p w:rsidR="00F67B1E" w:rsidRPr="00EF453D" w:rsidRDefault="00F67B1E" w:rsidP="00EF453D">
      <w:pPr>
        <w:pStyle w:val="a3"/>
        <w:numPr>
          <w:ilvl w:val="0"/>
          <w:numId w:val="5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величины записывают в сантиметрах</w:t>
      </w:r>
    </w:p>
    <w:p w:rsidR="00EF453D" w:rsidRDefault="00F67B1E" w:rsidP="00F67B1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 деловая игра “Прием и оформление заказа”.</w:t>
      </w:r>
    </w:p>
    <w:p w:rsidR="00EF453D" w:rsidRDefault="00F67B1E" w:rsidP="00EF45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мне сможет дать характеристику халата?</w:t>
      </w:r>
      <w:r w:rsidR="00EF453D" w:rsidRPr="00EF4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7B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Халат. Одежда с разрезом и застежкой от верха до низа, с рукавами, воротником и без них, с поясом и без него.</w:t>
      </w:r>
    </w:p>
    <w:p w:rsidR="00F67B1E" w:rsidRPr="00F67B1E" w:rsidRDefault="00F67B1E" w:rsidP="00EF45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различают халаты по назначению? </w:t>
      </w:r>
      <w:r w:rsidRPr="00F67B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 назначению халаты могут служить производственной или бытовой (домашней) одеждой.</w:t>
      </w:r>
    </w:p>
    <w:p w:rsidR="00F67B1E" w:rsidRPr="00F67B1E" w:rsidRDefault="00F67B1E" w:rsidP="00F67B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используют халат как спецодежду? </w:t>
      </w:r>
      <w:r w:rsidRPr="00F67B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Для работников некоторых профессий халаты являются специальной одеждой, </w:t>
      </w:r>
      <w:proofErr w:type="gramStart"/>
      <w:r w:rsidRPr="00F67B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например</w:t>
      </w:r>
      <w:proofErr w:type="gramEnd"/>
      <w:r w:rsidRPr="00F67B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медицинский работник, повар, работник торговли. В условиях школы халаты используют в мастерских, в школьной столовой, для уборки помещения.</w:t>
      </w:r>
    </w:p>
    <w:p w:rsidR="00F67B1E" w:rsidRDefault="00F67B1E" w:rsidP="00F67B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отделку можно использовать при пошиве халата? </w:t>
      </w:r>
      <w:r w:rsidRPr="00F67B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Оборки, кружево, шитье, отделочную тесьму, отделочную строчку, </w:t>
      </w:r>
      <w:hyperlink r:id="rId10" w:tooltip="Аппликация" w:history="1">
        <w:r w:rsidRPr="00F67B1E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аппликацию</w:t>
        </w:r>
      </w:hyperlink>
      <w:r w:rsidRPr="00F67B1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F67B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 т. д.</w:t>
      </w:r>
    </w:p>
    <w:p w:rsidR="00EF453D" w:rsidRPr="00F67B1E" w:rsidRDefault="00EF453D" w:rsidP="00F67B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B1E" w:rsidRPr="00F67B1E" w:rsidRDefault="00F67B1E" w:rsidP="00F67B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III. Закрепление полученных знаний и навыков.</w:t>
      </w:r>
    </w:p>
    <w:p w:rsidR="00F67B1E" w:rsidRPr="00F67B1E" w:rsidRDefault="00F67B1E" w:rsidP="00F67B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закрепить знания учащихся, необходимые для самостоятельной работы по выполнению моделирования халата.</w:t>
      </w:r>
    </w:p>
    <w:p w:rsidR="00F67B1E" w:rsidRPr="00F67B1E" w:rsidRDefault="00F67B1E" w:rsidP="00F67B1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Учитель. Мерки сняли и перед вами готовая выкройка в масштабе, сейчас предстоит разработать модель халата и этим занимаются художники – модельеры.</w:t>
      </w:r>
    </w:p>
    <w:p w:rsidR="00EF453D" w:rsidRDefault="00F67B1E" w:rsidP="00EF45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учебником стр. 220. Нанесение линий фасона на выкройке основы цельнокроеного платья.</w:t>
      </w:r>
    </w:p>
    <w:p w:rsidR="00F67B1E" w:rsidRPr="00EF453D" w:rsidRDefault="00F67B1E" w:rsidP="00EF453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IV.</w:t>
      </w:r>
      <w:r w:rsidRPr="00DD0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6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Физминутка</w:t>
      </w:r>
      <w:proofErr w:type="spellEnd"/>
      <w:r w:rsidRPr="00F6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67B1E" w:rsidRPr="00F67B1E" w:rsidRDefault="00F67B1E" w:rsidP="00F67B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Профилактика нарушения осанки.</w:t>
      </w:r>
    </w:p>
    <w:p w:rsidR="00F67B1E" w:rsidRPr="00F67B1E" w:rsidRDefault="00F67B1E" w:rsidP="00F67B1E">
      <w:pPr>
        <w:pStyle w:val="a3"/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пора передохнуть, потянуться и вздохнуть.</w:t>
      </w:r>
    </w:p>
    <w:p w:rsidR="00F67B1E" w:rsidRPr="00F67B1E" w:rsidRDefault="00F67B1E" w:rsidP="00F67B1E">
      <w:pPr>
        <w:pStyle w:val="a3"/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разминку начинаем, руки шире раздвигаем,</w:t>
      </w:r>
    </w:p>
    <w:p w:rsidR="00F67B1E" w:rsidRPr="00F67B1E" w:rsidRDefault="00F67B1E" w:rsidP="00F67B1E">
      <w:pPr>
        <w:pStyle w:val="a3"/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их тянем вверх отдохнет спина у всех.</w:t>
      </w:r>
    </w:p>
    <w:p w:rsidR="00F67B1E" w:rsidRPr="00F67B1E" w:rsidRDefault="00F67B1E" w:rsidP="00F67B1E">
      <w:pPr>
        <w:pStyle w:val="a3"/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глазами поморгаем, раз - закрыли, два – открыли</w:t>
      </w:r>
    </w:p>
    <w:p w:rsidR="00F67B1E" w:rsidRPr="00F67B1E" w:rsidRDefault="00F67B1E" w:rsidP="00F67B1E">
      <w:pPr>
        <w:pStyle w:val="a3"/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1,2,3,4,5, глазкам нужно отдыхать.</w:t>
      </w:r>
    </w:p>
    <w:p w:rsidR="00F67B1E" w:rsidRPr="00F67B1E" w:rsidRDefault="00F67B1E" w:rsidP="00F67B1E">
      <w:pPr>
        <w:pStyle w:val="a3"/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Кисти рук мы разминаем точно знаем будет прок.</w:t>
      </w:r>
    </w:p>
    <w:p w:rsidR="00F67B1E" w:rsidRPr="00F67B1E" w:rsidRDefault="00F67B1E" w:rsidP="00F67B1E">
      <w:pPr>
        <w:pStyle w:val="a3"/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Крутим, вертим головой разминаем шею.</w:t>
      </w:r>
    </w:p>
    <w:p w:rsidR="00F67B1E" w:rsidRPr="00F67B1E" w:rsidRDefault="00F67B1E" w:rsidP="00F67B1E">
      <w:pPr>
        <w:pStyle w:val="a3"/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Отдохнули мы с тобой и взялись за дело.</w:t>
      </w:r>
    </w:p>
    <w:p w:rsidR="00F67B1E" w:rsidRPr="00F67B1E" w:rsidRDefault="00EF453D" w:rsidP="00F67B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IV. </w:t>
      </w:r>
      <w:r w:rsidR="00F67B1E" w:rsidRPr="00F6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Практическая работа.</w:t>
      </w:r>
    </w:p>
    <w:p w:rsidR="00F67B1E" w:rsidRPr="00F67B1E" w:rsidRDefault="00F67B1E" w:rsidP="00F67B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 основе полученных знаний и умений выполнить изменение фасона на выкройке основы цельнокроеного платья.</w:t>
      </w:r>
    </w:p>
    <w:p w:rsidR="00F67B1E" w:rsidRPr="00F67B1E" w:rsidRDefault="00F67B1E" w:rsidP="00F67B1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Выполнить работу по нанесению линий фасона на выкройке цельнокроеного платья.</w:t>
      </w:r>
    </w:p>
    <w:p w:rsidR="00F67B1E" w:rsidRPr="00F67B1E" w:rsidRDefault="00F67B1E" w:rsidP="00F67B1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Оформить готовую выкройку в альбом.</w:t>
      </w:r>
    </w:p>
    <w:p w:rsidR="00F67B1E" w:rsidRPr="00F67B1E" w:rsidRDefault="00F67B1E" w:rsidP="00F67B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V.  Закрепление материала.</w:t>
      </w:r>
    </w:p>
    <w:p w:rsidR="00F67B1E" w:rsidRDefault="00F67B1E" w:rsidP="00F67B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67B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F67B1E" w:rsidRPr="00F67B1E" w:rsidRDefault="00F67B1E" w:rsidP="00F67B1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Деталь швейного изделия, выполненная на бумаге.</w:t>
      </w:r>
    </w:p>
    <w:p w:rsidR="00F67B1E" w:rsidRPr="00F67B1E" w:rsidRDefault="00F67B1E" w:rsidP="00F67B1E">
      <w:pPr>
        <w:pStyle w:val="a3"/>
        <w:numPr>
          <w:ilvl w:val="0"/>
          <w:numId w:val="3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Набросок модели. Отражающий замысел художника.</w:t>
      </w:r>
    </w:p>
    <w:p w:rsidR="00F67B1E" w:rsidRPr="00F67B1E" w:rsidRDefault="00F67B1E" w:rsidP="00F67B1E">
      <w:pPr>
        <w:pStyle w:val="a3"/>
        <w:numPr>
          <w:ilvl w:val="0"/>
          <w:numId w:val="3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фигуры человека, полученные путем измерения.</w:t>
      </w:r>
    </w:p>
    <w:p w:rsidR="00F67B1E" w:rsidRPr="00F67B1E" w:rsidRDefault="00F67B1E" w:rsidP="00F67B1E">
      <w:pPr>
        <w:pStyle w:val="a3"/>
        <w:numPr>
          <w:ilvl w:val="0"/>
          <w:numId w:val="3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проработки вариантов моделей изделия и выбора лучшего.</w:t>
      </w:r>
    </w:p>
    <w:p w:rsidR="00F67B1E" w:rsidRPr="00F67B1E" w:rsidRDefault="00F67B1E" w:rsidP="00F67B1E">
      <w:pPr>
        <w:pStyle w:val="a3"/>
        <w:numPr>
          <w:ilvl w:val="0"/>
          <w:numId w:val="3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Чертежный инструмент для проведения прямых линий.</w:t>
      </w:r>
    </w:p>
    <w:p w:rsidR="00F67B1E" w:rsidRPr="00F67B1E" w:rsidRDefault="00F67B1E" w:rsidP="00F67B1E">
      <w:pPr>
        <w:pStyle w:val="a3"/>
        <w:numPr>
          <w:ilvl w:val="0"/>
          <w:numId w:val="3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проработки чертежа изделия.</w:t>
      </w:r>
    </w:p>
    <w:p w:rsidR="00F67B1E" w:rsidRPr="00F67B1E" w:rsidRDefault="00F67B1E" w:rsidP="00F67B1E">
      <w:pPr>
        <w:pStyle w:val="a3"/>
        <w:numPr>
          <w:ilvl w:val="0"/>
          <w:numId w:val="3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Декоративное оформление одежды.</w:t>
      </w:r>
    </w:p>
    <w:p w:rsidR="00F67B1E" w:rsidRPr="00F67B1E" w:rsidRDefault="00F67B1E" w:rsidP="00F67B1E">
      <w:pPr>
        <w:pStyle w:val="a3"/>
        <w:numPr>
          <w:ilvl w:val="0"/>
          <w:numId w:val="3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Середина ткани, сложенной пополам.</w:t>
      </w:r>
    </w:p>
    <w:p w:rsidR="00F67B1E" w:rsidRPr="00F67B1E" w:rsidRDefault="00285766" w:rsidP="00F67B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VI. </w:t>
      </w:r>
      <w:r w:rsidR="00F67B1E" w:rsidRPr="00F6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Подведение итогов.</w:t>
      </w:r>
    </w:p>
    <w:p w:rsidR="00941654" w:rsidRDefault="00F67B1E" w:rsidP="009416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F67B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r w:rsidRPr="00F6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сделать выводы и подвести итог, как работники ателье справились с поставленной задачей.</w:t>
      </w:r>
      <w:r w:rsidR="00941654" w:rsidRPr="009416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p w:rsidR="00941654" w:rsidRDefault="00941654" w:rsidP="009416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Рефлексия</w:t>
      </w:r>
    </w:p>
    <w:p w:rsidR="00941654" w:rsidRDefault="00941654" w:rsidP="0094165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Вам было интересно на уроке?</w:t>
      </w:r>
    </w:p>
    <w:p w:rsidR="00941654" w:rsidRDefault="00941654" w:rsidP="0094165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 узнали что-то новое?</w:t>
      </w:r>
    </w:p>
    <w:p w:rsidR="00941654" w:rsidRDefault="00941654" w:rsidP="0094165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Был ли доступен изучавшийся материал?</w:t>
      </w:r>
    </w:p>
    <w:p w:rsidR="00941654" w:rsidRDefault="00941654" w:rsidP="0094165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 его поняли?</w:t>
      </w:r>
    </w:p>
    <w:p w:rsidR="00941654" w:rsidRDefault="00941654" w:rsidP="0094165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чем вы испытывали затруднения?</w:t>
      </w:r>
    </w:p>
    <w:p w:rsidR="00941654" w:rsidRDefault="00941654" w:rsidP="0094165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Готовы ли вы применить полученные знания на практике?</w:t>
      </w:r>
    </w:p>
    <w:p w:rsidR="00F67B1E" w:rsidRPr="00F67B1E" w:rsidRDefault="00F67B1E" w:rsidP="00F67B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B1E" w:rsidRPr="00DD01A0" w:rsidRDefault="00F67B1E" w:rsidP="00F67B1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1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</w:t>
      </w:r>
    </w:p>
    <w:p w:rsidR="00984881" w:rsidRPr="00F67B1E" w:rsidRDefault="00984881">
      <w:pPr>
        <w:rPr>
          <w:rFonts w:ascii="Times New Roman" w:hAnsi="Times New Roman" w:cs="Times New Roman"/>
          <w:sz w:val="24"/>
          <w:szCs w:val="24"/>
        </w:rPr>
      </w:pPr>
    </w:p>
    <w:sectPr w:rsidR="00984881" w:rsidRPr="00F6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F6EAA"/>
    <w:multiLevelType w:val="hybridMultilevel"/>
    <w:tmpl w:val="75968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B6186"/>
    <w:multiLevelType w:val="hybridMultilevel"/>
    <w:tmpl w:val="C7AE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2167D"/>
    <w:multiLevelType w:val="hybridMultilevel"/>
    <w:tmpl w:val="FE12B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7636D"/>
    <w:multiLevelType w:val="hybridMultilevel"/>
    <w:tmpl w:val="15D01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D6577"/>
    <w:multiLevelType w:val="multilevel"/>
    <w:tmpl w:val="80EC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7703CB"/>
    <w:multiLevelType w:val="hybridMultilevel"/>
    <w:tmpl w:val="3E9A1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1E"/>
    <w:rsid w:val="00285766"/>
    <w:rsid w:val="00941654"/>
    <w:rsid w:val="00984881"/>
    <w:rsid w:val="00DD01A0"/>
    <w:rsid w:val="00EF453D"/>
    <w:rsid w:val="00F6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CED1E-1BFB-4493-B099-5017E9CB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elovaya_ig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ktivatc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ofessionalmznoe_sovershenstvovani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atelmze/" TargetMode="External"/><Relationship Id="rId10" Type="http://schemas.openxmlformats.org/officeDocument/2006/relationships/hyperlink" Target="http://pandia.ru/text/category/applikatc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ezhliv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2018-04-03T14:58:00Z</dcterms:created>
  <dcterms:modified xsi:type="dcterms:W3CDTF">2018-04-03T15:37:00Z</dcterms:modified>
</cp:coreProperties>
</file>