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left="1620" w:hanging="91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15B63">
        <w:rPr>
          <w:rStyle w:val="c0"/>
          <w:b/>
          <w:bCs/>
          <w:color w:val="000000"/>
          <w:sz w:val="28"/>
          <w:szCs w:val="28"/>
        </w:rPr>
        <w:t>Тема урока</w:t>
      </w:r>
      <w:r w:rsidRPr="00315B63">
        <w:rPr>
          <w:rStyle w:val="c0"/>
          <w:color w:val="000000"/>
          <w:sz w:val="28"/>
          <w:szCs w:val="28"/>
        </w:rPr>
        <w:t>: Дательный падеж имен существительных.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color w:val="000000"/>
          <w:sz w:val="28"/>
          <w:szCs w:val="28"/>
        </w:rPr>
        <w:t>Тип урока:</w:t>
      </w:r>
      <w:r w:rsidRPr="00315B63">
        <w:rPr>
          <w:rStyle w:val="c0"/>
          <w:color w:val="000000"/>
          <w:sz w:val="28"/>
          <w:szCs w:val="28"/>
        </w:rPr>
        <w:t xml:space="preserve"> урок формирования новых знаний.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color w:val="000000"/>
          <w:sz w:val="28"/>
          <w:szCs w:val="28"/>
        </w:rPr>
        <w:t>Цель</w:t>
      </w:r>
      <w:r w:rsidRPr="00315B63">
        <w:rPr>
          <w:rStyle w:val="c0"/>
          <w:color w:val="000000"/>
          <w:sz w:val="28"/>
          <w:szCs w:val="28"/>
        </w:rPr>
        <w:t>: ознакомление с особенностями дательного падежа; развитие умения определять падеж по вопросу и предлогу.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color w:val="000000"/>
          <w:sz w:val="28"/>
          <w:szCs w:val="28"/>
        </w:rPr>
        <w:t>Задачи: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i/>
          <w:iCs/>
          <w:color w:val="000000"/>
          <w:sz w:val="28"/>
          <w:szCs w:val="28"/>
        </w:rPr>
        <w:t>Образовательные:</w:t>
      </w:r>
      <w:r w:rsidRPr="00315B63">
        <w:rPr>
          <w:rStyle w:val="c0"/>
          <w:color w:val="000000"/>
          <w:sz w:val="28"/>
          <w:szCs w:val="28"/>
        </w:rPr>
        <w:t xml:space="preserve"> создать условия для знакомства детей со способом определения дательного падежа имен существительных; организовать практическую деятельность, в ходе которой дети могут научиться</w:t>
      </w:r>
      <w:r w:rsidRPr="00315B63">
        <w:rPr>
          <w:rStyle w:val="c0"/>
          <w:b/>
          <w:bCs/>
          <w:i/>
          <w:iCs/>
          <w:color w:val="555555"/>
          <w:sz w:val="28"/>
          <w:szCs w:val="28"/>
        </w:rPr>
        <w:t> </w:t>
      </w:r>
      <w:r w:rsidRPr="00315B63">
        <w:rPr>
          <w:rStyle w:val="c0"/>
          <w:color w:val="000000"/>
          <w:sz w:val="28"/>
          <w:szCs w:val="28"/>
        </w:rPr>
        <w:t>распознавать имена существительные в дательном падеже; развивать орфографическую зоркость</w:t>
      </w:r>
      <w:r w:rsidRPr="00315B63">
        <w:rPr>
          <w:rStyle w:val="c0"/>
          <w:b/>
          <w:bCs/>
          <w:i/>
          <w:iCs/>
          <w:color w:val="555555"/>
          <w:sz w:val="28"/>
          <w:szCs w:val="28"/>
        </w:rPr>
        <w:t>.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i/>
          <w:iCs/>
          <w:color w:val="000000"/>
          <w:sz w:val="28"/>
          <w:szCs w:val="28"/>
        </w:rPr>
        <w:t>Развивающие</w:t>
      </w:r>
      <w:r w:rsidRPr="00315B63">
        <w:rPr>
          <w:rStyle w:val="c0"/>
          <w:i/>
          <w:iCs/>
          <w:color w:val="000000"/>
          <w:sz w:val="28"/>
          <w:szCs w:val="28"/>
        </w:rPr>
        <w:t>:</w:t>
      </w:r>
      <w:r w:rsidRPr="00315B63">
        <w:rPr>
          <w:rStyle w:val="c0"/>
          <w:color w:val="444444"/>
          <w:sz w:val="28"/>
          <w:szCs w:val="28"/>
        </w:rPr>
        <w:t xml:space="preserve"> </w:t>
      </w:r>
      <w:r w:rsidRPr="00315B63">
        <w:rPr>
          <w:rStyle w:val="c0"/>
          <w:color w:val="000000"/>
          <w:sz w:val="28"/>
          <w:szCs w:val="28"/>
        </w:rPr>
        <w:t>создать условия для развития умений планировать и контролировать свою деятельность, сравнивать, обобщать и делать выводы.</w:t>
      </w:r>
    </w:p>
    <w:p w:rsidR="00510373" w:rsidRPr="00315B63" w:rsidRDefault="00510373" w:rsidP="00510373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0"/>
          <w:b/>
          <w:bCs/>
          <w:i/>
          <w:iCs/>
          <w:color w:val="000000"/>
          <w:sz w:val="28"/>
          <w:szCs w:val="28"/>
        </w:rPr>
        <w:t>Воспитательные</w:t>
      </w:r>
      <w:r w:rsidRPr="00315B63">
        <w:rPr>
          <w:rStyle w:val="c0"/>
          <w:b/>
          <w:bCs/>
          <w:color w:val="000000"/>
          <w:sz w:val="28"/>
          <w:szCs w:val="28"/>
        </w:rPr>
        <w:t>:</w:t>
      </w:r>
      <w:r w:rsidRPr="00315B63">
        <w:rPr>
          <w:rStyle w:val="c0"/>
          <w:color w:val="000000"/>
          <w:sz w:val="28"/>
          <w:szCs w:val="28"/>
        </w:rPr>
        <w:t xml:space="preserve"> создать условия для положительной мотивации к учению, воспитывать уважительное отношение к одноклассникам.</w:t>
      </w:r>
    </w:p>
    <w:p w:rsidR="00510373" w:rsidRPr="00315B63" w:rsidRDefault="00510373" w:rsidP="0051037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373" w:rsidRPr="00315B63" w:rsidRDefault="00510373" w:rsidP="00510373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урока.</w:t>
      </w:r>
    </w:p>
    <w:p w:rsidR="00510373" w:rsidRPr="00315B63" w:rsidRDefault="00510373" w:rsidP="00510373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</w:t>
      </w:r>
      <w:r w:rsidR="00880B7A"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анизационное начало урока.</w:t>
      </w:r>
    </w:p>
    <w:p w:rsidR="00510373" w:rsidRPr="00315B63" w:rsidRDefault="00510373" w:rsidP="0051037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373" w:rsidRPr="00315B63" w:rsidRDefault="00510373" w:rsidP="0051037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хороший дружный класс,</w:t>
      </w:r>
      <w:r w:rsidR="00887375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хором:</w:t>
      </w:r>
      <w:proofErr w:type="gramEnd"/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510373" w:rsidRPr="00315B63" w:rsidRDefault="00510373" w:rsidP="0051037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урок наш стал светлее, </w:t>
      </w: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поделимся добром. </w:t>
      </w: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ладони протяните, </w:t>
      </w: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любовь свою вложите, </w:t>
      </w: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с друзьями поделитесь</w:t>
      </w:r>
      <w:proofErr w:type="gramStart"/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улыбнитесь. 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color w:val="000000"/>
          <w:sz w:val="28"/>
          <w:szCs w:val="28"/>
        </w:rPr>
        <w:t>- Я желаю вам старанья, пониманья и желанья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нового узнать, чтобы грамотными стать.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>- А поможет нам в этом…..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В нашем доме, Возле печки,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Старичок один живёт.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Носит он фуфайку, лапти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И хозяйство всё ведёт.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Может в доме прибираться,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Спрятав что-нибудь твоё.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Может кошкой обернуться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И мяукать под окном.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Ну, а если разозлится…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То начнёт он всех пугать…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И тогда уж непременно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Его нужно угощать.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Любит кушать он конфеты,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Пить парное молоко…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Успокоившись немножко,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Смотрит старичок в окно.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 xml:space="preserve">Догадались кто такой? </w:t>
      </w:r>
    </w:p>
    <w:p w:rsidR="00043481" w:rsidRPr="00315B63" w:rsidRDefault="00510373" w:rsidP="008873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>Это добрый …… (</w:t>
      </w:r>
      <w:r w:rsidRPr="00315B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домовой</w:t>
      </w:r>
      <w:r w:rsidRPr="00315B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5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18C7" w:rsidRPr="00315B63" w:rsidRDefault="00FF18C7" w:rsidP="00887375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0B7A" w:rsidRPr="00315B63" w:rsidRDefault="00880B7A" w:rsidP="00880B7A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Выяснение целей.</w:t>
      </w:r>
    </w:p>
    <w:p w:rsidR="00880B7A" w:rsidRPr="00315B63" w:rsidRDefault="00880B7A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- Ребята, посмотрите, </w:t>
      </w:r>
      <w:proofErr w:type="spellStart"/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Домовёнок</w:t>
      </w:r>
      <w:proofErr w:type="spellEnd"/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0B7A"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пришёл к нам с сундуком. В нём я нашла задания для вас.</w:t>
      </w:r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80B7A" w:rsidRPr="00315B63" w:rsidRDefault="00880B7A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- Постараемся выполнить?</w:t>
      </w:r>
    </w:p>
    <w:p w:rsidR="00510373" w:rsidRPr="00315B63" w:rsidRDefault="00880B7A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- Посмотрите, какие-то карточки. Догадались, какое задание вам предстоит выполнить сейчас? </w:t>
      </w:r>
      <w:r w:rsidR="00510373"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(</w:t>
      </w:r>
      <w:r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К</w:t>
      </w:r>
      <w:r w:rsidR="00510373" w:rsidRPr="00315B63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арточки: </w:t>
      </w:r>
      <w:r w:rsidR="00510373" w:rsidRPr="00315B63">
        <w:rPr>
          <w:rStyle w:val="c0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день, нам, каждый, мудрости, прибавляет, частичку).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Состав</w:t>
      </w:r>
      <w:r w:rsidR="000749BB"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ьте</w:t>
      </w:r>
      <w:r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предложение.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15B63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Что вы составили? </w:t>
      </w:r>
      <w:proofErr w:type="gramStart"/>
      <w:r w:rsidR="00880B7A"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(П</w:t>
      </w:r>
      <w:r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ословицу</w:t>
      </w:r>
      <w:r w:rsidR="00880B7A"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880B7A"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80B7A"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Каждый день нам прибавляет частичку мудрости.</w:t>
      </w:r>
      <w:r w:rsidRPr="00315B63">
        <w:rPr>
          <w:rStyle w:val="c0"/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Пословица послужит девизом нашего урока. </w:t>
      </w:r>
    </w:p>
    <w:p w:rsidR="00510373" w:rsidRPr="00315B63" w:rsidRDefault="00510373" w:rsidP="00510373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/>
          <w:b/>
          <w:i/>
          <w:color w:val="000000"/>
          <w:sz w:val="28"/>
          <w:szCs w:val="28"/>
        </w:rPr>
      </w:pPr>
      <w:r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Как вы её понимаете?</w:t>
      </w:r>
      <w:r w:rsidR="00EB58D9" w:rsidRPr="00315B6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15B63">
        <w:rPr>
          <w:rStyle w:val="c0"/>
          <w:rFonts w:ascii="Times New Roman" w:hAnsi="Times New Roman"/>
          <w:b/>
          <w:i/>
          <w:color w:val="000000"/>
          <w:sz w:val="28"/>
          <w:szCs w:val="28"/>
        </w:rPr>
        <w:t>(</w:t>
      </w:r>
      <w:r w:rsidR="00880B7A" w:rsidRPr="00315B63">
        <w:rPr>
          <w:rStyle w:val="c0"/>
          <w:rFonts w:ascii="Times New Roman" w:hAnsi="Times New Roman"/>
          <w:b/>
          <w:i/>
          <w:color w:val="000000"/>
          <w:sz w:val="28"/>
          <w:szCs w:val="28"/>
        </w:rPr>
        <w:t xml:space="preserve">Каждый день </w:t>
      </w:r>
      <w:r w:rsidRPr="00315B63">
        <w:rPr>
          <w:rStyle w:val="c0"/>
          <w:rFonts w:ascii="Times New Roman" w:hAnsi="Times New Roman"/>
          <w:b/>
          <w:i/>
          <w:color w:val="000000"/>
          <w:sz w:val="28"/>
          <w:szCs w:val="28"/>
        </w:rPr>
        <w:t>узнаём что-то новое и умнеем.)</w:t>
      </w:r>
    </w:p>
    <w:p w:rsidR="000749BB" w:rsidRPr="00315B63" w:rsidRDefault="00510373" w:rsidP="00074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eastAsia="Times New Roman" w:hAnsi="Times New Roman" w:cs="Times New Roman"/>
          <w:sz w:val="28"/>
          <w:szCs w:val="28"/>
        </w:rPr>
        <w:t>- Наши знания – это богатства. Сегодня знания, полученные ранее, пригодятся для того, чтобы освоить новое.</w:t>
      </w:r>
    </w:p>
    <w:p w:rsidR="00C549A0" w:rsidRPr="00315B63" w:rsidRDefault="00510373" w:rsidP="00074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B63">
        <w:rPr>
          <w:rFonts w:ascii="Times New Roman" w:hAnsi="Times New Roman" w:cs="Times New Roman"/>
          <w:sz w:val="28"/>
          <w:szCs w:val="28"/>
        </w:rPr>
        <w:t>- У вас на столах лежат рабочие листы.</w:t>
      </w:r>
      <w:r w:rsidR="00C549A0" w:rsidRPr="00315B63">
        <w:rPr>
          <w:sz w:val="28"/>
          <w:szCs w:val="28"/>
        </w:rPr>
        <w:t xml:space="preserve">      </w:t>
      </w:r>
      <w:r w:rsidRPr="00315B63">
        <w:rPr>
          <w:color w:val="00B050"/>
          <w:sz w:val="28"/>
          <w:szCs w:val="28"/>
        </w:rPr>
        <w:t xml:space="preserve"> </w:t>
      </w:r>
      <w:r w:rsidR="00C549A0" w:rsidRPr="00315B63">
        <w:rPr>
          <w:noProof/>
          <w:sz w:val="28"/>
          <w:szCs w:val="28"/>
        </w:rPr>
        <w:drawing>
          <wp:inline distT="0" distB="0" distL="0" distR="0">
            <wp:extent cx="666749" cy="438150"/>
            <wp:effectExtent l="19050" t="0" r="1" b="0"/>
            <wp:docPr id="8" name="Рисунок 7" descr="Открытый сундук рисунок - 5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рытый сундук рисунок - 59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4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73" w:rsidRPr="00315B63" w:rsidRDefault="00C549A0" w:rsidP="00510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B63">
        <w:rPr>
          <w:color w:val="000000" w:themeColor="text1"/>
          <w:sz w:val="28"/>
          <w:szCs w:val="28"/>
        </w:rPr>
        <w:t>-</w:t>
      </w:r>
      <w:r w:rsidRPr="00315B63">
        <w:rPr>
          <w:color w:val="00B050"/>
          <w:sz w:val="28"/>
          <w:szCs w:val="28"/>
        </w:rPr>
        <w:t xml:space="preserve"> </w:t>
      </w:r>
      <w:r w:rsidR="00510373" w:rsidRPr="00315B63">
        <w:rPr>
          <w:sz w:val="28"/>
          <w:szCs w:val="28"/>
        </w:rPr>
        <w:t xml:space="preserve">Возьмите их и </w:t>
      </w:r>
      <w:r w:rsidR="00510373" w:rsidRPr="00315B63">
        <w:rPr>
          <w:b/>
          <w:i/>
          <w:sz w:val="28"/>
          <w:szCs w:val="28"/>
        </w:rPr>
        <w:t>запишите число, классная работа</w:t>
      </w:r>
      <w:r w:rsidR="00510373" w:rsidRPr="00315B63">
        <w:rPr>
          <w:sz w:val="28"/>
          <w:szCs w:val="28"/>
        </w:rPr>
        <w:t>.</w:t>
      </w:r>
    </w:p>
    <w:p w:rsidR="00510373" w:rsidRPr="00315B63" w:rsidRDefault="00510373" w:rsidP="00510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B63">
        <w:rPr>
          <w:sz w:val="28"/>
          <w:szCs w:val="28"/>
        </w:rPr>
        <w:t xml:space="preserve">- </w:t>
      </w:r>
      <w:proofErr w:type="spellStart"/>
      <w:r w:rsidR="000749BB" w:rsidRPr="00315B63">
        <w:rPr>
          <w:rStyle w:val="c0"/>
          <w:sz w:val="28"/>
          <w:szCs w:val="28"/>
          <w:shd w:val="clear" w:color="auto" w:fill="FFFFFF"/>
        </w:rPr>
        <w:t>Домовёнок</w:t>
      </w:r>
      <w:proofErr w:type="spellEnd"/>
      <w:r w:rsidRPr="00315B63">
        <w:rPr>
          <w:sz w:val="28"/>
          <w:szCs w:val="28"/>
        </w:rPr>
        <w:t xml:space="preserve"> предлагает нам поиграть в </w:t>
      </w:r>
      <w:r w:rsidRPr="00315B63">
        <w:rPr>
          <w:b/>
          <w:sz w:val="28"/>
          <w:szCs w:val="28"/>
        </w:rPr>
        <w:t>игру «</w:t>
      </w:r>
      <w:r w:rsidR="000749BB" w:rsidRPr="00315B63">
        <w:rPr>
          <w:b/>
          <w:sz w:val="28"/>
          <w:szCs w:val="28"/>
        </w:rPr>
        <w:t>Потерянный к</w:t>
      </w:r>
      <w:r w:rsidRPr="00315B63">
        <w:rPr>
          <w:b/>
          <w:sz w:val="28"/>
          <w:szCs w:val="28"/>
        </w:rPr>
        <w:t>лючик».</w:t>
      </w:r>
    </w:p>
    <w:p w:rsidR="00510373" w:rsidRPr="00315B63" w:rsidRDefault="00510373" w:rsidP="00315B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315B63">
        <w:rPr>
          <w:sz w:val="28"/>
          <w:szCs w:val="28"/>
        </w:rPr>
        <w:t>- Перед вами слова с пропущенной орфограммой. Необходимо вставить потерянный ключик с буквой.</w:t>
      </w:r>
    </w:p>
    <w:p w:rsidR="00510373" w:rsidRPr="00315B63" w:rsidRDefault="00510373" w:rsidP="0051037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Ша…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gram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рик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яго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зел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….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нь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пиро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proofErr w:type="spellStart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315B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0373" w:rsidRPr="00315B63" w:rsidRDefault="000749BB" w:rsidP="00887375">
      <w:pPr>
        <w:spacing w:after="0" w:line="240" w:lineRule="auto"/>
        <w:jc w:val="right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другой половине ключи с буквами: </w:t>
      </w:r>
      <w:proofErr w:type="spellStart"/>
      <w:proofErr w:type="gramStart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б, </w:t>
      </w:r>
      <w:proofErr w:type="spellStart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proofErr w:type="spellEnd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 ,а, о, ж, </w:t>
      </w:r>
      <w:proofErr w:type="spellStart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</w:t>
      </w:r>
      <w:proofErr w:type="spellEnd"/>
      <w:r w:rsidR="00510373" w:rsidRPr="00315B63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е, и)</w:t>
      </w:r>
    </w:p>
    <w:p w:rsidR="000749BB" w:rsidRPr="00315B63" w:rsidRDefault="000749BB" w:rsidP="00510373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На следующей строке запишите по порядку буквы, которые вы вставили.</w:t>
      </w:r>
    </w:p>
    <w:p w:rsidR="00510373" w:rsidRPr="00315B63" w:rsidRDefault="00C549A0" w:rsidP="008B638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(Ученик </w:t>
      </w:r>
      <w:r w:rsidR="00EB58D9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доски 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вставляет ключ с буквой.)</w:t>
      </w:r>
    </w:p>
    <w:p w:rsidR="008B638E" w:rsidRPr="00315B63" w:rsidRDefault="008B638E" w:rsidP="008B638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вы вставили правильно, то получится слово.</w:t>
      </w:r>
    </w:p>
    <w:p w:rsidR="00510373" w:rsidRPr="00315B63" w:rsidRDefault="00510373" w:rsidP="005103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638E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рочитаем слово (ПАДЕЖ)</w:t>
      </w:r>
      <w:r w:rsidR="00C549A0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38E" w:rsidRPr="00315B63" w:rsidRDefault="008B638E" w:rsidP="005103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какими падежами мы уже знакомы? </w:t>
      </w:r>
      <w:r w:rsidRPr="00315B63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(И.п. и Р.п.)</w:t>
      </w:r>
    </w:p>
    <w:p w:rsidR="008B638E" w:rsidRPr="00315B63" w:rsidRDefault="008B638E" w:rsidP="005103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кто </w:t>
      </w:r>
      <w:r w:rsidR="00C06624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знает,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C06624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падеж следующий? </w:t>
      </w:r>
      <w:r w:rsidR="00C06624" w:rsidRPr="00315B63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(Д.п.)</w:t>
      </w:r>
    </w:p>
    <w:p w:rsidR="00C06624" w:rsidRPr="00315B63" w:rsidRDefault="00C06624" w:rsidP="00510373">
      <w:pPr>
        <w:spacing w:after="0" w:line="240" w:lineRule="auto"/>
        <w:ind w:firstLine="708"/>
        <w:jc w:val="both"/>
        <w:rPr>
          <w:rStyle w:val="c0"/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Сформулируйте тему нашего урока. </w:t>
      </w:r>
      <w:r w:rsidRPr="00315B63">
        <w:rPr>
          <w:rStyle w:val="c0"/>
          <w:rFonts w:ascii="Times New Roman" w:eastAsiaTheme="minorHAnsi" w:hAnsi="Times New Roman" w:cs="Times New Roman"/>
          <w:b/>
          <w:i/>
          <w:sz w:val="28"/>
          <w:szCs w:val="28"/>
          <w:shd w:val="clear" w:color="auto" w:fill="FFFFFF"/>
          <w:lang w:eastAsia="en-US"/>
        </w:rPr>
        <w:t>(Дательный падеж)</w:t>
      </w:r>
    </w:p>
    <w:p w:rsidR="00C06624" w:rsidRPr="00315B63" w:rsidRDefault="00C06624" w:rsidP="00C066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Поставьте цель урока?</w:t>
      </w:r>
      <w:r w:rsidRPr="00315B63"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315B63">
        <w:rPr>
          <w:rStyle w:val="c0"/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(Познакомиться с особенностями дательного падежа.)</w:t>
      </w:r>
    </w:p>
    <w:p w:rsidR="00C06624" w:rsidRPr="00315B63" w:rsidRDefault="00C06624" w:rsidP="00C066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</w:pPr>
    </w:p>
    <w:p w:rsidR="00C06624" w:rsidRPr="00315B63" w:rsidRDefault="00C06624" w:rsidP="00C06624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Презентация учебного материала.</w:t>
      </w:r>
    </w:p>
    <w:p w:rsidR="00C06624" w:rsidRPr="00315B63" w:rsidRDefault="00C06624" w:rsidP="005103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373" w:rsidRPr="00315B63" w:rsidRDefault="00510373" w:rsidP="00AD2A78">
      <w:pPr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Следующее задание от нашего гостя.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A78"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 «Кластер»</w:t>
      </w:r>
    </w:p>
    <w:p w:rsidR="00510373" w:rsidRPr="00315B63" w:rsidRDefault="00510373" w:rsidP="0051037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«Чей вопрос?»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0373" w:rsidRPr="00315B63" w:rsidRDefault="00510373" w:rsidP="00510373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Ваша задача соединить вопрос с падежом.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- Какие вопросы остались? </w:t>
      </w:r>
      <w:r w:rsidRPr="00315B63">
        <w:rPr>
          <w:rStyle w:val="c0"/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(Это вопросы другого падежа</w:t>
      </w:r>
      <w:r w:rsidR="00C06624" w:rsidRPr="00315B63">
        <w:rPr>
          <w:rStyle w:val="c0"/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.</w:t>
      </w:r>
      <w:r w:rsidRPr="00315B63">
        <w:rPr>
          <w:rStyle w:val="c0"/>
          <w:rFonts w:eastAsiaTheme="minorHAnsi"/>
          <w:b/>
          <w:i/>
          <w:sz w:val="28"/>
          <w:szCs w:val="28"/>
          <w:shd w:val="clear" w:color="auto" w:fill="FFFFFF"/>
          <w:lang w:eastAsia="en-US"/>
        </w:rPr>
        <w:t>)</w:t>
      </w:r>
    </w:p>
    <w:p w:rsidR="00510373" w:rsidRPr="00315B63" w:rsidRDefault="00FD2069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- А какого? </w:t>
      </w:r>
      <w:r w:rsidRPr="00315B63">
        <w:rPr>
          <w:rStyle w:val="c0"/>
          <w:b/>
          <w:i/>
          <w:color w:val="000000"/>
          <w:sz w:val="28"/>
          <w:szCs w:val="28"/>
          <w:shd w:val="clear" w:color="auto" w:fill="FFFFFF"/>
        </w:rPr>
        <w:t>(Д.п.)</w:t>
      </w:r>
      <w:r w:rsidR="00FF18C7" w:rsidRPr="00315B63"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FD2069" w:rsidRPr="00315B63" w:rsidRDefault="00FD2069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D2069" w:rsidRPr="00315B63" w:rsidRDefault="00FD2069" w:rsidP="00FD2069">
      <w:pPr>
        <w:pStyle w:val="a4"/>
        <w:numPr>
          <w:ilvl w:val="0"/>
          <w:numId w:val="1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Организация самостоятельной работы.</w:t>
      </w:r>
    </w:p>
    <w:p w:rsidR="00FD2069" w:rsidRPr="00315B63" w:rsidRDefault="00FD2069" w:rsidP="00FD2069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- На какие вопросы отвечают существительные в дательном падеже? 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</w:pPr>
      <w:proofErr w:type="spellStart"/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Домовёнок</w:t>
      </w:r>
      <w:proofErr w:type="spellEnd"/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о</w:t>
      </w:r>
      <w:r w:rsidR="00FD2069"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тправился в гости к своему другу</w:t>
      </w: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Нафане</w:t>
      </w:r>
      <w:proofErr w:type="spellEnd"/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315B63"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  <w:t>(картинка)</w:t>
      </w: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и приготовил угощения.</w:t>
      </w:r>
      <w:r w:rsidR="00E026A2"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- На </w:t>
      </w:r>
      <w:r w:rsidR="00E02064"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экране</w:t>
      </w:r>
      <w:r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87375"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вы сейчас увидите</w:t>
      </w:r>
      <w:r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словосочетания.</w:t>
      </w:r>
    </w:p>
    <w:p w:rsidR="00E02064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- Ваша задача: списать словосочетания в рабочий лист, к существительным задать вопрос. 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>Подарил</w:t>
      </w:r>
      <w:proofErr w:type="gramStart"/>
      <w:r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(    ) </w:t>
      </w:r>
      <w:proofErr w:type="gramEnd"/>
      <w:r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другу, </w:t>
      </w:r>
      <w:r w:rsidR="00E02064"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рад (   ) жизни, </w:t>
      </w:r>
      <w:r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послал (    ) </w:t>
      </w:r>
      <w:r w:rsidR="00E02064"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>дяд</w:t>
      </w:r>
      <w:r w:rsidRPr="00315B63"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  <w:t>е, подъехал (   ) к дому.</w:t>
      </w:r>
    </w:p>
    <w:p w:rsidR="00E026A2" w:rsidRPr="00315B63" w:rsidRDefault="00E026A2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 Обменяйтесь рабочими листами, проверьте правильность выполнения.</w:t>
      </w:r>
    </w:p>
    <w:p w:rsidR="00E02064" w:rsidRPr="00315B63" w:rsidRDefault="00E02064" w:rsidP="00E02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Поднимите руку, у кого нет ошибок.</w:t>
      </w:r>
    </w:p>
    <w:p w:rsidR="00E02064" w:rsidRDefault="00E02064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У кого одна?</w:t>
      </w:r>
      <w:r w:rsidR="00FF18C7"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                         </w:t>
      </w:r>
    </w:p>
    <w:p w:rsidR="00315B63" w:rsidRPr="00315B63" w:rsidRDefault="00315B6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10373" w:rsidRPr="00315B63" w:rsidRDefault="00E026A2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Итак, н</w:t>
      </w:r>
      <w:r w:rsidR="00510373"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а какие вопросы отвечают существительные в дательном падеже?</w:t>
      </w:r>
      <w:r w:rsidR="00510373" w:rsidRPr="00315B63">
        <w:rPr>
          <w:rStyle w:val="c0"/>
          <w:rFonts w:eastAsiaTheme="minorHAnsi"/>
          <w:i/>
          <w:color w:val="00B050"/>
          <w:sz w:val="28"/>
          <w:szCs w:val="28"/>
          <w:shd w:val="clear" w:color="auto" w:fill="FFFFFF"/>
          <w:lang w:eastAsia="en-US"/>
        </w:rPr>
        <w:t xml:space="preserve"> </w:t>
      </w:r>
      <w:r w:rsidR="00510373" w:rsidRPr="00315B63">
        <w:rPr>
          <w:rStyle w:val="c0"/>
          <w:rFonts w:eastAsiaTheme="minorHAnsi"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(Вопросы на доску) 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- А какой вопрос вы задали в последнем словосочетании? Что необычного заметили? </w:t>
      </w:r>
      <w:r w:rsidRPr="00315B63">
        <w:rPr>
          <w:rStyle w:val="c0"/>
          <w:rFonts w:eastAsiaTheme="minorHAnsi"/>
          <w:i/>
          <w:sz w:val="28"/>
          <w:szCs w:val="28"/>
          <w:shd w:val="clear" w:color="auto" w:fill="FFFFFF"/>
          <w:lang w:eastAsia="en-US"/>
        </w:rPr>
        <w:t>(вопрос с предлогом)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С какими ещё предлогами употребляются существительные в дательном падеже?</w:t>
      </w:r>
    </w:p>
    <w:p w:rsidR="00510373" w:rsidRPr="00315B63" w:rsidRDefault="00510373" w:rsidP="00510373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вас в рабочих листах записан</w:t>
      </w:r>
      <w:r w:rsidR="00E026A2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6A2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Кузьма спрятал предлоги в сундучки. Вставьте предлоги вместо сундучков.</w:t>
      </w:r>
    </w:p>
    <w:p w:rsidR="00510373" w:rsidRPr="00315B63" w:rsidRDefault="00510373" w:rsidP="00E026A2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373" w:rsidRPr="00315B63" w:rsidRDefault="00510373" w:rsidP="00510373">
      <w:pPr>
        <w:spacing w:after="0" w:line="240" w:lineRule="auto"/>
        <w:ind w:left="426" w:firstLine="28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7675" cy="352425"/>
            <wp:effectExtent l="19050" t="0" r="9525" b="0"/>
            <wp:docPr id="7" name="Рисунок 2" descr="https://www.meme-arsenal.com/memes/8d0c201d69e6aa4e0b6c41aba9539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8d0c201d69e6aa4e0b6c41aba9539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7" t="13530" r="22353" b="13235"/>
                    <a:stretch/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реке шёл огромный теплоход.</w:t>
      </w:r>
    </w:p>
    <w:p w:rsidR="00510373" w:rsidRPr="00315B63" w:rsidRDefault="00510373" w:rsidP="00510373">
      <w:pPr>
        <w:spacing w:after="0" w:line="240" w:lineRule="auto"/>
        <w:ind w:left="426" w:firstLine="28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 котёнок</w:t>
      </w:r>
      <w:r w:rsidRPr="00315B63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7675" cy="352425"/>
            <wp:effectExtent l="19050" t="0" r="9525" b="0"/>
            <wp:docPr id="12" name="Рисунок 2" descr="https://www.meme-arsenal.com/memes/8d0c201d69e6aa4e0b6c41aba9539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8d0c201d69e6aa4e0b6c41aba9539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7" t="13530" r="22353" b="13235"/>
                    <a:stretch/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полу.</w:t>
      </w:r>
    </w:p>
    <w:p w:rsidR="00510373" w:rsidRPr="00315B63" w:rsidRDefault="00510373" w:rsidP="00510373">
      <w:pPr>
        <w:spacing w:after="0" w:line="240" w:lineRule="auto"/>
        <w:ind w:left="426" w:firstLine="28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Туристы подъехали </w:t>
      </w:r>
      <w:r w:rsidRPr="00315B63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7675" cy="352425"/>
            <wp:effectExtent l="19050" t="0" r="9525" b="0"/>
            <wp:docPr id="13" name="Рисунок 2" descr="https://www.meme-arsenal.com/memes/8d0c201d69e6aa4e0b6c41aba9539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8d0c201d69e6aa4e0b6c41aba9539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7" t="13530" r="22353" b="13235"/>
                    <a:stretch/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морю.</w:t>
      </w:r>
    </w:p>
    <w:p w:rsidR="00510373" w:rsidRPr="00315B63" w:rsidRDefault="00510373" w:rsidP="00510373">
      <w:pPr>
        <w:spacing w:after="0" w:line="240" w:lineRule="auto"/>
        <w:ind w:left="426" w:firstLine="28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Наташа написала письмо </w:t>
      </w:r>
      <w:r w:rsidRPr="00315B63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7675" cy="352425"/>
            <wp:effectExtent l="19050" t="0" r="9525" b="0"/>
            <wp:docPr id="14" name="Рисунок 2" descr="https://www.meme-arsenal.com/memes/8d0c201d69e6aa4e0b6c41aba9539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8d0c201d69e6aa4e0b6c41aba9539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7" t="13530" r="22353" b="13235"/>
                    <a:stretch/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дедушке.</w:t>
      </w:r>
    </w:p>
    <w:p w:rsidR="00510373" w:rsidRPr="00315B63" w:rsidRDefault="00510373" w:rsidP="00510373">
      <w:pPr>
        <w:spacing w:after="0" w:line="240" w:lineRule="auto"/>
        <w:ind w:left="426" w:firstLine="282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47675" cy="352425"/>
            <wp:effectExtent l="19050" t="0" r="9525" b="0"/>
            <wp:docPr id="15" name="Рисунок 2" descr="https://www.meme-arsenal.com/memes/8d0c201d69e6aa4e0b6c41aba9539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8d0c201d69e6aa4e0b6c41aba953945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77" t="13530" r="22353" b="13235"/>
                    <a:stretch/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сестре подошёл брат.</w:t>
      </w:r>
    </w:p>
    <w:p w:rsidR="00FF18C7" w:rsidRPr="00315B63" w:rsidRDefault="00FF18C7" w:rsidP="00315B6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eastAsiaTheme="minorHAnsi"/>
          <w:b/>
          <w:sz w:val="28"/>
          <w:szCs w:val="28"/>
          <w:shd w:val="clear" w:color="auto" w:fill="FFFFFF"/>
          <w:lang w:eastAsia="en-US"/>
        </w:rPr>
      </w:pPr>
    </w:p>
    <w:p w:rsidR="00510373" w:rsidRPr="00315B63" w:rsidRDefault="00E026A2" w:rsidP="00E026A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- Проверьте </w:t>
      </w:r>
      <w:r w:rsid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 xml:space="preserve">на слайде </w:t>
      </w: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самостоятельно, правильность выполнения этого задания.</w:t>
      </w:r>
    </w:p>
    <w:p w:rsidR="00887375" w:rsidRPr="00315B63" w:rsidRDefault="00887375" w:rsidP="0088737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Поднимите руку, у кого нет ошибок.</w:t>
      </w:r>
    </w:p>
    <w:p w:rsidR="00887375" w:rsidRPr="00315B63" w:rsidRDefault="00887375" w:rsidP="0088737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  <w:r w:rsidRPr="00315B63"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  <w:t>- У кого одна?</w:t>
      </w:r>
    </w:p>
    <w:p w:rsidR="00FF18C7" w:rsidRPr="00315B63" w:rsidRDefault="00FF18C7" w:rsidP="00FF18C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rFonts w:eastAsiaTheme="minorHAnsi"/>
          <w:sz w:val="28"/>
          <w:szCs w:val="28"/>
          <w:shd w:val="clear" w:color="auto" w:fill="FFFFFF"/>
          <w:lang w:eastAsia="en-US"/>
        </w:rPr>
      </w:pPr>
    </w:p>
    <w:p w:rsidR="00510373" w:rsidRPr="00315B63" w:rsidRDefault="00510373" w:rsidP="00E026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какими предлогами употребляются существительные в дательном падеже? </w:t>
      </w:r>
      <w:r w:rsidRPr="00315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(Имена существительные употребляются только с предлогами </w:t>
      </w:r>
      <w:proofErr w:type="gramStart"/>
      <w:r w:rsidRPr="00315B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315B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по</w:t>
      </w:r>
      <w:r w:rsidRPr="00315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но могут и без предлогов.)</w:t>
      </w:r>
    </w:p>
    <w:p w:rsidR="00043481" w:rsidRPr="00315B63" w:rsidRDefault="00E02064" w:rsidP="00E02064">
      <w:pPr>
        <w:spacing w:after="0" w:line="240" w:lineRule="auto"/>
        <w:ind w:firstLine="426"/>
        <w:jc w:val="both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eastAsiaTheme="minorHAnsi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en-US"/>
        </w:rPr>
        <w:t>(Предлоги на доску)</w:t>
      </w:r>
    </w:p>
    <w:p w:rsidR="00043481" w:rsidRPr="00315B63" w:rsidRDefault="00043481" w:rsidP="00510373">
      <w:pPr>
        <w:spacing w:after="0" w:line="240" w:lineRule="auto"/>
        <w:ind w:left="426" w:firstLine="282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6BFF" w:rsidRPr="00315B63" w:rsidRDefault="00510373" w:rsidP="00E02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- </w:t>
      </w:r>
      <w:proofErr w:type="spellStart"/>
      <w:r w:rsidR="00E026A2" w:rsidRPr="00315B63">
        <w:rPr>
          <w:rStyle w:val="c5"/>
          <w:color w:val="000000"/>
          <w:sz w:val="28"/>
          <w:szCs w:val="28"/>
        </w:rPr>
        <w:t>Домовёнок</w:t>
      </w:r>
      <w:proofErr w:type="spellEnd"/>
      <w:r w:rsidR="00E026A2" w:rsidRPr="00315B63">
        <w:rPr>
          <w:rStyle w:val="c5"/>
          <w:color w:val="000000"/>
          <w:sz w:val="28"/>
          <w:szCs w:val="28"/>
        </w:rPr>
        <w:t xml:space="preserve"> </w:t>
      </w:r>
      <w:r w:rsidR="00E02064" w:rsidRPr="00315B63">
        <w:rPr>
          <w:rStyle w:val="c5"/>
          <w:color w:val="000000"/>
          <w:sz w:val="28"/>
          <w:szCs w:val="28"/>
        </w:rPr>
        <w:t>предлагает вам выполнить задания на цветных карточках и хочет узнать, как вы усвоили тему урока.</w:t>
      </w:r>
    </w:p>
    <w:p w:rsidR="00D96BFF" w:rsidRPr="00315B63" w:rsidRDefault="00D96BFF" w:rsidP="00E02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>- Ребята, выберите</w:t>
      </w:r>
      <w:r w:rsidR="00510373" w:rsidRPr="00315B63">
        <w:rPr>
          <w:rStyle w:val="c5"/>
          <w:color w:val="000000"/>
          <w:sz w:val="28"/>
          <w:szCs w:val="28"/>
        </w:rPr>
        <w:t xml:space="preserve"> </w:t>
      </w:r>
      <w:r w:rsidRPr="00315B63">
        <w:rPr>
          <w:rStyle w:val="c5"/>
          <w:color w:val="000000"/>
          <w:sz w:val="28"/>
          <w:szCs w:val="28"/>
        </w:rPr>
        <w:t>карточку, с заданиями которой вы справитесь.</w:t>
      </w:r>
    </w:p>
    <w:p w:rsidR="00887375" w:rsidRDefault="00D96BFF" w:rsidP="00315B6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>- Выполните работу в карточке.</w:t>
      </w:r>
      <w:r w:rsidR="00510373" w:rsidRPr="00315B63">
        <w:rPr>
          <w:rStyle w:val="c5"/>
          <w:color w:val="000000"/>
          <w:sz w:val="28"/>
          <w:szCs w:val="28"/>
        </w:rPr>
        <w:t xml:space="preserve"> </w:t>
      </w:r>
    </w:p>
    <w:p w:rsidR="00315B63" w:rsidRPr="00315B63" w:rsidRDefault="00315B63" w:rsidP="00315B6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</w:p>
    <w:p w:rsidR="00510373" w:rsidRPr="00315B63" w:rsidRDefault="00D96BFF" w:rsidP="00510373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Карточка </w:t>
      </w:r>
      <w:r w:rsidR="00510373" w:rsidRPr="00315B63">
        <w:rPr>
          <w:rStyle w:val="c1"/>
          <w:color w:val="000000"/>
          <w:sz w:val="28"/>
          <w:szCs w:val="28"/>
        </w:rPr>
        <w:t xml:space="preserve">1 </w:t>
      </w:r>
    </w:p>
    <w:p w:rsidR="00510373" w:rsidRPr="00315B63" w:rsidRDefault="00510373" w:rsidP="005103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>О</w:t>
      </w:r>
      <w:r w:rsidRPr="00315B63">
        <w:rPr>
          <w:rStyle w:val="c0"/>
          <w:i/>
          <w:iCs/>
          <w:color w:val="000000"/>
          <w:sz w:val="28"/>
          <w:szCs w:val="28"/>
        </w:rPr>
        <w:t>пределите падеж имён существительных.</w:t>
      </w:r>
    </w:p>
    <w:p w:rsidR="00510373" w:rsidRPr="00315B63" w:rsidRDefault="00D96BFF" w:rsidP="00510373">
      <w:pPr>
        <w:pStyle w:val="c3"/>
        <w:shd w:val="clear" w:color="auto" w:fill="FFFFFF"/>
        <w:tabs>
          <w:tab w:val="left" w:pos="10206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B63">
        <w:rPr>
          <w:rStyle w:val="c1"/>
          <w:color w:val="000000"/>
          <w:sz w:val="28"/>
          <w:szCs w:val="28"/>
        </w:rPr>
        <w:t>П</w:t>
      </w:r>
      <w:r w:rsidR="00510373" w:rsidRPr="00315B63">
        <w:rPr>
          <w:rStyle w:val="c1"/>
          <w:color w:val="000000"/>
          <w:sz w:val="28"/>
          <w:szCs w:val="28"/>
        </w:rPr>
        <w:t>о тропинк</w:t>
      </w:r>
      <w:r w:rsidRPr="00315B63">
        <w:rPr>
          <w:rStyle w:val="c1"/>
          <w:color w:val="000000"/>
          <w:sz w:val="28"/>
          <w:szCs w:val="28"/>
        </w:rPr>
        <w:t>е, до дороги, по небу, из дома</w:t>
      </w:r>
      <w:r w:rsidR="00510373" w:rsidRPr="00315B63">
        <w:rPr>
          <w:rStyle w:val="c1"/>
          <w:color w:val="000000"/>
          <w:sz w:val="28"/>
          <w:szCs w:val="28"/>
        </w:rPr>
        <w:t>, к бабушке, у окна.</w:t>
      </w:r>
    </w:p>
    <w:p w:rsidR="00887375" w:rsidRPr="00315B63" w:rsidRDefault="00887375" w:rsidP="00510373">
      <w:pPr>
        <w:pStyle w:val="c3"/>
        <w:shd w:val="clear" w:color="auto" w:fill="FFFFFF"/>
        <w:tabs>
          <w:tab w:val="left" w:pos="1020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96BFF" w:rsidRPr="00315B63" w:rsidRDefault="00D96BFF" w:rsidP="00D96BFF">
      <w:pPr>
        <w:pStyle w:val="c13"/>
        <w:shd w:val="clear" w:color="auto" w:fill="FFFFFF"/>
        <w:spacing w:before="0" w:beforeAutospacing="0" w:after="0" w:afterAutospacing="0"/>
        <w:ind w:right="252" w:firstLine="708"/>
        <w:jc w:val="center"/>
        <w:rPr>
          <w:rStyle w:val="c1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Карточка </w:t>
      </w:r>
      <w:r w:rsidRPr="00315B63">
        <w:rPr>
          <w:rStyle w:val="c1"/>
          <w:color w:val="000000"/>
          <w:sz w:val="28"/>
          <w:szCs w:val="28"/>
        </w:rPr>
        <w:t>2</w:t>
      </w:r>
    </w:p>
    <w:p w:rsidR="00510373" w:rsidRPr="00315B63" w:rsidRDefault="00510373" w:rsidP="00510373">
      <w:pPr>
        <w:pStyle w:val="c13"/>
        <w:shd w:val="clear" w:color="auto" w:fill="FFFFFF"/>
        <w:spacing w:before="0" w:beforeAutospacing="0" w:after="0" w:afterAutospacing="0"/>
        <w:ind w:right="252"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15B63">
        <w:rPr>
          <w:rStyle w:val="c1"/>
          <w:i/>
          <w:color w:val="000000"/>
          <w:sz w:val="28"/>
          <w:szCs w:val="28"/>
        </w:rPr>
        <w:t>Из данных слов составьте словосочетания с существительными в дательном падеже.</w:t>
      </w:r>
    </w:p>
    <w:p w:rsidR="00510373" w:rsidRPr="00315B63" w:rsidRDefault="00510373" w:rsidP="00510373">
      <w:pPr>
        <w:pStyle w:val="c16"/>
        <w:shd w:val="clear" w:color="auto" w:fill="FFFFFF"/>
        <w:spacing w:before="0" w:beforeAutospacing="0" w:after="0" w:afterAutospacing="0"/>
        <w:ind w:left="252" w:right="252" w:firstLine="457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1"/>
          <w:color w:val="000000"/>
          <w:sz w:val="28"/>
          <w:szCs w:val="28"/>
        </w:rPr>
        <w:t>Подарить, дед, шарф;</w:t>
      </w:r>
    </w:p>
    <w:p w:rsidR="00510373" w:rsidRPr="00315B63" w:rsidRDefault="00510373" w:rsidP="00510373">
      <w:pPr>
        <w:pStyle w:val="c16"/>
        <w:shd w:val="clear" w:color="auto" w:fill="FFFFFF"/>
        <w:spacing w:before="0" w:beforeAutospacing="0" w:after="0" w:afterAutospacing="0"/>
        <w:ind w:left="252" w:right="252" w:firstLine="457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1"/>
          <w:color w:val="000000"/>
          <w:sz w:val="28"/>
          <w:szCs w:val="28"/>
        </w:rPr>
        <w:t>дать, товарищ, книга;</w:t>
      </w:r>
    </w:p>
    <w:p w:rsidR="00510373" w:rsidRPr="00315B63" w:rsidRDefault="00510373" w:rsidP="00510373">
      <w:pPr>
        <w:pStyle w:val="c16"/>
        <w:shd w:val="clear" w:color="auto" w:fill="FFFFFF"/>
        <w:spacing w:before="0" w:beforeAutospacing="0" w:after="0" w:afterAutospacing="0"/>
        <w:ind w:left="252" w:right="252" w:firstLine="457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1"/>
          <w:color w:val="000000"/>
          <w:sz w:val="28"/>
          <w:szCs w:val="28"/>
        </w:rPr>
        <w:t>расчесать, сестра, волосы;</w:t>
      </w:r>
    </w:p>
    <w:p w:rsidR="00FF18C7" w:rsidRPr="00315B63" w:rsidRDefault="00510373" w:rsidP="00315B63">
      <w:pPr>
        <w:pStyle w:val="c16"/>
        <w:shd w:val="clear" w:color="auto" w:fill="FFFFFF"/>
        <w:spacing w:before="0" w:beforeAutospacing="0" w:after="0" w:afterAutospacing="0"/>
        <w:ind w:left="252" w:right="252" w:firstLine="457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1"/>
          <w:color w:val="000000"/>
          <w:sz w:val="28"/>
          <w:szCs w:val="28"/>
        </w:rPr>
        <w:t>смастерить, птицы, скворечник</w:t>
      </w:r>
      <w:r w:rsidR="00E026A2" w:rsidRPr="00315B63">
        <w:rPr>
          <w:rStyle w:val="c1"/>
          <w:color w:val="000000"/>
          <w:sz w:val="28"/>
          <w:szCs w:val="28"/>
        </w:rPr>
        <w:t>.</w:t>
      </w:r>
    </w:p>
    <w:p w:rsidR="00E02064" w:rsidRPr="00315B63" w:rsidRDefault="00D96BFF" w:rsidP="00D96BF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15B6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Релаксация.</w:t>
      </w:r>
    </w:p>
    <w:p w:rsidR="00E02064" w:rsidRPr="00315B63" w:rsidRDefault="00E02064" w:rsidP="00E02064">
      <w:pPr>
        <w:spacing w:after="0" w:line="240" w:lineRule="auto"/>
        <w:ind w:left="426" w:firstLine="282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Наклоните голову </w:t>
      </w:r>
      <w:r w:rsidRPr="00315B63">
        <w:rPr>
          <w:rStyle w:val="c5"/>
          <w:sz w:val="28"/>
          <w:szCs w:val="28"/>
        </w:rPr>
        <w:t>к</w:t>
      </w:r>
      <w:r w:rsidRPr="00315B63">
        <w:rPr>
          <w:rStyle w:val="c5"/>
          <w:color w:val="000000"/>
          <w:sz w:val="28"/>
          <w:szCs w:val="28"/>
        </w:rPr>
        <w:t xml:space="preserve"> правому </w:t>
      </w:r>
      <w:r w:rsidRPr="00315B63">
        <w:rPr>
          <w:rStyle w:val="c5"/>
          <w:sz w:val="28"/>
          <w:szCs w:val="28"/>
        </w:rPr>
        <w:t>плечу.</w:t>
      </w: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Наклоните голову </w:t>
      </w:r>
      <w:r w:rsidRPr="00315B63">
        <w:rPr>
          <w:rStyle w:val="c5"/>
          <w:sz w:val="28"/>
          <w:szCs w:val="28"/>
        </w:rPr>
        <w:t>к</w:t>
      </w:r>
      <w:r w:rsidRPr="00315B63">
        <w:rPr>
          <w:rStyle w:val="c5"/>
          <w:color w:val="000000"/>
          <w:sz w:val="28"/>
          <w:szCs w:val="28"/>
        </w:rPr>
        <w:t xml:space="preserve"> левому </w:t>
      </w:r>
      <w:r w:rsidRPr="00315B63">
        <w:rPr>
          <w:rStyle w:val="c5"/>
          <w:sz w:val="28"/>
          <w:szCs w:val="28"/>
        </w:rPr>
        <w:t>плечу.</w:t>
      </w: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Повернитесь </w:t>
      </w:r>
      <w:r w:rsidRPr="00315B63">
        <w:rPr>
          <w:rStyle w:val="c5"/>
          <w:sz w:val="28"/>
          <w:szCs w:val="28"/>
        </w:rPr>
        <w:t>к соседу</w:t>
      </w:r>
      <w:r w:rsidRPr="00315B63">
        <w:rPr>
          <w:rStyle w:val="c5"/>
          <w:color w:val="000000"/>
          <w:sz w:val="28"/>
          <w:szCs w:val="28"/>
        </w:rPr>
        <w:t xml:space="preserve"> справа, </w:t>
      </w:r>
      <w:r w:rsidRPr="00315B63">
        <w:rPr>
          <w:rStyle w:val="c5"/>
          <w:sz w:val="28"/>
          <w:szCs w:val="28"/>
        </w:rPr>
        <w:t>к соседу</w:t>
      </w:r>
      <w:r w:rsidRPr="00315B63">
        <w:rPr>
          <w:rStyle w:val="c5"/>
          <w:color w:val="000000"/>
          <w:sz w:val="28"/>
          <w:szCs w:val="28"/>
        </w:rPr>
        <w:t xml:space="preserve"> слева.</w:t>
      </w: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Повернитесь </w:t>
      </w:r>
      <w:r w:rsidRPr="00315B63">
        <w:rPr>
          <w:rStyle w:val="c5"/>
          <w:sz w:val="28"/>
          <w:szCs w:val="28"/>
        </w:rPr>
        <w:t>к учителю.</w:t>
      </w: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Погладьте себя </w:t>
      </w:r>
      <w:r w:rsidRPr="00315B63">
        <w:rPr>
          <w:rStyle w:val="c5"/>
          <w:sz w:val="28"/>
          <w:szCs w:val="28"/>
        </w:rPr>
        <w:t>по голове.</w:t>
      </w:r>
    </w:p>
    <w:p w:rsidR="00E02064" w:rsidRPr="00315B63" w:rsidRDefault="00E02064" w:rsidP="00D96B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Улыбнитесь </w:t>
      </w:r>
      <w:r w:rsidRPr="00315B63">
        <w:rPr>
          <w:rStyle w:val="c5"/>
          <w:sz w:val="28"/>
          <w:szCs w:val="28"/>
        </w:rPr>
        <w:t>одноклассникам, учителю.</w:t>
      </w:r>
    </w:p>
    <w:p w:rsidR="00E02064" w:rsidRPr="00315B63" w:rsidRDefault="00E02064" w:rsidP="00E02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15B63">
        <w:rPr>
          <w:rStyle w:val="c5"/>
          <w:sz w:val="28"/>
          <w:szCs w:val="28"/>
        </w:rPr>
        <w:t>- К плечу, по голове</w:t>
      </w:r>
      <w:r w:rsidRPr="00315B63">
        <w:rPr>
          <w:rStyle w:val="c0"/>
          <w:i/>
          <w:iCs/>
          <w:color w:val="000000"/>
          <w:sz w:val="28"/>
          <w:szCs w:val="28"/>
        </w:rPr>
        <w:t xml:space="preserve">… </w:t>
      </w:r>
      <w:r w:rsidRPr="00315B63">
        <w:rPr>
          <w:rStyle w:val="c0"/>
          <w:iCs/>
          <w:color w:val="000000"/>
          <w:sz w:val="28"/>
          <w:szCs w:val="28"/>
        </w:rPr>
        <w:t>-</w:t>
      </w:r>
      <w:r w:rsidRPr="00315B63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315B63">
        <w:rPr>
          <w:rStyle w:val="c5"/>
          <w:color w:val="000000"/>
          <w:sz w:val="28"/>
          <w:szCs w:val="28"/>
        </w:rPr>
        <w:t>В каком падеже стоят имена существительные?</w:t>
      </w:r>
    </w:p>
    <w:p w:rsidR="00E02064" w:rsidRPr="00315B63" w:rsidRDefault="00E02064" w:rsidP="00E0206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 w:rsidRPr="00315B63">
        <w:rPr>
          <w:rStyle w:val="c5"/>
          <w:color w:val="000000"/>
          <w:sz w:val="28"/>
          <w:szCs w:val="28"/>
        </w:rPr>
        <w:t xml:space="preserve">- Как вы догадались? </w:t>
      </w:r>
      <w:r w:rsidRPr="00315B63">
        <w:rPr>
          <w:rStyle w:val="c5"/>
          <w:b/>
          <w:i/>
          <w:color w:val="000000"/>
          <w:sz w:val="28"/>
          <w:szCs w:val="28"/>
        </w:rPr>
        <w:t>(</w:t>
      </w:r>
      <w:r w:rsidRPr="00315B63">
        <w:rPr>
          <w:rStyle w:val="c1"/>
          <w:b/>
          <w:i/>
          <w:color w:val="000000"/>
          <w:sz w:val="28"/>
          <w:szCs w:val="28"/>
        </w:rPr>
        <w:t xml:space="preserve">В дательном падеже вопросы кому? чему?, предлоги </w:t>
      </w:r>
      <w:proofErr w:type="gramStart"/>
      <w:r w:rsidRPr="00315B63">
        <w:rPr>
          <w:rStyle w:val="c1"/>
          <w:b/>
          <w:i/>
          <w:color w:val="000000"/>
          <w:sz w:val="28"/>
          <w:szCs w:val="28"/>
        </w:rPr>
        <w:t>к</w:t>
      </w:r>
      <w:proofErr w:type="gramEnd"/>
      <w:r w:rsidRPr="00315B63">
        <w:rPr>
          <w:rStyle w:val="c1"/>
          <w:b/>
          <w:i/>
          <w:color w:val="000000"/>
          <w:sz w:val="28"/>
          <w:szCs w:val="28"/>
        </w:rPr>
        <w:t>, по).</w:t>
      </w:r>
    </w:p>
    <w:p w:rsidR="00510373" w:rsidRPr="00315B63" w:rsidRDefault="00510373" w:rsidP="0088737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373" w:rsidRPr="00315B63" w:rsidRDefault="00AD2A78" w:rsidP="00AD2A7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5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</w:t>
      </w:r>
      <w:r w:rsidR="00510373" w:rsidRPr="00315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тог</w:t>
      </w:r>
      <w:r w:rsidRPr="00315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510373" w:rsidRPr="00315B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урока.</w:t>
      </w:r>
    </w:p>
    <w:p w:rsidR="00FF18C7" w:rsidRPr="00315B63" w:rsidRDefault="00FF18C7" w:rsidP="00FF18C7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2A78" w:rsidRPr="00315B63" w:rsidRDefault="00AD2A78" w:rsidP="00AD2A7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Предлагаю подвести итог нашего урока.</w:t>
      </w:r>
    </w:p>
    <w:p w:rsidR="00510373" w:rsidRPr="00315B63" w:rsidRDefault="00510373" w:rsidP="00510373">
      <w:pPr>
        <w:spacing w:after="0" w:line="240" w:lineRule="auto"/>
        <w:ind w:left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Вспомни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урока.</w:t>
      </w:r>
    </w:p>
    <w:p w:rsidR="00FF18C7" w:rsidRPr="00315B63" w:rsidRDefault="00FF18C7" w:rsidP="00510373">
      <w:pPr>
        <w:spacing w:after="0" w:line="240" w:lineRule="auto"/>
        <w:ind w:left="708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8C7" w:rsidRDefault="00FF18C7" w:rsidP="00315B63">
      <w:pPr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 «Ромашка»</w:t>
      </w:r>
    </w:p>
    <w:p w:rsidR="00315B63" w:rsidRPr="00315B63" w:rsidRDefault="00315B63" w:rsidP="00315B63">
      <w:pPr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10373" w:rsidRPr="00315B63" w:rsidRDefault="00510373" w:rsidP="00007A0E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показать, к</w:t>
      </w: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акими новыми знаниями вы обогатились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ответьте на вопросы ромашки.</w:t>
      </w:r>
    </w:p>
    <w:p w:rsidR="00AD75B3" w:rsidRPr="00315B63" w:rsidRDefault="00510373" w:rsidP="00AD2A78">
      <w:pPr>
        <w:spacing w:after="0" w:line="240" w:lineRule="auto"/>
        <w:ind w:left="142" w:firstLine="56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D2A78" w:rsidRPr="00315B6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</w:t>
      </w:r>
    </w:p>
    <w:p w:rsidR="00510373" w:rsidRPr="00315B63" w:rsidRDefault="00510373" w:rsidP="00AE3E5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373" w:rsidRPr="00315B63" w:rsidRDefault="00AD2A78" w:rsidP="00510373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B63">
        <w:rPr>
          <w:rFonts w:ascii="Times New Roman" w:hAnsi="Times New Roman" w:cs="Times New Roman"/>
          <w:sz w:val="28"/>
          <w:szCs w:val="28"/>
        </w:rPr>
        <w:tab/>
      </w:r>
      <w:r w:rsidR="00510373" w:rsidRPr="00315B63">
        <w:rPr>
          <w:rFonts w:ascii="Times New Roman" w:hAnsi="Times New Roman" w:cs="Times New Roman"/>
          <w:sz w:val="28"/>
          <w:szCs w:val="28"/>
        </w:rPr>
        <w:t>Домашнее задание будет по выбору:</w:t>
      </w:r>
    </w:p>
    <w:p w:rsidR="00510373" w:rsidRPr="00315B63" w:rsidRDefault="00510373" w:rsidP="00510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63">
        <w:rPr>
          <w:rFonts w:ascii="Times New Roman" w:hAnsi="Times New Roman" w:cs="Times New Roman"/>
          <w:sz w:val="28"/>
          <w:szCs w:val="28"/>
        </w:rPr>
        <w:t xml:space="preserve">1) Упражнение № 84 </w:t>
      </w:r>
      <w:proofErr w:type="gramStart"/>
      <w:r w:rsidRPr="00315B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5B63">
        <w:rPr>
          <w:rFonts w:ascii="Times New Roman" w:hAnsi="Times New Roman" w:cs="Times New Roman"/>
          <w:sz w:val="28"/>
          <w:szCs w:val="28"/>
        </w:rPr>
        <w:t xml:space="preserve"> с.47.</w:t>
      </w:r>
    </w:p>
    <w:p w:rsidR="00510373" w:rsidRPr="00315B63" w:rsidRDefault="00510373" w:rsidP="00510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63">
        <w:rPr>
          <w:rFonts w:ascii="Times New Roman" w:hAnsi="Times New Roman" w:cs="Times New Roman"/>
          <w:sz w:val="28"/>
          <w:szCs w:val="28"/>
        </w:rPr>
        <w:t>2)</w:t>
      </w:r>
      <w:r w:rsidRPr="0031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B63">
        <w:rPr>
          <w:rFonts w:ascii="Times New Roman" w:hAnsi="Times New Roman" w:cs="Times New Roman"/>
          <w:sz w:val="28"/>
          <w:szCs w:val="28"/>
        </w:rPr>
        <w:t xml:space="preserve">Найти 3 пословицы, где имена существительные стоят в дательном падеже. </w:t>
      </w:r>
    </w:p>
    <w:p w:rsidR="00510373" w:rsidRPr="00315B63" w:rsidRDefault="00510373" w:rsidP="00510373">
      <w:pPr>
        <w:rPr>
          <w:rFonts w:ascii="Times New Roman" w:hAnsi="Times New Roman" w:cs="Times New Roman"/>
          <w:sz w:val="28"/>
          <w:szCs w:val="28"/>
        </w:rPr>
      </w:pPr>
      <w:r w:rsidRPr="00315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FF" w:rsidRPr="00315B63" w:rsidRDefault="00D96BFF" w:rsidP="00D96BFF">
      <w:pPr>
        <w:pStyle w:val="a4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Рефлексия. </w:t>
      </w:r>
    </w:p>
    <w:p w:rsidR="00FF18C7" w:rsidRPr="00315B63" w:rsidRDefault="00FF18C7" w:rsidP="00FF18C7">
      <w:pPr>
        <w:spacing w:after="0" w:line="240" w:lineRule="auto"/>
        <w:ind w:left="708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96BFF" w:rsidRPr="00315B63" w:rsidRDefault="00D96BFF" w:rsidP="00D96BFF">
      <w:pPr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 «</w:t>
      </w:r>
      <w:r w:rsidR="00AD2A78"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Слова с крылышками</w:t>
      </w:r>
      <w:r w:rsidRPr="00315B6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F18C7" w:rsidRPr="00315B63" w:rsidRDefault="00FF18C7" w:rsidP="00D96BFF">
      <w:pPr>
        <w:spacing w:after="0" w:line="240" w:lineRule="auto"/>
        <w:ind w:left="708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96BFF" w:rsidRPr="00315B63" w:rsidRDefault="00D96BFF" w:rsidP="00D96BF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D2A78" w:rsidRPr="00315B6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доске два сундучка</w:t>
      </w:r>
      <w:r w:rsidR="00C621F6" w:rsidRPr="00315B6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надписями, рядом лежат монетки.</w:t>
      </w:r>
    </w:p>
    <w:p w:rsidR="00C621F6" w:rsidRPr="00315B63" w:rsidRDefault="00C621F6" w:rsidP="00D96BF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15B6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Положите монетку в тот сундучок, который расскажет о вашей работе на уроке.</w:t>
      </w:r>
    </w:p>
    <w:p w:rsidR="00C621F6" w:rsidRPr="00315B63" w:rsidRDefault="00C621F6" w:rsidP="00D96BFF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0373" w:rsidRPr="00315B63" w:rsidRDefault="00510373" w:rsidP="00AE3E5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5B63">
        <w:rPr>
          <w:rFonts w:ascii="Times New Roman" w:hAnsi="Times New Roman" w:cs="Times New Roman"/>
          <w:sz w:val="28"/>
          <w:szCs w:val="28"/>
        </w:rPr>
        <w:t>Урок окончен!</w:t>
      </w:r>
    </w:p>
    <w:p w:rsidR="00E21C53" w:rsidRPr="00510373" w:rsidRDefault="00E21C53">
      <w:pPr>
        <w:rPr>
          <w:rFonts w:ascii="Times New Roman" w:hAnsi="Times New Roman" w:cs="Times New Roman"/>
          <w:sz w:val="28"/>
          <w:szCs w:val="28"/>
        </w:rPr>
      </w:pPr>
    </w:p>
    <w:sectPr w:rsidR="00E21C53" w:rsidRPr="00510373" w:rsidSect="005103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3C5"/>
    <w:multiLevelType w:val="hybridMultilevel"/>
    <w:tmpl w:val="54D6FD82"/>
    <w:lvl w:ilvl="0" w:tplc="EE9088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92CC7"/>
    <w:multiLevelType w:val="hybridMultilevel"/>
    <w:tmpl w:val="63AA0A5A"/>
    <w:lvl w:ilvl="0" w:tplc="005AC02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26421"/>
    <w:multiLevelType w:val="hybridMultilevel"/>
    <w:tmpl w:val="54D6FD82"/>
    <w:lvl w:ilvl="0" w:tplc="EE9088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5D7B56"/>
    <w:multiLevelType w:val="hybridMultilevel"/>
    <w:tmpl w:val="63AA0A5A"/>
    <w:lvl w:ilvl="0" w:tplc="005AC02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373"/>
    <w:rsid w:val="00007A0E"/>
    <w:rsid w:val="00043481"/>
    <w:rsid w:val="000749BB"/>
    <w:rsid w:val="00315B63"/>
    <w:rsid w:val="004260ED"/>
    <w:rsid w:val="00510373"/>
    <w:rsid w:val="00880B7A"/>
    <w:rsid w:val="00887375"/>
    <w:rsid w:val="008B638E"/>
    <w:rsid w:val="00AD2A78"/>
    <w:rsid w:val="00AD75B3"/>
    <w:rsid w:val="00AE3E51"/>
    <w:rsid w:val="00C06624"/>
    <w:rsid w:val="00C311BA"/>
    <w:rsid w:val="00C548FB"/>
    <w:rsid w:val="00C549A0"/>
    <w:rsid w:val="00C621F6"/>
    <w:rsid w:val="00D96BFF"/>
    <w:rsid w:val="00E02064"/>
    <w:rsid w:val="00E026A2"/>
    <w:rsid w:val="00E21C53"/>
    <w:rsid w:val="00EA2A38"/>
    <w:rsid w:val="00EB58D9"/>
    <w:rsid w:val="00FD2069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10373"/>
  </w:style>
  <w:style w:type="paragraph" w:customStyle="1" w:styleId="c6">
    <w:name w:val="c6"/>
    <w:basedOn w:val="a"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0373"/>
  </w:style>
  <w:style w:type="paragraph" w:customStyle="1" w:styleId="c3">
    <w:name w:val="c3"/>
    <w:basedOn w:val="a"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0373"/>
  </w:style>
  <w:style w:type="paragraph" w:customStyle="1" w:styleId="c19">
    <w:name w:val="c19"/>
    <w:basedOn w:val="a"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0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2023-02-06T08:53:00Z</dcterms:created>
  <dcterms:modified xsi:type="dcterms:W3CDTF">2023-08-25T06:25:00Z</dcterms:modified>
</cp:coreProperties>
</file>