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473DB">
        <w:rPr>
          <w:rFonts w:ascii="Times New Roman" w:hAnsi="Times New Roman" w:cs="Times New Roman"/>
          <w:b/>
          <w:bCs/>
          <w:sz w:val="28"/>
          <w:szCs w:val="28"/>
        </w:rPr>
        <w:t>РАЗРАБОТКА  УРОКА - ИГРЫ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«Информатика» 7 класс</w:t>
      </w:r>
    </w:p>
    <w:p w:rsidR="009473DB" w:rsidRPr="009473DB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DB">
        <w:rPr>
          <w:rFonts w:ascii="Times New Roman" w:hAnsi="Times New Roman" w:cs="Times New Roman"/>
          <w:b/>
          <w:bCs/>
          <w:sz w:val="28"/>
          <w:szCs w:val="28"/>
        </w:rPr>
        <w:t>по теме«Единицы измерения информации».</w:t>
      </w:r>
    </w:p>
    <w:bookmarkEnd w:id="0"/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C71320">
        <w:rPr>
          <w:rFonts w:ascii="Times New Roman" w:hAnsi="Times New Roman" w:cs="Times New Roman"/>
          <w:sz w:val="28"/>
          <w:szCs w:val="28"/>
        </w:rPr>
        <w:t xml:space="preserve">: обобщающий урок. </w:t>
      </w:r>
    </w:p>
    <w:p w:rsidR="009473DB" w:rsidRPr="00C71320" w:rsidRDefault="009473DB" w:rsidP="009473D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Ви</w:t>
      </w:r>
      <w:r w:rsidRPr="00C71320">
        <w:rPr>
          <w:rFonts w:ascii="Times New Roman" w:hAnsi="Times New Roman" w:cs="Times New Roman"/>
          <w:b/>
          <w:sz w:val="28"/>
          <w:szCs w:val="28"/>
        </w:rPr>
        <w:t>д:</w:t>
      </w:r>
      <w:r w:rsidRPr="00C71320">
        <w:rPr>
          <w:rFonts w:ascii="Times New Roman" w:hAnsi="Times New Roman" w:cs="Times New Roman"/>
          <w:sz w:val="28"/>
          <w:szCs w:val="28"/>
        </w:rPr>
        <w:t xml:space="preserve"> урок-игра. </w:t>
      </w:r>
    </w:p>
    <w:p w:rsidR="009473DB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Технологи</w:t>
      </w:r>
      <w:r w:rsidRPr="00C71320">
        <w:rPr>
          <w:rFonts w:ascii="Times New Roman" w:hAnsi="Times New Roman" w:cs="Times New Roman"/>
          <w:sz w:val="28"/>
          <w:szCs w:val="28"/>
        </w:rPr>
        <w:t>я: игровая технология.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Формирование умений и навыков, системно-информационного подхода к анализу окружающего мира и работе с информацией, а также обобщение и закрепление знаний по теме «Единицы измерения информации». </w:t>
      </w:r>
    </w:p>
    <w:p w:rsidR="009473DB" w:rsidRPr="00C71320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32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73DB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– обобщить и закрепить </w:t>
      </w:r>
      <w:proofErr w:type="spellStart"/>
      <w:r w:rsidRPr="00C71320">
        <w:rPr>
          <w:rFonts w:ascii="Times New Roman" w:hAnsi="Times New Roman" w:cs="Times New Roman"/>
          <w:sz w:val="28"/>
          <w:szCs w:val="28"/>
        </w:rPr>
        <w:t>полученые</w:t>
      </w:r>
      <w:proofErr w:type="spellEnd"/>
      <w:r w:rsidRPr="00C71320">
        <w:rPr>
          <w:rFonts w:ascii="Times New Roman" w:hAnsi="Times New Roman" w:cs="Times New Roman"/>
          <w:sz w:val="28"/>
          <w:szCs w:val="28"/>
        </w:rPr>
        <w:t xml:space="preserve"> знания о единицах измерения информации и перевода чисел из одной системы счисления в другую.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2. </w:t>
      </w:r>
      <w:r w:rsidRPr="009473DB">
        <w:rPr>
          <w:rFonts w:ascii="Times New Roman" w:hAnsi="Times New Roman" w:cs="Times New Roman"/>
          <w:i/>
          <w:sz w:val="28"/>
          <w:szCs w:val="28"/>
        </w:rPr>
        <w:t>Воспитательна</w:t>
      </w:r>
      <w:proofErr w:type="gramStart"/>
      <w:r w:rsidRPr="009473DB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развить познавательный интерес, умение работать в команде, лидерские качества.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3. </w:t>
      </w:r>
      <w:r w:rsidRPr="009473DB">
        <w:rPr>
          <w:rFonts w:ascii="Times New Roman" w:hAnsi="Times New Roman" w:cs="Times New Roman"/>
          <w:i/>
          <w:sz w:val="28"/>
          <w:szCs w:val="28"/>
        </w:rPr>
        <w:t xml:space="preserve">Развивающая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71320">
        <w:rPr>
          <w:rFonts w:ascii="Times New Roman" w:hAnsi="Times New Roman" w:cs="Times New Roman"/>
          <w:sz w:val="28"/>
          <w:szCs w:val="28"/>
        </w:rPr>
        <w:t xml:space="preserve"> развить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мышления, память, внимательность.  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Правила игры.</w:t>
      </w:r>
    </w:p>
    <w:p w:rsidR="009473DB" w:rsidRPr="00C71320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Класс делится на две равные по численности группы.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раунд: Разминка,.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раунд: </w:t>
      </w:r>
      <w:r w:rsidR="002B26C3">
        <w:rPr>
          <w:rFonts w:ascii="Times New Roman" w:hAnsi="Times New Roman" w:cs="Times New Roman"/>
          <w:sz w:val="28"/>
          <w:szCs w:val="28"/>
        </w:rPr>
        <w:t xml:space="preserve">Ответы на </w:t>
      </w:r>
      <w:r>
        <w:rPr>
          <w:rFonts w:ascii="Times New Roman" w:hAnsi="Times New Roman" w:cs="Times New Roman"/>
          <w:sz w:val="28"/>
          <w:szCs w:val="28"/>
        </w:rPr>
        <w:t>скорость.</w:t>
      </w:r>
    </w:p>
    <w:p w:rsidR="009473DB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раунд: </w:t>
      </w:r>
      <w:r w:rsidR="00D41434">
        <w:rPr>
          <w:rFonts w:ascii="Times New Roman" w:hAnsi="Times New Roman" w:cs="Times New Roman"/>
          <w:sz w:val="28"/>
          <w:szCs w:val="28"/>
        </w:rPr>
        <w:t>Команд</w:t>
      </w:r>
      <w:r w:rsidR="002B26C3">
        <w:rPr>
          <w:rFonts w:ascii="Times New Roman" w:hAnsi="Times New Roman" w:cs="Times New Roman"/>
          <w:sz w:val="28"/>
          <w:szCs w:val="28"/>
        </w:rPr>
        <w:t xml:space="preserve">ам </w:t>
      </w:r>
      <w:r w:rsidR="00D41434">
        <w:rPr>
          <w:rFonts w:ascii="Times New Roman" w:hAnsi="Times New Roman" w:cs="Times New Roman"/>
          <w:sz w:val="28"/>
          <w:szCs w:val="28"/>
        </w:rPr>
        <w:t xml:space="preserve"> </w:t>
      </w:r>
      <w:r w:rsidR="002B26C3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D41434">
        <w:rPr>
          <w:rFonts w:ascii="Times New Roman" w:hAnsi="Times New Roman" w:cs="Times New Roman"/>
          <w:sz w:val="28"/>
          <w:szCs w:val="28"/>
        </w:rPr>
        <w:t xml:space="preserve"> решить предложенные задачи за 10 мин.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раунд: Конкурс капитанов (кто быстрее)</w:t>
      </w:r>
    </w:p>
    <w:p w:rsidR="00D41434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раунд: Решить полностью кроссворд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320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D41434" w:rsidRPr="00C57F06" w:rsidRDefault="00D41434" w:rsidP="00D4143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57F06">
        <w:rPr>
          <w:rFonts w:ascii="Times New Roman" w:hAnsi="Times New Roman" w:cs="Times New Roman"/>
          <w:b/>
          <w:iCs/>
          <w:sz w:val="28"/>
          <w:szCs w:val="28"/>
        </w:rPr>
        <w:t>1. Вступление.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C71320">
        <w:rPr>
          <w:rFonts w:ascii="Times New Roman" w:hAnsi="Times New Roman" w:cs="Times New Roman"/>
          <w:sz w:val="28"/>
          <w:szCs w:val="28"/>
        </w:rPr>
        <w:t xml:space="preserve"> Здравствуйте! </w:t>
      </w:r>
      <w:r w:rsidR="002B26C3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C71320">
        <w:rPr>
          <w:rFonts w:ascii="Times New Roman" w:hAnsi="Times New Roman" w:cs="Times New Roman"/>
          <w:sz w:val="28"/>
          <w:szCs w:val="28"/>
        </w:rPr>
        <w:t xml:space="preserve"> урок мы проведем в виде игры. Участники занимают место за столами. В качес</w:t>
      </w:r>
      <w:r>
        <w:rPr>
          <w:rFonts w:ascii="Times New Roman" w:hAnsi="Times New Roman" w:cs="Times New Roman"/>
          <w:sz w:val="28"/>
          <w:szCs w:val="28"/>
        </w:rPr>
        <w:t xml:space="preserve">тве </w:t>
      </w:r>
      <w:r w:rsidR="002B26C3">
        <w:rPr>
          <w:rFonts w:ascii="Times New Roman" w:hAnsi="Times New Roman" w:cs="Times New Roman"/>
          <w:sz w:val="28"/>
          <w:szCs w:val="28"/>
        </w:rPr>
        <w:t xml:space="preserve">помощника сегодня у </w:t>
      </w:r>
      <w:r>
        <w:rPr>
          <w:rFonts w:ascii="Times New Roman" w:hAnsi="Times New Roman" w:cs="Times New Roman"/>
          <w:sz w:val="28"/>
          <w:szCs w:val="28"/>
        </w:rPr>
        <w:t xml:space="preserve"> мн</w:t>
      </w:r>
      <w:r w:rsidR="002B26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6C3">
        <w:rPr>
          <w:rFonts w:ascii="Times New Roman" w:hAnsi="Times New Roman" w:cs="Times New Roman"/>
          <w:sz w:val="28"/>
          <w:szCs w:val="28"/>
        </w:rPr>
        <w:t>Малика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ыигрывает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команда, которая наберет больше баллов.</w:t>
      </w:r>
      <w:r w:rsidRPr="00C71320">
        <w:rPr>
          <w:rFonts w:ascii="Times New Roman" w:hAnsi="Times New Roman" w:cs="Times New Roman"/>
          <w:sz w:val="28"/>
          <w:szCs w:val="28"/>
        </w:rPr>
        <w:t xml:space="preserve"> Итак, начинаем!</w:t>
      </w: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t>1 раунд:</w:t>
      </w:r>
      <w:r>
        <w:rPr>
          <w:rFonts w:ascii="Times New Roman" w:hAnsi="Times New Roman" w:cs="Times New Roman"/>
          <w:sz w:val="28"/>
          <w:szCs w:val="28"/>
        </w:rPr>
        <w:t xml:space="preserve"> Разминка, где каждая команда по очереди отвечает на вопросы.</w:t>
      </w:r>
    </w:p>
    <w:p w:rsidR="00D41434" w:rsidRPr="00C71320" w:rsidRDefault="00D41434" w:rsidP="004E72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бит в одном байте?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8.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Что больше — 1 Мбайт или 1 Кбайт?</w:t>
      </w:r>
    </w:p>
    <w:p w:rsidR="00D41434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 Мбайт</w:t>
      </w:r>
      <w:r w:rsidR="00D41434" w:rsidRPr="00C71320">
        <w:rPr>
          <w:rFonts w:ascii="Times New Roman" w:hAnsi="Times New Roman" w:cs="Times New Roman"/>
          <w:sz w:val="28"/>
          <w:szCs w:val="28"/>
        </w:rPr>
        <w:t>? Сколько байт в одном килобайте?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 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Сколько </w:t>
      </w:r>
      <w:proofErr w:type="gramStart"/>
      <w:r w:rsidRPr="00C71320">
        <w:rPr>
          <w:rFonts w:ascii="Times New Roman" w:hAnsi="Times New Roman" w:cs="Times New Roman"/>
          <w:sz w:val="28"/>
          <w:szCs w:val="28"/>
        </w:rPr>
        <w:t>мегабайте</w:t>
      </w:r>
      <w:proofErr w:type="gramEnd"/>
      <w:r w:rsidRPr="00C71320">
        <w:rPr>
          <w:rFonts w:ascii="Times New Roman" w:hAnsi="Times New Roman" w:cs="Times New Roman"/>
          <w:sz w:val="28"/>
          <w:szCs w:val="28"/>
        </w:rPr>
        <w:t xml:space="preserve"> в одном гигабайте?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?Выразите в битах 12 байтов. 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96 бит.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Сколько килобайт в одном мегабайте?</w:t>
      </w:r>
    </w:p>
    <w:p w:rsidR="004E72E8" w:rsidRPr="00C71320" w:rsidRDefault="004E72E8" w:rsidP="004E72E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1024.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? Выразите в байтах 2 килобайта.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>Ответ: 2048.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71320">
        <w:rPr>
          <w:rFonts w:ascii="Times New Roman" w:hAnsi="Times New Roman" w:cs="Times New Roman"/>
          <w:sz w:val="28"/>
          <w:szCs w:val="28"/>
        </w:rPr>
        <w:t xml:space="preserve">? Выразите в </w:t>
      </w:r>
      <w:r>
        <w:rPr>
          <w:rFonts w:ascii="Times New Roman" w:hAnsi="Times New Roman" w:cs="Times New Roman"/>
          <w:sz w:val="28"/>
          <w:szCs w:val="28"/>
        </w:rPr>
        <w:t>битах5 байт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40</w:t>
      </w:r>
      <w:r w:rsidRPr="00C71320">
        <w:rPr>
          <w:rFonts w:ascii="Times New Roman" w:hAnsi="Times New Roman" w:cs="Times New Roman"/>
          <w:sz w:val="28"/>
          <w:szCs w:val="28"/>
        </w:rPr>
        <w:t>.</w:t>
      </w:r>
    </w:p>
    <w:p w:rsidR="00D41434" w:rsidRPr="00C71320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D41434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434">
        <w:rPr>
          <w:rFonts w:ascii="Times New Roman" w:hAnsi="Times New Roman" w:cs="Times New Roman"/>
          <w:b/>
          <w:sz w:val="28"/>
          <w:szCs w:val="28"/>
        </w:rPr>
        <w:lastRenderedPageBreak/>
        <w:t>2 раунд: На скорость данных ответов.</w:t>
      </w:r>
      <w:r>
        <w:rPr>
          <w:rFonts w:ascii="Times New Roman" w:hAnsi="Times New Roman" w:cs="Times New Roman"/>
          <w:sz w:val="28"/>
          <w:szCs w:val="28"/>
        </w:rPr>
        <w:t>За каждый правильный ответ вы получаете 1 балл.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принято за минимальную единицу измерения информации?</w:t>
      </w:r>
      <w:r w:rsidR="00916EC8">
        <w:rPr>
          <w:rFonts w:ascii="Times New Roman" w:hAnsi="Times New Roman" w:cs="Times New Roman"/>
          <w:bCs/>
          <w:sz w:val="28"/>
          <w:szCs w:val="28"/>
        </w:rPr>
        <w:t>(1 бит)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Что такое мощность алфавита?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(Количество символов в алфавите)</w:t>
      </w:r>
    </w:p>
    <w:p w:rsidR="00DF3358" w:rsidRPr="00916EC8" w:rsidRDefault="00E2270C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Назовите главную формулу информатики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так мы ее называем.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Сколько байт содержит слово килобайт?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(8байт)</w:t>
      </w:r>
    </w:p>
    <w:p w:rsidR="00DF3358" w:rsidRPr="00916EC8" w:rsidRDefault="00EF40B8" w:rsidP="00916EC8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Cs/>
          <w:sz w:val="28"/>
          <w:szCs w:val="28"/>
        </w:rPr>
        <w:t>Посчитайте информационный объем сообщения «Вася, привет!» в байтах.</w:t>
      </w:r>
      <w:r w:rsidR="00916EC8">
        <w:rPr>
          <w:rFonts w:ascii="Times New Roman" w:hAnsi="Times New Roman" w:cs="Times New Roman"/>
          <w:bCs/>
          <w:sz w:val="28"/>
          <w:szCs w:val="28"/>
        </w:rPr>
        <w:t xml:space="preserve"> (13байт)</w:t>
      </w: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sz w:val="28"/>
          <w:szCs w:val="28"/>
        </w:rPr>
        <w:t>А теперь давайте решим задачи</w:t>
      </w: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3 раунд:</w:t>
      </w:r>
      <w:r>
        <w:rPr>
          <w:rFonts w:ascii="Times New Roman" w:hAnsi="Times New Roman" w:cs="Times New Roman"/>
          <w:sz w:val="28"/>
          <w:szCs w:val="28"/>
        </w:rPr>
        <w:t xml:space="preserve"> Команды должны решить предложенные задачи за 10 мин.</w:t>
      </w: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Задачи для 1 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75"/>
        <w:gridCol w:w="5286"/>
      </w:tblGrid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right="22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Каждая страница учебника содержит 40 строк, в каждой строке – 60 символов. Учебник состоит из 176 страниц. Определите информационный объем учебника. 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На каждой странице вашего учебника помещается 40 строк, в каждой строке —60 символов. Следовательно, страница учебника имеет ин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формационный объем около 2400 байтов, а весь учебник, состоящий из 176 страниц, — 422 400 байтов информа</w:t>
            </w:r>
            <w:r w:rsidRPr="00916EC8">
              <w:rPr>
                <w:rFonts w:ascii="Times New Roman" w:hAnsi="Times New Roman" w:cs="Times New Roman"/>
                <w:sz w:val="28"/>
                <w:szCs w:val="28"/>
              </w:rPr>
              <w:softHyphen/>
              <w:t>ции.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Чтобы перейти от байтов к килобайтам, разделим это число на 1024. Получим: 422 400 байт ≈ 413 Кбайт. Для перехода к мегабайтам выполним деление числа 413 на 1024.</w:t>
            </w:r>
          </w:p>
          <w:p w:rsidR="00916EC8" w:rsidRPr="00916EC8" w:rsidRDefault="00916EC8" w:rsidP="00916EC8">
            <w:pPr>
              <w:shd w:val="clear" w:color="auto" w:fill="FFFFFF"/>
              <w:ind w:left="168" w:right="26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Получим: </w:t>
            </w:r>
            <w:r w:rsidRPr="00916EC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413 Кбайт≈0,4 Мбайт.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Какое количество информации получит второй игрок при игре в крестики-нолики на поле 8 на 8клеток после первого хода первого игрока играющего крестиками?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N=64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i=6 бит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rHeight w:val="367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2Кбайт=…байт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9 байт = …бита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72 бита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12 бит = …байт 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64 бит = …байт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 Мб = …… Кбайт</w:t>
            </w:r>
          </w:p>
        </w:tc>
        <w:tc>
          <w:tcPr>
            <w:tcW w:w="5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093D" w:rsidRDefault="0092093D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3D" w:rsidRDefault="0092093D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 xml:space="preserve">Задачи для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EC8">
        <w:rPr>
          <w:rFonts w:ascii="Times New Roman" w:hAnsi="Times New Roman" w:cs="Times New Roman"/>
          <w:b/>
          <w:sz w:val="28"/>
          <w:szCs w:val="28"/>
        </w:rPr>
        <w:t>команды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975"/>
        <w:gridCol w:w="4395"/>
        <w:gridCol w:w="608"/>
      </w:tblGrid>
      <w:tr w:rsidR="00916EC8" w:rsidRPr="00916EC8" w:rsidTr="00B917BD">
        <w:trPr>
          <w:gridAfter w:val="1"/>
          <w:wAfter w:w="608" w:type="dxa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Решение (ответ)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Книга, набранная с помощью компьютера, содержит 150 страниц; на каждой странице — 40 строк, в каждой строке — 60 символов. Каков объем информации в книге?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Ответ запишите в байтах, Кбайт, Мбайт.</w:t>
            </w:r>
          </w:p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Мощность компьютерного алфавита равна 256. Один символ несет 1 байт информации. Значит, страница содержит 40 х 60 = 2400 байт информации. Объем всей информации в книге (в разных единицах):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2400 х 150 == 360 000 байт. 360000/1024 = 351,5625 Кбайт. 351,5625/1024 = 0,34332275 Мбайт.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Сколько битов информации несёт в себе сообщение о том, что нужная нам книга находится на 4, самой верхней полке шкафа?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N=4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N=2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4=2</w:t>
            </w:r>
            <w:r w:rsidRPr="00916EC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i</w:t>
            </w:r>
          </w:p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i=2 бита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Переведите из одних единиц измерения информации в другие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1Кбайт =…байт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1024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48 бит = …байт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6 байт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4 бит = …байт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0,5 байт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10 байт = …бит 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80 бит </w:t>
            </w:r>
          </w:p>
        </w:tc>
      </w:tr>
      <w:tr w:rsidR="00916EC8" w:rsidRPr="00916EC8" w:rsidTr="00916EC8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174" w:right="85" w:firstLine="3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 Мб = …… Кбайт</w:t>
            </w:r>
          </w:p>
        </w:tc>
        <w:tc>
          <w:tcPr>
            <w:tcW w:w="50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EC8" w:rsidRPr="00916EC8" w:rsidRDefault="00916EC8" w:rsidP="00916EC8">
            <w:pPr>
              <w:shd w:val="clear" w:color="auto" w:fill="FFFFFF"/>
              <w:ind w:left="27" w:right="228" w:firstLine="3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EC8">
              <w:rPr>
                <w:rFonts w:ascii="Times New Roman" w:hAnsi="Times New Roman" w:cs="Times New Roman"/>
                <w:sz w:val="28"/>
                <w:szCs w:val="28"/>
              </w:rPr>
              <w:t>2048 Кбайт</w:t>
            </w:r>
          </w:p>
        </w:tc>
      </w:tr>
    </w:tbl>
    <w:p w:rsidR="00916EC8" w:rsidRP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EC8">
        <w:rPr>
          <w:rFonts w:ascii="Times New Roman" w:hAnsi="Times New Roman" w:cs="Times New Roman"/>
          <w:b/>
          <w:sz w:val="28"/>
          <w:szCs w:val="28"/>
        </w:rPr>
        <w:t>4 раунд:</w:t>
      </w:r>
      <w:r>
        <w:rPr>
          <w:rFonts w:ascii="Times New Roman" w:hAnsi="Times New Roman" w:cs="Times New Roman"/>
          <w:sz w:val="28"/>
          <w:szCs w:val="28"/>
        </w:rPr>
        <w:t xml:space="preserve"> Конкурс капитанов (кто быстрее)</w:t>
      </w:r>
    </w:p>
    <w:p w:rsidR="00C974EA" w:rsidRDefault="00C974EA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>Расшифруй</w:t>
      </w:r>
      <w:r w:rsidR="00367F95">
        <w:rPr>
          <w:rFonts w:ascii="Times New Roman" w:hAnsi="Times New Roman" w:cs="Times New Roman"/>
          <w:sz w:val="28"/>
          <w:szCs w:val="28"/>
        </w:rPr>
        <w:t>те</w:t>
      </w:r>
      <w:r w:rsidRPr="00C974EA">
        <w:rPr>
          <w:rFonts w:ascii="Times New Roman" w:hAnsi="Times New Roman" w:cs="Times New Roman"/>
          <w:sz w:val="28"/>
          <w:szCs w:val="28"/>
        </w:rPr>
        <w:t xml:space="preserve"> фамилию известного учёного, именем которого был назван язык программирования</w:t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12"/>
        <w:gridCol w:w="494"/>
        <w:gridCol w:w="821"/>
        <w:gridCol w:w="203"/>
        <w:gridCol w:w="1313"/>
        <w:gridCol w:w="498"/>
        <w:gridCol w:w="815"/>
        <w:gridCol w:w="1518"/>
        <w:gridCol w:w="1313"/>
        <w:gridCol w:w="1313"/>
      </w:tblGrid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95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Ь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(24*6+16):7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20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К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125-72+17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6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27*5-41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30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С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72:9+10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10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А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45+122-27</w:t>
            </w:r>
          </w:p>
        </w:tc>
      </w:tr>
      <w:tr w:rsidR="00916EC8" w:rsidRPr="00916EC8" w:rsidTr="00C974EA">
        <w:trPr>
          <w:gridBefore w:val="2"/>
          <w:gridAfter w:val="4"/>
          <w:wBefore w:w="1806" w:type="dxa"/>
          <w:wAfter w:w="4959" w:type="dxa"/>
          <w:trHeight w:val="57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Л</w:t>
            </w:r>
          </w:p>
        </w:tc>
        <w:tc>
          <w:tcPr>
            <w:tcW w:w="20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16EC8" w:rsidRPr="00916EC8" w:rsidRDefault="00916EC8" w:rsidP="00916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C8">
              <w:rPr>
                <w:rFonts w:ascii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15*8-9*7</w:t>
            </w:r>
          </w:p>
        </w:tc>
      </w:tr>
      <w:tr w:rsidR="00C974EA" w:rsidRPr="00C974EA" w:rsidTr="00C974EA">
        <w:tblPrEx>
          <w:tblLook w:val="0600" w:firstRow="0" w:lastRow="0" w:firstColumn="0" w:lastColumn="0" w:noHBand="1" w:noVBand="1"/>
        </w:tblPrEx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140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F3358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4E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C974EA" w:rsidRPr="00C974EA" w:rsidTr="00826807">
        <w:tblPrEx>
          <w:tblLook w:val="0600" w:firstRow="0" w:lastRow="0" w:firstColumn="0" w:lastColumn="0" w:noHBand="1" w:noVBand="1"/>
        </w:tblPrEx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C974EA" w:rsidRPr="00C974EA" w:rsidRDefault="00C974EA" w:rsidP="00C974EA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Паскаль</w:t>
            </w:r>
          </w:p>
        </w:tc>
      </w:tr>
    </w:tbl>
    <w:p w:rsidR="00916EC8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капитаны разгадывают, предлагаю вам решить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F95">
        <w:rPr>
          <w:rFonts w:ascii="Times New Roman" w:hAnsi="Times New Roman" w:cs="Times New Roman"/>
          <w:b/>
          <w:sz w:val="28"/>
          <w:szCs w:val="28"/>
        </w:rPr>
        <w:t>5 раунд:</w:t>
      </w:r>
      <w:r w:rsidRPr="00367F95">
        <w:rPr>
          <w:rFonts w:ascii="Times New Roman" w:hAnsi="Times New Roman" w:cs="Times New Roman"/>
          <w:sz w:val="28"/>
          <w:szCs w:val="28"/>
        </w:rPr>
        <w:t xml:space="preserve"> Решить полностью кроссворд</w:t>
      </w:r>
    </w:p>
    <w:p w:rsidR="00367F95" w:rsidRDefault="00367F95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C8" w:rsidRDefault="00916EC8" w:rsidP="00916EC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91125" cy="3947357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8205" r="9597"/>
                    <a:stretch/>
                  </pic:blipFill>
                  <pic:spPr bwMode="auto">
                    <a:xfrm>
                      <a:off x="0" y="0"/>
                      <a:ext cx="5191125" cy="3947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F95">
        <w:rPr>
          <w:rFonts w:ascii="Times New Roman" w:hAnsi="Times New Roman" w:cs="Times New Roman"/>
          <w:sz w:val="28"/>
          <w:szCs w:val="28"/>
        </w:rPr>
        <w:t xml:space="preserve">Поздравляю </w:t>
      </w:r>
      <w:r w:rsidR="009555B0">
        <w:rPr>
          <w:rFonts w:ascii="Times New Roman" w:hAnsi="Times New Roman" w:cs="Times New Roman"/>
          <w:sz w:val="28"/>
          <w:szCs w:val="28"/>
        </w:rPr>
        <w:t xml:space="preserve">всех участников и особенно </w:t>
      </w:r>
      <w:r w:rsidRPr="00367F95">
        <w:rPr>
          <w:rFonts w:ascii="Times New Roman" w:hAnsi="Times New Roman" w:cs="Times New Roman"/>
          <w:sz w:val="28"/>
          <w:szCs w:val="28"/>
        </w:rPr>
        <w:t xml:space="preserve">победителей и в награду </w:t>
      </w:r>
      <w:r w:rsidR="009555B0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Pr="00367F95">
        <w:rPr>
          <w:rFonts w:ascii="Times New Roman" w:hAnsi="Times New Roman" w:cs="Times New Roman"/>
          <w:sz w:val="28"/>
          <w:szCs w:val="28"/>
        </w:rPr>
        <w:t>получают</w:t>
      </w:r>
      <w:proofErr w:type="gramEnd"/>
      <w:r w:rsidRPr="00367F95">
        <w:rPr>
          <w:rFonts w:ascii="Times New Roman" w:hAnsi="Times New Roman" w:cs="Times New Roman"/>
          <w:sz w:val="28"/>
          <w:szCs w:val="28"/>
        </w:rPr>
        <w:t xml:space="preserve"> пятёрки за сегодняшний урок. </w:t>
      </w:r>
    </w:p>
    <w:p w:rsidR="00367F95" w:rsidRPr="00367F95" w:rsidRDefault="00367F95" w:rsidP="00D4143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урок!</w:t>
      </w:r>
    </w:p>
    <w:p w:rsidR="00D41434" w:rsidRPr="0092093D" w:rsidRDefault="00D41434" w:rsidP="00D4143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41434" w:rsidRPr="0092093D" w:rsidRDefault="00D41434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3DB" w:rsidRPr="0092093D" w:rsidRDefault="009473DB" w:rsidP="009473D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b/>
          <w:sz w:val="28"/>
          <w:szCs w:val="28"/>
        </w:rPr>
      </w:pPr>
    </w:p>
    <w:p w:rsidR="0092093D" w:rsidRDefault="0092093D" w:rsidP="0092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lastRenderedPageBreak/>
        <w:t>Отзыв об открытом  внеклассном мероприятии по информатике  «</w:t>
      </w:r>
      <w:r w:rsidRPr="0092093D">
        <w:rPr>
          <w:rFonts w:ascii="Times New Roman" w:hAnsi="Times New Roman" w:cs="Times New Roman"/>
          <w:b/>
          <w:bCs/>
          <w:sz w:val="28"/>
          <w:szCs w:val="28"/>
        </w:rPr>
        <w:t>Единицы измерения информации»</w:t>
      </w:r>
      <w:r w:rsidRPr="0092093D">
        <w:rPr>
          <w:rFonts w:ascii="Times New Roman" w:hAnsi="Times New Roman" w:cs="Times New Roman"/>
          <w:b/>
          <w:sz w:val="28"/>
          <w:szCs w:val="28"/>
        </w:rPr>
        <w:t>» для учащихся 7 классов</w:t>
      </w:r>
    </w:p>
    <w:p w:rsidR="0092093D" w:rsidRPr="0092093D" w:rsidRDefault="0092093D" w:rsidP="0092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 xml:space="preserve"> МКОУ «Чинарская  СОШ №1»</w:t>
      </w: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Гюльжана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Манцаевна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3D" w:rsidRPr="0092093D" w:rsidRDefault="0092093D" w:rsidP="0092093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92093D">
        <w:rPr>
          <w:rFonts w:ascii="Times New Roman" w:hAnsi="Times New Roman" w:cs="Times New Roman"/>
          <w:sz w:val="28"/>
          <w:szCs w:val="28"/>
        </w:rPr>
        <w:t xml:space="preserve"> Формирование умений и навыков, системно-информационного подхода к анализу окружающего мира и работе с информацией, а также обобщение и закрепление знаний по теме «Единицы измерения информации».   Выявление эрудитов.</w:t>
      </w:r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Данное мероприятие - часть системной работы учителя по развитию интереса обучающихся к информатике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2093D" w:rsidRPr="0092093D" w:rsidRDefault="0092093D" w:rsidP="0092093D">
      <w:pPr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>гра  показал высокую степень развития познавательных интересов обучающихся по информатике , способствовал самореализации их возможностей.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Учителем проделана большая предварительная подготовительная работа по проведению данного мероприятия:  организованы команды обучающихся из состава 7 классов, составлены цепочки тестовых вопросов разной степени трудности. Подготовлены презентации   туров вопросов с использованием компьютера, карточки вариантов ответов.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Мероприятия началось с постановки целей и задач данного урока-игры; все участники турнира были ознакомлены с правилами проведения игры  и формой подведения итогов. Учитель организовал участие всех участников мероприятия в мероприятии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каждый имел возможность проявить себя в выполнении того или иного задания в ходе турнира.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В игре  приняли участие 2 команды в количестве 16 человек, поддерживали участников турнира болельщики. Которые подготовили плакаты и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транспоранты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>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Быстрый темп проведения игры  показал высокий уровень знаний материала. Чередование шуточных 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которые учитель задавал в не конкурса  снимало напряжение и исключало стрессовые ситуации в ходе турнира.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>Следует отметить высокую активность всех участников данного мероприятия. Ответы давались четкие, правильные, что отмечало жюри.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92093D">
        <w:rPr>
          <w:rFonts w:ascii="Times New Roman" w:hAnsi="Times New Roman" w:cs="Times New Roman"/>
          <w:b/>
          <w:sz w:val="28"/>
          <w:szCs w:val="28"/>
        </w:rPr>
        <w:t>Вывод:</w:t>
      </w:r>
      <w:r w:rsidRPr="0092093D">
        <w:rPr>
          <w:rFonts w:ascii="Times New Roman" w:hAnsi="Times New Roman" w:cs="Times New Roman"/>
          <w:sz w:val="28"/>
          <w:szCs w:val="28"/>
        </w:rPr>
        <w:t xml:space="preserve"> такие мероприятия способствуют расширению кругозора, обобщению знаний о новых технологиях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закреплению умений и навыков обучающихся, воспитанию интереса к предметам, толерантности. Учат работать в команде, развивают  способность отстаивать свою точку зрения, способствуют саморазвитию и самореализации. </w:t>
      </w: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2093D" w:rsidRDefault="0092093D" w:rsidP="0092093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92093D" w:rsidRPr="00995BB5" w:rsidRDefault="0092093D" w:rsidP="0092093D">
      <w:pPr>
        <w:ind w:firstLine="540"/>
        <w:rPr>
          <w:sz w:val="28"/>
          <w:szCs w:val="28"/>
        </w:rPr>
      </w:pPr>
      <w:r w:rsidRPr="0092093D">
        <w:rPr>
          <w:rFonts w:ascii="Times New Roman" w:hAnsi="Times New Roman" w:cs="Times New Roman"/>
          <w:sz w:val="28"/>
          <w:szCs w:val="28"/>
        </w:rPr>
        <w:t xml:space="preserve">Заместитель директора по ИКТ ______________ </w:t>
      </w:r>
      <w:proofErr w:type="spellStart"/>
      <w:r w:rsidRPr="0092093D">
        <w:rPr>
          <w:rFonts w:ascii="Times New Roman" w:hAnsi="Times New Roman" w:cs="Times New Roman"/>
          <w:sz w:val="28"/>
          <w:szCs w:val="28"/>
        </w:rPr>
        <w:t>Казамагомедова</w:t>
      </w:r>
      <w:proofErr w:type="spellEnd"/>
      <w:r w:rsidRPr="0092093D">
        <w:rPr>
          <w:rFonts w:ascii="Times New Roman" w:hAnsi="Times New Roman" w:cs="Times New Roman"/>
          <w:sz w:val="28"/>
          <w:szCs w:val="28"/>
        </w:rPr>
        <w:t xml:space="preserve"> З.А</w:t>
      </w:r>
      <w:proofErr w:type="gramStart"/>
      <w:r w:rsidRPr="009209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209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</w:p>
    <w:p w:rsidR="0092093D" w:rsidRPr="00995BB5" w:rsidRDefault="0092093D" w:rsidP="0092093D">
      <w:pPr>
        <w:ind w:firstLine="540"/>
        <w:rPr>
          <w:sz w:val="28"/>
          <w:szCs w:val="28"/>
        </w:rPr>
      </w:pPr>
      <w:r w:rsidRPr="00995BB5">
        <w:rPr>
          <w:sz w:val="28"/>
          <w:szCs w:val="28"/>
        </w:rPr>
        <w:t xml:space="preserve"> </w:t>
      </w:r>
    </w:p>
    <w:p w:rsidR="00AE2E6A" w:rsidRPr="0092093D" w:rsidRDefault="00AE2E6A"/>
    <w:sectPr w:rsidR="00AE2E6A" w:rsidRPr="0092093D" w:rsidSect="00947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852E7"/>
    <w:multiLevelType w:val="hybridMultilevel"/>
    <w:tmpl w:val="815E7DAC"/>
    <w:lvl w:ilvl="0" w:tplc="D5DE4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3C94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C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64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EBF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60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2E0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383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A0B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3DB"/>
    <w:rsid w:val="002A1C97"/>
    <w:rsid w:val="002B26C3"/>
    <w:rsid w:val="00367F95"/>
    <w:rsid w:val="004E72E8"/>
    <w:rsid w:val="006833E9"/>
    <w:rsid w:val="00916EC8"/>
    <w:rsid w:val="0092093D"/>
    <w:rsid w:val="009473DB"/>
    <w:rsid w:val="009555B0"/>
    <w:rsid w:val="00AE2E6A"/>
    <w:rsid w:val="00B0317D"/>
    <w:rsid w:val="00C974EA"/>
    <w:rsid w:val="00D41434"/>
    <w:rsid w:val="00DF3358"/>
    <w:rsid w:val="00E2270C"/>
    <w:rsid w:val="00EF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D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EC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7F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3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0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Бульдин</cp:lastModifiedBy>
  <cp:revision>3</cp:revision>
  <dcterms:created xsi:type="dcterms:W3CDTF">2019-11-05T15:36:00Z</dcterms:created>
  <dcterms:modified xsi:type="dcterms:W3CDTF">2019-12-09T15:22:00Z</dcterms:modified>
</cp:coreProperties>
</file>