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8DA" w:rsidRPr="00516D9E" w:rsidRDefault="00014D85" w:rsidP="0064082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Қысқа мерзімді сабақ жоспары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102"/>
        <w:gridCol w:w="1352"/>
        <w:gridCol w:w="711"/>
        <w:gridCol w:w="2738"/>
        <w:gridCol w:w="192"/>
        <w:gridCol w:w="2476"/>
      </w:tblGrid>
      <w:tr w:rsidR="00CE1197" w:rsidRPr="00014D85" w:rsidTr="00E12C0C">
        <w:trPr>
          <w:trHeight w:val="322"/>
        </w:trPr>
        <w:tc>
          <w:tcPr>
            <w:tcW w:w="4165" w:type="dxa"/>
            <w:gridSpan w:val="3"/>
          </w:tcPr>
          <w:p w:rsidR="00014D85" w:rsidRDefault="00014D85" w:rsidP="00E023E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Пәні: Қазақ тілі</w:t>
            </w:r>
          </w:p>
          <w:p w:rsidR="0006467A" w:rsidRPr="0006467A" w:rsidRDefault="0006467A" w:rsidP="00E023E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Тақырыбы: Астана қаласы-мәдениет орталығы</w:t>
            </w:r>
          </w:p>
        </w:tc>
        <w:tc>
          <w:tcPr>
            <w:tcW w:w="5406" w:type="dxa"/>
            <w:gridSpan w:val="3"/>
          </w:tcPr>
          <w:p w:rsidR="00E023E3" w:rsidRPr="00516D9E" w:rsidRDefault="005311E9" w:rsidP="00E4630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«</w:t>
            </w:r>
            <w:r w:rsidR="00E4630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№ 2 </w:t>
            </w:r>
            <w:bookmarkStart w:id="0" w:name="_GoBack"/>
            <w:bookmarkEnd w:id="0"/>
            <w:r w:rsidR="00E4630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Новоишим </w:t>
            </w:r>
            <w:r w:rsidR="00014D8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орта мектебі» КММ</w:t>
            </w:r>
          </w:p>
        </w:tc>
      </w:tr>
      <w:tr w:rsidR="00CE1197" w:rsidRPr="00E4630F" w:rsidTr="00E12C0C">
        <w:trPr>
          <w:trHeight w:val="305"/>
        </w:trPr>
        <w:tc>
          <w:tcPr>
            <w:tcW w:w="4165" w:type="dxa"/>
            <w:gridSpan w:val="3"/>
          </w:tcPr>
          <w:p w:rsidR="00E023E3" w:rsidRPr="00516D9E" w:rsidRDefault="00E023E3" w:rsidP="00E023E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16D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Күні: </w:t>
            </w:r>
            <w:r w:rsidR="00516D9E" w:rsidRPr="00516D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07.03.18</w:t>
            </w:r>
          </w:p>
        </w:tc>
        <w:tc>
          <w:tcPr>
            <w:tcW w:w="5406" w:type="dxa"/>
            <w:gridSpan w:val="3"/>
          </w:tcPr>
          <w:p w:rsidR="00E023E3" w:rsidRPr="00516D9E" w:rsidRDefault="00014D85" w:rsidP="00E463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Мұғалімнің аты-жөні</w:t>
            </w:r>
            <w:r w:rsidR="00E023E3" w:rsidRPr="00516D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 w:rsidR="002F5F63" w:rsidRPr="00516D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E463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Сембаева Хафиза Арысбековна</w:t>
            </w:r>
          </w:p>
        </w:tc>
      </w:tr>
      <w:tr w:rsidR="005314AF" w:rsidRPr="00516D9E" w:rsidTr="00E12C0C">
        <w:trPr>
          <w:trHeight w:val="322"/>
        </w:trPr>
        <w:tc>
          <w:tcPr>
            <w:tcW w:w="4165" w:type="dxa"/>
            <w:gridSpan w:val="3"/>
          </w:tcPr>
          <w:p w:rsidR="00E023E3" w:rsidRPr="00516D9E" w:rsidRDefault="00014D85" w:rsidP="00E023E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Сыныбы</w:t>
            </w:r>
            <w:r w:rsidR="00E023E3" w:rsidRPr="00516D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EE11F2" w:rsidRPr="00516D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2738" w:type="dxa"/>
          </w:tcPr>
          <w:p w:rsidR="00E023E3" w:rsidRPr="00437860" w:rsidRDefault="00E023E3" w:rsidP="00E023E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16D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Қатысқандар саны:</w:t>
            </w:r>
            <w:r w:rsidR="0043786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668" w:type="dxa"/>
            <w:gridSpan w:val="2"/>
          </w:tcPr>
          <w:p w:rsidR="00E023E3" w:rsidRPr="0063078F" w:rsidRDefault="00E023E3" w:rsidP="00E023E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16D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Қатыспағандар саны:</w:t>
            </w:r>
            <w:r w:rsidR="006307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CE1197" w:rsidRPr="00E4630F" w:rsidTr="00E12C0C">
        <w:trPr>
          <w:trHeight w:val="305"/>
        </w:trPr>
        <w:tc>
          <w:tcPr>
            <w:tcW w:w="3454" w:type="dxa"/>
            <w:gridSpan w:val="2"/>
          </w:tcPr>
          <w:p w:rsidR="00E023E3" w:rsidRPr="00516D9E" w:rsidRDefault="00E023E3" w:rsidP="00E023E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16D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Сабаққа негізделген оқу мақсаты(мақсаттары)</w:t>
            </w:r>
          </w:p>
        </w:tc>
        <w:tc>
          <w:tcPr>
            <w:tcW w:w="6117" w:type="dxa"/>
            <w:gridSpan w:val="4"/>
          </w:tcPr>
          <w:p w:rsidR="00E023E3" w:rsidRPr="0006467A" w:rsidRDefault="0006467A" w:rsidP="00E023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Т\А.6.4.</w:t>
            </w:r>
            <w:r w:rsidR="006A78FE" w:rsidRPr="000646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Мәтіннің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құрылымдық ерекшеліктеріне назар аудара отырып, жетекші сұрақтар арқылы негізгі ойды анықтау</w:t>
            </w:r>
            <w:r w:rsidR="00220966" w:rsidRPr="000646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</w:p>
          <w:p w:rsidR="00220966" w:rsidRPr="00516D9E" w:rsidRDefault="00437860" w:rsidP="00E023E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Ж.6.</w:t>
            </w:r>
            <w:r w:rsidRPr="004378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Ұсынылған тақырып бойынша деректер жинай отырып, графиктік мәтін (диаграмма, кесте, сызба) түрінде қарастыру</w:t>
            </w:r>
            <w:r w:rsidR="00220966" w:rsidRPr="000646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CE1197" w:rsidRPr="00E4630F" w:rsidTr="00E12C0C">
        <w:trPr>
          <w:trHeight w:val="322"/>
        </w:trPr>
        <w:tc>
          <w:tcPr>
            <w:tcW w:w="3454" w:type="dxa"/>
            <w:gridSpan w:val="2"/>
          </w:tcPr>
          <w:p w:rsidR="00E023E3" w:rsidRPr="00516D9E" w:rsidRDefault="00E023E3" w:rsidP="00727E9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16D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 мақсаттары</w:t>
            </w:r>
          </w:p>
        </w:tc>
        <w:tc>
          <w:tcPr>
            <w:tcW w:w="6117" w:type="dxa"/>
            <w:gridSpan w:val="4"/>
          </w:tcPr>
          <w:p w:rsidR="00A10CEF" w:rsidRDefault="00E023E3" w:rsidP="00A10CE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10C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Барлық оқушылар: </w:t>
            </w:r>
          </w:p>
          <w:p w:rsidR="00A10CEF" w:rsidRPr="00A10CEF" w:rsidRDefault="0006467A" w:rsidP="00B168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4D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Мәтінн</w:t>
            </w:r>
            <w:r w:rsidR="004C2E5B" w:rsidRPr="00014D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014D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ң </w:t>
            </w:r>
            <w:r w:rsidR="00B1689F" w:rsidRPr="00014D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құрылымдық ерекшеліктеріне назар аударады</w:t>
            </w:r>
            <w:r w:rsidRPr="00014D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сұрақтар құрастырады және мәтін</w:t>
            </w:r>
            <w:r w:rsidR="003A4E40" w:rsidRPr="00014D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нің мазмұнын  түсінеді</w:t>
            </w:r>
          </w:p>
          <w:p w:rsidR="00A10CEF" w:rsidRPr="00A10CEF" w:rsidRDefault="00A10CEF" w:rsidP="00B168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10C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Оқушылардың басым бөлігі:</w:t>
            </w:r>
          </w:p>
          <w:p w:rsidR="00B1689F" w:rsidRPr="00014D85" w:rsidRDefault="00437860" w:rsidP="00B168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Тақырып бойынша деректер жинақтай отырып, кесте, сызба құрастыра алады.</w:t>
            </w:r>
          </w:p>
          <w:p w:rsidR="00E023E3" w:rsidRPr="00B1689F" w:rsidRDefault="00A10CEF" w:rsidP="00014D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4D8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Кейбір оқушылар:</w:t>
            </w:r>
            <w:r w:rsidR="00B1689F" w:rsidRPr="00014D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257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Тақырып бойынша деректер жинап, графиктік мәтін </w:t>
            </w:r>
            <w:r w:rsidR="00377D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бес жолды </w:t>
            </w:r>
            <w:r w:rsidR="000257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өлең </w:t>
            </w:r>
            <w:r w:rsidR="00025712" w:rsidRPr="00A40D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жазады</w:t>
            </w:r>
            <w:r w:rsidR="000257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014D85" w:rsidRPr="00516D9E" w:rsidTr="00E12C0C">
        <w:trPr>
          <w:trHeight w:val="322"/>
        </w:trPr>
        <w:tc>
          <w:tcPr>
            <w:tcW w:w="3454" w:type="dxa"/>
            <w:gridSpan w:val="2"/>
            <w:vMerge w:val="restart"/>
          </w:tcPr>
          <w:p w:rsidR="00014D85" w:rsidRPr="00516D9E" w:rsidRDefault="00014D85" w:rsidP="00E023E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16D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Тілдік мақсат</w:t>
            </w:r>
          </w:p>
        </w:tc>
        <w:tc>
          <w:tcPr>
            <w:tcW w:w="6117" w:type="dxa"/>
            <w:gridSpan w:val="4"/>
          </w:tcPr>
          <w:p w:rsidR="00014D85" w:rsidRPr="00516D9E" w:rsidRDefault="00014D85" w:rsidP="00B2318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Оқушылар орындай алады: </w:t>
            </w:r>
          </w:p>
          <w:p w:rsidR="00014D85" w:rsidRDefault="00014D85" w:rsidP="002B2F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2B2F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әтінмен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жұмыс істейді; </w:t>
            </w:r>
          </w:p>
          <w:p w:rsidR="00014D85" w:rsidRDefault="00014D85" w:rsidP="002B2F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жетекші сұрақтарға жауап береді;</w:t>
            </w:r>
          </w:p>
          <w:p w:rsidR="00014D85" w:rsidRPr="00B1689F" w:rsidRDefault="00014D85" w:rsidP="004C2B7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өзінің пікірін білдіреді.</w:t>
            </w:r>
          </w:p>
        </w:tc>
      </w:tr>
      <w:tr w:rsidR="00014D85" w:rsidRPr="00516D9E" w:rsidTr="00E12C0C">
        <w:trPr>
          <w:trHeight w:val="322"/>
        </w:trPr>
        <w:tc>
          <w:tcPr>
            <w:tcW w:w="3454" w:type="dxa"/>
            <w:gridSpan w:val="2"/>
            <w:vMerge/>
          </w:tcPr>
          <w:p w:rsidR="00014D85" w:rsidRPr="00516D9E" w:rsidRDefault="00014D85" w:rsidP="00D90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117" w:type="dxa"/>
            <w:gridSpan w:val="4"/>
          </w:tcPr>
          <w:p w:rsidR="00014D85" w:rsidRPr="00516D9E" w:rsidRDefault="00014D85" w:rsidP="00E023E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16D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Негізгі сөздер мен тіркестер:</w:t>
            </w:r>
          </w:p>
        </w:tc>
      </w:tr>
      <w:tr w:rsidR="00014D85" w:rsidRPr="00E4630F" w:rsidTr="00E12C0C">
        <w:trPr>
          <w:trHeight w:val="322"/>
        </w:trPr>
        <w:tc>
          <w:tcPr>
            <w:tcW w:w="3454" w:type="dxa"/>
            <w:gridSpan w:val="2"/>
            <w:vMerge/>
          </w:tcPr>
          <w:p w:rsidR="00014D85" w:rsidRPr="00516D9E" w:rsidRDefault="00014D85" w:rsidP="00D90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117" w:type="dxa"/>
            <w:gridSpan w:val="4"/>
          </w:tcPr>
          <w:p w:rsidR="00014D85" w:rsidRPr="00516D9E" w:rsidRDefault="00014D85" w:rsidP="001C6C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16D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Астана, мәдениет, өнер, театр, сәулет өнері, әлемдік тұсаукесер.</w:t>
            </w:r>
          </w:p>
        </w:tc>
      </w:tr>
      <w:tr w:rsidR="00014D85" w:rsidRPr="00E4630F" w:rsidTr="00E12C0C">
        <w:trPr>
          <w:trHeight w:val="322"/>
        </w:trPr>
        <w:tc>
          <w:tcPr>
            <w:tcW w:w="3454" w:type="dxa"/>
            <w:gridSpan w:val="2"/>
            <w:vMerge/>
          </w:tcPr>
          <w:p w:rsidR="00014D85" w:rsidRPr="00516D9E" w:rsidRDefault="00014D85" w:rsidP="00D90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117" w:type="dxa"/>
            <w:gridSpan w:val="4"/>
          </w:tcPr>
          <w:p w:rsidR="00014D85" w:rsidRPr="00516D9E" w:rsidRDefault="00014D85" w:rsidP="001C6C8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16D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Сыныптағы диалог/жазылым үшін пайдалы тілдік бірліктер: диалог/монолог  құрады, өз пікірін білдіреді....</w:t>
            </w:r>
          </w:p>
        </w:tc>
      </w:tr>
      <w:tr w:rsidR="00014D85" w:rsidRPr="00E4630F" w:rsidTr="00E12C0C">
        <w:trPr>
          <w:trHeight w:val="1236"/>
        </w:trPr>
        <w:tc>
          <w:tcPr>
            <w:tcW w:w="3454" w:type="dxa"/>
            <w:gridSpan w:val="2"/>
            <w:vMerge/>
            <w:tcBorders>
              <w:bottom w:val="single" w:sz="4" w:space="0" w:color="auto"/>
            </w:tcBorders>
          </w:tcPr>
          <w:p w:rsidR="00014D85" w:rsidRPr="00516D9E" w:rsidRDefault="00014D85" w:rsidP="00D90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117" w:type="dxa"/>
            <w:gridSpan w:val="4"/>
          </w:tcPr>
          <w:p w:rsidR="00014D85" w:rsidRPr="00A52B2B" w:rsidRDefault="00014D85" w:rsidP="001C6C82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A52B2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Талқылауға арналған тармақтар: </w:t>
            </w:r>
          </w:p>
          <w:p w:rsidR="00014D85" w:rsidRPr="00A52B2B" w:rsidRDefault="00A52B2B" w:rsidP="001C6C82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</w:t>
            </w:r>
            <w:r w:rsidRPr="00A52B2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.</w:t>
            </w:r>
            <w:r w:rsidRPr="00A52B2B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«Астана Опера» театры қандай сәулетімен ерекшеленеді?</w:t>
            </w:r>
          </w:p>
          <w:p w:rsidR="00014D85" w:rsidRDefault="00A52B2B" w:rsidP="001C6C82">
            <w:pPr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A52B2B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Театр қандай стильде жасалған?</w:t>
            </w:r>
          </w:p>
          <w:p w:rsidR="00A52B2B" w:rsidRPr="00A52B2B" w:rsidRDefault="00A52B2B" w:rsidP="001C6C82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3.Опера театры мен драма театрының басты ерекшеліктері неде деп ойлайсындар?</w:t>
            </w:r>
          </w:p>
        </w:tc>
      </w:tr>
      <w:tr w:rsidR="00CE1197" w:rsidRPr="00A52B2B" w:rsidTr="00E12C0C">
        <w:trPr>
          <w:trHeight w:val="525"/>
        </w:trPr>
        <w:tc>
          <w:tcPr>
            <w:tcW w:w="3454" w:type="dxa"/>
            <w:gridSpan w:val="2"/>
          </w:tcPr>
          <w:p w:rsidR="001C6C82" w:rsidRPr="00516D9E" w:rsidRDefault="001C6C82" w:rsidP="001C6C8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16D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Алдыңғы оқу</w:t>
            </w:r>
          </w:p>
          <w:p w:rsidR="001C6C82" w:rsidRPr="00516D9E" w:rsidRDefault="001C6C82" w:rsidP="00D90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117" w:type="dxa"/>
            <w:gridSpan w:val="4"/>
          </w:tcPr>
          <w:p w:rsidR="004C2B7E" w:rsidRPr="00516D9E" w:rsidRDefault="000C7DBA" w:rsidP="000C7DB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Астана </w:t>
            </w:r>
            <w:r w:rsidR="00044F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қаласының </w:t>
            </w:r>
            <w:r w:rsidR="00E12C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тарихын біледі</w:t>
            </w:r>
          </w:p>
        </w:tc>
      </w:tr>
      <w:tr w:rsidR="001C6C82" w:rsidRPr="00A52B2B" w:rsidTr="00E12C0C">
        <w:trPr>
          <w:trHeight w:val="322"/>
        </w:trPr>
        <w:tc>
          <w:tcPr>
            <w:tcW w:w="9571" w:type="dxa"/>
            <w:gridSpan w:val="6"/>
          </w:tcPr>
          <w:p w:rsidR="001C6C82" w:rsidRPr="00516D9E" w:rsidRDefault="00E12C0C" w:rsidP="000C7DB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Жоспар</w:t>
            </w:r>
          </w:p>
        </w:tc>
      </w:tr>
      <w:tr w:rsidR="001C6C82" w:rsidRPr="00516D9E" w:rsidTr="00E12C0C">
        <w:trPr>
          <w:trHeight w:val="322"/>
        </w:trPr>
        <w:tc>
          <w:tcPr>
            <w:tcW w:w="2102" w:type="dxa"/>
          </w:tcPr>
          <w:p w:rsidR="001C6C82" w:rsidRPr="00516D9E" w:rsidRDefault="001C6C82" w:rsidP="001C6C8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16D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Жоспарланған </w:t>
            </w:r>
          </w:p>
          <w:p w:rsidR="001C6C82" w:rsidRPr="00516D9E" w:rsidRDefault="001C6C82" w:rsidP="001C6C8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16D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уақыт</w:t>
            </w:r>
          </w:p>
          <w:p w:rsidR="001C6C82" w:rsidRPr="00516D9E" w:rsidRDefault="001C6C82" w:rsidP="001C6C8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93" w:type="dxa"/>
            <w:gridSpan w:val="4"/>
          </w:tcPr>
          <w:p w:rsidR="001C6C82" w:rsidRPr="00516D9E" w:rsidRDefault="001C6C82" w:rsidP="001C6C8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16D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Жоспарланған жаттығулар (төменде жоспарланған жаттығулармен қатар, ескертпелерді жазыңыз)</w:t>
            </w:r>
          </w:p>
        </w:tc>
        <w:tc>
          <w:tcPr>
            <w:tcW w:w="2476" w:type="dxa"/>
          </w:tcPr>
          <w:p w:rsidR="001C6C82" w:rsidRPr="00516D9E" w:rsidRDefault="001C6C82" w:rsidP="00E12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16D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Ресурстар</w:t>
            </w:r>
          </w:p>
        </w:tc>
      </w:tr>
      <w:tr w:rsidR="001C6C82" w:rsidRPr="000C7DBA" w:rsidTr="00025712">
        <w:trPr>
          <w:trHeight w:val="1975"/>
        </w:trPr>
        <w:tc>
          <w:tcPr>
            <w:tcW w:w="2102" w:type="dxa"/>
          </w:tcPr>
          <w:p w:rsidR="004C2E5B" w:rsidRDefault="000C7DBA" w:rsidP="001C6C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Бас</w:t>
            </w:r>
            <w:r w:rsidR="001C6C82" w:rsidRPr="00516D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</w:p>
          <w:p w:rsidR="001C6C82" w:rsidRPr="00516D9E" w:rsidRDefault="004C2E5B" w:rsidP="001C6C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="008843F6" w:rsidRPr="00516D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минут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  <w:p w:rsidR="001C6C82" w:rsidRPr="00516D9E" w:rsidRDefault="001C6C82" w:rsidP="001C6C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3" w:type="dxa"/>
            <w:gridSpan w:val="4"/>
          </w:tcPr>
          <w:p w:rsidR="004C2E5B" w:rsidRPr="004C2E5B" w:rsidRDefault="0006467A" w:rsidP="004C2E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«Суретк</w:t>
            </w:r>
            <w:r w:rsidR="004C2E5B" w:rsidRPr="004C2E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е байланысты тілек» тренинг </w:t>
            </w:r>
          </w:p>
          <w:p w:rsidR="008843F6" w:rsidRPr="00195858" w:rsidRDefault="004C2E5B" w:rsidP="004C2E5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C2E5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Оқушыларды шеңберг</w:t>
            </w:r>
            <w:r w:rsidR="0019585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 тұрады,  бір-біріне тілектер айтады. П</w:t>
            </w:r>
            <w:r w:rsidR="005311E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аз</w:t>
            </w:r>
            <w:r w:rsidR="00DA338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</w:t>
            </w:r>
            <w:r w:rsidR="00E51C2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құрастыру  әдісі бойынша </w:t>
            </w:r>
            <w:r w:rsidR="0019585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топқа бө</w:t>
            </w:r>
            <w:r w:rsidR="007917B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лінеді.</w:t>
            </w:r>
          </w:p>
          <w:p w:rsidR="007917B9" w:rsidRPr="00516D9E" w:rsidRDefault="007917B9" w:rsidP="004C2E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1-топ: «Біржан – Сара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операсы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7A3F68" w:rsidRPr="000C437B" w:rsidRDefault="00025712" w:rsidP="001C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2-топ: </w:t>
            </w:r>
            <w:r w:rsidR="007917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«Атилла» операсы</w:t>
            </w:r>
          </w:p>
        </w:tc>
        <w:tc>
          <w:tcPr>
            <w:tcW w:w="2476" w:type="dxa"/>
          </w:tcPr>
          <w:p w:rsidR="001C6C82" w:rsidRPr="00516D9E" w:rsidRDefault="004C2E5B" w:rsidP="001C6C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Суреттер </w:t>
            </w:r>
            <w:r w:rsidR="000C7DB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Стикерлер</w:t>
            </w:r>
          </w:p>
          <w:p w:rsidR="008843F6" w:rsidRPr="00516D9E" w:rsidRDefault="008843F6" w:rsidP="008843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843F6" w:rsidRPr="00516D9E" w:rsidRDefault="008843F6" w:rsidP="008843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843F6" w:rsidRDefault="004C2E5B" w:rsidP="008843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Қима қағаздар</w:t>
            </w:r>
          </w:p>
          <w:p w:rsidR="00315BB9" w:rsidRDefault="00315BB9" w:rsidP="008843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15BB9" w:rsidRPr="00516D9E" w:rsidRDefault="00315BB9" w:rsidP="000C7D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C6C82" w:rsidRPr="00547B7B" w:rsidTr="00990E40">
        <w:trPr>
          <w:trHeight w:val="70"/>
        </w:trPr>
        <w:tc>
          <w:tcPr>
            <w:tcW w:w="2102" w:type="dxa"/>
          </w:tcPr>
          <w:p w:rsidR="001C6C82" w:rsidRPr="004D0E39" w:rsidRDefault="001C6C82" w:rsidP="001C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D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Ортасы</w:t>
            </w:r>
          </w:p>
          <w:p w:rsidR="008A7F19" w:rsidRPr="00516D9E" w:rsidRDefault="008A7F19" w:rsidP="008A7F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="00E461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Pr="00516D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минут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  <w:p w:rsidR="008A7F19" w:rsidRPr="008A7F19" w:rsidRDefault="008A7F19" w:rsidP="001C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F19" w:rsidRPr="008A7F19" w:rsidRDefault="008A7F19" w:rsidP="001C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F19" w:rsidRPr="008A7F19" w:rsidRDefault="008A7F19" w:rsidP="001C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C82" w:rsidRPr="00516D9E" w:rsidRDefault="001C6C82" w:rsidP="001C6C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2AA8" w:rsidRPr="00516D9E" w:rsidRDefault="00232AA8" w:rsidP="001C6C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2AA8" w:rsidRPr="00516D9E" w:rsidRDefault="00232AA8" w:rsidP="001C6C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2AA8" w:rsidRPr="00516D9E" w:rsidRDefault="00232AA8" w:rsidP="001C6C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2AA8" w:rsidRPr="00516D9E" w:rsidRDefault="00232AA8" w:rsidP="001C6C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2AA8" w:rsidRPr="00516D9E" w:rsidRDefault="00232AA8" w:rsidP="001C6C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2AA8" w:rsidRPr="00516D9E" w:rsidRDefault="00232AA8" w:rsidP="001C6C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2AA8" w:rsidRPr="00516D9E" w:rsidRDefault="00232AA8" w:rsidP="001C6C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2AA8" w:rsidRPr="00516D9E" w:rsidRDefault="00232AA8" w:rsidP="001C6C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2AA8" w:rsidRPr="00516D9E" w:rsidRDefault="00232AA8" w:rsidP="001C6C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2AA8" w:rsidRPr="00516D9E" w:rsidRDefault="00232AA8" w:rsidP="001C6C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2AA8" w:rsidRPr="00516D9E" w:rsidRDefault="00232AA8" w:rsidP="001C6C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2AA8" w:rsidRPr="00516D9E" w:rsidRDefault="00232AA8" w:rsidP="001C6C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2AA8" w:rsidRPr="00516D9E" w:rsidRDefault="00232AA8" w:rsidP="001C6C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2AA8" w:rsidRPr="00516D9E" w:rsidRDefault="00232AA8" w:rsidP="001C6C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2AA8" w:rsidRPr="00516D9E" w:rsidRDefault="00232AA8" w:rsidP="001C6C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2AA8" w:rsidRPr="00516D9E" w:rsidRDefault="00232AA8" w:rsidP="001C6C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2AA8" w:rsidRPr="00516D9E" w:rsidRDefault="00232AA8" w:rsidP="001C6C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2AA8" w:rsidRDefault="00232AA8" w:rsidP="001C6C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424F" w:rsidRDefault="00F1424F" w:rsidP="001C6C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424F" w:rsidRDefault="00F1424F" w:rsidP="001C6C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A7F19" w:rsidRPr="00516D9E" w:rsidRDefault="008A7F19" w:rsidP="008A7F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4D0E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16D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минут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  <w:p w:rsidR="00F1424F" w:rsidRDefault="00F1424F" w:rsidP="001C6C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424F" w:rsidRDefault="00F1424F" w:rsidP="001C6C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424F" w:rsidRDefault="00F1424F" w:rsidP="001C6C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424F" w:rsidRDefault="00F1424F" w:rsidP="001C6C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424F" w:rsidRDefault="00F1424F" w:rsidP="001C6C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424F" w:rsidRDefault="00F1424F" w:rsidP="001C6C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424F" w:rsidRDefault="00F1424F" w:rsidP="001C6C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424F" w:rsidRDefault="00F1424F" w:rsidP="001C6C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424F" w:rsidRDefault="00F1424F" w:rsidP="001C6C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424F" w:rsidRDefault="00F1424F" w:rsidP="001C6C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424F" w:rsidRDefault="00F1424F" w:rsidP="001C6C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77D42" w:rsidRDefault="00377D42" w:rsidP="008A7F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77D42" w:rsidRDefault="00377D42" w:rsidP="008A7F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77D42" w:rsidRDefault="00377D42" w:rsidP="008A7F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77D42" w:rsidRDefault="00377D42" w:rsidP="008A7F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77D42" w:rsidRDefault="00377D42" w:rsidP="008A7F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77D42" w:rsidRDefault="00377D42" w:rsidP="008A7F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77D42" w:rsidRDefault="00377D42" w:rsidP="008A7F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77D42" w:rsidRDefault="00377D42" w:rsidP="008A7F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77D42" w:rsidRDefault="00377D42" w:rsidP="008A7F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77D42" w:rsidRDefault="00377D42" w:rsidP="008A7F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77D42" w:rsidRDefault="00377D42" w:rsidP="008A7F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77D42" w:rsidRDefault="00377D42" w:rsidP="008A7F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77D42" w:rsidRDefault="00377D42" w:rsidP="008A7F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77D42" w:rsidRDefault="00377D42" w:rsidP="008A7F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77D42" w:rsidRDefault="00377D42" w:rsidP="008A7F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A7F19" w:rsidRPr="00516D9E" w:rsidRDefault="008A7F19" w:rsidP="008A7F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="00E461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61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516D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минут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  <w:p w:rsidR="008A7F19" w:rsidRPr="008A7F19" w:rsidRDefault="008A7F19" w:rsidP="00F93AE8">
            <w:pPr>
              <w:tabs>
                <w:tab w:val="left" w:pos="5292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6173" w:rsidRDefault="00E46173" w:rsidP="00F93AE8">
            <w:pPr>
              <w:tabs>
                <w:tab w:val="left" w:pos="5292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46173" w:rsidRDefault="00E46173" w:rsidP="00F93AE8">
            <w:pPr>
              <w:tabs>
                <w:tab w:val="left" w:pos="5292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46173" w:rsidRDefault="00E46173" w:rsidP="00F93AE8">
            <w:pPr>
              <w:tabs>
                <w:tab w:val="left" w:pos="5292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F93AE8" w:rsidRPr="008A7F19" w:rsidRDefault="00F93AE8" w:rsidP="00F93AE8">
            <w:pPr>
              <w:tabs>
                <w:tab w:val="left" w:pos="5292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7F19" w:rsidRPr="008A7F19" w:rsidRDefault="008A7F19" w:rsidP="00F93AE8">
            <w:pPr>
              <w:tabs>
                <w:tab w:val="left" w:pos="5292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424F" w:rsidRDefault="00F1424F" w:rsidP="00F1424F">
            <w:pPr>
              <w:tabs>
                <w:tab w:val="left" w:pos="5292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424F" w:rsidRDefault="00F1424F" w:rsidP="00F1424F">
            <w:pPr>
              <w:tabs>
                <w:tab w:val="left" w:pos="5292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2AA8" w:rsidRPr="00E46173" w:rsidRDefault="00232AA8" w:rsidP="001C6C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3" w:type="dxa"/>
            <w:gridSpan w:val="4"/>
          </w:tcPr>
          <w:p w:rsidR="003E13D9" w:rsidRPr="00E12C0C" w:rsidRDefault="00B43B7E" w:rsidP="00A33D7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lastRenderedPageBreak/>
              <w:t>1-тапсырма   «Мен саған, сен маған</w:t>
            </w:r>
            <w:r w:rsidR="007A3F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» әдісі (ТЖ )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Мәтін мазмұны бойынша топтар </w:t>
            </w:r>
            <w:r w:rsidR="00195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бес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сұрақ құрастырады</w:t>
            </w:r>
            <w:r w:rsidR="003E13D9" w:rsidRPr="00E12C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:</w:t>
            </w:r>
            <w:r w:rsidR="00E12C0C" w:rsidRPr="00E12C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                   </w:t>
            </w:r>
            <w:r w:rsidR="00E12C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1-топ: </w:t>
            </w:r>
            <w:r w:rsidR="00E12C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  2-топ:                             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81"/>
              <w:gridCol w:w="2381"/>
            </w:tblGrid>
            <w:tr w:rsidR="00F93AE8" w:rsidRPr="00B43B7E" w:rsidTr="00F93AE8">
              <w:tc>
                <w:tcPr>
                  <w:tcW w:w="2381" w:type="dxa"/>
                </w:tcPr>
                <w:p w:rsidR="00F93AE8" w:rsidRDefault="00F93AE8" w:rsidP="00F93AE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kk-KZ"/>
                    </w:rPr>
                    <w:t>Бағалау критерий</w:t>
                  </w:r>
                </w:p>
              </w:tc>
              <w:tc>
                <w:tcPr>
                  <w:tcW w:w="2381" w:type="dxa"/>
                </w:tcPr>
                <w:p w:rsidR="00F93AE8" w:rsidRDefault="00F93AE8" w:rsidP="00F93AE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kk-KZ"/>
                    </w:rPr>
                    <w:t xml:space="preserve">Дескриптор </w:t>
                  </w:r>
                </w:p>
              </w:tc>
            </w:tr>
            <w:tr w:rsidR="00F93AE8" w:rsidRPr="008E717D" w:rsidTr="00F93AE8">
              <w:tc>
                <w:tcPr>
                  <w:tcW w:w="2381" w:type="dxa"/>
                </w:tcPr>
                <w:p w:rsidR="00547B7B" w:rsidRPr="00A10CEF" w:rsidRDefault="00547B7B" w:rsidP="00547B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014D85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Мәтіннің құрылымдық ерекшеліктеріне назар аударады, сұрақтар құрастырады және мәтіннің мазмұнын  түсінеді</w:t>
                  </w:r>
                </w:p>
                <w:p w:rsidR="00E51C21" w:rsidRPr="00F93AE8" w:rsidRDefault="00E51C21" w:rsidP="00A33D7D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381" w:type="dxa"/>
                </w:tcPr>
                <w:p w:rsidR="00B43B7E" w:rsidRPr="008E717D" w:rsidRDefault="00547B7B" w:rsidP="00A33D7D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>-мәтінді мұқият тыңдайды</w:t>
                  </w:r>
                  <w:r w:rsidRPr="00547B7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 xml:space="preserve">, </w:t>
                  </w:r>
                  <w:r w:rsidRPr="00014D85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мазмұнын  түсінеді</w:t>
                  </w:r>
                  <w:r w:rsidR="008E717D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;</w:t>
                  </w:r>
                </w:p>
                <w:p w:rsidR="00CE1197" w:rsidRDefault="00CE1197" w:rsidP="00A33D7D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>-ойын ашық айтады</w:t>
                  </w:r>
                  <w:r w:rsidR="008E7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>;</w:t>
                  </w:r>
                </w:p>
                <w:p w:rsidR="00B43B7E" w:rsidRDefault="008E717D" w:rsidP="00A33D7D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>-бір-бірін текереді;</w:t>
                  </w:r>
                </w:p>
                <w:p w:rsidR="00B43B7E" w:rsidRPr="00F93AE8" w:rsidRDefault="008E717D" w:rsidP="00A33D7D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>-сұрақтарға жауап береді.</w:t>
                  </w:r>
                </w:p>
              </w:tc>
            </w:tr>
          </w:tbl>
          <w:p w:rsidR="00E51C21" w:rsidRPr="008E717D" w:rsidRDefault="004D0E39" w:rsidP="00A33D7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8526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 </w:t>
            </w:r>
            <w:r w:rsidR="008E717D" w:rsidRPr="008E717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ҚБ:</w:t>
            </w:r>
          </w:p>
          <w:p w:rsidR="00E51C21" w:rsidRDefault="00195858" w:rsidP="00A33D7D">
            <w:pPr>
              <w:spacing w:after="200" w:line="276" w:lineRule="auto"/>
              <w:rPr>
                <w:noProof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  </w:t>
            </w:r>
            <w:r w:rsidR="00E51C21">
              <w:rPr>
                <w:noProof/>
                <w:lang w:eastAsia="ru-RU"/>
              </w:rPr>
              <w:drawing>
                <wp:inline distT="0" distB="0" distL="0" distR="0" wp14:anchorId="231ADB22" wp14:editId="585575F3">
                  <wp:extent cx="616585" cy="514985"/>
                  <wp:effectExtent l="0" t="0" r="0" b="0"/>
                  <wp:docPr id="7" name="Рисунок 5" descr="C:\Users\Hp\Downloads\images 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5" descr="C:\Users\Hp\Downloads\images (1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51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51C2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 </w:t>
            </w:r>
            <w:r w:rsidR="00E51C21">
              <w:rPr>
                <w:noProof/>
                <w:lang w:eastAsia="ru-RU"/>
              </w:rPr>
              <w:drawing>
                <wp:inline distT="0" distB="0" distL="0" distR="0" wp14:anchorId="197F4D5B" wp14:editId="5170DEDD">
                  <wp:extent cx="539115" cy="394335"/>
                  <wp:effectExtent l="129540" t="80010" r="85725" b="66675"/>
                  <wp:docPr id="8" name="Рисунок 5" descr="C:\Users\Hp\Downloads\images 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5" descr="C:\Users\Hp\Downloads\images (1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286216">
                            <a:off x="0" y="0"/>
                            <a:ext cx="539115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041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  </w:t>
            </w:r>
            <w:r w:rsidR="00E51C21">
              <w:rPr>
                <w:noProof/>
                <w:lang w:eastAsia="ru-RU"/>
              </w:rPr>
              <w:drawing>
                <wp:inline distT="0" distB="0" distL="0" distR="0" wp14:anchorId="39696DC0" wp14:editId="62E80CDA">
                  <wp:extent cx="457200" cy="394335"/>
                  <wp:effectExtent l="107632" t="82868" r="107633" b="88582"/>
                  <wp:docPr id="9" name="Рисунок 5" descr="C:\Users\Hp\Downloads\images 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5" descr="C:\Users\Hp\Downloads\images (1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973986">
                            <a:off x="0" y="0"/>
                            <a:ext cx="457200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1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    </w:t>
            </w:r>
          </w:p>
          <w:p w:rsidR="0004140F" w:rsidRPr="0004140F" w:rsidRDefault="0004140F" w:rsidP="00A33D7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   </w:t>
            </w:r>
            <w:r w:rsidR="007A3F68">
              <w:rPr>
                <w:rFonts w:ascii="Times New Roman" w:eastAsia="Arial" w:hAnsi="Times New Roman" w:cs="Times New Roman"/>
                <w:b/>
                <w:sz w:val="28"/>
                <w:szCs w:val="28"/>
                <w:lang w:val="kk-KZ" w:eastAsia="ru-RU"/>
              </w:rPr>
              <w:t>2-тапсырма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B43B7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«Кластер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», «</w:t>
            </w:r>
            <w:r w:rsidR="00B43B7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Постер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әдісі (ТЖ)</w:t>
            </w:r>
          </w:p>
          <w:p w:rsidR="007A3F68" w:rsidRDefault="0004140F" w:rsidP="0004140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1-</w:t>
            </w:r>
            <w:r w:rsidRPr="00041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топ</w:t>
            </w:r>
            <w:r w:rsidR="00195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Опера теат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рының ерекшелігін көрсетеді</w:t>
            </w:r>
            <w:r w:rsidR="007A3F68" w:rsidRPr="00041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</w:t>
            </w:r>
          </w:p>
          <w:p w:rsidR="0004140F" w:rsidRPr="0004140F" w:rsidRDefault="0004140F" w:rsidP="0004140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2-топ </w:t>
            </w:r>
            <w:r w:rsidR="00195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Теат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р мәдениетінің ережесін жасап шығарады.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81"/>
              <w:gridCol w:w="2381"/>
            </w:tblGrid>
            <w:tr w:rsidR="00CE1197" w:rsidTr="00CE1197">
              <w:tc>
                <w:tcPr>
                  <w:tcW w:w="2381" w:type="dxa"/>
                </w:tcPr>
                <w:p w:rsidR="00CE1197" w:rsidRDefault="00CE1197" w:rsidP="00A33D7D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>Бағалау критерий</w:t>
                  </w:r>
                </w:p>
              </w:tc>
              <w:tc>
                <w:tcPr>
                  <w:tcW w:w="2381" w:type="dxa"/>
                </w:tcPr>
                <w:p w:rsidR="00CE1197" w:rsidRDefault="00CE1197" w:rsidP="00A33D7D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 xml:space="preserve">Дескриптор </w:t>
                  </w:r>
                </w:p>
              </w:tc>
            </w:tr>
            <w:tr w:rsidR="00CE1197" w:rsidRPr="00E4630F" w:rsidTr="00CE1197">
              <w:tc>
                <w:tcPr>
                  <w:tcW w:w="2381" w:type="dxa"/>
                </w:tcPr>
                <w:p w:rsidR="00CE1197" w:rsidRDefault="0004140F" w:rsidP="00A33D7D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>Тақырып бойынша деректер жинайды.</w:t>
                  </w:r>
                </w:p>
                <w:p w:rsidR="0004140F" w:rsidRDefault="0004140F" w:rsidP="00A33D7D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>Кесте, сызба құрастырады.</w:t>
                  </w:r>
                </w:p>
                <w:p w:rsidR="008E49F3" w:rsidRDefault="008E49F3" w:rsidP="00A33D7D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381" w:type="dxa"/>
                </w:tcPr>
                <w:p w:rsidR="005A04D4" w:rsidRDefault="00377D42" w:rsidP="00A33D7D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lastRenderedPageBreak/>
                    <w:t>-о</w:t>
                  </w:r>
                  <w:r w:rsidR="008E49F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>пера театрын басқа театр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>лар</w:t>
                  </w:r>
                  <w:r w:rsidR="008E49F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>дан ажы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>рата алады</w:t>
                  </w:r>
                  <w:r w:rsidR="008E49F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 xml:space="preserve"> </w:t>
                  </w:r>
                  <w:r w:rsidR="005A04D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>;</w:t>
                  </w:r>
                </w:p>
                <w:p w:rsidR="00377D42" w:rsidRDefault="00377D42" w:rsidP="00A33D7D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>-ереже құрастыру арқылы өз</w:t>
                  </w:r>
                  <w:r w:rsidR="008E7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 xml:space="preserve"> </w:t>
                  </w:r>
                  <w:r w:rsidR="008E7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lastRenderedPageBreak/>
                    <w:t>ойларын жүйелендіруге үйренеді;</w:t>
                  </w:r>
                </w:p>
                <w:p w:rsidR="00990E40" w:rsidRDefault="00990E40" w:rsidP="00A33D7D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>-ерекшеліктерін атап көрсетеді.</w:t>
                  </w:r>
                </w:p>
              </w:tc>
            </w:tr>
          </w:tbl>
          <w:p w:rsidR="004D0E39" w:rsidRPr="00E51C21" w:rsidRDefault="00E51C21" w:rsidP="00A33D7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lastRenderedPageBreak/>
              <w:t>ҚБ</w:t>
            </w:r>
            <w:r w:rsidR="008E49F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:</w:t>
            </w:r>
            <w:r w:rsidR="00937F1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  </w:t>
            </w:r>
            <w:r w:rsidR="00937F10">
              <w:rPr>
                <w:noProof/>
                <w:lang w:eastAsia="ru-RU"/>
              </w:rPr>
              <w:drawing>
                <wp:inline distT="0" distB="0" distL="0" distR="0" wp14:anchorId="58115466" wp14:editId="3E268FF5">
                  <wp:extent cx="1057275" cy="447675"/>
                  <wp:effectExtent l="0" t="0" r="9525" b="9525"/>
                  <wp:docPr id="6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0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47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51C21" w:rsidRPr="00E51C21" w:rsidRDefault="00E51C21" w:rsidP="00A33D7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5A04D4" w:rsidRPr="00D572C8" w:rsidRDefault="00990E40" w:rsidP="00D572C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3-тапсырма: «Афиша</w:t>
            </w:r>
            <w:r w:rsidR="00D572C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» әдісі </w:t>
            </w:r>
            <w:r w:rsidR="00D572C8" w:rsidRPr="00D572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бойынша</w:t>
            </w:r>
            <w:r w:rsidR="00D572C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990E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-топ,</w:t>
            </w:r>
            <w:r w:rsidRPr="00990E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-топ. </w:t>
            </w:r>
            <w:r w:rsidR="00D572C8" w:rsidRPr="00D572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Театрда қандай қойылымдар болады</w:t>
            </w:r>
            <w:r w:rsidRPr="00D572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?</w:t>
            </w:r>
            <w:r w:rsidR="00D572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315BB9" w:rsidRPr="00990E40">
              <w:rPr>
                <w:rFonts w:ascii="Times New Roman" w:eastAsia="Arial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r w:rsidR="00195858">
              <w:rPr>
                <w:rFonts w:ascii="Times New Roman" w:eastAsia="Arial" w:hAnsi="Times New Roman" w:cs="Times New Roman"/>
                <w:sz w:val="28"/>
                <w:szCs w:val="28"/>
                <w:lang w:val="kk-KZ" w:eastAsia="ru-RU"/>
              </w:rPr>
              <w:t>деген сұ</w:t>
            </w:r>
            <w:r w:rsidR="00D572C8">
              <w:rPr>
                <w:rFonts w:ascii="Times New Roman" w:eastAsia="Arial" w:hAnsi="Times New Roman" w:cs="Times New Roman"/>
                <w:sz w:val="28"/>
                <w:szCs w:val="28"/>
                <w:lang w:val="kk-KZ" w:eastAsia="ru-RU"/>
              </w:rPr>
              <w:t>раққа жауап іздейді.</w:t>
            </w:r>
            <w:r w:rsidR="005E072A">
              <w:rPr>
                <w:rFonts w:ascii="Times New Roman" w:eastAsia="Arial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81"/>
              <w:gridCol w:w="2381"/>
            </w:tblGrid>
            <w:tr w:rsidR="005A04D4" w:rsidRPr="00990E40" w:rsidTr="0041223B">
              <w:tc>
                <w:tcPr>
                  <w:tcW w:w="2381" w:type="dxa"/>
                </w:tcPr>
                <w:p w:rsidR="005A04D4" w:rsidRDefault="005A04D4" w:rsidP="0041223B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>Бағалау критерий</w:t>
                  </w:r>
                </w:p>
              </w:tc>
              <w:tc>
                <w:tcPr>
                  <w:tcW w:w="2381" w:type="dxa"/>
                </w:tcPr>
                <w:p w:rsidR="005A04D4" w:rsidRDefault="005A04D4" w:rsidP="0041223B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 xml:space="preserve">Дескриптор </w:t>
                  </w:r>
                </w:p>
              </w:tc>
            </w:tr>
            <w:tr w:rsidR="005A04D4" w:rsidRPr="00437860" w:rsidTr="0041223B">
              <w:tc>
                <w:tcPr>
                  <w:tcW w:w="2381" w:type="dxa"/>
                </w:tcPr>
                <w:p w:rsidR="005A04D4" w:rsidRDefault="005E072A" w:rsidP="0041223B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 xml:space="preserve">Тақырып бойынша деректер жинайды. </w:t>
                  </w:r>
                </w:p>
                <w:p w:rsidR="005E072A" w:rsidRPr="005A04D4" w:rsidRDefault="005E072A" w:rsidP="0041223B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>Графиктік мәтін құрастырады, өлең жазады.</w:t>
                  </w:r>
                </w:p>
              </w:tc>
              <w:tc>
                <w:tcPr>
                  <w:tcW w:w="2381" w:type="dxa"/>
                </w:tcPr>
                <w:p w:rsidR="005A04D4" w:rsidRDefault="005A04D4" w:rsidP="005314AF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>-</w:t>
                  </w:r>
                  <w:r w:rsidR="005E072A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>опера театыры туралы туралы ақпарат біледі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>;</w:t>
                  </w:r>
                </w:p>
                <w:p w:rsidR="005314AF" w:rsidRDefault="005E072A" w:rsidP="005314AF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>-жарнама жасай алады;</w:t>
                  </w:r>
                </w:p>
                <w:p w:rsidR="005E072A" w:rsidRDefault="005E072A" w:rsidP="00377D42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 xml:space="preserve">- </w:t>
                  </w:r>
                  <w:r w:rsidR="00377D4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 xml:space="preserve">бес жолды  өлең </w:t>
                  </w:r>
                  <w:r w:rsidR="008E7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>шығарады.</w:t>
                  </w:r>
                </w:p>
              </w:tc>
            </w:tr>
          </w:tbl>
          <w:p w:rsidR="005A04D4" w:rsidRDefault="005311E9" w:rsidP="00CA6B91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ҚБ</w:t>
            </w:r>
            <w:r w:rsidR="00377D4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  <w:p w:rsidR="00232AA8" w:rsidRPr="00990E40" w:rsidRDefault="005311E9" w:rsidP="00990E4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682D5E" wp14:editId="66A177F7">
                  <wp:extent cx="1480820" cy="765175"/>
                  <wp:effectExtent l="0" t="0" r="0" b="0"/>
                  <wp:docPr id="14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820" cy="7651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C2B7E" w:rsidRPr="00C26423" w:rsidRDefault="004C2B7E" w:rsidP="00C264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76" w:type="dxa"/>
          </w:tcPr>
          <w:p w:rsidR="007A3F68" w:rsidRDefault="003E13D9" w:rsidP="001248A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Интербелсенді тақта, </w:t>
            </w:r>
            <w:r w:rsidRPr="00A33D7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ватмандар, түрлі-түсті маркерлер</w:t>
            </w:r>
          </w:p>
          <w:p w:rsidR="00E12C0C" w:rsidRDefault="00E12C0C" w:rsidP="001248A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«Атамұра» баспасы                            82-83 бет</w:t>
            </w:r>
          </w:p>
          <w:p w:rsidR="007A3F68" w:rsidRDefault="007A3F68" w:rsidP="001248A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A3F68" w:rsidRDefault="007A3F68" w:rsidP="001248A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A3F68" w:rsidRDefault="007A3F68" w:rsidP="001248A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A3F68" w:rsidRDefault="007A3F68" w:rsidP="001248A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46173" w:rsidRDefault="00E46173" w:rsidP="001248A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46173" w:rsidRDefault="00E46173" w:rsidP="001248A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46173" w:rsidRDefault="00E46173" w:rsidP="001248A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46173" w:rsidRDefault="00E46173" w:rsidP="001248A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46173" w:rsidRDefault="00E46173" w:rsidP="001248A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8E49F3" w:rsidRDefault="008E49F3" w:rsidP="001248A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A3F68" w:rsidRDefault="00A33D7D" w:rsidP="001248AA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val="kk-KZ" w:eastAsia="ru-RU"/>
              </w:rPr>
            </w:pPr>
            <w:r w:rsidRPr="00A33D7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Оқулық.</w:t>
            </w:r>
            <w:r w:rsidR="008E49F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4-тапсырма. </w:t>
            </w:r>
            <w:r w:rsidR="007A3F68">
              <w:rPr>
                <w:rFonts w:ascii="Calibri" w:eastAsia="Times New Roman" w:hAnsi="Calibri" w:cs="Times New Roman"/>
                <w:sz w:val="28"/>
                <w:szCs w:val="28"/>
                <w:lang w:val="kk-KZ" w:eastAsia="ru-RU"/>
              </w:rPr>
              <w:t>82-бет</w:t>
            </w:r>
          </w:p>
          <w:p w:rsidR="007A3F68" w:rsidRDefault="007A3F68" w:rsidP="001248A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A3F68" w:rsidRDefault="007A3F68" w:rsidP="001248A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A3F68" w:rsidRDefault="007A3F68" w:rsidP="001248A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A33D7D" w:rsidRPr="001248AA" w:rsidRDefault="00A33D7D" w:rsidP="001248AA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val="kk-KZ" w:eastAsia="ru-RU"/>
              </w:rPr>
            </w:pPr>
          </w:p>
          <w:p w:rsidR="00A33D7D" w:rsidRDefault="00A33D7D" w:rsidP="00A33D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424F" w:rsidRPr="00990E40" w:rsidRDefault="00F1424F" w:rsidP="00F142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F1424F" w:rsidRDefault="00F1424F" w:rsidP="00A33D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6173" w:rsidRDefault="00E46173" w:rsidP="00A33D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46173" w:rsidRDefault="00E46173" w:rsidP="00A33D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46173" w:rsidRDefault="00E46173" w:rsidP="00A33D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46173" w:rsidRDefault="00E46173" w:rsidP="00A33D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46173" w:rsidRDefault="00E46173" w:rsidP="00A33D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46173" w:rsidRDefault="00E46173" w:rsidP="00A33D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46173" w:rsidRDefault="00E46173" w:rsidP="00A33D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46173" w:rsidRDefault="00E46173" w:rsidP="00A33D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46173" w:rsidRDefault="00E46173" w:rsidP="00A33D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46173" w:rsidRDefault="00E46173" w:rsidP="00A33D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990E40" w:rsidRDefault="00990E40" w:rsidP="00A33D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90E40" w:rsidRPr="00990E40" w:rsidRDefault="00990E40" w:rsidP="00990E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90E40" w:rsidRPr="00990E40" w:rsidRDefault="00990E40" w:rsidP="00990E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90E40" w:rsidRPr="00990E40" w:rsidRDefault="00990E40" w:rsidP="00990E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90E40" w:rsidRDefault="00990E40" w:rsidP="00990E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424F" w:rsidRPr="00990E40" w:rsidRDefault="00F1424F" w:rsidP="00990E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C6C82" w:rsidRPr="00516D9E" w:rsidTr="00E12C0C">
        <w:trPr>
          <w:trHeight w:val="322"/>
        </w:trPr>
        <w:tc>
          <w:tcPr>
            <w:tcW w:w="2102" w:type="dxa"/>
          </w:tcPr>
          <w:p w:rsidR="00F1424F" w:rsidRDefault="003E13D9" w:rsidP="001C6C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Соңы </w:t>
            </w:r>
          </w:p>
          <w:p w:rsidR="008A7F19" w:rsidRPr="00516D9E" w:rsidRDefault="008A7F19" w:rsidP="008A7F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516D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минут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  <w:p w:rsidR="00F1424F" w:rsidRDefault="00F1424F" w:rsidP="001C6C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424F" w:rsidRDefault="00F1424F" w:rsidP="001C6C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424F" w:rsidRDefault="00F1424F" w:rsidP="001C6C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424F" w:rsidRDefault="00F1424F" w:rsidP="001C6C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424F" w:rsidRDefault="00F1424F" w:rsidP="001C6C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424F" w:rsidRDefault="00F1424F" w:rsidP="001C6C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424F" w:rsidRDefault="00F1424F" w:rsidP="001C6C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424F" w:rsidRDefault="00F1424F" w:rsidP="001C6C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424F" w:rsidRDefault="00F1424F" w:rsidP="001C6C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424F" w:rsidRPr="00516D9E" w:rsidRDefault="00F1424F" w:rsidP="001C6C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3" w:type="dxa"/>
            <w:gridSpan w:val="4"/>
          </w:tcPr>
          <w:p w:rsidR="004C2B7E" w:rsidRDefault="00F93AE8" w:rsidP="001C6C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Кері байланыс:   «Сөйлемді аяқта» әдісі</w:t>
            </w:r>
          </w:p>
          <w:p w:rsidR="00F93AE8" w:rsidRDefault="00D75C85" w:rsidP="00D75C8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 мынаны</w:t>
            </w:r>
            <w:r w:rsidR="005901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білдім...</w:t>
            </w:r>
          </w:p>
          <w:p w:rsidR="00590115" w:rsidRDefault="00590115" w:rsidP="00D75C8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Маған қызық болғаны...</w:t>
            </w:r>
          </w:p>
          <w:p w:rsidR="00590115" w:rsidRDefault="00590115" w:rsidP="00AE30B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Маған қыйын болғаны...</w:t>
            </w:r>
          </w:p>
          <w:p w:rsidR="00E46173" w:rsidRPr="00E46173" w:rsidRDefault="00377D42" w:rsidP="00E4617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ҚБ:</w:t>
            </w:r>
          </w:p>
          <w:p w:rsidR="004C2B7E" w:rsidRPr="00516D9E" w:rsidRDefault="004D0E39" w:rsidP="001C6C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05EBA9" wp14:editId="792E8004">
                  <wp:extent cx="2664460" cy="1809750"/>
                  <wp:effectExtent l="0" t="0" r="0" b="0"/>
                  <wp:docPr id="13" name="Рисунок 1" descr="Описание: Описание: C:\Users\Аккумис\Desktop\бағалау\images (3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" descr="Описание: Описание: C:\Users\Аккумис\Desktop\бағалау\images (3)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4460" cy="18097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4C2B7E" w:rsidRPr="00516D9E" w:rsidRDefault="004C2B7E" w:rsidP="001C6C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C2B7E" w:rsidRPr="00516D9E" w:rsidRDefault="004C2B7E" w:rsidP="001C6C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C2B7E" w:rsidRPr="00516D9E" w:rsidRDefault="004C2B7E" w:rsidP="001C6C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76" w:type="dxa"/>
          </w:tcPr>
          <w:p w:rsidR="001C6C82" w:rsidRPr="00516D9E" w:rsidRDefault="00254BA0" w:rsidP="001C6C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Үлестірме қағазы</w:t>
            </w:r>
          </w:p>
        </w:tc>
      </w:tr>
      <w:tr w:rsidR="001C6C82" w:rsidRPr="00516D9E" w:rsidTr="00E12C0C">
        <w:trPr>
          <w:trHeight w:val="322"/>
        </w:trPr>
        <w:tc>
          <w:tcPr>
            <w:tcW w:w="9571" w:type="dxa"/>
            <w:gridSpan w:val="6"/>
          </w:tcPr>
          <w:p w:rsidR="001C6C82" w:rsidRPr="00516D9E" w:rsidRDefault="001C6C82" w:rsidP="001C6C8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16D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Қосымша ақпарат</w:t>
            </w:r>
          </w:p>
          <w:p w:rsidR="004C2B7E" w:rsidRPr="00516D9E" w:rsidRDefault="004C2B7E" w:rsidP="001C6C8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D908E9" w:rsidRPr="00516D9E" w:rsidRDefault="00D908E9" w:rsidP="00D908E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9807" w:type="dxa"/>
        <w:tblLayout w:type="fixed"/>
        <w:tblLook w:val="04A0" w:firstRow="1" w:lastRow="0" w:firstColumn="1" w:lastColumn="0" w:noHBand="0" w:noVBand="1"/>
      </w:tblPr>
      <w:tblGrid>
        <w:gridCol w:w="3190"/>
        <w:gridCol w:w="3297"/>
        <w:gridCol w:w="3320"/>
      </w:tblGrid>
      <w:tr w:rsidR="00D72FC1" w:rsidRPr="00F16ECF" w:rsidTr="00232AA8">
        <w:tc>
          <w:tcPr>
            <w:tcW w:w="3190" w:type="dxa"/>
          </w:tcPr>
          <w:p w:rsidR="00D72FC1" w:rsidRPr="00F16ECF" w:rsidRDefault="00DE5292" w:rsidP="00DE529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16EC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Саралау – Сіз қосымша көмек көрсетуді қалай жоспарлайсыз? Сіз қабілеті жоғары оқушыларға тапсырманы күрделендіруді қалай жоспарлайсыз?</w:t>
            </w:r>
          </w:p>
        </w:tc>
        <w:tc>
          <w:tcPr>
            <w:tcW w:w="3297" w:type="dxa"/>
          </w:tcPr>
          <w:p w:rsidR="00D72FC1" w:rsidRPr="00F16ECF" w:rsidRDefault="00DE5292" w:rsidP="00DE529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16EC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Бағалау – Оқушылардың үйренгенін тексеруді қалай жоспарлайсыз?</w:t>
            </w:r>
          </w:p>
        </w:tc>
        <w:tc>
          <w:tcPr>
            <w:tcW w:w="3320" w:type="dxa"/>
          </w:tcPr>
          <w:p w:rsidR="00D72FC1" w:rsidRPr="00F16ECF" w:rsidRDefault="00DE5292" w:rsidP="00DE529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16EC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Пәнаралық байланыс </w:t>
            </w:r>
          </w:p>
          <w:p w:rsidR="00DE5292" w:rsidRPr="00F16ECF" w:rsidRDefault="00DE5292" w:rsidP="00DE529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16EC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Қауіпсіздік және еңбекті қорғау ережелері</w:t>
            </w:r>
          </w:p>
          <w:p w:rsidR="00DE5292" w:rsidRPr="00F16ECF" w:rsidRDefault="00DE5292" w:rsidP="00DE529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16EC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АКТ-мен байланыс</w:t>
            </w:r>
          </w:p>
          <w:p w:rsidR="00DE5292" w:rsidRPr="00F16ECF" w:rsidRDefault="00DE5292" w:rsidP="00DE529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16EC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Құндылықтардағы байланыс</w:t>
            </w:r>
          </w:p>
        </w:tc>
      </w:tr>
      <w:tr w:rsidR="00D72FC1" w:rsidRPr="004D0E39" w:rsidTr="00232AA8">
        <w:tc>
          <w:tcPr>
            <w:tcW w:w="3190" w:type="dxa"/>
          </w:tcPr>
          <w:p w:rsidR="00D72FC1" w:rsidRPr="004D0E39" w:rsidRDefault="000F0EBB" w:rsidP="004D0E3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kk-KZ" w:eastAsia="en-GB"/>
              </w:rPr>
              <w:t>Оқушылардың жеке қабілеттерін ескере отыра мен саралау жұмысын қолдандым.</w:t>
            </w:r>
          </w:p>
          <w:p w:rsidR="00DE5292" w:rsidRPr="00516D9E" w:rsidRDefault="00DE5292" w:rsidP="00DE529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297" w:type="dxa"/>
          </w:tcPr>
          <w:p w:rsidR="00E46173" w:rsidRDefault="00E46173" w:rsidP="00E339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Мен саған, сен маған</w:t>
            </w:r>
            <w:r w:rsidR="00E339B6" w:rsidRPr="00E339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16EC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әдісі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16ECF" w:rsidRPr="00F16EC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</w:t>
            </w:r>
            <w:r w:rsidRPr="00F16EC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ТБ</w:t>
            </w:r>
            <w:r w:rsidR="00F16ECF" w:rsidRPr="00F16EC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Мәтін мазмұны бойынша топтар сұрақ құрастырады.</w:t>
            </w:r>
          </w:p>
          <w:p w:rsidR="00F16ECF" w:rsidRPr="00F16ECF" w:rsidRDefault="00F16ECF" w:rsidP="00E339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16EC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ластер</w:t>
            </w:r>
            <w:r w:rsidRPr="00F16EC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әдісі </w:t>
            </w:r>
            <w:r w:rsidRPr="00F16EC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(ТБ)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Опера театрының ерекшелігін көрсетеді.</w:t>
            </w:r>
          </w:p>
          <w:p w:rsidR="00F16ECF" w:rsidRPr="00F16ECF" w:rsidRDefault="00F16ECF" w:rsidP="00E339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16EC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Постер</w:t>
            </w:r>
            <w:r w:rsidRPr="00F16EC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әдісі </w:t>
            </w:r>
            <w:r w:rsidRPr="00F16EC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(ТБ)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Театр мәдениетінің ережесін жасап шығару.</w:t>
            </w:r>
          </w:p>
          <w:p w:rsidR="00E339B6" w:rsidRPr="00497853" w:rsidRDefault="00F16ECF" w:rsidP="0049785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16EC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Афиша</w:t>
            </w:r>
            <w:r w:rsidRPr="00F16EC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әдісі </w:t>
            </w:r>
            <w:r w:rsidRPr="00F16EC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(ТБ)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572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Театрда қандай қойылымдар болады</w:t>
            </w:r>
            <w:r w:rsidRPr="00D572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» </w:t>
            </w:r>
            <w:r w:rsidRPr="00990E40">
              <w:rPr>
                <w:rFonts w:ascii="Times New Roman" w:eastAsia="Arial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kk-KZ" w:eastAsia="ru-RU"/>
              </w:rPr>
              <w:t xml:space="preserve">деген сураққа жауап іздейді. </w:t>
            </w:r>
            <w:r w:rsidR="00E46173" w:rsidRPr="00F16EC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320" w:type="dxa"/>
          </w:tcPr>
          <w:p w:rsidR="00983AE7" w:rsidRDefault="00983AE7" w:rsidP="00C45DAE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Музыка, тарих.</w:t>
            </w:r>
          </w:p>
          <w:p w:rsidR="00C45DAE" w:rsidRPr="00C45DAE" w:rsidRDefault="00C45DAE" w:rsidP="00C45DAE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45DA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Сабақ кабинетінде жүгірмеу, секірмеу, шуламау, бір</w:t>
            </w:r>
            <w:r w:rsidR="00377D4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-</w:t>
            </w:r>
            <w:r w:rsidRPr="00C45DA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бірін итермеу.</w:t>
            </w:r>
          </w:p>
          <w:p w:rsidR="00D72FC1" w:rsidRPr="00C45DAE" w:rsidRDefault="00C45DAE" w:rsidP="00C45DA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«Рухани жаңғыру</w:t>
            </w:r>
            <w:r w:rsidRPr="00C45DA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» идеясы негізінде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  <w:r w:rsidRPr="00C45DA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411E0C" w:rsidRPr="00E4630F" w:rsidTr="00EB450C">
        <w:trPr>
          <w:trHeight w:val="4508"/>
        </w:trPr>
        <w:tc>
          <w:tcPr>
            <w:tcW w:w="3190" w:type="dxa"/>
          </w:tcPr>
          <w:p w:rsidR="00411E0C" w:rsidRPr="00516D9E" w:rsidRDefault="00411E0C" w:rsidP="00DE529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16D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Рефлексия </w:t>
            </w:r>
          </w:p>
          <w:p w:rsidR="00411E0C" w:rsidRPr="00516D9E" w:rsidRDefault="00411E0C" w:rsidP="00DE5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16D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 / оқу мақсаттары шынайы ма? Бүгін оқушылар не білді?</w:t>
            </w:r>
          </w:p>
          <w:p w:rsidR="00411E0C" w:rsidRPr="00516D9E" w:rsidRDefault="00411E0C" w:rsidP="00DE5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16D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Сыныптағы ахуал қандай болды? Мен жоспарлаған саралау шаралары тиімді болды ма?</w:t>
            </w:r>
          </w:p>
          <w:p w:rsidR="00411E0C" w:rsidRPr="00516D9E" w:rsidRDefault="00411E0C" w:rsidP="00DE5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16D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 берілген уақыт ішінде үлгердім бе? Мен өз жоспарыма қандай түзетулер енгіздім және неліктен?</w:t>
            </w:r>
          </w:p>
        </w:tc>
        <w:tc>
          <w:tcPr>
            <w:tcW w:w="6617" w:type="dxa"/>
            <w:gridSpan w:val="2"/>
          </w:tcPr>
          <w:p w:rsidR="00411E0C" w:rsidRPr="0063078F" w:rsidRDefault="00411E0C" w:rsidP="00044F8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Сабақ барысында қойған мақсаттарыма жеттім.  </w:t>
            </w:r>
          </w:p>
          <w:p w:rsidR="00411E0C" w:rsidRPr="00044F8B" w:rsidRDefault="00411E0C" w:rsidP="00411E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Бүгін оқушылар тақырыпты түсіну барысында түрлі тапсырмаларды атқарды.</w:t>
            </w:r>
          </w:p>
          <w:p w:rsidR="00411E0C" w:rsidRPr="00937F10" w:rsidRDefault="00411E0C" w:rsidP="00411E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 қызықты және өз денгейінде өтті. Уақытты сабақ барысына сай тейімді қолданды.</w:t>
            </w:r>
          </w:p>
          <w:p w:rsidR="00411E0C" w:rsidRPr="00044F8B" w:rsidRDefault="00411E0C" w:rsidP="00411E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Жоспарланған саралау іске асты. Тапсырмалар оқушылардын деңгейіне сәйкес келеді.</w:t>
            </w:r>
          </w:p>
        </w:tc>
      </w:tr>
      <w:tr w:rsidR="00005A73" w:rsidRPr="00E4630F" w:rsidTr="00E12C0C">
        <w:trPr>
          <w:trHeight w:val="3009"/>
        </w:trPr>
        <w:tc>
          <w:tcPr>
            <w:tcW w:w="9807" w:type="dxa"/>
            <w:gridSpan w:val="3"/>
          </w:tcPr>
          <w:p w:rsidR="00005A73" w:rsidRPr="00516D9E" w:rsidRDefault="00005A73" w:rsidP="00DE529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16D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Қорытынды бағамдау</w:t>
            </w:r>
          </w:p>
          <w:p w:rsidR="00005A73" w:rsidRPr="00516D9E" w:rsidRDefault="00005A73" w:rsidP="00DE5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16D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Қандай</w:t>
            </w:r>
            <w:r w:rsidR="008526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екі нәрсе табыст</w:t>
            </w:r>
            <w:r w:rsidRPr="00516D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 болды(оқытуды да, оқуды да ескеріңіз)?</w:t>
            </w:r>
          </w:p>
          <w:p w:rsidR="00005A73" w:rsidRPr="00516D9E" w:rsidRDefault="00005A73" w:rsidP="00DE5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16D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1:</w:t>
            </w:r>
            <w:r w:rsidR="0049785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497853" w:rsidRPr="004978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497853" w:rsidRPr="004978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Мен саған, сен маған</w:t>
            </w:r>
            <w:r w:rsidR="00497853" w:rsidRPr="004978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әдісі.</w:t>
            </w:r>
            <w:r w:rsidR="003A4E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005A73" w:rsidRPr="00516D9E" w:rsidRDefault="00005A73" w:rsidP="00DE5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16D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2:</w:t>
            </w:r>
            <w:r w:rsidR="004978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97853" w:rsidRPr="004978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«Афиша» әдісі.</w:t>
            </w:r>
          </w:p>
          <w:p w:rsidR="00005A73" w:rsidRPr="00516D9E" w:rsidRDefault="00005A73" w:rsidP="00DE5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16D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Қандай екі нәрсе сабақты жақсарта алды(оқытуды да, оқуды да ескеріңіз)?</w:t>
            </w:r>
          </w:p>
          <w:p w:rsidR="00005A73" w:rsidRPr="00497853" w:rsidRDefault="00005A73" w:rsidP="00DE5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16D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1:</w:t>
            </w:r>
            <w:r w:rsidR="004978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97853" w:rsidRPr="004978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«Кластер» </w:t>
            </w:r>
            <w:r w:rsidR="004978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әдісі.</w:t>
            </w:r>
          </w:p>
          <w:p w:rsidR="00005A73" w:rsidRPr="00497853" w:rsidRDefault="00005A73" w:rsidP="00DE529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16D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2:</w:t>
            </w:r>
            <w:r w:rsidR="004978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«Постер» әдісі.</w:t>
            </w:r>
          </w:p>
          <w:p w:rsidR="00411E0C" w:rsidRDefault="00005A73" w:rsidP="00DE5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16D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 барысында мен сынып немесе жекелеген оқушылар туралы менің келесі сабағымды жетілдіруге көмектесетін не білдім?</w:t>
            </w:r>
          </w:p>
          <w:p w:rsidR="000F0EBB" w:rsidRDefault="00411E0C" w:rsidP="00DE5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0F0E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Кері байл</w:t>
            </w:r>
            <w:r w:rsidR="000F0E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анысты түрлендіру.</w:t>
            </w:r>
          </w:p>
          <w:p w:rsidR="00497853" w:rsidRDefault="000F0EBB" w:rsidP="00DE5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Жекелеген оқушылардың қабілеттеріне байланысты </w:t>
            </w:r>
            <w:r w:rsidR="00F868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тапсырмалар дайындау.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978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005A73" w:rsidRDefault="00005A73" w:rsidP="00DE5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1E0C" w:rsidRPr="00516D9E" w:rsidRDefault="00411E0C" w:rsidP="00DE52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05A73" w:rsidRPr="00516D9E" w:rsidRDefault="00005A73" w:rsidP="00DE529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1C6C82" w:rsidRDefault="001C6C82" w:rsidP="000C437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C437B" w:rsidRPr="000C437B" w:rsidRDefault="000C437B" w:rsidP="007119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Тасқынбай Бейбіт Нұрланұлы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0C437B" w:rsidRPr="000C437B" w:rsidSect="007A3F6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C72994A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start w:val="1507328"/>
      <w:numFmt w:val="decimal"/>
      <w:lvlText w:null="1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65536"/>
      <w:numFmt w:val="decimal"/>
      <w:lvlText w:null="1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">
    <w:nsid w:val="197E2328"/>
    <w:multiLevelType w:val="hybridMultilevel"/>
    <w:tmpl w:val="6D1AE908"/>
    <w:lvl w:ilvl="0" w:tplc="598491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77127"/>
    <w:multiLevelType w:val="hybridMultilevel"/>
    <w:tmpl w:val="82321CD0"/>
    <w:lvl w:ilvl="0" w:tplc="2390C5A2">
      <w:start w:val="1"/>
      <w:numFmt w:val="upperRoman"/>
      <w:lvlText w:val="%1-"/>
      <w:lvlJc w:val="left"/>
      <w:pPr>
        <w:ind w:left="1080" w:hanging="720"/>
      </w:pPr>
      <w:rPr>
        <w:rFonts w:eastAsia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B472E"/>
    <w:multiLevelType w:val="hybridMultilevel"/>
    <w:tmpl w:val="E4ECE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2010A"/>
    <w:multiLevelType w:val="hybridMultilevel"/>
    <w:tmpl w:val="AE00CCA2"/>
    <w:lvl w:ilvl="0" w:tplc="B27E28C0">
      <w:start w:val="1"/>
      <w:numFmt w:val="decimal"/>
      <w:lvlText w:val="%1-"/>
      <w:lvlJc w:val="left"/>
      <w:pPr>
        <w:ind w:left="1860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3038"/>
    <w:multiLevelType w:val="hybridMultilevel"/>
    <w:tmpl w:val="385A5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16EF6"/>
    <w:multiLevelType w:val="hybridMultilevel"/>
    <w:tmpl w:val="8AD46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10A1A"/>
    <w:multiLevelType w:val="hybridMultilevel"/>
    <w:tmpl w:val="2CE6E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1D123F"/>
    <w:multiLevelType w:val="hybridMultilevel"/>
    <w:tmpl w:val="F300E366"/>
    <w:lvl w:ilvl="0" w:tplc="374A998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3A2"/>
    <w:rsid w:val="00005A73"/>
    <w:rsid w:val="00014D85"/>
    <w:rsid w:val="00025712"/>
    <w:rsid w:val="0004140F"/>
    <w:rsid w:val="00044F8B"/>
    <w:rsid w:val="0006467A"/>
    <w:rsid w:val="000C437B"/>
    <w:rsid w:val="000C7DBA"/>
    <w:rsid w:val="000F0EBB"/>
    <w:rsid w:val="001248AA"/>
    <w:rsid w:val="00152087"/>
    <w:rsid w:val="001913A2"/>
    <w:rsid w:val="00195858"/>
    <w:rsid w:val="001B6910"/>
    <w:rsid w:val="001C025C"/>
    <w:rsid w:val="001C6C82"/>
    <w:rsid w:val="00220966"/>
    <w:rsid w:val="00232AA8"/>
    <w:rsid w:val="00254BA0"/>
    <w:rsid w:val="00262EFA"/>
    <w:rsid w:val="002B2F60"/>
    <w:rsid w:val="002F532E"/>
    <w:rsid w:val="002F5F63"/>
    <w:rsid w:val="00315BB9"/>
    <w:rsid w:val="00377D42"/>
    <w:rsid w:val="003A4E40"/>
    <w:rsid w:val="003E13D9"/>
    <w:rsid w:val="004023A2"/>
    <w:rsid w:val="00411E0C"/>
    <w:rsid w:val="00421DED"/>
    <w:rsid w:val="00437860"/>
    <w:rsid w:val="00497853"/>
    <w:rsid w:val="004C2006"/>
    <w:rsid w:val="004C2B7E"/>
    <w:rsid w:val="004C2E5B"/>
    <w:rsid w:val="004D0E39"/>
    <w:rsid w:val="00516D9E"/>
    <w:rsid w:val="005311E9"/>
    <w:rsid w:val="005314AF"/>
    <w:rsid w:val="00547B7B"/>
    <w:rsid w:val="00590115"/>
    <w:rsid w:val="005A04D4"/>
    <w:rsid w:val="005B27B4"/>
    <w:rsid w:val="005E072A"/>
    <w:rsid w:val="0061435D"/>
    <w:rsid w:val="0063078F"/>
    <w:rsid w:val="00640826"/>
    <w:rsid w:val="00675E86"/>
    <w:rsid w:val="006A78FE"/>
    <w:rsid w:val="006D5C2E"/>
    <w:rsid w:val="0071195A"/>
    <w:rsid w:val="007917B9"/>
    <w:rsid w:val="007A13F0"/>
    <w:rsid w:val="007A3F68"/>
    <w:rsid w:val="007B5235"/>
    <w:rsid w:val="008526D4"/>
    <w:rsid w:val="00882C29"/>
    <w:rsid w:val="008843F6"/>
    <w:rsid w:val="008A18DA"/>
    <w:rsid w:val="008A7F19"/>
    <w:rsid w:val="008E49F3"/>
    <w:rsid w:val="008E717D"/>
    <w:rsid w:val="009257E0"/>
    <w:rsid w:val="00937F10"/>
    <w:rsid w:val="00983AE7"/>
    <w:rsid w:val="00990E40"/>
    <w:rsid w:val="009A43CF"/>
    <w:rsid w:val="00A10CEF"/>
    <w:rsid w:val="00A33D7D"/>
    <w:rsid w:val="00A40D91"/>
    <w:rsid w:val="00A52B2B"/>
    <w:rsid w:val="00AE30BA"/>
    <w:rsid w:val="00AE3EEC"/>
    <w:rsid w:val="00B1689F"/>
    <w:rsid w:val="00B23182"/>
    <w:rsid w:val="00B36A83"/>
    <w:rsid w:val="00B43B7E"/>
    <w:rsid w:val="00C26423"/>
    <w:rsid w:val="00C45DAE"/>
    <w:rsid w:val="00CA6B91"/>
    <w:rsid w:val="00CE1197"/>
    <w:rsid w:val="00D059E0"/>
    <w:rsid w:val="00D572C8"/>
    <w:rsid w:val="00D72FC1"/>
    <w:rsid w:val="00D75C85"/>
    <w:rsid w:val="00D908E9"/>
    <w:rsid w:val="00DA3389"/>
    <w:rsid w:val="00DA4565"/>
    <w:rsid w:val="00DE5292"/>
    <w:rsid w:val="00E023E3"/>
    <w:rsid w:val="00E12C0C"/>
    <w:rsid w:val="00E339B6"/>
    <w:rsid w:val="00E46173"/>
    <w:rsid w:val="00E4630F"/>
    <w:rsid w:val="00E511E9"/>
    <w:rsid w:val="00E5161A"/>
    <w:rsid w:val="00E51C21"/>
    <w:rsid w:val="00EE11F2"/>
    <w:rsid w:val="00F1424F"/>
    <w:rsid w:val="00F16ECF"/>
    <w:rsid w:val="00F25665"/>
    <w:rsid w:val="00F868A6"/>
    <w:rsid w:val="00F93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23E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843F6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36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4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5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Балганым Оспанова</dc:creator>
  <cp:keywords/>
  <dc:description/>
  <cp:lastModifiedBy>учительская</cp:lastModifiedBy>
  <cp:revision>36</cp:revision>
  <cp:lastPrinted>2018-03-06T03:06:00Z</cp:lastPrinted>
  <dcterms:created xsi:type="dcterms:W3CDTF">2015-09-15T05:12:00Z</dcterms:created>
  <dcterms:modified xsi:type="dcterms:W3CDTF">2019-01-12T05:06:00Z</dcterms:modified>
</cp:coreProperties>
</file>