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267"/>
        <w:gridCol w:w="1612"/>
        <w:gridCol w:w="1944"/>
        <w:gridCol w:w="774"/>
        <w:gridCol w:w="929"/>
        <w:gridCol w:w="1559"/>
        <w:gridCol w:w="1559"/>
      </w:tblGrid>
      <w:tr w:rsidR="00383695" w:rsidRPr="00492C97" w:rsidTr="001F30B3">
        <w:trPr>
          <w:trHeight w:hRule="exact" w:val="712"/>
        </w:trPr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pStyle w:val="a3"/>
              <w:rPr>
                <w:rFonts w:eastAsia="Times New Roman"/>
                <w:lang w:eastAsia="ru-RU"/>
              </w:rPr>
            </w:pPr>
            <w:r w:rsidRPr="000C2C62">
              <w:rPr>
                <w:rFonts w:ascii="Times New Roman" w:hAnsi="Times New Roman"/>
                <w:b/>
                <w:sz w:val="28"/>
                <w:szCs w:val="28"/>
              </w:rPr>
              <w:t>Unit 2: Light &amp; Dark</w:t>
            </w:r>
          </w:p>
        </w:tc>
        <w:tc>
          <w:tcPr>
            <w:tcW w:w="30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38369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School: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Asenkritovka</w:t>
            </w:r>
            <w:proofErr w:type="spellEnd"/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Secondary School</w:t>
            </w:r>
          </w:p>
        </w:tc>
      </w:tr>
      <w:tr w:rsidR="00383695" w:rsidRPr="00F0026D" w:rsidTr="001F30B3">
        <w:trPr>
          <w:trHeight w:hRule="exact" w:val="471"/>
        </w:trPr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92C9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Date:</w:t>
            </w:r>
          </w:p>
        </w:tc>
        <w:tc>
          <w:tcPr>
            <w:tcW w:w="305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A46275" w:rsidRDefault="00383695" w:rsidP="0038369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462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Artykbayeva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B.A.</w:t>
            </w:r>
          </w:p>
        </w:tc>
      </w:tr>
      <w:tr w:rsidR="00383695" w:rsidRPr="00492C97" w:rsidTr="001F30B3">
        <w:trPr>
          <w:trHeight w:hRule="exact" w:val="471"/>
        </w:trPr>
        <w:tc>
          <w:tcPr>
            <w:tcW w:w="19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CA4086" w:rsidRDefault="00383695" w:rsidP="001F30B3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Grade: 3</w:t>
            </w: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Number present: </w:t>
            </w:r>
          </w:p>
        </w:tc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Number absent:</w:t>
            </w:r>
          </w:p>
        </w:tc>
      </w:tr>
      <w:tr w:rsidR="00383695" w:rsidRPr="00F0026D" w:rsidTr="001F30B3">
        <w:trPr>
          <w:trHeight w:val="567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Theme of the lesson:</w:t>
            </w:r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256AA3" w:rsidRDefault="00383695" w:rsidP="001F30B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256AA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Summative control work for the 1</w:t>
            </w:r>
            <w:r w:rsidRPr="00256AA3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val="en-US"/>
              </w:rPr>
              <w:t>st</w:t>
            </w:r>
            <w:r w:rsidRPr="00256AA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term</w:t>
            </w:r>
          </w:p>
          <w:p w:rsidR="00383695" w:rsidRPr="00256AA3" w:rsidRDefault="00383695" w:rsidP="001F30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383695" w:rsidRPr="00F0026D" w:rsidTr="001F30B3">
        <w:trPr>
          <w:trHeight w:val="567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3.L6 Understand some specific information and detail of short, supported information or talk on a limited range of general and some curricular topics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3.R5 Understand the main points of short simple texts on a limited range of familiar general and some curricular topics by using contextual clues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3.W1 Plan, write and check short sentences with considerable support on a limited range of personal, general and some curricular topics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3.UE3 Use adjectives, including possessive adjectives, on a limited range of general and some curricular topics to describe things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3.S1 Make basic statements which provide personal information on a limited range of general topics</w:t>
            </w:r>
          </w:p>
        </w:tc>
      </w:tr>
      <w:tr w:rsidR="00383695" w:rsidRPr="00F0026D" w:rsidTr="001F30B3">
        <w:trPr>
          <w:trHeight w:val="95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492C9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 xml:space="preserve"> Criteria</w:t>
            </w:r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Learners listen to the teacher’s speech about the Nocturnal and Diurnal animals twice. There are 5 sentences that learners should identify. 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Learners read the text about «The Sun and the Moon» and complete the sentences. They find the information in the text and write words from the boxes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Learners choose one animal from the table and describe it using appropriate information and adjectives from the table. Learners should write full sentences according to the plan.</w:t>
            </w:r>
          </w:p>
          <w:p w:rsid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Learners look at the pictures and give answers to the questions.</w:t>
            </w:r>
          </w:p>
          <w:p w:rsidR="00383695" w:rsidRPr="006865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83695" w:rsidRPr="006944A6" w:rsidTr="001F30B3">
        <w:trPr>
          <w:trHeight w:val="407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Previous learning</w:t>
            </w:r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256AA3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6AA3">
              <w:rPr>
                <w:rFonts w:ascii="Times New Roman" w:hAnsi="Times New Roman"/>
                <w:sz w:val="28"/>
                <w:szCs w:val="28"/>
              </w:rPr>
              <w:t>Out at night</w:t>
            </w:r>
            <w:r w:rsidR="00F242DB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  <w:r w:rsidRPr="00256A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383695" w:rsidRPr="006944A6" w:rsidRDefault="00383695" w:rsidP="001F30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</w:tc>
      </w:tr>
      <w:tr w:rsidR="00383695" w:rsidRPr="00492C97" w:rsidTr="001F30B3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383695" w:rsidRPr="00492C97" w:rsidTr="001F30B3">
        <w:trPr>
          <w:trHeight w:hRule="exact" w:val="731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 timings</w:t>
            </w:r>
          </w:p>
          <w:p w:rsidR="00383695" w:rsidRPr="00492C97" w:rsidRDefault="00383695" w:rsidP="001F30B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  <w:p w:rsidR="00383695" w:rsidRPr="00492C97" w:rsidRDefault="00383695" w:rsidP="001F30B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Default="00F0026D" w:rsidP="001F30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Teacher’s </w:t>
            </w:r>
            <w:r w:rsidR="00383695" w:rsidRPr="00A4627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 xml:space="preserve"> activities </w:t>
            </w:r>
          </w:p>
          <w:p w:rsidR="00383695" w:rsidRPr="00A46275" w:rsidRDefault="00383695" w:rsidP="001F30B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3695" w:rsidRPr="00ED1EB9" w:rsidRDefault="00383695" w:rsidP="001F30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D1EB9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Learners’ activities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695" w:rsidRPr="00ED1EB9" w:rsidRDefault="00383695" w:rsidP="001F30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D1EB9"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  <w:t>Evaluation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695" w:rsidRPr="00492C97" w:rsidRDefault="00383695" w:rsidP="001F30B3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383695" w:rsidRPr="007E4171" w:rsidTr="001F30B3">
        <w:trPr>
          <w:trHeight w:val="967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5" w:rsidRPr="00492C97" w:rsidRDefault="00383695" w:rsidP="001F30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</w:p>
          <w:p w:rsidR="00383695" w:rsidRPr="00492C97" w:rsidRDefault="00383695" w:rsidP="001F30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3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</w:tc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ORGANIZATION MOMENT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1.Greeting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Lesson objective 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695" w:rsidRPr="007E4171" w:rsidRDefault="00383695" w:rsidP="001F30B3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695" w:rsidRPr="007E4171" w:rsidRDefault="00383695" w:rsidP="001F30B3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695" w:rsidRPr="007E4171" w:rsidRDefault="00383695" w:rsidP="001F30B3">
            <w:p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383695" w:rsidRPr="00183346" w:rsidTr="001F30B3"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95" w:rsidRPr="00686595" w:rsidRDefault="00383695" w:rsidP="001F30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SA</w:t>
            </w:r>
          </w:p>
          <w:p w:rsidR="00383695" w:rsidRPr="00492C97" w:rsidRDefault="00383695" w:rsidP="001F30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40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</w:tc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686595" w:rsidRDefault="00383695" w:rsidP="001F30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Task 1. Listen and write </w:t>
            </w:r>
            <w:r w:rsidRPr="0038369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T if the sentence is TRUE</w:t>
            </w:r>
            <w:r w:rsidRPr="0038369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and </w:t>
            </w:r>
            <w:r w:rsidRPr="0038369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F if the sentence is FALSE</w:t>
            </w:r>
            <w:r w:rsidRPr="0038369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</w:p>
          <w:p w:rsidR="00383695" w:rsidRPr="006865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>Nocturn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 animals are awake at day.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383695" w:rsidRPr="006865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>They can see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the dark and hunt at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night.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         </w:t>
            </w: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</w:p>
          <w:p w:rsidR="00383695" w:rsidRPr="001F2399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>Diurnal animals sleep at night.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         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>Deer, squirrels and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eagles are nocturnal animals.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________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Snakes are reptiles.</w:t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________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Task 2. Read the text The Sun and the Moon and complete the sentences.</w:t>
            </w:r>
          </w:p>
          <w:p w:rsidR="00383695" w:rsidRPr="006865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 The Sun, fires and lamps are of light. </w:t>
            </w:r>
          </w:p>
          <w:p w:rsidR="00383695" w:rsidRPr="006865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 Mirrors and other objects light. </w:t>
            </w:r>
          </w:p>
          <w:p w:rsidR="00383695" w:rsidRPr="006865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>3.  The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proofErr w:type="gramEnd"/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not a source of light. </w:t>
            </w:r>
          </w:p>
          <w:p w:rsidR="00383695" w:rsidRPr="006865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>4.  Mirrors and polished metals reflect _well.</w:t>
            </w:r>
          </w:p>
          <w:p w:rsidR="00383695" w:rsidRPr="006865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 </w:t>
            </w:r>
            <w:proofErr w:type="gramStart"/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Reflective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proofErr w:type="gramEnd"/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clothing and bikes help cyclists to be visible at night. </w:t>
            </w:r>
            <w:r w:rsidRPr="00686595">
              <w:rPr>
                <w:rFonts w:ascii="Times New Roman" w:hAnsi="Times New Roman"/>
                <w:sz w:val="28"/>
                <w:szCs w:val="28"/>
                <w:lang w:val="en-US"/>
              </w:rPr>
              <w:cr/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Task 3. Choose one animal. Write 5 sentences about the animal. Use the words in the table to help.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 w:rsidRPr="0038369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Example: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Name the animal: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  <w:t>This is a</w:t>
            </w:r>
            <w:r w:rsidRPr="0038369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frog.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Its</w:t>
            </w:r>
            <w:r w:rsidRPr="00383695">
              <w:rPr>
                <w:rFonts w:ascii="Times New Roman" w:hAnsi="Times New Roman"/>
                <w:spacing w:val="-2"/>
                <w:sz w:val="28"/>
                <w:szCs w:val="28"/>
                <w:u w:val="single"/>
                <w:lang w:val="en-US"/>
              </w:rPr>
              <w:t xml:space="preserve">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size: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  <w:t>It’s</w:t>
            </w:r>
            <w:r w:rsidRPr="0038369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small.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Its</w:t>
            </w:r>
            <w:r w:rsidRPr="00383695">
              <w:rPr>
                <w:rFonts w:ascii="Times New Roman" w:hAnsi="Times New Roman"/>
                <w:spacing w:val="-2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colour</w:t>
            </w:r>
            <w:proofErr w:type="spellEnd"/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: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  <w:t xml:space="preserve">It’s </w:t>
            </w:r>
            <w:r w:rsidRPr="0038369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green.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Its</w:t>
            </w:r>
            <w:r w:rsidRPr="00383695">
              <w:rPr>
                <w:rFonts w:ascii="Times New Roman" w:hAnsi="Times New Roman"/>
                <w:spacing w:val="-2"/>
                <w:sz w:val="28"/>
                <w:szCs w:val="28"/>
                <w:u w:val="single"/>
                <w:lang w:val="en-US"/>
              </w:rPr>
              <w:t xml:space="preserve">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actions: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ab/>
            </w:r>
            <w:r w:rsidRPr="0038369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Frog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can</w:t>
            </w:r>
            <w:r w:rsidRPr="0038369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jump</w:t>
            </w:r>
          </w:p>
          <w:p w:rsidR="00383695" w:rsidRPr="005251DE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5251D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Its</w:t>
            </w:r>
            <w:r w:rsidRPr="005251DE">
              <w:rPr>
                <w:rFonts w:ascii="Times New Roman" w:hAnsi="Times New Roman"/>
                <w:spacing w:val="-3"/>
                <w:sz w:val="28"/>
                <w:szCs w:val="28"/>
                <w:u w:val="single"/>
                <w:lang w:val="en-US"/>
              </w:rPr>
              <w:t xml:space="preserve"> </w:t>
            </w:r>
            <w:r w:rsidRPr="005251D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food:</w:t>
            </w:r>
            <w:r w:rsidRPr="005251D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5251D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ab/>
            </w:r>
            <w:r w:rsidRPr="005251D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ab/>
            </w:r>
            <w:r w:rsidRPr="005251D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ab/>
              <w:t>Frog</w:t>
            </w:r>
            <w:r w:rsidRPr="005251D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eats</w:t>
            </w:r>
            <w:r w:rsidRPr="005251D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insects.</w:t>
            </w:r>
          </w:p>
          <w:tbl>
            <w:tblPr>
              <w:tblW w:w="4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  <w:gridCol w:w="709"/>
              <w:gridCol w:w="850"/>
              <w:gridCol w:w="851"/>
              <w:gridCol w:w="992"/>
            </w:tblGrid>
            <w:tr w:rsidR="00383695" w:rsidRPr="00F0026D" w:rsidTr="001F30B3">
              <w:trPr>
                <w:trHeight w:val="275"/>
              </w:trPr>
              <w:tc>
                <w:tcPr>
                  <w:tcW w:w="983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b/>
                      <w:sz w:val="24"/>
                      <w:szCs w:val="24"/>
                      <w:lang w:val="en-US"/>
                    </w:rPr>
                    <w:t>Animal</w:t>
                  </w:r>
                </w:p>
              </w:tc>
              <w:tc>
                <w:tcPr>
                  <w:tcW w:w="709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b/>
                      <w:sz w:val="24"/>
                      <w:szCs w:val="24"/>
                      <w:lang w:val="en-US"/>
                    </w:rPr>
                    <w:t>Size</w:t>
                  </w:r>
                </w:p>
              </w:tc>
              <w:tc>
                <w:tcPr>
                  <w:tcW w:w="850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5251DE">
                    <w:rPr>
                      <w:b/>
                      <w:sz w:val="24"/>
                      <w:szCs w:val="24"/>
                      <w:lang w:val="en-US"/>
                    </w:rPr>
                    <w:t>Colour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b/>
                      <w:sz w:val="24"/>
                      <w:szCs w:val="24"/>
                      <w:lang w:val="en-US"/>
                    </w:rPr>
                    <w:t>Action</w:t>
                  </w:r>
                </w:p>
              </w:tc>
              <w:tc>
                <w:tcPr>
                  <w:tcW w:w="992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b/>
                      <w:sz w:val="24"/>
                      <w:szCs w:val="24"/>
                      <w:lang w:val="en-US"/>
                    </w:rPr>
                    <w:t>Food</w:t>
                  </w:r>
                </w:p>
              </w:tc>
            </w:tr>
            <w:tr w:rsidR="00383695" w:rsidRPr="00F0026D" w:rsidTr="001F30B3">
              <w:trPr>
                <w:trHeight w:val="275"/>
              </w:trPr>
              <w:tc>
                <w:tcPr>
                  <w:tcW w:w="983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 xml:space="preserve">Monkey </w:t>
                  </w:r>
                </w:p>
              </w:tc>
              <w:tc>
                <w:tcPr>
                  <w:tcW w:w="709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big</w:t>
                  </w:r>
                </w:p>
              </w:tc>
              <w:tc>
                <w:tcPr>
                  <w:tcW w:w="850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grey</w:t>
                  </w:r>
                </w:p>
              </w:tc>
              <w:tc>
                <w:tcPr>
                  <w:tcW w:w="851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swim</w:t>
                  </w:r>
                </w:p>
              </w:tc>
              <w:tc>
                <w:tcPr>
                  <w:tcW w:w="992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mouse</w:t>
                  </w:r>
                </w:p>
              </w:tc>
            </w:tr>
            <w:tr w:rsidR="00383695" w:rsidRPr="00F0026D" w:rsidTr="001F30B3">
              <w:trPr>
                <w:trHeight w:val="278"/>
              </w:trPr>
              <w:tc>
                <w:tcPr>
                  <w:tcW w:w="983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 xml:space="preserve">Owl </w:t>
                  </w:r>
                </w:p>
              </w:tc>
              <w:tc>
                <w:tcPr>
                  <w:tcW w:w="709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little</w:t>
                  </w:r>
                </w:p>
              </w:tc>
              <w:tc>
                <w:tcPr>
                  <w:tcW w:w="850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blue</w:t>
                  </w:r>
                </w:p>
              </w:tc>
              <w:tc>
                <w:tcPr>
                  <w:tcW w:w="851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climb</w:t>
                  </w:r>
                </w:p>
              </w:tc>
              <w:tc>
                <w:tcPr>
                  <w:tcW w:w="992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seaweed</w:t>
                  </w:r>
                </w:p>
              </w:tc>
            </w:tr>
            <w:tr w:rsidR="00383695" w:rsidRPr="00F0026D" w:rsidTr="001F30B3">
              <w:trPr>
                <w:trHeight w:val="275"/>
              </w:trPr>
              <w:tc>
                <w:tcPr>
                  <w:tcW w:w="983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ind w:left="-837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 xml:space="preserve">Fish </w:t>
                  </w:r>
                </w:p>
              </w:tc>
              <w:tc>
                <w:tcPr>
                  <w:tcW w:w="709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small</w:t>
                  </w:r>
                </w:p>
              </w:tc>
              <w:tc>
                <w:tcPr>
                  <w:tcW w:w="850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brown</w:t>
                  </w:r>
                </w:p>
              </w:tc>
              <w:tc>
                <w:tcPr>
                  <w:tcW w:w="851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>fly</w:t>
                  </w:r>
                </w:p>
              </w:tc>
              <w:tc>
                <w:tcPr>
                  <w:tcW w:w="992" w:type="dxa"/>
                </w:tcPr>
                <w:p w:rsidR="00383695" w:rsidRPr="005251DE" w:rsidRDefault="00383695" w:rsidP="001F30B3">
                  <w:pPr>
                    <w:pStyle w:val="a3"/>
                    <w:spacing w:line="360" w:lineRule="auto"/>
                    <w:rPr>
                      <w:sz w:val="24"/>
                      <w:szCs w:val="24"/>
                      <w:lang w:val="en-US"/>
                    </w:rPr>
                  </w:pPr>
                  <w:r w:rsidRPr="005251DE">
                    <w:rPr>
                      <w:sz w:val="24"/>
                      <w:szCs w:val="24"/>
                      <w:lang w:val="en-US"/>
                    </w:rPr>
                    <w:t xml:space="preserve">banana </w:t>
                  </w:r>
                </w:p>
              </w:tc>
            </w:tr>
          </w:tbl>
          <w:p w:rsidR="00383695" w:rsidRPr="005251DE" w:rsidRDefault="00383695" w:rsidP="001F30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251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SPEAKING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Task 4. Look at the pictures. Tell about the animal you like. </w:t>
            </w:r>
          </w:p>
          <w:p w:rsidR="00383695" w:rsidRPr="005251DE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51DE">
              <w:rPr>
                <w:rFonts w:ascii="Times New Roman" w:hAnsi="Times New Roman"/>
                <w:sz w:val="28"/>
                <w:szCs w:val="28"/>
                <w:lang w:val="en-US"/>
              </w:rPr>
              <w:t>Which animal do you</w:t>
            </w:r>
            <w:r w:rsidRPr="005251DE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5251DE">
              <w:rPr>
                <w:rFonts w:ascii="Times New Roman" w:hAnsi="Times New Roman"/>
                <w:sz w:val="28"/>
                <w:szCs w:val="28"/>
                <w:lang w:val="en-US"/>
              </w:rPr>
              <w:t>like?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Where can you see</w:t>
            </w:r>
            <w:r w:rsidRPr="00383695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it?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What can you feed it</w:t>
            </w:r>
            <w:r w:rsidRPr="00383695">
              <w:rPr>
                <w:rFonts w:ascii="Times New Roman" w:hAnsi="Times New Roman"/>
                <w:spacing w:val="5"/>
                <w:sz w:val="28"/>
                <w:szCs w:val="28"/>
                <w:lang w:val="en-US"/>
              </w:rPr>
              <w:t xml:space="preserve"> </w:t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with?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it?</w:t>
            </w:r>
          </w:p>
          <w:p w:rsidR="00383695" w:rsidRP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Why do you like</w:t>
            </w:r>
            <w:r w:rsidRPr="00383695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it?</w:t>
            </w:r>
          </w:p>
          <w:p w:rsidR="00383695" w:rsidRPr="00686595" w:rsidRDefault="00383695" w:rsidP="001F30B3">
            <w:pPr>
              <w:pStyle w:val="Heading2"/>
              <w:spacing w:line="274" w:lineRule="exact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695" w:rsidRPr="00383695" w:rsidRDefault="00383695" w:rsidP="001F30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Listen and write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 if the sentence is TRUE</w:t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F if the </w:t>
            </w:r>
            <w:r w:rsidRPr="00383695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sentence is FALSE</w:t>
            </w:r>
            <w:r w:rsidRPr="0038369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83695" w:rsidRPr="00383695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83695" w:rsidRPr="00383695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83695" w:rsidRPr="00383695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83695" w:rsidRPr="00383695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83695" w:rsidRPr="00383695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83695" w:rsidRPr="00383695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83695" w:rsidRPr="00383695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83695" w:rsidRPr="00383695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83695" w:rsidRPr="00383695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Learners r</w:t>
            </w:r>
            <w:r w:rsidRPr="005251DE">
              <w:rPr>
                <w:rFonts w:ascii="Times New Roman" w:hAnsi="Times New Roman"/>
                <w:sz w:val="28"/>
                <w:szCs w:val="28"/>
                <w:lang w:val="en-US"/>
              </w:rPr>
              <w:t>ead the text The Sun and the Moon and complete the sentences.</w:t>
            </w:r>
          </w:p>
          <w:p w:rsid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3695" w:rsidRPr="005251DE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Learners w</w:t>
            </w:r>
            <w:r w:rsidRPr="005251DE">
              <w:rPr>
                <w:rFonts w:ascii="Times New Roman" w:hAnsi="Times New Roman"/>
                <w:sz w:val="28"/>
                <w:szCs w:val="28"/>
                <w:lang w:val="en-US"/>
              </w:rPr>
              <w:t>rite 5 sentences about the animal.</w:t>
            </w:r>
          </w:p>
          <w:p w:rsidR="00383695" w:rsidRPr="005251DE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83695" w:rsidRPr="005251DE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51DE">
              <w:rPr>
                <w:rFonts w:ascii="Times New Roman" w:hAnsi="Times New Roman"/>
                <w:sz w:val="28"/>
                <w:szCs w:val="28"/>
                <w:lang w:val="en-US"/>
              </w:rPr>
              <w:t>Learners a</w:t>
            </w:r>
            <w:r w:rsidRPr="005251DE">
              <w:rPr>
                <w:rFonts w:ascii="Times New Roman" w:hAnsi="Times New Roman"/>
                <w:sz w:val="28"/>
                <w:szCs w:val="28"/>
              </w:rPr>
              <w:t>nswer the questions.</w:t>
            </w:r>
          </w:p>
          <w:p w:rsidR="00383695" w:rsidRPr="001F2399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695" w:rsidRPr="00077142" w:rsidRDefault="00383695" w:rsidP="001F30B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lastRenderedPageBreak/>
              <w:t>I</w:t>
            </w:r>
            <w:r w:rsidRPr="0007714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ndividual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  <w:r w:rsidRPr="0007714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avaluation</w:t>
            </w:r>
          </w:p>
          <w:p w:rsidR="00383695" w:rsidRDefault="00383695" w:rsidP="001F30B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383695" w:rsidRDefault="00383695" w:rsidP="001F30B3">
            <w:pP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383695" w:rsidRPr="00183346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695" w:rsidRPr="00183346" w:rsidRDefault="00383695" w:rsidP="001F30B3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Worksheets</w:t>
            </w:r>
          </w:p>
        </w:tc>
      </w:tr>
      <w:tr w:rsidR="00383695" w:rsidRPr="000129A2" w:rsidTr="001F30B3">
        <w:trPr>
          <w:trHeight w:val="524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492C97" w:rsidRDefault="00383695" w:rsidP="001F30B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</w:p>
          <w:p w:rsidR="00383695" w:rsidRPr="00492C97" w:rsidRDefault="00383695" w:rsidP="001F30B3">
            <w:pPr>
              <w:pStyle w:val="a3"/>
              <w:jc w:val="center"/>
              <w:rPr>
                <w:rFonts w:eastAsia="Times New Roman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2</w:t>
            </w:r>
            <w:r w:rsidRPr="00492C97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</w:tc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695" w:rsidRPr="00383695" w:rsidRDefault="00383695" w:rsidP="001F30B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36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Reflection</w:t>
            </w:r>
          </w:p>
          <w:p w:rsidR="00383695" w:rsidRPr="00393466" w:rsidRDefault="00383695" w:rsidP="001F30B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44A6">
              <w:rPr>
                <w:b/>
                <w:lang w:val="en-US"/>
              </w:rPr>
              <w:t xml:space="preserve"> </w:t>
            </w:r>
            <w:r w:rsidRPr="003934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Tree of success</w:t>
            </w:r>
          </w:p>
          <w:p w:rsidR="00383695" w:rsidRPr="00B53783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78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Green leaf - I totally understand </w:t>
            </w:r>
          </w:p>
          <w:p w:rsidR="00383695" w:rsidRPr="00B53783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783">
              <w:rPr>
                <w:rFonts w:ascii="Times New Roman" w:hAnsi="Times New Roman"/>
                <w:sz w:val="28"/>
                <w:szCs w:val="28"/>
                <w:lang w:val="en-US"/>
              </w:rPr>
              <w:t>Yellow leaf - I understand the lesson but I need some helps</w:t>
            </w:r>
          </w:p>
          <w:p w:rsidR="00383695" w:rsidRPr="007D279F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3783">
              <w:rPr>
                <w:rFonts w:ascii="Times New Roman" w:hAnsi="Times New Roman"/>
                <w:sz w:val="28"/>
                <w:szCs w:val="28"/>
                <w:lang w:val="en-US"/>
              </w:rPr>
              <w:t>Red leaf - I don't understand</w:t>
            </w:r>
          </w:p>
          <w:p w:rsidR="00383695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22225</wp:posOffset>
                  </wp:positionV>
                  <wp:extent cx="1163955" cy="876935"/>
                  <wp:effectExtent l="19050" t="0" r="0" b="0"/>
                  <wp:wrapTight wrapText="bothSides">
                    <wp:wrapPolygon edited="0">
                      <wp:start x="-354" y="0"/>
                      <wp:lineTo x="-354" y="21115"/>
                      <wp:lineTo x="21565" y="21115"/>
                      <wp:lineTo x="21565" y="0"/>
                      <wp:lineTo x="-354" y="0"/>
                    </wp:wrapPolygon>
                  </wp:wrapTight>
                  <wp:docPr id="2" name="Рисунок 12" descr="C:\Users\админ\Desktop\Рабочий стол\klassnie 4asi\для цпм\англ яз1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админ\Desktop\Рабочий стол\klassnie 4asi\для цпм\англ яз1\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75C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Home task</w:t>
            </w:r>
            <w:r w:rsidRPr="00FC75C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to revise grammar themes</w:t>
            </w:r>
          </w:p>
          <w:p w:rsidR="00383695" w:rsidRPr="007E4171" w:rsidRDefault="00383695" w:rsidP="001F30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4A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Saying goodbye</w:t>
            </w:r>
          </w:p>
        </w:tc>
        <w:tc>
          <w:tcPr>
            <w:tcW w:w="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695" w:rsidRPr="000129A2" w:rsidRDefault="00383695" w:rsidP="001F30B3">
            <w:pPr>
              <w:spacing w:after="120" w:line="240" w:lineRule="auto"/>
              <w:rPr>
                <w:rFonts w:ascii="Times New Roman" w:hAnsi="Times New Roman"/>
                <w:color w:val="0000FF"/>
                <w:sz w:val="24"/>
                <w:u w:val="single"/>
                <w:lang w:eastAsia="en-GB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695" w:rsidRDefault="00383695" w:rsidP="001F30B3"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S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elf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-</w:t>
            </w:r>
            <w:r w:rsidRPr="00E31EC1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assessment</w:t>
            </w:r>
            <w:r w:rsidRPr="004948BB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</w:t>
            </w:r>
          </w:p>
          <w:p w:rsidR="00383695" w:rsidRPr="000129A2" w:rsidRDefault="00383695" w:rsidP="001F30B3">
            <w:pPr>
              <w:spacing w:after="120" w:line="240" w:lineRule="auto"/>
              <w:rPr>
                <w:rFonts w:ascii="Times New Roman" w:hAnsi="Times New Roman"/>
                <w:color w:val="0000FF"/>
                <w:sz w:val="24"/>
                <w:u w:val="single"/>
                <w:lang w:eastAsia="en-GB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695" w:rsidRPr="000129A2" w:rsidRDefault="00383695" w:rsidP="001F30B3">
            <w:pPr>
              <w:spacing w:after="120" w:line="240" w:lineRule="auto"/>
              <w:rPr>
                <w:rFonts w:ascii="Times New Roman" w:hAnsi="Times New Roman"/>
                <w:color w:val="0000FF"/>
                <w:sz w:val="24"/>
                <w:u w:val="single"/>
                <w:lang w:eastAsia="en-GB"/>
              </w:rPr>
            </w:pPr>
          </w:p>
        </w:tc>
      </w:tr>
    </w:tbl>
    <w:p w:rsidR="007C414F" w:rsidRDefault="007C414F"/>
    <w:sectPr w:rsidR="007C414F" w:rsidSect="006F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695"/>
    <w:rsid w:val="00383695"/>
    <w:rsid w:val="006F0F53"/>
    <w:rsid w:val="007C414F"/>
    <w:rsid w:val="00F0026D"/>
    <w:rsid w:val="00F2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383695"/>
    <w:pPr>
      <w:widowControl w:val="0"/>
      <w:autoSpaceDE w:val="0"/>
      <w:autoSpaceDN w:val="0"/>
      <w:spacing w:after="0" w:line="240" w:lineRule="auto"/>
      <w:ind w:left="2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2022-10-31T07:58:00Z</dcterms:created>
  <dcterms:modified xsi:type="dcterms:W3CDTF">2022-10-31T08:24:00Z</dcterms:modified>
</cp:coreProperties>
</file>