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0" w:rsidRDefault="009378C0" w:rsidP="00640F4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Разработка урока английского языка «</w:t>
      </w:r>
      <w:r>
        <w:rPr>
          <w:rFonts w:asciiTheme="majorHAnsi" w:hAnsiTheme="majorHAnsi"/>
          <w:b/>
          <w:sz w:val="28"/>
          <w:szCs w:val="28"/>
          <w:lang w:val="en-US"/>
        </w:rPr>
        <w:t>Funny</w:t>
      </w:r>
      <w:r w:rsidRPr="009378C0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US"/>
        </w:rPr>
        <w:t>Numerals</w:t>
      </w:r>
      <w:r>
        <w:rPr>
          <w:rFonts w:asciiTheme="majorHAnsi" w:hAnsiTheme="majorHAnsi"/>
          <w:b/>
          <w:sz w:val="28"/>
          <w:szCs w:val="28"/>
        </w:rPr>
        <w:t>»</w:t>
      </w:r>
      <w:r w:rsidRPr="009378C0">
        <w:rPr>
          <w:rFonts w:asciiTheme="majorHAnsi" w:hAnsiTheme="majorHAnsi"/>
          <w:b/>
          <w:sz w:val="28"/>
          <w:szCs w:val="28"/>
        </w:rPr>
        <w:t xml:space="preserve"> </w:t>
      </w:r>
    </w:p>
    <w:p w:rsidR="00F46709" w:rsidRDefault="009378C0" w:rsidP="00640F4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преподавателя английского языка</w:t>
      </w:r>
      <w:r w:rsidRPr="009378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Чубаревой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Ольги Сергеевны.</w:t>
      </w:r>
    </w:p>
    <w:p w:rsidR="009378C0" w:rsidRDefault="009378C0" w:rsidP="00640F4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Класс: 3-4</w:t>
      </w:r>
    </w:p>
    <w:p w:rsidR="009378C0" w:rsidRDefault="009378C0" w:rsidP="00640F4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Время </w:t>
      </w:r>
      <w:proofErr w:type="spellStart"/>
      <w:r>
        <w:rPr>
          <w:rFonts w:asciiTheme="majorHAnsi" w:hAnsiTheme="majorHAnsi"/>
          <w:b/>
          <w:sz w:val="28"/>
          <w:szCs w:val="28"/>
        </w:rPr>
        <w:t>заятия</w:t>
      </w:r>
      <w:proofErr w:type="spellEnd"/>
      <w:r>
        <w:rPr>
          <w:rFonts w:asciiTheme="majorHAnsi" w:hAnsiTheme="majorHAnsi"/>
          <w:b/>
          <w:sz w:val="28"/>
          <w:szCs w:val="28"/>
        </w:rPr>
        <w:t>: 45 мин</w:t>
      </w:r>
    </w:p>
    <w:tbl>
      <w:tblPr>
        <w:tblStyle w:val="a3"/>
        <w:tblW w:w="15478" w:type="dxa"/>
        <w:tblLook w:val="04A0" w:firstRow="1" w:lastRow="0" w:firstColumn="1" w:lastColumn="0" w:noHBand="0" w:noVBand="1"/>
      </w:tblPr>
      <w:tblGrid>
        <w:gridCol w:w="2376"/>
        <w:gridCol w:w="1134"/>
        <w:gridCol w:w="5245"/>
        <w:gridCol w:w="2977"/>
        <w:gridCol w:w="3746"/>
      </w:tblGrid>
      <w:tr w:rsidR="009378C0" w:rsidTr="009378C0">
        <w:tc>
          <w:tcPr>
            <w:tcW w:w="2376" w:type="dxa"/>
          </w:tcPr>
          <w:p w:rsid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Этап</w:t>
            </w:r>
          </w:p>
        </w:tc>
        <w:tc>
          <w:tcPr>
            <w:tcW w:w="1134" w:type="dxa"/>
          </w:tcPr>
          <w:p w:rsidR="009378C0" w:rsidRDefault="009378C0" w:rsidP="0030053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Время</w:t>
            </w:r>
          </w:p>
        </w:tc>
        <w:tc>
          <w:tcPr>
            <w:tcW w:w="5245" w:type="dxa"/>
          </w:tcPr>
          <w:p w:rsidR="009378C0" w:rsidRDefault="009378C0" w:rsidP="000366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Речь учителя на английском языке</w:t>
            </w:r>
          </w:p>
        </w:tc>
        <w:tc>
          <w:tcPr>
            <w:tcW w:w="2977" w:type="dxa"/>
          </w:tcPr>
          <w:p w:rsid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Текс задания</w:t>
            </w:r>
          </w:p>
        </w:tc>
        <w:tc>
          <w:tcPr>
            <w:tcW w:w="3746" w:type="dxa"/>
          </w:tcPr>
          <w:p w:rsid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Комментарии</w:t>
            </w:r>
          </w:p>
        </w:tc>
      </w:tr>
      <w:tr w:rsidR="009378C0" w:rsidRPr="009378C0" w:rsidTr="009378C0">
        <w:tc>
          <w:tcPr>
            <w:tcW w:w="2376" w:type="dxa"/>
          </w:tcPr>
          <w:p w:rsid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Разминка - скороговорка</w:t>
            </w:r>
          </w:p>
        </w:tc>
        <w:tc>
          <w:tcPr>
            <w:tcW w:w="1134" w:type="dxa"/>
          </w:tcPr>
          <w:p w:rsidR="009378C0" w:rsidRPr="009378C0" w:rsidRDefault="009378C0" w:rsidP="0030053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4 мин</w:t>
            </w:r>
          </w:p>
        </w:tc>
        <w:tc>
          <w:tcPr>
            <w:tcW w:w="5245" w:type="dxa"/>
          </w:tcPr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Hello, guys! </w:t>
            </w: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Today we’ll teach you how to pronounce easy and difficult numerals. Ready?</w:t>
            </w: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But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first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of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all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let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>’</w:t>
            </w: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s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start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with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warming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up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It’s a tongue twister THREE THOUSAND TREE. Let’s pronounce it.</w:t>
            </w:r>
          </w:p>
        </w:tc>
        <w:tc>
          <w:tcPr>
            <w:tcW w:w="2977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THREE THOUSAND TREE</w:t>
            </w:r>
          </w:p>
        </w:tc>
        <w:tc>
          <w:tcPr>
            <w:tcW w:w="3746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Тренировка скороговорки</w:t>
            </w:r>
          </w:p>
        </w:tc>
      </w:tr>
      <w:tr w:rsidR="009378C0" w:rsidTr="009378C0">
        <w:tc>
          <w:tcPr>
            <w:tcW w:w="2376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9378C0" w:rsidRPr="009378C0" w:rsidRDefault="009378C0" w:rsidP="0030053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3 мин</w:t>
            </w:r>
          </w:p>
        </w:tc>
        <w:tc>
          <w:tcPr>
            <w:tcW w:w="5245" w:type="dxa"/>
          </w:tcPr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Further on, let’s repeat numbers from 11 to 20. All together!</w:t>
            </w:r>
          </w:p>
        </w:tc>
        <w:tc>
          <w:tcPr>
            <w:tcW w:w="2977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Eleven twelve thirteen </w:t>
            </w:r>
            <w:proofErr w:type="spellStart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futeen</w:t>
            </w:r>
            <w:proofErr w:type="spellEnd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fifteen sixteen seventeen eighteen nineteen twenty</w:t>
            </w:r>
          </w:p>
        </w:tc>
        <w:tc>
          <w:tcPr>
            <w:tcW w:w="3746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Это занятие уже предполагает, что учащиеся знают счет от 1-20.</w:t>
            </w:r>
          </w:p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Учащиеся начальных классов, как правило, забывают счет от 11-20. Необходимо повторить.</w:t>
            </w:r>
          </w:p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Каждый считает от 11 до 20.</w:t>
            </w:r>
          </w:p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 xml:space="preserve">!Делать </w:t>
            </w:r>
            <w:proofErr w:type="gramStart"/>
            <w:r w:rsidRPr="009378C0">
              <w:rPr>
                <w:rFonts w:asciiTheme="majorHAnsi" w:hAnsiTheme="majorHAnsi"/>
                <w:sz w:val="28"/>
                <w:szCs w:val="28"/>
              </w:rPr>
              <w:t>акцент-ставить</w:t>
            </w:r>
            <w:proofErr w:type="gramEnd"/>
            <w:r w:rsidRPr="009378C0">
              <w:rPr>
                <w:rFonts w:asciiTheme="majorHAnsi" w:hAnsiTheme="majorHAnsi"/>
                <w:sz w:val="28"/>
                <w:szCs w:val="28"/>
              </w:rPr>
              <w:t xml:space="preserve"> ударение на </w:t>
            </w: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teen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9378C0" w:rsidRPr="009378C0" w:rsidTr="009378C0">
        <w:tc>
          <w:tcPr>
            <w:tcW w:w="2376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Основная часть урока</w:t>
            </w:r>
          </w:p>
        </w:tc>
        <w:tc>
          <w:tcPr>
            <w:tcW w:w="1134" w:type="dxa"/>
          </w:tcPr>
          <w:p w:rsidR="009378C0" w:rsidRPr="009378C0" w:rsidRDefault="009378C0" w:rsidP="0030053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13 мин</w:t>
            </w:r>
          </w:p>
        </w:tc>
        <w:tc>
          <w:tcPr>
            <w:tcW w:w="5245" w:type="dxa"/>
          </w:tcPr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Now we will pronounce the numerals. One by one, please. </w:t>
            </w: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20 30 40 50 60 70 80 90 </w:t>
            </w: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lastRenderedPageBreak/>
              <w:t xml:space="preserve">23 34 45 56 67 78 89 90 88 77 54 33 </w:t>
            </w: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123 234 345 456 567 678 789 890</w:t>
            </w: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1234 4567 6789 8907 3456 7654 9876 5678 9876 78908 76543 56432 20678 65456</w:t>
            </w: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1456678 6789890 3456678 5555555 4777888</w:t>
            </w: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90888666</w:t>
            </w:r>
          </w:p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2345556 76543345</w:t>
            </w:r>
          </w:p>
        </w:tc>
        <w:tc>
          <w:tcPr>
            <w:tcW w:w="2977" w:type="dxa"/>
          </w:tcPr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746" w:type="dxa"/>
          </w:tcPr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Устная работа. Каждый из группы произносит числа.</w:t>
            </w:r>
          </w:p>
        </w:tc>
      </w:tr>
      <w:tr w:rsidR="009378C0" w:rsidRPr="009378C0" w:rsidTr="009378C0">
        <w:tc>
          <w:tcPr>
            <w:tcW w:w="2376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Грамматика</w:t>
            </w:r>
            <w:r w:rsidRPr="009378C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множественное</w:t>
            </w:r>
            <w:r w:rsidRPr="009378C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:rsidR="009378C0" w:rsidRPr="009378C0" w:rsidRDefault="009378C0" w:rsidP="0030053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10 мин</w:t>
            </w:r>
          </w:p>
        </w:tc>
        <w:tc>
          <w:tcPr>
            <w:tcW w:w="5245" w:type="dxa"/>
          </w:tcPr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3A6FD37" wp14:editId="584CDCDA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-635</wp:posOffset>
                  </wp:positionV>
                  <wp:extent cx="2926080" cy="2081530"/>
                  <wp:effectExtent l="0" t="0" r="7620" b="0"/>
                  <wp:wrapTight wrapText="bothSides">
                    <wp:wrapPolygon edited="0">
                      <wp:start x="0" y="0"/>
                      <wp:lineTo x="0" y="21350"/>
                      <wp:lineTo x="21516" y="21350"/>
                      <wp:lineTo x="21516" y="0"/>
                      <wp:lineTo x="0" y="0"/>
                    </wp:wrapPolygon>
                  </wp:wrapTight>
                  <wp:docPr id="1" name="Рисунок 1" descr="https://content-2.foto.my.mail.ru/community/begin-english/_groupsphoto/h-21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tent-2.foto.my.mail.ru/community/begin-english/_groupsphoto/h-21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08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9378C0" w:rsidRPr="009378C0" w:rsidRDefault="009378C0" w:rsidP="00640F42">
            <w:pPr>
              <w:jc w:val="center"/>
              <w:rPr>
                <w:rStyle w:val="c1"/>
                <w:rFonts w:asciiTheme="majorHAnsi" w:hAnsiTheme="majorHAnsi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378C0">
              <w:rPr>
                <w:rStyle w:val="c1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a bag — bag</w:t>
            </w:r>
            <w:r w:rsidRPr="009378C0">
              <w:rPr>
                <w:rStyle w:val="c1"/>
                <w:rFonts w:asciiTheme="majorHAnsi" w:hAnsiTheme="majorHAnsi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  <w:r w:rsidRPr="009378C0">
              <w:rPr>
                <w:rStyle w:val="c1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a cat — cat</w:t>
            </w:r>
            <w:r w:rsidRPr="009378C0">
              <w:rPr>
                <w:rStyle w:val="c1"/>
                <w:rFonts w:asciiTheme="majorHAnsi" w:hAnsiTheme="majorHAnsi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  <w:r w:rsidRPr="009378C0">
              <w:rPr>
                <w:rStyle w:val="c1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a rose — rose</w:t>
            </w:r>
            <w:r w:rsidRPr="009378C0">
              <w:rPr>
                <w:rStyle w:val="c1"/>
                <w:rFonts w:asciiTheme="majorHAnsi" w:hAnsiTheme="majorHAnsi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a glass — glasses</w:t>
            </w:r>
            <w:r w:rsidRPr="009378C0"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  <w:br/>
            </w:r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a fox — foxes</w:t>
            </w:r>
            <w:r w:rsidRPr="009378C0"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  <w:br/>
            </w:r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a watch — watches</w:t>
            </w:r>
            <w:r w:rsidRPr="009378C0"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  <w:br/>
            </w:r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a bush — bushes</w:t>
            </w:r>
          </w:p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spellStart"/>
            <w:r w:rsidRPr="009378C0">
              <w:rPr>
                <w:rStyle w:val="c1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ife</w:t>
            </w:r>
            <w:proofErr w:type="spellEnd"/>
            <w:r w:rsidRPr="009378C0">
              <w:rPr>
                <w:rStyle w:val="c1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- liv</w:t>
            </w:r>
            <w:r w:rsidRPr="009378C0">
              <w:rPr>
                <w:rStyle w:val="c1"/>
                <w:rFonts w:asciiTheme="majorHAnsi" w:hAnsiTheme="majorHAnsi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es</w:t>
            </w:r>
            <w:r w:rsidRPr="009378C0">
              <w:rPr>
                <w:rStyle w:val="c1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, wife - wiv</w:t>
            </w:r>
            <w:r w:rsidRPr="009378C0">
              <w:rPr>
                <w:rStyle w:val="c1"/>
                <w:rFonts w:asciiTheme="majorHAnsi" w:hAnsiTheme="majorHAnsi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es</w:t>
            </w:r>
            <w:r w:rsidRPr="009378C0">
              <w:rPr>
                <w:rStyle w:val="c1"/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, wolf – wolv</w:t>
            </w:r>
            <w:r w:rsidRPr="009378C0">
              <w:rPr>
                <w:rStyle w:val="c1"/>
                <w:rFonts w:asciiTheme="majorHAnsi" w:hAnsiTheme="majorHAnsi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es</w:t>
            </w:r>
          </w:p>
        </w:tc>
        <w:tc>
          <w:tcPr>
            <w:tcW w:w="3746" w:type="dxa"/>
          </w:tcPr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 xml:space="preserve">Грамматика объясняется по-русски. Повторение правил множественного числа. </w:t>
            </w:r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Неопределенный артикль a (</w:t>
            </w:r>
            <w:proofErr w:type="spellStart"/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an</w:t>
            </w:r>
            <w:proofErr w:type="spellEnd"/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 xml:space="preserve">)  следует ставить только перед исчисляемыми существительными </w:t>
            </w:r>
            <w:proofErr w:type="spellStart"/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ед.</w:t>
            </w:r>
            <w:proofErr w:type="gramStart"/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spellEnd"/>
            <w:proofErr w:type="gramEnd"/>
            <w:r w:rsidRPr="009378C0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378C0" w:rsidRPr="009378C0" w:rsidTr="009378C0">
        <w:tc>
          <w:tcPr>
            <w:tcW w:w="2376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78C0" w:rsidRPr="009378C0" w:rsidRDefault="009378C0" w:rsidP="0030053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7 мин</w:t>
            </w:r>
          </w:p>
        </w:tc>
        <w:tc>
          <w:tcPr>
            <w:tcW w:w="5245" w:type="dxa"/>
          </w:tcPr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78C0" w:rsidRPr="009378C0" w:rsidRDefault="009378C0" w:rsidP="009378C0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Мей маме 30 лет.</w:t>
            </w:r>
          </w:p>
          <w:p w:rsidR="009378C0" w:rsidRPr="009378C0" w:rsidRDefault="009378C0" w:rsidP="009378C0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Нас 25 в класс.</w:t>
            </w:r>
          </w:p>
          <w:p w:rsidR="009378C0" w:rsidRPr="009378C0" w:rsidRDefault="009378C0" w:rsidP="009378C0">
            <w:pPr>
              <w:pStyle w:val="a6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Моей бабушке 50 лет.</w:t>
            </w:r>
          </w:p>
          <w:p w:rsidR="009378C0" w:rsidRPr="009378C0" w:rsidRDefault="009378C0" w:rsidP="009378C0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У меня есть 16 конфет</w:t>
            </w:r>
          </w:p>
          <w:p w:rsidR="009378C0" w:rsidRPr="009378C0" w:rsidRDefault="009378C0" w:rsidP="009378C0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 xml:space="preserve">Можно мне одно </w:t>
            </w:r>
            <w:proofErr w:type="gramStart"/>
            <w:r w:rsidRPr="009378C0">
              <w:rPr>
                <w:rFonts w:asciiTheme="majorHAnsi" w:hAnsiTheme="majorHAnsi"/>
                <w:sz w:val="28"/>
                <w:szCs w:val="28"/>
              </w:rPr>
              <w:t>яблоко</w:t>
            </w:r>
            <w:proofErr w:type="gramEnd"/>
            <w:r w:rsidRPr="009378C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378C0">
              <w:rPr>
                <w:rFonts w:asciiTheme="majorHAnsi" w:hAnsiTheme="majorHAnsi"/>
                <w:sz w:val="28"/>
                <w:szCs w:val="28"/>
              </w:rPr>
              <w:lastRenderedPageBreak/>
              <w:t>пожалуйста.</w:t>
            </w:r>
          </w:p>
          <w:p w:rsidR="009378C0" w:rsidRPr="009378C0" w:rsidRDefault="009378C0" w:rsidP="009378C0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У тебя есть две ручки?</w:t>
            </w:r>
          </w:p>
          <w:p w:rsidR="009378C0" w:rsidRPr="009378C0" w:rsidRDefault="009378C0" w:rsidP="009378C0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12 часов.</w:t>
            </w:r>
          </w:p>
          <w:p w:rsidR="009378C0" w:rsidRPr="009378C0" w:rsidRDefault="009378C0" w:rsidP="009378C0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На столе 13 кружек.</w:t>
            </w:r>
          </w:p>
          <w:p w:rsidR="009378C0" w:rsidRPr="009378C0" w:rsidRDefault="009378C0" w:rsidP="009378C0">
            <w:pPr>
              <w:pStyle w:val="a6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Сегодня 28 градусов тепла.</w:t>
            </w:r>
          </w:p>
        </w:tc>
        <w:tc>
          <w:tcPr>
            <w:tcW w:w="3746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Перевод 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предложений 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с русского на английский 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>с числительными.</w:t>
            </w:r>
          </w:p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gramStart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1.My</w:t>
            </w:r>
            <w:proofErr w:type="gramEnd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mum is 30 years old.</w:t>
            </w:r>
          </w:p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gramStart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2.We</w:t>
            </w:r>
            <w:proofErr w:type="gramEnd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are 25 in our class.</w:t>
            </w:r>
          </w:p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gramStart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3.My</w:t>
            </w:r>
            <w:proofErr w:type="gramEnd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granny is 50.</w:t>
            </w:r>
          </w:p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gramStart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4.I</w:t>
            </w:r>
            <w:proofErr w:type="gramEnd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have got 16 sweets.</w:t>
            </w:r>
          </w:p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gramStart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5.Can</w:t>
            </w:r>
            <w:proofErr w:type="gramEnd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I have one apple, please?</w:t>
            </w:r>
          </w:p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lastRenderedPageBreak/>
              <w:t>6.Do you have two pens&amp;</w:t>
            </w:r>
          </w:p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gramStart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7.It’s</w:t>
            </w:r>
            <w:proofErr w:type="gramEnd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12 o’clock.</w:t>
            </w:r>
          </w:p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gramStart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8.There</w:t>
            </w:r>
            <w:proofErr w:type="gramEnd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are 13 mugs on the table.</w:t>
            </w:r>
          </w:p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proofErr w:type="gramStart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9.Today</w:t>
            </w:r>
            <w:proofErr w:type="gramEnd"/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is 28 degrees above zero.</w:t>
            </w:r>
          </w:p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9378C0" w:rsidRPr="009378C0" w:rsidTr="009378C0">
        <w:tc>
          <w:tcPr>
            <w:tcW w:w="2376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5 мин</w:t>
            </w:r>
          </w:p>
          <w:p w:rsidR="009378C0" w:rsidRPr="009378C0" w:rsidRDefault="009378C0" w:rsidP="0030053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</w:tcPr>
          <w:p w:rsidR="009378C0" w:rsidRPr="009378C0" w:rsidRDefault="009378C0" w:rsidP="0003665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46" w:type="dxa"/>
          </w:tcPr>
          <w:p w:rsidR="009378C0" w:rsidRPr="009378C0" w:rsidRDefault="009378C0" w:rsidP="009378C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Требуется мяч. Вы бросаете мяч одному из учеников, произнося одно из двухзначных чисел. Учащийся повторяет это число и переводит. Далее учащийся бросает мяч одному из своих одноклассников,</w:t>
            </w:r>
            <w:bookmarkStart w:id="0" w:name="_GoBack"/>
            <w:bookmarkEnd w:id="0"/>
            <w:r w:rsidRPr="009378C0">
              <w:rPr>
                <w:rFonts w:asciiTheme="majorHAnsi" w:hAnsiTheme="majorHAnsi"/>
                <w:sz w:val="28"/>
                <w:szCs w:val="28"/>
              </w:rPr>
              <w:t xml:space="preserve"> также 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произнося одно из двухзначных чисел. 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>Одноклассник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 повторяет это число и переводит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 xml:space="preserve"> и т.д</w:t>
            </w:r>
            <w:r w:rsidRPr="009378C0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9378C0" w:rsidRPr="009378C0" w:rsidTr="009378C0">
        <w:tc>
          <w:tcPr>
            <w:tcW w:w="2376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Рефлексия и домашнее задание</w:t>
            </w:r>
          </w:p>
        </w:tc>
        <w:tc>
          <w:tcPr>
            <w:tcW w:w="1134" w:type="dxa"/>
          </w:tcPr>
          <w:p w:rsidR="009378C0" w:rsidRPr="009378C0" w:rsidRDefault="009378C0" w:rsidP="0030053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378C0">
              <w:rPr>
                <w:rFonts w:asciiTheme="majorHAnsi" w:hAnsiTheme="majorHAnsi"/>
                <w:sz w:val="28"/>
                <w:szCs w:val="28"/>
              </w:rPr>
              <w:t>3 мин</w:t>
            </w:r>
          </w:p>
        </w:tc>
        <w:tc>
          <w:tcPr>
            <w:tcW w:w="5245" w:type="dxa"/>
          </w:tcPr>
          <w:p w:rsidR="009378C0" w:rsidRPr="009378C0" w:rsidRDefault="009378C0" w:rsidP="009378C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9378C0">
              <w:rPr>
                <w:rFonts w:asciiTheme="majorHAnsi" w:hAnsiTheme="majorHAnsi"/>
                <w:sz w:val="28"/>
                <w:szCs w:val="28"/>
                <w:lang w:val="en-US"/>
              </w:rPr>
              <w:t>Guys, what was the most interesting moment at the lesson? What did you like most of all?</w:t>
            </w:r>
          </w:p>
        </w:tc>
        <w:tc>
          <w:tcPr>
            <w:tcW w:w="2977" w:type="dxa"/>
          </w:tcPr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746" w:type="dxa"/>
          </w:tcPr>
          <w:p w:rsid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ДОМАШНЕЕ ЗАДАНИЕ</w:t>
            </w:r>
          </w:p>
          <w:p w:rsidR="009378C0" w:rsidRPr="009378C0" w:rsidRDefault="009378C0" w:rsidP="00640F4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78C0">
              <w:rPr>
                <w:rFonts w:asciiTheme="majorHAnsi" w:hAnsiTheme="majorHAnsi"/>
                <w:b/>
                <w:sz w:val="28"/>
                <w:szCs w:val="28"/>
              </w:rPr>
              <w:t>Составить мини историю (5-7 предложений)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, в которой будет много числительных. Представить историю в устно форме в классе.</w:t>
            </w:r>
          </w:p>
        </w:tc>
      </w:tr>
    </w:tbl>
    <w:p w:rsidR="009378C0" w:rsidRPr="009378C0" w:rsidRDefault="009378C0" w:rsidP="009378C0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9378C0" w:rsidRPr="009378C0" w:rsidSect="00937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3CF0"/>
    <w:multiLevelType w:val="hybridMultilevel"/>
    <w:tmpl w:val="4A4E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2618"/>
    <w:multiLevelType w:val="hybridMultilevel"/>
    <w:tmpl w:val="832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42"/>
    <w:rsid w:val="00632450"/>
    <w:rsid w:val="00640F42"/>
    <w:rsid w:val="009378C0"/>
    <w:rsid w:val="00F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8C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378C0"/>
  </w:style>
  <w:style w:type="paragraph" w:styleId="a6">
    <w:name w:val="List Paragraph"/>
    <w:basedOn w:val="a"/>
    <w:uiPriority w:val="34"/>
    <w:qFormat/>
    <w:rsid w:val="0093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8C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9378C0"/>
  </w:style>
  <w:style w:type="paragraph" w:styleId="a6">
    <w:name w:val="List Paragraph"/>
    <w:basedOn w:val="a"/>
    <w:uiPriority w:val="34"/>
    <w:qFormat/>
    <w:rsid w:val="0093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2020-04-07T09:20:00Z</dcterms:created>
  <dcterms:modified xsi:type="dcterms:W3CDTF">2020-04-08T05:29:00Z</dcterms:modified>
</cp:coreProperties>
</file>