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E1" w:rsidRPr="00A47AE1" w:rsidRDefault="00A47AE1" w:rsidP="00A47AE1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A47AE1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  <w:r w:rsidRPr="00A47AE1">
        <w:rPr>
          <w:rFonts w:ascii="Helvetica" w:eastAsia="Times New Roman" w:hAnsi="Helvetica" w:cs="Helvetica"/>
          <w:b/>
          <w:bCs/>
          <w:i/>
          <w:iCs/>
          <w:color w:val="333333"/>
          <w:sz w:val="14"/>
          <w:szCs w:val="14"/>
          <w:lang w:eastAsia="ru-RU"/>
        </w:rPr>
        <w:t>Тема урока:</w:t>
      </w:r>
      <w:r w:rsidRPr="00A47AE1">
        <w:rPr>
          <w:rFonts w:ascii="Helvetica" w:eastAsia="Times New Roman" w:hAnsi="Helvetica" w:cs="Helvetica"/>
          <w:b/>
          <w:bCs/>
          <w:i/>
          <w:iCs/>
          <w:color w:val="333333"/>
          <w:sz w:val="14"/>
          <w:lang w:eastAsia="ru-RU"/>
        </w:rPr>
        <w:t> 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 xml:space="preserve">Как на свете жить? </w:t>
      </w:r>
      <w:r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Имя прилагательное</w:t>
      </w:r>
    </w:p>
    <w:p w:rsidR="00A47AE1" w:rsidRPr="00A47AE1" w:rsidRDefault="00A47AE1" w:rsidP="00A47AE1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A47AE1">
        <w:rPr>
          <w:rFonts w:ascii="Helvetica" w:eastAsia="Times New Roman" w:hAnsi="Helvetica" w:cs="Helvetica"/>
          <w:b/>
          <w:bCs/>
          <w:i/>
          <w:iCs/>
          <w:color w:val="333333"/>
          <w:sz w:val="14"/>
          <w:szCs w:val="14"/>
          <w:lang w:eastAsia="ru-RU"/>
        </w:rPr>
        <w:t>Цель: 1.</w:t>
      </w:r>
      <w:r w:rsidRPr="00A47AE1">
        <w:rPr>
          <w:rFonts w:ascii="Helvetica" w:eastAsia="Times New Roman" w:hAnsi="Helvetica" w:cs="Helvetica"/>
          <w:b/>
          <w:bCs/>
          <w:i/>
          <w:iCs/>
          <w:color w:val="333333"/>
          <w:sz w:val="14"/>
          <w:lang w:eastAsia="ru-RU"/>
        </w:rPr>
        <w:t> 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познакомить учащихся с отличи</w:t>
      </w:r>
      <w:r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 xml:space="preserve">тельными особенностями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прилагательных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,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у</w:t>
      </w:r>
      <w:proofErr w:type="gramEnd"/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чить</w:t>
      </w:r>
      <w:proofErr w:type="spellEnd"/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 xml:space="preserve"> распознавать</w:t>
      </w:r>
      <w:r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 xml:space="preserve"> прилагательные</w:t>
      </w:r>
    </w:p>
    <w:p w:rsidR="00A47AE1" w:rsidRPr="00A47AE1" w:rsidRDefault="00A47AE1" w:rsidP="00A47AE1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2.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lang w:eastAsia="ru-RU"/>
        </w:rPr>
        <w:t> 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знакомство с содержанием текста «Как на свете жить» В. Сухомлинского; закреплять навыки чтения, учить разграничивать структурные части текста, пересказывать, закреплять употребление антонимов в устной и пись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softHyphen/>
        <w:t>менной речи, воспитывать чуткое, внимательное отноше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softHyphen/>
        <w:t>ние друг к другу и окружающим.</w:t>
      </w:r>
    </w:p>
    <w:p w:rsidR="00A47AE1" w:rsidRPr="00A47AE1" w:rsidRDefault="00A47AE1" w:rsidP="00A47AE1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A47AE1">
        <w:rPr>
          <w:rFonts w:ascii="Helvetica" w:eastAsia="Times New Roman" w:hAnsi="Helvetica" w:cs="Helvetica"/>
          <w:b/>
          <w:bCs/>
          <w:i/>
          <w:iCs/>
          <w:color w:val="333333"/>
          <w:sz w:val="14"/>
          <w:szCs w:val="14"/>
          <w:lang w:eastAsia="ru-RU"/>
        </w:rPr>
        <w:t>Тип урока: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lang w:eastAsia="ru-RU"/>
        </w:rPr>
        <w:t> 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комбинированный</w:t>
      </w:r>
    </w:p>
    <w:p w:rsidR="00A47AE1" w:rsidRPr="00A47AE1" w:rsidRDefault="00A47AE1" w:rsidP="00A47AE1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A47AE1">
        <w:rPr>
          <w:rFonts w:ascii="Helvetica" w:eastAsia="Times New Roman" w:hAnsi="Helvetica" w:cs="Helvetica"/>
          <w:b/>
          <w:bCs/>
          <w:i/>
          <w:iCs/>
          <w:color w:val="333333"/>
          <w:sz w:val="14"/>
          <w:szCs w:val="14"/>
          <w:lang w:eastAsia="ru-RU"/>
        </w:rPr>
        <w:t>Ожидаемые результаты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: могут находить антонимы в предложении, умеют подбирать словам антонимы, развиваются речь, внимание, мышление, обогащаются словарный запас учащихся; 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br/>
      </w:r>
      <w:r w:rsidRPr="00A47AE1">
        <w:rPr>
          <w:rFonts w:ascii="Helvetica" w:eastAsia="Times New Roman" w:hAnsi="Helvetica" w:cs="Helvetica"/>
          <w:b/>
          <w:bCs/>
          <w:i/>
          <w:iCs/>
          <w:color w:val="333333"/>
          <w:sz w:val="14"/>
          <w:szCs w:val="14"/>
          <w:lang w:eastAsia="ru-RU"/>
        </w:rPr>
        <w:t>Ресурсы урока: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lang w:eastAsia="ru-RU"/>
        </w:rPr>
        <w:t> 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интерактивная доска, учебное пособие, карточки с напечатанными словами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lang w:eastAsia="ru-RU"/>
        </w:rPr>
        <w:t> 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 </w:t>
      </w: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br/>
      </w:r>
    </w:p>
    <w:p w:rsidR="00A47AE1" w:rsidRPr="00A47AE1" w:rsidRDefault="00A47AE1" w:rsidP="00A47AE1">
      <w:pPr>
        <w:shd w:val="clear" w:color="auto" w:fill="FFFFFF"/>
        <w:spacing w:after="100" w:line="240" w:lineRule="auto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A47AE1">
        <w:rPr>
          <w:rFonts w:ascii="Helvetica" w:eastAsia="Times New Roman" w:hAnsi="Helvetica" w:cs="Helvetica"/>
          <w:i/>
          <w:iCs/>
          <w:color w:val="333333"/>
          <w:sz w:val="14"/>
          <w:szCs w:val="14"/>
          <w:lang w:eastAsia="ru-RU"/>
        </w:rPr>
        <w:t>Ход урока:</w:t>
      </w:r>
    </w:p>
    <w:tbl>
      <w:tblPr>
        <w:tblW w:w="10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4"/>
        <w:gridCol w:w="4616"/>
        <w:gridCol w:w="3510"/>
      </w:tblGrid>
      <w:tr w:rsidR="00A47AE1" w:rsidRPr="00A47AE1" w:rsidTr="00A47AE1"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Содержание урока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AE1" w:rsidRPr="00A47AE1" w:rsidRDefault="00A47AE1" w:rsidP="00A47AE1">
            <w:pPr>
              <w:spacing w:after="1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Деятельность учителя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AE1" w:rsidRPr="00A47AE1" w:rsidRDefault="00A47AE1" w:rsidP="00A47AE1">
            <w:pPr>
              <w:spacing w:after="1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Деятельность учащихся</w:t>
            </w:r>
          </w:p>
        </w:tc>
      </w:tr>
      <w:tr w:rsidR="00A47AE1" w:rsidRPr="00A47AE1" w:rsidTr="00A47AE1"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Оргмомент</w:t>
            </w:r>
            <w:proofErr w:type="spellEnd"/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Психологический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настрой на урок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 xml:space="preserve">Опрос </w:t>
            </w:r>
            <w:proofErr w:type="spellStart"/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д</w:t>
            </w:r>
            <w:proofErr w:type="spellEnd"/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/</w:t>
            </w:r>
            <w:proofErr w:type="spellStart"/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з</w:t>
            </w:r>
            <w:proofErr w:type="spellEnd"/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: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4"/>
                <w:szCs w:val="14"/>
                <w:lang w:eastAsia="ru-RU"/>
              </w:rPr>
              <w:t>Этап вызова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Разминка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4"/>
                <w:szCs w:val="14"/>
                <w:lang w:eastAsia="ru-RU"/>
              </w:rPr>
              <w:t>Этап осмысления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Групповая работа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«Мозговой штурм»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Игра «Кто быстрее?»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Групповая работа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Физ</w:t>
            </w:r>
            <w:proofErr w:type="gramStart"/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.м</w:t>
            </w:r>
            <w:proofErr w:type="gramEnd"/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инутка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146853" w:rsidRPr="00A47AE1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 xml:space="preserve"> </w:t>
            </w:r>
            <w:r w:rsidR="00A47AE1"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Индивидуальная работа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146853" w:rsidRPr="00A47AE1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  <w:t>Игра «Кто больше»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Рефлексия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Оценивание</w:t>
            </w:r>
          </w:p>
          <w:p w:rsidR="00146853" w:rsidRPr="00A47AE1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Домашнее задание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lastRenderedPageBreak/>
              <w:t>Приветствие учителя с уч-ся</w:t>
            </w:r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>1.</w:t>
            </w:r>
            <w:r w:rsidRPr="00146853">
              <w:rPr>
                <w:rFonts w:ascii="Helvetica" w:eastAsia="Times New Roman" w:hAnsi="Helvetica" w:cs="Helvetica"/>
                <w:color w:val="FF0000"/>
                <w:sz w:val="14"/>
                <w:lang w:eastAsia="ru-RU"/>
              </w:rPr>
              <w:t> 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Друзья мои, я очень рада</w:t>
            </w:r>
            <w:proofErr w:type="gramStart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ойти в приветливый ваш класс, 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И для меня уже награда, 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Вниманье ваших умных глаз! 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Настраивает класс на урок.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 xml:space="preserve">Делит на </w:t>
            </w:r>
            <w:proofErr w:type="spellStart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микрогруппы</w:t>
            </w:r>
            <w:proofErr w:type="spellEnd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.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 xml:space="preserve">Проверяет </w:t>
            </w:r>
            <w:proofErr w:type="spellStart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д</w:t>
            </w:r>
            <w:proofErr w:type="spellEnd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/</w:t>
            </w:r>
            <w:proofErr w:type="spellStart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з</w:t>
            </w:r>
            <w:proofErr w:type="spellEnd"/>
            <w:proofErr w:type="gramStart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 xml:space="preserve"> У</w:t>
            </w:r>
            <w:proofErr w:type="gramEnd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пр.3, стр.69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Ребята, чтобы определить тему нашего урока вы должны ответить на эти вопросы Кто? Что? а в ответах зашифрована тема нашего урока.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Столица нашей Республики?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lang w:eastAsia="ru-RU"/>
              </w:rPr>
              <w:t> 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Последний месяц осени?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Имя девочки на букву</w:t>
            </w:r>
            <w:proofErr w:type="gramStart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 xml:space="preserve"> Т</w:t>
            </w:r>
            <w:proofErr w:type="gramEnd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?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Время года после лета?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Президент нашей республики?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Седьмой месяц года?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lang w:eastAsia="ru-RU"/>
              </w:rPr>
              <w:t> 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Детская любимая телепередача?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lang w:eastAsia="ru-RU"/>
              </w:rPr>
              <w:t> 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Перевод слова «посуда» на родной язык?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Какое слово получилось? Правильно.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Слайд 2.Работа со слайдами. Объясняет новую тему. Слова, имеющие противоположное значение называются антонимами.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proofErr w:type="spellStart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Н-р</w:t>
            </w:r>
            <w:proofErr w:type="spellEnd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: большой - маленький, чисто - грязно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 xml:space="preserve">. Работа с текстом «Как на свете жить?» а) читать по абзацам б) </w:t>
            </w:r>
            <w:proofErr w:type="spellStart"/>
            <w:proofErr w:type="gramStart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зна-комство</w:t>
            </w:r>
            <w:proofErr w:type="spellEnd"/>
            <w:proofErr w:type="gramEnd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 xml:space="preserve"> с новыми словами в) </w:t>
            </w:r>
            <w:proofErr w:type="spellStart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произно-шение</w:t>
            </w:r>
            <w:proofErr w:type="spellEnd"/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 xml:space="preserve"> слов на стр. 70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Слайд 5.</w:t>
            </w:r>
          </w:p>
          <w:p w:rsidR="00A47AE1" w:rsidRPr="00146853" w:rsidRDefault="00A47AE1" w:rsidP="00A47AE1">
            <w:pPr>
              <w:numPr>
                <w:ilvl w:val="0"/>
                <w:numId w:val="1"/>
              </w:num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Почему у Кати большая радость?</w:t>
            </w:r>
          </w:p>
          <w:p w:rsidR="00A47AE1" w:rsidRPr="00146853" w:rsidRDefault="00A47AE1" w:rsidP="00A47AE1">
            <w:pPr>
              <w:numPr>
                <w:ilvl w:val="0"/>
                <w:numId w:val="1"/>
              </w:num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Сколько лет болел отец девочки?</w:t>
            </w:r>
          </w:p>
          <w:p w:rsidR="00A47AE1" w:rsidRPr="00146853" w:rsidRDefault="00A47AE1" w:rsidP="00A47AE1">
            <w:pPr>
              <w:numPr>
                <w:ilvl w:val="0"/>
                <w:numId w:val="1"/>
              </w:num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Где лежал отец Кати?</w:t>
            </w:r>
          </w:p>
          <w:p w:rsidR="00A47AE1" w:rsidRPr="00146853" w:rsidRDefault="00A47AE1" w:rsidP="00A47AE1">
            <w:pPr>
              <w:numPr>
                <w:ilvl w:val="0"/>
                <w:numId w:val="1"/>
              </w:num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Сколько операции он перенёс?</w:t>
            </w:r>
          </w:p>
          <w:p w:rsidR="00A47AE1" w:rsidRPr="00146853" w:rsidRDefault="00A47AE1" w:rsidP="00A47AE1">
            <w:pPr>
              <w:numPr>
                <w:ilvl w:val="0"/>
                <w:numId w:val="1"/>
              </w:num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Какой отец теперь Кати?</w:t>
            </w:r>
          </w:p>
          <w:p w:rsidR="00A47AE1" w:rsidRPr="00146853" w:rsidRDefault="00A47AE1" w:rsidP="00A47AE1">
            <w:pPr>
              <w:numPr>
                <w:ilvl w:val="0"/>
                <w:numId w:val="1"/>
              </w:num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Кого Катя встретила во дворе?</w:t>
            </w:r>
          </w:p>
          <w:p w:rsidR="00A47AE1" w:rsidRPr="00146853" w:rsidRDefault="00A47AE1" w:rsidP="00A47AE1">
            <w:pPr>
              <w:numPr>
                <w:ilvl w:val="0"/>
                <w:numId w:val="1"/>
              </w:num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Что им сказала Катя?</w:t>
            </w:r>
          </w:p>
          <w:p w:rsidR="00A47AE1" w:rsidRPr="00146853" w:rsidRDefault="00A47AE1" w:rsidP="00A47AE1">
            <w:pPr>
              <w:numPr>
                <w:ilvl w:val="0"/>
                <w:numId w:val="1"/>
              </w:num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Как мальчишки посмотрели на Катю?</w:t>
            </w:r>
          </w:p>
          <w:p w:rsidR="00A47AE1" w:rsidRPr="00146853" w:rsidRDefault="00A47AE1" w:rsidP="00A47AE1">
            <w:pPr>
              <w:numPr>
                <w:ilvl w:val="0"/>
                <w:numId w:val="1"/>
              </w:num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Кому пошла девочка потом?</w:t>
            </w:r>
          </w:p>
          <w:p w:rsidR="00A47AE1" w:rsidRPr="00146853" w:rsidRDefault="00A47AE1" w:rsidP="00A47AE1">
            <w:pPr>
              <w:numPr>
                <w:ilvl w:val="0"/>
                <w:numId w:val="1"/>
              </w:num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Что спросила Надя?</w:t>
            </w:r>
          </w:p>
          <w:p w:rsidR="00A47AE1" w:rsidRPr="00146853" w:rsidRDefault="00A47AE1" w:rsidP="00A47AE1">
            <w:pPr>
              <w:numPr>
                <w:ilvl w:val="0"/>
                <w:numId w:val="1"/>
              </w:num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Почему Катя заплакала?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Работа по усвоению словоформ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-дописывание предложений словами противоположного значения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-что называется именем прилагательным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-как подчеркивается имя прилагательное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>-выполнение упражнений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</w:p>
          <w:p w:rsidR="00A47AE1" w:rsidRP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>Задания группам</w:t>
            </w:r>
          </w:p>
          <w:p w:rsidR="00146853" w:rsidRP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>- прочитайте текст</w:t>
            </w:r>
          </w:p>
          <w:p w:rsidR="00146853" w:rsidRP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>онлайн-перевод</w:t>
            </w:r>
            <w:proofErr w:type="spellEnd"/>
          </w:p>
          <w:p w:rsidR="00146853" w:rsidRP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lastRenderedPageBreak/>
              <w:t>- выделите три основные части текста</w:t>
            </w:r>
          </w:p>
          <w:p w:rsidR="00146853" w:rsidRP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>- как долго болел отец девочки</w:t>
            </w:r>
          </w:p>
          <w:p w:rsidR="00146853" w:rsidRP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>- почему девочка заплакала</w:t>
            </w:r>
          </w:p>
          <w:p w:rsidR="00146853" w:rsidRP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 xml:space="preserve">- а как бы вы </w:t>
            </w:r>
            <w:proofErr w:type="gramStart"/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>поступили</w:t>
            </w:r>
            <w:proofErr w:type="gramEnd"/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 xml:space="preserve"> какие слова сказали бы</w:t>
            </w:r>
          </w:p>
          <w:p w:rsidR="00146853" w:rsidRP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Вышла мышка как – то раз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Поглядеть, который час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Раз, два, три, четыре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Мышки дёрнули за гири.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Вдруг раздался страшный звон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Убежали мышки вон</w:t>
            </w:r>
          </w:p>
          <w:p w:rsidR="00146853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.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Упр.4.стр71. письменно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Упр. 2, стр.70. письменно. Выучить наизусть стихотворение «День Победы»</w:t>
            </w:r>
          </w:p>
          <w:p w:rsidR="00146853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-</w:t>
            </w:r>
            <w:r w:rsidR="00146853"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Назовите прилагательные</w:t>
            </w:r>
          </w:p>
          <w:p w:rsidR="00146853" w:rsidRP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</w:pP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 xml:space="preserve"> О чём узнали на уроке? </w:t>
            </w:r>
          </w:p>
          <w:p w:rsidR="00A47AE1" w:rsidRPr="00146853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- Чем вы занимались на уроке?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- Когда было особенно интересно? 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- Когда было трудно? </w:t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br/>
              <w:t>- Как вы оцениваете свою работу на уроке?</w:t>
            </w:r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t> </w:t>
            </w:r>
            <w:r w:rsidRPr="00146853"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  <w:br/>
            </w: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Комментирование оценок за урок</w:t>
            </w:r>
          </w:p>
          <w:p w:rsid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146853"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Смайлики</w:t>
            </w:r>
          </w:p>
          <w:p w:rsid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</w:pPr>
          </w:p>
          <w:p w:rsidR="00146853" w:rsidRP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FF0000"/>
                <w:sz w:val="14"/>
                <w:szCs w:val="14"/>
                <w:lang w:eastAsia="ru-RU"/>
              </w:rPr>
              <w:t>Пересказ текста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lastRenderedPageBreak/>
              <w:t>Приветствуют учителя.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Настраиваются на урок.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Делятся на группы.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 xml:space="preserve">Дети рассказывают </w:t>
            </w:r>
            <w:proofErr w:type="spellStart"/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стихот</w:t>
            </w:r>
            <w:proofErr w:type="spellEnd"/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. наизусть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Отвечают на вопросы.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146853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-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Ученики внимательно слушают учителя.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Приводят примеры.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Записывают в тетради число и тему урока.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Читают по абзацам, знакомятся с новыми словами, повторяют слова за учителем.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Отвечают на вопросы.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Взаимопроверка. Ставят оценку.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</w:pPr>
          </w:p>
          <w:p w:rsid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</w:pPr>
          </w:p>
          <w:p w:rsid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</w:pPr>
          </w:p>
          <w:p w:rsid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</w:pPr>
          </w:p>
          <w:p w:rsidR="00146853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Делают зарядку.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Выполняют на доске.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.Рефлексия по вопросам.</w:t>
            </w: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</w:p>
          <w:p w:rsidR="00A47AE1" w:rsidRPr="00A47AE1" w:rsidRDefault="00A47AE1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A47AE1">
              <w:rPr>
                <w:rFonts w:ascii="Helvetica" w:eastAsia="Times New Roman" w:hAnsi="Helvetica" w:cs="Helvetica"/>
                <w:i/>
                <w:iCs/>
                <w:color w:val="333333"/>
                <w:sz w:val="14"/>
                <w:szCs w:val="14"/>
                <w:lang w:eastAsia="ru-RU"/>
              </w:rPr>
              <w:t>Ученики объявляют свои оценки.</w:t>
            </w:r>
          </w:p>
          <w:p w:rsidR="00A47AE1" w:rsidRPr="00A47AE1" w:rsidRDefault="00146853" w:rsidP="00A47AE1">
            <w:pPr>
              <w:spacing w:after="100" w:line="240" w:lineRule="auto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  <w:t>Запись в дневники</w:t>
            </w:r>
          </w:p>
        </w:tc>
      </w:tr>
    </w:tbl>
    <w:p w:rsidR="00A47AE1" w:rsidRPr="00A47AE1" w:rsidRDefault="00A47AE1" w:rsidP="00A47AE1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A47AE1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lastRenderedPageBreak/>
        <w:br/>
      </w:r>
    </w:p>
    <w:p w:rsidR="00AE1F85" w:rsidRDefault="00AE1F85"/>
    <w:sectPr w:rsidR="00AE1F85" w:rsidSect="00E13E7C">
      <w:type w:val="continuous"/>
      <w:pgSz w:w="11906" w:h="16838" w:code="9"/>
      <w:pgMar w:top="1134" w:right="851" w:bottom="567" w:left="1701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57DE"/>
    <w:multiLevelType w:val="multilevel"/>
    <w:tmpl w:val="B6AE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7AE1"/>
    <w:rsid w:val="00146853"/>
    <w:rsid w:val="003A21CD"/>
    <w:rsid w:val="00670595"/>
    <w:rsid w:val="00992E50"/>
    <w:rsid w:val="00A47AE1"/>
    <w:rsid w:val="00AE1F85"/>
    <w:rsid w:val="00E1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2017-12-05T14:48:00Z</dcterms:created>
  <dcterms:modified xsi:type="dcterms:W3CDTF">2017-12-05T14:48:00Z</dcterms:modified>
</cp:coreProperties>
</file>