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C6E" w:rsidRPr="00D2536F" w:rsidRDefault="00F71C6E" w:rsidP="00F71C6E">
      <w:pPr>
        <w:jc w:val="center"/>
        <w:rPr>
          <w:b/>
        </w:rPr>
      </w:pPr>
      <w:r w:rsidRPr="00D2536F">
        <w:rPr>
          <w:b/>
        </w:rPr>
        <w:t>«Тёркин - кто же он такой?» по поэме А.Т.Твардовского «Василий Тёркин».</w:t>
      </w:r>
    </w:p>
    <w:p w:rsidR="00F71C6E" w:rsidRPr="00D2536F" w:rsidRDefault="00F71C6E" w:rsidP="00F71C6E">
      <w:pPr>
        <w:jc w:val="center"/>
        <w:rPr>
          <w:b/>
        </w:rPr>
      </w:pPr>
      <w:r w:rsidRPr="00D2536F">
        <w:rPr>
          <w:b/>
        </w:rPr>
        <w:t xml:space="preserve">Урок проведён в 7 классе </w:t>
      </w:r>
    </w:p>
    <w:p w:rsidR="00F71C6E" w:rsidRPr="00D2536F" w:rsidRDefault="00F71C6E" w:rsidP="00F71C6E">
      <w:pPr>
        <w:rPr>
          <w:b/>
        </w:rPr>
      </w:pPr>
      <w:r w:rsidRPr="00D2536F">
        <w:rPr>
          <w:b/>
        </w:rPr>
        <w:t xml:space="preserve">Цели урока: </w:t>
      </w:r>
    </w:p>
    <w:p w:rsidR="00F71C6E" w:rsidRDefault="00F71C6E" w:rsidP="00F71C6E"/>
    <w:p w:rsidR="00F71C6E" w:rsidRDefault="00F71C6E" w:rsidP="00F71C6E">
      <w:r>
        <w:t xml:space="preserve">1) раскрыть гражданское мужество поэта; показать роль  произведений Твардовского  в годы войны; помочь учащимся осознать истоки нашей победы; </w:t>
      </w:r>
    </w:p>
    <w:p w:rsidR="00F71C6E" w:rsidRDefault="00F71C6E" w:rsidP="00F71C6E">
      <w:r>
        <w:t xml:space="preserve">2)совершенствовать умение анализировать лирическое произведение; составлять связный текст по заданным вопросам; развивать навыки актёрского мастерства; </w:t>
      </w:r>
    </w:p>
    <w:p w:rsidR="00F71C6E" w:rsidRDefault="00F71C6E" w:rsidP="00F71C6E">
      <w:r>
        <w:t xml:space="preserve">3) вызвать эмоциональный отклик при беседе о войне; способствовать воспитанию патриотических чувств. </w:t>
      </w:r>
    </w:p>
    <w:p w:rsidR="00F71C6E" w:rsidRDefault="00F71C6E" w:rsidP="00F71C6E">
      <w:r>
        <w:t xml:space="preserve">Оформление доски: эпиграфы к уроку, портрет А. Твардовского, иллюстрации  к поэме; фотография “Памятник автору и его герою в Смоленске” проецируется на экран </w:t>
      </w:r>
    </w:p>
    <w:p w:rsidR="00F71C6E" w:rsidRDefault="00F71C6E" w:rsidP="00F71C6E"/>
    <w:p w:rsidR="00F71C6E" w:rsidRDefault="00F71C6E" w:rsidP="00F71C6E">
      <w:r w:rsidRPr="00D2536F">
        <w:rPr>
          <w:b/>
        </w:rPr>
        <w:t>Оборудование:</w:t>
      </w:r>
      <w:r>
        <w:t xml:space="preserve">  диапроектор, магнитофон. </w:t>
      </w:r>
    </w:p>
    <w:p w:rsidR="00746F66" w:rsidRDefault="00F71C6E" w:rsidP="00F71C6E">
      <w:pPr>
        <w:rPr>
          <w:b/>
        </w:rPr>
      </w:pPr>
      <w:r w:rsidRPr="00D2536F">
        <w:rPr>
          <w:b/>
        </w:rPr>
        <w:t xml:space="preserve">       </w:t>
      </w:r>
    </w:p>
    <w:p w:rsidR="00F71C6E" w:rsidRDefault="00F71C6E" w:rsidP="00F71C6E">
      <w:pPr>
        <w:rPr>
          <w:b/>
        </w:rPr>
      </w:pPr>
      <w:r w:rsidRPr="00D2536F">
        <w:rPr>
          <w:b/>
        </w:rPr>
        <w:t xml:space="preserve">                                                                        Ход урока.</w:t>
      </w:r>
    </w:p>
    <w:p w:rsidR="00746F66" w:rsidRPr="00D2536F" w:rsidRDefault="00746F66" w:rsidP="00F71C6E">
      <w:pPr>
        <w:rPr>
          <w:b/>
        </w:rPr>
      </w:pPr>
      <w:r>
        <w:rPr>
          <w:b/>
        </w:rPr>
        <w:t>Слайд№1</w:t>
      </w:r>
    </w:p>
    <w:p w:rsidR="00F71C6E" w:rsidRPr="00D2536F" w:rsidRDefault="00F71C6E" w:rsidP="00F71C6E">
      <w:pPr>
        <w:rPr>
          <w:b/>
        </w:rPr>
      </w:pPr>
      <w:r w:rsidRPr="00D2536F">
        <w:rPr>
          <w:b/>
        </w:rPr>
        <w:t xml:space="preserve">Слово учителя. </w:t>
      </w:r>
    </w:p>
    <w:p w:rsidR="00F71C6E" w:rsidRDefault="00F71C6E" w:rsidP="00F71C6E">
      <w:r>
        <w:t xml:space="preserve">Мы все знаем  знаменитую поэму  А.Т.Твардовского «Василий Тёркин» (подробно вы будете изучать ее только в 8 классе, но нам хотелось бы познакомить вас с героем именно сейчас). Тема Великой Отечественной войны вам не нова. Мы не устаём обращаться к ней на уроках литературы.  И, говоря о военной лирике, мы в первую очередь называли имена К.Симонова и А.Твардовского. </w:t>
      </w:r>
    </w:p>
    <w:p w:rsidR="00746F66" w:rsidRDefault="00746F66" w:rsidP="00F71C6E">
      <w:r>
        <w:t>Слайд№2</w:t>
      </w:r>
    </w:p>
    <w:p w:rsidR="00F71C6E" w:rsidRDefault="00F71C6E" w:rsidP="00F71C6E">
      <w:r>
        <w:t xml:space="preserve">Чтение эпиграфа к уроку: Поэма “Василий Тёркин”- это лучшее из всего написанного о войне на войне”                                                                                                                                               К. Симонов. </w:t>
      </w:r>
    </w:p>
    <w:p w:rsidR="00F71C6E" w:rsidRDefault="00F71C6E" w:rsidP="00F71C6E"/>
    <w:p w:rsidR="00F71C6E" w:rsidRDefault="00F71C6E" w:rsidP="00F71C6E">
      <w:r>
        <w:t xml:space="preserve">   Василий Тёркин- персонаж вымышленный, но </w:t>
      </w:r>
      <w:proofErr w:type="gramStart"/>
      <w:r>
        <w:t>по истине</w:t>
      </w:r>
      <w:proofErr w:type="gramEnd"/>
      <w:r>
        <w:t xml:space="preserve"> народный, его знает вся страна.</w:t>
      </w:r>
    </w:p>
    <w:p w:rsidR="00746F66" w:rsidRDefault="00746F66" w:rsidP="00F71C6E">
      <w:r>
        <w:t>Слайд№3</w:t>
      </w:r>
    </w:p>
    <w:p w:rsidR="00746F66" w:rsidRDefault="00746F66" w:rsidP="00F71C6E">
      <w:r>
        <w:t>Слайд№4</w:t>
      </w:r>
    </w:p>
    <w:p w:rsidR="00746F66" w:rsidRDefault="00746F66" w:rsidP="00F71C6E">
      <w:r>
        <w:t>Слайд№5</w:t>
      </w:r>
    </w:p>
    <w:p w:rsidR="00746F66" w:rsidRDefault="00746F66" w:rsidP="00F71C6E">
      <w:r>
        <w:t>Слайд№6</w:t>
      </w:r>
    </w:p>
    <w:p w:rsidR="00F71C6E" w:rsidRDefault="00F71C6E" w:rsidP="00F71C6E">
      <w:pPr>
        <w:rPr>
          <w:b/>
        </w:rPr>
      </w:pPr>
      <w:r w:rsidRPr="00D2536F">
        <w:rPr>
          <w:b/>
        </w:rPr>
        <w:lastRenderedPageBreak/>
        <w:t xml:space="preserve">Демонстрация слайдов с фотографиями военных лет.  </w:t>
      </w:r>
    </w:p>
    <w:p w:rsidR="00F71C6E" w:rsidRPr="00D2536F" w:rsidRDefault="00F71C6E" w:rsidP="00F71C6E">
      <w:pPr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2628900" cy="1971675"/>
            <wp:effectExtent l="19050" t="0" r="0" b="0"/>
            <wp:docPr id="2" name="Рисунок 2" descr="слайд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лайд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1C6E" w:rsidRDefault="00F71C6E" w:rsidP="00F71C6E">
      <w:r>
        <w:t xml:space="preserve">        Поэма Александра Твардовского "Василий Теркин" с газетного листа шагнула в ряд бессмертных произведений русской литературы. Как и всякое великое произведение, поэма Твардовского дает правдивую картину эпохи, картину жизни своего народа. </w:t>
      </w:r>
    </w:p>
    <w:p w:rsidR="00F71C6E" w:rsidRDefault="00F71C6E" w:rsidP="00F71C6E">
      <w:r>
        <w:t xml:space="preserve">       В образе Василия Теркина поэт сумел выразить главное в русском национальном характере, выявить его лучшие черты. "</w:t>
      </w:r>
      <w:proofErr w:type="gramStart"/>
      <w:r>
        <w:t>Книга про бойца</w:t>
      </w:r>
      <w:proofErr w:type="gramEnd"/>
      <w:r>
        <w:t xml:space="preserve">" — это произведение "без особого сюжета", "без начала, без конца", так как на войне, когда в любую минуту можно погибнуть, "кто доскажет, кто дослышит — угадать вперед нельзя..." Сознавая свою большую ответственность очевидца, Твардовский размышляет о своем герое и говорит: </w:t>
      </w:r>
    </w:p>
    <w:p w:rsidR="00F71C6E" w:rsidRDefault="00F71C6E" w:rsidP="00F71C6E"/>
    <w:p w:rsidR="00F71C6E" w:rsidRDefault="00F71C6E" w:rsidP="00F71C6E">
      <w:r>
        <w:t xml:space="preserve">В чем-то я его богаче, — </w:t>
      </w:r>
    </w:p>
    <w:p w:rsidR="00F71C6E" w:rsidRDefault="00F71C6E" w:rsidP="00F71C6E">
      <w:r>
        <w:t xml:space="preserve">Я ступал в тот след горячий, </w:t>
      </w:r>
    </w:p>
    <w:p w:rsidR="00746F66" w:rsidRDefault="00F71C6E" w:rsidP="00F71C6E">
      <w:r>
        <w:t xml:space="preserve">Я там был. Я жил тогда... </w:t>
      </w:r>
    </w:p>
    <w:p w:rsidR="00F71C6E" w:rsidRDefault="006C5E36" w:rsidP="00F71C6E">
      <w:r w:rsidRPr="00746F66">
        <w:rPr>
          <w:b/>
        </w:rPr>
        <w:t>Слово учителя</w:t>
      </w:r>
      <w:r>
        <w:t>: а сейчас у нас пройдет конкурсное чтение отрывка из поэмы «Василий Теркин»</w:t>
      </w:r>
    </w:p>
    <w:p w:rsidR="006C5E36" w:rsidRDefault="006C5E36" w:rsidP="00F71C6E">
      <w:pPr>
        <w:rPr>
          <w:b/>
          <w:i/>
        </w:rPr>
      </w:pPr>
      <w:r w:rsidRPr="00746F66">
        <w:rPr>
          <w:b/>
          <w:i/>
        </w:rPr>
        <w:t>Дети читают отрывки</w:t>
      </w:r>
      <w:r w:rsidR="008C2DF2" w:rsidRPr="00746F66">
        <w:rPr>
          <w:b/>
          <w:i/>
        </w:rPr>
        <w:t xml:space="preserve">, </w:t>
      </w:r>
      <w:r w:rsidRPr="00746F66">
        <w:rPr>
          <w:b/>
          <w:i/>
        </w:rPr>
        <w:t xml:space="preserve"> и </w:t>
      </w:r>
      <w:r w:rsidR="008C2DF2" w:rsidRPr="00746F66">
        <w:rPr>
          <w:b/>
          <w:i/>
        </w:rPr>
        <w:t xml:space="preserve">все вместе </w:t>
      </w:r>
      <w:r w:rsidRPr="00746F66">
        <w:rPr>
          <w:b/>
          <w:i/>
        </w:rPr>
        <w:t>выбираем тр</w:t>
      </w:r>
      <w:r w:rsidR="00746F66">
        <w:rPr>
          <w:b/>
          <w:i/>
        </w:rPr>
        <w:t>оих лучших учеников</w:t>
      </w:r>
    </w:p>
    <w:p w:rsidR="00746F66" w:rsidRPr="00746F66" w:rsidRDefault="00746F66" w:rsidP="00F71C6E">
      <w:pPr>
        <w:rPr>
          <w:b/>
          <w:i/>
        </w:rPr>
      </w:pPr>
      <w:r>
        <w:rPr>
          <w:b/>
          <w:i/>
        </w:rPr>
        <w:t>Слайд№7</w:t>
      </w:r>
    </w:p>
    <w:p w:rsidR="00F71C6E" w:rsidRDefault="00F71C6E" w:rsidP="00F71C6E">
      <w:r>
        <w:t xml:space="preserve">       В центре поэмы — народный характер, обобщенный в образе Василия Теркина. Это не просто балагур и весельчак, каким он кажется с первого взгляда. В главе "На привале", где он впервые рассказывает о себе — молодом бойце, мы узнаем, что ему уже порядком досталось от войны. Он был трижды в окружении: "Был рассеян я частично, А частично истреблен... Но, однако, жив вояка". </w:t>
      </w:r>
    </w:p>
    <w:p w:rsidR="00F71C6E" w:rsidRDefault="00F71C6E" w:rsidP="00F71C6E">
      <w:r>
        <w:t xml:space="preserve">       Тяжела война, страшны потери, но самый большой урон — это уныние, отчаяние, безверие. Солдату нужно крепиться. Вот и вся </w:t>
      </w:r>
      <w:proofErr w:type="spellStart"/>
      <w:r>
        <w:t>теркинская</w:t>
      </w:r>
      <w:proofErr w:type="spellEnd"/>
      <w:r>
        <w:t xml:space="preserve"> "пропаганда"</w:t>
      </w:r>
      <w:proofErr w:type="gramStart"/>
      <w:r>
        <w:t xml:space="preserve"> ,</w:t>
      </w:r>
      <w:proofErr w:type="gramEnd"/>
      <w:r>
        <w:t xml:space="preserve"> но сколько в ней спрессовано народной мудрости и уверенности в том, что зло не может быть бесконечным </w:t>
      </w:r>
      <w:r w:rsidR="00746F66">
        <w:t>и безнаказанным.</w:t>
      </w:r>
    </w:p>
    <w:p w:rsidR="00746F66" w:rsidRDefault="00746F66" w:rsidP="00F71C6E">
      <w:r>
        <w:t>Слайд №8</w:t>
      </w:r>
    </w:p>
    <w:p w:rsidR="00F71C6E" w:rsidRDefault="00F71C6E" w:rsidP="00F71C6E">
      <w:r>
        <w:t xml:space="preserve">      Теркин встает перед всеми как бывалый солдат, для которого жизнь — это оставшийся от отца дом, милый, обжитой и находящийся в опасности. Он — работник, хозяин и защитник этого дома. В Теркине чувствуется большая душевная сила, стойкость, умение подниматься после каждого </w:t>
      </w:r>
      <w:r>
        <w:lastRenderedPageBreak/>
        <w:t>удара. Вот он шуткой смягчает рассказ о трех "сабантуях"; вот он ест "со смаком" солдатскую пищу; вот невозмутимо укладывается на сырой земле под  дожд</w:t>
      </w:r>
      <w:r w:rsidR="00746F66">
        <w:t>ем, укрывшись "одной шинелькой"</w:t>
      </w:r>
    </w:p>
    <w:p w:rsidR="00746F66" w:rsidRDefault="00746F66" w:rsidP="00F71C6E">
      <w:r>
        <w:t>Слайд№9</w:t>
      </w:r>
    </w:p>
    <w:p w:rsidR="00F71C6E" w:rsidRDefault="00F71C6E" w:rsidP="00F71C6E">
      <w:r>
        <w:t xml:space="preserve">       Учитель. Василий Теркин стал любимейшим героем. Твардовский нигде не описал внешность Теркина, но этот боец узнаваем. </w:t>
      </w:r>
    </w:p>
    <w:p w:rsidR="00F71C6E" w:rsidRDefault="00F71C6E" w:rsidP="00F71C6E">
      <w:r>
        <w:t xml:space="preserve">То </w:t>
      </w:r>
      <w:proofErr w:type="gramStart"/>
      <w:r>
        <w:t>серьезный</w:t>
      </w:r>
      <w:proofErr w:type="gramEnd"/>
      <w:r>
        <w:t xml:space="preserve">, то потешный, </w:t>
      </w:r>
    </w:p>
    <w:p w:rsidR="00F71C6E" w:rsidRDefault="00F71C6E" w:rsidP="00F71C6E">
      <w:r>
        <w:t xml:space="preserve">Нипочем, что дождь, что снег, — </w:t>
      </w:r>
    </w:p>
    <w:p w:rsidR="00F71C6E" w:rsidRDefault="00F71C6E" w:rsidP="00F71C6E">
      <w:r>
        <w:t xml:space="preserve">В бой, вперед, в огонь кромешный, </w:t>
      </w:r>
    </w:p>
    <w:p w:rsidR="00F71C6E" w:rsidRDefault="00F71C6E" w:rsidP="00F71C6E">
      <w:r>
        <w:t>Он идет, святой и грешный,</w:t>
      </w:r>
    </w:p>
    <w:p w:rsidR="00F71C6E" w:rsidRDefault="00F71C6E" w:rsidP="00F71C6E">
      <w:r>
        <w:t xml:space="preserve">Русский чудо-человек. </w:t>
      </w:r>
    </w:p>
    <w:p w:rsidR="00F71C6E" w:rsidRDefault="00F71C6E" w:rsidP="00F71C6E"/>
    <w:p w:rsidR="00F71C6E" w:rsidRDefault="00F71C6E" w:rsidP="00F71C6E">
      <w:r>
        <w:t xml:space="preserve">       Так и уходит Василий Теркин сквозь все стихии мира в бой, в будущее, в духовную историю нашего общества. </w:t>
      </w:r>
      <w:r>
        <w:tab/>
      </w:r>
    </w:p>
    <w:p w:rsidR="00F71C6E" w:rsidRDefault="00F71C6E" w:rsidP="00F71C6E">
      <w:r>
        <w:t xml:space="preserve">      Тёркин – настоящий патриот земли родной, как и большинство русских солдат. Свою любовь к Родине доказывает неустанным ратным трудом и подвигами. Кровь, смерть, испытания не смогли заглушить силу жизни, бодрость духа героя. </w:t>
      </w:r>
    </w:p>
    <w:p w:rsidR="00D729D1" w:rsidRDefault="00D729D1" w:rsidP="00F71C6E">
      <w:r>
        <w:t>Работа с учебником</w:t>
      </w:r>
      <w:proofErr w:type="gramStart"/>
      <w:r>
        <w:t xml:space="preserve"> :</w:t>
      </w:r>
      <w:proofErr w:type="gramEnd"/>
      <w:r>
        <w:t xml:space="preserve"> стр.185-191</w:t>
      </w:r>
    </w:p>
    <w:p w:rsidR="00D729D1" w:rsidRDefault="00D729D1" w:rsidP="00F71C6E">
      <w:r>
        <w:t>Слайд№10</w:t>
      </w:r>
    </w:p>
    <w:p w:rsidR="00D729D1" w:rsidRPr="00D729D1" w:rsidRDefault="00D729D1" w:rsidP="00F71C6E">
      <w:pPr>
        <w:rPr>
          <w:b/>
        </w:rPr>
      </w:pPr>
      <w:r w:rsidRPr="00D729D1">
        <w:rPr>
          <w:b/>
        </w:rPr>
        <w:t>Итоги</w:t>
      </w:r>
    </w:p>
    <w:p w:rsidR="00D729D1" w:rsidRPr="00D729D1" w:rsidRDefault="00D729D1" w:rsidP="00F71C6E">
      <w:pPr>
        <w:rPr>
          <w:b/>
        </w:rPr>
      </w:pPr>
      <w:proofErr w:type="spellStart"/>
      <w:r w:rsidRPr="00D729D1">
        <w:rPr>
          <w:b/>
        </w:rPr>
        <w:t>Дом</w:t>
      </w:r>
      <w:proofErr w:type="gramStart"/>
      <w:r w:rsidRPr="00D729D1">
        <w:rPr>
          <w:b/>
        </w:rPr>
        <w:t>.з</w:t>
      </w:r>
      <w:proofErr w:type="gramEnd"/>
      <w:r w:rsidRPr="00D729D1">
        <w:rPr>
          <w:b/>
        </w:rPr>
        <w:t>ад</w:t>
      </w:r>
      <w:proofErr w:type="spellEnd"/>
      <w:r w:rsidRPr="00D729D1">
        <w:rPr>
          <w:b/>
        </w:rPr>
        <w:t xml:space="preserve">. </w:t>
      </w:r>
    </w:p>
    <w:p w:rsidR="00F71C6E" w:rsidRDefault="00F71C6E" w:rsidP="00F71C6E">
      <w:pPr>
        <w:spacing w:after="0" w:line="240" w:lineRule="auto"/>
      </w:pPr>
    </w:p>
    <w:p w:rsidR="00A308BE" w:rsidRDefault="00A308BE"/>
    <w:sectPr w:rsidR="00A308BE" w:rsidSect="005507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1C6E"/>
    <w:rsid w:val="006C5E36"/>
    <w:rsid w:val="00746F66"/>
    <w:rsid w:val="008C2DF2"/>
    <w:rsid w:val="00A308BE"/>
    <w:rsid w:val="00BF4468"/>
    <w:rsid w:val="00D729D1"/>
    <w:rsid w:val="00F71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C6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1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1C6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647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4332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3</cp:revision>
  <dcterms:created xsi:type="dcterms:W3CDTF">2014-04-20T09:15:00Z</dcterms:created>
  <dcterms:modified xsi:type="dcterms:W3CDTF">2014-04-20T16:09:00Z</dcterms:modified>
</cp:coreProperties>
</file>