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F0" w:rsidRDefault="00375BF0" w:rsidP="00375B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</w:rPr>
        <w:t>Разработка мероприятия по физической культуре в МБОУ Карпиловской ООШ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</w:rPr>
        <w:t>«Веселый старт» в начальных классах.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</w:rPr>
        <w:t>Задачи: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1.Мотивация занятий физкультурой и спортом в целях оздоровления;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2.Развитие психофизических качеств учащихся;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3.Совершенствование умений и навыков, полученных на уроках  в игровых ситуациях.</w:t>
      </w:r>
    </w:p>
    <w:p w:rsidR="00375BF0" w:rsidRPr="00375BF0" w:rsidRDefault="00375BF0" w:rsidP="00375BF0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Спортивный зал оформлен шарами,  флагами, плакатами с названием и призывами «Спорт 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-э</w:t>
      </w:r>
      <w:proofErr w:type="gramEnd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то здоровье», «Спорт поможет нам везде: и в учебе, и в труде!»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Для награждения: грамоты, медали, призы.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Звучит музыка (спортивный марш). Под аплодисменты  в зал входят участники команд.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: Добрый день, дорогие друзья! Мы очень рады приветствовать вас на нашей спортивной игре  « Весёлый старт». Мы собр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лись здесь, чтобы посоревноваться в силе и ловкости, скорости и выносливости. Пусть девизом нашей сегодняшней встречи станут простые слова «Спорт поможет нам везде: и в учебе, и в труде!».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на нашем празднике мы рады приветствовать дружные спортивные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команды – команды 2, 3, 4 классов</w:t>
      </w:r>
      <w:proofErr w:type="gramStart"/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Вот они перед нами – бодрые, сильные, ловкие, местами подтянутые и даже в чем-то непобедимые наши команды. Встречаем их апл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дисментами.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-И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капитаны наших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 команд! </w:t>
      </w: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 делают шаг вперед)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Оценивать наши успехи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будет жюри в составе: выбираем жюри.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Заниматься физкультурой полезно, весёлой физкультурой - вдвойне. Ведь каждая минута занятий спортом продлевает жизнь человека на один час, а весёлым на два.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Призываю команды к честной спортивной борьбе, желаю всем успехов.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И пусть победит сильнейший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!.</w:t>
      </w:r>
      <w:proofErr w:type="gramEnd"/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-Команды, готовы?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Да!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-Жюри, готовы?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-Да!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-Болельщики, готовы?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-Да!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-Прошу команды занять исходные позиции. Мы начинаем!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объявления конкурса-эстафеты ассистенты показывают, как правильно выполнить задание. Ведущий комментирует происход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щее, подбадривая 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соревнующихся</w:t>
      </w:r>
      <w:proofErr w:type="gramEnd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Итак, </w:t>
      </w: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первый конкурс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команд 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«Представление»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Закончился конкурс приветствий команд. Прошу уважаемое жюри оценить домашнее задание. Высшая оценка - 3 балла.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 конкурс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“Переноска мячей”.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игрок команды добегает до стойки, обегает её, возвращается к команде, передаёт мяч следующему участнику.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переносят по 1 баскетбольному мячу.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итог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Учитель: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Всем известно, всем понятно, что здоровым быть приятно. Только надо знать, как здоровым стать! Что ж друзья! Расслабляться нам нельзя! Дух перевели - конкурс номер три!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3 конкурс «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Поезд</w:t>
      </w: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»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Один ученик обегает фишку, возвращается, берет за руку другого, обегает, берут за руку третьего и, обежав фишку, возвращаются к финишу.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4 конкурс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“Переправа”.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Команды выстраиваются у линии старта в колонну по одному. Первый участник бежит за обручем, находящимся на другой половине зала, надев его, возвращается к команде. Второй игрок “цепляется” за обруч, и оба бегут на другую половину зала. Первый участник остаётся за чертой, второй, надев обруч, бежит за третьим и т. д., пока не “переправит” всех членов команды.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итог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5.Конкурс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“Боулинг”.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На средней линии выставляются 6 кеглей. Игроки сбивают кегли маленьким мячом (мяч нужно катить).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6.Конкурс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«Наездники».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Сначала один сажает себе на спину одного участника и пробегает с ним до условленной отметки, затем другой бежит по тому же ма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шруту с другим ребенком на спине.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итог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7 Конкурс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proofErr w:type="spellStart"/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Сочинялки</w:t>
      </w:r>
      <w:proofErr w:type="spellEnd"/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А сейчас немного отдохнём и заодно досочиним стихотворение.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Удивляется народ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Почему сердит Федот?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Дорогие зрители, предлагаю сыграть в игру “Доскажи словечко”.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Утром раньше поднимайся,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Прыгай, бегай, отжимайся.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здоровья, для порядка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Людям всем нужна…</w:t>
      </w: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(зарядка).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-Кто делает по утрам зарядку?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Хочешь ты побить рекорд?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Так тебе поможет…</w:t>
      </w: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(спорт).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-Кто занимается в спортивных секциях?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Ясным утром вдоль дороги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</w:t>
      </w:r>
      <w:proofErr w:type="gramEnd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а траве блестит роса.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дороге едут ноги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бегут два колеса.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 загадки есть ответ: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 мой…</w:t>
      </w: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(велосипед)!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-Где можно ездить на велосипеде?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Кто на льду меня догонит?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Мы бежим вперегонки.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несут меня не кони,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блестящие…</w:t>
      </w: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(коньки).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-Кто умеет кататься на коньках?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большим спортсменом стать,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Нужно 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много</w:t>
      </w:r>
      <w:proofErr w:type="gramEnd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знать.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Вам поможет здесь сноровка,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И, конечно, …</w:t>
      </w: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(тренировка)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-Занятия спортом не только помогают нам быть здоровыми, но и улучшают настроение, чего я вам всем желаю.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8.Конкурс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«Донеси и не урони»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Два участника по сигналу делают «стульчик» (взявшись за руки 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крест накрест</w:t>
      </w:r>
      <w:proofErr w:type="gramEnd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). Третий садится на «стульчик» и обхватывает их за шею, они бегут вокруг стойки и назад.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итог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9. Конкурс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“Прыжок в длину с места”.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земления первого и т.д. Места команд определяются по дальности отметок последних (</w:t>
      </w: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4-х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) участников.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10. Конкурс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«Лопни шар»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полу разложены шары определенного цвета. Капитаны команд должны садиться на воздушные шары так, чтобы они лопнули. Кто быстрее лопнет все свои шары, тот и выиграл.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</w:t>
      </w:r>
      <w:proofErr w:type="gramEnd"/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тог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11. Конкурс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«Попади»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Участники должны броском попасть в баскетбольное кольцо. На игру дается 90 секунд (</w:t>
      </w:r>
      <w:r w:rsidRPr="00375B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считается количество попаданий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75BF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12. Конкурс</w:t>
      </w: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«Дружные водохлебы»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Мы всем предлагаем выпить 500 мл вкусного сока через соломинку. Но пить надо всем членам команды попеременно. Кто быстрее выпьет сок, тот и победитель в этом конкурсе.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 Пока жюри подводит итог игры, мы посмотрим танцевальный.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Учитель: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  Итак, наш праздник завершен,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Внимание! Внимание!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Объявляем итоги конкурса. Слово представляем жюри. Итак …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1  место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2  место.....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3  место....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Награждение медалями и грамотами.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- А также жюри вручат грамоты по номинациям:</w:t>
      </w:r>
    </w:p>
    <w:p w:rsidR="00375BF0" w:rsidRPr="00375BF0" w:rsidRDefault="00375BF0" w:rsidP="00375BF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Arial" w:eastAsia="Times New Roman" w:hAnsi="Arial" w:cs="Arial"/>
          <w:color w:val="000000"/>
          <w:sz w:val="21"/>
          <w:szCs w:val="21"/>
        </w:rPr>
        <w:t>“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Самая сплоченная команда”;</w:t>
      </w:r>
    </w:p>
    <w:p w:rsidR="00375BF0" w:rsidRPr="00375BF0" w:rsidRDefault="00375BF0" w:rsidP="00375BF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Arial" w:eastAsia="Times New Roman" w:hAnsi="Arial" w:cs="Arial"/>
          <w:color w:val="000000"/>
          <w:sz w:val="21"/>
          <w:szCs w:val="21"/>
        </w:rPr>
        <w:t>“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Самый ловкий</w:t>
      </w:r>
      <w:proofErr w:type="gramStart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.”;</w:t>
      </w:r>
    </w:p>
    <w:p w:rsidR="00375BF0" w:rsidRPr="00375BF0" w:rsidRDefault="00375BF0" w:rsidP="00375BF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Arial" w:eastAsia="Times New Roman" w:hAnsi="Arial" w:cs="Arial"/>
          <w:color w:val="000000"/>
          <w:sz w:val="21"/>
          <w:szCs w:val="21"/>
        </w:rPr>
        <w:t>“</w:t>
      </w: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Самая быстрая, ловкая, умелая”. И. д.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Вручение призов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Всем спасибо за участие,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За поддержку в трудный час.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Пусть устали вы отчасти,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Но приятно видеть вас.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t>Будьте счастливы всегда!</w:t>
      </w:r>
    </w:p>
    <w:p w:rsidR="00375BF0" w:rsidRPr="00375BF0" w:rsidRDefault="00375BF0" w:rsidP="00375B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 музыку все  дети и команды покидают зал.</w:t>
      </w:r>
    </w:p>
    <w:p w:rsidR="00375BF0" w:rsidRPr="00375BF0" w:rsidRDefault="00375BF0" w:rsidP="00375BF0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5BF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sectPr w:rsidR="00375BF0" w:rsidRPr="00375BF0" w:rsidSect="008F5A4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410"/>
    <w:multiLevelType w:val="hybridMultilevel"/>
    <w:tmpl w:val="6DEEDA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5DE0"/>
    <w:multiLevelType w:val="hybridMultilevel"/>
    <w:tmpl w:val="D5024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DF0"/>
    <w:multiLevelType w:val="hybridMultilevel"/>
    <w:tmpl w:val="EF7ACDCC"/>
    <w:lvl w:ilvl="0" w:tplc="C554D1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465"/>
    <w:multiLevelType w:val="hybridMultilevel"/>
    <w:tmpl w:val="EBA6E082"/>
    <w:lvl w:ilvl="0" w:tplc="617C2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69DC"/>
    <w:multiLevelType w:val="hybridMultilevel"/>
    <w:tmpl w:val="171848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70632"/>
    <w:multiLevelType w:val="multilevel"/>
    <w:tmpl w:val="DED05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C5BF6"/>
    <w:multiLevelType w:val="hybridMultilevel"/>
    <w:tmpl w:val="DDB4F2E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6307"/>
    <w:multiLevelType w:val="hybridMultilevel"/>
    <w:tmpl w:val="28909418"/>
    <w:lvl w:ilvl="0" w:tplc="E5E8AAF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99A3D7F"/>
    <w:multiLevelType w:val="hybridMultilevel"/>
    <w:tmpl w:val="E2D497C4"/>
    <w:lvl w:ilvl="0" w:tplc="5F547B0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771C6"/>
    <w:multiLevelType w:val="hybridMultilevel"/>
    <w:tmpl w:val="AC5CDB8E"/>
    <w:lvl w:ilvl="0" w:tplc="0419000F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0A6B4A"/>
    <w:multiLevelType w:val="hybridMultilevel"/>
    <w:tmpl w:val="489AB1C8"/>
    <w:lvl w:ilvl="0" w:tplc="481CC4A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F6444"/>
    <w:multiLevelType w:val="hybridMultilevel"/>
    <w:tmpl w:val="9992165E"/>
    <w:lvl w:ilvl="0" w:tplc="924003BC">
      <w:start w:val="13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681D18"/>
    <w:multiLevelType w:val="hybridMultilevel"/>
    <w:tmpl w:val="CEC4B50A"/>
    <w:lvl w:ilvl="0" w:tplc="C038C5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57820"/>
    <w:multiLevelType w:val="multilevel"/>
    <w:tmpl w:val="7C9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44DF9"/>
    <w:multiLevelType w:val="hybridMultilevel"/>
    <w:tmpl w:val="4492E276"/>
    <w:lvl w:ilvl="0" w:tplc="B0D0BDF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F52DB"/>
    <w:multiLevelType w:val="hybridMultilevel"/>
    <w:tmpl w:val="D8165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40F55"/>
    <w:multiLevelType w:val="hybridMultilevel"/>
    <w:tmpl w:val="A54E09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41B7E"/>
    <w:rsid w:val="00011FFC"/>
    <w:rsid w:val="00072904"/>
    <w:rsid w:val="00086661"/>
    <w:rsid w:val="000F1A5C"/>
    <w:rsid w:val="0010338A"/>
    <w:rsid w:val="00123939"/>
    <w:rsid w:val="00185F4D"/>
    <w:rsid w:val="001D19FA"/>
    <w:rsid w:val="002075D1"/>
    <w:rsid w:val="0028035E"/>
    <w:rsid w:val="002A4F05"/>
    <w:rsid w:val="002C35D4"/>
    <w:rsid w:val="00320BF6"/>
    <w:rsid w:val="0036094A"/>
    <w:rsid w:val="00375BF0"/>
    <w:rsid w:val="003E6D54"/>
    <w:rsid w:val="00437BAF"/>
    <w:rsid w:val="0049216F"/>
    <w:rsid w:val="004C2692"/>
    <w:rsid w:val="004C3A3E"/>
    <w:rsid w:val="00523E77"/>
    <w:rsid w:val="00524C21"/>
    <w:rsid w:val="005568C0"/>
    <w:rsid w:val="00567366"/>
    <w:rsid w:val="005B042D"/>
    <w:rsid w:val="00631417"/>
    <w:rsid w:val="00632E26"/>
    <w:rsid w:val="0063508C"/>
    <w:rsid w:val="006A37FB"/>
    <w:rsid w:val="006B1B41"/>
    <w:rsid w:val="006C4843"/>
    <w:rsid w:val="00724F82"/>
    <w:rsid w:val="0073232D"/>
    <w:rsid w:val="00734F1D"/>
    <w:rsid w:val="00741B7E"/>
    <w:rsid w:val="00743897"/>
    <w:rsid w:val="00767748"/>
    <w:rsid w:val="007B2D48"/>
    <w:rsid w:val="007C24F9"/>
    <w:rsid w:val="008015DD"/>
    <w:rsid w:val="00833574"/>
    <w:rsid w:val="00845B86"/>
    <w:rsid w:val="008847AF"/>
    <w:rsid w:val="008D572B"/>
    <w:rsid w:val="00936D2C"/>
    <w:rsid w:val="00983B4F"/>
    <w:rsid w:val="00992B63"/>
    <w:rsid w:val="00996B2B"/>
    <w:rsid w:val="009E12F8"/>
    <w:rsid w:val="009E50FF"/>
    <w:rsid w:val="00A66504"/>
    <w:rsid w:val="00A675D9"/>
    <w:rsid w:val="00AC25A0"/>
    <w:rsid w:val="00B239BF"/>
    <w:rsid w:val="00B82F25"/>
    <w:rsid w:val="00BA5C12"/>
    <w:rsid w:val="00BB2CB6"/>
    <w:rsid w:val="00C23D4E"/>
    <w:rsid w:val="00C67E41"/>
    <w:rsid w:val="00C72B9E"/>
    <w:rsid w:val="00C96F86"/>
    <w:rsid w:val="00C97417"/>
    <w:rsid w:val="00D07E25"/>
    <w:rsid w:val="00D4165D"/>
    <w:rsid w:val="00D57758"/>
    <w:rsid w:val="00D9295B"/>
    <w:rsid w:val="00DB5BE9"/>
    <w:rsid w:val="00DC4744"/>
    <w:rsid w:val="00DE37DF"/>
    <w:rsid w:val="00DF04A7"/>
    <w:rsid w:val="00DF5800"/>
    <w:rsid w:val="00E43ADF"/>
    <w:rsid w:val="00E54117"/>
    <w:rsid w:val="00E847E4"/>
    <w:rsid w:val="00EA3008"/>
    <w:rsid w:val="00ED11F4"/>
    <w:rsid w:val="00F431C3"/>
    <w:rsid w:val="00F7427B"/>
    <w:rsid w:val="00FA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2020-11-06T08:39:00Z</dcterms:created>
  <dcterms:modified xsi:type="dcterms:W3CDTF">2020-11-06T08:39:00Z</dcterms:modified>
</cp:coreProperties>
</file>