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C8" w:rsidRPr="00472908" w:rsidRDefault="00613FC8" w:rsidP="00097FC2">
      <w:pPr>
        <w:shd w:val="clear" w:color="auto" w:fill="FEFEFE"/>
        <w:spacing w:after="0" w:line="240" w:lineRule="atLeast"/>
        <w:ind w:left="59" w:right="59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Сценарий праздника «ОСЕННИЕ ПОСИДЕЛКИ»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59" w:right="59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 xml:space="preserve">Ведущий 1. 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Дорогие ребята, сегодня мы собрались с вами на игровую конкурсную программу «Осенние посиделки». Я попрошу всех участников подойти ко мне и достать жетончик с номером команды, а затем занять места. Давайте дадим название своей команде.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472908">
        <w:rPr>
          <w:rFonts w:ascii="Times New Roman" w:hAnsi="Times New Roman" w:cs="Times New Roman"/>
          <w:sz w:val="28"/>
          <w:szCs w:val="28"/>
        </w:rPr>
        <w:t xml:space="preserve">Действительно, дни и ночи стали холоднее, не только животные, но и люди готовятся к зиме: на полях и в огородах закончилась уборка овощей. А какие овощи заготавливают на зиму? Первая станция </w:t>
      </w:r>
      <w:r w:rsidRPr="00472908">
        <w:rPr>
          <w:rFonts w:ascii="Times New Roman" w:hAnsi="Times New Roman" w:cs="Times New Roman"/>
          <w:b/>
          <w:bCs/>
          <w:sz w:val="28"/>
          <w:szCs w:val="28"/>
        </w:rPr>
        <w:t>«Загадочная»</w:t>
      </w:r>
    </w:p>
    <w:p w:rsidR="00613FC8" w:rsidRPr="00472908" w:rsidRDefault="00613FC8" w:rsidP="00097FC2">
      <w:pPr>
        <w:pStyle w:val="a3"/>
        <w:spacing w:before="0" w:beforeAutospacing="0" w:after="0" w:afterAutospacing="0" w:line="24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3FC8" w:rsidRPr="00472908" w:rsidRDefault="00613FC8" w:rsidP="00097FC2">
      <w:pPr>
        <w:pStyle w:val="a3"/>
        <w:spacing w:before="0" w:beforeAutospacing="0" w:after="0" w:afterAutospacing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472908">
        <w:rPr>
          <w:rFonts w:ascii="Times New Roman" w:hAnsi="Times New Roman"/>
          <w:b/>
          <w:bCs/>
          <w:color w:val="000000"/>
          <w:sz w:val="28"/>
          <w:szCs w:val="28"/>
        </w:rPr>
        <w:t>Загадка 1.</w:t>
      </w:r>
      <w:r w:rsidRPr="0047290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72908">
        <w:rPr>
          <w:rFonts w:ascii="Times New Roman" w:hAnsi="Times New Roman"/>
          <w:color w:val="000000"/>
          <w:sz w:val="28"/>
          <w:szCs w:val="28"/>
        </w:rPr>
        <w:br/>
        <w:t>1. Греки вручали олимпийцам венок, сплетенный из нее.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13FC8" w:rsidRPr="00472908" w:rsidRDefault="00613FC8" w:rsidP="00097FC2">
      <w:pPr>
        <w:pStyle w:val="a3"/>
        <w:spacing w:before="0" w:beforeAutospacing="0" w:after="0" w:afterAutospacing="0" w:line="240" w:lineRule="atLeast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472908">
        <w:rPr>
          <w:rFonts w:ascii="Times New Roman" w:hAnsi="Times New Roman"/>
          <w:color w:val="000000"/>
          <w:sz w:val="28"/>
          <w:szCs w:val="28"/>
        </w:rPr>
        <w:t xml:space="preserve"> 2. У нее едят и вершки и </w:t>
      </w:r>
      <w:proofErr w:type="gramStart"/>
      <w:r w:rsidRPr="00472908">
        <w:rPr>
          <w:rFonts w:ascii="Times New Roman" w:hAnsi="Times New Roman"/>
          <w:color w:val="000000"/>
          <w:sz w:val="28"/>
          <w:szCs w:val="28"/>
        </w:rPr>
        <w:t>корешки.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729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472908">
        <w:rPr>
          <w:rFonts w:ascii="Times New Roman" w:hAnsi="Times New Roman"/>
          <w:color w:val="000000"/>
          <w:sz w:val="28"/>
          <w:szCs w:val="28"/>
        </w:rPr>
        <w:br/>
        <w:t xml:space="preserve"> 3. Так зовут куклу – маленького мальчика и это растение.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 (</w:t>
      </w:r>
      <w:r w:rsidRPr="00472908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Петрушка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)</w:t>
      </w:r>
      <w:r w:rsidRPr="00472908">
        <w:rPr>
          <w:rFonts w:ascii="Times New Roman" w:hAnsi="Times New Roman"/>
          <w:color w:val="000000"/>
          <w:sz w:val="28"/>
          <w:szCs w:val="28"/>
        </w:rPr>
        <w:br/>
      </w:r>
      <w:r w:rsidRPr="00472908">
        <w:rPr>
          <w:rFonts w:ascii="Times New Roman" w:hAnsi="Times New Roman"/>
          <w:color w:val="000000"/>
          <w:sz w:val="28"/>
          <w:szCs w:val="28"/>
        </w:rPr>
        <w:br/>
      </w:r>
      <w:r w:rsidRPr="00472908">
        <w:rPr>
          <w:rFonts w:ascii="Times New Roman" w:hAnsi="Times New Roman"/>
          <w:b/>
          <w:bCs/>
          <w:color w:val="000000"/>
          <w:sz w:val="28"/>
          <w:szCs w:val="28"/>
        </w:rPr>
        <w:t>Загадка 2.</w:t>
      </w:r>
      <w:r w:rsidRPr="004729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2908">
        <w:rPr>
          <w:rFonts w:ascii="Times New Roman" w:hAnsi="Times New Roman"/>
          <w:color w:val="000000"/>
          <w:sz w:val="28"/>
          <w:szCs w:val="28"/>
        </w:rPr>
        <w:br/>
        <w:t>1. Этот овощ за свою жизнь три раза имя меняет. (Лук-чернушка, севок, репка.)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72908">
        <w:rPr>
          <w:rFonts w:ascii="Times New Roman" w:hAnsi="Times New Roman"/>
          <w:color w:val="000000"/>
          <w:sz w:val="28"/>
          <w:szCs w:val="28"/>
        </w:rPr>
        <w:br/>
        <w:t>2. С перьями, а не птица, в чешуе, а не рыба.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72908">
        <w:rPr>
          <w:rFonts w:ascii="Times New Roman" w:hAnsi="Times New Roman"/>
          <w:color w:val="000000"/>
          <w:sz w:val="28"/>
          <w:szCs w:val="28"/>
        </w:rPr>
        <w:br/>
        <w:t xml:space="preserve">3. Каким овощем был сказочный </w:t>
      </w:r>
      <w:proofErr w:type="spellStart"/>
      <w:r w:rsidRPr="00472908">
        <w:rPr>
          <w:rFonts w:ascii="Times New Roman" w:hAnsi="Times New Roman"/>
          <w:color w:val="000000"/>
          <w:sz w:val="28"/>
          <w:szCs w:val="28"/>
        </w:rPr>
        <w:t>Чиполлино</w:t>
      </w:r>
      <w:proofErr w:type="spellEnd"/>
      <w:r w:rsidRPr="00472908">
        <w:rPr>
          <w:rFonts w:ascii="Times New Roman" w:hAnsi="Times New Roman"/>
          <w:color w:val="000000"/>
          <w:sz w:val="28"/>
          <w:szCs w:val="28"/>
        </w:rPr>
        <w:t>?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 (</w:t>
      </w:r>
      <w:r w:rsidRPr="00472908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Лук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)</w:t>
      </w:r>
    </w:p>
    <w:p w:rsidR="00613FC8" w:rsidRPr="00472908" w:rsidRDefault="00613FC8" w:rsidP="00097FC2">
      <w:pPr>
        <w:pStyle w:val="a3"/>
        <w:spacing w:before="0" w:beforeAutospacing="0" w:after="0" w:afterAutospacing="0" w:line="240" w:lineRule="atLeast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472908">
        <w:rPr>
          <w:rFonts w:ascii="Times New Roman" w:hAnsi="Times New Roman"/>
          <w:color w:val="000000"/>
          <w:sz w:val="28"/>
          <w:szCs w:val="28"/>
        </w:rPr>
        <w:br/>
      </w:r>
      <w:r w:rsidRPr="00472908">
        <w:rPr>
          <w:rFonts w:ascii="Times New Roman" w:hAnsi="Times New Roman"/>
          <w:b/>
          <w:bCs/>
          <w:color w:val="000000"/>
          <w:sz w:val="28"/>
          <w:szCs w:val="28"/>
        </w:rPr>
        <w:t>Загадка 1.</w:t>
      </w:r>
      <w:r w:rsidRPr="004729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2908">
        <w:rPr>
          <w:rFonts w:ascii="Times New Roman" w:hAnsi="Times New Roman"/>
          <w:color w:val="000000"/>
          <w:sz w:val="28"/>
          <w:szCs w:val="28"/>
        </w:rPr>
        <w:br/>
        <w:t>1. Этот овощ давали поклевать петухам перед петушиным боем, чтобы дрались задорнее.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72908">
        <w:rPr>
          <w:rFonts w:ascii="Times New Roman" w:hAnsi="Times New Roman"/>
          <w:color w:val="000000"/>
          <w:sz w:val="28"/>
          <w:szCs w:val="28"/>
        </w:rPr>
        <w:br/>
        <w:t>2. Им кормили рабов в Древнем Египте и воинов в дальних походах.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72908">
        <w:rPr>
          <w:rFonts w:ascii="Times New Roman" w:hAnsi="Times New Roman"/>
          <w:color w:val="000000"/>
          <w:sz w:val="28"/>
          <w:szCs w:val="28"/>
        </w:rPr>
        <w:br/>
        <w:t>3. Этот овощ врачи советуют есть, чтобы не заболеть гриппом.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 (</w:t>
      </w:r>
      <w:r w:rsidRPr="00472908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Чеснок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)</w:t>
      </w:r>
    </w:p>
    <w:p w:rsidR="00613FC8" w:rsidRPr="00472908" w:rsidRDefault="00613FC8" w:rsidP="00097FC2">
      <w:pPr>
        <w:pStyle w:val="a3"/>
        <w:spacing w:before="0" w:beforeAutospacing="0" w:after="0" w:afterAutospacing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472908">
        <w:rPr>
          <w:rFonts w:ascii="Times New Roman" w:hAnsi="Times New Roman"/>
          <w:color w:val="000000"/>
          <w:sz w:val="28"/>
          <w:szCs w:val="28"/>
        </w:rPr>
        <w:br/>
      </w:r>
      <w:r w:rsidRPr="00472908">
        <w:rPr>
          <w:rFonts w:ascii="Times New Roman" w:hAnsi="Times New Roman"/>
          <w:b/>
          <w:bCs/>
          <w:color w:val="000000"/>
          <w:sz w:val="28"/>
          <w:szCs w:val="28"/>
        </w:rPr>
        <w:t>Загадка 2.</w:t>
      </w:r>
      <w:r w:rsidRPr="004729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2908">
        <w:rPr>
          <w:rFonts w:ascii="Times New Roman" w:hAnsi="Times New Roman"/>
          <w:color w:val="000000"/>
          <w:sz w:val="28"/>
          <w:szCs w:val="28"/>
        </w:rPr>
        <w:br/>
        <w:t>1. Мангольд – это ее родственница, у нее едят листья, а у этого овоща – плод.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72908">
        <w:rPr>
          <w:rFonts w:ascii="Times New Roman" w:hAnsi="Times New Roman"/>
          <w:color w:val="000000"/>
          <w:sz w:val="28"/>
          <w:szCs w:val="28"/>
        </w:rPr>
        <w:br/>
        <w:t>2. Этот овощ делает чай сладким.</w:t>
      </w:r>
    </w:p>
    <w:p w:rsidR="00613FC8" w:rsidRPr="00472908" w:rsidRDefault="00613FC8" w:rsidP="00097FC2">
      <w:pPr>
        <w:pStyle w:val="a3"/>
        <w:spacing w:before="0" w:beforeAutospacing="0" w:after="0" w:afterAutospacing="0" w:line="240" w:lineRule="atLeast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72908">
        <w:rPr>
          <w:rFonts w:ascii="Times New Roman" w:hAnsi="Times New Roman"/>
          <w:color w:val="000000"/>
          <w:sz w:val="28"/>
          <w:szCs w:val="28"/>
        </w:rPr>
        <w:t>3. Когда раньше не было румян, розовый цвет щекам можно было придать, натерев их этим овощем, разрезанным пополам.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  (</w:t>
      </w:r>
      <w:r w:rsidRPr="00472908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Свекла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)</w:t>
      </w:r>
    </w:p>
    <w:p w:rsidR="00613FC8" w:rsidRPr="00472908" w:rsidRDefault="00613FC8" w:rsidP="00097FC2">
      <w:pPr>
        <w:pStyle w:val="a3"/>
        <w:spacing w:before="0" w:beforeAutospacing="0" w:after="0" w:afterAutospacing="0" w:line="240" w:lineRule="atLeast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472908">
        <w:rPr>
          <w:rFonts w:ascii="Times New Roman" w:hAnsi="Times New Roman"/>
          <w:color w:val="000000"/>
          <w:sz w:val="28"/>
          <w:szCs w:val="28"/>
        </w:rPr>
        <w:br/>
      </w:r>
      <w:r w:rsidRPr="00472908">
        <w:rPr>
          <w:rFonts w:ascii="Times New Roman" w:hAnsi="Times New Roman"/>
          <w:b/>
          <w:bCs/>
          <w:color w:val="000000"/>
          <w:sz w:val="28"/>
          <w:szCs w:val="28"/>
        </w:rPr>
        <w:t>Загадка 1.</w:t>
      </w:r>
      <w:r w:rsidRPr="004729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2908">
        <w:rPr>
          <w:rFonts w:ascii="Times New Roman" w:hAnsi="Times New Roman"/>
          <w:color w:val="000000"/>
          <w:sz w:val="28"/>
          <w:szCs w:val="28"/>
        </w:rPr>
        <w:br/>
        <w:t>1. Крупнее этих плодов нет на свете, бывают они до 100 кг весом.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729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2908">
        <w:rPr>
          <w:rFonts w:ascii="Times New Roman" w:hAnsi="Times New Roman"/>
          <w:color w:val="000000"/>
          <w:sz w:val="28"/>
          <w:szCs w:val="28"/>
        </w:rPr>
        <w:br/>
        <w:t xml:space="preserve">2. Плод этого растения может быть ведром, бутылью, барабаном и бочкой для засола огурцов </w:t>
      </w:r>
      <w:r w:rsidRPr="00472908">
        <w:rPr>
          <w:rFonts w:ascii="Times New Roman" w:hAnsi="Times New Roman"/>
          <w:color w:val="000000"/>
          <w:sz w:val="28"/>
          <w:szCs w:val="28"/>
        </w:rPr>
        <w:br/>
        <w:t>3. Из нее волшебница сделала карету для Золушки.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 (</w:t>
      </w:r>
      <w:r w:rsidRPr="00472908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Тыква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)</w:t>
      </w:r>
    </w:p>
    <w:p w:rsidR="00613FC8" w:rsidRPr="00472908" w:rsidRDefault="00613FC8" w:rsidP="00097FC2">
      <w:pPr>
        <w:pStyle w:val="a3"/>
        <w:spacing w:before="0" w:beforeAutospacing="0" w:after="0" w:afterAutospacing="0" w:line="24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3FC8" w:rsidRPr="00472908" w:rsidRDefault="00613FC8" w:rsidP="00097FC2">
      <w:pPr>
        <w:pStyle w:val="a3"/>
        <w:spacing w:before="0" w:beforeAutospacing="0" w:after="0" w:afterAutospacing="0" w:line="240" w:lineRule="atLeast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472908">
        <w:rPr>
          <w:rFonts w:ascii="Times New Roman" w:hAnsi="Times New Roman"/>
          <w:b/>
          <w:bCs/>
          <w:color w:val="000000"/>
          <w:sz w:val="28"/>
          <w:szCs w:val="28"/>
        </w:rPr>
        <w:t>Загадка 2.</w:t>
      </w:r>
      <w:r w:rsidRPr="00472908">
        <w:rPr>
          <w:rFonts w:ascii="Times New Roman" w:hAnsi="Times New Roman"/>
          <w:color w:val="000000"/>
          <w:sz w:val="28"/>
          <w:szCs w:val="28"/>
        </w:rPr>
        <w:br/>
        <w:t>1.Это растение прибыло к нам из Южной Америки. Индейцы называли его "ахи" и использовали вместо соли.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72908">
        <w:rPr>
          <w:rFonts w:ascii="Times New Roman" w:hAnsi="Times New Roman"/>
          <w:color w:val="000000"/>
          <w:sz w:val="28"/>
          <w:szCs w:val="28"/>
        </w:rPr>
        <w:br/>
        <w:t xml:space="preserve">2. Для украшения стола плоды этого овоща – желтого, зеленого, красного </w:t>
      </w:r>
      <w:r w:rsidRPr="00472908">
        <w:rPr>
          <w:rFonts w:ascii="Times New Roman" w:hAnsi="Times New Roman"/>
          <w:color w:val="000000"/>
          <w:sz w:val="28"/>
          <w:szCs w:val="28"/>
        </w:rPr>
        <w:lastRenderedPageBreak/>
        <w:t>цвета – хозяйки нарезают кольцами.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729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2908">
        <w:rPr>
          <w:rFonts w:ascii="Times New Roman" w:hAnsi="Times New Roman"/>
          <w:color w:val="000000"/>
          <w:sz w:val="28"/>
          <w:szCs w:val="28"/>
        </w:rPr>
        <w:br/>
        <w:t>3. Бывает черный, бывает красный – горше полыни, острее ножа.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  (</w:t>
      </w:r>
      <w:r w:rsidRPr="00472908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Перец</w:t>
      </w:r>
      <w:r w:rsidRPr="00472908">
        <w:rPr>
          <w:rStyle w:val="apple-converted-space"/>
          <w:rFonts w:ascii="Times New Roman" w:hAnsi="Times New Roman"/>
          <w:color w:val="000000"/>
          <w:sz w:val="28"/>
          <w:szCs w:val="28"/>
        </w:rPr>
        <w:t>)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72908">
        <w:rPr>
          <w:rFonts w:ascii="Times New Roman" w:hAnsi="Times New Roman" w:cs="Times New Roman"/>
          <w:b/>
          <w:bCs/>
          <w:sz w:val="28"/>
          <w:szCs w:val="28"/>
        </w:rPr>
        <w:t xml:space="preserve">Ведущий 1. 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так, мы отправляемся в осеннее путешествие. И следующая наша станция</w:t>
      </w:r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«Поэтическая».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задания: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собрать разрезанное на строки стихотворение и назвать его автора.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Унылая пора! Очей очарованье!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Приятна мне твоя прощальная краса-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Люблю я пышное природы увяданье,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 багрец и золото одетые леса.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 их сенях ветра шум и свежее дыхание.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 мглой волнистою покрыты небеса,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 редкий солнца луч, и первые морозы.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 отдалённые седой зимы угрозы. (Пушкин)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задание: сочинить стихотворение, используя рифмы: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</w:t>
      </w:r>
      <w:proofErr w:type="gramEnd"/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...оконце,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</w:t>
      </w:r>
      <w:proofErr w:type="gramEnd"/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...кабинет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тем временем мы прибываем на станцию</w:t>
      </w:r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«Музыкальная».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я попрошу вас вспомнить и исполнить по 1 куплету песню на тему «Осень». (</w:t>
      </w:r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ЭТО БЫЛА МУЗЫКАЛЬНАЯ ПАУЗА)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теперь послушайте задание конкурса </w:t>
      </w:r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 ПЕСНЮ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но только угадывать вы будете не по нотам, а по описанию.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1.песня о длительном путешествии маленькой девочки в яркой шапочке (Если долго – долго, песня Красной шапочки)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2.песня о самом радостном празднике, который бывает только раз в году.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1.песня о содержании головы, которая для маленького медвежонка не составляет особой ценности. (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песня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Винни –Пуха)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2.песня по слогам о деревянном человечке (</w:t>
      </w:r>
      <w:proofErr w:type="spellStart"/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-но)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 xml:space="preserve">  Станция «Э</w:t>
      </w:r>
      <w:r w:rsidRPr="0047290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кспромт» </w:t>
      </w:r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 xml:space="preserve">Для проведения следующего конкурса </w:t>
      </w:r>
      <w:r w:rsidRPr="00472908">
        <w:rPr>
          <w:rFonts w:ascii="Times New Roman" w:hAnsi="Times New Roman" w:cs="Times New Roman"/>
          <w:sz w:val="28"/>
          <w:szCs w:val="28"/>
        </w:rPr>
        <w:t>просим выйти на сцену по 2 человека от команды. Выбирайте по листочку.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 xml:space="preserve"> У кого </w:t>
      </w:r>
      <w:r w:rsidRPr="00472908">
        <w:rPr>
          <w:rFonts w:ascii="Times New Roman" w:hAnsi="Times New Roman" w:cs="Times New Roman"/>
          <w:b/>
          <w:bCs/>
          <w:sz w:val="28"/>
          <w:szCs w:val="28"/>
        </w:rPr>
        <w:t xml:space="preserve">Дубовый листок </w:t>
      </w:r>
      <w:proofErr w:type="gramStart"/>
      <w:r w:rsidRPr="00472908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Pr="0047290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4729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908">
        <w:rPr>
          <w:rFonts w:ascii="Times New Roman" w:hAnsi="Times New Roman" w:cs="Times New Roman"/>
          <w:sz w:val="28"/>
          <w:szCs w:val="28"/>
        </w:rPr>
        <w:t>два</w:t>
      </w:r>
      <w:r w:rsidRPr="00472908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472908">
        <w:rPr>
          <w:rFonts w:ascii="Times New Roman" w:hAnsi="Times New Roman" w:cs="Times New Roman"/>
          <w:sz w:val="28"/>
          <w:szCs w:val="28"/>
        </w:rPr>
        <w:t>Вспомните стихотворение (или песенку) про осень.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472908">
        <w:rPr>
          <w:rFonts w:ascii="Times New Roman" w:hAnsi="Times New Roman" w:cs="Times New Roman"/>
          <w:sz w:val="28"/>
          <w:szCs w:val="28"/>
        </w:rPr>
        <w:t>У кого</w:t>
      </w:r>
      <w:r w:rsidRPr="00472908">
        <w:rPr>
          <w:rFonts w:ascii="Times New Roman" w:hAnsi="Times New Roman" w:cs="Times New Roman"/>
          <w:b/>
          <w:bCs/>
          <w:sz w:val="28"/>
          <w:szCs w:val="28"/>
        </w:rPr>
        <w:t xml:space="preserve"> березы ли</w:t>
      </w:r>
      <w:r w:rsidRPr="00472908">
        <w:rPr>
          <w:rFonts w:ascii="Times New Roman" w:hAnsi="Times New Roman" w:cs="Times New Roman"/>
          <w:sz w:val="28"/>
          <w:szCs w:val="28"/>
        </w:rPr>
        <w:t>ст, тот мимический артист – Изобразить стаю птиц, улетающих на юг.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472908">
        <w:rPr>
          <w:rFonts w:ascii="Times New Roman" w:hAnsi="Times New Roman" w:cs="Times New Roman"/>
          <w:sz w:val="28"/>
          <w:szCs w:val="28"/>
        </w:rPr>
        <w:t>У кого</w:t>
      </w:r>
      <w:r w:rsidRPr="00472908">
        <w:rPr>
          <w:rFonts w:ascii="Times New Roman" w:hAnsi="Times New Roman" w:cs="Times New Roman"/>
          <w:b/>
          <w:bCs/>
          <w:sz w:val="28"/>
          <w:szCs w:val="28"/>
        </w:rPr>
        <w:t xml:space="preserve"> листок рябины</w:t>
      </w:r>
      <w:r w:rsidRPr="00472908">
        <w:rPr>
          <w:rFonts w:ascii="Times New Roman" w:hAnsi="Times New Roman" w:cs="Times New Roman"/>
          <w:sz w:val="28"/>
          <w:szCs w:val="28"/>
        </w:rPr>
        <w:t>, говорите без запинок – трижды произнести скороговорку “«Осень строга - сбрось, лось, рога»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 xml:space="preserve">  </w:t>
      </w:r>
      <w:r w:rsidRPr="00472908">
        <w:rPr>
          <w:rFonts w:ascii="Times New Roman" w:hAnsi="Times New Roman" w:cs="Times New Roman"/>
          <w:b/>
          <w:bCs/>
          <w:sz w:val="28"/>
          <w:szCs w:val="28"/>
        </w:rPr>
        <w:t xml:space="preserve">Лист </w:t>
      </w:r>
      <w:proofErr w:type="gramStart"/>
      <w:r w:rsidRPr="00472908">
        <w:rPr>
          <w:rFonts w:ascii="Times New Roman" w:hAnsi="Times New Roman" w:cs="Times New Roman"/>
          <w:b/>
          <w:bCs/>
          <w:sz w:val="28"/>
          <w:szCs w:val="28"/>
        </w:rPr>
        <w:t xml:space="preserve">кленовый </w:t>
      </w:r>
      <w:r w:rsidRPr="00472908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472908">
        <w:rPr>
          <w:rFonts w:ascii="Times New Roman" w:hAnsi="Times New Roman" w:cs="Times New Roman"/>
          <w:sz w:val="28"/>
          <w:szCs w:val="28"/>
        </w:rPr>
        <w:t xml:space="preserve"> на вопросы отвечать готовый.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472908">
        <w:rPr>
          <w:rFonts w:ascii="Times New Roman" w:hAnsi="Times New Roman" w:cs="Times New Roman"/>
          <w:sz w:val="28"/>
          <w:szCs w:val="28"/>
        </w:rPr>
        <w:t xml:space="preserve">1. Первое шумно из пушки </w:t>
      </w:r>
      <w:proofErr w:type="gramStart"/>
      <w:r w:rsidRPr="00472908">
        <w:rPr>
          <w:rFonts w:ascii="Times New Roman" w:hAnsi="Times New Roman" w:cs="Times New Roman"/>
          <w:sz w:val="28"/>
          <w:szCs w:val="28"/>
        </w:rPr>
        <w:t>стреляет,</w:t>
      </w:r>
      <w:r w:rsidRPr="00472908">
        <w:rPr>
          <w:rFonts w:ascii="Times New Roman" w:hAnsi="Times New Roman" w:cs="Times New Roman"/>
          <w:sz w:val="28"/>
          <w:szCs w:val="28"/>
        </w:rPr>
        <w:br/>
        <w:t>   </w:t>
      </w:r>
      <w:proofErr w:type="gramEnd"/>
      <w:r w:rsidRPr="00472908">
        <w:rPr>
          <w:rFonts w:ascii="Times New Roman" w:hAnsi="Times New Roman" w:cs="Times New Roman"/>
          <w:sz w:val="28"/>
          <w:szCs w:val="28"/>
        </w:rPr>
        <w:t xml:space="preserve"> Ну, а второе спортсмены метают. (</w:t>
      </w:r>
      <w:r w:rsidRPr="00472908">
        <w:rPr>
          <w:rFonts w:ascii="Times New Roman" w:hAnsi="Times New Roman" w:cs="Times New Roman"/>
          <w:b/>
          <w:bCs/>
          <w:sz w:val="28"/>
          <w:szCs w:val="28"/>
        </w:rPr>
        <w:t>Ядро</w:t>
      </w:r>
      <w:r w:rsidRPr="00472908">
        <w:rPr>
          <w:rFonts w:ascii="Times New Roman" w:hAnsi="Times New Roman" w:cs="Times New Roman"/>
          <w:sz w:val="28"/>
          <w:szCs w:val="28"/>
        </w:rPr>
        <w:t>)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472908">
        <w:rPr>
          <w:rFonts w:ascii="Times New Roman" w:hAnsi="Times New Roman" w:cs="Times New Roman"/>
          <w:sz w:val="28"/>
          <w:szCs w:val="28"/>
        </w:rPr>
        <w:t xml:space="preserve">2. Один в огороде на грядке </w:t>
      </w:r>
      <w:proofErr w:type="gramStart"/>
      <w:r w:rsidRPr="00472908">
        <w:rPr>
          <w:rFonts w:ascii="Times New Roman" w:hAnsi="Times New Roman" w:cs="Times New Roman"/>
          <w:sz w:val="28"/>
          <w:szCs w:val="28"/>
        </w:rPr>
        <w:t>растет,</w:t>
      </w:r>
      <w:r w:rsidRPr="00472908">
        <w:rPr>
          <w:rFonts w:ascii="Times New Roman" w:hAnsi="Times New Roman" w:cs="Times New Roman"/>
          <w:sz w:val="28"/>
          <w:szCs w:val="28"/>
        </w:rPr>
        <w:br/>
        <w:t>   </w:t>
      </w:r>
      <w:proofErr w:type="gramEnd"/>
      <w:r w:rsidRPr="00472908">
        <w:rPr>
          <w:rFonts w:ascii="Times New Roman" w:hAnsi="Times New Roman" w:cs="Times New Roman"/>
          <w:sz w:val="28"/>
          <w:szCs w:val="28"/>
        </w:rPr>
        <w:t xml:space="preserve"> Другой же по цели стрелой попадет. </w:t>
      </w:r>
      <w:r w:rsidRPr="0047290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7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Лук</w:t>
      </w:r>
      <w:r w:rsidRPr="0047290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2.</w:t>
      </w:r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тем временем мы приближаемся к станции</w:t>
      </w:r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«Внимательная».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1)Прослушайте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рассказ, в нём есть ошибки. Выпишите их на листки. За каждую найденную ошибку – 1очко.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Наступила осень. Животные готовятся к зиме. Некоторые птицы улетают на юг. Это ласточки, грачи, сороки, журавли. Лесные жители: заяц, ёж, белка, лиса – меняют шубки на более тёплые и густые. А на полях и в садах заканчиваются осенние работы. Заканчивается сенокос, убраны овощи, в садах высаживают молодые саженцы. Сгребают опавшую листву. В лесу зацветают подснежники. (3 ошибки)</w:t>
      </w:r>
    </w:p>
    <w:p w:rsidR="00613FC8" w:rsidRPr="00472908" w:rsidRDefault="00613FC8" w:rsidP="00097FC2">
      <w:pPr>
        <w:spacing w:after="0" w:line="240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 xml:space="preserve">  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>Для  следующего</w:t>
      </w:r>
      <w:proofErr w:type="gramEnd"/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 xml:space="preserve"> конкурса на сцену приглашаются двое учащихся.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 xml:space="preserve">Конкурс называется </w:t>
      </w:r>
      <w:r w:rsidRPr="00472908">
        <w:rPr>
          <w:rFonts w:ascii="Times New Roman" w:hAnsi="Times New Roman" w:cs="Times New Roman"/>
          <w:b/>
          <w:bCs/>
          <w:sz w:val="28"/>
          <w:szCs w:val="28"/>
        </w:rPr>
        <w:t>«Угадай овощ по хрусту</w:t>
      </w:r>
      <w:r w:rsidRPr="0047290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72908">
        <w:rPr>
          <w:rFonts w:ascii="Times New Roman" w:hAnsi="Times New Roman" w:cs="Times New Roman"/>
          <w:sz w:val="28"/>
          <w:szCs w:val="28"/>
        </w:rPr>
        <w:t>( огурец</w:t>
      </w:r>
      <w:proofErr w:type="gramEnd"/>
      <w:r w:rsidRPr="00472908">
        <w:rPr>
          <w:rFonts w:ascii="Times New Roman" w:hAnsi="Times New Roman" w:cs="Times New Roman"/>
          <w:sz w:val="28"/>
          <w:szCs w:val="28"/>
        </w:rPr>
        <w:t xml:space="preserve">, капуста, морковь, сырой картофель). 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2908">
        <w:rPr>
          <w:rFonts w:ascii="Times New Roman" w:hAnsi="Times New Roman" w:cs="Times New Roman"/>
          <w:sz w:val="28"/>
          <w:szCs w:val="28"/>
        </w:rPr>
        <w:t>Пара становится спиной друг к другу, одному из них завязывают глаза. Второй по хрусту должен определить, что ест первый.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Станция </w:t>
      </w:r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«Танцевальная»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Участники передвигаются под 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музыку  по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кругу, где в центре его находятся семечки (на одну меньше, чем участников). Когда музыка перестанет звучать, нужно 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успеть  взять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семечко .Кто останется  без семечки, тот уходит.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472908">
        <w:rPr>
          <w:rFonts w:ascii="Times New Roman" w:hAnsi="Times New Roman" w:cs="Times New Roman"/>
          <w:sz w:val="28"/>
          <w:szCs w:val="28"/>
        </w:rPr>
        <w:t xml:space="preserve"> Следующая </w:t>
      </w:r>
      <w:proofErr w:type="gramStart"/>
      <w:r w:rsidRPr="00472908">
        <w:rPr>
          <w:rFonts w:ascii="Times New Roman" w:hAnsi="Times New Roman" w:cs="Times New Roman"/>
          <w:sz w:val="28"/>
          <w:szCs w:val="28"/>
        </w:rPr>
        <w:t>станция  называется</w:t>
      </w:r>
      <w:proofErr w:type="gramEnd"/>
      <w:r w:rsidRPr="00472908">
        <w:rPr>
          <w:rFonts w:ascii="Times New Roman" w:hAnsi="Times New Roman" w:cs="Times New Roman"/>
          <w:sz w:val="28"/>
          <w:szCs w:val="28"/>
        </w:rPr>
        <w:t xml:space="preserve"> </w:t>
      </w:r>
      <w:r w:rsidRPr="00472908">
        <w:rPr>
          <w:rFonts w:ascii="Times New Roman" w:hAnsi="Times New Roman" w:cs="Times New Roman"/>
          <w:b/>
          <w:bCs/>
          <w:sz w:val="28"/>
          <w:szCs w:val="28"/>
        </w:rPr>
        <w:t>«Черный ящик»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29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72908">
        <w:rPr>
          <w:rFonts w:ascii="Times New Roman" w:hAnsi="Times New Roman" w:cs="Times New Roman"/>
          <w:b/>
          <w:bCs/>
          <w:sz w:val="28"/>
          <w:szCs w:val="28"/>
        </w:rPr>
        <w:t>Черный ящик №1.</w:t>
      </w:r>
      <w:r w:rsidRPr="00472908">
        <w:rPr>
          <w:rFonts w:ascii="Times New Roman" w:hAnsi="Times New Roman" w:cs="Times New Roman"/>
          <w:sz w:val="28"/>
          <w:szCs w:val="28"/>
        </w:rPr>
        <w:t xml:space="preserve">   (В зал выносят черный ящик №1). 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2908">
        <w:rPr>
          <w:rFonts w:ascii="Times New Roman" w:hAnsi="Times New Roman" w:cs="Times New Roman"/>
          <w:sz w:val="28"/>
          <w:szCs w:val="28"/>
        </w:rPr>
        <w:t xml:space="preserve">Этот талисман носили средневековые рыцари, философы древности. Показывая его поперечное сечение своим ученикам, объясняли строение вселенной. Во все времена ему приписывали целебные свойства, считая, что даже его </w:t>
      </w:r>
      <w:proofErr w:type="gramStart"/>
      <w:r w:rsidRPr="00472908">
        <w:rPr>
          <w:rFonts w:ascii="Times New Roman" w:hAnsi="Times New Roman" w:cs="Times New Roman"/>
          <w:sz w:val="28"/>
          <w:szCs w:val="28"/>
        </w:rPr>
        <w:t>неприятный  запах</w:t>
      </w:r>
      <w:proofErr w:type="gramEnd"/>
      <w:r w:rsidRPr="00472908">
        <w:rPr>
          <w:rFonts w:ascii="Times New Roman" w:hAnsi="Times New Roman" w:cs="Times New Roman"/>
          <w:sz w:val="28"/>
          <w:szCs w:val="28"/>
        </w:rPr>
        <w:t xml:space="preserve"> предохраняет от болезни.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2908">
        <w:rPr>
          <w:rFonts w:ascii="Times New Roman" w:hAnsi="Times New Roman" w:cs="Times New Roman"/>
          <w:sz w:val="28"/>
          <w:szCs w:val="28"/>
        </w:rPr>
        <w:t>Вопрос: Что в черном ящике? (</w:t>
      </w:r>
      <w:r w:rsidRPr="00472908">
        <w:rPr>
          <w:rFonts w:ascii="Times New Roman" w:hAnsi="Times New Roman" w:cs="Times New Roman"/>
          <w:b/>
          <w:bCs/>
          <w:sz w:val="28"/>
          <w:szCs w:val="28"/>
        </w:rPr>
        <w:t>Луковица</w:t>
      </w:r>
      <w:r w:rsidRPr="00472908">
        <w:rPr>
          <w:rFonts w:ascii="Times New Roman" w:hAnsi="Times New Roman" w:cs="Times New Roman"/>
          <w:sz w:val="28"/>
          <w:szCs w:val="28"/>
        </w:rPr>
        <w:t>).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472908">
        <w:rPr>
          <w:rFonts w:ascii="Times New Roman" w:hAnsi="Times New Roman" w:cs="Times New Roman"/>
          <w:b/>
          <w:bCs/>
          <w:sz w:val="28"/>
          <w:szCs w:val="28"/>
        </w:rPr>
        <w:t>Черный ящик №2.</w:t>
      </w:r>
      <w:r w:rsidRPr="00472908">
        <w:rPr>
          <w:rFonts w:ascii="Times New Roman" w:hAnsi="Times New Roman" w:cs="Times New Roman"/>
          <w:sz w:val="28"/>
          <w:szCs w:val="28"/>
        </w:rPr>
        <w:t xml:space="preserve"> (В зал выносят черный ящик №2).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729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Первые сведения о том, что лежит в ящике, </w:t>
      </w:r>
      <w:r w:rsidRPr="00472908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относятся ко времени правления князя Яро</w:t>
      </w:r>
      <w:r w:rsidRPr="0047290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729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слава Мудрого в Киевской Руси. А </w:t>
      </w:r>
      <w:proofErr w:type="gramStart"/>
      <w:r w:rsidRPr="00472908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это  1051</w:t>
      </w:r>
      <w:proofErr w:type="gramEnd"/>
      <w:r w:rsidRPr="004729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год. </w:t>
      </w:r>
      <w:r w:rsidRPr="0047290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 большой долей уважения к самому плоду </w:t>
      </w:r>
      <w:r w:rsidRPr="004729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относились и относятся по сей день жители Германии. </w:t>
      </w:r>
      <w:r w:rsidRPr="00472908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 сих пор в немецких деревнях существует старый обы</w:t>
      </w:r>
      <w:r w:rsidRPr="00472908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472908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чай — в день рождения младенца сажают это</w:t>
      </w:r>
      <w:r w:rsidRPr="004729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Как оно будет расти и развиваться, такая судьба </w:t>
      </w:r>
      <w:r w:rsidRPr="004729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уготована и малышу. (Подсказка- о нём упоминается и в Библии как о </w:t>
      </w:r>
      <w:r w:rsidRPr="00472908">
        <w:rPr>
          <w:rFonts w:ascii="Times New Roman" w:hAnsi="Times New Roman" w:cs="Times New Roman"/>
          <w:color w:val="000000"/>
          <w:sz w:val="28"/>
          <w:szCs w:val="28"/>
        </w:rPr>
        <w:t>райском плоде.) (</w:t>
      </w:r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Яблоко</w:t>
      </w:r>
      <w:r w:rsidRPr="0047290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472908">
        <w:rPr>
          <w:rFonts w:ascii="Times New Roman" w:hAnsi="Times New Roman" w:cs="Times New Roman"/>
          <w:sz w:val="28"/>
          <w:szCs w:val="28"/>
        </w:rPr>
        <w:t xml:space="preserve"> 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осеннее ненастье 6 погод на дворе: сеет, веет, крутит, рвёт, сверху льёт, снизу метёт. А слышали вы, ребята, о приметах осени, которые в народе известны с давних пор? Кто из вас вспомнит? Станция </w:t>
      </w:r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«Наблюдательная»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Дым стелется – (к непогоде)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Дым столбом – (к морозу и солнцу)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Лягушки квакают – (к дождю)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Муравьи уползают в муравейники, закрывая в него вход. – (к дождю)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Комары гудят, вьются тучами – (к дождю, к теплу)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Бабье лето ненастно – (осень суха)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знаете ли вы как в народе называют осенние месяцы?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Сентябрь-месяц сладкий и фруктовый. О нём говорят: 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 В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сентябре одна ягода горькая- да и та – рябина.»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472908">
        <w:rPr>
          <w:rFonts w:ascii="Times New Roman" w:hAnsi="Times New Roman" w:cs="Times New Roman"/>
          <w:sz w:val="28"/>
          <w:szCs w:val="28"/>
        </w:rPr>
        <w:t xml:space="preserve"> 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Октябрь называют </w:t>
      </w:r>
      <w:proofErr w:type="spellStart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грязником</w:t>
      </w:r>
      <w:proofErr w:type="spellEnd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народе говорят: «Октябрь ни колеса, ни полоза не любит».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Ноябре говорят так: 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 В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ноябре зима с осенью борется», «Ноябрь капризен, то плачет, то смеётся».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472908">
        <w:rPr>
          <w:rFonts w:ascii="Times New Roman" w:hAnsi="Times New Roman" w:cs="Times New Roman"/>
          <w:sz w:val="28"/>
          <w:szCs w:val="28"/>
        </w:rPr>
        <w:t xml:space="preserve"> 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Каждое время года прекрасно по-своему. Осень особенно.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Станция</w:t>
      </w:r>
      <w:r w:rsidRPr="0047290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«</w:t>
      </w:r>
      <w:proofErr w:type="gramEnd"/>
      <w:r w:rsidRPr="0047290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Кленовый лист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(собрать </w:t>
      </w:r>
      <w:proofErr w:type="spellStart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Pr="004729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наша конечная станция</w:t>
      </w:r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«Театральная</w:t>
      </w:r>
      <w:proofErr w:type="gramStart"/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где каждому из вас предоставляется возможность побыть актёром. 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 1.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Старые сказки на новый лад, 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“Что в этом проку?” – все говорят. 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Столетья прошли, мелькали года, 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 сказка была интересна всегда! 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Сказка «Репка»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 2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А теперь 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посмотрим  сказку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сказку нам сыграть,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Нужно роли нам раздать.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загадку отгадает,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Роль он тут же получает.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Работящий, хоть и сед,                       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Догадались, это …(дед)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у деда есть подружка 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милая …(старушка)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Раскрасавица, не злючка,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Проживает с ними …(внучка)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у внучки есть дружок,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шустренький …(щенок)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Растянулась на окошке 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мурлычет сладко …(кошка)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хвостатый шалунишка,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серенькая …(мышка)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Растет в огороде,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Хоть нынче не в моде,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Кругла да крепка,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Желтая …(репка)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Ведущая раздаёт актёрам роли «репка», «дед», «баба», «внучка», «жучка», «кошка» и «мышка» и просит их выучить всего одну фразу</w:t>
      </w:r>
    </w:p>
    <w:p w:rsidR="00613FC8" w:rsidRPr="00824364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Репка-А вот и я. Дед-Так-с! Бабка –Фу 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,ну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ты! Внучка-Ой ля- ля! Жучка-о-го-го. К</w:t>
      </w:r>
      <w:r w:rsidR="008243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ошка-</w:t>
      </w:r>
      <w:proofErr w:type="spellStart"/>
      <w:r w:rsidR="008243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Мур</w:t>
      </w:r>
      <w:proofErr w:type="spellEnd"/>
      <w:r w:rsidR="008243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-мяу, Мышка – так точно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Новая быль про репку.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Бабку(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)не просили.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просили 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дедку(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…).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Сами посадили в чистом поле 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репку(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этом поле больше не бывали,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Репку(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пололи и не поливали.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Наступила осень.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там наша 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репка(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Собирайся, 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бабка(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! Собирайся, 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дедка(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не возвратимся домой без урожая.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Репка(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так уж </w:t>
      </w:r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репка(…)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большая- пребольшая.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кошкою(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Жучкой(…)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потянем дружно, 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Нам поможет 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мышка(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если будет нужно.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Мышка(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отыскала  </w:t>
      </w:r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репку(…)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чистом поле,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Уродилась 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репка(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горошину, не боле.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Колкие листочки, точно </w:t>
      </w:r>
      <w:proofErr w:type="spellStart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коготочки</w:t>
      </w:r>
      <w:proofErr w:type="spellEnd"/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зеленый хвостик, как у 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мышки(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хвостик.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Репку(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положили мы на дно лукошка, 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смеялась 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мышка(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 смеялась </w:t>
      </w:r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кошка(…).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визжала 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Жучка(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заливаясь лаем,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и возвращались мы с нашим урожаем.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Кошка(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мышкой(…)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Жучка(…)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кошкой(…)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Внучка(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Жучкой(…)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внук за </w:t>
      </w:r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внучкой(…).</w:t>
      </w:r>
    </w:p>
    <w:p w:rsidR="00613FC8" w:rsidRPr="00472908" w:rsidRDefault="00613FC8" w:rsidP="00097FC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Улыбался 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дедка(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бабкой(…)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заодно,</w:t>
      </w:r>
    </w:p>
    <w:p w:rsidR="00613FC8" w:rsidRPr="00824364" w:rsidRDefault="00613FC8" w:rsidP="00824364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Только внуку с </w:t>
      </w:r>
      <w:proofErr w:type="gramStart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внучкой(</w:t>
      </w:r>
      <w:proofErr w:type="gramEnd"/>
      <w:r w:rsidRPr="0047290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…)</w:t>
      </w: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было смешно.</w:t>
      </w:r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47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Подводим итоги.</w:t>
      </w:r>
    </w:p>
    <w:p w:rsidR="00613FC8" w:rsidRPr="00824364" w:rsidRDefault="00613FC8" w:rsidP="00097FC2">
      <w:pPr>
        <w:spacing w:after="0" w:line="240" w:lineRule="atLeast"/>
        <w:rPr>
          <w:rFonts w:ascii="Times New Roman" w:hAnsi="Times New Roman" w:cs="Times New Roman"/>
          <w:color w:val="122100"/>
          <w:sz w:val="28"/>
          <w:szCs w:val="28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 xml:space="preserve">Ведущий 1. </w:t>
      </w:r>
      <w:r w:rsidRPr="00472908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>Осень сегодня полностью вступила в свои права. И когда говорят, что осень – это грусть, сплошные дожди, пасмурная погода … Не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  <w:r w:rsidRPr="00472908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472908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 </w:t>
      </w:r>
      <w:r w:rsidRPr="00472908"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472908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>Мы благодарим эту осень, что она собрала нас всех сегодня на праздник.  А впереди зима, весна, лето … А потом снова осень. Сколько их еще будет в нашей жизни!</w:t>
      </w:r>
      <w:r w:rsidRPr="00472908">
        <w:rPr>
          <w:rFonts w:ascii="Times New Roman" w:hAnsi="Times New Roman" w:cs="Times New Roman"/>
          <w:color w:val="4F647B"/>
          <w:sz w:val="28"/>
          <w:szCs w:val="28"/>
        </w:rPr>
        <w:t xml:space="preserve"> </w:t>
      </w:r>
      <w:r w:rsidRPr="00472908">
        <w:rPr>
          <w:rFonts w:ascii="Times New Roman" w:hAnsi="Times New Roman" w:cs="Times New Roman"/>
          <w:sz w:val="28"/>
          <w:szCs w:val="28"/>
        </w:rPr>
        <w:t>В народе было принято устраивать проводы осени. И устраивали эти проводы после того, как был собран весь урожай. Давайте и мы с вами проводим осень – посидим за чашкой чая.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 xml:space="preserve">Ведущий 1. 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2908">
        <w:rPr>
          <w:rFonts w:ascii="Times New Roman" w:hAnsi="Times New Roman" w:cs="Times New Roman"/>
          <w:sz w:val="28"/>
          <w:szCs w:val="28"/>
        </w:rPr>
        <w:t xml:space="preserve">Вот и праздник прошел, 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2908">
        <w:rPr>
          <w:rFonts w:ascii="Times New Roman" w:hAnsi="Times New Roman" w:cs="Times New Roman"/>
          <w:sz w:val="28"/>
          <w:szCs w:val="28"/>
        </w:rPr>
        <w:t xml:space="preserve">Вы довольны, друзья? 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2908">
        <w:rPr>
          <w:rFonts w:ascii="Times New Roman" w:hAnsi="Times New Roman" w:cs="Times New Roman"/>
          <w:sz w:val="28"/>
          <w:szCs w:val="28"/>
        </w:rPr>
        <w:t xml:space="preserve">Значит все хорошо, 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2908">
        <w:rPr>
          <w:rFonts w:ascii="Times New Roman" w:hAnsi="Times New Roman" w:cs="Times New Roman"/>
          <w:sz w:val="28"/>
          <w:szCs w:val="28"/>
        </w:rPr>
        <w:t xml:space="preserve">Мы встречались не зря! 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2908"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472908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613FC8" w:rsidRPr="00472908" w:rsidRDefault="00613FC8" w:rsidP="00097FC2">
      <w:pPr>
        <w:spacing w:after="0" w:line="240" w:lineRule="atLeast"/>
        <w:rPr>
          <w:rFonts w:ascii="Times New Roman" w:hAnsi="Times New Roman" w:cs="Times New Roman"/>
          <w:color w:val="122100"/>
          <w:sz w:val="28"/>
          <w:szCs w:val="28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ab/>
      </w: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Унылая пора! Очей очарованье!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Приятна мне твоя прощальная краса-</w:t>
      </w: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Люблю я пышное природы увяданье,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 багрец и золото одетые леса.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 их сенях ветра шум и свежее дыхание.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 мглой волнистою покрыты небеса,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 редкий солнца луч, и первые морозы.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 отдалённые седой зимы угрозы. (Пушкин)</w:t>
      </w:r>
    </w:p>
    <w:p w:rsidR="00613FC8" w:rsidRPr="00472908" w:rsidRDefault="00613FC8" w:rsidP="00824364">
      <w:pPr>
        <w:tabs>
          <w:tab w:val="left" w:pos="2595"/>
        </w:tabs>
        <w:spacing w:after="0" w:line="240" w:lineRule="atLeast"/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</w:pPr>
    </w:p>
    <w:p w:rsidR="00613FC8" w:rsidRPr="00472908" w:rsidRDefault="00824364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13FC8" w:rsidRPr="00472908" w:rsidRDefault="00613FC8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Унылая пора! Очей очарованье!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Приятна мне твоя прощальная краса-</w:t>
      </w: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Люблю я пышное природы увяданье,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 багрец и золото одетые леса.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 их сенях ветра шум и свежее дыхание.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 мглой волнистою покрыты небеса,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 редкий солнца луч, и первые морозы.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 отдалённые седой зимы угрозы. (Пушкин)</w:t>
      </w:r>
    </w:p>
    <w:p w:rsidR="00824364" w:rsidRPr="00472908" w:rsidRDefault="00824364" w:rsidP="00824364">
      <w:pPr>
        <w:tabs>
          <w:tab w:val="left" w:pos="2595"/>
        </w:tabs>
        <w:spacing w:after="0" w:line="240" w:lineRule="atLeast"/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</w:pP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4364" w:rsidRDefault="00824364" w:rsidP="00097FC2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3FC8" w:rsidRDefault="00824364" w:rsidP="00824364">
      <w:pPr>
        <w:tabs>
          <w:tab w:val="left" w:pos="1481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24364" w:rsidRDefault="00824364" w:rsidP="00824364">
      <w:pPr>
        <w:tabs>
          <w:tab w:val="left" w:pos="1481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364" w:rsidRDefault="00824364" w:rsidP="00824364">
      <w:pPr>
        <w:tabs>
          <w:tab w:val="left" w:pos="1481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364" w:rsidRDefault="00824364" w:rsidP="00824364">
      <w:pPr>
        <w:tabs>
          <w:tab w:val="left" w:pos="1481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364" w:rsidRDefault="00824364" w:rsidP="00824364">
      <w:pPr>
        <w:tabs>
          <w:tab w:val="left" w:pos="1481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364" w:rsidRDefault="00824364" w:rsidP="00824364">
      <w:pPr>
        <w:tabs>
          <w:tab w:val="left" w:pos="1481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Дым стелется – 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ым столбом – 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Лягушки квакают – 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Муравьи уползают в муравейники, закрывая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него вход – 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Комары гудят, вь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ются тучами – 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бье лето ненастно – </w:t>
      </w:r>
    </w:p>
    <w:p w:rsidR="00824364" w:rsidRDefault="00824364" w:rsidP="00824364">
      <w:pPr>
        <w:tabs>
          <w:tab w:val="left" w:pos="1481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Дым стелется – 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ым столбом – 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Лягушки квакают – 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Муравьи уползают в муравейники, закрывая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него вход – 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Комары гудят, вь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ются тучами – 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бье лето ненастно – </w:t>
      </w:r>
    </w:p>
    <w:p w:rsidR="00824364" w:rsidRPr="00824364" w:rsidRDefault="00824364" w:rsidP="00824364">
      <w:pPr>
        <w:tabs>
          <w:tab w:val="left" w:pos="1481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24364" w:rsidRDefault="00824364" w:rsidP="008243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</w:t>
      </w:r>
      <w:proofErr w:type="gramEnd"/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...оконце,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</w:t>
      </w:r>
      <w:proofErr w:type="gramEnd"/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...кабинет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4364" w:rsidRDefault="00824364" w:rsidP="0082436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</w:t>
      </w:r>
      <w:proofErr w:type="gramEnd"/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...оконце,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</w:t>
      </w:r>
      <w:proofErr w:type="gramEnd"/>
      <w:r w:rsidRPr="004729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...кабинет</w:t>
      </w:r>
    </w:p>
    <w:p w:rsidR="00824364" w:rsidRPr="00472908" w:rsidRDefault="00824364" w:rsidP="00824364">
      <w:pPr>
        <w:shd w:val="clear" w:color="auto" w:fill="FEFEFE"/>
        <w:spacing w:after="0" w:line="240" w:lineRule="atLeast"/>
        <w:ind w:left="119" w:right="1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4364" w:rsidRPr="00824364" w:rsidRDefault="00824364" w:rsidP="008243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24364" w:rsidRPr="00824364" w:rsidSect="00595CC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E3B"/>
    <w:rsid w:val="00097FC2"/>
    <w:rsid w:val="00132CBD"/>
    <w:rsid w:val="0040171D"/>
    <w:rsid w:val="00472908"/>
    <w:rsid w:val="00595CC6"/>
    <w:rsid w:val="00613FC8"/>
    <w:rsid w:val="006F1FCC"/>
    <w:rsid w:val="00824364"/>
    <w:rsid w:val="0084588C"/>
    <w:rsid w:val="00B83E3B"/>
    <w:rsid w:val="00D15817"/>
    <w:rsid w:val="00D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4A0DDC-29F8-4A46-AB52-86A38359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8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595CC6"/>
  </w:style>
  <w:style w:type="paragraph" w:styleId="a3">
    <w:name w:val="Normal (Web)"/>
    <w:basedOn w:val="a"/>
    <w:uiPriority w:val="99"/>
    <w:rsid w:val="00097FC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97FC2"/>
  </w:style>
  <w:style w:type="paragraph" w:styleId="a4">
    <w:name w:val="Balloon Text"/>
    <w:basedOn w:val="a"/>
    <w:link w:val="a5"/>
    <w:uiPriority w:val="99"/>
    <w:semiHidden/>
    <w:unhideWhenUsed/>
    <w:rsid w:val="0082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3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863">
          <w:marLeft w:val="0"/>
          <w:marRight w:val="0"/>
          <w:marTop w:val="0"/>
          <w:marBottom w:val="0"/>
          <w:divBdr>
            <w:top w:val="single" w:sz="6" w:space="0" w:color="D2DADB"/>
            <w:left w:val="none" w:sz="0" w:space="0" w:color="auto"/>
            <w:bottom w:val="single" w:sz="6" w:space="0" w:color="D2DAD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Кутейниковская ООШ</Company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 ученик 1</cp:lastModifiedBy>
  <cp:revision>7</cp:revision>
  <cp:lastPrinted>2020-10-21T13:03:00Z</cp:lastPrinted>
  <dcterms:created xsi:type="dcterms:W3CDTF">2020-10-19T17:57:00Z</dcterms:created>
  <dcterms:modified xsi:type="dcterms:W3CDTF">2020-10-21T13:03:00Z</dcterms:modified>
</cp:coreProperties>
</file>