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3" w:rsidRPr="00034473" w:rsidRDefault="00034473" w:rsidP="00AE1E0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классного часа для 5 класса. Роскошь человеческого общения</w:t>
      </w:r>
    </w:p>
    <w:p w:rsidR="00AE1E08" w:rsidRDefault="00034473" w:rsidP="00AE1E08">
      <w:pPr>
        <w:shd w:val="clear" w:color="auto" w:fill="FFFFFF"/>
        <w:spacing w:after="0" w:line="360" w:lineRule="auto"/>
        <w:ind w:right="-14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bCs/>
          <w:sz w:val="28"/>
          <w:szCs w:val="28"/>
        </w:rPr>
        <w:t>Тема: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t> «Роскошь человеческого общения».</w:t>
      </w:r>
    </w:p>
    <w:p w:rsidR="00AE1E08" w:rsidRDefault="00034473" w:rsidP="00AE1E08">
      <w:pPr>
        <w:shd w:val="clear" w:color="auto" w:fill="FFFFFF"/>
        <w:spacing w:after="0" w:line="360" w:lineRule="auto"/>
        <w:ind w:right="-14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t> Развитие способностей эффективного</w:t>
      </w:r>
      <w:r w:rsidR="00AE1E0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окружающими и 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t>конструктивного вы</w:t>
      </w:r>
      <w:r w:rsidR="00AE1E08">
        <w:rPr>
          <w:rFonts w:ascii="Times New Roman" w:eastAsia="Times New Roman" w:hAnsi="Times New Roman" w:cs="Times New Roman"/>
          <w:sz w:val="28"/>
          <w:szCs w:val="28"/>
        </w:rPr>
        <w:t>страивания отношений с другими.</w:t>
      </w:r>
    </w:p>
    <w:p w:rsidR="00AE1E08" w:rsidRDefault="00034473" w:rsidP="00AE1E08">
      <w:pPr>
        <w:shd w:val="clear" w:color="auto" w:fill="FFFFFF"/>
        <w:spacing w:after="0" w:line="360" w:lineRule="auto"/>
        <w:ind w:right="-14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AE1E08" w:rsidRPr="00AE1E08" w:rsidRDefault="00034473" w:rsidP="00AE1E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развивать навыки</w:t>
      </w:r>
      <w:r w:rsidR="00AE1E08" w:rsidRPr="00AE1E08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общения;</w:t>
      </w:r>
    </w:p>
    <w:p w:rsidR="00AE1E08" w:rsidRPr="00AE1E08" w:rsidRDefault="00034473" w:rsidP="00AE1E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развивать умения адекватно выражать свои чувства и</w:t>
      </w:r>
      <w:r w:rsidR="00AE1E08" w:rsidRPr="00AE1E08">
        <w:rPr>
          <w:rFonts w:ascii="Times New Roman" w:eastAsia="Times New Roman" w:hAnsi="Times New Roman" w:cs="Times New Roman"/>
          <w:sz w:val="28"/>
          <w:szCs w:val="28"/>
        </w:rPr>
        <w:t xml:space="preserve"> понимать чувства других людей;</w:t>
      </w:r>
    </w:p>
    <w:p w:rsidR="00AE1E08" w:rsidRPr="00AE1E08" w:rsidRDefault="00034473" w:rsidP="00AE1E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создать мотивацию для дальнейш</w:t>
      </w:r>
      <w:r w:rsidR="00AE1E08" w:rsidRPr="00AE1E08">
        <w:rPr>
          <w:rFonts w:ascii="Times New Roman" w:eastAsia="Times New Roman" w:hAnsi="Times New Roman" w:cs="Times New Roman"/>
          <w:sz w:val="28"/>
          <w:szCs w:val="28"/>
        </w:rPr>
        <w:t>его саморазвития воспитанников;</w:t>
      </w:r>
    </w:p>
    <w:p w:rsidR="00034473" w:rsidRPr="00AE1E08" w:rsidRDefault="00034473" w:rsidP="00AE1E0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способствовать углублению знаний о способах и формах общения и его роли в жизни человека.</w:t>
      </w:r>
    </w:p>
    <w:p w:rsidR="00034473" w:rsidRPr="00034473" w:rsidRDefault="00034473" w:rsidP="00AE1E0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AE1E08" w:rsidRDefault="00034473" w:rsidP="00AE1E0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Ребята, обратите внимание на экран, где вы видите высказывание </w:t>
      </w:r>
      <w:proofErr w:type="spellStart"/>
      <w:r w:rsidRPr="00034473">
        <w:rPr>
          <w:rFonts w:ascii="Times New Roman" w:eastAsia="Times New Roman" w:hAnsi="Times New Roman" w:cs="Times New Roman"/>
          <w:sz w:val="28"/>
          <w:szCs w:val="28"/>
        </w:rPr>
        <w:t>Антуана-Экзюпери</w:t>
      </w:r>
      <w:proofErr w:type="spellEnd"/>
      <w:r w:rsidRPr="00034473">
        <w:rPr>
          <w:rFonts w:ascii="Times New Roman" w:eastAsia="Times New Roman" w:hAnsi="Times New Roman" w:cs="Times New Roman"/>
          <w:sz w:val="28"/>
          <w:szCs w:val="28"/>
        </w:rPr>
        <w:t>: «Единственная настоящая роскошь – это роскошь человеческого общения». Кто из вас согласен с данным высказыванием? Почем</w:t>
      </w:r>
      <w:r w:rsidR="00AE1E08">
        <w:rPr>
          <w:rFonts w:ascii="Times New Roman" w:eastAsia="Times New Roman" w:hAnsi="Times New Roman" w:cs="Times New Roman"/>
          <w:sz w:val="28"/>
          <w:szCs w:val="28"/>
        </w:rPr>
        <w:t xml:space="preserve">у вы согласны (или </w:t>
      </w:r>
      <w:proofErr w:type="spellStart"/>
      <w:r w:rsidR="00AE1E08">
        <w:rPr>
          <w:rFonts w:ascii="Times New Roman" w:eastAsia="Times New Roman" w:hAnsi="Times New Roman" w:cs="Times New Roman"/>
          <w:sz w:val="28"/>
          <w:szCs w:val="28"/>
        </w:rPr>
        <w:t>несогласны</w:t>
      </w:r>
      <w:proofErr w:type="spellEnd"/>
      <w:r w:rsidR="00AE1E08">
        <w:rPr>
          <w:rFonts w:ascii="Times New Roman" w:eastAsia="Times New Roman" w:hAnsi="Times New Roman" w:cs="Times New Roman"/>
          <w:sz w:val="28"/>
          <w:szCs w:val="28"/>
        </w:rPr>
        <w:t>)?</w:t>
      </w:r>
    </w:p>
    <w:p w:rsidR="00AE1E08" w:rsidRDefault="00034473" w:rsidP="00AE1E0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самое большое испытание, наказание для человека – это остаться одному. Как вы думаете, ребята, от чего больше всего страдал Робинзон Крузо на необитаемом острове? (От одиночества) В местах лишения свободы считается жестким наказание, когда человека помещают в одиночную камеру. Как вы думаете, почему? (Человек </w:t>
      </w:r>
      <w:r w:rsidR="00AE1E08">
        <w:rPr>
          <w:rFonts w:ascii="Times New Roman" w:eastAsia="Times New Roman" w:hAnsi="Times New Roman" w:cs="Times New Roman"/>
          <w:sz w:val="28"/>
          <w:szCs w:val="28"/>
        </w:rPr>
        <w:t>не может долго находиться один).</w:t>
      </w:r>
    </w:p>
    <w:p w:rsidR="00AE1E08" w:rsidRDefault="00034473" w:rsidP="00AE1E0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t>Итак, думаю, вы уже догадались, что мы сег</w:t>
      </w:r>
      <w:r w:rsidR="00AE1E08">
        <w:rPr>
          <w:rFonts w:ascii="Times New Roman" w:eastAsia="Times New Roman" w:hAnsi="Times New Roman" w:cs="Times New Roman"/>
          <w:sz w:val="28"/>
          <w:szCs w:val="28"/>
        </w:rPr>
        <w:t>одня будем говорить об общении.</w:t>
      </w:r>
    </w:p>
    <w:p w:rsidR="00AE1E08" w:rsidRDefault="00034473" w:rsidP="00AE1E0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t>Тема нашего занятия звучит так: «Умеем общаться». Начнем с определения. Давайте вспомним, что же такое общение? (Высказывания детей.) Можно сказать,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473">
        <w:rPr>
          <w:rFonts w:ascii="Times New Roman" w:eastAsia="Times New Roman" w:hAnsi="Times New Roman" w:cs="Times New Roman"/>
          <w:bCs/>
          <w:sz w:val="28"/>
          <w:szCs w:val="28"/>
        </w:rPr>
        <w:t>общение – это</w:t>
      </w:r>
      <w:r w:rsidR="00AE1E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E08" w:rsidRPr="00AE1E08" w:rsidRDefault="00034473" w:rsidP="00AE1E0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взаим</w:t>
      </w:r>
      <w:r w:rsidR="00AE1E08" w:rsidRPr="00AE1E08">
        <w:rPr>
          <w:rFonts w:ascii="Times New Roman" w:eastAsia="Times New Roman" w:hAnsi="Times New Roman" w:cs="Times New Roman"/>
          <w:sz w:val="28"/>
          <w:szCs w:val="28"/>
        </w:rPr>
        <w:t>одействие двух или более людей;</w:t>
      </w:r>
    </w:p>
    <w:p w:rsidR="00AE1E08" w:rsidRPr="00AE1E08" w:rsidRDefault="00034473" w:rsidP="00AE1E0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одна из основных потребностей человека;</w:t>
      </w:r>
    </w:p>
    <w:p w:rsidR="00AE1E08" w:rsidRPr="00AE1E08" w:rsidRDefault="00034473" w:rsidP="00AE1E0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обмен информа</w:t>
      </w:r>
      <w:r w:rsidR="00AE1E08" w:rsidRPr="00AE1E08">
        <w:rPr>
          <w:rFonts w:ascii="Times New Roman" w:eastAsia="Times New Roman" w:hAnsi="Times New Roman" w:cs="Times New Roman"/>
          <w:sz w:val="28"/>
          <w:szCs w:val="28"/>
        </w:rPr>
        <w:t>цией и эмоциями между людьми;</w:t>
      </w:r>
    </w:p>
    <w:p w:rsidR="00AE1E08" w:rsidRPr="00AE1E08" w:rsidRDefault="00034473" w:rsidP="00AE1E0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восприятие и</w:t>
      </w:r>
      <w:r w:rsidR="00AE1E08" w:rsidRPr="00AE1E08">
        <w:rPr>
          <w:rFonts w:ascii="Times New Roman" w:eastAsia="Times New Roman" w:hAnsi="Times New Roman" w:cs="Times New Roman"/>
          <w:sz w:val="28"/>
          <w:szCs w:val="28"/>
        </w:rPr>
        <w:t xml:space="preserve"> понимание другого человека;</w:t>
      </w:r>
    </w:p>
    <w:p w:rsidR="00AE1E08" w:rsidRDefault="00AE1E08" w:rsidP="00AE1E0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4473" w:rsidRPr="00AE1E08">
        <w:rPr>
          <w:rFonts w:ascii="Times New Roman" w:eastAsia="Times New Roman" w:hAnsi="Times New Roman" w:cs="Times New Roman"/>
          <w:sz w:val="28"/>
          <w:szCs w:val="28"/>
        </w:rPr>
        <w:t>сновное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дство самоутверждения личности.</w:t>
      </w:r>
    </w:p>
    <w:p w:rsidR="00034473" w:rsidRPr="00AE1E08" w:rsidRDefault="00034473" w:rsidP="00AE1E0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1E08">
        <w:rPr>
          <w:rFonts w:ascii="Times New Roman" w:eastAsia="Times New Roman" w:hAnsi="Times New Roman" w:cs="Times New Roman"/>
          <w:sz w:val="28"/>
          <w:szCs w:val="28"/>
        </w:rPr>
        <w:t xml:space="preserve">Из всего, вышесказанного, можем сделать вывод: человеку необходимо разговаривать с другими, но исходя из определения, мы понимаем, что </w:t>
      </w:r>
      <w:r w:rsidRPr="00AE1E08">
        <w:rPr>
          <w:rFonts w:ascii="Times New Roman" w:eastAsia="Times New Roman" w:hAnsi="Times New Roman" w:cs="Times New Roman"/>
          <w:sz w:val="28"/>
          <w:szCs w:val="28"/>
        </w:rPr>
        <w:lastRenderedPageBreak/>
        <w:t>разговаривая, человек строит взаимоотношения. Это значит, что он учится понимать других людей, договариваться с ними, находить компромиссы. </w:t>
      </w:r>
      <w:r w:rsidRPr="00AE1E08">
        <w:rPr>
          <w:rFonts w:ascii="Times New Roman" w:eastAsia="Times New Roman" w:hAnsi="Times New Roman" w:cs="Times New Roman"/>
          <w:sz w:val="28"/>
          <w:szCs w:val="28"/>
        </w:rPr>
        <w:br/>
        <w:t>Предлагаю вам послушать притчу «Голова и хвост змеи» (</w:t>
      </w:r>
      <w:proofErr w:type="spellStart"/>
      <w:r w:rsidRPr="00AE1E08">
        <w:rPr>
          <w:rFonts w:ascii="Times New Roman" w:eastAsia="Times New Roman" w:hAnsi="Times New Roman" w:cs="Times New Roman"/>
          <w:sz w:val="28"/>
          <w:szCs w:val="28"/>
        </w:rPr>
        <w:t>Лавский</w:t>
      </w:r>
      <w:proofErr w:type="spellEnd"/>
      <w:r w:rsidRPr="00AE1E08">
        <w:rPr>
          <w:rFonts w:ascii="Times New Roman" w:eastAsia="Times New Roman" w:hAnsi="Times New Roman" w:cs="Times New Roman"/>
          <w:sz w:val="28"/>
          <w:szCs w:val="28"/>
        </w:rPr>
        <w:t xml:space="preserve"> В.В.)</w:t>
      </w:r>
    </w:p>
    <w:p w:rsidR="00AE1E08" w:rsidRDefault="00AE1E08" w:rsidP="00AE1E0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AE1E08">
        <w:rPr>
          <w:rFonts w:ascii="Times New Roman" w:hAnsi="Times New Roman" w:cs="Times New Roman"/>
          <w:i/>
          <w:sz w:val="26"/>
          <w:szCs w:val="26"/>
        </w:rPr>
        <w:t>Некогда жила змея, голова и хвост которой все время спорили между собой.</w:t>
      </w:r>
      <w:r w:rsidRPr="00AE1E08">
        <w:rPr>
          <w:rFonts w:ascii="Times New Roman" w:hAnsi="Times New Roman" w:cs="Times New Roman"/>
          <w:i/>
          <w:sz w:val="26"/>
          <w:szCs w:val="26"/>
        </w:rPr>
        <w:br/>
        <w:t xml:space="preserve">Голова говорит хвосту: «Меня должно считать старшей!» Хвост отвечает: «Я тоже </w:t>
      </w:r>
      <w:proofErr w:type="gramStart"/>
      <w:r w:rsidRPr="00AE1E08">
        <w:rPr>
          <w:rFonts w:ascii="Times New Roman" w:hAnsi="Times New Roman" w:cs="Times New Roman"/>
          <w:i/>
          <w:sz w:val="26"/>
          <w:szCs w:val="26"/>
        </w:rPr>
        <w:t>достоин</w:t>
      </w:r>
      <w:proofErr w:type="gramEnd"/>
      <w:r w:rsidRPr="00AE1E08">
        <w:rPr>
          <w:rFonts w:ascii="Times New Roman" w:hAnsi="Times New Roman" w:cs="Times New Roman"/>
          <w:i/>
          <w:sz w:val="26"/>
          <w:szCs w:val="26"/>
        </w:rPr>
        <w:t xml:space="preserve"> быть старшим». Голова говорит: «У меня есть уши, чтобы слышать, глаза, чтобы смотреть, рот, чтобы есть, при движении я впереди остальн</w:t>
      </w:r>
      <w:r>
        <w:rPr>
          <w:rFonts w:ascii="Times New Roman" w:hAnsi="Times New Roman" w:cs="Times New Roman"/>
          <w:i/>
          <w:sz w:val="26"/>
          <w:szCs w:val="26"/>
        </w:rPr>
        <w:t>ого тела — вот почему меня долж</w:t>
      </w:r>
      <w:r w:rsidRPr="00AE1E08">
        <w:rPr>
          <w:rFonts w:ascii="Times New Roman" w:hAnsi="Times New Roman" w:cs="Times New Roman"/>
          <w:i/>
          <w:sz w:val="26"/>
          <w:szCs w:val="26"/>
        </w:rPr>
        <w:t>но считать старшей. А ты не имеешь таких достоинств, потому тебя нельзя считать старшим». А хвост в ответ: «Если я позволю тебе двигаться, то ты сможешь двигаться. А что, если я трижды об</w:t>
      </w:r>
      <w:r>
        <w:rPr>
          <w:rFonts w:ascii="Times New Roman" w:hAnsi="Times New Roman" w:cs="Times New Roman"/>
          <w:i/>
          <w:sz w:val="26"/>
          <w:szCs w:val="26"/>
        </w:rPr>
        <w:t>мота</w:t>
      </w:r>
      <w:r w:rsidRPr="00AE1E08">
        <w:rPr>
          <w:rFonts w:ascii="Times New Roman" w:hAnsi="Times New Roman" w:cs="Times New Roman"/>
          <w:i/>
          <w:sz w:val="26"/>
          <w:szCs w:val="26"/>
        </w:rPr>
        <w:t>юсь вокруг дерева?» Он так и сделал. Голова не смогла двигаться в поисках пищи и чуть не умерла от голода. Она сказала хвосту: Ты можешь отпустить меня, я признаю тебя старшим«.</w:t>
      </w:r>
    </w:p>
    <w:p w:rsidR="00C3554A" w:rsidRDefault="00AE1E08" w:rsidP="00AE1E0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1E08">
        <w:rPr>
          <w:rFonts w:ascii="Times New Roman" w:hAnsi="Times New Roman" w:cs="Times New Roman"/>
          <w:i/>
          <w:sz w:val="26"/>
          <w:szCs w:val="26"/>
        </w:rPr>
        <w:t>Хвост, услышав эти слова, тут же отцепился от дерева. Голова снова говорит хвосту: «Раз ты признан старшим, то посмотрим, как ты пойдешь первым». Хвост отправился вперед, но не сделал и несколько шагов, как свалился в огненную яму, и змея погибла в огне.</w:t>
      </w:r>
    </w:p>
    <w:p w:rsidR="00C3554A" w:rsidRDefault="00034473" w:rsidP="00AE1E0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t>О чем говорит эта притча? Почему голова и хвост не смогли договориться? (Не воспринимали друг друга, не было желания понять, услышать друг друга, не стремились прийти к компромиссу.) Можем ли мы сказать, что кто-то конкретно</w:t>
      </w:r>
      <w:r w:rsidR="00C3554A">
        <w:rPr>
          <w:rFonts w:ascii="Times New Roman" w:eastAsia="Times New Roman" w:hAnsi="Times New Roman" w:cs="Times New Roman"/>
          <w:sz w:val="28"/>
          <w:szCs w:val="28"/>
        </w:rPr>
        <w:t xml:space="preserve"> виноват в этой ситуации? (Нет)</w:t>
      </w:r>
    </w:p>
    <w:p w:rsidR="00034473" w:rsidRDefault="00034473" w:rsidP="00AE1E0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t>Общение в равной степени зависит от нас и нашего собеседника. Психологи утверждают, будет общение позитивным или негативным зависит от характера человека. Труднее всего общаться с человеком, у которого несдержанный, взрывной характер. Чаще всего общение с таким человеком приводит к конфликту. Я предлагаю вам небольшой тест, который поможет определить конфликтная вы личность или нет.</w:t>
      </w:r>
    </w:p>
    <w:p w:rsidR="00034473" w:rsidRPr="00034473" w:rsidRDefault="00034473" w:rsidP="000344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Замечательно, если по результатам теста вы оказались неконфликтной личностью, но всегда есть к чему стремиться и над чем работать. 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 xml:space="preserve">А чтобы ваше общение было всегда позитивным, существуют правила, которые надо соблюдать. </w:t>
      </w:r>
      <w:proofErr w:type="gramStart"/>
      <w:r w:rsidRPr="00034473">
        <w:rPr>
          <w:rFonts w:ascii="Times New Roman" w:eastAsia="Times New Roman" w:hAnsi="Times New Roman" w:cs="Times New Roman"/>
          <w:sz w:val="28"/>
          <w:szCs w:val="28"/>
        </w:rPr>
        <w:t>Их довольно много, но мы разберем сегодня четыре, основные, на мой взгляд: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 xml:space="preserve">• умейте выслушивать людей и принимать их мнение (учитесь выслушивать, не 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lastRenderedPageBreak/>
        <w:t>перебивая.</w:t>
      </w:r>
      <w:proofErr w:type="gramEnd"/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 Все, что люди говорят, для них очень важно, если даже Вам и кажется второстепенным. Ни в коем случае нельзя с ходу отвергать каждую мысль собеседника. </w:t>
      </w:r>
      <w:proofErr w:type="gramStart"/>
      <w:r w:rsidRPr="00034473">
        <w:rPr>
          <w:rFonts w:ascii="Times New Roman" w:eastAsia="Times New Roman" w:hAnsi="Times New Roman" w:cs="Times New Roman"/>
          <w:sz w:val="28"/>
          <w:szCs w:val="28"/>
        </w:rPr>
        <w:t>«Прислушайтесь к другому – как к себе!»);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• уметь доверять и самим заслуживать доверие (доверие – главная ценность в межличностных отношениях.</w:t>
      </w:r>
      <w:proofErr w:type="gramEnd"/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 «Уметь доверять – значит уметь дружить!»);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 xml:space="preserve">- узнавать мир других людей (необходимо учиться понимать, что хочется </w:t>
      </w:r>
      <w:proofErr w:type="gramStart"/>
      <w:r w:rsidRPr="00034473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34473">
        <w:rPr>
          <w:rFonts w:ascii="Times New Roman" w:eastAsia="Times New Roman" w:hAnsi="Times New Roman" w:cs="Times New Roman"/>
          <w:sz w:val="28"/>
          <w:szCs w:val="28"/>
        </w:rPr>
        <w:t>Мы становимся интересными и нужными, когда разделяем увлечения другого.);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- чаще улыбайтесь людям («Улыбка ничего не стоит, но многое дает!»)</w:t>
      </w:r>
      <w:proofErr w:type="gramEnd"/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А сейчас постарайтесь расслабить мышцы вашего лица и улыбнуться. Вид улыбающегося человека создает хорошее настроение у окружающих. Недаром в знакомой песне поется: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От улыбки станет день светлей,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От улыбки в небе радуга проснется,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Поделись улыбкою своей,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И она к тебе не раз еще вернется</w:t>
      </w:r>
      <w:proofErr w:type="gramStart"/>
      <w:r w:rsidRPr="0003447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34473">
        <w:rPr>
          <w:rFonts w:ascii="Times New Roman" w:eastAsia="Times New Roman" w:hAnsi="Times New Roman" w:cs="Times New Roman"/>
          <w:sz w:val="28"/>
          <w:szCs w:val="28"/>
        </w:rPr>
        <w:t>редлагаю выполнить </w:t>
      </w:r>
      <w:r w:rsidRPr="00034473">
        <w:rPr>
          <w:rFonts w:ascii="Times New Roman" w:eastAsia="Times New Roman" w:hAnsi="Times New Roman" w:cs="Times New Roman"/>
          <w:bCs/>
          <w:sz w:val="28"/>
          <w:szCs w:val="28"/>
        </w:rPr>
        <w:t>упражнение «Ладошки» 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(приобретение положительных эмоций, повышение уровня самооценки). Участникам раздается лист бумаги и фломастер. Каждому участнику необходимо обвести свою ладонь и подписать свое имя. Ведущий объясняет задание: «Сейчас мы будем передавать наши «Ладошки» по круг, получив рисунок другого участника, найдите в нем какое-то хорошее качество и напишите в «Ладошке». Дальше листочке продвигаются по кругу и, </w:t>
      </w:r>
      <w:proofErr w:type="gramStart"/>
      <w:r w:rsidRPr="00034473">
        <w:rPr>
          <w:rFonts w:ascii="Times New Roman" w:eastAsia="Times New Roman" w:hAnsi="Times New Roman" w:cs="Times New Roman"/>
          <w:sz w:val="28"/>
          <w:szCs w:val="28"/>
        </w:rPr>
        <w:t>заполненные</w:t>
      </w:r>
      <w:proofErr w:type="gramEnd"/>
      <w:r w:rsidRPr="00034473">
        <w:rPr>
          <w:rFonts w:ascii="Times New Roman" w:eastAsia="Times New Roman" w:hAnsi="Times New Roman" w:cs="Times New Roman"/>
          <w:sz w:val="28"/>
          <w:szCs w:val="28"/>
        </w:rPr>
        <w:t xml:space="preserve"> возвращаются владельцу.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Наше занятие подошло к концу. Сегодня мы узнали: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• Что необходимо, для эффективного взаимодействия с окружающими?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• Как конструктивно выстраивать отношения с другими людьми?</w:t>
      </w:r>
      <w:r w:rsidRPr="00034473">
        <w:rPr>
          <w:rFonts w:ascii="Times New Roman" w:eastAsia="Times New Roman" w:hAnsi="Times New Roman" w:cs="Times New Roman"/>
          <w:sz w:val="28"/>
          <w:szCs w:val="28"/>
        </w:rPr>
        <w:br/>
        <w:t>Но прежде чем разойтись, я хочу раздать вам памятки «Законы общения».</w:t>
      </w:r>
    </w:p>
    <w:p w:rsidR="007A1EF8" w:rsidRPr="00034473" w:rsidRDefault="007A1EF8" w:rsidP="00034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A1EF8" w:rsidRPr="00034473" w:rsidSect="0003447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503"/>
    <w:multiLevelType w:val="hybridMultilevel"/>
    <w:tmpl w:val="DC30B8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A15BD3"/>
    <w:multiLevelType w:val="hybridMultilevel"/>
    <w:tmpl w:val="F35A7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473"/>
    <w:rsid w:val="00034473"/>
    <w:rsid w:val="007A1EF8"/>
    <w:rsid w:val="00900F8F"/>
    <w:rsid w:val="00AE1E08"/>
    <w:rsid w:val="00C3554A"/>
    <w:rsid w:val="00E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F"/>
  </w:style>
  <w:style w:type="paragraph" w:styleId="1">
    <w:name w:val="heading 1"/>
    <w:basedOn w:val="a"/>
    <w:link w:val="10"/>
    <w:uiPriority w:val="9"/>
    <w:qFormat/>
    <w:rsid w:val="00034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34473"/>
    <w:rPr>
      <w:b/>
      <w:bCs/>
    </w:rPr>
  </w:style>
  <w:style w:type="character" w:customStyle="1" w:styleId="apple-converted-space">
    <w:name w:val="apple-converted-space"/>
    <w:basedOn w:val="a0"/>
    <w:rsid w:val="00034473"/>
  </w:style>
  <w:style w:type="paragraph" w:styleId="a4">
    <w:name w:val="List Paragraph"/>
    <w:basedOn w:val="a"/>
    <w:uiPriority w:val="34"/>
    <w:qFormat/>
    <w:rsid w:val="00AE1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888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457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2020-09-17T13:49:00Z</dcterms:created>
  <dcterms:modified xsi:type="dcterms:W3CDTF">2020-09-22T09:48:00Z</dcterms:modified>
</cp:coreProperties>
</file>