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0D" w:rsidRPr="00643956" w:rsidRDefault="00911AFB" w:rsidP="004A0C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956">
        <w:rPr>
          <w:rFonts w:ascii="Times New Roman" w:hAnsi="Times New Roman" w:cs="Times New Roman"/>
          <w:sz w:val="24"/>
          <w:szCs w:val="24"/>
        </w:rPr>
        <w:t>Урок биологии в 6 классе.                                                      «___»_______________ 20____ г.</w:t>
      </w:r>
    </w:p>
    <w:p w:rsidR="00911AFB" w:rsidRPr="00777BF8" w:rsidRDefault="00911AFB" w:rsidP="004A0C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BF8">
        <w:rPr>
          <w:rFonts w:ascii="Times New Roman" w:hAnsi="Times New Roman" w:cs="Times New Roman"/>
          <w:b/>
          <w:sz w:val="24"/>
          <w:szCs w:val="24"/>
        </w:rPr>
        <w:t>Половое размножение покрытосеменных растений.</w:t>
      </w:r>
    </w:p>
    <w:p w:rsidR="00911AFB" w:rsidRPr="00643956" w:rsidRDefault="00911AFB" w:rsidP="004A0CE8">
      <w:pPr>
        <w:pStyle w:val="a3"/>
        <w:spacing w:before="0" w:beforeAutospacing="0" w:after="0" w:afterAutospacing="0" w:line="360" w:lineRule="exact"/>
        <w:jc w:val="both"/>
        <w:rPr>
          <w:color w:val="000000"/>
        </w:rPr>
      </w:pPr>
      <w:r w:rsidRPr="00643956">
        <w:t xml:space="preserve">Цель. </w:t>
      </w:r>
      <w:r w:rsidRPr="00643956">
        <w:rPr>
          <w:color w:val="000000"/>
        </w:rPr>
        <w:t>Создать  условия для эффективного усвоения знаний об особенностях полового размножения покрытосеменных.</w:t>
      </w:r>
    </w:p>
    <w:p w:rsidR="00911AFB" w:rsidRPr="00643956" w:rsidRDefault="00911AFB" w:rsidP="004A0C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AFB" w:rsidRPr="00643956" w:rsidRDefault="00911AFB" w:rsidP="004A0C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956">
        <w:rPr>
          <w:rFonts w:ascii="Times New Roman" w:hAnsi="Times New Roman" w:cs="Times New Roman"/>
          <w:sz w:val="24"/>
          <w:szCs w:val="24"/>
        </w:rPr>
        <w:t>Задачи.</w:t>
      </w:r>
    </w:p>
    <w:p w:rsidR="004A0CE8" w:rsidRPr="00643956" w:rsidRDefault="00911AFB" w:rsidP="004A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hAnsi="Times New Roman" w:cs="Times New Roman"/>
          <w:sz w:val="24"/>
          <w:szCs w:val="24"/>
        </w:rPr>
        <w:t xml:space="preserve">Образовательные: определить биологическую сущность оплодотворения у цветковых растений, его значение для образования плодов и семян; познакомить с особенностями строения и приспособленностью цветков к опылению насекомыми, ветром; </w:t>
      </w:r>
      <w:r w:rsidR="004A0CE8" w:rsidRPr="00643956">
        <w:rPr>
          <w:rFonts w:ascii="Times New Roman" w:eastAsia="Times New Roman" w:hAnsi="Times New Roman" w:cs="Times New Roman"/>
          <w:sz w:val="24"/>
          <w:szCs w:val="24"/>
        </w:rPr>
        <w:t>показать значения опыления в жизни растений.</w:t>
      </w:r>
    </w:p>
    <w:p w:rsidR="004A0CE8" w:rsidRPr="00643956" w:rsidRDefault="004A0CE8" w:rsidP="004A0C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11AFB" w:rsidRPr="00643956" w:rsidRDefault="00911AFB" w:rsidP="001D26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956">
        <w:rPr>
          <w:rFonts w:ascii="Times New Roman" w:hAnsi="Times New Roman" w:cs="Times New Roman"/>
          <w:sz w:val="24"/>
          <w:szCs w:val="24"/>
        </w:rPr>
        <w:t>Развивающие:</w:t>
      </w:r>
      <w:r w:rsidRPr="00643956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продолжить развивать учебно-интеллектуальные умения (выделять главное, сравнивать, делать выводы), развивать правильную биологическую речь.</w:t>
      </w:r>
    </w:p>
    <w:p w:rsidR="00911AFB" w:rsidRPr="00643956" w:rsidRDefault="00911AFB" w:rsidP="004A0C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AFB" w:rsidRPr="00643956" w:rsidRDefault="00911AFB" w:rsidP="001D261B">
      <w:pPr>
        <w:pStyle w:val="a3"/>
        <w:spacing w:before="0" w:beforeAutospacing="0" w:after="0" w:afterAutospacing="0"/>
        <w:rPr>
          <w:color w:val="000000"/>
        </w:rPr>
      </w:pPr>
      <w:r w:rsidRPr="00643956">
        <w:t>Воспитательные:</w:t>
      </w:r>
      <w:r w:rsidRPr="00643956">
        <w:rPr>
          <w:color w:val="000000"/>
        </w:rPr>
        <w:t xml:space="preserve"> формировать познавательный интерес к предмету, развивать коммуникативные компетенции учащихся через совместную работу по изучению строения цветка, этапов полового размножения у цветковых растений.</w:t>
      </w:r>
    </w:p>
    <w:p w:rsidR="00911AFB" w:rsidRPr="00643956" w:rsidRDefault="00911AFB" w:rsidP="001D2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FB" w:rsidRPr="00777BF8" w:rsidRDefault="00911AFB" w:rsidP="004A0C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BF8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B36D12" w:rsidRPr="00B36D12" w:rsidRDefault="00B36D12" w:rsidP="004A0C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6D12">
        <w:rPr>
          <w:rFonts w:ascii="Times New Roman" w:hAnsi="Times New Roman" w:cs="Times New Roman"/>
          <w:i/>
          <w:sz w:val="24"/>
          <w:szCs w:val="24"/>
        </w:rPr>
        <w:t>Предметные результаты.</w:t>
      </w:r>
    </w:p>
    <w:p w:rsidR="00B36D12" w:rsidRPr="00B36D12" w:rsidRDefault="00B36D12" w:rsidP="00B36D12">
      <w:pPr>
        <w:framePr w:hSpace="180" w:wrap="around" w:vAnchor="text" w:hAnchor="text" w:x="-176" w:y="1"/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36D12">
        <w:rPr>
          <w:rFonts w:ascii="Times New Roman" w:eastAsia="Times New Roman" w:hAnsi="Times New Roman" w:cs="Times New Roman"/>
          <w:b/>
          <w:sz w:val="24"/>
          <w:szCs w:val="24"/>
        </w:rPr>
        <w:t>Ученик научится</w:t>
      </w:r>
    </w:p>
    <w:p w:rsidR="00B36D12" w:rsidRDefault="00B36D12" w:rsidP="00B36D12">
      <w:pPr>
        <w:framePr w:hSpace="180" w:wrap="around" w:vAnchor="text" w:hAnchor="text" w:x="-176" w:y="1"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B36D12">
        <w:rPr>
          <w:rFonts w:ascii="Times New Roman" w:eastAsia="Times New Roman" w:hAnsi="Times New Roman" w:cs="Times New Roman"/>
          <w:b/>
          <w:sz w:val="24"/>
          <w:szCs w:val="24"/>
        </w:rPr>
        <w:t>Определять понятия:</w:t>
      </w:r>
      <w:r w:rsidRPr="00B36D12">
        <w:rPr>
          <w:rFonts w:ascii="Times New Roman" w:eastAsia="Times New Roman" w:hAnsi="Times New Roman" w:cs="Times New Roman"/>
          <w:sz w:val="24"/>
          <w:szCs w:val="24"/>
        </w:rPr>
        <w:t xml:space="preserve"> «пыльца», «пыльцевая трубка», «пыльцевое зерно»,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36D12">
        <w:rPr>
          <w:rFonts w:ascii="Times New Roman" w:eastAsia="Times New Roman" w:hAnsi="Times New Roman" w:cs="Times New Roman"/>
          <w:sz w:val="24"/>
          <w:szCs w:val="24"/>
        </w:rPr>
        <w:t>«зародышевый мешок», «пыльцевход», «центральная клетка», «двойное оплодотворение», «опыление», «перекрёстное опыление», «самоопыление», «искусственное опыление».</w:t>
      </w:r>
      <w:proofErr w:type="gramEnd"/>
    </w:p>
    <w:p w:rsidR="00B36D12" w:rsidRPr="00B36D12" w:rsidRDefault="00B36D12" w:rsidP="00B36D12">
      <w:pPr>
        <w:framePr w:hSpace="180" w:wrap="around" w:vAnchor="text" w:hAnchor="text" w:x="-176" w:y="1"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D12">
        <w:rPr>
          <w:rFonts w:ascii="Times New Roman" w:eastAsia="Times New Roman" w:hAnsi="Times New Roman" w:cs="Times New Roman"/>
          <w:b/>
          <w:sz w:val="24"/>
          <w:szCs w:val="24"/>
        </w:rPr>
        <w:t>Объяснять</w:t>
      </w:r>
      <w:r w:rsidRPr="00B36D12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преимущества семенного размножения перед </w:t>
      </w:r>
      <w:proofErr w:type="gramStart"/>
      <w:r w:rsidRPr="00B36D12">
        <w:rPr>
          <w:rFonts w:ascii="Times New Roman" w:eastAsia="Times New Roman" w:hAnsi="Times New Roman" w:cs="Times New Roman"/>
          <w:sz w:val="24"/>
          <w:szCs w:val="24"/>
        </w:rPr>
        <w:t>споровым</w:t>
      </w:r>
      <w:proofErr w:type="gramEnd"/>
      <w:r w:rsidRPr="00B36D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D12" w:rsidRPr="00B36D12" w:rsidRDefault="00B36D12" w:rsidP="00B36D12">
      <w:pPr>
        <w:framePr w:hSpace="180" w:wrap="around" w:vAnchor="text" w:hAnchor="text" w:x="-176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1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Ученик получит возможность научиться</w:t>
      </w:r>
    </w:p>
    <w:p w:rsidR="00B36D12" w:rsidRDefault="00B36D12" w:rsidP="00B36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D12">
        <w:rPr>
          <w:rFonts w:ascii="Times New Roman" w:eastAsia="Times New Roman" w:hAnsi="Times New Roman" w:cs="Times New Roman"/>
          <w:b/>
          <w:i/>
          <w:sz w:val="24"/>
          <w:szCs w:val="24"/>
        </w:rPr>
        <w:t>Сравнивать</w:t>
      </w:r>
      <w:r w:rsidRPr="00B36D12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различные способы опыления и их роли, значение оплодотворения и образования плодов и семян.</w:t>
      </w:r>
    </w:p>
    <w:p w:rsidR="00247685" w:rsidRPr="00247685" w:rsidRDefault="00247685" w:rsidP="0024768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768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Метапредметные</w:t>
      </w:r>
      <w:proofErr w:type="spellEnd"/>
      <w:r w:rsidRPr="0024768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и личностные результаты:</w:t>
      </w:r>
    </w:p>
    <w:p w:rsidR="00247685" w:rsidRPr="00247685" w:rsidRDefault="00247685" w:rsidP="00247685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24768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Регулятивные УУД</w:t>
      </w:r>
    </w:p>
    <w:p w:rsidR="00247685" w:rsidRPr="00247685" w:rsidRDefault="00247685" w:rsidP="0024768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7685">
        <w:rPr>
          <w:rFonts w:ascii="Times New Roman" w:eastAsia="Times New Roman" w:hAnsi="Times New Roman" w:cs="Times New Roman"/>
          <w:color w:val="333333"/>
          <w:sz w:val="24"/>
          <w:szCs w:val="24"/>
        </w:rPr>
        <w:t>-сформировать умение самостоятельно обнаруживать и формулировать учебную проблему, формулировать вопрос урока;</w:t>
      </w:r>
    </w:p>
    <w:p w:rsidR="00247685" w:rsidRPr="00247685" w:rsidRDefault="00247685" w:rsidP="0024768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7685">
        <w:rPr>
          <w:rFonts w:ascii="Times New Roman" w:eastAsia="Times New Roman" w:hAnsi="Times New Roman" w:cs="Times New Roman"/>
          <w:color w:val="333333"/>
          <w:sz w:val="24"/>
          <w:szCs w:val="24"/>
        </w:rPr>
        <w:t>-сформировать умение, работая по плану, сверять свои действия с целью и при необходимости исправлять ошибки самостоятельно;</w:t>
      </w:r>
    </w:p>
    <w:p w:rsidR="00247685" w:rsidRPr="00247685" w:rsidRDefault="00247685" w:rsidP="0024768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7685">
        <w:rPr>
          <w:rFonts w:ascii="Times New Roman" w:eastAsia="Times New Roman" w:hAnsi="Times New Roman" w:cs="Times New Roman"/>
          <w:color w:val="333333"/>
          <w:sz w:val="24"/>
          <w:szCs w:val="24"/>
        </w:rPr>
        <w:t>-сформировать умение в диалоге с учителем совершенствовать самостоятельно выработанные критерии оценки образовательных достижений.</w:t>
      </w:r>
    </w:p>
    <w:p w:rsidR="00247685" w:rsidRPr="00247685" w:rsidRDefault="00247685" w:rsidP="00247685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24768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Познавательные УУД</w:t>
      </w:r>
    </w:p>
    <w:p w:rsidR="00247685" w:rsidRPr="00247685" w:rsidRDefault="00247685" w:rsidP="0024768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7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-сформировать умение анализировать, сравнивать, классифицировать, обобщать факты и явления; выявлять причины и следствия простых явлений (работа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иллюстрациями</w:t>
      </w:r>
      <w:r w:rsidRPr="00247685">
        <w:rPr>
          <w:rFonts w:ascii="Times New Roman" w:eastAsia="Times New Roman" w:hAnsi="Times New Roman" w:cs="Times New Roman"/>
          <w:color w:val="333333"/>
          <w:sz w:val="24"/>
          <w:szCs w:val="24"/>
        </w:rPr>
        <w:t>, подводящий диалог с учителем, выполнение продуктивных заданий)</w:t>
      </w:r>
    </w:p>
    <w:p w:rsidR="00247685" w:rsidRPr="00247685" w:rsidRDefault="00247685" w:rsidP="00247685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24768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Коммуникативные УУД</w:t>
      </w:r>
    </w:p>
    <w:p w:rsidR="00247685" w:rsidRPr="00247685" w:rsidRDefault="00247685" w:rsidP="0024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85">
        <w:rPr>
          <w:rFonts w:ascii="Times New Roman" w:eastAsia="Times New Roman" w:hAnsi="Times New Roman" w:cs="Times New Roman"/>
          <w:color w:val="333333"/>
          <w:sz w:val="24"/>
          <w:szCs w:val="24"/>
        </w:rPr>
        <w:t>-сформировать умение самостоятельно организовывать учебное взаимодействие в группе</w:t>
      </w:r>
    </w:p>
    <w:p w:rsidR="00B36D12" w:rsidRDefault="00B36D12" w:rsidP="00B36D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6D12">
        <w:rPr>
          <w:rFonts w:ascii="Times New Roman" w:eastAsia="Times New Roman" w:hAnsi="Times New Roman" w:cs="Times New Roman"/>
          <w:i/>
          <w:sz w:val="24"/>
          <w:szCs w:val="24"/>
        </w:rPr>
        <w:t>Личностные:</w:t>
      </w:r>
    </w:p>
    <w:p w:rsidR="00247685" w:rsidRPr="00247685" w:rsidRDefault="00B36D12" w:rsidP="00B3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36D12">
        <w:rPr>
          <w:rFonts w:ascii="Times New Roman" w:eastAsia="Times New Roman" w:hAnsi="Times New Roman" w:cs="Times New Roman"/>
          <w:sz w:val="24"/>
          <w:szCs w:val="24"/>
        </w:rPr>
        <w:t>формируют познавательные интересы и мотивы, направленные на изучение живой природы; овладевают интеллектуальными умениям</w:t>
      </w:r>
      <w:proofErr w:type="gramStart"/>
      <w:r w:rsidRPr="00B36D12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B36D12">
        <w:rPr>
          <w:rFonts w:ascii="Times New Roman" w:eastAsia="Times New Roman" w:hAnsi="Times New Roman" w:cs="Times New Roman"/>
          <w:sz w:val="24"/>
          <w:szCs w:val="24"/>
        </w:rPr>
        <w:t>доказывать, строить рассуждения, анализировать, сравнивать, делать выводы).</w:t>
      </w:r>
    </w:p>
    <w:p w:rsidR="00247685" w:rsidRPr="00B36D12" w:rsidRDefault="00247685" w:rsidP="004A0C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AFB" w:rsidRPr="00643956" w:rsidRDefault="004A0CE8" w:rsidP="004A0C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956">
        <w:rPr>
          <w:rFonts w:ascii="Times New Roman" w:hAnsi="Times New Roman" w:cs="Times New Roman"/>
          <w:sz w:val="24"/>
          <w:szCs w:val="24"/>
        </w:rPr>
        <w:t>Ход урока.</w:t>
      </w:r>
    </w:p>
    <w:p w:rsidR="004A0CE8" w:rsidRPr="00643956" w:rsidRDefault="004A0CE8" w:rsidP="004A0CE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956">
        <w:rPr>
          <w:rFonts w:ascii="Times New Roman" w:hAnsi="Times New Roman" w:cs="Times New Roman"/>
          <w:sz w:val="24"/>
          <w:szCs w:val="24"/>
        </w:rPr>
        <w:t>Орг. момент.</w:t>
      </w:r>
    </w:p>
    <w:p w:rsidR="004A0CE8" w:rsidRPr="00643956" w:rsidRDefault="004A0CE8" w:rsidP="004A0CE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lastRenderedPageBreak/>
        <w:t>Мотивация к учебной деятельности.</w:t>
      </w:r>
    </w:p>
    <w:p w:rsidR="0060241F" w:rsidRPr="00643956" w:rsidRDefault="0060241F" w:rsidP="0060241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 xml:space="preserve">Они прекраснее всего, </w:t>
      </w:r>
    </w:p>
    <w:p w:rsidR="0060241F" w:rsidRPr="00643956" w:rsidRDefault="0060241F" w:rsidP="0060241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>Что нам дает природа на Земле.</w:t>
      </w:r>
    </w:p>
    <w:p w:rsidR="0060241F" w:rsidRPr="00643956" w:rsidRDefault="0060241F" w:rsidP="0060241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>Но дар ее бесценный.</w:t>
      </w:r>
    </w:p>
    <w:p w:rsidR="0060241F" w:rsidRPr="00643956" w:rsidRDefault="0060241F" w:rsidP="0060241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>Их яркость нежная всем возрастам мила,</w:t>
      </w:r>
    </w:p>
    <w:p w:rsidR="0060241F" w:rsidRPr="00643956" w:rsidRDefault="0060241F" w:rsidP="0060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 xml:space="preserve">            В гирлянде, в вазе ли – они везде прелестны,</w:t>
      </w:r>
    </w:p>
    <w:p w:rsidR="0060241F" w:rsidRPr="00643956" w:rsidRDefault="0060241F" w:rsidP="0060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 xml:space="preserve">            А в зелени садов  - тем более уместны.</w:t>
      </w:r>
    </w:p>
    <w:p w:rsidR="0060241F" w:rsidRPr="00643956" w:rsidRDefault="0060241F" w:rsidP="0060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 xml:space="preserve">             О каком объекте живой природы идет речь?</w:t>
      </w:r>
    </w:p>
    <w:p w:rsidR="0060241F" w:rsidRPr="00643956" w:rsidRDefault="0060241F" w:rsidP="004A0CE8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 xml:space="preserve">Этот объект </w:t>
      </w:r>
      <w:r w:rsidR="004A0CE8" w:rsidRPr="00643956">
        <w:rPr>
          <w:rFonts w:ascii="Times New Roman" w:eastAsia="Times New Roman" w:hAnsi="Times New Roman" w:cs="Times New Roman"/>
          <w:sz w:val="24"/>
          <w:szCs w:val="24"/>
        </w:rPr>
        <w:t xml:space="preserve"> – красивейшее создание природы. И нет на Земле ничего прекраснее и нежнее этого хрупкого и драгоценного дара природы. В тоже время он является органом полового размножения.  А другой можно назвать  результатом этого процесса.</w:t>
      </w:r>
    </w:p>
    <w:p w:rsidR="00197F6D" w:rsidRPr="00643956" w:rsidRDefault="0060241F" w:rsidP="004A0CE8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 xml:space="preserve"> Какое строение имеет цветок?</w:t>
      </w:r>
    </w:p>
    <w:p w:rsidR="00197F6D" w:rsidRPr="00643956" w:rsidRDefault="00197F6D" w:rsidP="004A0CE8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>Чем являются тычинки?</w:t>
      </w:r>
    </w:p>
    <w:p w:rsidR="00197F6D" w:rsidRPr="00643956" w:rsidRDefault="00197F6D" w:rsidP="004A0CE8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>Из чего состоит пестик?</w:t>
      </w:r>
    </w:p>
    <w:p w:rsidR="00197F6D" w:rsidRPr="00643956" w:rsidRDefault="00197F6D" w:rsidP="00197F6D">
      <w:pPr>
        <w:pStyle w:val="a3"/>
        <w:spacing w:before="0" w:beforeAutospacing="0" w:after="0" w:afterAutospacing="0"/>
      </w:pPr>
      <w:r w:rsidRPr="00643956">
        <w:rPr>
          <w:b/>
          <w:bCs/>
        </w:rPr>
        <w:t>Пестик</w:t>
      </w:r>
      <w:r w:rsidRPr="00643956">
        <w:t xml:space="preserve"> является женской частью цветка</w:t>
      </w:r>
      <w:r w:rsidRPr="00643956">
        <w:rPr>
          <w:b/>
          <w:bCs/>
        </w:rPr>
        <w:t>. Тычинка</w:t>
      </w:r>
      <w:r w:rsidRPr="00643956">
        <w:t xml:space="preserve"> является мужской частью цветка. </w:t>
      </w:r>
    </w:p>
    <w:p w:rsidR="00197F6D" w:rsidRPr="00643956" w:rsidRDefault="00197F6D" w:rsidP="00197F6D">
      <w:pPr>
        <w:pStyle w:val="a3"/>
        <w:spacing w:before="0" w:beforeAutospacing="0" w:after="0" w:afterAutospacing="0"/>
      </w:pPr>
      <w:r w:rsidRPr="00643956">
        <w:t xml:space="preserve">В пыльниках тычинки образуются </w:t>
      </w:r>
      <w:r w:rsidRPr="00643956">
        <w:rPr>
          <w:b/>
          <w:bCs/>
        </w:rPr>
        <w:t>пыльцевые зёр</w:t>
      </w:r>
      <w:r w:rsidRPr="00643956">
        <w:rPr>
          <w:b/>
          <w:bCs/>
        </w:rPr>
        <w:softHyphen/>
        <w:t>на, или пыльца</w:t>
      </w:r>
      <w:r w:rsidRPr="00643956">
        <w:t xml:space="preserve">.  </w:t>
      </w:r>
    </w:p>
    <w:p w:rsidR="00197F6D" w:rsidRPr="00643956" w:rsidRDefault="00197F6D" w:rsidP="00197F6D">
      <w:pPr>
        <w:pStyle w:val="a3"/>
      </w:pPr>
      <w:r w:rsidRPr="00643956">
        <w:t xml:space="preserve">Одновременно с образованием пыльцы в семязачатке пестика формируется </w:t>
      </w:r>
      <w:r w:rsidRPr="00643956">
        <w:rPr>
          <w:b/>
          <w:bCs/>
        </w:rPr>
        <w:t>зародышевый мешок</w:t>
      </w:r>
      <w:r w:rsidRPr="00643956">
        <w:t xml:space="preserve">. Каждый </w:t>
      </w:r>
      <w:r w:rsidRPr="00643956">
        <w:rPr>
          <w:b/>
          <w:bCs/>
        </w:rPr>
        <w:t>семязачаток</w:t>
      </w:r>
      <w:r w:rsidRPr="00643956">
        <w:t xml:space="preserve"> одет покровом. На вершине семязачатка есть узкий канал — </w:t>
      </w:r>
      <w:r w:rsidRPr="00643956">
        <w:rPr>
          <w:b/>
          <w:bCs/>
        </w:rPr>
        <w:t>пыльцевход</w:t>
      </w:r>
      <w:r w:rsidRPr="00643956">
        <w:t xml:space="preserve">. Он ведёт к ткани, занимающей центральную часть семязачатка. В этой ткани в результате деления клеток образуется </w:t>
      </w:r>
      <w:r w:rsidRPr="00643956">
        <w:rPr>
          <w:b/>
          <w:bCs/>
        </w:rPr>
        <w:t>зародышевый мешок</w:t>
      </w:r>
      <w:r w:rsidRPr="00643956">
        <w:t xml:space="preserve">, состоящий из </w:t>
      </w:r>
      <w:r w:rsidRPr="00643956">
        <w:rPr>
          <w:i/>
          <w:iCs/>
        </w:rPr>
        <w:t>восьми клеток</w:t>
      </w:r>
      <w:r w:rsidRPr="00643956">
        <w:t xml:space="preserve">: по три клетки на полюсах, и две клетки в центре, сливаясь, образуют </w:t>
      </w:r>
      <w:r w:rsidRPr="00643956">
        <w:rPr>
          <w:b/>
          <w:bCs/>
        </w:rPr>
        <w:t>центральную клетку</w:t>
      </w:r>
      <w:r w:rsidRPr="00643956">
        <w:t xml:space="preserve">. На одном из полюсов находится крупная </w:t>
      </w:r>
      <w:r w:rsidRPr="00643956">
        <w:rPr>
          <w:b/>
          <w:bCs/>
        </w:rPr>
        <w:t>яйцеклетка</w:t>
      </w:r>
      <w:r w:rsidRPr="00643956">
        <w:t xml:space="preserve">. </w:t>
      </w:r>
    </w:p>
    <w:p w:rsidR="00197F6D" w:rsidRPr="00643956" w:rsidRDefault="00197F6D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>Как вы думаете, какова основная функция цветка?</w:t>
      </w:r>
    </w:p>
    <w:p w:rsidR="00197F6D" w:rsidRPr="00643956" w:rsidRDefault="00197F6D" w:rsidP="001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="00813A1D">
        <w:rPr>
          <w:rFonts w:ascii="Times New Roman" w:eastAsia="Times New Roman" w:hAnsi="Times New Roman" w:cs="Times New Roman"/>
          <w:sz w:val="24"/>
          <w:szCs w:val="24"/>
        </w:rPr>
        <w:t xml:space="preserve">, мы выяснили, что цветок </w:t>
      </w:r>
      <w:bookmarkStart w:id="0" w:name="_GoBack"/>
      <w:bookmarkEnd w:id="0"/>
      <w:r w:rsidRPr="00643956">
        <w:rPr>
          <w:rFonts w:ascii="Times New Roman" w:eastAsia="Times New Roman" w:hAnsi="Times New Roman" w:cs="Times New Roman"/>
          <w:sz w:val="24"/>
          <w:szCs w:val="24"/>
        </w:rPr>
        <w:t>- орган семенного размножения. Из цветка образуются плоды с семенами.</w:t>
      </w:r>
    </w:p>
    <w:p w:rsidR="00197F6D" w:rsidRPr="00643956" w:rsidRDefault="00197F6D" w:rsidP="00D81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 xml:space="preserve">Как вы считаете, какова тема нашего урока? </w:t>
      </w:r>
      <w:r w:rsidRPr="00643956">
        <w:rPr>
          <w:rFonts w:ascii="Times New Roman" w:hAnsi="Times New Roman" w:cs="Times New Roman"/>
          <w:sz w:val="24"/>
          <w:szCs w:val="24"/>
        </w:rPr>
        <w:t>Итак, тема нашего урока – «Половое размно</w:t>
      </w:r>
      <w:r w:rsidR="00D81230" w:rsidRPr="00643956">
        <w:rPr>
          <w:rFonts w:ascii="Times New Roman" w:hAnsi="Times New Roman" w:cs="Times New Roman"/>
          <w:sz w:val="24"/>
          <w:szCs w:val="24"/>
        </w:rPr>
        <w:t xml:space="preserve">жение покрытосеменных растений». </w:t>
      </w:r>
      <w:r w:rsidRPr="00643956">
        <w:rPr>
          <w:rFonts w:ascii="Times New Roman" w:hAnsi="Times New Roman" w:cs="Times New Roman"/>
          <w:sz w:val="24"/>
          <w:szCs w:val="24"/>
        </w:rPr>
        <w:t>Подумайте и попробуйте сформулировать цель сегодняшнего урока</w:t>
      </w:r>
      <w:r w:rsidR="00D81230" w:rsidRPr="00643956">
        <w:rPr>
          <w:rFonts w:ascii="Times New Roman" w:hAnsi="Times New Roman" w:cs="Times New Roman"/>
          <w:sz w:val="24"/>
          <w:szCs w:val="24"/>
        </w:rPr>
        <w:t xml:space="preserve"> - </w:t>
      </w:r>
      <w:r w:rsidR="00D81230" w:rsidRPr="00643956">
        <w:rPr>
          <w:rFonts w:ascii="Times New Roman" w:eastAsia="Times New Roman" w:hAnsi="Times New Roman" w:cs="Times New Roman"/>
          <w:sz w:val="24"/>
          <w:szCs w:val="24"/>
        </w:rPr>
        <w:t>выяснить взаимосвязь строения  цветка и его   главной функцией - половым размножением.</w:t>
      </w:r>
    </w:p>
    <w:p w:rsidR="007D4EB5" w:rsidRPr="00643956" w:rsidRDefault="007D4EB5" w:rsidP="007D4E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b/>
          <w:sz w:val="24"/>
          <w:szCs w:val="24"/>
        </w:rPr>
        <w:t>Изучение новой темы.</w:t>
      </w:r>
    </w:p>
    <w:p w:rsidR="00D81230" w:rsidRPr="00643956" w:rsidRDefault="00D81230" w:rsidP="00D81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>Но что должно произойти, чтобы образовались  должно произойти плоды с семенами?</w:t>
      </w:r>
    </w:p>
    <w:p w:rsidR="00D81230" w:rsidRPr="00643956" w:rsidRDefault="00D81230" w:rsidP="00D812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b/>
          <w:sz w:val="24"/>
          <w:szCs w:val="24"/>
        </w:rPr>
        <w:t>Цветение – опыление – оплодотворение – образование плода с семенами.</w:t>
      </w:r>
    </w:p>
    <w:p w:rsidR="00D81230" w:rsidRPr="00643956" w:rsidRDefault="00D81230" w:rsidP="00D812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230" w:rsidRPr="00643956" w:rsidRDefault="00D81230" w:rsidP="00D81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 xml:space="preserve">Цветение как состояние от раскрытия цветков до засыхания тычинок и лепестков или всего околоцветника. </w:t>
      </w:r>
      <w:r w:rsidRPr="00643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Продолжительность цветения у одних растений может быть очень короткой, у других </w:t>
      </w:r>
      <w:proofErr w:type="gramStart"/>
      <w:r w:rsidRPr="00643956">
        <w:rPr>
          <w:rFonts w:ascii="Times New Roman" w:eastAsia="Times New Roman" w:hAnsi="Times New Roman" w:cs="Times New Roman"/>
          <w:b/>
          <w:bCs/>
          <w:sz w:val="24"/>
          <w:szCs w:val="24"/>
        </w:rPr>
        <w:t>длинный</w:t>
      </w:r>
      <w:proofErr w:type="gramEnd"/>
      <w:r w:rsidRPr="00643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Например: у некоторых кувшинковых цветение длится 20-25 минут, бамбука всего 1 ночь, виктории </w:t>
      </w:r>
      <w:proofErr w:type="spellStart"/>
      <w:r w:rsidRPr="00643956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регии</w:t>
      </w:r>
      <w:proofErr w:type="spellEnd"/>
      <w:r w:rsidRPr="00643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4 дня.</w:t>
      </w:r>
    </w:p>
    <w:p w:rsidR="00D81230" w:rsidRPr="00643956" w:rsidRDefault="00D81230" w:rsidP="00D81230">
      <w:pPr>
        <w:pStyle w:val="a3"/>
      </w:pPr>
      <w:r w:rsidRPr="00643956">
        <w:t xml:space="preserve">Чтобы образовались семена должно произойти опыление. Итак, </w:t>
      </w:r>
      <w:r w:rsidRPr="00643956">
        <w:rPr>
          <w:b/>
          <w:bCs/>
        </w:rPr>
        <w:t xml:space="preserve">опыление </w:t>
      </w:r>
      <w:r w:rsidRPr="00643956">
        <w:t xml:space="preserve">– это процесс переноса пыльцы с тычинок на рыльце пестика. </w:t>
      </w:r>
    </w:p>
    <w:p w:rsidR="00D81230" w:rsidRPr="00643956" w:rsidRDefault="00D81230" w:rsidP="00D81230">
      <w:pPr>
        <w:pStyle w:val="a3"/>
      </w:pPr>
      <w:r w:rsidRPr="00643956">
        <w:t>Если пыльца попадает с</w:t>
      </w:r>
      <w:r w:rsidRPr="00643956">
        <w:rPr>
          <w:lang w:val="en"/>
        </w:rPr>
        <w:t> </w:t>
      </w:r>
      <w:r w:rsidRPr="00643956">
        <w:t xml:space="preserve"> тычинки на рыльце пестика в пределах одного цветка, то</w:t>
      </w:r>
      <w:r w:rsidRPr="00643956">
        <w:rPr>
          <w:lang w:val="en"/>
        </w:rPr>
        <w:t> </w:t>
      </w:r>
      <w:r w:rsidRPr="00643956">
        <w:t xml:space="preserve"> такой процесс называется </w:t>
      </w:r>
      <w:r w:rsidRPr="00643956">
        <w:rPr>
          <w:b/>
          <w:bCs/>
        </w:rPr>
        <w:t>самоопылением</w:t>
      </w:r>
      <w:r w:rsidRPr="00643956">
        <w:t>. Так опыля</w:t>
      </w:r>
      <w:r w:rsidRPr="00643956">
        <w:softHyphen/>
        <w:t xml:space="preserve">ются </w:t>
      </w:r>
      <w:r w:rsidRPr="00643956">
        <w:rPr>
          <w:i/>
          <w:iCs/>
        </w:rPr>
        <w:t>пшеница, рис,</w:t>
      </w:r>
      <w:r w:rsidRPr="00643956">
        <w:rPr>
          <w:i/>
          <w:iCs/>
          <w:lang w:val="en"/>
        </w:rPr>
        <w:t> </w:t>
      </w:r>
      <w:r w:rsidRPr="00643956">
        <w:rPr>
          <w:i/>
          <w:iCs/>
        </w:rPr>
        <w:t xml:space="preserve"> горох, фасоль</w:t>
      </w:r>
      <w:r w:rsidRPr="00643956">
        <w:t>.</w:t>
      </w:r>
      <w:r w:rsidRPr="00643956">
        <w:rPr>
          <w:lang w:val="en"/>
        </w:rPr>
        <w:t> </w:t>
      </w:r>
      <w:r w:rsidRPr="00643956">
        <w:t xml:space="preserve"> При самоопылении сливаются половые клетки, образовавшиеся на одном растении и, следовательно, имеющие одинаковые наследствен</w:t>
      </w:r>
      <w:r w:rsidRPr="00643956">
        <w:softHyphen/>
        <w:t>ные признаки. Вот почему потомст</w:t>
      </w:r>
      <w:r w:rsidRPr="00643956">
        <w:softHyphen/>
        <w:t>во, образовавшееся в результате процесса самоопыления, очень похо</w:t>
      </w:r>
      <w:r w:rsidRPr="00643956">
        <w:softHyphen/>
        <w:t>же на родительское растение.</w:t>
      </w:r>
    </w:p>
    <w:p w:rsidR="00D81230" w:rsidRPr="00643956" w:rsidRDefault="00D81230" w:rsidP="00D81230">
      <w:pPr>
        <w:pStyle w:val="a3"/>
      </w:pPr>
      <w:r w:rsidRPr="00643956">
        <w:lastRenderedPageBreak/>
        <w:t xml:space="preserve">А если пыльца цветка одного растения переносится на рыльце пестика цветка другой особи, то происходит </w:t>
      </w:r>
      <w:r w:rsidRPr="00643956">
        <w:rPr>
          <w:b/>
          <w:bCs/>
        </w:rPr>
        <w:t>перекрёстное опыление</w:t>
      </w:r>
      <w:r w:rsidRPr="00643956">
        <w:t xml:space="preserve">. </w:t>
      </w:r>
      <w:proofErr w:type="gramStart"/>
      <w:r w:rsidRPr="00643956">
        <w:t>При перекрёстном опылении происходит перераспределение наследственных признаков отцовского и материн</w:t>
      </w:r>
      <w:r w:rsidRPr="00643956">
        <w:softHyphen/>
        <w:t xml:space="preserve">ского организмов, и образовавшееся потомство может приобрести </w:t>
      </w:r>
      <w:r w:rsidRPr="00643956">
        <w:rPr>
          <w:i/>
          <w:iCs/>
        </w:rPr>
        <w:t>новые свойства, которых не было у родите</w:t>
      </w:r>
      <w:r w:rsidRPr="00643956">
        <w:rPr>
          <w:i/>
          <w:iCs/>
        </w:rPr>
        <w:softHyphen/>
        <w:t>лей</w:t>
      </w:r>
      <w:r w:rsidRPr="00643956">
        <w:t xml:space="preserve">. </w:t>
      </w:r>
      <w:proofErr w:type="gramEnd"/>
    </w:p>
    <w:p w:rsidR="00D81230" w:rsidRPr="00643956" w:rsidRDefault="00D81230" w:rsidP="00D81230">
      <w:pPr>
        <w:pStyle w:val="a3"/>
      </w:pPr>
      <w:r w:rsidRPr="00643956">
        <w:t>Разберёмся</w:t>
      </w:r>
      <w:r w:rsidRPr="00643956">
        <w:rPr>
          <w:i/>
          <w:iCs/>
        </w:rPr>
        <w:t>, как пыльца может попасть с тычинки на пестик</w:t>
      </w:r>
      <w:r w:rsidRPr="00643956">
        <w:t xml:space="preserve">. Чаще опыление происходит </w:t>
      </w:r>
      <w:r w:rsidRPr="00643956">
        <w:rPr>
          <w:b/>
          <w:bCs/>
        </w:rPr>
        <w:t>с помощью ветра или участием животных</w:t>
      </w:r>
      <w:r w:rsidRPr="00643956">
        <w:t xml:space="preserve"> (насекомых, птиц и даже летучих мышей), а также </w:t>
      </w:r>
      <w:r w:rsidRPr="00643956">
        <w:rPr>
          <w:b/>
          <w:bCs/>
        </w:rPr>
        <w:t>с помощью воды и человека</w:t>
      </w:r>
      <w:r w:rsidRPr="00643956">
        <w:t xml:space="preserve">. </w:t>
      </w:r>
    </w:p>
    <w:p w:rsidR="003F6E40" w:rsidRPr="00643956" w:rsidRDefault="003F6E40" w:rsidP="003F6E40">
      <w:pPr>
        <w:pStyle w:val="a3"/>
      </w:pPr>
      <w:r w:rsidRPr="00643956">
        <w:t xml:space="preserve">У водных растений перенос пыльцы осуществляет </w:t>
      </w:r>
      <w:r w:rsidRPr="00643956">
        <w:rPr>
          <w:b/>
          <w:bCs/>
        </w:rPr>
        <w:t>вода</w:t>
      </w:r>
      <w:r w:rsidRPr="00643956">
        <w:t>. У некоторых водных растений (</w:t>
      </w:r>
      <w:r w:rsidRPr="00643956">
        <w:rPr>
          <w:i/>
          <w:iCs/>
        </w:rPr>
        <w:t>элодея, валлиснерия</w:t>
      </w:r>
      <w:r w:rsidRPr="00643956">
        <w:t xml:space="preserve">) пыльца переносится водой. У таких растений оболочка пыльцы содержит много жирных веществ, благодаря которым пыльца плавает, не смачивается водой, не разбухает и не лопается. </w:t>
      </w:r>
    </w:p>
    <w:p w:rsidR="003F6E40" w:rsidRPr="00643956" w:rsidRDefault="003F6E40" w:rsidP="003F6E40">
      <w:pPr>
        <w:pStyle w:val="a3"/>
      </w:pPr>
      <w:r w:rsidRPr="00643956">
        <w:t xml:space="preserve">Задание. Стр. 135 выделить признаки </w:t>
      </w:r>
      <w:proofErr w:type="spellStart"/>
      <w:r w:rsidRPr="00643956">
        <w:t>насекомоопыляемых</w:t>
      </w:r>
      <w:proofErr w:type="spellEnd"/>
      <w:r w:rsidRPr="00643956">
        <w:t xml:space="preserve"> растений </w:t>
      </w:r>
    </w:p>
    <w:p w:rsidR="003F6E40" w:rsidRPr="00643956" w:rsidRDefault="003F6E40" w:rsidP="003F6E40">
      <w:pPr>
        <w:pStyle w:val="a3"/>
      </w:pPr>
      <w:proofErr w:type="spellStart"/>
      <w:proofErr w:type="gramStart"/>
      <w:r w:rsidRPr="00643956">
        <w:t>Стр</w:t>
      </w:r>
      <w:proofErr w:type="spellEnd"/>
      <w:proofErr w:type="gramEnd"/>
      <w:r w:rsidRPr="00643956">
        <w:t xml:space="preserve"> – 136. Выделить признаки ветроопыляемых растений.</w:t>
      </w:r>
    </w:p>
    <w:p w:rsidR="003F6E40" w:rsidRPr="00643956" w:rsidRDefault="003F6E40" w:rsidP="003F6E40">
      <w:pPr>
        <w:pStyle w:val="a3"/>
      </w:pPr>
      <w:r w:rsidRPr="00643956">
        <w:t xml:space="preserve">Растения, которые опыляются </w:t>
      </w:r>
      <w:r w:rsidRPr="00643956">
        <w:rPr>
          <w:b/>
          <w:bCs/>
        </w:rPr>
        <w:t>с помощью насекомых</w:t>
      </w:r>
      <w:r w:rsidRPr="00643956">
        <w:t xml:space="preserve">, называются </w:t>
      </w:r>
      <w:proofErr w:type="spellStart"/>
      <w:r w:rsidRPr="00643956">
        <w:rPr>
          <w:b/>
          <w:bCs/>
        </w:rPr>
        <w:t>насекомоопыляемыми</w:t>
      </w:r>
      <w:proofErr w:type="spellEnd"/>
      <w:r w:rsidRPr="00643956">
        <w:t xml:space="preserve">. Опылителями являются </w:t>
      </w:r>
      <w:r w:rsidRPr="00643956">
        <w:rPr>
          <w:i/>
          <w:iCs/>
        </w:rPr>
        <w:t>пчёлы, шмели, бабочки, жуки</w:t>
      </w:r>
      <w:r w:rsidRPr="00643956">
        <w:t xml:space="preserve">. Насекомые-опылители посещают цветки ради </w:t>
      </w:r>
      <w:r w:rsidRPr="00643956">
        <w:rPr>
          <w:i/>
          <w:iCs/>
        </w:rPr>
        <w:t>сбора пыльцы и нектара</w:t>
      </w:r>
      <w:r w:rsidRPr="00643956">
        <w:t xml:space="preserve">, которые служат для них пищей. У </w:t>
      </w:r>
      <w:proofErr w:type="spellStart"/>
      <w:r w:rsidRPr="00643956">
        <w:t>насекомоопыляемых</w:t>
      </w:r>
      <w:proofErr w:type="spellEnd"/>
      <w:r w:rsidRPr="00643956">
        <w:t xml:space="preserve"> растений выработался </w:t>
      </w:r>
      <w:r w:rsidRPr="00643956">
        <w:rPr>
          <w:b/>
          <w:bCs/>
        </w:rPr>
        <w:t>ряд приспособлений для привлечения опылителей</w:t>
      </w:r>
      <w:r w:rsidRPr="00643956">
        <w:t xml:space="preserve">. Многие растения имеют </w:t>
      </w:r>
      <w:r w:rsidRPr="00643956">
        <w:rPr>
          <w:i/>
          <w:iCs/>
        </w:rPr>
        <w:t>ярко окрашенные цветки</w:t>
      </w:r>
      <w:r w:rsidRPr="00643956">
        <w:t xml:space="preserve">, которые хорошо заметны на фоне зелёной листвы. Многие цветки </w:t>
      </w:r>
      <w:r w:rsidRPr="00643956">
        <w:rPr>
          <w:i/>
          <w:iCs/>
        </w:rPr>
        <w:t>выделяют сахаристую жидкость</w:t>
      </w:r>
      <w:r w:rsidRPr="00643956">
        <w:t xml:space="preserve"> — </w:t>
      </w:r>
      <w:r w:rsidRPr="00643956">
        <w:rPr>
          <w:b/>
          <w:bCs/>
        </w:rPr>
        <w:t>нектар</w:t>
      </w:r>
      <w:r w:rsidRPr="00643956">
        <w:t xml:space="preserve">. У душистого табака, маттиолы цветки раскрываются в ночное время и издают приятный аромат, который привлекает ночных бабочек. Цветки рябины, наоборот, имеют неприятный запах, но он привлекает мух, которые их и опыляют. Для многих жуков </w:t>
      </w:r>
      <w:r w:rsidRPr="00643956">
        <w:rPr>
          <w:i/>
          <w:iCs/>
        </w:rPr>
        <w:t>пищей является пыльца</w:t>
      </w:r>
      <w:r w:rsidRPr="00643956">
        <w:t>, ради сбора которой они и посещают цветки. Перемазавшись в пыльце, они перелетают с одного растения на другое и переносят прилипшие к телу пы</w:t>
      </w:r>
      <w:r w:rsidRPr="00643956">
        <w:softHyphen/>
        <w:t>линки на рыльца пестиков соседних цветков.</w:t>
      </w:r>
    </w:p>
    <w:p w:rsidR="003F6E40" w:rsidRPr="00643956" w:rsidRDefault="003F6E40" w:rsidP="003F6E40">
      <w:pPr>
        <w:pStyle w:val="a3"/>
      </w:pPr>
      <w:r w:rsidRPr="00643956">
        <w:t xml:space="preserve">Растения, у которых </w:t>
      </w:r>
      <w:r w:rsidRPr="00643956">
        <w:rPr>
          <w:b/>
          <w:bCs/>
        </w:rPr>
        <w:t>опыление происходит с помощью ветра</w:t>
      </w:r>
      <w:r w:rsidRPr="00643956">
        <w:t xml:space="preserve">, называются </w:t>
      </w:r>
      <w:r w:rsidRPr="00643956">
        <w:rPr>
          <w:b/>
          <w:bCs/>
        </w:rPr>
        <w:t>ветроопыляемыми</w:t>
      </w:r>
      <w:r w:rsidRPr="00643956">
        <w:t xml:space="preserve">. Они имеют мелкие </w:t>
      </w:r>
      <w:r w:rsidRPr="00643956">
        <w:rPr>
          <w:i/>
          <w:iCs/>
        </w:rPr>
        <w:t>невзрачные цветки, лишённые нектарников</w:t>
      </w:r>
      <w:r w:rsidRPr="00643956">
        <w:t xml:space="preserve"> и в большинстве случаев, </w:t>
      </w:r>
      <w:r w:rsidRPr="00643956">
        <w:rPr>
          <w:i/>
          <w:iCs/>
        </w:rPr>
        <w:t>не имеющих запаха</w:t>
      </w:r>
      <w:r w:rsidRPr="00643956">
        <w:t xml:space="preserve">, свисающие пыльники на </w:t>
      </w:r>
      <w:r w:rsidRPr="00643956">
        <w:rPr>
          <w:i/>
          <w:iCs/>
        </w:rPr>
        <w:t xml:space="preserve">длинных тычиночных нитях, длинные пестики с широкими рыльцами </w:t>
      </w:r>
      <w:r w:rsidRPr="00643956">
        <w:t xml:space="preserve">для улавливания большого количества пыльцы. </w:t>
      </w:r>
      <w:r w:rsidRPr="00643956">
        <w:rPr>
          <w:i/>
          <w:iCs/>
        </w:rPr>
        <w:t>Пыльца лёгкая</w:t>
      </w:r>
      <w:r w:rsidRPr="00643956">
        <w:t xml:space="preserve"> и образуется в большом количестве.</w:t>
      </w:r>
      <w:r w:rsidRPr="00643956">
        <w:rPr>
          <w:lang w:val="en"/>
        </w:rPr>
        <w:t> </w:t>
      </w:r>
      <w:r w:rsidRPr="00643956">
        <w:t xml:space="preserve"> Многие ветроопыляемые растения (</w:t>
      </w:r>
      <w:r w:rsidRPr="00643956">
        <w:rPr>
          <w:i/>
          <w:iCs/>
        </w:rPr>
        <w:t>орешник, ольха, берёза</w:t>
      </w:r>
      <w:r w:rsidRPr="00643956">
        <w:t>) растут большими скоплениями и цветут рано весной, когда на деревьях еще нет листьев, которые могли бы помешать распространению пыльцы.</w:t>
      </w:r>
    </w:p>
    <w:p w:rsidR="003F6E40" w:rsidRPr="00643956" w:rsidRDefault="003F6E40" w:rsidP="003F6E40">
      <w:pPr>
        <w:pStyle w:val="a3"/>
      </w:pPr>
      <w:r w:rsidRPr="00643956">
        <w:rPr>
          <w:b/>
          <w:bCs/>
        </w:rPr>
        <w:t xml:space="preserve">Человек </w:t>
      </w:r>
      <w:r w:rsidRPr="00643956">
        <w:t>иногда сознатель</w:t>
      </w:r>
      <w:r w:rsidRPr="00643956">
        <w:softHyphen/>
        <w:t>но переносит пыльцу с тычинок одного растения на рыльца пестиков другого растения. Та</w:t>
      </w:r>
      <w:r w:rsidRPr="00643956">
        <w:softHyphen/>
        <w:t xml:space="preserve">кое опыление называют </w:t>
      </w:r>
      <w:r w:rsidRPr="00643956">
        <w:rPr>
          <w:b/>
          <w:bCs/>
        </w:rPr>
        <w:t>искусственным</w:t>
      </w:r>
      <w:r w:rsidRPr="00643956">
        <w:t>.</w:t>
      </w:r>
      <w:r w:rsidRPr="00643956">
        <w:rPr>
          <w:i/>
          <w:iCs/>
        </w:rPr>
        <w:t xml:space="preserve"> </w:t>
      </w:r>
      <w:r w:rsidRPr="00643956">
        <w:t>Его осуще</w:t>
      </w:r>
      <w:r w:rsidRPr="00643956">
        <w:softHyphen/>
        <w:t>ствляют с целью выведения новых сортов и повышения урожайности некоторых растений. Переносят пыльцу чистой сухой кисточкой.</w:t>
      </w:r>
    </w:p>
    <w:p w:rsidR="00643956" w:rsidRPr="00643956" w:rsidRDefault="00643956" w:rsidP="00643956">
      <w:pPr>
        <w:rPr>
          <w:rFonts w:ascii="Times New Roman" w:hAnsi="Times New Roman" w:cs="Times New Roman"/>
          <w:i/>
          <w:sz w:val="24"/>
          <w:szCs w:val="24"/>
        </w:rPr>
      </w:pPr>
      <w:r w:rsidRPr="00643956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Демонстрация  растений: </w:t>
      </w:r>
      <w:r w:rsidRPr="00643956">
        <w:rPr>
          <w:rFonts w:ascii="Times New Roman" w:hAnsi="Times New Roman" w:cs="Times New Roman"/>
          <w:i/>
          <w:sz w:val="24"/>
          <w:szCs w:val="24"/>
        </w:rPr>
        <w:t xml:space="preserve">определите  вид  </w:t>
      </w:r>
      <w:proofErr w:type="gramStart"/>
      <w:r w:rsidRPr="00643956">
        <w:rPr>
          <w:rFonts w:ascii="Times New Roman" w:hAnsi="Times New Roman" w:cs="Times New Roman"/>
          <w:i/>
          <w:sz w:val="24"/>
          <w:szCs w:val="24"/>
        </w:rPr>
        <w:t>опыления</w:t>
      </w:r>
      <w:proofErr w:type="gramEnd"/>
      <w:r w:rsidRPr="00643956">
        <w:rPr>
          <w:rFonts w:ascii="Times New Roman" w:hAnsi="Times New Roman" w:cs="Times New Roman"/>
          <w:i/>
          <w:sz w:val="24"/>
          <w:szCs w:val="24"/>
        </w:rPr>
        <w:t xml:space="preserve">  и  по  </w:t>
      </w:r>
      <w:proofErr w:type="gramStart"/>
      <w:r w:rsidRPr="00643956">
        <w:rPr>
          <w:rFonts w:ascii="Times New Roman" w:hAnsi="Times New Roman" w:cs="Times New Roman"/>
          <w:i/>
          <w:sz w:val="24"/>
          <w:szCs w:val="24"/>
        </w:rPr>
        <w:t>каким</w:t>
      </w:r>
      <w:proofErr w:type="gramEnd"/>
      <w:r w:rsidRPr="00643956">
        <w:rPr>
          <w:rFonts w:ascii="Times New Roman" w:hAnsi="Times New Roman" w:cs="Times New Roman"/>
          <w:i/>
          <w:sz w:val="24"/>
          <w:szCs w:val="24"/>
        </w:rPr>
        <w:t xml:space="preserve">  признакам  вы  определили.</w:t>
      </w:r>
      <w:r w:rsidRPr="0064395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</w:p>
    <w:p w:rsidR="003F6E40" w:rsidRPr="00643956" w:rsidRDefault="003F6E40" w:rsidP="003F6E40">
      <w:pPr>
        <w:pStyle w:val="a3"/>
      </w:pPr>
      <w:r w:rsidRPr="00643956">
        <w:rPr>
          <w:b/>
          <w:bCs/>
        </w:rPr>
        <w:t>Процесс оплодотворения</w:t>
      </w:r>
      <w:r w:rsidRPr="00643956">
        <w:t xml:space="preserve"> — очень важный биологический процесс. Под оплодотворением понимают </w:t>
      </w:r>
      <w:r w:rsidRPr="00643956">
        <w:rPr>
          <w:b/>
          <w:bCs/>
        </w:rPr>
        <w:t>слияние двух половых клеток — гамет</w:t>
      </w:r>
      <w:r w:rsidRPr="00643956">
        <w:t xml:space="preserve">. При половом размножении происходит слияние двух гамет и образуется особая клетка – </w:t>
      </w:r>
      <w:r w:rsidRPr="00643956">
        <w:rPr>
          <w:b/>
          <w:bCs/>
        </w:rPr>
        <w:t>зигота</w:t>
      </w:r>
      <w:r w:rsidRPr="00643956">
        <w:t xml:space="preserve">. Из </w:t>
      </w:r>
      <w:proofErr w:type="gramStart"/>
      <w:r w:rsidRPr="00643956">
        <w:lastRenderedPageBreak/>
        <w:t>которой</w:t>
      </w:r>
      <w:proofErr w:type="gramEnd"/>
      <w:r w:rsidRPr="00643956">
        <w:t xml:space="preserve"> в дальнейшем образуется </w:t>
      </w:r>
      <w:r w:rsidRPr="00643956">
        <w:rPr>
          <w:b/>
          <w:bCs/>
        </w:rPr>
        <w:t>новый организм</w:t>
      </w:r>
      <w:r w:rsidRPr="00643956">
        <w:t xml:space="preserve">. Запишем формулу полового размножения: гамета + </w:t>
      </w:r>
      <w:proofErr w:type="gramStart"/>
      <w:r w:rsidRPr="00643956">
        <w:t>гамета</w:t>
      </w:r>
      <w:proofErr w:type="gramEnd"/>
      <w:r w:rsidRPr="00643956">
        <w:t xml:space="preserve"> = зигота.</w:t>
      </w:r>
    </w:p>
    <w:p w:rsidR="003F6E40" w:rsidRPr="00643956" w:rsidRDefault="003F6E40" w:rsidP="003F6E40">
      <w:pPr>
        <w:pStyle w:val="a3"/>
      </w:pPr>
      <w:r w:rsidRPr="00643956">
        <w:t xml:space="preserve">При попадании на рыльце пестика </w:t>
      </w:r>
      <w:r w:rsidRPr="00643956">
        <w:rPr>
          <w:b/>
          <w:bCs/>
        </w:rPr>
        <w:t>пыльцевое зерно</w:t>
      </w:r>
      <w:r w:rsidRPr="00643956">
        <w:rPr>
          <w:lang w:val="en"/>
        </w:rPr>
        <w:t> </w:t>
      </w:r>
      <w:r w:rsidRPr="00643956">
        <w:t xml:space="preserve"> прорастает и</w:t>
      </w:r>
      <w:r w:rsidRPr="00643956">
        <w:rPr>
          <w:lang w:val="en"/>
        </w:rPr>
        <w:t> </w:t>
      </w:r>
      <w:r w:rsidRPr="00643956">
        <w:t xml:space="preserve"> превращается в длинную, очень тонкую </w:t>
      </w:r>
      <w:r w:rsidRPr="00643956">
        <w:rPr>
          <w:b/>
          <w:bCs/>
        </w:rPr>
        <w:t>пыльцевую трубку</w:t>
      </w:r>
      <w:r w:rsidRPr="00643956">
        <w:t xml:space="preserve">. Пыльцевая трубка образуется в результате деления вегетативной клетки. Генеративная клетка пыльцевого зерна перемещается в пыльцевую трубку, делится и образует </w:t>
      </w:r>
      <w:r w:rsidRPr="00643956">
        <w:rPr>
          <w:b/>
          <w:bCs/>
        </w:rPr>
        <w:t>два спермия</w:t>
      </w:r>
      <w:r w:rsidRPr="00643956">
        <w:t xml:space="preserve">. Когда пыльцевая трубка через пыльцевход проникает внутрь зародышевого мешка, </w:t>
      </w:r>
      <w:r w:rsidRPr="00643956">
        <w:rPr>
          <w:i/>
          <w:iCs/>
        </w:rPr>
        <w:t>один из спермиев</w:t>
      </w:r>
      <w:r w:rsidRPr="00643956">
        <w:t xml:space="preserve"> сливается с яйцеклеткой. Происходит оплодо</w:t>
      </w:r>
      <w:r w:rsidRPr="00643956">
        <w:softHyphen/>
        <w:t xml:space="preserve">творение, и образуется </w:t>
      </w:r>
      <w:r w:rsidRPr="00643956">
        <w:rPr>
          <w:b/>
          <w:bCs/>
        </w:rPr>
        <w:t>зигота</w:t>
      </w:r>
      <w:r w:rsidRPr="00643956">
        <w:t>.</w:t>
      </w:r>
    </w:p>
    <w:p w:rsidR="003F6E40" w:rsidRPr="00643956" w:rsidRDefault="003F6E40" w:rsidP="003F6E40">
      <w:pPr>
        <w:pStyle w:val="a3"/>
      </w:pPr>
      <w:r w:rsidRPr="00643956">
        <w:rPr>
          <w:i/>
          <w:iCs/>
        </w:rPr>
        <w:t>Второй спермий</w:t>
      </w:r>
      <w:r w:rsidRPr="00643956">
        <w:t xml:space="preserve"> сливается с централь</w:t>
      </w:r>
      <w:r w:rsidRPr="00643956">
        <w:softHyphen/>
        <w:t xml:space="preserve">ной клеткой и образуется </w:t>
      </w:r>
      <w:r w:rsidRPr="00643956">
        <w:rPr>
          <w:b/>
          <w:bCs/>
        </w:rPr>
        <w:t>эндосперм</w:t>
      </w:r>
      <w:r w:rsidRPr="00643956">
        <w:t>, в котором накапливаются запасы питатель</w:t>
      </w:r>
      <w:r w:rsidRPr="00643956">
        <w:softHyphen/>
        <w:t xml:space="preserve">ных веществ. Они необходимы для питания и </w:t>
      </w:r>
      <w:proofErr w:type="gramStart"/>
      <w:r w:rsidRPr="00643956">
        <w:t>развития</w:t>
      </w:r>
      <w:proofErr w:type="gramEnd"/>
      <w:r w:rsidRPr="00643956">
        <w:t xml:space="preserve"> Таким образом, у цвет</w:t>
      </w:r>
      <w:r w:rsidRPr="00643956">
        <w:softHyphen/>
        <w:t xml:space="preserve">ковых растений </w:t>
      </w:r>
      <w:r w:rsidRPr="00643956">
        <w:rPr>
          <w:b/>
          <w:bCs/>
        </w:rPr>
        <w:t>при оплодотворении происходит два слияния:</w:t>
      </w:r>
      <w:r w:rsidRPr="00643956">
        <w:t xml:space="preserve"> первый спермий сливается с яйцеклеткой, в результате чего образуется зигота, а вто</w:t>
      </w:r>
      <w:r w:rsidRPr="00643956">
        <w:softHyphen/>
        <w:t>рой спермий сливается с крупной центральной клеткой, и в результате образуется эндосперм. Этот процесс от</w:t>
      </w:r>
      <w:r w:rsidRPr="00643956">
        <w:softHyphen/>
        <w:t xml:space="preserve">крыл в </w:t>
      </w:r>
      <w:r w:rsidRPr="00643956">
        <w:rPr>
          <w:b/>
          <w:bCs/>
        </w:rPr>
        <w:t>1898 г. русский ботаник, академик Сергей</w:t>
      </w:r>
      <w:r w:rsidRPr="00643956">
        <w:rPr>
          <w:b/>
          <w:bCs/>
          <w:lang w:val="en"/>
        </w:rPr>
        <w:t> </w:t>
      </w:r>
      <w:r w:rsidRPr="00643956">
        <w:rPr>
          <w:b/>
          <w:bCs/>
        </w:rPr>
        <w:t xml:space="preserve"> Гаврилович </w:t>
      </w:r>
      <w:proofErr w:type="spellStart"/>
      <w:r w:rsidRPr="00643956">
        <w:rPr>
          <w:b/>
          <w:bCs/>
        </w:rPr>
        <w:t>Навашин</w:t>
      </w:r>
      <w:proofErr w:type="spellEnd"/>
      <w:r w:rsidRPr="00643956">
        <w:t xml:space="preserve"> и назвал его </w:t>
      </w:r>
      <w:r w:rsidRPr="00643956">
        <w:rPr>
          <w:b/>
          <w:bCs/>
        </w:rPr>
        <w:t>двойным оплодотворением</w:t>
      </w:r>
      <w:r w:rsidRPr="00643956">
        <w:t xml:space="preserve">. </w:t>
      </w:r>
      <w:r w:rsidRPr="00F97476">
        <w:t>Двойное оп</w:t>
      </w:r>
      <w:r w:rsidRPr="00F97476">
        <w:softHyphen/>
        <w:t xml:space="preserve">лодотворение характерно </w:t>
      </w:r>
      <w:r w:rsidRPr="00F97476">
        <w:rPr>
          <w:i/>
          <w:iCs/>
        </w:rPr>
        <w:t>только для цветковых расте</w:t>
      </w:r>
      <w:r w:rsidRPr="00F97476">
        <w:rPr>
          <w:i/>
          <w:iCs/>
        </w:rPr>
        <w:softHyphen/>
        <w:t>ний</w:t>
      </w:r>
      <w:r w:rsidRPr="00643956">
        <w:rPr>
          <w:i/>
          <w:iCs/>
        </w:rPr>
        <w:t xml:space="preserve"> </w:t>
      </w:r>
      <w:r w:rsidRPr="00F97476">
        <w:t xml:space="preserve">зародыша. </w:t>
      </w:r>
    </w:p>
    <w:p w:rsidR="003F6E40" w:rsidRPr="00643956" w:rsidRDefault="003F6E40" w:rsidP="003F6E40">
      <w:pPr>
        <w:pStyle w:val="a3"/>
      </w:pPr>
      <w:r w:rsidRPr="00643956">
        <w:t xml:space="preserve">Разберёмся, </w:t>
      </w:r>
      <w:r w:rsidRPr="00643956">
        <w:rPr>
          <w:b/>
          <w:bCs/>
        </w:rPr>
        <w:t>что же происходит с цветком после двойного оплодотворения</w:t>
      </w:r>
      <w:r w:rsidRPr="00643956">
        <w:t xml:space="preserve">. Сначала начинает </w:t>
      </w:r>
      <w:r w:rsidRPr="00643956">
        <w:rPr>
          <w:i/>
          <w:iCs/>
        </w:rPr>
        <w:t>образовываться эндосперм</w:t>
      </w:r>
      <w:r w:rsidRPr="00643956">
        <w:t xml:space="preserve"> и в его клетках постепенно накапливаются запасные питательные вещества. После этого начинает </w:t>
      </w:r>
      <w:r w:rsidRPr="00643956">
        <w:rPr>
          <w:i/>
          <w:iCs/>
        </w:rPr>
        <w:t>делиться зигота</w:t>
      </w:r>
      <w:r w:rsidRPr="00643956">
        <w:t xml:space="preserve">. Из зиготы </w:t>
      </w:r>
      <w:r w:rsidRPr="00643956">
        <w:rPr>
          <w:i/>
          <w:iCs/>
        </w:rPr>
        <w:t>образуется зародыш</w:t>
      </w:r>
      <w:r w:rsidRPr="00643956">
        <w:t xml:space="preserve"> — зачаток нового организма. Для своего развития он использует питательные вещества, накапливающиеся в клетках эндосперма.</w:t>
      </w:r>
    </w:p>
    <w:p w:rsidR="003F6E40" w:rsidRPr="00643956" w:rsidRDefault="003F6E40" w:rsidP="003F6E40">
      <w:pPr>
        <w:pStyle w:val="a3"/>
      </w:pPr>
      <w:r w:rsidRPr="00643956">
        <w:t xml:space="preserve">После оплодотворения весь </w:t>
      </w:r>
      <w:r w:rsidRPr="00643956">
        <w:rPr>
          <w:i/>
          <w:iCs/>
        </w:rPr>
        <w:t>семязачаток разрастается и превращается в семя</w:t>
      </w:r>
      <w:r w:rsidRPr="00643956">
        <w:t xml:space="preserve">. </w:t>
      </w:r>
    </w:p>
    <w:p w:rsidR="003F6E40" w:rsidRPr="00643956" w:rsidRDefault="003F6E40" w:rsidP="003F6E40">
      <w:pPr>
        <w:pStyle w:val="a3"/>
      </w:pPr>
      <w:r w:rsidRPr="00643956">
        <w:t xml:space="preserve">Параллельно с развитием семени </w:t>
      </w:r>
      <w:r w:rsidRPr="00643956">
        <w:rPr>
          <w:i/>
          <w:iCs/>
        </w:rPr>
        <w:t>завязь преобразуется в зрелый плод</w:t>
      </w:r>
      <w:r w:rsidRPr="00643956">
        <w:t>.</w:t>
      </w:r>
    </w:p>
    <w:p w:rsidR="003F6E40" w:rsidRPr="00643956" w:rsidRDefault="003F6E40" w:rsidP="003F6E40">
      <w:pPr>
        <w:pStyle w:val="a3"/>
      </w:pPr>
      <w:r w:rsidRPr="00643956">
        <w:t xml:space="preserve">Стенки завязи образуют стенку плода — </w:t>
      </w:r>
      <w:r w:rsidRPr="00643956">
        <w:rPr>
          <w:b/>
          <w:bCs/>
        </w:rPr>
        <w:t>околоплодник</w:t>
      </w:r>
      <w:r w:rsidRPr="00643956">
        <w:t>. Околоплодник защищает семена от неблаго</w:t>
      </w:r>
      <w:r w:rsidRPr="00643956">
        <w:softHyphen/>
        <w:t xml:space="preserve">приятных воздействий. </w:t>
      </w:r>
    </w:p>
    <w:p w:rsidR="003F6E40" w:rsidRPr="00643956" w:rsidRDefault="003F6E40" w:rsidP="003F6E40">
      <w:pPr>
        <w:pStyle w:val="a3"/>
      </w:pPr>
      <w:r w:rsidRPr="00643956">
        <w:t xml:space="preserve">Если в образовании плода принимают участие только стенки завязи, то такой плод называется </w:t>
      </w:r>
      <w:r w:rsidRPr="00643956">
        <w:rPr>
          <w:b/>
          <w:bCs/>
        </w:rPr>
        <w:t xml:space="preserve">истинным </w:t>
      </w:r>
      <w:r w:rsidRPr="00643956">
        <w:t>(</w:t>
      </w:r>
      <w:r w:rsidRPr="00643956">
        <w:rPr>
          <w:i/>
          <w:iCs/>
        </w:rPr>
        <w:t>горох, томат</w:t>
      </w:r>
      <w:r w:rsidRPr="00643956">
        <w:t xml:space="preserve">). В образовании плода могут участвовать разросшиеся цветоложе, основания тычинок и лепестков. Такие плоды называются </w:t>
      </w:r>
      <w:r w:rsidRPr="00643956">
        <w:rPr>
          <w:b/>
          <w:bCs/>
        </w:rPr>
        <w:t xml:space="preserve">ложными </w:t>
      </w:r>
      <w:r w:rsidRPr="00643956">
        <w:t>(</w:t>
      </w:r>
      <w:r w:rsidRPr="00643956">
        <w:rPr>
          <w:i/>
          <w:iCs/>
        </w:rPr>
        <w:t>шиповник, яблоко</w:t>
      </w:r>
      <w:r w:rsidRPr="00643956">
        <w:t xml:space="preserve">). </w:t>
      </w:r>
    </w:p>
    <w:p w:rsidR="004A0CE8" w:rsidRPr="00643956" w:rsidRDefault="003F6E40" w:rsidP="007D4EB5">
      <w:pPr>
        <w:pStyle w:val="a3"/>
      </w:pPr>
      <w:r w:rsidRPr="00643956">
        <w:t xml:space="preserve">Внутри плода </w:t>
      </w:r>
      <w:r w:rsidRPr="00643956">
        <w:rPr>
          <w:i/>
          <w:iCs/>
        </w:rPr>
        <w:t>развиваются семена</w:t>
      </w:r>
      <w:r w:rsidRPr="00643956">
        <w:t xml:space="preserve">. Таким образом, плод состоит из околоплодника и семян. </w:t>
      </w:r>
      <w:r w:rsidR="004A0CE8" w:rsidRPr="00643956">
        <w:t xml:space="preserve"> </w:t>
      </w:r>
    </w:p>
    <w:p w:rsidR="004A0CE8" w:rsidRPr="00643956" w:rsidRDefault="007D4EB5" w:rsidP="004A0CE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956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7D4EB5" w:rsidRPr="00643956" w:rsidRDefault="00643956" w:rsidP="00643956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3956">
        <w:rPr>
          <w:rFonts w:ascii="Times New Roman" w:eastAsia="Times New Roman" w:hAnsi="Times New Roman" w:cs="Times New Roman"/>
          <w:sz w:val="24"/>
          <w:szCs w:val="24"/>
          <w:u w:val="single"/>
        </w:rPr>
        <w:t>Найдите  биологические ошибки, допущенные Незнайкой.</w:t>
      </w:r>
    </w:p>
    <w:p w:rsidR="00643956" w:rsidRPr="00643956" w:rsidRDefault="00643956" w:rsidP="0064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 xml:space="preserve">Одна пчела летит, за ней вторая </w:t>
      </w:r>
    </w:p>
    <w:p w:rsidR="00643956" w:rsidRPr="00643956" w:rsidRDefault="00643956" w:rsidP="0064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 xml:space="preserve">Вот целый рой, какая благодать! </w:t>
      </w:r>
    </w:p>
    <w:p w:rsidR="00643956" w:rsidRPr="00643956" w:rsidRDefault="00643956" w:rsidP="0064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 xml:space="preserve">Летят, березки, щедро опыляя, </w:t>
      </w:r>
    </w:p>
    <w:p w:rsidR="00643956" w:rsidRPr="00643956" w:rsidRDefault="00643956" w:rsidP="0064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>Рожь опылят – ведь им не привыкать</w:t>
      </w:r>
      <w:r w:rsidRPr="006439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3956" w:rsidRPr="00643956" w:rsidRDefault="00643956" w:rsidP="0064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956" w:rsidRPr="00643956" w:rsidRDefault="00643956" w:rsidP="0064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>Какой сегодня день хороший!</w:t>
      </w:r>
    </w:p>
    <w:p w:rsidR="00643956" w:rsidRPr="00643956" w:rsidRDefault="00643956" w:rsidP="0064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>Ну, ветерок родной, не подкачай</w:t>
      </w:r>
    </w:p>
    <w:p w:rsidR="00643956" w:rsidRPr="00643956" w:rsidRDefault="00643956" w:rsidP="0064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 xml:space="preserve">Опыли-ка картофель, горошек - </w:t>
      </w:r>
    </w:p>
    <w:p w:rsidR="00643956" w:rsidRPr="00643956" w:rsidRDefault="00643956" w:rsidP="0064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956">
        <w:rPr>
          <w:rFonts w:ascii="Times New Roman" w:eastAsia="Times New Roman" w:hAnsi="Times New Roman" w:cs="Times New Roman"/>
          <w:sz w:val="24"/>
          <w:szCs w:val="24"/>
        </w:rPr>
        <w:t xml:space="preserve">Будет щедрый у нас урожай. </w:t>
      </w:r>
    </w:p>
    <w:p w:rsidR="00643956" w:rsidRPr="00643956" w:rsidRDefault="00643956" w:rsidP="0064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956" w:rsidRPr="00643956" w:rsidRDefault="00643956" w:rsidP="00643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56">
        <w:rPr>
          <w:rFonts w:ascii="Times New Roman" w:hAnsi="Times New Roman" w:cs="Times New Roman"/>
          <w:sz w:val="24"/>
          <w:szCs w:val="24"/>
        </w:rPr>
        <w:lastRenderedPageBreak/>
        <w:t xml:space="preserve">Одинокий  цветок  одуванчика </w:t>
      </w:r>
    </w:p>
    <w:p w:rsidR="00643956" w:rsidRPr="00643956" w:rsidRDefault="00643956" w:rsidP="00643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56">
        <w:rPr>
          <w:rFonts w:ascii="Times New Roman" w:hAnsi="Times New Roman" w:cs="Times New Roman"/>
          <w:sz w:val="24"/>
          <w:szCs w:val="24"/>
        </w:rPr>
        <w:t>Беззаботно  дрожит  на  ветру.</w:t>
      </w:r>
    </w:p>
    <w:p w:rsidR="00643956" w:rsidRPr="00643956" w:rsidRDefault="00643956" w:rsidP="0064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956" w:rsidRPr="00643956" w:rsidRDefault="00643956" w:rsidP="00643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56">
        <w:rPr>
          <w:rFonts w:ascii="Times New Roman" w:hAnsi="Times New Roman" w:cs="Times New Roman"/>
          <w:sz w:val="24"/>
          <w:szCs w:val="24"/>
        </w:rPr>
        <w:t>Как  на  нашей  грядке</w:t>
      </w:r>
    </w:p>
    <w:p w:rsidR="00643956" w:rsidRPr="00643956" w:rsidRDefault="00643956" w:rsidP="00643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56">
        <w:rPr>
          <w:rFonts w:ascii="Times New Roman" w:hAnsi="Times New Roman" w:cs="Times New Roman"/>
          <w:sz w:val="24"/>
          <w:szCs w:val="24"/>
        </w:rPr>
        <w:t>Расцвел  горошек  сладкий.</w:t>
      </w:r>
    </w:p>
    <w:p w:rsidR="00643956" w:rsidRPr="00643956" w:rsidRDefault="00643956" w:rsidP="00643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56">
        <w:rPr>
          <w:rFonts w:ascii="Times New Roman" w:hAnsi="Times New Roman" w:cs="Times New Roman"/>
          <w:sz w:val="24"/>
          <w:szCs w:val="24"/>
        </w:rPr>
        <w:t>Мушки,  пчелки  налетать,</w:t>
      </w:r>
    </w:p>
    <w:p w:rsidR="00643956" w:rsidRPr="00643956" w:rsidRDefault="00643956" w:rsidP="00643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56">
        <w:rPr>
          <w:rFonts w:ascii="Times New Roman" w:hAnsi="Times New Roman" w:cs="Times New Roman"/>
          <w:sz w:val="24"/>
          <w:szCs w:val="24"/>
        </w:rPr>
        <w:t>Будем  урожая  ждать.</w:t>
      </w:r>
    </w:p>
    <w:p w:rsidR="00643956" w:rsidRPr="00643956" w:rsidRDefault="00643956" w:rsidP="00643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956" w:rsidRPr="00643956" w:rsidRDefault="00643956" w:rsidP="00643956">
      <w:pPr>
        <w:pStyle w:val="a4"/>
        <w:rPr>
          <w:rFonts w:ascii="Times New Roman" w:hAnsi="Times New Roman" w:cs="Times New Roman"/>
          <w:sz w:val="24"/>
          <w:szCs w:val="24"/>
        </w:rPr>
      </w:pPr>
      <w:r w:rsidRPr="00643956">
        <w:rPr>
          <w:rFonts w:ascii="Times New Roman" w:hAnsi="Times New Roman" w:cs="Times New Roman"/>
          <w:sz w:val="24"/>
          <w:szCs w:val="24"/>
        </w:rPr>
        <w:t>Колокольчики  мои,</w:t>
      </w:r>
    </w:p>
    <w:p w:rsidR="00643956" w:rsidRPr="00643956" w:rsidRDefault="00643956" w:rsidP="00643956">
      <w:pPr>
        <w:pStyle w:val="a4"/>
        <w:rPr>
          <w:rFonts w:ascii="Times New Roman" w:hAnsi="Times New Roman" w:cs="Times New Roman"/>
          <w:sz w:val="24"/>
          <w:szCs w:val="24"/>
        </w:rPr>
      </w:pPr>
      <w:r w:rsidRPr="00643956">
        <w:rPr>
          <w:rFonts w:ascii="Times New Roman" w:hAnsi="Times New Roman" w:cs="Times New Roman"/>
          <w:sz w:val="24"/>
          <w:szCs w:val="24"/>
        </w:rPr>
        <w:t>Цветики!  Весною</w:t>
      </w:r>
    </w:p>
    <w:p w:rsidR="00643956" w:rsidRPr="00643956" w:rsidRDefault="00643956" w:rsidP="00643956">
      <w:pPr>
        <w:pStyle w:val="a4"/>
        <w:rPr>
          <w:rFonts w:ascii="Times New Roman" w:hAnsi="Times New Roman" w:cs="Times New Roman"/>
          <w:sz w:val="24"/>
          <w:szCs w:val="24"/>
        </w:rPr>
      </w:pPr>
      <w:r w:rsidRPr="00643956">
        <w:rPr>
          <w:rFonts w:ascii="Times New Roman" w:hAnsi="Times New Roman" w:cs="Times New Roman"/>
          <w:sz w:val="24"/>
          <w:szCs w:val="24"/>
        </w:rPr>
        <w:t>Вместе  с  ландышем  цвели</w:t>
      </w:r>
    </w:p>
    <w:p w:rsidR="00643956" w:rsidRDefault="00643956" w:rsidP="00643956">
      <w:pPr>
        <w:pStyle w:val="a4"/>
        <w:rPr>
          <w:rFonts w:ascii="Times New Roman" w:hAnsi="Times New Roman" w:cs="Times New Roman"/>
          <w:sz w:val="24"/>
          <w:szCs w:val="24"/>
        </w:rPr>
      </w:pPr>
      <w:r w:rsidRPr="00643956">
        <w:rPr>
          <w:rFonts w:ascii="Times New Roman" w:hAnsi="Times New Roman" w:cs="Times New Roman"/>
          <w:sz w:val="24"/>
          <w:szCs w:val="24"/>
        </w:rPr>
        <w:t>В  поле,  за  рекою.</w:t>
      </w:r>
    </w:p>
    <w:p w:rsidR="00643956" w:rsidRPr="00643956" w:rsidRDefault="00643956" w:rsidP="006439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3956" w:rsidRPr="00643956" w:rsidRDefault="00643956" w:rsidP="00643956">
      <w:pPr>
        <w:pStyle w:val="a4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43956">
        <w:rPr>
          <w:rFonts w:ascii="Times New Roman" w:hAnsi="Times New Roman" w:cs="Times New Roman"/>
          <w:sz w:val="24"/>
          <w:szCs w:val="24"/>
          <w:u w:val="single"/>
        </w:rPr>
        <w:t xml:space="preserve">А  сейчас  вопросы  от  </w:t>
      </w:r>
      <w:proofErr w:type="spellStart"/>
      <w:r w:rsidRPr="00643956">
        <w:rPr>
          <w:rFonts w:ascii="Times New Roman" w:hAnsi="Times New Roman" w:cs="Times New Roman"/>
          <w:sz w:val="24"/>
          <w:szCs w:val="24"/>
          <w:u w:val="single"/>
        </w:rPr>
        <w:t>Знайки</w:t>
      </w:r>
      <w:proofErr w:type="spellEnd"/>
      <w:r w:rsidRPr="006439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43956" w:rsidRPr="00643956" w:rsidRDefault="00643956" w:rsidP="006439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3956">
        <w:rPr>
          <w:rFonts w:ascii="Times New Roman" w:hAnsi="Times New Roman" w:cs="Times New Roman"/>
          <w:sz w:val="24"/>
          <w:szCs w:val="24"/>
        </w:rPr>
        <w:t>Почему  растения,  цветущие  вечером  и  ночью,  чаще  имеют  венч</w:t>
      </w:r>
      <w:r w:rsidR="00F97476">
        <w:rPr>
          <w:rFonts w:ascii="Times New Roman" w:hAnsi="Times New Roman" w:cs="Times New Roman"/>
          <w:sz w:val="24"/>
          <w:szCs w:val="24"/>
        </w:rPr>
        <w:t>ики  белого  цвета  и  желтого?</w:t>
      </w:r>
    </w:p>
    <w:p w:rsidR="00643956" w:rsidRPr="00643956" w:rsidRDefault="00643956" w:rsidP="006439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3956">
        <w:rPr>
          <w:rFonts w:ascii="Times New Roman" w:hAnsi="Times New Roman" w:cs="Times New Roman"/>
          <w:sz w:val="24"/>
          <w:szCs w:val="24"/>
        </w:rPr>
        <w:t>Почему  безветренная  погода  во  время  цветения  может  стать  причиной  снижения  урожайности  ржи,  а  на  урожай  пшеницы  такая  погода  не  повлияет?</w:t>
      </w:r>
    </w:p>
    <w:p w:rsidR="00643956" w:rsidRPr="00643956" w:rsidRDefault="00643956" w:rsidP="006439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3956">
        <w:rPr>
          <w:rFonts w:ascii="Times New Roman" w:hAnsi="Times New Roman" w:cs="Times New Roman"/>
          <w:sz w:val="24"/>
          <w:szCs w:val="24"/>
        </w:rPr>
        <w:t>Пустоцветы,  расположенные  на  главном  стебле  и  плетях  огурцов,  не  образуют  плодов,  «Раз  пустоцветы  не  образуют  плодов,  то  они  излишни»  подумал  неопытный  огородник  и  оборвал  их.  Какую  ошибку  он  допустил?</w:t>
      </w:r>
    </w:p>
    <w:p w:rsidR="00643956" w:rsidRPr="00643956" w:rsidRDefault="00643956" w:rsidP="006439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3956">
        <w:rPr>
          <w:rFonts w:ascii="Times New Roman" w:hAnsi="Times New Roman" w:cs="Times New Roman"/>
          <w:sz w:val="24"/>
          <w:szCs w:val="24"/>
        </w:rPr>
        <w:t xml:space="preserve">Цветок  томата  еще  в  бутоне  </w:t>
      </w:r>
      <w:proofErr w:type="gramStart"/>
      <w:r w:rsidRPr="00643956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643956">
        <w:rPr>
          <w:rFonts w:ascii="Times New Roman" w:hAnsi="Times New Roman" w:cs="Times New Roman"/>
          <w:sz w:val="24"/>
          <w:szCs w:val="24"/>
        </w:rPr>
        <w:t xml:space="preserve">  закрыл  марлевым  мешочком.  Бутон  распустился,  потом  образовался  плод.  Каким  путем  произошло  опыление?</w:t>
      </w:r>
    </w:p>
    <w:p w:rsidR="00643956" w:rsidRPr="00643956" w:rsidRDefault="00643956" w:rsidP="006439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3956">
        <w:rPr>
          <w:rFonts w:ascii="Times New Roman" w:hAnsi="Times New Roman" w:cs="Times New Roman"/>
          <w:sz w:val="24"/>
          <w:szCs w:val="24"/>
        </w:rPr>
        <w:t>Из  двух  цветков  яблони  один  образовал  плод,  а  другой  нет.  Почему  так  произошло?</w:t>
      </w:r>
    </w:p>
    <w:p w:rsidR="00643956" w:rsidRPr="00777BF8" w:rsidRDefault="00247685" w:rsidP="00247685">
      <w:pPr>
        <w:rPr>
          <w:rFonts w:ascii="Times New Roman" w:hAnsi="Times New Roman" w:cs="Times New Roman"/>
          <w:b/>
          <w:sz w:val="24"/>
          <w:szCs w:val="24"/>
        </w:rPr>
      </w:pPr>
      <w:r w:rsidRPr="00777BF8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777BF8" w:rsidRDefault="00777BF8" w:rsidP="00777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«Оцените урок»</w:t>
      </w:r>
    </w:p>
    <w:p w:rsidR="00777BF8" w:rsidRDefault="00777BF8" w:rsidP="00777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ответ «нет» - 0 баллов; ответ «да» - 1 балл)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77BF8" w:rsidTr="00777B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F8" w:rsidRDefault="0077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1.Вам было интересно?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8" w:rsidRDefault="0077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F8" w:rsidTr="00777B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F8" w:rsidRDefault="0077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 узнали что-то новое?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8" w:rsidRDefault="0077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F8" w:rsidTr="00777B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F8" w:rsidRDefault="0077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3.Был ли доступным изучавшийся материал?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8" w:rsidRDefault="0077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F8" w:rsidTr="00777B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F8" w:rsidRDefault="0077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 его поняли?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8" w:rsidRDefault="0077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BF8" w:rsidRPr="00247685" w:rsidRDefault="00777BF8" w:rsidP="00247685">
      <w:pPr>
        <w:rPr>
          <w:rFonts w:ascii="Times New Roman" w:hAnsi="Times New Roman" w:cs="Times New Roman"/>
          <w:sz w:val="24"/>
          <w:szCs w:val="24"/>
        </w:rPr>
      </w:pPr>
    </w:p>
    <w:p w:rsidR="00247685" w:rsidRPr="00247685" w:rsidRDefault="00247685" w:rsidP="00247685">
      <w:pPr>
        <w:kinsoku w:val="0"/>
        <w:overflowPunct w:val="0"/>
        <w:spacing w:after="0" w:line="216" w:lineRule="auto"/>
        <w:textAlignment w:val="baseline"/>
        <w:rPr>
          <w:rFonts w:ascii="Times New Roman" w:eastAsia="Times New Roman" w:hAnsi="Times New Roman" w:cs="Times New Roman"/>
          <w:color w:val="99FF33"/>
          <w:sz w:val="24"/>
          <w:szCs w:val="24"/>
        </w:rPr>
      </w:pPr>
      <w:r w:rsidRPr="00247685">
        <w:rPr>
          <w:rFonts w:ascii="Times New Roman" w:hAnsi="Times New Roman" w:cs="Times New Roman"/>
          <w:sz w:val="24"/>
          <w:szCs w:val="24"/>
        </w:rPr>
        <w:t xml:space="preserve">Домашнее задание. </w:t>
      </w:r>
      <w:r w:rsidRPr="00247685">
        <w:rPr>
          <w:rFonts w:ascii="Times New Roman" w:hAnsi="Times New Roman" w:cs="Aharoni" w:hint="cs"/>
          <w:sz w:val="24"/>
          <w:szCs w:val="24"/>
        </w:rPr>
        <w:t>§</w:t>
      </w:r>
      <w:r w:rsidRPr="00247685">
        <w:rPr>
          <w:rFonts w:ascii="Times New Roman" w:hAnsi="Times New Roman" w:cs="Times New Roman"/>
          <w:sz w:val="24"/>
          <w:szCs w:val="24"/>
        </w:rPr>
        <w:t>24</w:t>
      </w:r>
    </w:p>
    <w:p w:rsidR="00247685" w:rsidRPr="00247685" w:rsidRDefault="00247685" w:rsidP="00247685">
      <w:pPr>
        <w:kinsoku w:val="0"/>
        <w:overflowPunct w:val="0"/>
        <w:spacing w:after="0" w:line="216" w:lineRule="auto"/>
        <w:textAlignment w:val="baseline"/>
        <w:rPr>
          <w:rFonts w:ascii="Times New Roman" w:eastAsia="Times New Roman" w:hAnsi="Times New Roman" w:cs="Times New Roman"/>
          <w:color w:val="99FF33"/>
          <w:sz w:val="24"/>
          <w:szCs w:val="24"/>
        </w:rPr>
      </w:pPr>
      <w:r w:rsidRPr="00247685">
        <w:rPr>
          <w:rFonts w:ascii="Times New Roman" w:hAnsi="Times New Roman" w:cs="Times New Roman"/>
          <w:color w:val="000000" w:themeColor="text1"/>
          <w:sz w:val="24"/>
          <w:szCs w:val="24"/>
        </w:rPr>
        <w:t>Кроссворд по теме « Половое размножение»</w:t>
      </w:r>
      <w:proofErr w:type="gramStart"/>
      <w:r w:rsidRPr="00247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247685">
        <w:rPr>
          <w:rFonts w:ascii="Times New Roman" w:hAnsi="Times New Roman" w:cs="Times New Roman"/>
          <w:color w:val="000000" w:themeColor="text1"/>
          <w:sz w:val="24"/>
          <w:szCs w:val="24"/>
        </w:rPr>
        <w:t>10-15 слов);</w:t>
      </w:r>
    </w:p>
    <w:p w:rsidR="00247685" w:rsidRPr="00247685" w:rsidRDefault="00247685" w:rsidP="00247685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99FF33"/>
          <w:sz w:val="24"/>
          <w:szCs w:val="24"/>
        </w:rPr>
      </w:pPr>
      <w:r w:rsidRPr="00247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Творческая задача: подсчитайте длительность сохранения жизнеспособности пыльцевых зерен различных растений. </w:t>
      </w:r>
      <w:proofErr w:type="gramStart"/>
      <w:r w:rsidRPr="00247685">
        <w:rPr>
          <w:rFonts w:ascii="Times New Roman" w:hAnsi="Times New Roman" w:cs="Times New Roman"/>
          <w:color w:val="000000" w:themeColor="text1"/>
          <w:sz w:val="24"/>
          <w:szCs w:val="24"/>
        </w:rPr>
        <w:t>Известно, что жизнь пыльцевых зерен ячменя, ржи, кукурузы продолжается 2 дня; конопли – в 4 раза дольше; тюльпана – в 50 раз дольше, чем у кукурузы; яблони – в 2 раза дольше, чем у тюльпана; груши – на 10 дней дольше, чем яблони; подсолнечника – на 150 дней дольше, чем у груши; финиковой пальмы – в 10 раз дольше, чему груши.</w:t>
      </w:r>
      <w:proofErr w:type="gramEnd"/>
    </w:p>
    <w:p w:rsidR="00247685" w:rsidRPr="00247685" w:rsidRDefault="00247685" w:rsidP="00247685">
      <w:pPr>
        <w:kinsoku w:val="0"/>
        <w:overflowPunct w:val="0"/>
        <w:spacing w:after="0" w:line="216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99FF33"/>
          <w:sz w:val="24"/>
          <w:szCs w:val="24"/>
        </w:rPr>
      </w:pPr>
    </w:p>
    <w:p w:rsidR="00247685" w:rsidRPr="00247685" w:rsidRDefault="00247685" w:rsidP="00643956">
      <w:pPr>
        <w:rPr>
          <w:rFonts w:ascii="Times New Roman" w:hAnsi="Times New Roman" w:cs="Times New Roman"/>
          <w:sz w:val="24"/>
          <w:szCs w:val="24"/>
        </w:rPr>
      </w:pPr>
    </w:p>
    <w:p w:rsidR="00643956" w:rsidRPr="00643956" w:rsidRDefault="00643956" w:rsidP="006439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643956" w:rsidRPr="0064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F3D"/>
    <w:multiLevelType w:val="hybridMultilevel"/>
    <w:tmpl w:val="941EE5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DAF"/>
    <w:multiLevelType w:val="hybridMultilevel"/>
    <w:tmpl w:val="17B0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65E8"/>
    <w:multiLevelType w:val="hybridMultilevel"/>
    <w:tmpl w:val="A87C13FE"/>
    <w:lvl w:ilvl="0" w:tplc="51DCBA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8CB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C7D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81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5A93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CF9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42C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3C02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680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2A600F"/>
    <w:multiLevelType w:val="hybridMultilevel"/>
    <w:tmpl w:val="7C00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1AFB"/>
    <w:rsid w:val="00197F6D"/>
    <w:rsid w:val="001D261B"/>
    <w:rsid w:val="00247685"/>
    <w:rsid w:val="003F6E40"/>
    <w:rsid w:val="004A0CE8"/>
    <w:rsid w:val="0060241F"/>
    <w:rsid w:val="00643956"/>
    <w:rsid w:val="006B2E0D"/>
    <w:rsid w:val="00777BF8"/>
    <w:rsid w:val="007D4EB5"/>
    <w:rsid w:val="00813A1D"/>
    <w:rsid w:val="00911AFB"/>
    <w:rsid w:val="00B36D12"/>
    <w:rsid w:val="00D81230"/>
    <w:rsid w:val="00F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CE8"/>
    <w:pPr>
      <w:ind w:left="720"/>
      <w:contextualSpacing/>
    </w:pPr>
  </w:style>
  <w:style w:type="table" w:styleId="a5">
    <w:name w:val="Table Grid"/>
    <w:basedOn w:val="a1"/>
    <w:uiPriority w:val="59"/>
    <w:rsid w:val="00777BF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9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10</cp:revision>
  <dcterms:created xsi:type="dcterms:W3CDTF">2017-04-04T08:11:00Z</dcterms:created>
  <dcterms:modified xsi:type="dcterms:W3CDTF">2017-12-10T03:52:00Z</dcterms:modified>
</cp:coreProperties>
</file>