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A" w:rsidRDefault="00371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Технологическая карта урока</w:t>
      </w:r>
    </w:p>
    <w:p w:rsidR="0037149A" w:rsidRDefault="0037149A">
      <w:pPr>
        <w:rPr>
          <w:sz w:val="28"/>
          <w:szCs w:val="28"/>
        </w:rPr>
      </w:pPr>
      <w:r>
        <w:rPr>
          <w:sz w:val="28"/>
          <w:szCs w:val="28"/>
        </w:rPr>
        <w:t xml:space="preserve">ФИО                    </w:t>
      </w:r>
      <w:proofErr w:type="spellStart"/>
      <w:r>
        <w:rPr>
          <w:sz w:val="28"/>
          <w:szCs w:val="28"/>
        </w:rPr>
        <w:t>Кулбаева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Нуриевна</w:t>
      </w:r>
      <w:proofErr w:type="spellEnd"/>
    </w:p>
    <w:p w:rsidR="0037149A" w:rsidRDefault="0037149A">
      <w:pPr>
        <w:rPr>
          <w:sz w:val="28"/>
          <w:szCs w:val="28"/>
        </w:rPr>
      </w:pPr>
      <w:r>
        <w:rPr>
          <w:sz w:val="28"/>
          <w:szCs w:val="28"/>
        </w:rPr>
        <w:t>Предмет:          Русский язык</w:t>
      </w:r>
    </w:p>
    <w:p w:rsidR="0037149A" w:rsidRDefault="0037149A">
      <w:pPr>
        <w:rPr>
          <w:sz w:val="28"/>
          <w:szCs w:val="28"/>
        </w:rPr>
      </w:pPr>
      <w:r>
        <w:rPr>
          <w:sz w:val="28"/>
          <w:szCs w:val="28"/>
        </w:rPr>
        <w:t>Класс:                6»Б» класс</w:t>
      </w:r>
    </w:p>
    <w:p w:rsidR="0037149A" w:rsidRDefault="0037149A">
      <w:pPr>
        <w:rPr>
          <w:sz w:val="28"/>
          <w:szCs w:val="28"/>
        </w:rPr>
      </w:pPr>
      <w:r>
        <w:rPr>
          <w:sz w:val="28"/>
          <w:szCs w:val="28"/>
        </w:rPr>
        <w:t>Тип урока:       урок усвоения новых знаний</w:t>
      </w:r>
    </w:p>
    <w:tbl>
      <w:tblPr>
        <w:tblStyle w:val="a3"/>
        <w:tblW w:w="0" w:type="auto"/>
        <w:tblLook w:val="04A0"/>
      </w:tblPr>
      <w:tblGrid>
        <w:gridCol w:w="2595"/>
        <w:gridCol w:w="8087"/>
      </w:tblGrid>
      <w:tr w:rsidR="0037149A" w:rsidTr="0037149A">
        <w:tc>
          <w:tcPr>
            <w:tcW w:w="1526" w:type="dxa"/>
          </w:tcPr>
          <w:p w:rsidR="0037149A" w:rsidRDefault="00371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156" w:type="dxa"/>
          </w:tcPr>
          <w:p w:rsidR="0037149A" w:rsidRDefault="00371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  Раздельное написание местоимений с предлогами.</w:t>
            </w:r>
          </w:p>
        </w:tc>
      </w:tr>
      <w:tr w:rsidR="0037149A" w:rsidTr="0037149A">
        <w:tc>
          <w:tcPr>
            <w:tcW w:w="1526" w:type="dxa"/>
          </w:tcPr>
          <w:p w:rsidR="0037149A" w:rsidRDefault="00371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урока:</w:t>
            </w:r>
          </w:p>
        </w:tc>
        <w:tc>
          <w:tcPr>
            <w:tcW w:w="9156" w:type="dxa"/>
          </w:tcPr>
          <w:p w:rsidR="0037149A" w:rsidRDefault="00371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1)обучающие: формирование умения правильно писать</w:t>
            </w:r>
            <w:r w:rsidR="00B776B5">
              <w:rPr>
                <w:sz w:val="28"/>
                <w:szCs w:val="28"/>
              </w:rPr>
              <w:t xml:space="preserve"> местоимения с предлогами, повторение сведений о местоимении, о морфологических признаках данной части речи;</w:t>
            </w:r>
          </w:p>
          <w:p w:rsidR="00B776B5" w:rsidRDefault="00B7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2)развивающие: развитие орфографической зоркости, способствование развитию мыслительной деятельности учащихся;</w:t>
            </w:r>
          </w:p>
          <w:p w:rsidR="00B776B5" w:rsidRDefault="00B7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3)воспитательные: воспитание умения анализировать, сопоставлять, уважительно относиться к мнению одноклассников.</w:t>
            </w:r>
          </w:p>
        </w:tc>
      </w:tr>
      <w:tr w:rsidR="0037149A" w:rsidTr="0037149A">
        <w:tc>
          <w:tcPr>
            <w:tcW w:w="1526" w:type="dxa"/>
          </w:tcPr>
          <w:p w:rsidR="0037149A" w:rsidRDefault="00B7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</w:p>
          <w:p w:rsidR="00B776B5" w:rsidRDefault="00B7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9156" w:type="dxa"/>
          </w:tcPr>
          <w:p w:rsidR="0037149A" w:rsidRDefault="00B776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Предметные: </w:t>
            </w:r>
            <w:r>
              <w:rPr>
                <w:sz w:val="28"/>
                <w:szCs w:val="28"/>
              </w:rPr>
              <w:t>знать правило раздельного написания местоимений с предлогами и их употребление;</w:t>
            </w:r>
            <w:r w:rsidR="008E1200">
              <w:rPr>
                <w:sz w:val="28"/>
                <w:szCs w:val="28"/>
              </w:rPr>
              <w:t xml:space="preserve"> находить местоимения в тексте, употреблять местоимения 3-го лица после предлогов.</w:t>
            </w:r>
          </w:p>
          <w:p w:rsidR="008E1200" w:rsidRDefault="008E120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способность извлекать информацию из различных источников, ресурсы Интернета, свободно пользоваться словарями различных типов, справочной литературой.</w:t>
            </w:r>
          </w:p>
          <w:p w:rsidR="008E1200" w:rsidRPr="008E1200" w:rsidRDefault="008E12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</w:tr>
      <w:tr w:rsidR="0037149A" w:rsidTr="0037149A">
        <w:tc>
          <w:tcPr>
            <w:tcW w:w="1526" w:type="dxa"/>
          </w:tcPr>
          <w:p w:rsidR="008E1200" w:rsidRDefault="008E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gramStart"/>
            <w:r>
              <w:rPr>
                <w:sz w:val="28"/>
                <w:szCs w:val="28"/>
              </w:rPr>
              <w:t>используемых</w:t>
            </w:r>
            <w:proofErr w:type="gramEnd"/>
          </w:p>
          <w:p w:rsidR="00587CE7" w:rsidRDefault="0058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ИКТ</w:t>
            </w:r>
          </w:p>
        </w:tc>
        <w:tc>
          <w:tcPr>
            <w:tcW w:w="9156" w:type="dxa"/>
          </w:tcPr>
          <w:p w:rsidR="0037149A" w:rsidRPr="00587CE7" w:rsidRDefault="00587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проектор, проекционный экран, компьютер</w:t>
            </w:r>
          </w:p>
        </w:tc>
      </w:tr>
      <w:tr w:rsidR="0037149A" w:rsidTr="0037149A">
        <w:tc>
          <w:tcPr>
            <w:tcW w:w="1526" w:type="dxa"/>
          </w:tcPr>
          <w:p w:rsidR="0037149A" w:rsidRDefault="0058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Наглядно-демонстрационный материал</w:t>
            </w:r>
          </w:p>
        </w:tc>
        <w:tc>
          <w:tcPr>
            <w:tcW w:w="9156" w:type="dxa"/>
          </w:tcPr>
          <w:p w:rsidR="0037149A" w:rsidRDefault="0058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ЭОР из Единой коллекции</w:t>
            </w:r>
          </w:p>
        </w:tc>
      </w:tr>
      <w:tr w:rsidR="0037149A" w:rsidTr="0037149A">
        <w:tc>
          <w:tcPr>
            <w:tcW w:w="1526" w:type="dxa"/>
          </w:tcPr>
          <w:p w:rsidR="0037149A" w:rsidRDefault="0037149A">
            <w:pPr>
              <w:rPr>
                <w:sz w:val="28"/>
                <w:szCs w:val="28"/>
              </w:rPr>
            </w:pPr>
          </w:p>
        </w:tc>
        <w:tc>
          <w:tcPr>
            <w:tcW w:w="9156" w:type="dxa"/>
          </w:tcPr>
          <w:p w:rsidR="0037149A" w:rsidRDefault="0037149A">
            <w:pPr>
              <w:rPr>
                <w:sz w:val="28"/>
                <w:szCs w:val="28"/>
              </w:rPr>
            </w:pPr>
          </w:p>
        </w:tc>
      </w:tr>
      <w:tr w:rsidR="0037149A" w:rsidTr="0037149A">
        <w:tc>
          <w:tcPr>
            <w:tcW w:w="1526" w:type="dxa"/>
          </w:tcPr>
          <w:p w:rsidR="0037149A" w:rsidRDefault="0037149A">
            <w:pPr>
              <w:rPr>
                <w:sz w:val="28"/>
                <w:szCs w:val="28"/>
              </w:rPr>
            </w:pPr>
          </w:p>
        </w:tc>
        <w:tc>
          <w:tcPr>
            <w:tcW w:w="9156" w:type="dxa"/>
          </w:tcPr>
          <w:p w:rsidR="0037149A" w:rsidRDefault="0037149A">
            <w:pPr>
              <w:rPr>
                <w:sz w:val="28"/>
                <w:szCs w:val="28"/>
              </w:rPr>
            </w:pPr>
          </w:p>
        </w:tc>
      </w:tr>
    </w:tbl>
    <w:p w:rsidR="0037149A" w:rsidRDefault="0037149A">
      <w:pPr>
        <w:rPr>
          <w:sz w:val="28"/>
          <w:szCs w:val="28"/>
        </w:rPr>
      </w:pPr>
    </w:p>
    <w:p w:rsidR="00587CE7" w:rsidRDefault="00587CE7">
      <w:pPr>
        <w:rPr>
          <w:sz w:val="28"/>
          <w:szCs w:val="28"/>
        </w:rPr>
      </w:pPr>
    </w:p>
    <w:p w:rsidR="00587CE7" w:rsidRDefault="00587C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587CE7" w:rsidTr="00587CE7">
        <w:tc>
          <w:tcPr>
            <w:tcW w:w="2235" w:type="dxa"/>
          </w:tcPr>
          <w:p w:rsidR="00587CE7" w:rsidRDefault="0058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687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587CE7" w:rsidRDefault="0058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</w:tr>
      <w:tr w:rsidR="00587CE7" w:rsidTr="00587CE7">
        <w:tc>
          <w:tcPr>
            <w:tcW w:w="2235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447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внимание учащихся, развивать мыслительные способности</w:t>
            </w:r>
          </w:p>
        </w:tc>
      </w:tr>
      <w:tr w:rsidR="00587CE7" w:rsidTr="00587CE7">
        <w:tc>
          <w:tcPr>
            <w:tcW w:w="2235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DA3B36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8447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</w:tr>
      <w:tr w:rsidR="00587CE7" w:rsidTr="00587CE7">
        <w:tc>
          <w:tcPr>
            <w:tcW w:w="2235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организации деятельности </w:t>
            </w:r>
          </w:p>
          <w:p w:rsidR="00DA3B36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Эпиграф урока,</w:t>
            </w:r>
            <w:r w:rsidR="00687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проблемный вопрос, постановка задачи</w:t>
            </w:r>
          </w:p>
        </w:tc>
      </w:tr>
      <w:tr w:rsidR="00587CE7" w:rsidTr="00587CE7">
        <w:tc>
          <w:tcPr>
            <w:tcW w:w="2235" w:type="dxa"/>
          </w:tcPr>
          <w:p w:rsidR="00587CE7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DA3B36" w:rsidRDefault="00DA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внимания учащихся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учащимся повторить материал предыдущего урока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по домашнему заданию, ученики следят за ответами одноклассников, делают выводы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домашнего задания в тетрадях учащихся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учащихся учителем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3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учащимся познакомиться с новыми знаниями</w:t>
            </w:r>
          </w:p>
        </w:tc>
      </w:tr>
      <w:tr w:rsidR="00587CE7" w:rsidTr="00587CE7">
        <w:tc>
          <w:tcPr>
            <w:tcW w:w="2235" w:type="dxa"/>
          </w:tcPr>
          <w:p w:rsidR="00587CE7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вид 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средствами</w:t>
            </w:r>
          </w:p>
          <w:p w:rsidR="00687C91" w:rsidRDefault="0068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  <w:p w:rsidR="00687C91" w:rsidRDefault="00687C91">
            <w:pPr>
              <w:rPr>
                <w:sz w:val="28"/>
                <w:szCs w:val="28"/>
              </w:rPr>
            </w:pPr>
          </w:p>
        </w:tc>
        <w:tc>
          <w:tcPr>
            <w:tcW w:w="8447" w:type="dxa"/>
          </w:tcPr>
          <w:p w:rsidR="00587CE7" w:rsidRDefault="00687C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презентация, ЭОР из Единой коллекции, электронный тренажёр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</w:t>
            </w:r>
          </w:p>
          <w:p w:rsid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</w:p>
          <w:p w:rsid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работа по схемам, работа с теоретическим материалом учебника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Обучающая, контролирующая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  <w:p w:rsid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теоретическому материалу учебника  параграф 12, страница280. </w:t>
            </w:r>
            <w:proofErr w:type="spellStart"/>
            <w:r>
              <w:rPr>
                <w:sz w:val="28"/>
                <w:szCs w:val="28"/>
              </w:rPr>
              <w:t>Тест-онлайн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C6051" w:rsidRP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учащихся. Самопроверка заданий  теста, сравнение с эталоном, выводы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4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Проверить, как учащиеся поняли учебный материал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8447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минут</w:t>
            </w:r>
          </w:p>
        </w:tc>
      </w:tr>
      <w:tr w:rsidR="00587CE7" w:rsidTr="00587CE7">
        <w:tc>
          <w:tcPr>
            <w:tcW w:w="2235" w:type="dxa"/>
          </w:tcPr>
          <w:p w:rsidR="00587CE7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BC6051" w:rsidRDefault="00BC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работа. Выполнение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обучающих упражнений учебника: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sz w:val="28"/>
                <w:szCs w:val="28"/>
              </w:rPr>
              <w:t>базового</w:t>
            </w:r>
            <w:proofErr w:type="gramEnd"/>
            <w:r>
              <w:rPr>
                <w:sz w:val="28"/>
                <w:szCs w:val="28"/>
              </w:rPr>
              <w:t xml:space="preserve"> уровня-упр.№64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sz w:val="28"/>
                <w:szCs w:val="28"/>
              </w:rPr>
              <w:t>повышенной</w:t>
            </w:r>
            <w:proofErr w:type="gramEnd"/>
            <w:r>
              <w:rPr>
                <w:sz w:val="28"/>
                <w:szCs w:val="28"/>
              </w:rPr>
              <w:t xml:space="preserve"> сложности-упр.№66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5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достижения цели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нового узнали на уроке?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трудности были в процессе работы?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их преодолевали?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новое: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ранее: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BE321D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Обучает детей находить причины затруднений, определять результат своей деятельности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6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587CE7" w:rsidTr="00587CE7">
        <w:tc>
          <w:tcPr>
            <w:tcW w:w="2235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8447" w:type="dxa"/>
          </w:tcPr>
          <w:p w:rsidR="00587CE7" w:rsidRDefault="00BE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  <w:tr w:rsidR="00587CE7" w:rsidTr="00587CE7">
        <w:tc>
          <w:tcPr>
            <w:tcW w:w="2235" w:type="dxa"/>
          </w:tcPr>
          <w:p w:rsidR="00587CE7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FB7B28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8447" w:type="dxa"/>
          </w:tcPr>
          <w:p w:rsidR="00587CE7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выбор домашнего задания (из предложенных учителем) с учётом индивидуальных возможностей</w:t>
            </w:r>
          </w:p>
        </w:tc>
      </w:tr>
      <w:tr w:rsidR="00587CE7" w:rsidTr="00587CE7">
        <w:tc>
          <w:tcPr>
            <w:tcW w:w="2235" w:type="dxa"/>
          </w:tcPr>
          <w:p w:rsidR="00587CE7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</w:p>
          <w:p w:rsidR="00FB7B28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447" w:type="dxa"/>
          </w:tcPr>
          <w:p w:rsidR="00587CE7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выполнению домашнего задания.</w:t>
            </w:r>
          </w:p>
          <w:p w:rsidR="00FB7B28" w:rsidRDefault="00FB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за урок, комментирование выставленных оценок</w:t>
            </w:r>
          </w:p>
        </w:tc>
      </w:tr>
      <w:tr w:rsidR="00587CE7" w:rsidTr="00587CE7">
        <w:tc>
          <w:tcPr>
            <w:tcW w:w="2235" w:type="dxa"/>
          </w:tcPr>
          <w:p w:rsidR="00587CE7" w:rsidRDefault="00587CE7">
            <w:pPr>
              <w:rPr>
                <w:sz w:val="28"/>
                <w:szCs w:val="28"/>
              </w:rPr>
            </w:pPr>
          </w:p>
        </w:tc>
        <w:tc>
          <w:tcPr>
            <w:tcW w:w="8447" w:type="dxa"/>
          </w:tcPr>
          <w:p w:rsidR="00587CE7" w:rsidRDefault="00587CE7">
            <w:pPr>
              <w:rPr>
                <w:sz w:val="28"/>
                <w:szCs w:val="28"/>
              </w:rPr>
            </w:pPr>
          </w:p>
        </w:tc>
      </w:tr>
    </w:tbl>
    <w:p w:rsidR="00587CE7" w:rsidRPr="0037149A" w:rsidRDefault="00587CE7">
      <w:pPr>
        <w:rPr>
          <w:sz w:val="28"/>
          <w:szCs w:val="28"/>
        </w:rPr>
      </w:pPr>
    </w:p>
    <w:sectPr w:rsidR="00587CE7" w:rsidRPr="0037149A" w:rsidSect="00371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49A"/>
    <w:rsid w:val="001E0EA4"/>
    <w:rsid w:val="0037149A"/>
    <w:rsid w:val="00587CE7"/>
    <w:rsid w:val="00687C91"/>
    <w:rsid w:val="00856E3B"/>
    <w:rsid w:val="008E1200"/>
    <w:rsid w:val="00B776B5"/>
    <w:rsid w:val="00BC6051"/>
    <w:rsid w:val="00BE321D"/>
    <w:rsid w:val="00DA3B36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</dc:creator>
  <cp:lastModifiedBy>Кузьма</cp:lastModifiedBy>
  <cp:revision>2</cp:revision>
  <dcterms:created xsi:type="dcterms:W3CDTF">2017-11-19T07:29:00Z</dcterms:created>
  <dcterms:modified xsi:type="dcterms:W3CDTF">2017-11-19T07:29:00Z</dcterms:modified>
</cp:coreProperties>
</file>