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3" w:rsidRPr="003F2E45" w:rsidRDefault="009B2AD3">
      <w:pPr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>Name__________________________________________</w:t>
      </w:r>
    </w:p>
    <w:p w:rsidR="00085A6D" w:rsidRPr="003F2E45" w:rsidRDefault="003F2E45" w:rsidP="002E40ED">
      <w:pPr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b/>
          <w:lang w:val="en-US"/>
        </w:rPr>
        <w:t>1. Plan</w:t>
      </w:r>
      <w:r w:rsidR="00C429FF" w:rsidRPr="003F2E45">
        <w:rPr>
          <w:rFonts w:ascii="Times New Roman" w:hAnsi="Times New Roman" w:cs="Times New Roman"/>
          <w:b/>
          <w:lang w:val="en-US"/>
        </w:rPr>
        <w:t>.</w:t>
      </w:r>
      <w:r w:rsidR="00C429FF" w:rsidRPr="003F2E45">
        <w:rPr>
          <w:rFonts w:ascii="Times New Roman" w:hAnsi="Times New Roman" w:cs="Times New Roman"/>
          <w:lang w:val="en-US"/>
        </w:rPr>
        <w:t xml:space="preserve"> </w:t>
      </w:r>
      <w:r w:rsidR="00085A6D" w:rsidRPr="003F2E45">
        <w:rPr>
          <w:rFonts w:ascii="Times New Roman" w:hAnsi="Times New Roman" w:cs="Times New Roman"/>
          <w:lang w:val="en-US"/>
        </w:rPr>
        <w:t xml:space="preserve">Vocabulary, Social quest, Text, Types of schools, Schools in the USA and in the UK. Differences, Conclusion, </w:t>
      </w:r>
      <w:r w:rsidR="002E40ED" w:rsidRPr="003F2E45">
        <w:rPr>
          <w:rFonts w:ascii="Times New Roman" w:hAnsi="Times New Roman" w:cs="Times New Roman"/>
          <w:lang w:val="en-US"/>
        </w:rPr>
        <w:t>Self –assess</w:t>
      </w:r>
      <w:r w:rsidR="00085A6D" w:rsidRPr="003F2E45">
        <w:rPr>
          <w:rFonts w:ascii="Times New Roman" w:hAnsi="Times New Roman" w:cs="Times New Roman"/>
          <w:lang w:val="en-US"/>
        </w:rPr>
        <w:t>ment</w:t>
      </w:r>
      <w:bookmarkStart w:id="0" w:name="_GoBack"/>
      <w:bookmarkEnd w:id="0"/>
    </w:p>
    <w:p w:rsidR="00F7102E" w:rsidRPr="003F2E45" w:rsidRDefault="00F7102E" w:rsidP="00F7102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A2B1E"/>
          <w:sz w:val="20"/>
          <w:szCs w:val="20"/>
          <w:lang w:eastAsia="ru-RU"/>
        </w:rPr>
      </w:pPr>
      <w:r w:rsidRPr="003F2E4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Live and learn</w:t>
      </w:r>
    </w:p>
    <w:p w:rsidR="00F7102E" w:rsidRPr="003F2E45" w:rsidRDefault="00F7102E" w:rsidP="00F7102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A2B1E"/>
          <w:sz w:val="20"/>
          <w:szCs w:val="20"/>
          <w:lang w:eastAsia="ru-RU"/>
        </w:rPr>
      </w:pPr>
      <w:r w:rsidRPr="003F2E4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Knowledge is a power</w:t>
      </w:r>
    </w:p>
    <w:p w:rsidR="00F7102E" w:rsidRPr="003F2E45" w:rsidRDefault="00F7102E" w:rsidP="00F7102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A2B1E"/>
          <w:sz w:val="20"/>
          <w:szCs w:val="20"/>
          <w:lang w:val="en-US" w:eastAsia="ru-RU"/>
        </w:rPr>
      </w:pPr>
      <w:r w:rsidRPr="003F2E4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It is never too late to learn</w:t>
      </w:r>
    </w:p>
    <w:p w:rsidR="00F7102E" w:rsidRPr="003F2E45" w:rsidRDefault="00F7102E" w:rsidP="00F7102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A2B1E"/>
          <w:sz w:val="20"/>
          <w:szCs w:val="20"/>
          <w:lang w:eastAsia="ru-RU"/>
        </w:rPr>
      </w:pPr>
      <w:r w:rsidRPr="003F2E4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Practice makes perfect</w:t>
      </w:r>
    </w:p>
    <w:p w:rsidR="00F7102E" w:rsidRPr="003F2E45" w:rsidRDefault="00F7102E" w:rsidP="00F7102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A2B1E"/>
          <w:sz w:val="20"/>
          <w:szCs w:val="20"/>
          <w:lang w:val="en-US" w:eastAsia="ru-RU"/>
        </w:rPr>
      </w:pPr>
      <w:r w:rsidRPr="003F2E4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Diligence is a mother of success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</w:p>
    <w:p w:rsidR="003F2E45" w:rsidRDefault="003F2E45" w:rsidP="00F7102E">
      <w:pPr>
        <w:contextualSpacing/>
        <w:rPr>
          <w:rFonts w:ascii="Times New Roman" w:hAnsi="Times New Roman" w:cs="Times New Roman"/>
          <w:b/>
          <w:lang w:val="en-US"/>
        </w:rPr>
      </w:pPr>
      <w:r w:rsidRPr="003F2E45">
        <w:rPr>
          <w:rFonts w:ascii="Times New Roman" w:hAnsi="Times New Roman" w:cs="Times New Roman"/>
          <w:b/>
          <w:lang w:val="en-US"/>
        </w:rPr>
        <w:t>3.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A pause between 2 lessons.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–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A place you have lunch. –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A place where students of the age 14-17 study. -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What do students do (get) at the university? –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A kind of product or food at the school dining room. –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The cost of the dish. - What shows the order of the lesson every day? –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A lesson you like most of all. – 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 xml:space="preserve">A student you study together in the class. – </w:t>
      </w:r>
    </w:p>
    <w:p w:rsidR="009B2AD3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  <w:r w:rsidRPr="003F2E45">
        <w:rPr>
          <w:rFonts w:ascii="Times New Roman" w:hAnsi="Times New Roman" w:cs="Times New Roman"/>
          <w:lang w:val="en-US"/>
        </w:rPr>
        <w:t>A lesson where you physically very active. -</w:t>
      </w:r>
    </w:p>
    <w:p w:rsidR="00F7102E" w:rsidRPr="003F2E45" w:rsidRDefault="00F7102E" w:rsidP="00F7102E">
      <w:pPr>
        <w:contextualSpacing/>
        <w:rPr>
          <w:rFonts w:ascii="Times New Roman" w:hAnsi="Times New Roman" w:cs="Times New Roman"/>
          <w:lang w:val="en-US"/>
        </w:rPr>
      </w:pPr>
    </w:p>
    <w:p w:rsidR="00F7102E" w:rsidRPr="003F2E45" w:rsidRDefault="00F7102E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Break,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dining room, high school, get education, dish, price, timetable, favorite lesson, classmate, PE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C429FF" w:rsidRPr="003F2E45" w:rsidRDefault="003F2E45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b/>
          <w:lang w:val="en-US"/>
        </w:rPr>
        <w:t>4.</w:t>
      </w:r>
      <w:r w:rsidR="00C429FF" w:rsidRPr="003F2E45">
        <w:rPr>
          <w:rFonts w:ascii="Times New Roman" w:hAnsi="Times New Roman" w:cs="Times New Roman"/>
          <w:lang w:val="en-US"/>
        </w:rPr>
        <w:t>boarding</w:t>
      </w:r>
      <w:proofErr w:type="gramEnd"/>
      <w:r w:rsidR="00C429FF" w:rsidRPr="003F2E45">
        <w:rPr>
          <w:rFonts w:ascii="Times New Roman" w:hAnsi="Times New Roman" w:cs="Times New Roman"/>
          <w:lang w:val="en-US"/>
        </w:rPr>
        <w:t xml:space="preserve"> school – a school which students live in during school term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single-sex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school – a school for boys and girls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co-educational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school – a school for only boys and girls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state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school -a school you have to pay to go to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private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school – a school owned by the government</w:t>
      </w:r>
    </w:p>
    <w:p w:rsidR="00C429FF" w:rsidRPr="003F2E45" w:rsidRDefault="00C429FF" w:rsidP="00C429F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3F2E45">
        <w:rPr>
          <w:rFonts w:ascii="Times New Roman" w:hAnsi="Times New Roman" w:cs="Times New Roman"/>
          <w:lang w:val="en-US"/>
        </w:rPr>
        <w:t>specialist</w:t>
      </w:r>
      <w:proofErr w:type="gramEnd"/>
      <w:r w:rsidRPr="003F2E45">
        <w:rPr>
          <w:rFonts w:ascii="Times New Roman" w:hAnsi="Times New Roman" w:cs="Times New Roman"/>
          <w:lang w:val="en-US"/>
        </w:rPr>
        <w:t xml:space="preserve"> school – a school students go to for a particular reason.</w:t>
      </w:r>
    </w:p>
    <w:p w:rsidR="00826353" w:rsidRPr="003F2E45" w:rsidRDefault="003F2E45" w:rsidP="003F2E45">
      <w:pPr>
        <w:pStyle w:val="a7"/>
        <w:spacing w:before="173" w:beforeAutospacing="0" w:after="0" w:afterAutospacing="0"/>
        <w:contextualSpacing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proofErr w:type="gramStart"/>
      <w:r w:rsidRPr="003F2E45">
        <w:rPr>
          <w:rFonts w:eastAsiaTheme="minorEastAsia"/>
          <w:b/>
          <w:color w:val="000000" w:themeColor="text1"/>
          <w:kern w:val="24"/>
          <w:sz w:val="28"/>
          <w:szCs w:val="28"/>
          <w:lang w:val="en-US"/>
        </w:rPr>
        <w:t>5</w:t>
      </w:r>
      <w:r w:rsidRPr="003F2E4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.Do</w:t>
      </w:r>
      <w:proofErr w:type="gramEnd"/>
      <w:r w:rsidRPr="003F2E4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you like the work of this group?</w:t>
      </w:r>
    </w:p>
    <w:p w:rsidR="00826353" w:rsidRPr="003F2E45" w:rsidRDefault="00826353" w:rsidP="003F2E45">
      <w:pPr>
        <w:pStyle w:val="a7"/>
        <w:numPr>
          <w:ilvl w:val="0"/>
          <w:numId w:val="2"/>
        </w:numPr>
        <w:spacing w:before="173" w:beforeAutospacing="0"/>
        <w:contextualSpacing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Well done. /Good./ Not bad./They have to try again</w:t>
      </w:r>
    </w:p>
    <w:p w:rsidR="00826353" w:rsidRPr="003F2E45" w:rsidRDefault="00826353" w:rsidP="003F2E45">
      <w:pPr>
        <w:pStyle w:val="a7"/>
        <w:numPr>
          <w:ilvl w:val="0"/>
          <w:numId w:val="2"/>
        </w:numPr>
        <w:spacing w:before="173" w:beforeAutospacing="0"/>
        <w:contextualSpacing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They use (don’t use) new words and phrases.</w:t>
      </w:r>
    </w:p>
    <w:p w:rsidR="00826353" w:rsidRPr="003F2E45" w:rsidRDefault="00826353" w:rsidP="003F2E45">
      <w:pPr>
        <w:pStyle w:val="a7"/>
        <w:numPr>
          <w:ilvl w:val="0"/>
          <w:numId w:val="2"/>
        </w:numPr>
        <w:spacing w:before="173" w:beforeAutospacing="0"/>
        <w:contextualSpacing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The words were (weren’t) correct.</w:t>
      </w:r>
    </w:p>
    <w:p w:rsidR="00826353" w:rsidRPr="003F2E45" w:rsidRDefault="00826353" w:rsidP="003F2E45">
      <w:pPr>
        <w:pStyle w:val="a7"/>
        <w:numPr>
          <w:ilvl w:val="0"/>
          <w:numId w:val="2"/>
        </w:numPr>
        <w:spacing w:before="173" w:beforeAutospacing="0"/>
        <w:contextualSpacing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They don’t have (have) any mistakes.</w:t>
      </w:r>
    </w:p>
    <w:p w:rsidR="00826353" w:rsidRPr="003F2E45" w:rsidRDefault="00826353" w:rsidP="003F2E45">
      <w:pPr>
        <w:pStyle w:val="a7"/>
        <w:numPr>
          <w:ilvl w:val="0"/>
          <w:numId w:val="2"/>
        </w:numPr>
        <w:spacing w:before="173" w:beforeAutospacing="0"/>
        <w:contextualSpacing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Their answer was (wasn’t) full.</w:t>
      </w:r>
    </w:p>
    <w:p w:rsidR="00826353" w:rsidRPr="003F2E45" w:rsidRDefault="00826353" w:rsidP="00826353">
      <w:pPr>
        <w:pStyle w:val="a7"/>
        <w:spacing w:before="173" w:after="0"/>
        <w:rPr>
          <w:sz w:val="28"/>
          <w:szCs w:val="28"/>
          <w:lang w:val="en-US"/>
        </w:rPr>
      </w:pPr>
      <w:r w:rsidRPr="003F2E45">
        <w:rPr>
          <w:sz w:val="28"/>
          <w:szCs w:val="28"/>
          <w:lang w:val="en-US"/>
        </w:rPr>
        <w:t>5. Self-assessment. Tick (V) your mark.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4"/>
        <w:gridCol w:w="356"/>
        <w:gridCol w:w="356"/>
        <w:gridCol w:w="356"/>
        <w:gridCol w:w="356"/>
      </w:tblGrid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Description of achievement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read and understand the information about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listen and understand the information about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write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speak about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353" w:rsidRPr="003F2E45" w:rsidTr="008B299F"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ask and answer the questions about</w:t>
            </w: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26353" w:rsidRPr="003F2E45" w:rsidRDefault="00826353" w:rsidP="008B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A0E38" w:rsidRPr="003F2E45" w:rsidRDefault="004A0E38">
      <w:pPr>
        <w:rPr>
          <w:rFonts w:ascii="Times New Roman" w:hAnsi="Times New Roman" w:cs="Times New Roman"/>
          <w:lang w:val="en-US"/>
        </w:rPr>
      </w:pPr>
    </w:p>
    <w:p w:rsidR="004A0E38" w:rsidRPr="00D50BAE" w:rsidRDefault="004A0E38">
      <w:pPr>
        <w:rPr>
          <w:lang w:val="en-US"/>
        </w:rPr>
      </w:pPr>
    </w:p>
    <w:sectPr w:rsidR="004A0E38" w:rsidRPr="00D5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B76"/>
    <w:multiLevelType w:val="hybridMultilevel"/>
    <w:tmpl w:val="2A80FC72"/>
    <w:lvl w:ilvl="0" w:tplc="FB36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F57"/>
    <w:multiLevelType w:val="hybridMultilevel"/>
    <w:tmpl w:val="F0EAD94C"/>
    <w:lvl w:ilvl="0" w:tplc="B39C07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620B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C26F1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56A6D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DC2B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9F4C1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2E4F7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BA67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BA4CF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3D5A78BE"/>
    <w:multiLevelType w:val="hybridMultilevel"/>
    <w:tmpl w:val="2BD8747A"/>
    <w:lvl w:ilvl="0" w:tplc="9B942D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2E6"/>
    <w:multiLevelType w:val="hybridMultilevel"/>
    <w:tmpl w:val="D2FC9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4"/>
    <w:rsid w:val="00085A6D"/>
    <w:rsid w:val="00125E9B"/>
    <w:rsid w:val="0016611D"/>
    <w:rsid w:val="002E40ED"/>
    <w:rsid w:val="003F2E45"/>
    <w:rsid w:val="004A0E38"/>
    <w:rsid w:val="004D1BEA"/>
    <w:rsid w:val="005531B8"/>
    <w:rsid w:val="00693504"/>
    <w:rsid w:val="007B67C6"/>
    <w:rsid w:val="00826353"/>
    <w:rsid w:val="00846137"/>
    <w:rsid w:val="009B2AD3"/>
    <w:rsid w:val="009E3FF4"/>
    <w:rsid w:val="00C429FF"/>
    <w:rsid w:val="00D50BAE"/>
    <w:rsid w:val="00E23990"/>
    <w:rsid w:val="00F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Максим</cp:lastModifiedBy>
  <cp:revision>13</cp:revision>
  <cp:lastPrinted>2020-11-29T09:50:00Z</cp:lastPrinted>
  <dcterms:created xsi:type="dcterms:W3CDTF">2015-01-09T09:43:00Z</dcterms:created>
  <dcterms:modified xsi:type="dcterms:W3CDTF">2020-11-29T09:53:00Z</dcterms:modified>
</cp:coreProperties>
</file>