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0A" w:rsidRDefault="00067C0B" w:rsidP="00067C0B">
      <w:pPr>
        <w:pStyle w:val="p10"/>
        <w:shd w:val="clear" w:color="auto" w:fill="FFFFFF"/>
        <w:spacing w:after="199" w:afterAutospacing="0"/>
        <w:jc w:val="both"/>
        <w:rPr>
          <w:rStyle w:val="s6"/>
          <w:b/>
          <w:bCs/>
          <w:color w:val="000000"/>
        </w:rPr>
      </w:pPr>
      <w:bookmarkStart w:id="0" w:name="_GoBack"/>
      <w:bookmarkEnd w:id="0"/>
      <w:r w:rsidRPr="00067C0B">
        <w:rPr>
          <w:rStyle w:val="s6"/>
          <w:b/>
          <w:bCs/>
          <w:color w:val="000000"/>
          <w:sz w:val="28"/>
          <w:szCs w:val="28"/>
        </w:rPr>
        <w:t xml:space="preserve">Работа с одаренными и высокомотивированными детьми на уроках русского языка и литературы с применением технологии </w:t>
      </w:r>
      <w:proofErr w:type="spellStart"/>
      <w:r w:rsidRPr="00067C0B">
        <w:rPr>
          <w:rStyle w:val="s6"/>
          <w:b/>
          <w:bCs/>
          <w:color w:val="000000"/>
          <w:sz w:val="28"/>
          <w:szCs w:val="28"/>
        </w:rPr>
        <w:t>Ю.Поташкиной</w:t>
      </w:r>
      <w:proofErr w:type="spellEnd"/>
      <w:r w:rsidR="00B2610A" w:rsidRPr="00067C0B">
        <w:rPr>
          <w:rStyle w:val="s6"/>
          <w:b/>
          <w:bCs/>
          <w:color w:val="000000"/>
          <w:sz w:val="28"/>
          <w:szCs w:val="28"/>
        </w:rPr>
        <w:t>.</w:t>
      </w:r>
    </w:p>
    <w:p w:rsidR="005005E6" w:rsidRPr="00067C0B" w:rsidRDefault="00067C0B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Style w:val="s6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D7CD6" w:rsidRPr="00067C0B">
        <w:rPr>
          <w:rStyle w:val="s6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5005E6" w:rsidRPr="00067C0B">
        <w:rPr>
          <w:rStyle w:val="s6"/>
          <w:rFonts w:ascii="Times New Roman" w:hAnsi="Times New Roman" w:cs="Times New Roman"/>
          <w:b/>
          <w:bCs/>
          <w:color w:val="000000"/>
          <w:sz w:val="28"/>
          <w:szCs w:val="28"/>
        </w:rPr>
        <w:t>Притча «Лавка возможностей».</w:t>
      </w:r>
    </w:p>
    <w:p w:rsidR="005005E6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«Однажды человеку приснился сон, будто он идет по городу и заходит в торговую лавку. Он долго бродит среди разнообразных экзотических фруктов и овощей. Там есть весьма странные и не​обычные плоды и ягоды, даже близко не похожие на те, что он </w:t>
      </w:r>
      <w:proofErr w:type="spellStart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​нее видел. Одни привлекают его своими невероятными красками, другие манят ароматом, третьи - изысканными звуками, донося​</w:t>
      </w:r>
      <w:proofErr w:type="spellStart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spellEnd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из сердцевин фруктов.</w:t>
      </w:r>
    </w:p>
    <w:p w:rsidR="005005E6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И конечно же каждый из людей выбирает тот плод, который ему по душе, часто оказывается, что именно это ему и необходимо. Но как только покупатель берет в руки фрукт, тот исчезает, а на ладони остается лишь крохотное семечко.</w:t>
      </w:r>
    </w:p>
    <w:p w:rsidR="005005E6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Немало удивленный, человек решил схитрить и подошел к хо​</w:t>
      </w:r>
      <w:proofErr w:type="spellStart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зяину</w:t>
      </w:r>
      <w:proofErr w:type="spellEnd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лавки:   </w:t>
      </w:r>
      <w:proofErr w:type="gramEnd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      .</w:t>
      </w:r>
    </w:p>
    <w:p w:rsidR="005005E6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- Дайте мне, пожалуйста, вон тот фрукт, - сказал он и показал на полку.</w:t>
      </w:r>
    </w:p>
    <w:p w:rsidR="005005E6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Хозяин лавки подал прекраснейший экзотический фрукт, но, едва коснувшись руки, он исчез, а на ладони лежало крохотное се​</w:t>
      </w:r>
      <w:proofErr w:type="spellStart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мечко</w:t>
      </w:r>
      <w:proofErr w:type="spellEnd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. Увидев удивление на лице покупателя, хозяин лавки </w:t>
      </w:r>
      <w:proofErr w:type="gramStart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сказал:-</w:t>
      </w:r>
      <w:proofErr w:type="gramEnd"/>
      <w:r w:rsidRPr="00067C0B">
        <w:rPr>
          <w:rStyle w:val="s2"/>
          <w:rFonts w:ascii="Times New Roman" w:hAnsi="Times New Roman" w:cs="Times New Roman"/>
          <w:color w:val="000000"/>
          <w:sz w:val="28"/>
          <w:szCs w:val="28"/>
        </w:rPr>
        <w:t> Мы не торгуем плодами, мы торгуем семенами».</w:t>
      </w:r>
    </w:p>
    <w:p w:rsidR="00C733CF" w:rsidRPr="00067C0B" w:rsidRDefault="00C733CF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Есть японская пословица гласит: «Жизнь должна быть поиском жемчуга». Как жемчуг собирается по мельчайшим крупинкам, так и в учительской профессии успех складывается из каждодневного напряжённого, кропотливого труда.</w:t>
      </w:r>
    </w:p>
    <w:p w:rsidR="00C733CF" w:rsidRPr="00067C0B" w:rsidRDefault="00C733CF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Работа с одарёнными детьми ставит перед учителем задачи, решение которых требует творческой активности, напряжения всех сил, проявления индивидуальности. Учитель, развивая творческий потенциал школьников, развивает и свои творческие способности, находит всё новые формы работы, которые расширяют интеллектуальные возможности учеников.</w:t>
      </w:r>
    </w:p>
    <w:p w:rsidR="00C733CF" w:rsidRPr="00067C0B" w:rsidRDefault="00C733CF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Одарённость существует лишь в постоянном движении: или развивается, или угасает. Ясно, что не каждый станет великим, но каждый имеет возможность развиваться. Задача учителя – увидеть таких детей и помочь им реализоваться, и самая большая награда для учителя – успехи и достижения учеников, их реализация в жизни.</w:t>
      </w:r>
    </w:p>
    <w:p w:rsidR="00BD7CD6" w:rsidRPr="00067C0B" w:rsidRDefault="00BD7CD6" w:rsidP="00067C0B">
      <w:pPr>
        <w:rPr>
          <w:rFonts w:ascii="Times New Roman" w:hAnsi="Times New Roman" w:cs="Times New Roman"/>
          <w:sz w:val="28"/>
          <w:szCs w:val="28"/>
        </w:rPr>
      </w:pPr>
    </w:p>
    <w:p w:rsidR="00112FC9" w:rsidRPr="00067C0B" w:rsidRDefault="00452142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 xml:space="preserve">После смерти Джузеппе </w:t>
      </w:r>
      <w:proofErr w:type="spellStart"/>
      <w:r w:rsidRPr="00067C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Арчимбольдо</w:t>
      </w:r>
      <w:proofErr w:type="spellEnd"/>
      <w:r w:rsidRPr="00067C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был забыт на долгих четыре века, но, воскрешенный усилиями сюрреалистов в начале века двадцатого, он сразу встал рядом с великим </w:t>
      </w:r>
      <w:hyperlink r:id="rId5" w:tgtFrame="_blank" w:tooltip="Замок Амбуаз" w:history="1">
        <w:r w:rsidRPr="00067C0B">
          <w:rPr>
            <w:rStyle w:val="a4"/>
            <w:rFonts w:ascii="Times New Roman" w:hAnsi="Times New Roman" w:cs="Times New Roman"/>
            <w:color w:val="743399"/>
            <w:sz w:val="28"/>
            <w:szCs w:val="28"/>
            <w:bdr w:val="none" w:sz="0" w:space="0" w:color="auto" w:frame="1"/>
          </w:rPr>
          <w:t>Леонардо да Винчи</w:t>
        </w:r>
      </w:hyperlink>
      <w:r w:rsidRPr="00067C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не уступающим ему ни по широте эрудиции, ни по универсальности талантов, ни по </w:t>
      </w:r>
      <w:proofErr w:type="gramStart"/>
      <w:r w:rsidRPr="00067C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гениальности.</w:t>
      </w:r>
      <w:r w:rsidR="00112FC9" w:rsidRPr="00067C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FC9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Не секрет, что сейчас для раскрытия потенциала талантливых детей недостаточно наличия углубленной или расширенной учебной программы. Для того чтобы талант ребенка был раскрыт, необходимы инновационные технологии в образовании.</w:t>
      </w:r>
    </w:p>
    <w:p w:rsidR="00112FC9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Какие технологии выбрать? Мне кажется, они должны отвечать определенным требованиям:</w:t>
      </w:r>
    </w:p>
    <w:p w:rsidR="00112FC9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В основе технологий должен быть заинтересованный диалог;</w:t>
      </w:r>
    </w:p>
    <w:p w:rsidR="00112FC9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Учебная деятельность должна быть средством реализации и развития индивидуальных, личностных особенностей;</w:t>
      </w:r>
    </w:p>
    <w:p w:rsidR="00112FC9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Учебная деятельность должна иметь практическую направленность;</w:t>
      </w:r>
    </w:p>
    <w:p w:rsidR="00112FC9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В основе любой деятельности – непременный успех;</w:t>
      </w:r>
    </w:p>
    <w:p w:rsidR="00594125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Технология должна иметь развивающий характер.</w:t>
      </w:r>
    </w:p>
    <w:p w:rsidR="0095268C" w:rsidRPr="00067C0B" w:rsidRDefault="00112FC9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Ю.Поташкиной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- новый подход в обучении школьников. Эта технология учит мыслить логически, развивает интеллектуальные способности, способствует развитию языковой и коммуникативной компетенций. </w:t>
      </w:r>
      <w:r w:rsidR="001E16C5" w:rsidRPr="00067C0B">
        <w:rPr>
          <w:rFonts w:ascii="Times New Roman" w:hAnsi="Times New Roman" w:cs="Times New Roman"/>
          <w:sz w:val="28"/>
          <w:szCs w:val="28"/>
        </w:rPr>
        <w:t>Р</w:t>
      </w:r>
      <w:r w:rsidR="0095268C" w:rsidRPr="00067C0B">
        <w:rPr>
          <w:rFonts w:ascii="Times New Roman" w:hAnsi="Times New Roman" w:cs="Times New Roman"/>
          <w:sz w:val="28"/>
          <w:szCs w:val="28"/>
        </w:rPr>
        <w:t xml:space="preserve">азвивается языковая интуиция даже у самых слабых учащихся, удается пробудить интерес к интеллектуальной работе на уроке и дома; русский язык становится желанным предметом. Развиваются не только речь и связанные с нею интеллектуальные способности, но и такие высшие психические функции, как произвольное внимание и самые разные виды памяти, без которых невозможно полноценное формирование ни устной, ни письменной речи, тем более грамотной.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Фундаментом технологии Ю.А.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Поташкиной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 стал работоспособный сплав идей психологов школы Л.С. Выготского, а также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психолингвистов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психофизиологов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 и педагогов (А.Н. Леонтьев, В.В. Давыдов, А.Р.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Каркасом данной технологической системы являются системный, проблемный,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 и интегративный подходы к обучению.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Авторские принципы (принципы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Ю.А.Поташкиной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 xml:space="preserve">), положенные в основу технологической системы: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lastRenderedPageBreak/>
        <w:t xml:space="preserve">1) «Опора на собственный речевой опыт ребёнка, на имеющиеся у него лингвистические знания».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2. «Опора на смысловой аспект языковых явлений».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3. «Принцип разделения трудностей»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4. «Работа в режиме непрерывного </w:t>
      </w:r>
      <w:proofErr w:type="gramStart"/>
      <w:r w:rsidRPr="00067C0B">
        <w:rPr>
          <w:rFonts w:ascii="Times New Roman" w:hAnsi="Times New Roman" w:cs="Times New Roman"/>
          <w:sz w:val="28"/>
          <w:szCs w:val="28"/>
        </w:rPr>
        <w:t>теоретического,  правописного</w:t>
      </w:r>
      <w:proofErr w:type="gramEnd"/>
      <w:r w:rsidRPr="00067C0B">
        <w:rPr>
          <w:rFonts w:ascii="Times New Roman" w:hAnsi="Times New Roman" w:cs="Times New Roman"/>
          <w:sz w:val="28"/>
          <w:szCs w:val="28"/>
        </w:rPr>
        <w:t xml:space="preserve">, интеллектуального тренинга».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5. «Капельный способ отработки практического и практически значимого материала».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6. «Запрет на бездумное письмо» - 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7. «Дозирование и жесткое ограничение механического запоминания изучаемого материала». </w:t>
      </w:r>
    </w:p>
    <w:p w:rsidR="00C733CF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 xml:space="preserve">Таковы уже действующие и приносящие неплохие плоды принципы, которым, работая по технологии </w:t>
      </w:r>
      <w:proofErr w:type="spellStart"/>
      <w:r w:rsidRPr="00067C0B">
        <w:rPr>
          <w:rFonts w:ascii="Times New Roman" w:hAnsi="Times New Roman" w:cs="Times New Roman"/>
          <w:sz w:val="28"/>
          <w:szCs w:val="28"/>
        </w:rPr>
        <w:t>Ю.А.Поташкиной</w:t>
      </w:r>
      <w:proofErr w:type="spellEnd"/>
      <w:r w:rsidRPr="00067C0B">
        <w:rPr>
          <w:rFonts w:ascii="Times New Roman" w:hAnsi="Times New Roman" w:cs="Times New Roman"/>
          <w:sz w:val="28"/>
          <w:szCs w:val="28"/>
        </w:rPr>
        <w:t>, требуется неукоснительно следовать.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Тренинг творческой устной и письменной речи.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 учебного занятия.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Орг. момент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Проверка домашнего задания.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Разминка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скандирование (лексический минимум);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подбор родственных слов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бедняга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в)восстановление</w:t>
      </w:r>
      <w:proofErr w:type="gram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начальной формы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дворе, держит – задерживает, куриные, ему, прочь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Какое слово является исключением?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(прочь - из9, повторить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речёвку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г) разведи по значению и написанию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вещи мол ваши – молва шире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д) орфографическая диагностика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пёс Шарик, с детства, мечется, побегаешь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е) решение письменное задач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задние, подбежал, прочь, не надо.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заданиям к тексту.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№ 1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(Во)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…ре (у) нас один мал…ч…к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держ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…т </w:t>
      </w:r>
      <w:proofErr w:type="gram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пёс….</w:t>
      </w:r>
      <w:proofErr w:type="gram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1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(Ш/ш)ар….ка (на)ц….пи (с)де…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ства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 2. П…нёс я ему однажды кури(н/</w:t>
      </w:r>
      <w:proofErr w:type="spellStart"/>
      <w:proofErr w:type="gram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proofErr w:type="spellEnd"/>
      <w:proofErr w:type="gram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кос…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тёплы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 п…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хуч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…е а тут как раз мал…ч…к спустил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днягу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п…б…гать (по)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…ру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3. Сне…(во)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…ре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пуш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стый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обил…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ный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4. (Ш/</w:t>
      </w:r>
      <w:proofErr w:type="gram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ш)ар</w:t>
      </w:r>
      <w:proofErr w:type="gram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 меч…т…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прыжк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…ми как за….ц то (на)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задн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 ноги то (на) п…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редн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 (из)угла (в) угол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морда (в)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…гу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t>4</w:t>
      </w: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5. П…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дб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…жал (ко)мне л…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хматый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меня (о/а)прыгал кос…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п…нюх….л и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…опять брюх…м (по)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6. (Н…) надо мне мол ваш…х к…с…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тей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дайте тол…ко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…боду!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gram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 По</w:t>
      </w:r>
      <w:proofErr w:type="gram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И.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Солженицину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Задания: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Перед Вами рассказ А. И. Солженицына «Шарик». Прочитайте его. 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Какое настроение у Вас после прочтения?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Подчеркните предложение, в котором наиболее ярко выражено отношение автора к изображаемому.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Найдите в тексте предложение, в котором автор использует сравнительный оборот. Какова функция данного средства?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4.Во втором предложении подчеркните слова, в которых звуков больше, чем букв.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Сколько значений у слова «свобода» и в каком значении оно употребляется в тексте?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 Называет ли какое – </w:t>
      </w:r>
      <w:proofErr w:type="spell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нибудь</w:t>
      </w:r>
      <w:proofErr w:type="spell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явление мира слово «только»? Какой части речи и почему оно принадлежит?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Укажите, какой из трёх типов осложнений структуры простого предложения встречается в последнем предложении.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8. В тексте встречается довольно много сложных предложений. Какой вид связи простых предложений в сложном (бессоюзной, </w:t>
      </w:r>
      <w:proofErr w:type="gramStart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союзной :</w:t>
      </w:r>
      <w:proofErr w:type="gramEnd"/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сочинительной, подчинительной) в нём преобладает?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Домашнее задание (по выбору):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Что в Вашем понимании быть свободным? Предлагаем Вам порассуждать на эту тему.</w:t>
      </w:r>
    </w:p>
    <w:p w:rsidR="0095268C" w:rsidRPr="00067C0B" w:rsidRDefault="0095268C" w:rsidP="00067C0B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Расскажите о своём домашнем питомце. Если же у Вас его нет, то попробуйте представить и описать то животное, которое хотели бы иметь. Как бы Вы заботились о нём?</w:t>
      </w:r>
    </w:p>
    <w:p w:rsidR="0095268C" w:rsidRPr="00067C0B" w:rsidRDefault="0095268C" w:rsidP="00067C0B">
      <w:pPr>
        <w:rPr>
          <w:rFonts w:ascii="Times New Roman" w:hAnsi="Times New Roman" w:cs="Times New Roman"/>
          <w:sz w:val="28"/>
          <w:szCs w:val="28"/>
        </w:rPr>
      </w:pPr>
    </w:p>
    <w:p w:rsidR="00C733CF" w:rsidRPr="00067C0B" w:rsidRDefault="00C733CF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.</w:t>
      </w:r>
      <w:r w:rsidR="00594125" w:rsidRPr="00067C0B">
        <w:rPr>
          <w:rFonts w:ascii="Times New Roman" w:hAnsi="Times New Roman" w:cs="Times New Roman"/>
          <w:sz w:val="28"/>
          <w:szCs w:val="28"/>
        </w:rPr>
        <w:t xml:space="preserve"> Некоторые приёмы рекомендовала сама автор технологии Юлия Александровна </w:t>
      </w:r>
      <w:proofErr w:type="spellStart"/>
      <w:r w:rsidR="00594125" w:rsidRPr="00067C0B">
        <w:rPr>
          <w:rFonts w:ascii="Times New Roman" w:hAnsi="Times New Roman" w:cs="Times New Roman"/>
          <w:sz w:val="28"/>
          <w:szCs w:val="28"/>
        </w:rPr>
        <w:t>Поташкина</w:t>
      </w:r>
      <w:proofErr w:type="spellEnd"/>
      <w:r w:rsidR="00594125" w:rsidRPr="00067C0B">
        <w:rPr>
          <w:rFonts w:ascii="Times New Roman" w:hAnsi="Times New Roman" w:cs="Times New Roman"/>
          <w:sz w:val="28"/>
          <w:szCs w:val="28"/>
        </w:rPr>
        <w:t xml:space="preserve">, некоторые позаимствованы мною </w:t>
      </w:r>
      <w:proofErr w:type="gramStart"/>
      <w:r w:rsidR="00594125" w:rsidRPr="00067C0B">
        <w:rPr>
          <w:rFonts w:ascii="Times New Roman" w:hAnsi="Times New Roman" w:cs="Times New Roman"/>
          <w:sz w:val="28"/>
          <w:szCs w:val="28"/>
        </w:rPr>
        <w:t>у  коллег</w:t>
      </w:r>
      <w:proofErr w:type="gramEnd"/>
      <w:r w:rsidR="00594125" w:rsidRPr="00067C0B">
        <w:rPr>
          <w:rFonts w:ascii="Times New Roman" w:hAnsi="Times New Roman" w:cs="Times New Roman"/>
          <w:sz w:val="28"/>
          <w:szCs w:val="28"/>
        </w:rPr>
        <w:t xml:space="preserve"> при посещении семинаров и открытых уроков, но большая часть найдена мною в  различной  методической литературе, а также создана  мною при подготовке к урокам или   самими учащимися моего класса.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и учитель, и школьники учатся анализировать собственную работу, собственные успехи; учатся объективно оценивать свои возможности и видеть преодоление трудностей, достижения более высоких результатов. Благодаря рефлексии учебная деятельность учащихся и ответственность учителя за свой труд становятся более осознанными.</w:t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Залог успеха в работе – высокий эмоциональный и интеллектуальный фон, создаваемый на каждом уроке.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Системно-</w:t>
      </w:r>
      <w:proofErr w:type="spellStart"/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позволяет «окунуть» учащихся в решение «жизненной» задачи. Так, например, на уроке русского языка в 6-м классе учащимся предлагаются следующие задания различного уровня сложности: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Перед вами лексические уравнения. Определите, какое слово следует поставить вместо вопросительного знака, чтобы по левую и по правую сторону от знака равенства получилось одинаковое соотношение.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1) Палец – перст = Лоб </w:t>
      </w:r>
      <w:proofErr w:type="gram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?</w:t>
      </w:r>
      <w:proofErr w:type="gramEnd"/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2) Живой – мёртвый = Восторгаться </w:t>
      </w:r>
      <w:proofErr w:type="gram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?</w:t>
      </w:r>
      <w:proofErr w:type="gramEnd"/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3) Брег – берег = Прах -?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4) Вседневно – всегда = Зело </w:t>
      </w:r>
      <w:proofErr w:type="gram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?</w:t>
      </w:r>
      <w:proofErr w:type="gramEnd"/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5) Закат – рассвет = Добродетель </w:t>
      </w:r>
      <w:proofErr w:type="gram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?</w:t>
      </w:r>
      <w:proofErr w:type="gramEnd"/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6) Молодой – старый = Эгоист </w:t>
      </w:r>
      <w:proofErr w:type="gram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 ?</w:t>
      </w:r>
      <w:proofErr w:type="gramEnd"/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Синонимом, какого из выражений является фраза «влюбиться без памяти»?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Вскружить голову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Б) Потерять голову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В) Отвечать головой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Г) Сломя голову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Д) Вешать голову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старших классах на уроках русского языка используются задания повышенного уровня сложности: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Практико-ориентированное задание: «Стилистическая роль фразеологизмов».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Неумелое использование фразеологизмов в речи часто создает комический эффект, этим приемом успешно пользуются многие писатели-сатирики.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Напишите небольшой юмористический рассказ, статью или заметку о школьной жизни, употребив максимальное количество фразеологических оборотов. Вспомните, какие приемы могут заставить читателя улыбнуться.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Проблемное задание.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Почему от существительных мужского рода (названий профессий) кочегар, штукатур, пилот, матрос, электрик нельзя образовать соотносимые существительные женского рода по типу тракторист – трактористка? Аргументируйте свой ответ.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Мини-исследование.</w:t>
      </w:r>
    </w:p>
    <w:p w:rsidR="00C733CF" w:rsidRPr="00067C0B" w:rsidRDefault="00C733CF" w:rsidP="00067C0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 современном языке, по наблюдениям </w:t>
      </w:r>
      <w:proofErr w:type="spell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К.С.Горбачевича</w:t>
      </w:r>
      <w:proofErr w:type="spellEnd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появилось немало «обрубленных слов», образованных путем отсечения части слова (типа криминал – криминал/</w:t>
      </w:r>
      <w:proofErr w:type="spellStart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ный</w:t>
      </w:r>
      <w:proofErr w:type="spellEnd"/>
      <w:r w:rsidRPr="00067C0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 Приведите пять примеров таких слов.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технологии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работоспособный сплав идей психологов школы Л.С. Выготского, а также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психолингвистов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нейропсихологов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психофизиологов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(А.Н. Леонтьев, В.В. Давыдов, А.Р.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П.Я.Гальперин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Каркасом данной технологической системы являются системный, проблемный, 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деятельностный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 интегративный подходы к обучению, которые 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 принципами авторской технологии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научность, 2) системность, 3) доступность, 4) преемственность, 5) концентрическое расположение материала, 6) принцип обратной связи, 7) обучение на </w:t>
      </w:r>
      <w:r w:rsidRPr="00067C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высоком</w:t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уровне сложности, 8) "капельный" способ отработки практического материала, 9) опора на собственный речевой опыт ребенка, на имеющиеся у него лингвистические знания; 10) работа в режиме непрерывного теоретического, правописного, речевого и интеллектуального тренинга (формулировки выделенных принципов принадлежат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прим. автора).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названных принципов позволяет поддерживать в рабочем состоянии практически значимые теоретические знания, речевые и правописные умения и навыки учащихся. Это осуществляется с помощью организации особого ежедневного этапа урока – разминки, которая обеспечивает систему непрерывного правописного тренинга.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состоит из обязательных этапов: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«озвучивание» всех лингвистических разборов, сделанных в домашнем задании;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скандирование недельной порции словарных слов с «пением» ударения;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начальных форм разных частей речи;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омонимами;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«диагностика» на слух разных видов задач;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решение самых трудных из пройденных орфографических задач;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синтаксическая разминка.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применения на уроках русского языка технологии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необходимость в подборе и систематизации дидактических материалов для проведения лингвистической разминки (как обязательного компонента каждого урока), которые не только оказывают большую помощь в формировании УУД, но и позволяют развивать любознательность, стремление к познанию, заложенное в каждом человеке. 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опыта - в модернизации, в адаптации к конкретным условиям уже известных средств и методов, проводимых в системе с использованием авторского дидактического материала.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педагогическая идея - идея сотрудничества, учения с увлечением.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 работы должна реализовываться через: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углубление познавательных интересов;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занимательных материалов, увлекательных форм и методов работы;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четкий отбор и продуманную структуру дидактического материала, разнообразие форм работы;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самостоятельности и активности детей в учебном процессе;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самооценку: школьники должны постоянно убеждаться в своем успехе;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гибкой и тактичной системы контроля и оценки знаний, умений и навыков.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использования дидактические материалы в тетради сгруппированы по рубрикам (в соответствии с этапами разминки):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BF96A1" wp14:editId="1B028897">
            <wp:extent cx="314325" cy="371475"/>
            <wp:effectExtent l="0" t="0" r="9525" b="9525"/>
            <wp:docPr id="1" name="Рисунок 1" descr="https://docviewer.yandex.ru/view/0/htmlimage?id=6p9u-bkpruhx1q5u2c0w5c6e4eeczbxei1h1ofzycf4jza8glczzna5oq1ak2rf5xv58y8w3d1jh8f39oyr06bt35ky8zk9s58mrgb3w&amp;name=image-5u72tn0oMj3raQQJ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6p9u-bkpruhx1q5u2c0w5c6e4eeczbxei1h1ofzycf4jza8glczzna5oq1ak2rf5xv58y8w3d1jh8f39oyr06bt35ky8zk9s58mrgb3w&amp;name=image-5u72tn0oMj3raQQJ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под микроскопом – задания по фонетике и орфоэпии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EC420" wp14:editId="41F6CD1A">
            <wp:extent cx="247650" cy="200025"/>
            <wp:effectExtent l="0" t="0" r="0" b="9525"/>
            <wp:docPr id="2" name="Рисунок 2" descr="https://docviewer.yandex.ru/view/0/htmlimage?id=6p9u-bkpruhx1q5u2c0w5c6e4eeczbxei1h1ofzycf4jza8glczzna5oq1ak2rf5xv58y8w3d1jh8f39oyr06bt35ky8zk9s58mrgb3w&amp;name=image-WoZpXV3jN7oSmM0kj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6p9u-bkpruhx1q5u2c0w5c6e4eeczbxei1h1ofzycf4jza8glczzna5oq1ak2rf5xv58y8w3d1jh8f39oyr06bt35ky8zk9s58mrgb3w&amp;name=image-WoZpXV3jN7oSmM0kj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– ключ к написанию – задание, связанное с умением «развести» слова по значению и написанию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7313E" wp14:editId="5E98E659">
            <wp:extent cx="485775" cy="323850"/>
            <wp:effectExtent l="0" t="0" r="9525" b="0"/>
            <wp:docPr id="3" name="Рисунок 3" descr="https://docviewer.yandex.ru/view/0/htmlimage?id=6p9u-bkpruhx1q5u2c0w5c6e4eeczbxei1h1ofzycf4jza8glczzna5oq1ak2rf5xv58y8w3d1jh8f39oyr06bt35ky8zk9s58mrgb3w&amp;name=image-NyZwNokrCms0kZo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6p9u-bkpruhx1q5u2c0w5c6e4eeczbxei1h1ofzycf4jza8glczzna5oq1ak2rf5xv58y8w3d1jh8f39oyr06bt35ky8zk9s58mrgb3w&amp;name=image-NyZwNokrCms0kZoh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орфографическая помощь – задание по орфографии, связанное с умением решать правописные задачи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9C178" wp14:editId="190FE9F8">
            <wp:extent cx="219075" cy="219075"/>
            <wp:effectExtent l="0" t="0" r="9525" b="9525"/>
            <wp:docPr id="4" name="Рисунок 4" descr="https://docviewer.yandex.ru/view/0/htmlimage?id=6p9u-bkpruhx1q5u2c0w5c6e4eeczbxei1h1ofzycf4jza8glczzna5oq1ak2rf5xv58y8w3d1jh8f39oyr06bt35ky8zk9s58mrgb3w&amp;name=image-3QMDrwvJ70jq6j8X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6p9u-bkpruhx1q5u2c0w5c6e4eeczbxei1h1ofzycf4jza8glczzna5oq1ak2rf5xv58y8w3d1jh8f39oyr06bt35ky8zk9s58mrgb3w&amp;name=image-3QMDrwvJ70jq6j8Xt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Рождение слова – задание по словообразованию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F8C9D" wp14:editId="28121B62">
            <wp:extent cx="428625" cy="295275"/>
            <wp:effectExtent l="0" t="0" r="9525" b="9525"/>
            <wp:docPr id="5" name="Рисунок 5" descr="https://docviewer.yandex.ru/view/0/htmlimage?id=6p9u-bkpruhx1q5u2c0w5c6e4eeczbxei1h1ofzycf4jza8glczzna5oq1ak2rf5xv58y8w3d1jh8f39oyr06bt35ky8zk9s58mrgb3w&amp;name=image-zHqTKy1vfs9qznBV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6p9u-bkpruhx1q5u2c0w5c6e4eeczbxei1h1ofzycf4jza8glczzna5oq1ak2rf5xv58y8w3d1jh8f39oyr06bt35ky8zk9s58mrgb3w&amp;name=image-zHqTKy1vfs9qznBV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калейдоскоп – задания по морфологии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148DB" wp14:editId="0144D3A0">
            <wp:extent cx="390525" cy="285750"/>
            <wp:effectExtent l="0" t="0" r="9525" b="0"/>
            <wp:docPr id="6" name="Рисунок 6" descr="https://docviewer.yandex.ru/view/0/htmlimage?id=6p9u-bkpruhx1q5u2c0w5c6e4eeczbxei1h1ofzycf4jza8glczzna5oq1ak2rf5xv58y8w3d1jh8f39oyr06bt35ky8zk9s58mrgb3w&amp;name=image-HlVTwFlE0H3QlaRB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viewer.yandex.ru/view/0/htmlimage?id=6p9u-bkpruhx1q5u2c0w5c6e4eeczbxei1h1ofzycf4jza8glczzna5oq1ak2rf5xv58y8w3d1jh8f39oyr06bt35ky8zk9s58mrgb3w&amp;name=image-HlVTwFlE0H3QlaRBF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Коварные числительные – задания, связанные с умением склонять составные числительные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76157" wp14:editId="26DE13A3">
            <wp:extent cx="361950" cy="352425"/>
            <wp:effectExtent l="0" t="0" r="0" b="9525"/>
            <wp:docPr id="7" name="Рисунок 7" descr="https://docviewer.yandex.ru/view/0/htmlimage?id=6p9u-bkpruhx1q5u2c0w5c6e4eeczbxei1h1ofzycf4jza8glczzna5oq1ak2rf5xv58y8w3d1jh8f39oyr06bt35ky8zk9s58mrgb3w&amp;name=image-f3XwLTRUOESNCaRf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viewer.yandex.ru/view/0/htmlimage?id=6p9u-bkpruhx1q5u2c0w5c6e4eeczbxei1h1ofzycf4jza8glczzna5oq1ak2rf5xv58y8w3d1jh8f39oyr06bt35ky8zk9s58mrgb3w&amp;name=image-f3XwLTRUOESNCaRf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Ларец слов - задания по лексикологии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408AA" wp14:editId="1FED414B">
            <wp:extent cx="314325" cy="295275"/>
            <wp:effectExtent l="0" t="0" r="9525" b="9525"/>
            <wp:docPr id="8" name="Рисунок 8" descr="https://docviewer.yandex.ru/view/0/htmlimage?id=6p9u-bkpruhx1q5u2c0w5c6e4eeczbxei1h1ofzycf4jza8glczzna5oq1ak2rf5xv58y8w3d1jh8f39oyr06bt35ky8zk9s58mrgb3w&amp;name=image-bc9O8TSel1veF0C4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viewer.yandex.ru/view/0/htmlimage?id=6p9u-bkpruhx1q5u2c0w5c6e4eeczbxei1h1ofzycf4jza8glczzna5oq1ak2rf5xv58y8w3d1jh8f39oyr06bt35ky8zk9s58mrgb3w&amp;name=image-bc9O8TSel1veF0C4R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Меткий выстрел – задание по фразеологии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EA46C" wp14:editId="3D26BCB2">
            <wp:extent cx="352425" cy="323850"/>
            <wp:effectExtent l="0" t="0" r="9525" b="0"/>
            <wp:docPr id="9" name="Рисунок 9" descr="https://docviewer.yandex.ru/view/0/htmlimage?id=6p9u-bkpruhx1q5u2c0w5c6e4eeczbxei1h1ofzycf4jza8glczzna5oq1ak2rf5xv58y8w3d1jh8f39oyr06bt35ky8zk9s58mrgb3w&amp;name=image-s0mnKQhRQc2vJ8LV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viewer.yandex.ru/view/0/htmlimage?id=6p9u-bkpruhx1q5u2c0w5c6e4eeczbxei1h1ofzycf4jza8glczzna5oq1ak2rf5xv58y8w3d1jh8f39oyr06bt35ky8zk9s58mrgb3w&amp;name=image-s0mnKQhRQc2vJ8LVr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Веселые картинки - задание по фразеологии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1BD14" wp14:editId="335F5586">
            <wp:extent cx="361950" cy="371475"/>
            <wp:effectExtent l="0" t="0" r="0" b="9525"/>
            <wp:docPr id="10" name="Рисунок 10" descr="https://docviewer.yandex.ru/view/0/htmlimage?id=6p9u-bkpruhx1q5u2c0w5c6e4eeczbxei1h1ofzycf4jza8glczzna5oq1ak2rf5xv58y8w3d1jh8f39oyr06bt35ky8zk9s58mrgb3w&amp;name=image-VRrzmmtiWFjvvXKn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viewer.yandex.ru/view/0/htmlimage?id=6p9u-bkpruhx1q5u2c0w5c6e4eeczbxei1h1ofzycf4jza8glczzna5oq1ak2rf5xv58y8w3d1jh8f39oyr06bt35ky8zk9s58mrgb3w&amp;name=image-VRrzmmtiWFjvvXKnI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 – задание, связанное с умением работать с толковым словарем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60C46D" wp14:editId="7A5C8620">
            <wp:extent cx="352425" cy="371475"/>
            <wp:effectExtent l="0" t="0" r="9525" b="9525"/>
            <wp:docPr id="11" name="Рисунок 11" descr="https://docviewer.yandex.ru/view/0/htmlimage?id=6p9u-bkpruhx1q5u2c0w5c6e4eeczbxei1h1ofzycf4jza8glczzna5oq1ak2rf5xv58y8w3d1jh8f39oyr06bt35ky8zk9s58mrgb3w&amp;name=image-Y4EjZSWVMJPEtwFB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viewer.yandex.ru/view/0/htmlimage?id=6p9u-bkpruhx1q5u2c0w5c6e4eeczbxei1h1ofzycf4jza8glczzna5oq1ak2rf5xv58y8w3d1jh8f39oyr06bt35ky8zk9s58mrgb3w&amp;name=image-Y4EjZSWVMJPEtwFBV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Пунктуационная задача – задание на решение пунктуационной задачи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9275A2" wp14:editId="6FB79301">
            <wp:extent cx="314325" cy="314325"/>
            <wp:effectExtent l="0" t="0" r="9525" b="9525"/>
            <wp:docPr id="12" name="Рисунок 12" descr="https://docviewer.yandex.ru/view/0/htmlimage?id=6p9u-bkpruhx1q5u2c0w5c6e4eeczbxei1h1ofzycf4jza8glczzna5oq1ak2rf5xv58y8w3d1jh8f39oyr06bt35ky8zk9s58mrgb3w&amp;name=image-7RtXLxwKpY80Quoj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viewer.yandex.ru/view/0/htmlimage?id=6p9u-bkpruhx1q5u2c0w5c6e4eeczbxei1h1ofzycf4jza8glczzna5oq1ak2rf5xv58y8w3d1jh8f39oyr06bt35ky8zk9s58mrgb3w&amp;name=image-7RtXLxwKpY80QuojJ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Конструктор – задание, связанное с умением строить схему предложения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F6E51" wp14:editId="49881B6D">
            <wp:extent cx="466725" cy="190500"/>
            <wp:effectExtent l="0" t="0" r="9525" b="0"/>
            <wp:docPr id="13" name="Рисунок 13" descr="https://docviewer.yandex.ru/view/0/htmlimage?id=6p9u-bkpruhx1q5u2c0w5c6e4eeczbxei1h1ofzycf4jza8glczzna5oq1ak2rf5xv58y8w3d1jh8f39oyr06bt35ky8zk9s58mrgb3w&amp;name=image-5qAENQuBu7mY32lv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viewer.yandex.ru/view/0/htmlimage?id=6p9u-bkpruhx1q5u2c0w5c6e4eeczbxei1h1ofzycf4jza8glczzna5oq1ak2rf5xv58y8w3d1jh8f39oyr06bt35ky8zk9s58mrgb3w&amp;name=image-5qAENQuBu7mY32lvN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жизни замечательных людей – рубрика, содержащая интересные сведения из жизни знаменитых людей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910423" wp14:editId="27585688">
            <wp:extent cx="466725" cy="438150"/>
            <wp:effectExtent l="0" t="0" r="9525" b="0"/>
            <wp:docPr id="14" name="Рисунок 14" descr="https://docviewer.yandex.ru/view/0/htmlimage?id=6p9u-bkpruhx1q5u2c0w5c6e4eeczbxei1h1ofzycf4jza8glczzna5oq1ak2rf5xv58y8w3d1jh8f39oyr06bt35ky8zk9s58mrgb3w&amp;name=image-N7qoUYw8AOTXL2dj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viewer.yandex.ru/view/0/htmlimage?id=6p9u-bkpruhx1q5u2c0w5c6e4eeczbxei1h1ofzycf4jza8glczzna5oq1ak2rf5xv58y8w3d1jh8f39oyr06bt35ky8zk9s58mrgb3w&amp;name=image-N7qoUYw8AOTXL2djm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что… - рубрика, содержащая интересные факты о языке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C7281" wp14:editId="29C18333">
            <wp:extent cx="400050" cy="447675"/>
            <wp:effectExtent l="0" t="0" r="0" b="9525"/>
            <wp:docPr id="15" name="Рисунок 15" descr="https://docviewer.yandex.ru/view/0/htmlimage?id=6p9u-bkpruhx1q5u2c0w5c6e4eeczbxei1h1ofzycf4jza8glczzna5oq1ak2rf5xv58y8w3d1jh8f39oyr06bt35ky8zk9s58mrgb3w&amp;name=image-KEQSn8bFlMh2D6W0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viewer.yandex.ru/view/0/htmlimage?id=6p9u-bkpruhx1q5u2c0w5c6e4eeczbxei1h1ofzycf4jza8glczzna5oq1ak2rf5xv58y8w3d1jh8f39oyr06bt35ky8zk9s58mrgb3w&amp;name=image-KEQSn8bFlMh2D6W0w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Знатоки русского языка – задания повышенной сложности (можно использовать для подготовки к предметной олимпиаде)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3082E" wp14:editId="5DEDB695">
            <wp:extent cx="466725" cy="428625"/>
            <wp:effectExtent l="0" t="0" r="9525" b="9525"/>
            <wp:docPr id="16" name="Рисунок 16" descr="https://docviewer.yandex.ru/view/0/htmlimage?id=6p9u-bkpruhx1q5u2c0w5c6e4eeczbxei1h1ofzycf4jza8glczzna5oq1ak2rf5xv58y8w3d1jh8f39oyr06bt35ky8zk9s58mrgb3w&amp;name=image-38kHPJAdC5xFiTxU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viewer.yandex.ru/view/0/htmlimage?id=6p9u-bkpruhx1q5u2c0w5c6e4eeczbxei1h1ofzycf4jza8glczzna5oq1ak2rf5xv58y8w3d1jh8f39oyr06bt35ky8zk9s58mrgb3w&amp;name=image-38kHPJAdC5xFiTxUmd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звезд – задание, связанное с нахождением и исправлением орфоэпических и грамматических ошибок в текстах песен известных исполнителей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2654C" wp14:editId="3C74CF0E">
            <wp:extent cx="476250" cy="314325"/>
            <wp:effectExtent l="0" t="0" r="0" b="9525"/>
            <wp:docPr id="17" name="Рисунок 17" descr="https://docviewer.yandex.ru/view/0/htmlimage?id=6p9u-bkpruhx1q5u2c0w5c6e4eeczbxei1h1ofzycf4jza8glczzna5oq1ak2rf5xv58y8w3d1jh8f39oyr06bt35ky8zk9s58mrgb3w&amp;name=image-4jaL8jIsw1RKw3Bb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viewer.yandex.ru/view/0/htmlimage?id=6p9u-bkpruhx1q5u2c0w5c6e4eeczbxei1h1ofzycf4jza8glczzna5oq1ak2rf5xv58y8w3d1jh8f39oyr06bt35ky8zk9s58mrgb3w&amp;name=image-4jaL8jIsw1RKw3BbF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 – задания, составленные учащимися старших классов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дидактического материала соблюдаются следующие требования: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дидактический материал подбирается интересный по содержанию, образцовый по языку (преимущественно из художественной литературы), насыщенный орфограммами; 2) все задания рабочей тетради вызывают мыслительные, аналитические способности детей, предполагают высокий уровень сложности (например, запись транскрипции слова с учетом редуцированных звуков (вузовская программа), разбор сложных синтаксических конструкций с разными видами связи и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,</w:t>
      </w:r>
      <w:proofErr w:type="gram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тетради, вызывают интерес учащихся еще и потому, что они знают: это творчество самого учителя. Когда ребята видят, что учитель пытается что-то создать сам, то у них появляется желание творить, которое переносится на любые формы работы и на уроках, и во внеурочное время.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определения результатов </w:t>
      </w:r>
      <w:proofErr w:type="gram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:</w:t>
      </w:r>
      <w:proofErr w:type="gramEnd"/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отслеживание уровня активности и заинтересованности учащихся при работе с тетрадью;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учащихся (результаты промежуточного анкетирования см. в Приложении 1);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пожеланий учащихся.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автора, рабочая тетрадь на печатной основе дает положительные результаты: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интерес к изучению русского языка (согласно данным анкеты);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дифференциации заданий появляется возможность обучать каждого ученика в зависимости от его способностей;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успеваемость.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русскому языку "Лингвистическая разминка" для учащихся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класса носит эксклюзивный характер: подобных разработок не существует.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материалы, включенные в рабочую тетрадь, адресованы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5 классов;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русского языка, желающим качественно организовать контроль за усвоением отдельных тем на уроке и вне урока;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контролирующим усвоение их детьми школьного курса русского языка и проводящим дополнительные задания с детьми дома.</w:t>
      </w:r>
    </w:p>
    <w:p w:rsidR="00F1573C" w:rsidRPr="00067C0B" w:rsidRDefault="00F1573C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тетрадь рекомендуется использовать на одном уроке в неделю; задания разминки рассчитаны на 15 минут.</w:t>
      </w:r>
    </w:p>
    <w:p w:rsidR="00A47B21" w:rsidRPr="00067C0B" w:rsidRDefault="00A47B21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посвящена методике проведения лингвистической разминки как обязательного этапа урока русского языка с использованием современной образовательной технологии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которой является </w:t>
      </w:r>
      <w:proofErr w:type="spellStart"/>
      <w:proofErr w:type="gram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интеллектуальное,речевое</w:t>
      </w:r>
      <w:proofErr w:type="spellEnd"/>
      <w:proofErr w:type="gram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учащихся средствами русского языка как учебного предмета. В рабочей тетради предлагаются задания по всем основным разделом лингвистики, которые помогут проверить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важнейших предметных умений и универсальных учебных действий у пятиклассников, а также будут способствовать их стремлению к самосовершенствованию.</w:t>
      </w:r>
    </w:p>
    <w:p w:rsidR="00A47B21" w:rsidRPr="00067C0B" w:rsidRDefault="00A47B21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тетрадь предназначается учащимся 5 </w:t>
      </w:r>
      <w:proofErr w:type="gram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F1573C"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( создана</w:t>
      </w:r>
      <w:proofErr w:type="gram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 дальнейшем тетрадь может использоваться на уроках русского языка в классах, обучающихся как по технологии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по традиционным образовательным программам и технологиям в качестве дидактического материала для учащихся, а также для работы с одаренными детьми.</w:t>
      </w:r>
    </w:p>
    <w:p w:rsidR="00A47B21" w:rsidRPr="00067C0B" w:rsidRDefault="00A47B21" w:rsidP="00067C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русскому языку "Лингвистическая разминка" (Приложение 2) создана с учетом используемой на базе МБОУ "Лицея № 34" города Костромы в течение четырех лет инновационной технологии </w:t>
      </w:r>
      <w:proofErr w:type="spellStart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Ю.А.Поташкиной</w:t>
      </w:r>
      <w:proofErr w:type="spellEnd"/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Делая вывод по сегодняшней встрече, хочется сказать, что одаренный человек словно яркая звездочка на небосклоне, требующая к себе особого внимания. Необходимо заботиться о нем, чтобы он превратился в красивую, полную сил звезду. Кто-то очень умный сказал: “Судьба ребенка зависит от опыта и взглядов конкретного педагога, традиций школы, жизненных амбиций родителей”. На самом деле работа с одаренными или талантливыми детьми диктует определенные требования, которым мы должны соответствовать и стремиться идти в ногу со временем, не боясь меняться, не страшась новых вершин.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- Притча “О переменах”.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Пришел Ученик к Учителю и начал жаловаться на свою тяжелую жизнь. Он попросил у Учителя совета, что делать, когда и то навалилось, и другое, и третье не пошло, и вообще — просто руки опускаются! Учитель поднялся и поставил перед собой четыре котелка с водой. В один он бросил деревянную чурку, в другой — морковку, в третий — яйцо, в четвертый — раздавленные зерна кофе. Через некоторое время он вынул всё это из воды.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– Что изменилось? — спросил Учитель.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– Ничего..., — ответил Ученик.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Тогда Учитель поставил эти четыре котелка с водой на огонь. Когда вода закипела, он снова бросил в один — деревянную чурку, в другой — морковку, в третий — яйцо, в четвертый — раздавленные зерна кофе. Через некоторое время он вынул деревяшку, морковь, яйцо и налил в чашку ароматный кофе. Ученик, естественно, снова ничего не понял.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– Что изменилось? — опять спросил Учитель.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– То, что должно было случиться. Морковка и яйцо сварились, деревяшка не изменилась, а зерна кофе растворились в кипятке, — ответил Ученик.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– Это лишь поверхностный взгляд на вещи, — сказал Учитель.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lastRenderedPageBreak/>
        <w:t>— Посмотри внимательнее. Морковка разварилась в воде и из твердой стала мягкой, легко разрушающейся. Даже внешне она стала выглядеть по-другому. Деревяшка ничуть не изменилась. Яйцо, не изменившись внешне, внутри стало твердым, и ему уже стали не страшны удары, от которых раньше оно вытекало из своей скорлупы. Кофе окрасило воду, придало ей новый вкус и аромат.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“Вода — это наша жизнь. Огонь — это перемены и неблагоприятные обстоятельства. Морковка, дерево, яйцо и кофе — это типы людей. Они все в тяжелые моменты жизни меняются по-разному.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ЧЕЛОВЕК-МОРКОВЬ — таких большинство. Эти люди только в обычной жизни кажутся твердыми. В моменты жизненных передряг они становится мягкими и скользкими. Опускают руки, винят во всем либо других, либо “непреодолимые внешние обстоятельства”.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ЧЕЛОВЕК-ДЕРЕВО — таких мало. Эти люди не меняются, остаются самими собой в любых жизненных ситуациях. Они, как правило, хладнокровны, внутренне спокойны и цельны. Именно “деревья” показывают всем, что тяжелые жизненные обстоятельства — всего лишь жизнь, и за черной полосой всегда наступает белая.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ЧЕЛОВЕК-ЯЙЦО — это те, кого жизненные невзгоды закаляют, делают крепче! Их очень-очень мало. Именно такие люди в обычной жизни незаметны, а в тяжелые времена они вдруг “твердеют” и упорно преодолевают “внешние обстоятельства”.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067C0B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gramEnd"/>
      <w:r w:rsidRPr="00067C0B">
        <w:rPr>
          <w:rFonts w:ascii="Times New Roman" w:hAnsi="Times New Roman" w:cs="Times New Roman"/>
          <w:color w:val="333333"/>
          <w:sz w:val="28"/>
          <w:szCs w:val="28"/>
        </w:rPr>
        <w:t xml:space="preserve"> как же кофе? — воскликнул Ученик.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“О, это самое интересное! Зерна кофе под воздействием неблагоприятных жизненных обстоятельств растворяются в окружающей среде, превращая безвкусную воду во вкусный, ароматный и бодрящий напиток!” — ответил Учитель, с удовольствием прихлебывая ароматный кофе из чашки.</w:t>
      </w:r>
    </w:p>
    <w:p w:rsidR="005005E6" w:rsidRPr="00067C0B" w:rsidRDefault="005005E6" w:rsidP="00067C0B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</w:rPr>
        <w:t>Есть особые люди. Их — единицы. Они не столько меняются под влиянием неблагоприятных обстоятельств, сколько трансформируют сами жизненные обстоятельства, превращая их в нечто прекрасное, извлекая пользу из каждой неблагоприятной ситуации и изменяя в лучшую сторону жизнь окружающих”.</w:t>
      </w:r>
    </w:p>
    <w:p w:rsidR="005005E6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</w:p>
    <w:p w:rsidR="00F1573C" w:rsidRPr="00067C0B" w:rsidRDefault="005005E6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Подводя итог нашей встречи, можно с уверенностью утверждать, что реализация требований новых стандартов образования позволит выявить одаренных детей и работать с ними. Главное! Каким бы одаренным не был ребенок, любовь и внимание учителя необходимы ему, для того чтобы он </w:t>
      </w:r>
      <w:r w:rsidRPr="00067C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был счастлив, успешен в учебе. Любите ребенка сегодня таким, какой он есть, </w:t>
      </w:r>
    </w:p>
    <w:p w:rsidR="00441775" w:rsidRPr="00067C0B" w:rsidRDefault="00441775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, я хотела бы подчеркнуть, что представленные мной методы и приемы были использованы другими педагогами, но воплотить прием в жизнь каждый из нас может по-разному в соответствии с возрастными особенностями школьников и с содержанием урока. Желаю вам творческого вдохновения и благодарных учеников!</w:t>
      </w:r>
    </w:p>
    <w:p w:rsidR="00441775" w:rsidRPr="00067C0B" w:rsidRDefault="00441775" w:rsidP="00067C0B">
      <w:pPr>
        <w:rPr>
          <w:rFonts w:ascii="Times New Roman" w:hAnsi="Times New Roman" w:cs="Times New Roman"/>
          <w:sz w:val="28"/>
          <w:szCs w:val="28"/>
        </w:rPr>
      </w:pPr>
      <w:r w:rsidRPr="00067C0B">
        <w:rPr>
          <w:rFonts w:ascii="Times New Roman" w:hAnsi="Times New Roman" w:cs="Times New Roman"/>
          <w:sz w:val="28"/>
          <w:szCs w:val="28"/>
        </w:rPr>
        <w:t>Легче зажечь одну маленькую свечку, чем проклинать темноту. Конфуций.</w:t>
      </w:r>
    </w:p>
    <w:p w:rsidR="00E529C7" w:rsidRPr="00067C0B" w:rsidRDefault="00E529C7" w:rsidP="00067C0B">
      <w:pPr>
        <w:rPr>
          <w:rFonts w:ascii="Times New Roman" w:hAnsi="Times New Roman" w:cs="Times New Roman"/>
          <w:sz w:val="28"/>
          <w:szCs w:val="28"/>
        </w:rPr>
      </w:pPr>
    </w:p>
    <w:sectPr w:rsidR="00E529C7" w:rsidRPr="0006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5B4"/>
    <w:multiLevelType w:val="multilevel"/>
    <w:tmpl w:val="A4943C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0FC6"/>
    <w:multiLevelType w:val="multilevel"/>
    <w:tmpl w:val="7F1A8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D07D2"/>
    <w:multiLevelType w:val="multilevel"/>
    <w:tmpl w:val="4600C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532C"/>
    <w:multiLevelType w:val="hybridMultilevel"/>
    <w:tmpl w:val="3BBE75FE"/>
    <w:lvl w:ilvl="0" w:tplc="B1A8F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3C0D0C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C1743"/>
    <w:multiLevelType w:val="multilevel"/>
    <w:tmpl w:val="4548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666C02"/>
    <w:multiLevelType w:val="multilevel"/>
    <w:tmpl w:val="AB34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D3732"/>
    <w:multiLevelType w:val="hybridMultilevel"/>
    <w:tmpl w:val="83E4584C"/>
    <w:lvl w:ilvl="0" w:tplc="EE443A02">
      <w:start w:val="4"/>
      <w:numFmt w:val="bullet"/>
      <w:lvlText w:val="-"/>
      <w:lvlJc w:val="left"/>
      <w:pPr>
        <w:tabs>
          <w:tab w:val="num" w:pos="1827"/>
        </w:tabs>
        <w:ind w:left="182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>
    <w:nsid w:val="239A0F5B"/>
    <w:multiLevelType w:val="multilevel"/>
    <w:tmpl w:val="8EC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D522C"/>
    <w:multiLevelType w:val="hybridMultilevel"/>
    <w:tmpl w:val="3A60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46D5D"/>
    <w:multiLevelType w:val="multilevel"/>
    <w:tmpl w:val="C2C6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64124"/>
    <w:multiLevelType w:val="multilevel"/>
    <w:tmpl w:val="7452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F3FFC"/>
    <w:multiLevelType w:val="multilevel"/>
    <w:tmpl w:val="BFBA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B38F8"/>
    <w:multiLevelType w:val="multilevel"/>
    <w:tmpl w:val="955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B6475"/>
    <w:multiLevelType w:val="multilevel"/>
    <w:tmpl w:val="525C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16065"/>
    <w:multiLevelType w:val="multilevel"/>
    <w:tmpl w:val="90B2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4C0F3B"/>
    <w:multiLevelType w:val="multilevel"/>
    <w:tmpl w:val="1504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E451D"/>
    <w:multiLevelType w:val="multilevel"/>
    <w:tmpl w:val="339E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839D6"/>
    <w:multiLevelType w:val="multilevel"/>
    <w:tmpl w:val="282A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F175D"/>
    <w:multiLevelType w:val="multilevel"/>
    <w:tmpl w:val="EFE0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10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0"/>
  </w:num>
  <w:num w:numId="14">
    <w:abstractNumId w:val="17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21"/>
    <w:rsid w:val="0004657A"/>
    <w:rsid w:val="00067C0B"/>
    <w:rsid w:val="00112FC9"/>
    <w:rsid w:val="001E16C5"/>
    <w:rsid w:val="002C0113"/>
    <w:rsid w:val="00441775"/>
    <w:rsid w:val="00452142"/>
    <w:rsid w:val="005005E6"/>
    <w:rsid w:val="00594125"/>
    <w:rsid w:val="008525F3"/>
    <w:rsid w:val="0095268C"/>
    <w:rsid w:val="00A47B21"/>
    <w:rsid w:val="00B2610A"/>
    <w:rsid w:val="00BD7CD6"/>
    <w:rsid w:val="00C733CF"/>
    <w:rsid w:val="00E36161"/>
    <w:rsid w:val="00E529C7"/>
    <w:rsid w:val="00F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F993-3799-4BB5-AFED-2FC3EE7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5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005E6"/>
  </w:style>
  <w:style w:type="paragraph" w:customStyle="1" w:styleId="p13">
    <w:name w:val="p13"/>
    <w:basedOn w:val="a"/>
    <w:rsid w:val="005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05E6"/>
  </w:style>
  <w:style w:type="paragraph" w:customStyle="1" w:styleId="p14">
    <w:name w:val="p14"/>
    <w:basedOn w:val="a"/>
    <w:rsid w:val="005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7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sotvori-sebia-sam.ru/zamok-ambuaz/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19</cp:revision>
  <dcterms:created xsi:type="dcterms:W3CDTF">2017-11-01T15:31:00Z</dcterms:created>
  <dcterms:modified xsi:type="dcterms:W3CDTF">2018-01-23T08:36:00Z</dcterms:modified>
</cp:coreProperties>
</file>