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A7" w:rsidRPr="00D5113F" w:rsidRDefault="000771A7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Администрация города Рубцовска</w:t>
      </w:r>
    </w:p>
    <w:p w:rsidR="000771A7" w:rsidRPr="00D5113F" w:rsidRDefault="000771A7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771A7" w:rsidRPr="00D5113F" w:rsidRDefault="000771A7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 «Кадетский корпус юных спасателей»</w:t>
      </w:r>
    </w:p>
    <w:tbl>
      <w:tblPr>
        <w:tblW w:w="14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2"/>
        <w:gridCol w:w="3871"/>
        <w:gridCol w:w="5205"/>
      </w:tblGrid>
      <w:tr w:rsidR="00AE55A1" w:rsidRPr="00D5113F" w:rsidTr="00AE55A1">
        <w:trPr>
          <w:trHeight w:val="2396"/>
        </w:trPr>
        <w:tc>
          <w:tcPr>
            <w:tcW w:w="5052" w:type="dxa"/>
          </w:tcPr>
          <w:p w:rsidR="00C56C82" w:rsidRPr="003E139C" w:rsidRDefault="00C56C82" w:rsidP="00C56C82">
            <w:pPr>
              <w:pStyle w:val="ae"/>
              <w:suppressAutoHyphens/>
              <w:spacing w:line="360" w:lineRule="auto"/>
              <w:ind w:left="62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3E139C">
              <w:rPr>
                <w:rFonts w:ascii="Times New Roman" w:hAnsi="Times New Roman" w:cs="Times New Roman"/>
                <w:b/>
                <w:bCs/>
                <w:lang w:eastAsia="ar-SA"/>
              </w:rPr>
              <w:t>«Принято »</w:t>
            </w:r>
          </w:p>
          <w:p w:rsidR="00C56C82" w:rsidRPr="003E139C" w:rsidRDefault="00C56C82" w:rsidP="00C56C82">
            <w:pPr>
              <w:pStyle w:val="ae"/>
              <w:suppressAutoHyphens/>
              <w:spacing w:line="360" w:lineRule="auto"/>
              <w:ind w:left="62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E139C">
              <w:rPr>
                <w:rFonts w:ascii="Times New Roman" w:hAnsi="Times New Roman" w:cs="Times New Roman"/>
                <w:lang w:eastAsia="ar-SA"/>
              </w:rPr>
              <w:t xml:space="preserve">на заседании МО, протокол №  </w:t>
            </w:r>
          </w:p>
          <w:p w:rsidR="00C56C82" w:rsidRPr="003E139C" w:rsidRDefault="00C56C82" w:rsidP="00C56C82">
            <w:pPr>
              <w:pStyle w:val="ae"/>
              <w:suppressAutoHyphens/>
              <w:spacing w:line="360" w:lineRule="auto"/>
              <w:ind w:left="62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3E139C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4044B6">
              <w:rPr>
                <w:rFonts w:ascii="Times New Roman" w:hAnsi="Times New Roman" w:cs="Times New Roman"/>
                <w:lang w:eastAsia="ar-SA"/>
              </w:rPr>
              <w:t xml:space="preserve">  «      » ________________ 2018</w:t>
            </w:r>
            <w:r w:rsidRPr="003E139C">
              <w:rPr>
                <w:rFonts w:ascii="Times New Roman" w:hAnsi="Times New Roman" w:cs="Times New Roman"/>
                <w:lang w:eastAsia="ar-SA"/>
              </w:rPr>
              <w:t xml:space="preserve">     г.</w:t>
            </w:r>
          </w:p>
          <w:p w:rsidR="00C56C82" w:rsidRPr="00C56C82" w:rsidRDefault="00C56C82" w:rsidP="00C56C8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56C82">
              <w:rPr>
                <w:rFonts w:ascii="Times New Roman" w:hAnsi="Times New Roman" w:cs="Times New Roman"/>
                <w:sz w:val="24"/>
              </w:rPr>
              <w:t xml:space="preserve"> рук. МО   </w:t>
            </w:r>
            <w:proofErr w:type="spellStart"/>
            <w:r w:rsidRPr="00C56C82">
              <w:rPr>
                <w:rFonts w:ascii="Times New Roman" w:hAnsi="Times New Roman" w:cs="Times New Roman"/>
                <w:sz w:val="24"/>
              </w:rPr>
              <w:t>Сердюкова</w:t>
            </w:r>
            <w:proofErr w:type="spellEnd"/>
            <w:r w:rsidRPr="00C56C82">
              <w:rPr>
                <w:rFonts w:ascii="Times New Roman" w:hAnsi="Times New Roman" w:cs="Times New Roman"/>
                <w:sz w:val="24"/>
              </w:rPr>
              <w:t xml:space="preserve"> Т.Е. ______________</w:t>
            </w:r>
          </w:p>
          <w:p w:rsidR="00AE55A1" w:rsidRPr="00D5113F" w:rsidRDefault="00AE55A1" w:rsidP="0046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</w:tcPr>
          <w:p w:rsidR="00AE55A1" w:rsidRPr="00D5113F" w:rsidRDefault="00AE55A1" w:rsidP="00AE55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AE55A1" w:rsidRPr="00D5113F" w:rsidRDefault="00AE55A1" w:rsidP="00AE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  <w:p w:rsidR="00AE55A1" w:rsidRPr="00D5113F" w:rsidRDefault="00AE55A1" w:rsidP="00AE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5A1">
              <w:rPr>
                <w:rFonts w:ascii="Times New Roman" w:hAnsi="Times New Roman" w:cs="Times New Roman"/>
                <w:sz w:val="24"/>
                <w:szCs w:val="24"/>
              </w:rPr>
              <w:t>Матюшкина Е.А.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______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E55A1" w:rsidRPr="00D5113F" w:rsidRDefault="00AE55A1" w:rsidP="00AE55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«      » ____</w:t>
            </w:r>
            <w:r w:rsidR="004044B6">
              <w:rPr>
                <w:rFonts w:ascii="Times New Roman" w:hAnsi="Times New Roman" w:cs="Times New Roman"/>
                <w:sz w:val="24"/>
                <w:szCs w:val="24"/>
              </w:rPr>
              <w:t>____________ 2018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205" w:type="dxa"/>
          </w:tcPr>
          <w:p w:rsidR="00AE55A1" w:rsidRPr="00D5113F" w:rsidRDefault="00AE55A1" w:rsidP="004672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AE55A1" w:rsidRPr="00D5113F" w:rsidRDefault="00AE55A1" w:rsidP="0046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10 ККЮС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Воропаев В.М. 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AE55A1" w:rsidRPr="00D5113F" w:rsidRDefault="00AE55A1" w:rsidP="0046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4044B6">
              <w:rPr>
                <w:rFonts w:ascii="Times New Roman" w:hAnsi="Times New Roman" w:cs="Times New Roman"/>
                <w:sz w:val="24"/>
                <w:szCs w:val="24"/>
              </w:rPr>
              <w:t xml:space="preserve">      от  «    » __________ 2018</w:t>
            </w:r>
            <w:r w:rsidRPr="00D5113F">
              <w:rPr>
                <w:rFonts w:ascii="Times New Roman" w:hAnsi="Times New Roman" w:cs="Times New Roman"/>
                <w:sz w:val="24"/>
                <w:szCs w:val="24"/>
              </w:rPr>
              <w:t xml:space="preserve">г.    </w:t>
            </w:r>
          </w:p>
        </w:tc>
      </w:tr>
    </w:tbl>
    <w:p w:rsidR="000771A7" w:rsidRPr="00D5113F" w:rsidRDefault="000771A7" w:rsidP="000771A7">
      <w:pPr>
        <w:rPr>
          <w:rFonts w:ascii="Times New Roman" w:hAnsi="Times New Roman" w:cs="Times New Roman"/>
          <w:sz w:val="24"/>
          <w:szCs w:val="24"/>
        </w:rPr>
      </w:pPr>
    </w:p>
    <w:p w:rsidR="00B878B1" w:rsidRDefault="00B878B1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A7" w:rsidRPr="00D5113F" w:rsidRDefault="000771A7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878B1" w:rsidRPr="00B878B1" w:rsidRDefault="000771A7" w:rsidP="00B878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878B1">
        <w:rPr>
          <w:rFonts w:ascii="Times New Roman" w:hAnsi="Times New Roman" w:cs="Times New Roman"/>
          <w:sz w:val="24"/>
          <w:szCs w:val="24"/>
        </w:rPr>
        <w:t>внеурочной деятельности</w:t>
      </w:r>
    </w:p>
    <w:p w:rsidR="000771A7" w:rsidRPr="00B878B1" w:rsidRDefault="000771A7" w:rsidP="00B878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878B1">
        <w:rPr>
          <w:rFonts w:ascii="Times New Roman" w:hAnsi="Times New Roman" w:cs="Times New Roman"/>
          <w:sz w:val="24"/>
          <w:szCs w:val="24"/>
        </w:rPr>
        <w:t>«</w:t>
      </w:r>
      <w:r w:rsidR="001A2743" w:rsidRPr="00B878B1">
        <w:rPr>
          <w:rFonts w:ascii="Times New Roman" w:hAnsi="Times New Roman" w:cs="Times New Roman"/>
          <w:sz w:val="24"/>
          <w:szCs w:val="24"/>
        </w:rPr>
        <w:t>Маленький человек в большом мире</w:t>
      </w:r>
      <w:r w:rsidRPr="00B878B1">
        <w:rPr>
          <w:rFonts w:ascii="Times New Roman" w:hAnsi="Times New Roman" w:cs="Times New Roman"/>
          <w:sz w:val="24"/>
          <w:szCs w:val="24"/>
        </w:rPr>
        <w:t>»</w:t>
      </w:r>
    </w:p>
    <w:p w:rsidR="00B878B1" w:rsidRPr="00B878B1" w:rsidRDefault="00B878B1" w:rsidP="00B878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78B1">
        <w:rPr>
          <w:rFonts w:ascii="Times New Roman" w:hAnsi="Times New Roman" w:cs="Times New Roman"/>
          <w:sz w:val="24"/>
          <w:szCs w:val="24"/>
          <w:lang w:eastAsia="ar-SA"/>
        </w:rPr>
        <w:t>ступень обучения - начальное общее образование</w:t>
      </w:r>
    </w:p>
    <w:p w:rsidR="000771A7" w:rsidRPr="00B878B1" w:rsidRDefault="00C2083C" w:rsidP="00B878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878B1">
        <w:rPr>
          <w:rFonts w:ascii="Times New Roman" w:hAnsi="Times New Roman" w:cs="Times New Roman"/>
          <w:sz w:val="24"/>
          <w:szCs w:val="24"/>
        </w:rPr>
        <w:t>Направление:</w:t>
      </w:r>
      <w:r w:rsidRPr="00B878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A2743" w:rsidRPr="00B878B1">
        <w:rPr>
          <w:rFonts w:ascii="Times New Roman" w:hAnsi="Times New Roman" w:cs="Times New Roman"/>
          <w:sz w:val="24"/>
          <w:szCs w:val="24"/>
        </w:rPr>
        <w:t>соци</w:t>
      </w:r>
      <w:r w:rsidR="00C02D77" w:rsidRPr="00B878B1">
        <w:rPr>
          <w:rFonts w:ascii="Times New Roman" w:hAnsi="Times New Roman" w:cs="Times New Roman"/>
          <w:sz w:val="24"/>
          <w:szCs w:val="24"/>
        </w:rPr>
        <w:t>альное</w:t>
      </w:r>
    </w:p>
    <w:p w:rsidR="00B878B1" w:rsidRPr="00B878B1" w:rsidRDefault="00B878B1" w:rsidP="00B878B1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B878B1">
        <w:rPr>
          <w:rFonts w:ascii="Times New Roman" w:hAnsi="Times New Roman" w:cs="Times New Roman"/>
          <w:sz w:val="24"/>
          <w:szCs w:val="24"/>
          <w:lang w:eastAsia="ar-SA"/>
        </w:rPr>
        <w:t>уровень - базовый</w:t>
      </w:r>
    </w:p>
    <w:p w:rsidR="000771A7" w:rsidRDefault="000771A7" w:rsidP="00B878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878B1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104DEA" w:rsidRPr="00B878B1">
        <w:rPr>
          <w:rFonts w:ascii="Times New Roman" w:hAnsi="Times New Roman" w:cs="Times New Roman"/>
          <w:sz w:val="24"/>
          <w:szCs w:val="24"/>
        </w:rPr>
        <w:t>2</w:t>
      </w:r>
      <w:r w:rsidRPr="00B878B1">
        <w:rPr>
          <w:rFonts w:ascii="Times New Roman" w:hAnsi="Times New Roman" w:cs="Times New Roman"/>
          <w:sz w:val="24"/>
          <w:szCs w:val="24"/>
        </w:rPr>
        <w:t xml:space="preserve"> «А»</w:t>
      </w:r>
    </w:p>
    <w:p w:rsidR="00804AFE" w:rsidRPr="00B878B1" w:rsidRDefault="00804AFE" w:rsidP="00804AF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B878B1">
        <w:rPr>
          <w:rFonts w:ascii="Times New Roman" w:hAnsi="Times New Roman" w:cs="Times New Roman"/>
          <w:sz w:val="24"/>
          <w:szCs w:val="24"/>
        </w:rPr>
        <w:t>Срок реализации: 2018 – 2019 учебный год</w:t>
      </w:r>
    </w:p>
    <w:p w:rsidR="00804AFE" w:rsidRDefault="00804AFE" w:rsidP="00B878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04AFE" w:rsidRPr="00B878B1" w:rsidRDefault="00804AFE" w:rsidP="00B878B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771A7" w:rsidRPr="00D5113F" w:rsidRDefault="000771A7" w:rsidP="000771A7">
      <w:pPr>
        <w:rPr>
          <w:rFonts w:ascii="Times New Roman" w:hAnsi="Times New Roman" w:cs="Times New Roman"/>
          <w:sz w:val="24"/>
          <w:szCs w:val="24"/>
        </w:rPr>
      </w:pPr>
    </w:p>
    <w:p w:rsidR="000771A7" w:rsidRPr="00804AFE" w:rsidRDefault="00804AFE" w:rsidP="00804AF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4AF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4AFE">
        <w:rPr>
          <w:rFonts w:ascii="Times New Roman" w:hAnsi="Times New Roman" w:cs="Times New Roman"/>
          <w:b/>
          <w:sz w:val="24"/>
          <w:szCs w:val="24"/>
        </w:rPr>
        <w:t>Составитель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4AFE" w:rsidRPr="00804AFE" w:rsidRDefault="00804AFE" w:rsidP="00804A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AFE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804AFE" w:rsidRPr="00804AFE" w:rsidRDefault="00804AFE" w:rsidP="00804AF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04AFE">
        <w:rPr>
          <w:rFonts w:ascii="Times New Roman" w:hAnsi="Times New Roman" w:cs="Times New Roman"/>
          <w:sz w:val="24"/>
          <w:szCs w:val="24"/>
        </w:rPr>
        <w:t>Муравьева Е.В.</w:t>
      </w:r>
    </w:p>
    <w:p w:rsidR="000771A7" w:rsidRDefault="000771A7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13F">
        <w:rPr>
          <w:rFonts w:ascii="Times New Roman" w:hAnsi="Times New Roman" w:cs="Times New Roman"/>
          <w:b/>
          <w:sz w:val="24"/>
          <w:szCs w:val="24"/>
        </w:rPr>
        <w:t>Рубцовск 201</w:t>
      </w:r>
      <w:r w:rsidR="004044B6">
        <w:rPr>
          <w:rFonts w:ascii="Times New Roman" w:hAnsi="Times New Roman" w:cs="Times New Roman"/>
          <w:b/>
          <w:sz w:val="24"/>
          <w:szCs w:val="24"/>
        </w:rPr>
        <w:t>8</w:t>
      </w:r>
      <w:r w:rsidRPr="00D5113F">
        <w:rPr>
          <w:rFonts w:ascii="Times New Roman" w:hAnsi="Times New Roman" w:cs="Times New Roman"/>
          <w:b/>
          <w:sz w:val="24"/>
          <w:szCs w:val="24"/>
        </w:rPr>
        <w:t>г.</w:t>
      </w:r>
    </w:p>
    <w:p w:rsidR="00804AFE" w:rsidRDefault="00804AFE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FE" w:rsidRPr="00D5113F" w:rsidRDefault="00804AFE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D57" w:rsidRPr="009A3CE2" w:rsidRDefault="00C57D57" w:rsidP="009A3C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D5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4672A3" w:rsidRPr="001F7303" w:rsidRDefault="004672A3" w:rsidP="004672A3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 w:rsidRPr="001F7303">
        <w:rPr>
          <w:rFonts w:ascii="Times New Roman" w:hAnsi="Times New Roman"/>
          <w:color w:val="000000"/>
          <w:sz w:val="24"/>
          <w:szCs w:val="24"/>
        </w:rPr>
        <w:t>Рабочая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внеу</w:t>
      </w:r>
      <w:r w:rsidR="009A3CE2">
        <w:rPr>
          <w:rFonts w:ascii="Times New Roman" w:hAnsi="Times New Roman"/>
          <w:color w:val="000000"/>
          <w:sz w:val="24"/>
          <w:szCs w:val="24"/>
        </w:rPr>
        <w:t>рочной деятельности «Маленький человек в большом мире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1F7303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4672A3" w:rsidRPr="001F7303" w:rsidRDefault="004672A3" w:rsidP="00D538E7">
      <w:pPr>
        <w:pStyle w:val="a6"/>
        <w:widowControl/>
        <w:numPr>
          <w:ilvl w:val="0"/>
          <w:numId w:val="1"/>
        </w:numPr>
        <w:autoSpaceDE/>
        <w:autoSpaceDN/>
        <w:adjustRightInd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1F7303">
        <w:rPr>
          <w:rFonts w:ascii="Times New Roman" w:hAnsi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образования, (ФГОС НОО – М., Просвещение 2009 г.) с изменениями и дополнениями (№1576 от 31 декабря 2015г);</w:t>
      </w:r>
    </w:p>
    <w:p w:rsidR="004672A3" w:rsidRPr="001F7303" w:rsidRDefault="004672A3" w:rsidP="00D538E7">
      <w:pPr>
        <w:pStyle w:val="a6"/>
        <w:widowControl/>
        <w:numPr>
          <w:ilvl w:val="0"/>
          <w:numId w:val="1"/>
        </w:numPr>
        <w:autoSpaceDE/>
        <w:autoSpaceDN/>
        <w:adjustRightInd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1F7303">
        <w:rPr>
          <w:rFonts w:ascii="Times New Roman" w:hAnsi="Times New Roman"/>
          <w:color w:val="000000"/>
          <w:sz w:val="24"/>
          <w:szCs w:val="24"/>
        </w:rPr>
        <w:t xml:space="preserve"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образованию, протокол </w:t>
      </w:r>
      <w:r w:rsidR="002B237F" w:rsidRPr="001F7303">
        <w:rPr>
          <w:rFonts w:ascii="Times New Roman" w:hAnsi="Times New Roman"/>
          <w:color w:val="000000"/>
          <w:sz w:val="24"/>
          <w:szCs w:val="24"/>
        </w:rPr>
        <w:t>№ 1/15</w:t>
      </w:r>
      <w:r w:rsidRPr="001F7303">
        <w:rPr>
          <w:rFonts w:ascii="Times New Roman" w:hAnsi="Times New Roman"/>
          <w:color w:val="000000"/>
          <w:sz w:val="24"/>
          <w:szCs w:val="24"/>
        </w:rPr>
        <w:t>от 8 апреля 2015 г.);</w:t>
      </w:r>
    </w:p>
    <w:p w:rsidR="004672A3" w:rsidRPr="001F7303" w:rsidRDefault="004672A3" w:rsidP="00D538E7">
      <w:pPr>
        <w:pStyle w:val="a6"/>
        <w:widowControl/>
        <w:numPr>
          <w:ilvl w:val="0"/>
          <w:numId w:val="1"/>
        </w:numPr>
        <w:autoSpaceDE/>
        <w:autoSpaceDN/>
        <w:adjustRightInd/>
        <w:ind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1F7303">
        <w:rPr>
          <w:rFonts w:ascii="Times New Roman" w:hAnsi="Times New Roman"/>
          <w:color w:val="000000"/>
          <w:sz w:val="24"/>
          <w:szCs w:val="24"/>
        </w:rPr>
        <w:t>Основной общеобразовательной програм</w:t>
      </w:r>
      <w:r w:rsidR="002B237F">
        <w:rPr>
          <w:rFonts w:ascii="Times New Roman" w:hAnsi="Times New Roman"/>
          <w:color w:val="000000"/>
          <w:sz w:val="24"/>
          <w:szCs w:val="24"/>
        </w:rPr>
        <w:t>мы НОО МБОУ СОШ 10 ККЮС (приказ №27 от 27.08.2015г),</w:t>
      </w:r>
    </w:p>
    <w:p w:rsidR="004672A3" w:rsidRDefault="002B237F" w:rsidP="00D538E7">
      <w:pPr>
        <w:pStyle w:val="a5"/>
        <w:numPr>
          <w:ilvl w:val="0"/>
          <w:numId w:val="2"/>
        </w:numPr>
        <w:ind w:left="709" w:hanging="2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положением о рабочей программе МБОУ СОШ 10 ККЮС от 16.05.2016</w:t>
      </w:r>
    </w:p>
    <w:p w:rsidR="00836199" w:rsidRPr="001F7303" w:rsidRDefault="00836199" w:rsidP="00D538E7">
      <w:pPr>
        <w:pStyle w:val="a5"/>
        <w:numPr>
          <w:ilvl w:val="0"/>
          <w:numId w:val="2"/>
        </w:numPr>
        <w:ind w:left="709" w:hanging="29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Авторской программы </w:t>
      </w:r>
      <w:r w:rsidRPr="00836199">
        <w:rPr>
          <w:rFonts w:ascii="Times New Roman" w:hAnsi="Times New Roman"/>
          <w:color w:val="000000"/>
          <w:sz w:val="24"/>
          <w:szCs w:val="24"/>
        </w:rPr>
        <w:t xml:space="preserve">А.И. </w:t>
      </w:r>
      <w:proofErr w:type="spellStart"/>
      <w:r w:rsidRPr="00836199">
        <w:rPr>
          <w:rFonts w:ascii="Times New Roman" w:hAnsi="Times New Roman"/>
          <w:color w:val="000000"/>
          <w:sz w:val="24"/>
          <w:szCs w:val="24"/>
        </w:rPr>
        <w:t>Шемшуриной</w:t>
      </w:r>
      <w:proofErr w:type="spellEnd"/>
      <w:r w:rsidRPr="00836199">
        <w:rPr>
          <w:rFonts w:ascii="Times New Roman" w:hAnsi="Times New Roman"/>
          <w:color w:val="000000"/>
          <w:sz w:val="24"/>
          <w:szCs w:val="24"/>
        </w:rPr>
        <w:t xml:space="preserve"> «Этическая программа в начальных классах»</w:t>
      </w:r>
    </w:p>
    <w:p w:rsidR="009A3CE2" w:rsidRDefault="009A3CE2" w:rsidP="00F01F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3CE2" w:rsidRPr="009A3CE2" w:rsidRDefault="009A3CE2" w:rsidP="009A3CE2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>Цель настоящей программы:</w:t>
      </w:r>
    </w:p>
    <w:p w:rsidR="009A3CE2" w:rsidRPr="009A3CE2" w:rsidRDefault="009A3CE2" w:rsidP="009A3CE2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освоение учащимися норм нравственного отношения к миру, людям, са</w:t>
      </w:r>
      <w:r>
        <w:rPr>
          <w:rFonts w:ascii="Times New Roman" w:hAnsi="Times New Roman" w:cs="Times New Roman"/>
          <w:sz w:val="24"/>
          <w:szCs w:val="24"/>
        </w:rPr>
        <w:t>мим себе не</w:t>
      </w:r>
      <w:r w:rsidRPr="009A3CE2">
        <w:rPr>
          <w:rFonts w:ascii="Times New Roman" w:hAnsi="Times New Roman" w:cs="Times New Roman"/>
          <w:sz w:val="24"/>
          <w:szCs w:val="24"/>
        </w:rPr>
        <w:t>зависимо от выбранной ими профессии.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9A3CE2" w:rsidRPr="009A3CE2" w:rsidRDefault="009A3CE2" w:rsidP="00D538E7">
      <w:pPr>
        <w:numPr>
          <w:ilvl w:val="0"/>
          <w:numId w:val="5"/>
        </w:numPr>
        <w:tabs>
          <w:tab w:val="clear" w:pos="1789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Воспитание чувства гордости и уважения к будущей профессии, развивая духовное единство между своей личность и выбранной профессией;</w:t>
      </w:r>
    </w:p>
    <w:p w:rsidR="009A3CE2" w:rsidRPr="009A3CE2" w:rsidRDefault="009A3CE2" w:rsidP="00D538E7">
      <w:pPr>
        <w:numPr>
          <w:ilvl w:val="0"/>
          <w:numId w:val="5"/>
        </w:numPr>
        <w:tabs>
          <w:tab w:val="clear" w:pos="1789"/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9A3CE2">
        <w:rPr>
          <w:rFonts w:ascii="Times New Roman" w:hAnsi="Times New Roman" w:cs="Times New Roman"/>
          <w:b/>
          <w:sz w:val="24"/>
          <w:szCs w:val="24"/>
        </w:rPr>
        <w:t>мотивации</w:t>
      </w:r>
      <w:r w:rsidRPr="009A3CE2">
        <w:rPr>
          <w:rFonts w:ascii="Times New Roman" w:hAnsi="Times New Roman" w:cs="Times New Roman"/>
          <w:sz w:val="24"/>
          <w:szCs w:val="24"/>
        </w:rPr>
        <w:t xml:space="preserve"> на выбор профессии, предоставлять возможность ребёнку проявить себя и своё отношение;</w:t>
      </w:r>
    </w:p>
    <w:p w:rsidR="009A3CE2" w:rsidRPr="009A3CE2" w:rsidRDefault="009A3CE2" w:rsidP="00D538E7">
      <w:pPr>
        <w:numPr>
          <w:ilvl w:val="0"/>
          <w:numId w:val="5"/>
        </w:numPr>
        <w:tabs>
          <w:tab w:val="clear" w:pos="1789"/>
          <w:tab w:val="left" w:pos="426"/>
          <w:tab w:val="num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Обобщать знания о существующих профессиях, учить всматриваться в мир, в людей, которые рядом, учить строить с ними отношения;</w:t>
      </w:r>
    </w:p>
    <w:p w:rsidR="009A3CE2" w:rsidRPr="009A3CE2" w:rsidRDefault="009A3CE2" w:rsidP="00D538E7">
      <w:pPr>
        <w:numPr>
          <w:ilvl w:val="0"/>
          <w:numId w:val="5"/>
        </w:numPr>
        <w:tabs>
          <w:tab w:val="clear" w:pos="1789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 xml:space="preserve">Прививать детям </w:t>
      </w:r>
      <w:r>
        <w:rPr>
          <w:rFonts w:ascii="Times New Roman" w:hAnsi="Times New Roman" w:cs="Times New Roman"/>
          <w:sz w:val="24"/>
          <w:szCs w:val="24"/>
        </w:rPr>
        <w:t>стремление к постоянному позна</w:t>
      </w:r>
      <w:r w:rsidRPr="009A3CE2">
        <w:rPr>
          <w:rFonts w:ascii="Times New Roman" w:hAnsi="Times New Roman" w:cs="Times New Roman"/>
          <w:sz w:val="24"/>
          <w:szCs w:val="24"/>
        </w:rPr>
        <w:t>нию, убеждать, что каждый может объявить войну своему невежеству.</w:t>
      </w:r>
    </w:p>
    <w:p w:rsidR="009A3CE2" w:rsidRPr="009A3CE2" w:rsidRDefault="009A3CE2" w:rsidP="00D538E7">
      <w:pPr>
        <w:numPr>
          <w:ilvl w:val="0"/>
          <w:numId w:val="5"/>
        </w:numPr>
        <w:tabs>
          <w:tab w:val="clear" w:pos="1789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Расширение кругозора у учащихся, их словарного запаса в профессиональной тематике.</w:t>
      </w:r>
    </w:p>
    <w:p w:rsidR="009A3CE2" w:rsidRPr="009A3CE2" w:rsidRDefault="009A3CE2" w:rsidP="00D538E7">
      <w:pPr>
        <w:pStyle w:val="ab"/>
        <w:numPr>
          <w:ilvl w:val="0"/>
          <w:numId w:val="5"/>
        </w:numPr>
        <w:tabs>
          <w:tab w:val="clear" w:pos="1789"/>
          <w:tab w:val="left" w:pos="426"/>
        </w:tabs>
        <w:ind w:left="284" w:hanging="284"/>
        <w:jc w:val="both"/>
      </w:pPr>
      <w:r w:rsidRPr="009A3CE2">
        <w:t xml:space="preserve">Формировать конкретно-наглядные представления о существенных сторонах профессии; </w:t>
      </w:r>
    </w:p>
    <w:p w:rsidR="009A3CE2" w:rsidRPr="009A3CE2" w:rsidRDefault="009A3CE2" w:rsidP="009A3CE2">
      <w:pPr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9A3CE2" w:rsidRPr="009A3CE2" w:rsidRDefault="009A3CE2" w:rsidP="009A3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>Основная идея программы: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Данная программа позволяет учащимся 1-4 классов познакомиться с основными знаниями в области этики и этикета, с учетом выбранной профессии и закрепить правила хорошего тона на практике.</w:t>
      </w:r>
    </w:p>
    <w:p w:rsidR="009A3CE2" w:rsidRPr="009A3CE2" w:rsidRDefault="00836199" w:rsidP="009A3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состоит из </w:t>
      </w:r>
      <w:r w:rsidR="009A3CE2" w:rsidRPr="009A3CE2">
        <w:rPr>
          <w:rFonts w:ascii="Times New Roman" w:hAnsi="Times New Roman" w:cs="Times New Roman"/>
          <w:b/>
          <w:sz w:val="24"/>
          <w:szCs w:val="24"/>
        </w:rPr>
        <w:t xml:space="preserve"> разделов:</w:t>
      </w:r>
    </w:p>
    <w:p w:rsidR="00F0789C" w:rsidRPr="00F0789C" w:rsidRDefault="00F0789C" w:rsidP="00F0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1.Этика общения</w:t>
      </w:r>
    </w:p>
    <w:p w:rsidR="00F0789C" w:rsidRPr="00F0789C" w:rsidRDefault="00F0789C" w:rsidP="00F078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789C">
        <w:rPr>
          <w:rFonts w:ascii="Times New Roman" w:hAnsi="Times New Roman" w:cs="Times New Roman"/>
          <w:sz w:val="24"/>
          <w:szCs w:val="24"/>
        </w:rPr>
        <w:t>2.Этикет</w:t>
      </w:r>
    </w:p>
    <w:p w:rsidR="00F0789C" w:rsidRPr="00F0789C" w:rsidRDefault="00F0789C" w:rsidP="00F0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lastRenderedPageBreak/>
        <w:t xml:space="preserve"> 3.Этические нормы отношений с окружающими</w:t>
      </w:r>
    </w:p>
    <w:p w:rsidR="00F0789C" w:rsidRPr="00F0789C" w:rsidRDefault="00F0789C" w:rsidP="00F0789C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 4.Этика отношений в коллективе</w:t>
      </w:r>
    </w:p>
    <w:p w:rsidR="00836199" w:rsidRPr="00836199" w:rsidRDefault="009A3CE2" w:rsidP="008361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>Основным методом</w:t>
      </w:r>
      <w:r w:rsidRPr="009A3CE2">
        <w:rPr>
          <w:rFonts w:ascii="Times New Roman" w:hAnsi="Times New Roman" w:cs="Times New Roman"/>
          <w:sz w:val="24"/>
          <w:szCs w:val="24"/>
        </w:rPr>
        <w:t xml:space="preserve"> преподавания является игровой тренинг. Вся информация теоретического характера даётся либо в виде игры, где учащиеся сами ищут ответы на вопросы темы, либо в виде работы с таблицами-плакатами. Навыки, которые должны приобрести учащиеся, появляются в процессе разыгрывания ситуационно-ролевых игр по заданиям игровых карточек. 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>Формы и виды деятельности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игровая;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познавательная;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краеведческая;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сюжетно - ролевые игры;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просмотр мультфильмов;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походы в театр;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конкурсы;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посещение библиотек;</w:t>
      </w:r>
    </w:p>
    <w:p w:rsidR="009A3CE2" w:rsidRPr="009A3CE2" w:rsidRDefault="009A3CE2" w:rsidP="00D538E7">
      <w:pPr>
        <w:pStyle w:val="10"/>
        <w:numPr>
          <w:ilvl w:val="0"/>
          <w:numId w:val="6"/>
        </w:numPr>
        <w:ind w:left="709"/>
        <w:jc w:val="both"/>
      </w:pPr>
      <w:r w:rsidRPr="009A3CE2">
        <w:t>праздники.</w:t>
      </w:r>
    </w:p>
    <w:p w:rsidR="009A3CE2" w:rsidRPr="00836199" w:rsidRDefault="00836199" w:rsidP="009A3C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CE2" w:rsidRPr="009A3CE2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 w:rsidR="00B733DC">
        <w:rPr>
          <w:rFonts w:ascii="Times New Roman" w:hAnsi="Times New Roman" w:cs="Times New Roman"/>
          <w:sz w:val="24"/>
          <w:szCs w:val="24"/>
        </w:rPr>
        <w:t xml:space="preserve"> во 2- </w:t>
      </w:r>
      <w:proofErr w:type="spellStart"/>
      <w:r w:rsidR="00B733DC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B733DC">
        <w:rPr>
          <w:rFonts w:ascii="Times New Roman" w:hAnsi="Times New Roman" w:cs="Times New Roman"/>
          <w:sz w:val="24"/>
          <w:szCs w:val="24"/>
        </w:rPr>
        <w:t xml:space="preserve"> классе 34</w:t>
      </w:r>
      <w:r w:rsidR="009A3CE2" w:rsidRPr="009A3CE2">
        <w:rPr>
          <w:rFonts w:ascii="Times New Roman" w:hAnsi="Times New Roman" w:cs="Times New Roman"/>
          <w:sz w:val="24"/>
          <w:szCs w:val="24"/>
        </w:rPr>
        <w:t xml:space="preserve"> часа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CE2" w:rsidRPr="009A3CE2" w:rsidRDefault="009A3CE2" w:rsidP="009A3CE2">
      <w:pPr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 xml:space="preserve">Для решения поставленных в Программе задач используются следующие направления </w:t>
      </w:r>
      <w:proofErr w:type="spellStart"/>
      <w:r w:rsidRPr="009A3CE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A3CE2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9A3CE2" w:rsidRPr="009A3CE2" w:rsidRDefault="009A3CE2" w:rsidP="00D53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Поисково-собирательная деятельность (альбомы, загадки, пословицы, стихи, сочинения и др.).</w:t>
      </w:r>
    </w:p>
    <w:p w:rsidR="009A3CE2" w:rsidRPr="009A3CE2" w:rsidRDefault="009A3CE2" w:rsidP="00D53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Заочные путешествия.</w:t>
      </w:r>
    </w:p>
    <w:p w:rsidR="009A3CE2" w:rsidRPr="009A3CE2" w:rsidRDefault="009A3CE2" w:rsidP="00D53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Развивающие игры, викторины, конкурсы.</w:t>
      </w:r>
    </w:p>
    <w:p w:rsidR="009A3CE2" w:rsidRPr="009A3CE2" w:rsidRDefault="009A3CE2" w:rsidP="00D53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Встречи с людьми разных профессий, экскурсии.</w:t>
      </w:r>
    </w:p>
    <w:p w:rsidR="009A3CE2" w:rsidRPr="009A3CE2" w:rsidRDefault="009A3CE2" w:rsidP="00D538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Проектная деятельность.</w:t>
      </w:r>
    </w:p>
    <w:p w:rsidR="009A3CE2" w:rsidRPr="009A3CE2" w:rsidRDefault="009A3CE2" w:rsidP="009A3CE2">
      <w:pPr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 xml:space="preserve"> В практике работы используются следующие формы:</w:t>
      </w:r>
    </w:p>
    <w:p w:rsidR="009A3CE2" w:rsidRPr="009A3CE2" w:rsidRDefault="009A3CE2" w:rsidP="00D53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Познавательные, обучающие, социальные, спортивные, этические игры.</w:t>
      </w:r>
    </w:p>
    <w:p w:rsidR="009A3CE2" w:rsidRPr="009A3CE2" w:rsidRDefault="009A3CE2" w:rsidP="00D53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Конкурсы рисунков, поделок, творческих работ.</w:t>
      </w:r>
    </w:p>
    <w:p w:rsidR="009A3CE2" w:rsidRPr="009A3CE2" w:rsidRDefault="009A3CE2" w:rsidP="00D53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Библиотечные уроки.</w:t>
      </w:r>
    </w:p>
    <w:p w:rsidR="009A3CE2" w:rsidRPr="009A3CE2" w:rsidRDefault="009A3CE2" w:rsidP="00D53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Час знаний и убеждений.</w:t>
      </w:r>
    </w:p>
    <w:p w:rsidR="009A3CE2" w:rsidRPr="009A3CE2" w:rsidRDefault="009A3CE2" w:rsidP="00D53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Выпуск информационных листовок.</w:t>
      </w:r>
    </w:p>
    <w:p w:rsidR="009A3CE2" w:rsidRPr="009A3CE2" w:rsidRDefault="009A3CE2" w:rsidP="00D538E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Оформление иллюстрированной информационной папки «Из истории моей будущей профессии».</w:t>
      </w:r>
    </w:p>
    <w:p w:rsidR="009A3CE2" w:rsidRPr="009A3CE2" w:rsidRDefault="009A3CE2" w:rsidP="009A3CE2">
      <w:pPr>
        <w:rPr>
          <w:rFonts w:ascii="Times New Roman" w:hAnsi="Times New Roman" w:cs="Times New Roman"/>
          <w:sz w:val="24"/>
          <w:szCs w:val="24"/>
        </w:rPr>
      </w:pPr>
    </w:p>
    <w:p w:rsidR="009A3CE2" w:rsidRPr="009A3CE2" w:rsidRDefault="009A3CE2" w:rsidP="00F07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учащимися программы внеурочной деятельности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>В результате прохождения программы внеурочной деятельности предполагается достичь следующих результатов: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>Первый уровень результатов</w:t>
      </w:r>
      <w:r w:rsidRPr="009A3CE2">
        <w:rPr>
          <w:rFonts w:ascii="Times New Roman" w:hAnsi="Times New Roman" w:cs="Times New Roman"/>
          <w:sz w:val="24"/>
          <w:szCs w:val="24"/>
        </w:rPr>
        <w:t xml:space="preserve"> – учащиеся должны знать о моральных нормах и правилах нравственного поведения, в том числе об этических нормах взаимоотношений в семье, в обществе, на работе, между поколениями, носителями разных убеждений, представителями различных социальных групп. 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необходимо: сформировать позитивное отношение учащихся к занятиям этической грамматикой и к этическим нормам взаимоотношения с окружающими. </w:t>
      </w:r>
    </w:p>
    <w:p w:rsidR="009A3CE2" w:rsidRPr="009A3CE2" w:rsidRDefault="009A3CE2" w:rsidP="009A3CE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b/>
          <w:sz w:val="24"/>
          <w:szCs w:val="24"/>
        </w:rPr>
        <w:t>Второй уровень результатов</w:t>
      </w:r>
      <w:r w:rsidRPr="009A3CE2">
        <w:rPr>
          <w:rFonts w:ascii="Times New Roman" w:hAnsi="Times New Roman"/>
          <w:sz w:val="24"/>
          <w:szCs w:val="24"/>
        </w:rPr>
        <w:t xml:space="preserve"> - получение обучающимися опыта переживания и позитивного отношения к базовым ценностям общества.</w:t>
      </w:r>
    </w:p>
    <w:p w:rsidR="009A3CE2" w:rsidRPr="009A3CE2" w:rsidRDefault="009A3CE2" w:rsidP="009A3CE2">
      <w:pPr>
        <w:pStyle w:val="11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A3CE2">
        <w:rPr>
          <w:rFonts w:ascii="Times New Roman" w:hAnsi="Times New Roman"/>
          <w:i/>
          <w:sz w:val="24"/>
          <w:szCs w:val="24"/>
        </w:rPr>
        <w:t>Для достижения данного уровня результатов необходимо:</w:t>
      </w:r>
    </w:p>
    <w:p w:rsidR="009A3CE2" w:rsidRPr="009A3CE2" w:rsidRDefault="009A3CE2" w:rsidP="00D538E7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 xml:space="preserve">Воспитать взаимоотношения обучающихся на уровне класса, то есть дружественной </w:t>
      </w:r>
      <w:proofErr w:type="spellStart"/>
      <w:r w:rsidRPr="009A3CE2">
        <w:rPr>
          <w:rFonts w:ascii="Times New Roman" w:hAnsi="Times New Roman"/>
          <w:sz w:val="24"/>
          <w:szCs w:val="24"/>
        </w:rPr>
        <w:t>просоциальной</w:t>
      </w:r>
      <w:proofErr w:type="spellEnd"/>
      <w:r w:rsidRPr="009A3CE2">
        <w:rPr>
          <w:rFonts w:ascii="Times New Roman" w:hAnsi="Times New Roman"/>
          <w:sz w:val="24"/>
          <w:szCs w:val="24"/>
        </w:rPr>
        <w:t xml:space="preserve"> среды, в которой каждый ребенок получает практическое подтверждение приобретенных знаний и начинает их ценить. </w:t>
      </w:r>
    </w:p>
    <w:p w:rsidR="009A3CE2" w:rsidRPr="009A3CE2" w:rsidRDefault="009A3CE2" w:rsidP="00D538E7">
      <w:pPr>
        <w:pStyle w:val="11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Учащиеся должны получить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9A3CE2" w:rsidRPr="009A3CE2" w:rsidRDefault="009A3CE2" w:rsidP="009A3CE2">
      <w:pPr>
        <w:jc w:val="both"/>
        <w:rPr>
          <w:rFonts w:ascii="Times New Roman" w:hAnsi="Times New Roman" w:cs="Times New Roman"/>
          <w:sz w:val="24"/>
          <w:szCs w:val="24"/>
        </w:rPr>
      </w:pPr>
      <w:r w:rsidRPr="009A3CE2">
        <w:rPr>
          <w:rFonts w:ascii="Times New Roman" w:hAnsi="Times New Roman" w:cs="Times New Roman"/>
          <w:b/>
          <w:sz w:val="24"/>
          <w:szCs w:val="24"/>
        </w:rPr>
        <w:t xml:space="preserve">               Третий уровень результатов</w:t>
      </w:r>
      <w:r w:rsidRPr="009A3CE2">
        <w:rPr>
          <w:rFonts w:ascii="Times New Roman" w:hAnsi="Times New Roman" w:cs="Times New Roman"/>
          <w:sz w:val="24"/>
          <w:szCs w:val="24"/>
        </w:rPr>
        <w:t xml:space="preserve"> -  получение обучающимися опыта самостоятельной общественной деятельности, ощущение себя гражданином, социальным деятелем, свободным человеком. </w:t>
      </w:r>
    </w:p>
    <w:p w:rsidR="009A3CE2" w:rsidRPr="009A3CE2" w:rsidRDefault="009A3CE2" w:rsidP="009A3CE2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CE2">
        <w:rPr>
          <w:rFonts w:ascii="Times New Roman" w:hAnsi="Times New Roman" w:cs="Times New Roman"/>
          <w:i/>
          <w:sz w:val="24"/>
          <w:szCs w:val="24"/>
        </w:rPr>
        <w:t>Для его достижения необходимо:</w:t>
      </w:r>
    </w:p>
    <w:p w:rsidR="009A3CE2" w:rsidRPr="009A3CE2" w:rsidRDefault="009A3CE2" w:rsidP="00D538E7">
      <w:pPr>
        <w:pStyle w:val="11"/>
        <w:numPr>
          <w:ilvl w:val="0"/>
          <w:numId w:val="10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сформировать навык взаимодействия обучающихся с представителями различных социальных субъектов, в том числе за пределами образовательного учреждения, в открытой общественной среде.</w:t>
      </w:r>
    </w:p>
    <w:p w:rsidR="009A3CE2" w:rsidRPr="009A3CE2" w:rsidRDefault="009A3CE2" w:rsidP="009A3CE2">
      <w:pPr>
        <w:pStyle w:val="11"/>
        <w:ind w:firstLine="284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С переходом от одного уровня результатов к другому существенно возрастают воспитательные эффекты:</w:t>
      </w:r>
    </w:p>
    <w:p w:rsidR="009A3CE2" w:rsidRPr="009A3CE2" w:rsidRDefault="009A3CE2" w:rsidP="00D538E7">
      <w:pPr>
        <w:pStyle w:val="11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A3CE2" w:rsidRPr="009A3CE2" w:rsidRDefault="009A3CE2" w:rsidP="00D538E7">
      <w:pPr>
        <w:pStyle w:val="11"/>
        <w:numPr>
          <w:ilvl w:val="0"/>
          <w:numId w:val="7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на третьем уровне создаются необходимые условия для участия обучающихся в нравственно ориентированной социально значимой деятельности.</w:t>
      </w:r>
    </w:p>
    <w:p w:rsidR="009A3CE2" w:rsidRPr="009A3CE2" w:rsidRDefault="009A3CE2" w:rsidP="009A3CE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Переход от одного уровня воспитательных результатов к другому должен быть последовательным, постоянным.</w:t>
      </w:r>
    </w:p>
    <w:p w:rsidR="009A3CE2" w:rsidRPr="009A3CE2" w:rsidRDefault="009A3CE2" w:rsidP="009A3CE2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 xml:space="preserve">В результате реализации настоящей программы могут быть достигнуты следующие </w:t>
      </w:r>
      <w:r w:rsidRPr="009A3CE2">
        <w:rPr>
          <w:rFonts w:ascii="Times New Roman" w:hAnsi="Times New Roman"/>
          <w:b/>
          <w:sz w:val="24"/>
          <w:szCs w:val="24"/>
        </w:rPr>
        <w:t>воспитательные результаты</w:t>
      </w:r>
      <w:r w:rsidRPr="009A3CE2">
        <w:rPr>
          <w:rFonts w:ascii="Times New Roman" w:hAnsi="Times New Roman"/>
          <w:sz w:val="24"/>
          <w:szCs w:val="24"/>
        </w:rPr>
        <w:t>:</w:t>
      </w:r>
    </w:p>
    <w:p w:rsidR="009A3CE2" w:rsidRPr="009A3CE2" w:rsidRDefault="009A3CE2" w:rsidP="00D538E7">
      <w:pPr>
        <w:pStyle w:val="11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начальные представления о моральных нормах и правилах нравственного поведения;</w:t>
      </w:r>
    </w:p>
    <w:p w:rsidR="009A3CE2" w:rsidRPr="009A3CE2" w:rsidRDefault="009A3CE2" w:rsidP="00D538E7">
      <w:pPr>
        <w:pStyle w:val="11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9A3CE2" w:rsidRPr="009A3CE2" w:rsidRDefault="009A3CE2" w:rsidP="00D538E7">
      <w:pPr>
        <w:pStyle w:val="11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9A3CE2">
        <w:rPr>
          <w:rFonts w:ascii="Times New Roman" w:hAnsi="Times New Roman"/>
          <w:sz w:val="24"/>
          <w:szCs w:val="24"/>
        </w:rPr>
        <w:t>неравнодушие к жизненным проблемам других людей, сочувствие к человеку, находящемуся в трудной ситуации;</w:t>
      </w:r>
    </w:p>
    <w:p w:rsidR="009A3CE2" w:rsidRPr="00F0789C" w:rsidRDefault="009A3CE2" w:rsidP="00D538E7">
      <w:pPr>
        <w:pStyle w:val="11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0789C">
        <w:rPr>
          <w:rFonts w:ascii="Times New Roman" w:hAnsi="Times New Roman"/>
          <w:sz w:val="24"/>
          <w:szCs w:val="24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9A3CE2" w:rsidRPr="00F0789C" w:rsidRDefault="009A3CE2" w:rsidP="00D538E7">
      <w:pPr>
        <w:pStyle w:val="11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0789C">
        <w:rPr>
          <w:rFonts w:ascii="Times New Roman" w:hAnsi="Times New Roman"/>
          <w:sz w:val="24"/>
          <w:szCs w:val="24"/>
        </w:rPr>
        <w:lastRenderedPageBreak/>
        <w:t>уважительное отношение к родителям, к старшим, заботливое отношение к младшим;</w:t>
      </w:r>
    </w:p>
    <w:p w:rsidR="009A3CE2" w:rsidRPr="00F0789C" w:rsidRDefault="009A3CE2" w:rsidP="00D538E7">
      <w:pPr>
        <w:pStyle w:val="11"/>
        <w:numPr>
          <w:ilvl w:val="0"/>
          <w:numId w:val="8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F0789C">
        <w:rPr>
          <w:rFonts w:ascii="Times New Roman" w:hAnsi="Times New Roman"/>
          <w:sz w:val="24"/>
          <w:szCs w:val="24"/>
        </w:rPr>
        <w:t>знание традиций своей семьи, профессии и образовательного учреждения, бережное отношение к ним.</w:t>
      </w:r>
    </w:p>
    <w:p w:rsidR="009A3CE2" w:rsidRPr="00F0789C" w:rsidRDefault="009A3CE2" w:rsidP="009A3CE2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F0789C" w:rsidRPr="00F0789C" w:rsidRDefault="00F0789C" w:rsidP="00F0789C">
      <w:pPr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F0789C">
        <w:rPr>
          <w:rFonts w:ascii="Times New Roman" w:hAnsi="Times New Roman" w:cs="Times New Roman"/>
          <w:sz w:val="24"/>
          <w:szCs w:val="24"/>
        </w:rPr>
        <w:t xml:space="preserve"> изучения курса </w:t>
      </w:r>
      <w:r w:rsidRPr="00F0789C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Маленький человек в большом мире</w:t>
      </w:r>
      <w:r w:rsidRPr="00F0789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F0789C">
        <w:rPr>
          <w:rFonts w:ascii="Times New Roman" w:hAnsi="Times New Roman" w:cs="Times New Roman"/>
          <w:sz w:val="24"/>
          <w:szCs w:val="24"/>
        </w:rPr>
        <w:t xml:space="preserve">является формирование следующих умений: </w:t>
      </w:r>
    </w:p>
    <w:p w:rsidR="00F0789C" w:rsidRPr="00F0789C" w:rsidRDefault="00F0789C" w:rsidP="00F0789C">
      <w:pPr>
        <w:ind w:left="426" w:right="-1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F0789C" w:rsidRPr="00F0789C" w:rsidRDefault="00F0789C" w:rsidP="00F0789C">
      <w:pPr>
        <w:ind w:left="426" w:right="-146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89C">
        <w:rPr>
          <w:rFonts w:ascii="Times New Roman" w:hAnsi="Times New Roman" w:cs="Times New Roman"/>
          <w:bCs/>
          <w:sz w:val="24"/>
          <w:szCs w:val="24"/>
        </w:rPr>
        <w:t xml:space="preserve">2. Проявлять уважение  к своей семье, ценить взаимопомощь и </w:t>
      </w:r>
      <w:proofErr w:type="spellStart"/>
      <w:r w:rsidRPr="00F0789C">
        <w:rPr>
          <w:rFonts w:ascii="Times New Roman" w:hAnsi="Times New Roman" w:cs="Times New Roman"/>
          <w:bCs/>
          <w:sz w:val="24"/>
          <w:szCs w:val="24"/>
        </w:rPr>
        <w:t>взаимоподдержку</w:t>
      </w:r>
      <w:proofErr w:type="spellEnd"/>
      <w:r w:rsidRPr="00F0789C">
        <w:rPr>
          <w:rFonts w:ascii="Times New Roman" w:hAnsi="Times New Roman" w:cs="Times New Roman"/>
          <w:bCs/>
          <w:sz w:val="24"/>
          <w:szCs w:val="24"/>
        </w:rPr>
        <w:t xml:space="preserve"> членов семьи и друзей.</w:t>
      </w:r>
    </w:p>
    <w:p w:rsidR="00F0789C" w:rsidRPr="00F0789C" w:rsidRDefault="00F0789C" w:rsidP="00F0789C">
      <w:pPr>
        <w:ind w:left="426" w:right="-146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89C">
        <w:rPr>
          <w:rFonts w:ascii="Times New Roman" w:hAnsi="Times New Roman" w:cs="Times New Roman"/>
          <w:bCs/>
          <w:sz w:val="24"/>
          <w:szCs w:val="24"/>
        </w:rPr>
        <w:t xml:space="preserve">3. Принимать новый статус «ученик», </w:t>
      </w:r>
      <w:r w:rsidRPr="00F0789C">
        <w:rPr>
          <w:rFonts w:ascii="Times New Roman" w:hAnsi="Times New Roman" w:cs="Times New Roman"/>
          <w:sz w:val="24"/>
          <w:szCs w:val="24"/>
        </w:rPr>
        <w:t>внутреннюю позицию школьника на уровне положительного отношения к школе, принимать образ «хорошего ученика».</w:t>
      </w:r>
    </w:p>
    <w:p w:rsidR="00F0789C" w:rsidRPr="00F0789C" w:rsidRDefault="00F0789C" w:rsidP="00F0789C">
      <w:pPr>
        <w:ind w:left="426" w:right="-1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F0789C">
        <w:rPr>
          <w:rFonts w:ascii="Times New Roman" w:hAnsi="Times New Roman" w:cs="Times New Roman"/>
          <w:sz w:val="24"/>
          <w:szCs w:val="24"/>
        </w:rPr>
        <w:t>Внимательно относиться к собственным переживаниям и переживаниям других людей; нравственному содержанию поступков.</w:t>
      </w:r>
    </w:p>
    <w:p w:rsidR="00F0789C" w:rsidRPr="00F0789C" w:rsidRDefault="00F0789C" w:rsidP="00F0789C">
      <w:pPr>
        <w:pStyle w:val="western"/>
        <w:spacing w:before="0" w:beforeAutospacing="0" w:after="0" w:afterAutospacing="0" w:line="276" w:lineRule="auto"/>
        <w:ind w:left="709" w:right="-146"/>
        <w:jc w:val="both"/>
      </w:pPr>
      <w:r w:rsidRPr="00F0789C">
        <w:rPr>
          <w:bCs/>
        </w:rPr>
        <w:t>5. В</w:t>
      </w:r>
      <w:r w:rsidRPr="00F0789C">
        <w:t>ыполнять правила личной гигиены, безопасного поведения</w:t>
      </w:r>
    </w:p>
    <w:p w:rsidR="00F0789C" w:rsidRPr="00F0789C" w:rsidRDefault="00F0789C" w:rsidP="00F0789C">
      <w:pPr>
        <w:pStyle w:val="western"/>
        <w:spacing w:before="0" w:beforeAutospacing="0" w:after="0" w:afterAutospacing="0" w:line="276" w:lineRule="auto"/>
        <w:ind w:left="709" w:right="-146"/>
        <w:jc w:val="both"/>
      </w:pPr>
      <w:r w:rsidRPr="00F0789C">
        <w:t>в школе, дома, на улице, в общественных местах.</w:t>
      </w:r>
    </w:p>
    <w:p w:rsidR="00F0789C" w:rsidRPr="00F0789C" w:rsidRDefault="00F0789C" w:rsidP="00F0789C">
      <w:pPr>
        <w:pStyle w:val="western"/>
        <w:spacing w:before="0" w:beforeAutospacing="0" w:after="0" w:afterAutospacing="0" w:line="276" w:lineRule="auto"/>
        <w:ind w:left="709" w:right="-146"/>
        <w:jc w:val="both"/>
      </w:pPr>
      <w:r w:rsidRPr="00F0789C">
        <w:t>6. Внимательно относиться к красоте окружающего мира, произведениям искусства.</w:t>
      </w:r>
    </w:p>
    <w:p w:rsidR="00F0789C" w:rsidRPr="00F0789C" w:rsidRDefault="00F0789C" w:rsidP="00F0789C">
      <w:pPr>
        <w:pStyle w:val="western"/>
        <w:spacing w:before="0" w:beforeAutospacing="0" w:after="0" w:afterAutospacing="0" w:line="276" w:lineRule="auto"/>
        <w:ind w:left="709" w:right="-146"/>
        <w:jc w:val="both"/>
      </w:pPr>
      <w:r w:rsidRPr="00F0789C">
        <w:t>7. Адекватно воспринимать оценку учителя.</w:t>
      </w:r>
    </w:p>
    <w:p w:rsidR="00F0789C" w:rsidRPr="00525F26" w:rsidRDefault="00F0789C" w:rsidP="00F0789C">
      <w:pPr>
        <w:pStyle w:val="3"/>
        <w:spacing w:before="0"/>
        <w:ind w:firstLine="284"/>
        <w:jc w:val="both"/>
        <w:rPr>
          <w:b w:val="0"/>
          <w:sz w:val="27"/>
          <w:szCs w:val="24"/>
        </w:rPr>
      </w:pP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9C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F0789C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F0789C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 (УУД):</w:t>
      </w:r>
    </w:p>
    <w:p w:rsidR="00F0789C" w:rsidRPr="00F0789C" w:rsidRDefault="00F0789C" w:rsidP="00F0789C">
      <w:pPr>
        <w:tabs>
          <w:tab w:val="left" w:pos="1845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89C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F0789C" w:rsidRPr="00F0789C" w:rsidRDefault="00F0789C" w:rsidP="00F0789C">
      <w:pPr>
        <w:pStyle w:val="ac"/>
        <w:ind w:right="-146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 xml:space="preserve">1. </w:t>
      </w:r>
      <w:r w:rsidRPr="00F0789C">
        <w:rPr>
          <w:b w:val="0"/>
          <w:iCs/>
          <w:sz w:val="24"/>
          <w:szCs w:val="24"/>
        </w:rPr>
        <w:t>Ориентироваться в учебниках (система обозначений, структура текста, рубрики, словарь, содержание)</w:t>
      </w:r>
      <w:r w:rsidRPr="00F0789C">
        <w:rPr>
          <w:b w:val="0"/>
          <w:sz w:val="24"/>
          <w:szCs w:val="24"/>
        </w:rPr>
        <w:t xml:space="preserve">. </w:t>
      </w:r>
    </w:p>
    <w:p w:rsidR="00F0789C" w:rsidRPr="00F0789C" w:rsidRDefault="00F0789C" w:rsidP="00F0789C">
      <w:pPr>
        <w:pStyle w:val="ac"/>
        <w:ind w:right="-146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F0789C" w:rsidRPr="00F0789C" w:rsidRDefault="00F0789C" w:rsidP="00F0789C">
      <w:pPr>
        <w:ind w:right="-1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3. Понимать информацию, представленную в виде текста, рисунков, схем.</w:t>
      </w:r>
    </w:p>
    <w:p w:rsidR="00F0789C" w:rsidRPr="00F0789C" w:rsidRDefault="00F0789C" w:rsidP="00F0789C">
      <w:pPr>
        <w:pStyle w:val="ac"/>
        <w:ind w:right="42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>4. Сравнивать предметы, объекты: находить общее и различие.</w:t>
      </w:r>
    </w:p>
    <w:p w:rsidR="00F0789C" w:rsidRPr="00F0789C" w:rsidRDefault="00F0789C" w:rsidP="00F0789C">
      <w:pPr>
        <w:pStyle w:val="ac"/>
        <w:ind w:right="-146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F0789C" w:rsidRPr="00F0789C" w:rsidRDefault="00F0789C" w:rsidP="00F0789C">
      <w:pPr>
        <w:tabs>
          <w:tab w:val="left" w:pos="1845"/>
        </w:tabs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789C" w:rsidRPr="00F0789C" w:rsidRDefault="00F0789C" w:rsidP="00F0789C">
      <w:pPr>
        <w:tabs>
          <w:tab w:val="left" w:pos="1845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89C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F0789C" w:rsidRPr="00F0789C" w:rsidRDefault="00F0789C" w:rsidP="00F0789C">
      <w:pPr>
        <w:pStyle w:val="ac"/>
        <w:ind w:right="-146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 xml:space="preserve">1. Организовывать свое рабочее место под руководством учителя. </w:t>
      </w:r>
    </w:p>
    <w:p w:rsidR="00F0789C" w:rsidRPr="00F0789C" w:rsidRDefault="00F0789C" w:rsidP="00F0789C">
      <w:pPr>
        <w:ind w:right="-1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2. Осуществлять контроль в форме сличения своей работы с заданным эталоном.</w:t>
      </w:r>
    </w:p>
    <w:p w:rsidR="00F0789C" w:rsidRPr="00F0789C" w:rsidRDefault="00F0789C" w:rsidP="00F0789C">
      <w:pPr>
        <w:ind w:right="-14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lastRenderedPageBreak/>
        <w:t>3.Вносить необходимые дополнения, исправления в свою работу, если она расходится с эталоном (образцом).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4. 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5.</w:t>
      </w:r>
      <w:r w:rsidRPr="00F0789C">
        <w:rPr>
          <w:rFonts w:ascii="Times New Roman" w:hAnsi="Times New Roman" w:cs="Times New Roman"/>
          <w:spacing w:val="-1"/>
          <w:sz w:val="24"/>
          <w:szCs w:val="24"/>
        </w:rPr>
        <w:t xml:space="preserve"> Умение излагать мысли в четкой логической последовательности, отстаивать свою </w:t>
      </w:r>
      <w:r w:rsidRPr="00F0789C">
        <w:rPr>
          <w:rFonts w:ascii="Times New Roman" w:hAnsi="Times New Roman" w:cs="Times New Roman"/>
          <w:sz w:val="24"/>
          <w:szCs w:val="24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F0789C" w:rsidRPr="00F0789C" w:rsidRDefault="00F0789C" w:rsidP="00F0789C">
      <w:pPr>
        <w:tabs>
          <w:tab w:val="left" w:pos="1845"/>
        </w:tabs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789C" w:rsidRPr="00F0789C" w:rsidRDefault="00F0789C" w:rsidP="00F0789C">
      <w:pPr>
        <w:tabs>
          <w:tab w:val="left" w:pos="1845"/>
        </w:tabs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89C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F0789C" w:rsidRPr="00F0789C" w:rsidRDefault="00F0789C" w:rsidP="00F0789C">
      <w:pPr>
        <w:pStyle w:val="ac"/>
        <w:ind w:right="106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>1. Соблюдать простейшие нормы речевого этикета: здороваться, прощаться, благодарить.</w:t>
      </w:r>
    </w:p>
    <w:p w:rsidR="00F0789C" w:rsidRPr="00F0789C" w:rsidRDefault="00F0789C" w:rsidP="00F0789C">
      <w:pPr>
        <w:pStyle w:val="ac"/>
        <w:ind w:right="-146" w:firstLine="284"/>
        <w:jc w:val="both"/>
        <w:rPr>
          <w:b w:val="0"/>
          <w:bCs/>
          <w:sz w:val="24"/>
          <w:szCs w:val="24"/>
        </w:rPr>
      </w:pPr>
      <w:r w:rsidRPr="00F0789C">
        <w:rPr>
          <w:b w:val="0"/>
          <w:sz w:val="24"/>
          <w:szCs w:val="24"/>
        </w:rPr>
        <w:t xml:space="preserve">2. </w:t>
      </w:r>
      <w:r w:rsidRPr="00F0789C">
        <w:rPr>
          <w:b w:val="0"/>
          <w:bCs/>
          <w:sz w:val="24"/>
          <w:szCs w:val="24"/>
        </w:rPr>
        <w:t>Вступать в  диалог (отвечать на вопросы, задавать вопросы, уточнять непонятное).</w:t>
      </w:r>
      <w:r w:rsidRPr="00F0789C">
        <w:rPr>
          <w:b w:val="0"/>
          <w:sz w:val="24"/>
          <w:szCs w:val="24"/>
        </w:rPr>
        <w:t xml:space="preserve"> </w:t>
      </w:r>
    </w:p>
    <w:p w:rsidR="00F0789C" w:rsidRPr="00F0789C" w:rsidRDefault="00F0789C" w:rsidP="00F0789C">
      <w:pPr>
        <w:pStyle w:val="ac"/>
        <w:ind w:right="-146" w:firstLine="284"/>
        <w:jc w:val="both"/>
        <w:rPr>
          <w:b w:val="0"/>
          <w:sz w:val="24"/>
          <w:szCs w:val="24"/>
        </w:rPr>
      </w:pPr>
      <w:r w:rsidRPr="00F0789C">
        <w:rPr>
          <w:b w:val="0"/>
          <w:sz w:val="24"/>
          <w:szCs w:val="24"/>
        </w:rPr>
        <w:t>3.</w:t>
      </w:r>
      <w:r w:rsidRPr="00F0789C">
        <w:rPr>
          <w:sz w:val="24"/>
          <w:szCs w:val="24"/>
        </w:rPr>
        <w:t xml:space="preserve"> </w:t>
      </w:r>
      <w:r w:rsidRPr="00F0789C">
        <w:rPr>
          <w:b w:val="0"/>
          <w:sz w:val="24"/>
          <w:szCs w:val="24"/>
        </w:rPr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F0789C" w:rsidRPr="00F0789C" w:rsidRDefault="00F0789C" w:rsidP="00F0789C">
      <w:pPr>
        <w:pStyle w:val="ac"/>
        <w:ind w:right="106" w:firstLine="284"/>
        <w:jc w:val="both"/>
        <w:rPr>
          <w:b w:val="0"/>
          <w:sz w:val="24"/>
          <w:szCs w:val="24"/>
        </w:rPr>
      </w:pPr>
      <w:r w:rsidRPr="00F0789C">
        <w:rPr>
          <w:b w:val="0"/>
          <w:bCs/>
          <w:sz w:val="24"/>
          <w:szCs w:val="24"/>
        </w:rPr>
        <w:t>4. Участвовать в коллективном обсуждении учебной проблемы.</w:t>
      </w:r>
    </w:p>
    <w:p w:rsidR="00F0789C" w:rsidRPr="00F0789C" w:rsidRDefault="00F0789C" w:rsidP="00F0789C">
      <w:pPr>
        <w:ind w:right="-146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5. Сотрудничать со сверстниками и взрослыми для реализации проектной деятельности.</w:t>
      </w:r>
    </w:p>
    <w:p w:rsidR="00F0789C" w:rsidRPr="00F0789C" w:rsidRDefault="00F0789C" w:rsidP="00F0789C">
      <w:pPr>
        <w:pStyle w:val="c13"/>
        <w:shd w:val="clear" w:color="auto" w:fill="FFFFFF"/>
        <w:spacing w:before="0" w:after="0"/>
        <w:ind w:firstLine="284"/>
        <w:jc w:val="both"/>
        <w:rPr>
          <w:rStyle w:val="c1c18"/>
          <w:b/>
          <w:i/>
        </w:rPr>
      </w:pPr>
    </w:p>
    <w:p w:rsidR="00F0789C" w:rsidRPr="00F0789C" w:rsidRDefault="00F0789C" w:rsidP="00F0789C">
      <w:pPr>
        <w:pStyle w:val="c13"/>
        <w:shd w:val="clear" w:color="auto" w:fill="FFFFFF"/>
        <w:spacing w:before="0" w:after="0"/>
        <w:ind w:firstLine="284"/>
        <w:jc w:val="both"/>
        <w:rPr>
          <w:b/>
          <w:i/>
        </w:rPr>
      </w:pPr>
      <w:r w:rsidRPr="00F0789C">
        <w:rPr>
          <w:rStyle w:val="c1c18"/>
          <w:b/>
          <w:i/>
        </w:rPr>
        <w:t>Ожидаемые предметные результаты:</w:t>
      </w:r>
    </w:p>
    <w:p w:rsidR="00F0789C" w:rsidRPr="00F0789C" w:rsidRDefault="00F0789C" w:rsidP="00D538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Style w:val="c1"/>
          <w:rFonts w:ascii="Times New Roman" w:hAnsi="Times New Roman" w:cs="Times New Roman"/>
          <w:sz w:val="24"/>
          <w:szCs w:val="24"/>
        </w:rPr>
        <w:t>обогащение личного опыта общения детей;</w:t>
      </w:r>
    </w:p>
    <w:p w:rsidR="00F0789C" w:rsidRPr="00F0789C" w:rsidRDefault="00F0789C" w:rsidP="00D538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Style w:val="c1"/>
          <w:rFonts w:ascii="Times New Roman" w:hAnsi="Times New Roman" w:cs="Times New Roman"/>
          <w:sz w:val="24"/>
          <w:szCs w:val="24"/>
        </w:rPr>
        <w:t>ориентация на выполнение нравственных норм - заповедей в процессе общения;</w:t>
      </w:r>
    </w:p>
    <w:p w:rsidR="00F0789C" w:rsidRPr="00F0789C" w:rsidRDefault="00F0789C" w:rsidP="00D538E7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Style w:val="c1"/>
          <w:rFonts w:ascii="Times New Roman" w:hAnsi="Times New Roman" w:cs="Times New Roman"/>
          <w:sz w:val="24"/>
          <w:szCs w:val="24"/>
        </w:rPr>
        <w:t>овладение нормами речевого этикета и культуры поведения.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89C">
        <w:rPr>
          <w:rFonts w:ascii="Times New Roman" w:hAnsi="Times New Roman" w:cs="Times New Roman"/>
          <w:b/>
          <w:bCs/>
          <w:i/>
          <w:sz w:val="24"/>
          <w:szCs w:val="24"/>
        </w:rPr>
        <w:t>Требования к уровню подготовки учащихся</w:t>
      </w:r>
      <w:r w:rsidRPr="00F078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Должен знать правила этикета и социального быта: вежливые слова, как вести себя в школе, классе, столовой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Ученик должен усвоить сущность понятий: добро и зло, уважение, добрый человек, честность, любовь к родителям и близким, интерес, любовь к ближнему, вежливость, самолюбие, себялюбие, грубость, наушничество, подлость, обман, черствость души, щедрость души.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Должен знать, как помочь товарищу в учебе и как принять эту помощь. Должен уметь для сохранения здоровья соблюдать личную гигиену, беречь учебные и личные вещи, приводить их в порядок, соблюдать правила дорожного движения. Следить за результатами. Производить мелкий ремонт. Знать состав своей семьи и уметь с ними общаться.</w:t>
      </w:r>
    </w:p>
    <w:p w:rsidR="00F0789C" w:rsidRPr="00F0789C" w:rsidRDefault="00F0789C" w:rsidP="00F0789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lastRenderedPageBreak/>
        <w:t>Должен уметь достойно вести себя в кинотеатре, театре, клубе, музее, библиотеке. Правильно выбирать книгу. Уметь закаливать свой организм.</w:t>
      </w:r>
    </w:p>
    <w:p w:rsidR="00F0789C" w:rsidRPr="00F0789C" w:rsidRDefault="00F0789C" w:rsidP="00D538E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применять "золотое правило нравственности" в повседневной жизни при общении с людьми;</w:t>
      </w:r>
    </w:p>
    <w:p w:rsidR="00F0789C" w:rsidRPr="00F0789C" w:rsidRDefault="00F0789C" w:rsidP="00D538E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овладеть основами вежливого обращения и знакомства с людьми;</w:t>
      </w:r>
    </w:p>
    <w:p w:rsidR="00F0789C" w:rsidRPr="00F0789C" w:rsidRDefault="00F0789C" w:rsidP="00D538E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согласно правилам этикета здороваться и прощаться с людьми;</w:t>
      </w:r>
    </w:p>
    <w:p w:rsidR="00F0789C" w:rsidRPr="00F0789C" w:rsidRDefault="00F0789C" w:rsidP="00D538E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овладеть культурой поведения в школе, семье, на улице, общественном транспорте, в театре;</w:t>
      </w:r>
    </w:p>
    <w:p w:rsidR="00F0789C" w:rsidRPr="00F0789C" w:rsidRDefault="00F0789C" w:rsidP="00D538E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овладеть культурой разговора, искусством спора;</w:t>
      </w:r>
    </w:p>
    <w:p w:rsidR="00F0789C" w:rsidRPr="00F0789C" w:rsidRDefault="00F0789C" w:rsidP="00D538E7">
      <w:pPr>
        <w:numPr>
          <w:ilvl w:val="0"/>
          <w:numId w:val="16"/>
        </w:numPr>
        <w:tabs>
          <w:tab w:val="clear" w:pos="108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использовать в речи вежливые интонации и не допускать использования грубых слов.</w:t>
      </w:r>
    </w:p>
    <w:p w:rsidR="00F0789C" w:rsidRPr="00F0789C" w:rsidRDefault="00F0789C" w:rsidP="00F0789C">
      <w:pPr>
        <w:tabs>
          <w:tab w:val="num" w:pos="0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F0789C" w:rsidRPr="00F0789C" w:rsidRDefault="00F0789C" w:rsidP="00F078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учета оценки планируемых результатов</w:t>
      </w:r>
    </w:p>
    <w:p w:rsidR="00F0789C" w:rsidRPr="00F0789C" w:rsidRDefault="00F0789C" w:rsidP="00D538E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Опрос</w:t>
      </w:r>
    </w:p>
    <w:p w:rsidR="00F0789C" w:rsidRPr="00F0789C" w:rsidRDefault="00F0789C" w:rsidP="00D538E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Наблюдение</w:t>
      </w:r>
    </w:p>
    <w:p w:rsidR="00F0789C" w:rsidRPr="00F0789C" w:rsidRDefault="00F0789C" w:rsidP="00D538E7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Диагностика:</w:t>
      </w:r>
    </w:p>
    <w:p w:rsidR="00F0789C" w:rsidRPr="00F0789C" w:rsidRDefault="00F0789C" w:rsidP="00D538E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 нравственной самооценки;</w:t>
      </w:r>
    </w:p>
    <w:p w:rsidR="00F0789C" w:rsidRPr="00F0789C" w:rsidRDefault="00F0789C" w:rsidP="00D538E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этики поведения;</w:t>
      </w:r>
    </w:p>
    <w:p w:rsidR="00F0789C" w:rsidRPr="00F0789C" w:rsidRDefault="00F0789C" w:rsidP="00D538E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отношения к жизненным ценностям;</w:t>
      </w:r>
    </w:p>
    <w:p w:rsidR="00F0789C" w:rsidRPr="00F0789C" w:rsidRDefault="00F0789C" w:rsidP="00D538E7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нравственной мотивации.</w:t>
      </w:r>
    </w:p>
    <w:p w:rsidR="00F0789C" w:rsidRPr="00F0789C" w:rsidRDefault="00F0789C" w:rsidP="00D538E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Анкетирование учащихся и родителей</w:t>
      </w:r>
    </w:p>
    <w:p w:rsidR="00F0789C" w:rsidRPr="00F0789C" w:rsidRDefault="00F0789C" w:rsidP="00F0789C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9C">
        <w:rPr>
          <w:rFonts w:ascii="Times New Roman" w:hAnsi="Times New Roman" w:cs="Times New Roman"/>
          <w:sz w:val="24"/>
          <w:szCs w:val="24"/>
        </w:rPr>
        <w:t>Васильева-Гангус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 xml:space="preserve"> Л. «Азбука вежливости», М., 1984;</w:t>
      </w: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9C">
        <w:rPr>
          <w:rFonts w:ascii="Times New Roman" w:hAnsi="Times New Roman" w:cs="Times New Roman"/>
          <w:sz w:val="24"/>
          <w:szCs w:val="24"/>
        </w:rPr>
        <w:t>Камычек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 xml:space="preserve"> Я. «Вежливость на каждый день», М., 1975;</w:t>
      </w: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Смолка К., «Правила хорошего тона», М., 1980;</w:t>
      </w: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789C">
        <w:rPr>
          <w:rFonts w:ascii="Times New Roman" w:hAnsi="Times New Roman" w:cs="Times New Roman"/>
          <w:sz w:val="24"/>
          <w:szCs w:val="24"/>
        </w:rPr>
        <w:t>Максимовский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 xml:space="preserve"> М., «Этикет делового человека», М., 1994;</w:t>
      </w: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Дорохов А. «О культуре поведения», М., 1986;</w:t>
      </w: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Карнеги Д. «Как завоевывать друзей»;</w:t>
      </w:r>
    </w:p>
    <w:p w:rsidR="009A3CE2" w:rsidRPr="00F0789C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Лаврентьева Л.И. «Школа и нравственное воспитание личности»,</w:t>
      </w:r>
    </w:p>
    <w:p w:rsidR="009A3CE2" w:rsidRPr="00F0789C" w:rsidRDefault="009A3CE2" w:rsidP="009A3CE2">
      <w:pPr>
        <w:widowControl w:val="0"/>
        <w:tabs>
          <w:tab w:val="left" w:pos="1440"/>
        </w:tabs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ж. «Завуч начальной школы», №5, 2004.</w:t>
      </w:r>
    </w:p>
    <w:p w:rsidR="009A3CE2" w:rsidRDefault="009A3CE2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Яровая Л.Н., </w:t>
      </w:r>
      <w:proofErr w:type="spellStart"/>
      <w:r w:rsidRPr="00F0789C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 xml:space="preserve"> О.Е. Внеклассные мероприятия. – М., 2004.  </w:t>
      </w:r>
    </w:p>
    <w:p w:rsidR="00221527" w:rsidRDefault="00221527" w:rsidP="00221527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27" w:rsidRDefault="00221527" w:rsidP="00221527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27" w:rsidRDefault="00221527" w:rsidP="00221527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527" w:rsidRPr="00F0789C" w:rsidRDefault="00221527" w:rsidP="00221527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CE2" w:rsidRPr="00F0789C" w:rsidRDefault="009A3CE2" w:rsidP="009A3CE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E2" w:rsidRPr="00221527" w:rsidRDefault="009A3CE2" w:rsidP="0022152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2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9A3CE2" w:rsidRPr="00221527" w:rsidRDefault="00EE4DD1" w:rsidP="0022152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27">
        <w:rPr>
          <w:rFonts w:ascii="Times New Roman" w:hAnsi="Times New Roman" w:cs="Times New Roman"/>
          <w:b/>
          <w:sz w:val="24"/>
          <w:szCs w:val="24"/>
        </w:rPr>
        <w:t>2</w:t>
      </w:r>
      <w:r w:rsidR="009A3CE2" w:rsidRPr="00221527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Pr="00221527">
        <w:rPr>
          <w:rFonts w:ascii="Times New Roman" w:hAnsi="Times New Roman" w:cs="Times New Roman"/>
          <w:b/>
          <w:sz w:val="24"/>
          <w:szCs w:val="24"/>
        </w:rPr>
        <w:t>4</w:t>
      </w:r>
      <w:r w:rsidR="009A3CE2" w:rsidRPr="00221527">
        <w:rPr>
          <w:rFonts w:ascii="Times New Roman" w:hAnsi="Times New Roman" w:cs="Times New Roman"/>
          <w:b/>
          <w:sz w:val="24"/>
          <w:szCs w:val="24"/>
        </w:rPr>
        <w:t xml:space="preserve"> часа в год)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9C">
        <w:rPr>
          <w:rFonts w:ascii="Times New Roman" w:hAnsi="Times New Roman" w:cs="Times New Roman"/>
          <w:b/>
          <w:sz w:val="24"/>
          <w:szCs w:val="24"/>
        </w:rPr>
        <w:t>Раздел 1. Этика общения (</w:t>
      </w:r>
      <w:r w:rsidR="008A216E">
        <w:rPr>
          <w:rFonts w:ascii="Times New Roman" w:hAnsi="Times New Roman" w:cs="Times New Roman"/>
          <w:b/>
          <w:sz w:val="24"/>
          <w:szCs w:val="24"/>
        </w:rPr>
        <w:t>8</w:t>
      </w:r>
      <w:r w:rsidRPr="00F0789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3CE2" w:rsidRPr="00F0789C" w:rsidRDefault="008A216E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 1-2</w:t>
      </w:r>
      <w:r w:rsidR="009A3CE2" w:rsidRPr="00F0789C">
        <w:rPr>
          <w:rFonts w:ascii="Times New Roman" w:hAnsi="Times New Roman" w:cs="Times New Roman"/>
          <w:i/>
          <w:sz w:val="24"/>
          <w:szCs w:val="24"/>
        </w:rPr>
        <w:t>.</w:t>
      </w:r>
      <w:r w:rsidR="009A3CE2" w:rsidRPr="00F078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A3CE2" w:rsidRPr="00F0789C">
        <w:rPr>
          <w:rFonts w:ascii="Times New Roman" w:hAnsi="Times New Roman" w:cs="Times New Roman"/>
          <w:i/>
          <w:sz w:val="24"/>
          <w:szCs w:val="24"/>
        </w:rPr>
        <w:t>Доброе слово, что ясный день</w:t>
      </w:r>
      <w:r w:rsidR="009A3CE2" w:rsidRPr="00F07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Любимые сказки. Объяснение пословицы: «Доброе слово, что ясный день». Волшебные слова. Игра «Волшебный цветик - </w:t>
      </w:r>
      <w:proofErr w:type="spellStart"/>
      <w:r w:rsidRPr="00F0789C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>». От улыбки станет всем светлей.</w:t>
      </w:r>
    </w:p>
    <w:p w:rsidR="009A3CE2" w:rsidRPr="00F0789C" w:rsidRDefault="009A3CE2" w:rsidP="00221527">
      <w:pPr>
        <w:pStyle w:val="ab"/>
        <w:ind w:left="175"/>
        <w:jc w:val="both"/>
      </w:pPr>
      <w:r w:rsidRPr="00F0789C">
        <w:rPr>
          <w:i/>
        </w:rPr>
        <w:t xml:space="preserve">     Тема </w:t>
      </w:r>
      <w:r w:rsidR="008A216E">
        <w:rPr>
          <w:i/>
        </w:rPr>
        <w:t>3</w:t>
      </w:r>
      <w:r w:rsidRPr="00F0789C">
        <w:t xml:space="preserve">. </w:t>
      </w:r>
      <w:r w:rsidRPr="00F0789C">
        <w:rPr>
          <w:i/>
        </w:rPr>
        <w:t>Кто я и как выгляжу?:</w:t>
      </w:r>
      <w:r w:rsidRPr="00F0789C">
        <w:t xml:space="preserve"> Понятия «я», «внешний вид». Отличие людей друг от друга по внешнему виду. Аккуратность, опрятность, бережливость – уважение человека к себе. Личная гигиена.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A216E">
        <w:rPr>
          <w:rFonts w:ascii="Times New Roman" w:hAnsi="Times New Roman" w:cs="Times New Roman"/>
          <w:i/>
          <w:sz w:val="24"/>
          <w:szCs w:val="24"/>
        </w:rPr>
        <w:t>4</w:t>
      </w:r>
      <w:r w:rsidRPr="00F0789C">
        <w:rPr>
          <w:rFonts w:ascii="Times New Roman" w:hAnsi="Times New Roman" w:cs="Times New Roman"/>
          <w:i/>
          <w:sz w:val="24"/>
          <w:szCs w:val="24"/>
        </w:rPr>
        <w:t>. Ежели вы вежливы.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Разговор о вежливости. Игра «Вежливо - невежливо». Анализ поступков. Небольшие сценки-загадки. Мексиканская сказка «Вежливый кролик». Сказка Л.Н.Толстого «Белка и волк».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A216E">
        <w:rPr>
          <w:rFonts w:ascii="Times New Roman" w:hAnsi="Times New Roman" w:cs="Times New Roman"/>
          <w:i/>
          <w:sz w:val="24"/>
          <w:szCs w:val="24"/>
        </w:rPr>
        <w:t>5</w:t>
      </w:r>
      <w:r w:rsidRPr="00F0789C">
        <w:rPr>
          <w:rFonts w:ascii="Times New Roman" w:hAnsi="Times New Roman" w:cs="Times New Roman"/>
          <w:i/>
          <w:sz w:val="24"/>
          <w:szCs w:val="24"/>
        </w:rPr>
        <w:t>. Когда идёшь по улице</w:t>
      </w:r>
      <w:r w:rsidRPr="00F0789C">
        <w:rPr>
          <w:rFonts w:ascii="Times New Roman" w:hAnsi="Times New Roman" w:cs="Times New Roman"/>
          <w:sz w:val="24"/>
          <w:szCs w:val="24"/>
        </w:rPr>
        <w:t>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Правила поведения на улице. Беседа об уважении. Разыгрывание сценок. Золотое правило этики. Применение правила.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A216E">
        <w:rPr>
          <w:rFonts w:ascii="Times New Roman" w:hAnsi="Times New Roman" w:cs="Times New Roman"/>
          <w:i/>
          <w:sz w:val="24"/>
          <w:szCs w:val="24"/>
        </w:rPr>
        <w:t>6</w:t>
      </w:r>
      <w:r w:rsidRPr="00F0789C">
        <w:rPr>
          <w:rFonts w:ascii="Times New Roman" w:hAnsi="Times New Roman" w:cs="Times New Roman"/>
          <w:i/>
          <w:sz w:val="24"/>
          <w:szCs w:val="24"/>
        </w:rPr>
        <w:t>. Узнай себя.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Путешествие в сказку: на маленькой полянке, у озера, в райском уголке, в подводном царстве.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A216E">
        <w:rPr>
          <w:rFonts w:ascii="Times New Roman" w:hAnsi="Times New Roman" w:cs="Times New Roman"/>
          <w:i/>
          <w:sz w:val="24"/>
          <w:szCs w:val="24"/>
        </w:rPr>
        <w:t>7</w:t>
      </w:r>
      <w:r w:rsidRPr="00F0789C">
        <w:rPr>
          <w:rFonts w:ascii="Times New Roman" w:hAnsi="Times New Roman" w:cs="Times New Roman"/>
          <w:i/>
          <w:sz w:val="24"/>
          <w:szCs w:val="24"/>
        </w:rPr>
        <w:t>. Нам счастья не сулит обида чья-то.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Рассказ В.Осеевой «Кто наказал его?». Беседа. Игра «Волшебный </w:t>
      </w:r>
      <w:proofErr w:type="spellStart"/>
      <w:r w:rsidRPr="00F0789C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>».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8A216E">
        <w:rPr>
          <w:rFonts w:ascii="Times New Roman" w:hAnsi="Times New Roman" w:cs="Times New Roman"/>
          <w:i/>
          <w:sz w:val="24"/>
          <w:szCs w:val="24"/>
        </w:rPr>
        <w:t>8</w:t>
      </w:r>
      <w:r w:rsidRPr="00F0789C">
        <w:rPr>
          <w:rFonts w:ascii="Times New Roman" w:hAnsi="Times New Roman" w:cs="Times New Roman"/>
          <w:i/>
          <w:sz w:val="24"/>
          <w:szCs w:val="24"/>
        </w:rPr>
        <w:t>. Подарок коллективу</w:t>
      </w:r>
      <w:r w:rsidRPr="00F0789C">
        <w:rPr>
          <w:rFonts w:ascii="Times New Roman" w:hAnsi="Times New Roman" w:cs="Times New Roman"/>
          <w:sz w:val="24"/>
          <w:szCs w:val="24"/>
        </w:rPr>
        <w:t>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Урок-сюрприз.  Игры. Чаепитие.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F0789C">
        <w:rPr>
          <w:rFonts w:ascii="Times New Roman" w:hAnsi="Times New Roman" w:cs="Times New Roman"/>
          <w:sz w:val="24"/>
          <w:szCs w:val="24"/>
        </w:rPr>
        <w:t xml:space="preserve"> </w:t>
      </w:r>
      <w:r w:rsidRPr="00F0789C">
        <w:rPr>
          <w:rFonts w:ascii="Times New Roman" w:hAnsi="Times New Roman" w:cs="Times New Roman"/>
          <w:b/>
          <w:sz w:val="24"/>
          <w:szCs w:val="24"/>
        </w:rPr>
        <w:t>Этикет  (8 часов)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A0510">
        <w:rPr>
          <w:rFonts w:ascii="Times New Roman" w:hAnsi="Times New Roman" w:cs="Times New Roman"/>
          <w:i/>
          <w:sz w:val="24"/>
          <w:szCs w:val="24"/>
        </w:rPr>
        <w:t>9</w:t>
      </w:r>
      <w:r w:rsidRPr="00F0789C">
        <w:rPr>
          <w:rFonts w:ascii="Times New Roman" w:hAnsi="Times New Roman" w:cs="Times New Roman"/>
          <w:i/>
          <w:sz w:val="24"/>
          <w:szCs w:val="24"/>
        </w:rPr>
        <w:t>. Простые правила этикета.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Беседа. Решение задач по культуре поведения. Из истории правил этикета.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A0510">
        <w:rPr>
          <w:rFonts w:ascii="Times New Roman" w:hAnsi="Times New Roman" w:cs="Times New Roman"/>
          <w:i/>
          <w:sz w:val="24"/>
          <w:szCs w:val="24"/>
        </w:rPr>
        <w:t>10</w:t>
      </w:r>
      <w:r w:rsidRPr="00F0789C">
        <w:rPr>
          <w:rFonts w:ascii="Times New Roman" w:hAnsi="Times New Roman" w:cs="Times New Roman"/>
          <w:i/>
          <w:sz w:val="24"/>
          <w:szCs w:val="24"/>
        </w:rPr>
        <w:t>. Повседневный этикет.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lastRenderedPageBreak/>
        <w:t xml:space="preserve">Разбор ситуаций. Стихотворение С. Михалкова «Одна рифма». </w:t>
      </w:r>
      <w:proofErr w:type="spellStart"/>
      <w:r w:rsidRPr="00F0789C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 xml:space="preserve"> «Почему телефон занят». Ответы на вопросы. Игра «Можно - нельзя».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A0510">
        <w:rPr>
          <w:rFonts w:ascii="Times New Roman" w:hAnsi="Times New Roman" w:cs="Times New Roman"/>
          <w:i/>
          <w:sz w:val="24"/>
          <w:szCs w:val="24"/>
        </w:rPr>
        <w:t>11</w:t>
      </w:r>
      <w:r w:rsidRPr="00F0789C">
        <w:rPr>
          <w:rFonts w:ascii="Times New Roman" w:hAnsi="Times New Roman" w:cs="Times New Roman"/>
          <w:i/>
          <w:sz w:val="24"/>
          <w:szCs w:val="24"/>
        </w:rPr>
        <w:t>. Весёлые правила хорошего тона.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Знакомство с книгой </w:t>
      </w:r>
      <w:proofErr w:type="spellStart"/>
      <w:r w:rsidRPr="00F0789C">
        <w:rPr>
          <w:rFonts w:ascii="Times New Roman" w:hAnsi="Times New Roman" w:cs="Times New Roman"/>
          <w:sz w:val="24"/>
          <w:szCs w:val="24"/>
        </w:rPr>
        <w:t>А.Гольдниковой</w:t>
      </w:r>
      <w:proofErr w:type="spellEnd"/>
      <w:r w:rsidRPr="00F0789C">
        <w:rPr>
          <w:rFonts w:ascii="Times New Roman" w:hAnsi="Times New Roman" w:cs="Times New Roman"/>
          <w:sz w:val="24"/>
          <w:szCs w:val="24"/>
        </w:rPr>
        <w:t xml:space="preserve"> «Хорошие манеры в рисунках и примерах». Работа с картинками. Сценки-миниатюры.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1</w:t>
      </w:r>
      <w:r w:rsidR="001A0510">
        <w:rPr>
          <w:rFonts w:ascii="Times New Roman" w:hAnsi="Times New Roman" w:cs="Times New Roman"/>
          <w:i/>
          <w:sz w:val="24"/>
          <w:szCs w:val="24"/>
        </w:rPr>
        <w:t>2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. Сказка об Этикете.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Игра «Любимые блюда» и чем их есть. Продолжение сказки об этикете.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1</w:t>
      </w:r>
      <w:r w:rsidR="001A0510">
        <w:rPr>
          <w:rFonts w:ascii="Times New Roman" w:hAnsi="Times New Roman" w:cs="Times New Roman"/>
          <w:i/>
          <w:sz w:val="24"/>
          <w:szCs w:val="24"/>
        </w:rPr>
        <w:t>3</w:t>
      </w:r>
      <w:r w:rsidRPr="00F0789C">
        <w:rPr>
          <w:rFonts w:ascii="Times New Roman" w:hAnsi="Times New Roman" w:cs="Times New Roman"/>
          <w:i/>
          <w:sz w:val="24"/>
          <w:szCs w:val="24"/>
        </w:rPr>
        <w:t>. Продолжение сказки об этикете.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Выставка детских рисунков. Знакомство с таблицами о правильном поведении за столом. Продолжение сказки об Этикете.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1</w:t>
      </w:r>
      <w:r w:rsidR="001A0510">
        <w:rPr>
          <w:rFonts w:ascii="Times New Roman" w:hAnsi="Times New Roman" w:cs="Times New Roman"/>
          <w:i/>
          <w:sz w:val="24"/>
          <w:szCs w:val="24"/>
        </w:rPr>
        <w:t>4</w:t>
      </w:r>
      <w:r w:rsidRPr="00F0789C">
        <w:rPr>
          <w:rFonts w:ascii="Times New Roman" w:hAnsi="Times New Roman" w:cs="Times New Roman"/>
          <w:i/>
          <w:sz w:val="24"/>
          <w:szCs w:val="24"/>
        </w:rPr>
        <w:t>. Путешествие в страну Этикета.</w:t>
      </w:r>
      <w:r w:rsidRPr="00F07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Практическое занятие за столом. Игра «Волшебное зеркало».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1</w:t>
      </w:r>
      <w:r w:rsidR="001A0510">
        <w:rPr>
          <w:rFonts w:ascii="Times New Roman" w:hAnsi="Times New Roman" w:cs="Times New Roman"/>
          <w:i/>
          <w:sz w:val="24"/>
          <w:szCs w:val="24"/>
        </w:rPr>
        <w:t>5</w:t>
      </w:r>
      <w:r w:rsidRPr="00F0789C">
        <w:rPr>
          <w:rFonts w:ascii="Times New Roman" w:hAnsi="Times New Roman" w:cs="Times New Roman"/>
          <w:i/>
          <w:sz w:val="24"/>
          <w:szCs w:val="24"/>
        </w:rPr>
        <w:t>- 1</w:t>
      </w:r>
      <w:r w:rsidR="001A0510">
        <w:rPr>
          <w:rFonts w:ascii="Times New Roman" w:hAnsi="Times New Roman" w:cs="Times New Roman"/>
          <w:i/>
          <w:sz w:val="24"/>
          <w:szCs w:val="24"/>
        </w:rPr>
        <w:t>6</w:t>
      </w:r>
      <w:r w:rsidRPr="00F0789C">
        <w:rPr>
          <w:rFonts w:ascii="Times New Roman" w:hAnsi="Times New Roman" w:cs="Times New Roman"/>
          <w:i/>
          <w:sz w:val="24"/>
          <w:szCs w:val="24"/>
        </w:rPr>
        <w:t>. Правила знакомства, представления и обращения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9C">
        <w:rPr>
          <w:rFonts w:ascii="Times New Roman" w:hAnsi="Times New Roman" w:cs="Times New Roman"/>
          <w:b/>
          <w:sz w:val="24"/>
          <w:szCs w:val="24"/>
        </w:rPr>
        <w:t>Раздел 3. Этика отношений с окружающими (9 часов)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1</w:t>
      </w:r>
      <w:r w:rsidR="001A0510">
        <w:rPr>
          <w:rFonts w:ascii="Times New Roman" w:hAnsi="Times New Roman" w:cs="Times New Roman"/>
          <w:i/>
          <w:sz w:val="24"/>
          <w:szCs w:val="24"/>
        </w:rPr>
        <w:t>7</w:t>
      </w:r>
      <w:r w:rsidRPr="00F0789C">
        <w:rPr>
          <w:rFonts w:ascii="Times New Roman" w:hAnsi="Times New Roman" w:cs="Times New Roman"/>
          <w:i/>
          <w:sz w:val="24"/>
          <w:szCs w:val="24"/>
        </w:rPr>
        <w:t>. Зачем человек трудится?</w:t>
      </w:r>
      <w:r w:rsidRPr="00F0789C">
        <w:rPr>
          <w:rFonts w:ascii="Times New Roman" w:hAnsi="Times New Roman" w:cs="Times New Roman"/>
          <w:sz w:val="24"/>
          <w:szCs w:val="24"/>
        </w:rPr>
        <w:t xml:space="preserve"> Путешествие в волшебную сказку.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Игра с доброй феей. Игра с пословицами. Золотое правило этикета.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1</w:t>
      </w:r>
      <w:r w:rsidR="001A0510">
        <w:rPr>
          <w:rFonts w:ascii="Times New Roman" w:hAnsi="Times New Roman" w:cs="Times New Roman"/>
          <w:i/>
          <w:sz w:val="24"/>
          <w:szCs w:val="24"/>
        </w:rPr>
        <w:t>8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. Какие профессии ты знаешь? </w:t>
      </w:r>
      <w:r w:rsidRPr="00F0789C">
        <w:rPr>
          <w:rFonts w:ascii="Times New Roman" w:hAnsi="Times New Roman" w:cs="Times New Roman"/>
          <w:sz w:val="24"/>
          <w:szCs w:val="24"/>
        </w:rPr>
        <w:t>Я могу быть волшебником</w:t>
      </w:r>
      <w:r w:rsidRPr="00F0789C">
        <w:rPr>
          <w:rFonts w:ascii="Times New Roman" w:hAnsi="Times New Roman" w:cs="Times New Roman"/>
          <w:i/>
          <w:sz w:val="24"/>
          <w:szCs w:val="24"/>
        </w:rPr>
        <w:t>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 Демонстрация иллюстраций к путешествию. Приём свитка. Приём нахождения пословицы по её частям. Игра в «Лепесток».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A0510">
        <w:rPr>
          <w:rFonts w:ascii="Times New Roman" w:hAnsi="Times New Roman" w:cs="Times New Roman"/>
          <w:i/>
          <w:sz w:val="24"/>
          <w:szCs w:val="24"/>
        </w:rPr>
        <w:t>19</w:t>
      </w:r>
      <w:r w:rsidRPr="00F0789C">
        <w:rPr>
          <w:rFonts w:ascii="Times New Roman" w:hAnsi="Times New Roman" w:cs="Times New Roman"/>
          <w:i/>
          <w:sz w:val="24"/>
          <w:szCs w:val="24"/>
        </w:rPr>
        <w:t>. Мир интересных профессий</w:t>
      </w:r>
      <w:r w:rsidRPr="00F0789C">
        <w:rPr>
          <w:rFonts w:ascii="Times New Roman" w:hAnsi="Times New Roman" w:cs="Times New Roman"/>
          <w:sz w:val="24"/>
          <w:szCs w:val="24"/>
        </w:rPr>
        <w:t xml:space="preserve">: Маленькое дело лучше большого безделья. Создание живой картины.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A0510">
        <w:rPr>
          <w:rFonts w:ascii="Times New Roman" w:hAnsi="Times New Roman" w:cs="Times New Roman"/>
          <w:i/>
          <w:sz w:val="24"/>
          <w:szCs w:val="24"/>
        </w:rPr>
        <w:t>20</w:t>
      </w:r>
      <w:r w:rsidRPr="00F0789C">
        <w:rPr>
          <w:rFonts w:ascii="Times New Roman" w:hAnsi="Times New Roman" w:cs="Times New Roman"/>
          <w:i/>
          <w:sz w:val="24"/>
          <w:szCs w:val="24"/>
        </w:rPr>
        <w:t>.  Чем пахнут ремесла?:</w:t>
      </w:r>
      <w:r w:rsidRPr="00F0789C">
        <w:rPr>
          <w:rFonts w:ascii="Times New Roman" w:hAnsi="Times New Roman" w:cs="Times New Roman"/>
          <w:sz w:val="24"/>
          <w:szCs w:val="24"/>
        </w:rPr>
        <w:t xml:space="preserve"> Любимый уголок родной природы (профессии нашего края). Рисунки профессии Дальнего Востока.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1</w:t>
      </w:r>
      <w:r w:rsidRPr="00F0789C">
        <w:rPr>
          <w:rFonts w:ascii="Times New Roman" w:hAnsi="Times New Roman" w:cs="Times New Roman"/>
          <w:i/>
          <w:sz w:val="24"/>
          <w:szCs w:val="24"/>
        </w:rPr>
        <w:t>. Кем я хочу стать</w:t>
      </w:r>
      <w:r w:rsidRPr="00F0789C">
        <w:rPr>
          <w:rFonts w:ascii="Times New Roman" w:hAnsi="Times New Roman" w:cs="Times New Roman"/>
          <w:sz w:val="24"/>
          <w:szCs w:val="24"/>
        </w:rPr>
        <w:t xml:space="preserve">. У каждого народа свои герои, свои профессии. Выставка рисунков. Пословицы и поговорки разных профессий.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2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. Игра «Азбука профессий: </w:t>
      </w:r>
      <w:r w:rsidRPr="00F0789C">
        <w:rPr>
          <w:rFonts w:ascii="Times New Roman" w:hAnsi="Times New Roman" w:cs="Times New Roman"/>
          <w:sz w:val="24"/>
          <w:szCs w:val="24"/>
        </w:rPr>
        <w:t>Мы соберём большой хоровод</w:t>
      </w:r>
      <w:r w:rsidRPr="00F0789C">
        <w:rPr>
          <w:rFonts w:ascii="Times New Roman" w:hAnsi="Times New Roman" w:cs="Times New Roman"/>
          <w:i/>
          <w:sz w:val="24"/>
          <w:szCs w:val="24"/>
        </w:rPr>
        <w:t>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Игра-праздник в форме хоровода.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lastRenderedPageBreak/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3</w:t>
      </w:r>
      <w:r w:rsidRPr="00F0789C">
        <w:rPr>
          <w:rFonts w:ascii="Times New Roman" w:hAnsi="Times New Roman" w:cs="Times New Roman"/>
          <w:i/>
          <w:sz w:val="24"/>
          <w:szCs w:val="24"/>
        </w:rPr>
        <w:t>. Кем работают мои родители.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Стихотворения о профессиях </w:t>
      </w:r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С. Михалков, С. Маршак, О. </w:t>
      </w:r>
      <w:proofErr w:type="spellStart"/>
      <w:r w:rsidRPr="00F0789C">
        <w:rPr>
          <w:rFonts w:ascii="Times New Roman" w:hAnsi="Times New Roman" w:cs="Times New Roman"/>
          <w:color w:val="333333"/>
          <w:sz w:val="24"/>
          <w:szCs w:val="24"/>
        </w:rPr>
        <w:t>Дриз</w:t>
      </w:r>
      <w:proofErr w:type="spellEnd"/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, С. </w:t>
      </w:r>
      <w:proofErr w:type="spellStart"/>
      <w:r w:rsidRPr="00F0789C">
        <w:rPr>
          <w:rFonts w:ascii="Times New Roman" w:hAnsi="Times New Roman" w:cs="Times New Roman"/>
          <w:color w:val="333333"/>
          <w:sz w:val="24"/>
          <w:szCs w:val="24"/>
        </w:rPr>
        <w:t>Баруздин</w:t>
      </w:r>
      <w:proofErr w:type="spellEnd"/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, В. Лифшиц, М. </w:t>
      </w:r>
      <w:proofErr w:type="spellStart"/>
      <w:r w:rsidRPr="00F0789C">
        <w:rPr>
          <w:rFonts w:ascii="Times New Roman" w:hAnsi="Times New Roman" w:cs="Times New Roman"/>
          <w:color w:val="333333"/>
          <w:sz w:val="24"/>
          <w:szCs w:val="24"/>
        </w:rPr>
        <w:t>Пожарова</w:t>
      </w:r>
      <w:proofErr w:type="spellEnd"/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, Г. </w:t>
      </w:r>
      <w:proofErr w:type="spellStart"/>
      <w:r w:rsidRPr="00F0789C">
        <w:rPr>
          <w:rFonts w:ascii="Times New Roman" w:hAnsi="Times New Roman" w:cs="Times New Roman"/>
          <w:color w:val="333333"/>
          <w:sz w:val="24"/>
          <w:szCs w:val="24"/>
        </w:rPr>
        <w:t>Люшнин</w:t>
      </w:r>
      <w:proofErr w:type="spellEnd"/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, И. </w:t>
      </w:r>
      <w:proofErr w:type="spellStart"/>
      <w:r w:rsidRPr="00F0789C">
        <w:rPr>
          <w:rFonts w:ascii="Times New Roman" w:hAnsi="Times New Roman" w:cs="Times New Roman"/>
          <w:color w:val="333333"/>
          <w:sz w:val="24"/>
          <w:szCs w:val="24"/>
        </w:rPr>
        <w:t>Гамазкова</w:t>
      </w:r>
      <w:proofErr w:type="spellEnd"/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, Л. </w:t>
      </w:r>
      <w:proofErr w:type="spellStart"/>
      <w:r w:rsidRPr="00F0789C">
        <w:rPr>
          <w:rFonts w:ascii="Times New Roman" w:hAnsi="Times New Roman" w:cs="Times New Roman"/>
          <w:color w:val="333333"/>
          <w:sz w:val="24"/>
          <w:szCs w:val="24"/>
        </w:rPr>
        <w:t>Рахлис</w:t>
      </w:r>
      <w:proofErr w:type="spellEnd"/>
      <w:r w:rsidRPr="00F0789C">
        <w:rPr>
          <w:rFonts w:ascii="Times New Roman" w:hAnsi="Times New Roman" w:cs="Times New Roman"/>
          <w:color w:val="333333"/>
          <w:sz w:val="24"/>
          <w:szCs w:val="24"/>
        </w:rPr>
        <w:t xml:space="preserve"> (на выбор)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4</w:t>
      </w:r>
      <w:r w:rsidRPr="00F0789C">
        <w:rPr>
          <w:rFonts w:ascii="Times New Roman" w:hAnsi="Times New Roman" w:cs="Times New Roman"/>
          <w:i/>
          <w:sz w:val="24"/>
          <w:szCs w:val="24"/>
        </w:rPr>
        <w:t>. Профессии по Алфавиту.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 xml:space="preserve">Занятие в виде праздника. Концерт детей. Выставка рисунков. Поделки.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5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. Викторина «Что мы узнали». </w:t>
      </w:r>
    </w:p>
    <w:p w:rsidR="009A3CE2" w:rsidRPr="00F0789C" w:rsidRDefault="009A3CE2" w:rsidP="0022152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89C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5E50F2">
        <w:rPr>
          <w:rFonts w:ascii="Times New Roman" w:hAnsi="Times New Roman" w:cs="Times New Roman"/>
          <w:b/>
          <w:sz w:val="24"/>
          <w:szCs w:val="24"/>
        </w:rPr>
        <w:t xml:space="preserve"> Этика отношений в коллективе (9</w:t>
      </w:r>
      <w:r w:rsidRPr="00F0789C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6</w:t>
      </w:r>
      <w:r w:rsidRPr="00F0789C">
        <w:rPr>
          <w:rFonts w:ascii="Times New Roman" w:hAnsi="Times New Roman" w:cs="Times New Roman"/>
          <w:i/>
          <w:sz w:val="24"/>
          <w:szCs w:val="24"/>
        </w:rPr>
        <w:t>. Если радость на всех одна.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Правила для всех. «Уважая человека, уважаешь себя».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7</w:t>
      </w:r>
      <w:r w:rsidRPr="00F0789C">
        <w:rPr>
          <w:rFonts w:ascii="Times New Roman" w:hAnsi="Times New Roman" w:cs="Times New Roman"/>
          <w:i/>
          <w:sz w:val="24"/>
          <w:szCs w:val="24"/>
        </w:rPr>
        <w:t>. Мой класс – мои друзья.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Работа на листочках «За что наказали» и «За что поощрили».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8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F0789C">
        <w:rPr>
          <w:rFonts w:ascii="Times New Roman" w:hAnsi="Times New Roman" w:cs="Times New Roman"/>
          <w:i/>
          <w:sz w:val="24"/>
          <w:szCs w:val="24"/>
        </w:rPr>
        <w:t>Самолюб</w:t>
      </w:r>
      <w:proofErr w:type="spellEnd"/>
      <w:r w:rsidRPr="00F0789C">
        <w:rPr>
          <w:rFonts w:ascii="Times New Roman" w:hAnsi="Times New Roman" w:cs="Times New Roman"/>
          <w:i/>
          <w:sz w:val="24"/>
          <w:szCs w:val="24"/>
        </w:rPr>
        <w:t xml:space="preserve"> никому не люб.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Игра «Светофор». Рассказ В.Осеевой «Долг».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2</w:t>
      </w:r>
      <w:r w:rsidR="001A0510">
        <w:rPr>
          <w:rFonts w:ascii="Times New Roman" w:hAnsi="Times New Roman" w:cs="Times New Roman"/>
          <w:i/>
          <w:sz w:val="24"/>
          <w:szCs w:val="24"/>
        </w:rPr>
        <w:t>9</w:t>
      </w:r>
      <w:r w:rsidRPr="00F0789C">
        <w:rPr>
          <w:rFonts w:ascii="Times New Roman" w:hAnsi="Times New Roman" w:cs="Times New Roman"/>
          <w:i/>
          <w:sz w:val="24"/>
          <w:szCs w:val="24"/>
        </w:rPr>
        <w:t>. Поиграем и подумаем.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Игра «Собери букет». Игра «Прополка сорняков». Сочинение песенки.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 xml:space="preserve">Тема </w:t>
      </w:r>
      <w:r w:rsidR="001A0510">
        <w:rPr>
          <w:rFonts w:ascii="Times New Roman" w:hAnsi="Times New Roman" w:cs="Times New Roman"/>
          <w:i/>
          <w:sz w:val="24"/>
          <w:szCs w:val="24"/>
        </w:rPr>
        <w:t>30</w:t>
      </w:r>
      <w:r w:rsidRPr="00F0789C">
        <w:rPr>
          <w:rFonts w:ascii="Times New Roman" w:hAnsi="Times New Roman" w:cs="Times New Roman"/>
          <w:sz w:val="24"/>
          <w:szCs w:val="24"/>
        </w:rPr>
        <w:t xml:space="preserve">. </w:t>
      </w:r>
      <w:r w:rsidRPr="00F0789C">
        <w:rPr>
          <w:rFonts w:ascii="Times New Roman" w:hAnsi="Times New Roman" w:cs="Times New Roman"/>
          <w:i/>
          <w:sz w:val="24"/>
          <w:szCs w:val="24"/>
        </w:rPr>
        <w:t>Праздник «Все профессии важны, все профессии нужны».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Знакомство с рассказом Е.Пермяка «Надёжный человек».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3</w:t>
      </w:r>
      <w:r w:rsidR="001A0510">
        <w:rPr>
          <w:rFonts w:ascii="Times New Roman" w:hAnsi="Times New Roman" w:cs="Times New Roman"/>
          <w:i/>
          <w:sz w:val="24"/>
          <w:szCs w:val="24"/>
        </w:rPr>
        <w:t>1</w:t>
      </w:r>
      <w:r w:rsidRPr="00F0789C">
        <w:rPr>
          <w:rFonts w:ascii="Times New Roman" w:hAnsi="Times New Roman" w:cs="Times New Roman"/>
          <w:i/>
          <w:sz w:val="24"/>
          <w:szCs w:val="24"/>
        </w:rPr>
        <w:t>-3</w:t>
      </w:r>
      <w:r w:rsidR="001A0510">
        <w:rPr>
          <w:rFonts w:ascii="Times New Roman" w:hAnsi="Times New Roman" w:cs="Times New Roman"/>
          <w:i/>
          <w:sz w:val="24"/>
          <w:szCs w:val="24"/>
        </w:rPr>
        <w:t>2</w:t>
      </w:r>
      <w:r w:rsidRPr="00F0789C">
        <w:rPr>
          <w:rFonts w:ascii="Times New Roman" w:hAnsi="Times New Roman" w:cs="Times New Roman"/>
          <w:i/>
          <w:sz w:val="24"/>
          <w:szCs w:val="24"/>
        </w:rPr>
        <w:t>. Путешествие в мир мудрых мыслей.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Создание книги мудрости.</w:t>
      </w:r>
    </w:p>
    <w:p w:rsidR="009A3CE2" w:rsidRPr="00F0789C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89C">
        <w:rPr>
          <w:rFonts w:ascii="Times New Roman" w:hAnsi="Times New Roman" w:cs="Times New Roman"/>
          <w:i/>
          <w:sz w:val="24"/>
          <w:szCs w:val="24"/>
        </w:rPr>
        <w:t>Тема 3</w:t>
      </w:r>
      <w:r w:rsidR="001A0510">
        <w:rPr>
          <w:rFonts w:ascii="Times New Roman" w:hAnsi="Times New Roman" w:cs="Times New Roman"/>
          <w:i/>
          <w:sz w:val="24"/>
          <w:szCs w:val="24"/>
        </w:rPr>
        <w:t>3</w:t>
      </w:r>
      <w:r w:rsidRPr="00F0789C">
        <w:rPr>
          <w:rFonts w:ascii="Times New Roman" w:hAnsi="Times New Roman" w:cs="Times New Roman"/>
          <w:i/>
          <w:sz w:val="24"/>
          <w:szCs w:val="24"/>
        </w:rPr>
        <w:t>-3</w:t>
      </w:r>
      <w:r w:rsidR="001A0510">
        <w:rPr>
          <w:rFonts w:ascii="Times New Roman" w:hAnsi="Times New Roman" w:cs="Times New Roman"/>
          <w:i/>
          <w:sz w:val="24"/>
          <w:szCs w:val="24"/>
        </w:rPr>
        <w:t>4</w:t>
      </w:r>
      <w:r w:rsidRPr="00F0789C">
        <w:rPr>
          <w:rFonts w:ascii="Times New Roman" w:hAnsi="Times New Roman" w:cs="Times New Roman"/>
          <w:i/>
          <w:sz w:val="24"/>
          <w:szCs w:val="24"/>
        </w:rPr>
        <w:t xml:space="preserve">. Доброта что солнце. </w:t>
      </w:r>
    </w:p>
    <w:p w:rsidR="009A3CE2" w:rsidRDefault="009A3CE2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89C">
        <w:rPr>
          <w:rFonts w:ascii="Times New Roman" w:hAnsi="Times New Roman" w:cs="Times New Roman"/>
          <w:sz w:val="24"/>
          <w:szCs w:val="24"/>
        </w:rPr>
        <w:t>Итоговое занятие. Игры. Песни. Собирание лепестков.</w:t>
      </w:r>
    </w:p>
    <w:p w:rsidR="0019716D" w:rsidRPr="0019716D" w:rsidRDefault="0019716D" w:rsidP="001971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16D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p w:rsidR="0019716D" w:rsidRPr="0019716D" w:rsidRDefault="0019716D" w:rsidP="0019716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58"/>
        <w:gridCol w:w="7105"/>
        <w:gridCol w:w="1528"/>
      </w:tblGrid>
      <w:tr w:rsidR="0019716D" w:rsidRPr="0019716D" w:rsidTr="00266871">
        <w:trPr>
          <w:trHeight w:val="322"/>
          <w:jc w:val="center"/>
        </w:trPr>
        <w:tc>
          <w:tcPr>
            <w:tcW w:w="658" w:type="dxa"/>
            <w:vMerge w:val="restart"/>
          </w:tcPr>
          <w:p w:rsidR="0019716D" w:rsidRPr="0019716D" w:rsidRDefault="0019716D" w:rsidP="00067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5" w:type="dxa"/>
            <w:vMerge w:val="restart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28" w:type="dxa"/>
            <w:vMerge w:val="restart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9716D" w:rsidRPr="0019716D" w:rsidTr="00266871">
        <w:trPr>
          <w:trHeight w:val="322"/>
          <w:jc w:val="center"/>
        </w:trPr>
        <w:tc>
          <w:tcPr>
            <w:tcW w:w="658" w:type="dxa"/>
            <w:vMerge/>
            <w:vAlign w:val="center"/>
          </w:tcPr>
          <w:p w:rsidR="0019716D" w:rsidRPr="0019716D" w:rsidRDefault="0019716D" w:rsidP="000678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vMerge/>
            <w:vAlign w:val="center"/>
          </w:tcPr>
          <w:p w:rsidR="0019716D" w:rsidRPr="0019716D" w:rsidRDefault="0019716D" w:rsidP="000678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19716D" w:rsidRPr="0019716D" w:rsidRDefault="0019716D" w:rsidP="0006780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D" w:rsidRPr="0019716D" w:rsidTr="00266871">
        <w:trPr>
          <w:jc w:val="center"/>
        </w:trPr>
        <w:tc>
          <w:tcPr>
            <w:tcW w:w="658" w:type="dxa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05" w:type="dxa"/>
          </w:tcPr>
          <w:p w:rsidR="00BD2CD0" w:rsidRPr="00F0789C" w:rsidRDefault="00BD2CD0" w:rsidP="00BD2C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Этика общения.</w:t>
            </w:r>
          </w:p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19716D" w:rsidRPr="0019716D" w:rsidRDefault="00BD2CD0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9716D" w:rsidRPr="0019716D" w:rsidTr="00266871">
        <w:trPr>
          <w:jc w:val="center"/>
        </w:trPr>
        <w:tc>
          <w:tcPr>
            <w:tcW w:w="658" w:type="dxa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05" w:type="dxa"/>
          </w:tcPr>
          <w:p w:rsidR="00256CF7" w:rsidRPr="0019716D" w:rsidRDefault="00256CF7" w:rsidP="00256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9716D" w:rsidRPr="0019716D" w:rsidRDefault="00256CF7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19716D" w:rsidRPr="0019716D" w:rsidTr="00266871">
        <w:trPr>
          <w:jc w:val="center"/>
        </w:trPr>
        <w:tc>
          <w:tcPr>
            <w:tcW w:w="658" w:type="dxa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05" w:type="dxa"/>
          </w:tcPr>
          <w:p w:rsidR="004131E7" w:rsidRPr="00F0789C" w:rsidRDefault="004131E7" w:rsidP="004131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Этика отношений с окружающими. </w:t>
            </w:r>
          </w:p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19716D" w:rsidRPr="0019716D" w:rsidRDefault="004131E7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19716D" w:rsidRPr="0019716D" w:rsidTr="00266871">
        <w:trPr>
          <w:jc w:val="center"/>
        </w:trPr>
        <w:tc>
          <w:tcPr>
            <w:tcW w:w="658" w:type="dxa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05" w:type="dxa"/>
          </w:tcPr>
          <w:p w:rsidR="0019716D" w:rsidRPr="00F0789C" w:rsidRDefault="0019716D" w:rsidP="001971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Этика отношений в коллективе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8" w:type="dxa"/>
          </w:tcPr>
          <w:p w:rsidR="0019716D" w:rsidRPr="0019716D" w:rsidRDefault="005E50F2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13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9716D" w:rsidRPr="0019716D" w:rsidTr="00266871">
        <w:trPr>
          <w:jc w:val="center"/>
        </w:trPr>
        <w:tc>
          <w:tcPr>
            <w:tcW w:w="7763" w:type="dxa"/>
            <w:gridSpan w:val="2"/>
          </w:tcPr>
          <w:p w:rsidR="0019716D" w:rsidRPr="0019716D" w:rsidRDefault="0019716D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16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8" w:type="dxa"/>
          </w:tcPr>
          <w:p w:rsidR="0019716D" w:rsidRPr="0019716D" w:rsidRDefault="005E50F2" w:rsidP="00067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34ч.</w:t>
            </w:r>
          </w:p>
        </w:tc>
      </w:tr>
    </w:tbl>
    <w:p w:rsidR="0019716D" w:rsidRDefault="0019716D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266871" w:rsidRDefault="00266871" w:rsidP="0019716D">
      <w:pPr>
        <w:ind w:firstLine="708"/>
        <w:jc w:val="center"/>
        <w:rPr>
          <w:b/>
          <w:sz w:val="28"/>
          <w:szCs w:val="28"/>
        </w:rPr>
      </w:pPr>
    </w:p>
    <w:p w:rsidR="0019716D" w:rsidRPr="00F0789C" w:rsidRDefault="0019716D" w:rsidP="00221527">
      <w:pPr>
        <w:tabs>
          <w:tab w:val="left" w:pos="2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3CE2" w:rsidRPr="00F0789C" w:rsidRDefault="004F3DC3" w:rsidP="00F07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9A3CE2" w:rsidRPr="00F078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416"/>
        <w:gridCol w:w="841"/>
        <w:gridCol w:w="4459"/>
        <w:gridCol w:w="1701"/>
        <w:gridCol w:w="1559"/>
      </w:tblGrid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3DC3" w:rsidRPr="00F0789C" w:rsidRDefault="004F3DC3" w:rsidP="004F3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6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теме</w:t>
            </w:r>
          </w:p>
        </w:tc>
        <w:tc>
          <w:tcPr>
            <w:tcW w:w="44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факт</w:t>
            </w:r>
          </w:p>
        </w:tc>
      </w:tr>
      <w:tr w:rsidR="004F3DC3" w:rsidRPr="00F0789C" w:rsidTr="00E15E09">
        <w:trPr>
          <w:jc w:val="center"/>
        </w:trPr>
        <w:tc>
          <w:tcPr>
            <w:tcW w:w="14325" w:type="dxa"/>
            <w:gridSpan w:val="6"/>
          </w:tcPr>
          <w:p w:rsidR="004F3DC3" w:rsidRPr="00F0789C" w:rsidRDefault="00104B7F" w:rsidP="004F3DC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Этика общения (8</w:t>
            </w:r>
            <w:r w:rsidR="004F3DC3"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Доброе слово, что ясный день.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Доброе слово, что ясный день.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E09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E15E09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6" w:type="dxa"/>
            <w:shd w:val="clear" w:color="auto" w:fill="auto"/>
          </w:tcPr>
          <w:p w:rsidR="00E15E09" w:rsidRPr="00E15E09" w:rsidRDefault="00E15E09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09">
              <w:rPr>
                <w:rFonts w:ascii="Times New Roman" w:hAnsi="Times New Roman" w:cs="Times New Roman"/>
                <w:sz w:val="24"/>
                <w:szCs w:val="24"/>
              </w:rPr>
              <w:t>Кто я и как выгляжу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" w:type="dxa"/>
            <w:shd w:val="clear" w:color="auto" w:fill="auto"/>
          </w:tcPr>
          <w:p w:rsidR="00E15E09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E15E09" w:rsidRPr="004F3DC3" w:rsidRDefault="00E15E09" w:rsidP="004F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5E09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59" w:type="dxa"/>
          </w:tcPr>
          <w:p w:rsidR="00E15E09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Ежели вы вежливы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Игра. Конкурс. Рисунки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Когда идёшь по улице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</w:t>
            </w:r>
          </w:p>
          <w:p w:rsidR="004F3DC3" w:rsidRPr="004F3DC3" w:rsidRDefault="004F3DC3" w:rsidP="004F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игры. Практическое занятие на улицах городка.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Узнай себя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в сказку. Конкурсы.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Нам счастья не сулит обида чья-то.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Беседа. Игра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Подарок коллективу.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E15E09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Урок-сюрприз. Игры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B42B1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E15E09">
        <w:trPr>
          <w:jc w:val="center"/>
        </w:trPr>
        <w:tc>
          <w:tcPr>
            <w:tcW w:w="12766" w:type="dxa"/>
            <w:gridSpan w:val="5"/>
          </w:tcPr>
          <w:p w:rsidR="004F3DC3" w:rsidRPr="00F0789C" w:rsidRDefault="004F3DC3" w:rsidP="004F3DC3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Этикет  (8 часов)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0167F0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Простые правила этикета.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Беседа. Решение задач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D84CCC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0167F0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Повседневный этикет.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вопросы. Игра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0167F0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3DC3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Весёлые правила хорошего тона.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картинками. Сценки-миниатюры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4F3DC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 xml:space="preserve">Сказка об Этикете. 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4F3DC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Продолжение сказки об этикете.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4F3DC3" w:rsidRPr="00F0789C" w:rsidRDefault="004F3DC3" w:rsidP="00016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4F3DC3" w:rsidRPr="004F3DC3" w:rsidRDefault="004F3DC3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страну Этикета. </w:t>
            </w:r>
          </w:p>
        </w:tc>
        <w:tc>
          <w:tcPr>
            <w:tcW w:w="84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4F3DC3" w:rsidRPr="004F3DC3" w:rsidRDefault="004F3DC3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 Посещение библиотеки.</w:t>
            </w:r>
          </w:p>
        </w:tc>
        <w:tc>
          <w:tcPr>
            <w:tcW w:w="1701" w:type="dxa"/>
            <w:shd w:val="clear" w:color="auto" w:fill="auto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3DC3" w:rsidRPr="00F0789C" w:rsidRDefault="004F3DC3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EE" w:rsidRPr="00F0789C" w:rsidTr="004F3DC3">
        <w:trPr>
          <w:jc w:val="center"/>
        </w:trPr>
        <w:tc>
          <w:tcPr>
            <w:tcW w:w="1349" w:type="dxa"/>
            <w:vMerge w:val="restart"/>
            <w:shd w:val="clear" w:color="auto" w:fill="auto"/>
          </w:tcPr>
          <w:p w:rsidR="007B08EE" w:rsidRPr="00F0789C" w:rsidRDefault="007B08EE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6" w:type="dxa"/>
            <w:vMerge w:val="restart"/>
            <w:shd w:val="clear" w:color="auto" w:fill="auto"/>
            <w:vAlign w:val="center"/>
          </w:tcPr>
          <w:p w:rsidR="007B08EE" w:rsidRPr="004F3DC3" w:rsidRDefault="007B08EE" w:rsidP="009A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sz w:val="24"/>
                <w:szCs w:val="24"/>
              </w:rPr>
              <w:t>Правила знакомства, представления и обращения</w:t>
            </w:r>
          </w:p>
        </w:tc>
        <w:tc>
          <w:tcPr>
            <w:tcW w:w="841" w:type="dxa"/>
            <w:shd w:val="clear" w:color="auto" w:fill="auto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  <w:vMerge w:val="restart"/>
          </w:tcPr>
          <w:p w:rsidR="007B08EE" w:rsidRPr="004F3DC3" w:rsidRDefault="007B08EE" w:rsidP="004F3DC3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</w:t>
            </w:r>
          </w:p>
          <w:p w:rsidR="007B08EE" w:rsidRPr="004F3DC3" w:rsidRDefault="007B08EE" w:rsidP="004F3DC3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Ролевые игры. Практическое занятие в столовой 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701" w:type="dxa"/>
            <w:shd w:val="clear" w:color="auto" w:fill="auto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EE" w:rsidRPr="00F0789C" w:rsidTr="004F3DC3">
        <w:trPr>
          <w:trHeight w:val="517"/>
          <w:jc w:val="center"/>
        </w:trPr>
        <w:tc>
          <w:tcPr>
            <w:tcW w:w="1349" w:type="dxa"/>
            <w:vMerge/>
            <w:shd w:val="clear" w:color="auto" w:fill="auto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vMerge/>
            <w:shd w:val="clear" w:color="auto" w:fill="auto"/>
          </w:tcPr>
          <w:p w:rsidR="007B08EE" w:rsidRPr="00F0789C" w:rsidRDefault="007B08EE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  <w:vMerge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8EE" w:rsidRPr="00F0789C" w:rsidTr="004F3DC3">
        <w:trPr>
          <w:trHeight w:val="96"/>
          <w:jc w:val="center"/>
        </w:trPr>
        <w:tc>
          <w:tcPr>
            <w:tcW w:w="1349" w:type="dxa"/>
            <w:shd w:val="clear" w:color="auto" w:fill="auto"/>
          </w:tcPr>
          <w:p w:rsidR="007B08EE" w:rsidRPr="00F0789C" w:rsidRDefault="007B08EE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vMerge/>
            <w:shd w:val="clear" w:color="auto" w:fill="auto"/>
          </w:tcPr>
          <w:p w:rsidR="007B08EE" w:rsidRPr="00F0789C" w:rsidRDefault="007B08EE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shd w:val="clear" w:color="auto" w:fill="auto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08EE" w:rsidRPr="00F0789C" w:rsidRDefault="007B08EE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C3" w:rsidRPr="00F0789C" w:rsidTr="00E15E09">
        <w:trPr>
          <w:jc w:val="center"/>
        </w:trPr>
        <w:tc>
          <w:tcPr>
            <w:tcW w:w="14325" w:type="dxa"/>
            <w:gridSpan w:val="6"/>
          </w:tcPr>
          <w:p w:rsidR="004F3DC3" w:rsidRPr="00F0789C" w:rsidRDefault="004F3DC3" w:rsidP="004F3DC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Этика отношений с окружающими (9 часов)</w:t>
            </w: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 трудится?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 Конкурсы.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Какие профессии ты знаешь?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Мир интересных профессий.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беседа. Игра. </w:t>
            </w:r>
            <w:proofErr w:type="spellStart"/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в группах.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B753F2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3F6B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Чем пахнут ремесла?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беседа. Игра. 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Кем я хочу стать.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Игра «Азбука профессий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Кем работают мои родители.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Профессии по Алфавиту.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«Что мы узнали». 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 Конкурсы.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E15E09">
        <w:trPr>
          <w:jc w:val="center"/>
        </w:trPr>
        <w:tc>
          <w:tcPr>
            <w:tcW w:w="14325" w:type="dxa"/>
            <w:gridSpan w:val="6"/>
          </w:tcPr>
          <w:p w:rsidR="00A83F6B" w:rsidRPr="00F0789C" w:rsidRDefault="00A83F6B" w:rsidP="004F3DC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BD2C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Этика отношений в коллективе (9</w:t>
            </w:r>
            <w:r w:rsidRPr="00F07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Если радость на всех одна.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 Работа в группах.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Если радость на всех одна.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Самолюб</w:t>
            </w:r>
            <w:proofErr w:type="spellEnd"/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 никому не люб.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Познавательная беседа. Игра. </w:t>
            </w: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Путешествие по станциям.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Поиграем и подумаем.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Игры на свежем воздухе.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B753F2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3F6B"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Праздник «Все профессии важны, все профессии нужны».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vMerge w:val="restart"/>
            <w:shd w:val="clear" w:color="auto" w:fill="auto"/>
            <w:vAlign w:val="center"/>
          </w:tcPr>
          <w:p w:rsidR="00A83F6B" w:rsidRPr="00A83F6B" w:rsidRDefault="00A83F6B" w:rsidP="009A3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>Путешествие в мир мудрых мыслей.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 Просмотр мультфильма.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vMerge/>
            <w:shd w:val="clear" w:color="auto" w:fill="auto"/>
          </w:tcPr>
          <w:p w:rsidR="00A83F6B" w:rsidRPr="00A83F6B" w:rsidRDefault="00A83F6B" w:rsidP="009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9" w:type="dxa"/>
          </w:tcPr>
          <w:p w:rsidR="00A83F6B" w:rsidRPr="00A83F6B" w:rsidRDefault="00A83F6B" w:rsidP="00A83F6B">
            <w:pPr>
              <w:spacing w:before="100" w:beforeAutospacing="1" w:after="1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vMerge w:val="restart"/>
            <w:shd w:val="clear" w:color="auto" w:fill="auto"/>
            <w:vAlign w:val="center"/>
          </w:tcPr>
          <w:p w:rsidR="00A83F6B" w:rsidRPr="00A83F6B" w:rsidRDefault="00A83F6B" w:rsidP="009A3CE2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sz w:val="24"/>
                <w:szCs w:val="24"/>
              </w:rPr>
              <w:t xml:space="preserve">Доброта что солнце. </w:t>
            </w: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беседа. Игра. Конкурсы.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F6B" w:rsidRPr="00F0789C" w:rsidTr="004F3DC3">
        <w:trPr>
          <w:jc w:val="center"/>
        </w:trPr>
        <w:tc>
          <w:tcPr>
            <w:tcW w:w="1349" w:type="dxa"/>
            <w:shd w:val="clear" w:color="auto" w:fill="auto"/>
          </w:tcPr>
          <w:p w:rsidR="00A83F6B" w:rsidRPr="00F0789C" w:rsidRDefault="00A83F6B" w:rsidP="00B75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5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vMerge/>
            <w:shd w:val="clear" w:color="auto" w:fill="auto"/>
          </w:tcPr>
          <w:p w:rsidR="00A83F6B" w:rsidRPr="00F0789C" w:rsidRDefault="00A83F6B" w:rsidP="009A3CE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Праздник.</w:t>
            </w:r>
          </w:p>
        </w:tc>
        <w:tc>
          <w:tcPr>
            <w:tcW w:w="1701" w:type="dxa"/>
            <w:shd w:val="clear" w:color="auto" w:fill="auto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3F6B" w:rsidRPr="00F0789C" w:rsidRDefault="00A83F6B" w:rsidP="009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CE2" w:rsidRPr="00F0789C" w:rsidRDefault="009A3CE2" w:rsidP="009A3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E2" w:rsidRPr="00F0789C" w:rsidRDefault="009A3CE2" w:rsidP="009A3C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E2" w:rsidRDefault="009A3CE2" w:rsidP="00F01F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F3DC3" w:rsidRDefault="004F3DC3" w:rsidP="00F01FF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922F0" w:rsidRDefault="005922F0" w:rsidP="00A83F6B">
      <w:pPr>
        <w:pStyle w:val="a6"/>
        <w:rPr>
          <w:rFonts w:ascii="Times New Roman" w:hAnsi="Times New Roman"/>
          <w:b/>
          <w:sz w:val="24"/>
          <w:szCs w:val="24"/>
        </w:rPr>
      </w:pPr>
    </w:p>
    <w:p w:rsidR="005922F0" w:rsidRDefault="005922F0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221527" w:rsidRDefault="00221527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5922F0" w:rsidRDefault="005922F0" w:rsidP="00F01FFF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771A7" w:rsidRPr="000771A7" w:rsidRDefault="000771A7" w:rsidP="00077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1A7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C57D57" w:rsidRPr="00C57D57" w:rsidRDefault="00C57D57" w:rsidP="00C57D57">
      <w:pPr>
        <w:rPr>
          <w:rFonts w:ascii="Times New Roman" w:hAnsi="Times New Roman" w:cs="Times New Roman"/>
          <w:b/>
          <w:sz w:val="24"/>
          <w:szCs w:val="24"/>
        </w:rPr>
      </w:pPr>
      <w:r w:rsidRPr="00C57D57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F6B">
        <w:rPr>
          <w:rFonts w:ascii="Times New Roman" w:eastAsia="Calibri" w:hAnsi="Times New Roman" w:cs="Times New Roman"/>
          <w:sz w:val="24"/>
          <w:szCs w:val="24"/>
        </w:rPr>
        <w:t>Васильева-Гангус</w:t>
      </w:r>
      <w:proofErr w:type="spellEnd"/>
      <w:r w:rsidRPr="00A83F6B">
        <w:rPr>
          <w:rFonts w:ascii="Times New Roman" w:eastAsia="Calibri" w:hAnsi="Times New Roman" w:cs="Times New Roman"/>
          <w:sz w:val="24"/>
          <w:szCs w:val="24"/>
        </w:rPr>
        <w:t xml:space="preserve"> Л. «Азбука вежливости», М., 1984;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F6B">
        <w:rPr>
          <w:rFonts w:ascii="Times New Roman" w:eastAsia="Calibri" w:hAnsi="Times New Roman" w:cs="Times New Roman"/>
          <w:sz w:val="24"/>
          <w:szCs w:val="24"/>
        </w:rPr>
        <w:t>Камычек</w:t>
      </w:r>
      <w:proofErr w:type="spellEnd"/>
      <w:r w:rsidRPr="00A83F6B">
        <w:rPr>
          <w:rFonts w:ascii="Times New Roman" w:eastAsia="Calibri" w:hAnsi="Times New Roman" w:cs="Times New Roman"/>
          <w:sz w:val="24"/>
          <w:szCs w:val="24"/>
        </w:rPr>
        <w:t xml:space="preserve"> Я. «Вежливость на каждый день», М., 1975;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6B">
        <w:rPr>
          <w:rFonts w:ascii="Times New Roman" w:eastAsia="Calibri" w:hAnsi="Times New Roman" w:cs="Times New Roman"/>
          <w:sz w:val="24"/>
          <w:szCs w:val="24"/>
        </w:rPr>
        <w:t>Смолка К., «Правила хорошего тона», М., 1980;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3F6B">
        <w:rPr>
          <w:rFonts w:ascii="Times New Roman" w:eastAsia="Calibri" w:hAnsi="Times New Roman" w:cs="Times New Roman"/>
          <w:sz w:val="24"/>
          <w:szCs w:val="24"/>
        </w:rPr>
        <w:t>Максимовский</w:t>
      </w:r>
      <w:proofErr w:type="spellEnd"/>
      <w:r w:rsidRPr="00A83F6B">
        <w:rPr>
          <w:rFonts w:ascii="Times New Roman" w:eastAsia="Calibri" w:hAnsi="Times New Roman" w:cs="Times New Roman"/>
          <w:sz w:val="24"/>
          <w:szCs w:val="24"/>
        </w:rPr>
        <w:t xml:space="preserve"> М., «Этикет делового человека», М., 1994;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6B">
        <w:rPr>
          <w:rFonts w:ascii="Times New Roman" w:eastAsia="Calibri" w:hAnsi="Times New Roman" w:cs="Times New Roman"/>
          <w:sz w:val="24"/>
          <w:szCs w:val="24"/>
        </w:rPr>
        <w:t>Дорохов А. «О культуре поведения», М., 1986;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6B">
        <w:rPr>
          <w:rFonts w:ascii="Times New Roman" w:eastAsia="Calibri" w:hAnsi="Times New Roman" w:cs="Times New Roman"/>
          <w:sz w:val="24"/>
          <w:szCs w:val="24"/>
        </w:rPr>
        <w:t>Карнеги Д. «Как завоевывать друзей»;</w:t>
      </w:r>
    </w:p>
    <w:p w:rsidR="00A83F6B" w:rsidRPr="00A83F6B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6B">
        <w:rPr>
          <w:rFonts w:ascii="Times New Roman" w:eastAsia="Calibri" w:hAnsi="Times New Roman" w:cs="Times New Roman"/>
          <w:sz w:val="24"/>
          <w:szCs w:val="24"/>
        </w:rPr>
        <w:t>Лаврентьева Л.И. «Школа и нравственное воспитание личности»,</w:t>
      </w:r>
    </w:p>
    <w:p w:rsidR="00A83F6B" w:rsidRPr="00A83F6B" w:rsidRDefault="00A83F6B" w:rsidP="00A83F6B">
      <w:pPr>
        <w:widowControl w:val="0"/>
        <w:tabs>
          <w:tab w:val="left" w:pos="1440"/>
        </w:tabs>
        <w:suppressAutoHyphens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F6B">
        <w:rPr>
          <w:rFonts w:ascii="Times New Roman" w:eastAsia="Calibri" w:hAnsi="Times New Roman" w:cs="Times New Roman"/>
          <w:sz w:val="24"/>
          <w:szCs w:val="24"/>
        </w:rPr>
        <w:t>ж. «Завуч начальной школы», №5, 2004.</w:t>
      </w:r>
    </w:p>
    <w:p w:rsidR="008E0C17" w:rsidRDefault="00A83F6B" w:rsidP="00D538E7">
      <w:pPr>
        <w:widowControl w:val="0"/>
        <w:numPr>
          <w:ilvl w:val="0"/>
          <w:numId w:val="1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F6B">
        <w:rPr>
          <w:rFonts w:ascii="Times New Roman" w:eastAsia="Calibri" w:hAnsi="Times New Roman" w:cs="Times New Roman"/>
          <w:sz w:val="24"/>
          <w:szCs w:val="24"/>
        </w:rPr>
        <w:t xml:space="preserve">Яровая Л.Н., </w:t>
      </w:r>
      <w:proofErr w:type="spellStart"/>
      <w:r w:rsidRPr="00A83F6B">
        <w:rPr>
          <w:rFonts w:ascii="Times New Roman" w:eastAsia="Calibri" w:hAnsi="Times New Roman" w:cs="Times New Roman"/>
          <w:sz w:val="24"/>
          <w:szCs w:val="24"/>
        </w:rPr>
        <w:t>Жиренко</w:t>
      </w:r>
      <w:proofErr w:type="spellEnd"/>
      <w:r w:rsidRPr="00A83F6B">
        <w:rPr>
          <w:rFonts w:ascii="Times New Roman" w:eastAsia="Calibri" w:hAnsi="Times New Roman" w:cs="Times New Roman"/>
          <w:sz w:val="24"/>
          <w:szCs w:val="24"/>
        </w:rPr>
        <w:t xml:space="preserve"> О.Е. Внеклассные мероприятия. – М., 2004.  </w:t>
      </w:r>
    </w:p>
    <w:p w:rsidR="00A83F6B" w:rsidRPr="00A83F6B" w:rsidRDefault="00A83F6B" w:rsidP="00A83F6B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0C17" w:rsidRPr="008E0C17" w:rsidRDefault="008E0C17" w:rsidP="008E0C1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8E0C17">
        <w:rPr>
          <w:rFonts w:ascii="Times New Roman" w:hAnsi="Times New Roman" w:cs="Times New Roman"/>
          <w:b/>
          <w:iCs/>
          <w:sz w:val="24"/>
          <w:szCs w:val="24"/>
        </w:rPr>
        <w:t>Цифровые образовательные ресурсы: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 w:rsidRPr="008E0C17">
        <w:rPr>
          <w:rFonts w:ascii="Times New Roman" w:hAnsi="Times New Roman" w:cs="Times New Roman"/>
          <w:sz w:val="24"/>
          <w:szCs w:val="24"/>
        </w:rPr>
        <w:t xml:space="preserve">Самостоятельно разработанные презентации( </w:t>
      </w:r>
      <w:r w:rsidRPr="008E0C17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8E0C17">
        <w:rPr>
          <w:rFonts w:ascii="Times New Roman" w:hAnsi="Times New Roman" w:cs="Times New Roman"/>
          <w:sz w:val="24"/>
          <w:szCs w:val="24"/>
        </w:rPr>
        <w:t xml:space="preserve">- </w:t>
      </w:r>
      <w:r w:rsidRPr="008E0C1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0C1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E0C17" w:rsidRPr="008E0C17" w:rsidRDefault="008E0C17" w:rsidP="008E0C17">
      <w:pPr>
        <w:rPr>
          <w:rFonts w:ascii="Times New Roman" w:hAnsi="Times New Roman" w:cs="Times New Roman"/>
          <w:b/>
          <w:sz w:val="24"/>
          <w:szCs w:val="24"/>
        </w:rPr>
      </w:pPr>
    </w:p>
    <w:p w:rsidR="008E0C17" w:rsidRPr="008E0C17" w:rsidRDefault="008E0C17" w:rsidP="008E0C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Оборудование: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 w:rsidRPr="008E0C17">
        <w:rPr>
          <w:rFonts w:ascii="Times New Roman" w:hAnsi="Times New Roman" w:cs="Times New Roman"/>
          <w:sz w:val="24"/>
          <w:szCs w:val="24"/>
        </w:rPr>
        <w:t>Учебные столы.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 w:rsidRPr="008E0C17">
        <w:rPr>
          <w:rFonts w:ascii="Times New Roman" w:hAnsi="Times New Roman" w:cs="Times New Roman"/>
          <w:sz w:val="24"/>
          <w:szCs w:val="24"/>
        </w:rPr>
        <w:t>Доска большая универсальная ( с возможностью магнитного крепления).</w:t>
      </w:r>
    </w:p>
    <w:p w:rsidR="008E0C17" w:rsidRP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0C17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E0C17">
        <w:rPr>
          <w:rFonts w:ascii="Times New Roman" w:hAnsi="Times New Roman" w:cs="Times New Roman"/>
          <w:sz w:val="24"/>
          <w:szCs w:val="24"/>
        </w:rPr>
        <w:t>омпьютер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C17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8E0C17" w:rsidRDefault="008E0C17" w:rsidP="008E0C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8E0C17" w:rsidRPr="008E0C17" w:rsidRDefault="008E0C17" w:rsidP="008E0C17">
      <w:pPr>
        <w:rPr>
          <w:rFonts w:ascii="Times New Roman" w:hAnsi="Times New Roman" w:cs="Times New Roman"/>
          <w:b/>
          <w:sz w:val="24"/>
          <w:szCs w:val="24"/>
        </w:rPr>
      </w:pPr>
    </w:p>
    <w:p w:rsidR="008E0C17" w:rsidRPr="008E0C17" w:rsidRDefault="008E0C17" w:rsidP="008E0C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E0C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Дидактические материалы:</w:t>
      </w:r>
    </w:p>
    <w:p w:rsidR="00C57D57" w:rsidRDefault="008E0C17" w:rsidP="00C57D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 классной библиотеки</w:t>
      </w:r>
    </w:p>
    <w:p w:rsidR="00D5113F" w:rsidRDefault="00D5113F" w:rsidP="00E723B5">
      <w:pPr>
        <w:rPr>
          <w:rFonts w:ascii="Times New Roman" w:hAnsi="Times New Roman" w:cs="Times New Roman"/>
          <w:sz w:val="24"/>
          <w:szCs w:val="24"/>
        </w:rPr>
      </w:pPr>
    </w:p>
    <w:p w:rsidR="002F6DAD" w:rsidRDefault="002F6DAD" w:rsidP="00E723B5">
      <w:pPr>
        <w:rPr>
          <w:rFonts w:ascii="Times New Roman" w:hAnsi="Times New Roman" w:cs="Times New Roman"/>
          <w:sz w:val="24"/>
          <w:szCs w:val="24"/>
        </w:rPr>
      </w:pP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1</w:t>
      </w:r>
    </w:p>
    <w:p w:rsidR="004F4AA4" w:rsidRPr="004F4AA4" w:rsidRDefault="004F4AA4" w:rsidP="004215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Диагностика нравственной воспитанности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Методика №1</w:t>
      </w:r>
      <w:r w:rsidRPr="004F4AA4">
        <w:rPr>
          <w:rFonts w:ascii="Times New Roman" w:hAnsi="Times New Roman" w:cs="Times New Roman"/>
          <w:sz w:val="24"/>
          <w:szCs w:val="24"/>
        </w:rPr>
        <w:t>: </w:t>
      </w:r>
      <w:r w:rsidRPr="004F4AA4">
        <w:rPr>
          <w:rFonts w:ascii="Times New Roman" w:hAnsi="Times New Roman" w:cs="Times New Roman"/>
          <w:b/>
          <w:bCs/>
          <w:sz w:val="24"/>
          <w:szCs w:val="24"/>
        </w:rPr>
        <w:t>диагностика нравственной самооценки</w:t>
      </w:r>
      <w:r w:rsidRPr="004F4AA4">
        <w:rPr>
          <w:rFonts w:ascii="Times New Roman" w:hAnsi="Times New Roman" w:cs="Times New Roman"/>
          <w:sz w:val="24"/>
          <w:szCs w:val="24"/>
        </w:rPr>
        <w:t>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Инструкция: </w:t>
      </w:r>
      <w:r w:rsidRPr="004F4AA4">
        <w:rPr>
          <w:rFonts w:ascii="Times New Roman" w:hAnsi="Times New Roman" w:cs="Times New Roman"/>
          <w:sz w:val="24"/>
          <w:szCs w:val="24"/>
        </w:rPr>
        <w:br/>
        <w:t>Учитель обращается к ученикам со следующими словами: "Сейчас я прочитаю вам 10-ть высказываний. Внимательно послушайте каждое из них. Подумайте, насколько вы с ними согласны (насколько они про вас). Если вы полностью согласны с высказыванием, оцените ваш ответ в 4-е бала; если вы больше согласны, чем не согласны - оцените ответ в 3-й бала; если вы немножко согласны - оцените ответ в 2-а бала; если вы совсем не согласны - оцените ответ в 1 -</w:t>
      </w:r>
      <w:proofErr w:type="spellStart"/>
      <w:r w:rsidRPr="004F4AA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F4AA4">
        <w:rPr>
          <w:rFonts w:ascii="Times New Roman" w:hAnsi="Times New Roman" w:cs="Times New Roman"/>
          <w:sz w:val="24"/>
          <w:szCs w:val="24"/>
        </w:rPr>
        <w:t xml:space="preserve"> бал. Напротив номера вопроса поставьте тот бал, на который вы оценили прочитанное мной высказывание". Пример: 1. - 3; 2. - 4 и т.д.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Текст вопросов: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1. Я часто бываю добрым со сверстниками и взрослыми.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2. Мне важно помочь однокласснику, когда он попал в беду.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3. Я считаю, что можно быть не сдержанным с некоторыми взрослыми.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4. Наверное, нет ничего страшного в том, чтобы нагрубить неприятному мне человеку.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5. Я считаю, что вежливость помогает мне хорошо себя чувствовать среди людей.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6. Я думаю, что можно позволить себе выругаться на несправедливое замечание в мой адрес.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7. Если кого-то в классе дразнят, то я его тоже дразню.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8. Мне приятно делать людям радость.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9. Мне кажется, что нужно уметь прощать людям их отрицательные поступки.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10. Я думаю, что важно понимать других людей, даже если они не правы.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Обработка результатов: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Номера 3, 4, 6, 7 (отрицательные вопросы) обрабатываются следующим образом: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Ответу, оцененному в 4 бала, приписывается 1 единица, в 3 бала - 2 единицы,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lastRenderedPageBreak/>
        <w:t>в 2 бала - 3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единицы, в 1 бал - 4 единицы.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 остальных ответах количество единиц устанавливается в соответствии с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балом. </w:t>
      </w:r>
      <w:r w:rsidRPr="004F4AA4">
        <w:rPr>
          <w:rFonts w:ascii="Times New Roman" w:hAnsi="Times New Roman" w:cs="Times New Roman"/>
          <w:sz w:val="24"/>
          <w:szCs w:val="24"/>
        </w:rPr>
        <w:br/>
        <w:t>Например, 4 бала - это 4 единицы, 3 бала - 3 единицы и т.д.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Интерпретация результатов: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От 34 до 40 единиц - высокий уровень нравственной самооценки.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От 24 до 33 единиц - средний уровень нравственной самооценки. </w:t>
      </w:r>
      <w:r w:rsidRPr="004F4AA4">
        <w:rPr>
          <w:rFonts w:ascii="Times New Roman" w:hAnsi="Times New Roman" w:cs="Times New Roman"/>
          <w:sz w:val="24"/>
          <w:szCs w:val="24"/>
        </w:rPr>
        <w:br/>
        <w:t>От 16 до 23 единиц - нравственная самооценка находится на уровне ниже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среднего.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От 10 до 15 единиц - низкий уровень нравственной самооценки.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Методика №2: Диагностика этики поведения</w:t>
      </w:r>
      <w:r w:rsidRPr="004F4AA4">
        <w:rPr>
          <w:rFonts w:ascii="Times New Roman" w:hAnsi="Times New Roman" w:cs="Times New Roman"/>
          <w:sz w:val="24"/>
          <w:szCs w:val="24"/>
        </w:rPr>
        <w:t>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Инструкция: </w:t>
      </w:r>
      <w:r w:rsidRPr="004F4AA4">
        <w:rPr>
          <w:rFonts w:ascii="Times New Roman" w:hAnsi="Times New Roman" w:cs="Times New Roman"/>
          <w:sz w:val="24"/>
          <w:szCs w:val="24"/>
          <w:u w:val="single"/>
        </w:rPr>
        <w:br/>
      </w:r>
      <w:r w:rsidRPr="004F4AA4">
        <w:rPr>
          <w:rFonts w:ascii="Times New Roman" w:hAnsi="Times New Roman" w:cs="Times New Roman"/>
          <w:sz w:val="24"/>
          <w:szCs w:val="24"/>
        </w:rPr>
        <w:t>Учитель объявляет детям: "Я прочитаю вам пять незаконченных предложений. Вы должны подумать и каждое из этих предложений дописать сами. Переписывать первую часть предложений не надо".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Текст:</w:t>
      </w:r>
      <w:r w:rsidRPr="004F4AA4">
        <w:rPr>
          <w:rFonts w:ascii="Times New Roman" w:hAnsi="Times New Roman" w:cs="Times New Roman"/>
          <w:sz w:val="24"/>
          <w:szCs w:val="24"/>
        </w:rPr>
        <w:t> </w:t>
      </w:r>
      <w:r w:rsidRPr="004F4AA4">
        <w:rPr>
          <w:rFonts w:ascii="Times New Roman" w:hAnsi="Times New Roman" w:cs="Times New Roman"/>
          <w:sz w:val="24"/>
          <w:szCs w:val="24"/>
        </w:rPr>
        <w:br/>
        <w:t>1. Когда я вижу кого-то из ребят в нелепой ситуации, то я...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2. Если кто-то надо мной смеется, то я...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3. Если я хочу, чтобы меня приняли в игру, то я...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4. Когда меня постоянно перебивают, то я...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5. Когда мне не хочется общаться с одноклассниками, я...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Интерпретация:</w:t>
      </w:r>
      <w:r w:rsidRPr="004F4AA4">
        <w:rPr>
          <w:rFonts w:ascii="Times New Roman" w:hAnsi="Times New Roman" w:cs="Times New Roman"/>
          <w:sz w:val="24"/>
          <w:szCs w:val="24"/>
        </w:rPr>
        <w:t> </w:t>
      </w:r>
      <w:r w:rsidRPr="004F4AA4">
        <w:rPr>
          <w:rFonts w:ascii="Times New Roman" w:hAnsi="Times New Roman" w:cs="Times New Roman"/>
          <w:sz w:val="24"/>
          <w:szCs w:val="24"/>
        </w:rPr>
        <w:br/>
      </w:r>
      <w:r w:rsidRPr="004F4AA4">
        <w:rPr>
          <w:rFonts w:ascii="Times New Roman" w:hAnsi="Times New Roman" w:cs="Times New Roman"/>
          <w:i/>
          <w:sz w:val="24"/>
          <w:szCs w:val="24"/>
        </w:rPr>
        <w:t>Первый вопрос</w:t>
      </w:r>
      <w:r w:rsidRPr="004F4AA4">
        <w:rPr>
          <w:rFonts w:ascii="Times New Roman" w:hAnsi="Times New Roman" w:cs="Times New Roman"/>
          <w:sz w:val="24"/>
          <w:szCs w:val="24"/>
        </w:rPr>
        <w:t>: отрицательный результат проявляется, если в ответе присутствуют: равнодушие, агрессия, легкомысленное отношение. Положительный результат: помощь, сочувствие.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i/>
          <w:sz w:val="24"/>
          <w:szCs w:val="24"/>
        </w:rPr>
        <w:lastRenderedPageBreak/>
        <w:t>Второй вопрос</w:t>
      </w:r>
      <w:r w:rsidRPr="004F4AA4">
        <w:rPr>
          <w:rFonts w:ascii="Times New Roman" w:hAnsi="Times New Roman" w:cs="Times New Roman"/>
          <w:sz w:val="24"/>
          <w:szCs w:val="24"/>
        </w:rPr>
        <w:t>: Отрицательный результат: агрессия, разные способы психологического подавления. Положительный результат: отсутствие реакции, уход от ситуации; высказывание своих чувств, мнения без грубости и агрессии.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i/>
          <w:sz w:val="24"/>
          <w:szCs w:val="24"/>
        </w:rPr>
        <w:t>Третий вопрос</w:t>
      </w:r>
      <w:r w:rsidRPr="004F4AA4">
        <w:rPr>
          <w:rFonts w:ascii="Times New Roman" w:hAnsi="Times New Roman" w:cs="Times New Roman"/>
          <w:sz w:val="24"/>
          <w:szCs w:val="24"/>
        </w:rPr>
        <w:t xml:space="preserve">: Отрицательный результат: Давление, агрессия, хитрость. Положительный результат: </w:t>
      </w:r>
      <w:proofErr w:type="spellStart"/>
      <w:r w:rsidRPr="004F4AA4">
        <w:rPr>
          <w:rFonts w:ascii="Times New Roman" w:hAnsi="Times New Roman" w:cs="Times New Roman"/>
          <w:sz w:val="24"/>
          <w:szCs w:val="24"/>
        </w:rPr>
        <w:t>Самоутверждающее</w:t>
      </w:r>
      <w:proofErr w:type="spellEnd"/>
      <w:r w:rsidRPr="004F4AA4">
        <w:rPr>
          <w:rFonts w:ascii="Times New Roman" w:hAnsi="Times New Roman" w:cs="Times New Roman"/>
          <w:sz w:val="24"/>
          <w:szCs w:val="24"/>
        </w:rPr>
        <w:t xml:space="preserve"> поведение, построенное на равноправных отношениях, открытая позиция.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i/>
          <w:sz w:val="24"/>
          <w:szCs w:val="24"/>
        </w:rPr>
        <w:t>Четвертый вопрос</w:t>
      </w:r>
      <w:r w:rsidRPr="004F4AA4">
        <w:rPr>
          <w:rFonts w:ascii="Times New Roman" w:hAnsi="Times New Roman" w:cs="Times New Roman"/>
          <w:sz w:val="24"/>
          <w:szCs w:val="24"/>
        </w:rPr>
        <w:t>: Отрицательный результат: Отсутствие всякой реакции, агрессия, раздражение, угроза, давление. Положительный результат: Высказывание своего пожелания, мнения, чувств, отношения без агрессии и грубости.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i/>
          <w:sz w:val="24"/>
          <w:szCs w:val="24"/>
        </w:rPr>
        <w:t>Пятый вопрос</w:t>
      </w:r>
      <w:r w:rsidRPr="004F4AA4">
        <w:rPr>
          <w:rFonts w:ascii="Times New Roman" w:hAnsi="Times New Roman" w:cs="Times New Roman"/>
          <w:sz w:val="24"/>
          <w:szCs w:val="24"/>
        </w:rPr>
        <w:t>: Отрицательный результат: Грубость, агрессия, нетактичность. Положительный результат: Тактичное, мягкое, понятное высказывание своего пожелания.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Методика №3: Диагностика отношения к жизненным ценностям</w:t>
      </w:r>
      <w:r w:rsidRPr="004F4AA4">
        <w:rPr>
          <w:rFonts w:ascii="Times New Roman" w:hAnsi="Times New Roman" w:cs="Times New Roman"/>
          <w:sz w:val="24"/>
          <w:szCs w:val="24"/>
        </w:rPr>
        <w:t>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Инструкция:</w:t>
      </w:r>
      <w:r w:rsidRPr="004F4AA4">
        <w:rPr>
          <w:rFonts w:ascii="Times New Roman" w:hAnsi="Times New Roman" w:cs="Times New Roman"/>
          <w:sz w:val="24"/>
          <w:szCs w:val="24"/>
        </w:rPr>
        <w:t> </w:t>
      </w:r>
      <w:r w:rsidRPr="004F4AA4">
        <w:rPr>
          <w:rFonts w:ascii="Times New Roman" w:hAnsi="Times New Roman" w:cs="Times New Roman"/>
          <w:sz w:val="24"/>
          <w:szCs w:val="24"/>
        </w:rPr>
        <w:br/>
        <w:t>"Представьте, что у вас есть волшебная палочка и список 10-ти желаний, выбрать из которых можно только 5-ть" Список учитель заранее выписывает на доске.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Список желаний: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1. Быть человеком, которого любят.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2. Иметь много денег.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3. Иметь самый современный компьютер.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4. Иметь верного друга.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5. Мне важно здоровье родителей.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6. Иметь возможность многими командовать.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7. Иметь много слуг и ими распоряжаться.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8. Иметь доброе сердце.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9. Уметь сочувствовать и помогать другим людям.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10. Иметь то, чего у других никогда не будет.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lastRenderedPageBreak/>
        <w:t>Интерпретация:</w:t>
      </w:r>
      <w:r w:rsidRPr="004F4AA4">
        <w:rPr>
          <w:rFonts w:ascii="Times New Roman" w:hAnsi="Times New Roman" w:cs="Times New Roman"/>
          <w:sz w:val="24"/>
          <w:szCs w:val="24"/>
        </w:rPr>
        <w:t> </w:t>
      </w:r>
      <w:r w:rsidRPr="004F4AA4">
        <w:rPr>
          <w:rFonts w:ascii="Times New Roman" w:hAnsi="Times New Roman" w:cs="Times New Roman"/>
          <w:sz w:val="24"/>
          <w:szCs w:val="24"/>
        </w:rPr>
        <w:br/>
        <w:t>Номера отрицательных ответов: №№ 2, 3, 6, 7, 10.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Пять положительных ответов - высокий уровень.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4-е, 3-й - средний уровень.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2-а - ниже среднего уровня.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0-1 - низкий уровень.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Методика №4: Диагностика нравственной мотивации</w:t>
      </w:r>
      <w:r w:rsidRPr="004F4AA4">
        <w:rPr>
          <w:rFonts w:ascii="Times New Roman" w:hAnsi="Times New Roman" w:cs="Times New Roman"/>
          <w:sz w:val="24"/>
          <w:szCs w:val="24"/>
        </w:rPr>
        <w:t>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Инструкция</w:t>
      </w:r>
      <w:r w:rsidRPr="004F4AA4">
        <w:rPr>
          <w:rFonts w:ascii="Times New Roman" w:hAnsi="Times New Roman" w:cs="Times New Roman"/>
          <w:sz w:val="24"/>
          <w:szCs w:val="24"/>
        </w:rPr>
        <w:t>: </w:t>
      </w:r>
      <w:r w:rsidRPr="004F4AA4">
        <w:rPr>
          <w:rFonts w:ascii="Times New Roman" w:hAnsi="Times New Roman" w:cs="Times New Roman"/>
          <w:sz w:val="24"/>
          <w:szCs w:val="24"/>
        </w:rPr>
        <w:br/>
        <w:t>"Я прочитаю вам 4-е вопроса. Вам нужно выбрать из четырех данных на них ответов один"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Вопросы: </w:t>
      </w:r>
      <w:r w:rsidRPr="004F4AA4">
        <w:rPr>
          <w:rFonts w:ascii="Times New Roman" w:hAnsi="Times New Roman" w:cs="Times New Roman"/>
          <w:sz w:val="24"/>
          <w:szCs w:val="24"/>
          <w:u w:val="single"/>
        </w:rPr>
        <w:br/>
      </w:r>
      <w:r w:rsidRPr="004F4AA4">
        <w:rPr>
          <w:rFonts w:ascii="Times New Roman" w:hAnsi="Times New Roman" w:cs="Times New Roman"/>
          <w:sz w:val="24"/>
          <w:szCs w:val="24"/>
        </w:rPr>
        <w:t>1. Если кто-то плачет, то 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A) Пытаюсь ему помочь.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Думаю о том, что могло произойти.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Не обращаю внимания.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2. Я с другом играю в бадминтон, к нам подходит мальчик лет 6-7, и говорит,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что у него нет такой игры.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A) Я скажу ему, чтобы он не приставал.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Отвечу, что не могу ему помочь.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Скажу, чтобы он попросил родителей ему купить такую игру.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Г) Пообещаю, что он может придти с другом и поиграть.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3. Если кто-то в компании расстроился из-за того, что проиграл в игру.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lastRenderedPageBreak/>
        <w:t>А) Я не обращу внимания.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Скажу, что он размазня.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Объясню, что нет ничего страшного.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Г) Скажу, что надо лучше научиться этой игре.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4. Ваш одноклассник на вас обиделся вы: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A) Подумаю о его чувствах и о том, что я могу сделать в этой ситуации.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Обижусь в ответ.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Докажу ему, что он не прав.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Обработка результатов</w:t>
      </w:r>
      <w:r w:rsidRPr="004F4AA4">
        <w:rPr>
          <w:rFonts w:ascii="Times New Roman" w:hAnsi="Times New Roman" w:cs="Times New Roman"/>
          <w:sz w:val="24"/>
          <w:szCs w:val="24"/>
        </w:rPr>
        <w:t>: Ключ положительных ответов: 1-а, 2-г, 3-в, 4-а. </w:t>
      </w:r>
      <w:r w:rsidRPr="004F4AA4">
        <w:rPr>
          <w:rFonts w:ascii="Times New Roman" w:hAnsi="Times New Roman" w:cs="Times New Roman"/>
          <w:sz w:val="24"/>
          <w:szCs w:val="24"/>
        </w:rPr>
        <w:br/>
        <w:t>Далее учитель подсчитывает сумму положительных ответов, данных учеником. 4 бала - высокий уровень 2, 3 бала - средний уровень, 1 бал - низкий уровень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4F4AA4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Анкетирование родителей</w:t>
      </w:r>
    </w:p>
    <w:p w:rsidR="004F4AA4" w:rsidRPr="004F4AA4" w:rsidRDefault="004F4AA4" w:rsidP="004F4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AA4">
        <w:rPr>
          <w:rFonts w:ascii="Times New Roman" w:hAnsi="Times New Roman" w:cs="Times New Roman"/>
          <w:b/>
          <w:i/>
          <w:sz w:val="24"/>
          <w:szCs w:val="24"/>
        </w:rPr>
        <w:t>Анкета № 1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Чем ваш ребенок занимается в свободное время?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игры предпочитает?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виды развлечений больше любит?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С кем чаще играет?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ведет себя в детском коллективе? (активен, пассивен, застенчив, агрессивен и т.д.)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обязанности имеет дома?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Кто в семье непосредственно занят воспитанием ребенка: отец, мать, бабушка, дедушка, тетя, дядя, старший брат, сестра?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Где чаще всего совместно с ребенком проводите досуг: дома, на прогулке, в театре, кино, у телевизора, у компьютера?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lastRenderedPageBreak/>
        <w:t>Знаете ли вы друзей своего ребенка, их родителей?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Приходят ли к вам в гости приятели ребенка?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Что вас затрудняет в воспитании ребенка?</w:t>
      </w:r>
    </w:p>
    <w:p w:rsidR="004F4AA4" w:rsidRPr="004F4AA4" w:rsidRDefault="004F4AA4" w:rsidP="00D538E7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методы воспитания предпочитаете? (уговоры, разъяснения, строгие требования, наказания, поощрения, дружеские контакты и т.д.)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</w:p>
    <w:p w:rsidR="004F4AA4" w:rsidRPr="004F4AA4" w:rsidRDefault="004F4AA4" w:rsidP="004F4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AA4">
        <w:rPr>
          <w:rFonts w:ascii="Times New Roman" w:hAnsi="Times New Roman" w:cs="Times New Roman"/>
          <w:b/>
          <w:i/>
          <w:sz w:val="24"/>
          <w:szCs w:val="24"/>
        </w:rPr>
        <w:t>Анкета № 2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Можете ли вы: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 любой момент оставить все свои дела и заняться ребенком?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Посоветоваться с ребенком, несмотря на его возраст?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Признаться ребенку в ошибке, совершенной по отношению к нему?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Извиниться перед ребенком в случае, если вы были не правы?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Овладеть собой и сохранить самообладание, даже если поступок ребенка вывел вас из себя?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Поставить себя на место ребенка?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Поверить хотя бы на минутку, что вы добрая фея или прекрасный принц?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Рассказать ребенку поучительный случай из детства, представляющий вас в невыгодном свете?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Всегда воздержаться от слов и выражений, которые могут ранить ребенка?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Пообещать ребенку исполнить его желания за хорошее поведение?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Выделить ребенку день, когда он может делать, что хочет, а вы при этом ни во что не вмешиваетесь?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Не прореагировать, если ваш ребенок ударил, толкнул, незаслуженно обидел другого ребенка?</w:t>
      </w:r>
    </w:p>
    <w:p w:rsidR="004F4AA4" w:rsidRPr="004F4AA4" w:rsidRDefault="004F4AA4" w:rsidP="00D538E7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Устоять против слез, капризов, просьб, если известно, что это прихоть?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lastRenderedPageBreak/>
        <w:t>Варианты ответов:</w:t>
      </w:r>
    </w:p>
    <w:p w:rsidR="004F4AA4" w:rsidRPr="004F4AA4" w:rsidRDefault="004F4AA4" w:rsidP="00D538E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могу и всегда так поступаю – 3 балла;</w:t>
      </w:r>
    </w:p>
    <w:p w:rsidR="004F4AA4" w:rsidRPr="004F4AA4" w:rsidRDefault="004F4AA4" w:rsidP="00D538E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могу, но не всегда так поступаю – 2 балла;</w:t>
      </w:r>
    </w:p>
    <w:p w:rsidR="004F4AA4" w:rsidRPr="004F4AA4" w:rsidRDefault="004F4AA4" w:rsidP="00D538E7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не могу – 1 балл.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От 30 до 39 баллов – вы придерживаетесь правильных принципов воспитания.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От 16 до 30 баллов – ваш метод воспитания – кнут и пряник.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Менее 16 баллов – у вас нет педагогических навыков и желания воспитывать ребенка.</w:t>
      </w:r>
    </w:p>
    <w:p w:rsidR="004F4AA4" w:rsidRPr="004F4AA4" w:rsidRDefault="004F4AA4" w:rsidP="004F4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AA4">
        <w:rPr>
          <w:rFonts w:ascii="Times New Roman" w:hAnsi="Times New Roman" w:cs="Times New Roman"/>
          <w:b/>
          <w:i/>
          <w:sz w:val="24"/>
          <w:szCs w:val="24"/>
        </w:rPr>
        <w:t>Анкета № 3</w:t>
      </w:r>
    </w:p>
    <w:p w:rsidR="004F4AA4" w:rsidRPr="004F4AA4" w:rsidRDefault="004F4AA4" w:rsidP="00D538E7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думаете, чего ждет ваш ребенок от семьи, в которой живет?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хорошей организации быта;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радости общения;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покоя и защищенности.</w:t>
      </w:r>
    </w:p>
    <w:p w:rsidR="004F4AA4" w:rsidRPr="004F4AA4" w:rsidRDefault="004F4AA4" w:rsidP="00D538E7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Что более всего заботит вас в семье?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здоровье детей;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хорошая учеба;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трудовое участие детей в жизни семьи;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Г) настроение детей и причины его изменения.</w:t>
      </w:r>
    </w:p>
    <w:p w:rsidR="004F4AA4" w:rsidRPr="004F4AA4" w:rsidRDefault="004F4AA4" w:rsidP="00D538E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Одинок ли ваш ребенок в семье?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да;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нет;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не знаю.</w:t>
      </w:r>
    </w:p>
    <w:p w:rsidR="004F4AA4" w:rsidRPr="004F4AA4" w:rsidRDefault="004F4AA4" w:rsidP="00D538E7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lastRenderedPageBreak/>
        <w:t>Как думаете, захочет ли ваш ребенок, чтобы его будущая семья была похожа на родительскую?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да;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нет;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не знаю.</w:t>
      </w:r>
    </w:p>
    <w:p w:rsidR="004F4AA4" w:rsidRPr="004F4AA4" w:rsidRDefault="004F4AA4" w:rsidP="00D538E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Какая из приведенных ниже жизненных установок является, по вашему мнению, для ребенка наиболее значимой?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быть материально обеспеченным человеком;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иметь много друзей.</w:t>
      </w:r>
    </w:p>
    <w:p w:rsidR="004F4AA4" w:rsidRPr="004F4AA4" w:rsidRDefault="004F4AA4" w:rsidP="00D538E7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Знаком ли ваш ребенок с теми моральными и материальными проблемами, которые существуют в семье?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да;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нет;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не знаю.</w:t>
      </w:r>
    </w:p>
    <w:p w:rsidR="004F4AA4" w:rsidRPr="004F4AA4" w:rsidRDefault="004F4AA4" w:rsidP="00D538E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Есть ли у вашего ребенка секреты от семьи?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да;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нет;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не знаю.</w:t>
      </w:r>
    </w:p>
    <w:p w:rsidR="004F4AA4" w:rsidRPr="004F4AA4" w:rsidRDefault="004F4AA4" w:rsidP="00D538E7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Что для вашего ребенка вечер дома?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А) радость общения;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Б) возможность быть самим собой;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В) мучения и пытка.</w:t>
      </w:r>
    </w:p>
    <w:p w:rsidR="004F4AA4" w:rsidRPr="004F4AA4" w:rsidRDefault="004F4AA4" w:rsidP="004F4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AA4">
        <w:rPr>
          <w:rFonts w:ascii="Times New Roman" w:hAnsi="Times New Roman" w:cs="Times New Roman"/>
          <w:b/>
          <w:i/>
          <w:sz w:val="24"/>
          <w:szCs w:val="24"/>
        </w:rPr>
        <w:t>Анкета № 4</w:t>
      </w:r>
    </w:p>
    <w:p w:rsidR="004F4AA4" w:rsidRPr="004F4AA4" w:rsidRDefault="004F4AA4" w:rsidP="00D538E7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положительные качества вы хотите воспитать у вашего ребенка</w:t>
      </w:r>
    </w:p>
    <w:p w:rsidR="004F4AA4" w:rsidRPr="004F4AA4" w:rsidRDefault="004F4AA4" w:rsidP="00D538E7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lastRenderedPageBreak/>
        <w:t>За что хвалите, за что наказываете?</w:t>
      </w:r>
    </w:p>
    <w:p w:rsidR="004F4AA4" w:rsidRPr="004F4AA4" w:rsidRDefault="004F4AA4" w:rsidP="00D538E7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поощряете? Как наказываете?</w:t>
      </w:r>
    </w:p>
    <w:p w:rsidR="004F4AA4" w:rsidRPr="004F4AA4" w:rsidRDefault="004F4AA4" w:rsidP="00D538E7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качества характера ребенка вам не нравятся?</w:t>
      </w:r>
    </w:p>
    <w:p w:rsidR="004F4AA4" w:rsidRPr="004F4AA4" w:rsidRDefault="004F4AA4" w:rsidP="004F4AA4">
      <w:p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b/>
          <w:bCs/>
          <w:sz w:val="24"/>
          <w:szCs w:val="24"/>
        </w:rPr>
        <w:t>Анкетирование учащихся</w:t>
      </w:r>
    </w:p>
    <w:p w:rsidR="004F4AA4" w:rsidRPr="004F4AA4" w:rsidRDefault="004F4AA4" w:rsidP="004F4A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F4AA4">
        <w:rPr>
          <w:rFonts w:ascii="Times New Roman" w:hAnsi="Times New Roman" w:cs="Times New Roman"/>
          <w:b/>
          <w:i/>
          <w:sz w:val="24"/>
          <w:szCs w:val="24"/>
        </w:rPr>
        <w:t>Анкета № 1</w:t>
      </w:r>
    </w:p>
    <w:p w:rsidR="004F4AA4" w:rsidRPr="004F4AA4" w:rsidRDefault="004F4AA4" w:rsidP="00D538E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качества твоего характера родителям нравятся?</w:t>
      </w:r>
    </w:p>
    <w:p w:rsidR="004F4AA4" w:rsidRPr="004F4AA4" w:rsidRDefault="004F4AA4" w:rsidP="00D538E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За что тебя хвалят, за что ругают и наказывают?</w:t>
      </w:r>
    </w:p>
    <w:p w:rsidR="004F4AA4" w:rsidRPr="004F4AA4" w:rsidRDefault="004F4AA4" w:rsidP="00D538E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тебя поощряют, за что?</w:t>
      </w:r>
    </w:p>
    <w:p w:rsidR="004F4AA4" w:rsidRPr="004F4AA4" w:rsidRDefault="004F4AA4" w:rsidP="00D538E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тебя наказывают, за что?</w:t>
      </w:r>
    </w:p>
    <w:p w:rsidR="004F4AA4" w:rsidRPr="004F4AA4" w:rsidRDefault="004F4AA4" w:rsidP="00D538E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Какие качества твоего характера родителям не нравятся?</w:t>
      </w:r>
    </w:p>
    <w:p w:rsidR="004F4AA4" w:rsidRPr="004F4AA4" w:rsidRDefault="004F4AA4" w:rsidP="00D538E7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Что ты любишь делать? Твое любимое занятие?</w:t>
      </w:r>
    </w:p>
    <w:p w:rsidR="004F4AA4" w:rsidRPr="004F4AA4" w:rsidRDefault="004F4AA4" w:rsidP="004F4AA4">
      <w:pPr>
        <w:rPr>
          <w:rFonts w:ascii="Times New Roman" w:hAnsi="Times New Roman" w:cs="Times New Roman"/>
          <w:b/>
          <w:sz w:val="24"/>
          <w:szCs w:val="24"/>
        </w:rPr>
      </w:pPr>
      <w:r w:rsidRPr="004F4AA4">
        <w:rPr>
          <w:rFonts w:ascii="Times New Roman" w:hAnsi="Times New Roman" w:cs="Times New Roman"/>
          <w:b/>
          <w:sz w:val="24"/>
          <w:szCs w:val="24"/>
        </w:rPr>
        <w:t>Анкета № 2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Доверяешь ли ты свои секреты родителям?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Стараешься ли контролировать свое поведение?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Каких поощрений ждешь от родителей?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бы тебе хотелось проводить вечера в семье?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Хватает ли тебе общения с родителями?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Знакомы ли твои родители с твоими друзьями?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Как думаешь, за какие качества характера тебя можно уважать?</w:t>
      </w:r>
    </w:p>
    <w:p w:rsidR="004F4AA4" w:rsidRPr="004F4AA4" w:rsidRDefault="004F4AA4" w:rsidP="00D538E7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F4AA4">
        <w:rPr>
          <w:rFonts w:ascii="Times New Roman" w:hAnsi="Times New Roman" w:cs="Times New Roman"/>
          <w:sz w:val="24"/>
          <w:szCs w:val="24"/>
        </w:rPr>
        <w:t>С какими качествами твоего характера тебе стоит расстаться?</w:t>
      </w:r>
    </w:p>
    <w:p w:rsidR="004F4AA4" w:rsidRPr="00781769" w:rsidRDefault="004F4AA4" w:rsidP="00E723B5">
      <w:pPr>
        <w:rPr>
          <w:rFonts w:ascii="Times New Roman" w:hAnsi="Times New Roman" w:cs="Times New Roman"/>
          <w:sz w:val="24"/>
          <w:szCs w:val="24"/>
        </w:rPr>
      </w:pPr>
    </w:p>
    <w:sectPr w:rsidR="004F4AA4" w:rsidRPr="00781769" w:rsidSect="00221527">
      <w:type w:val="continuous"/>
      <w:pgSz w:w="15840" w:h="12240" w:orient="landscape"/>
      <w:pgMar w:top="709" w:right="964" w:bottom="709" w:left="96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2441BF0"/>
    <w:multiLevelType w:val="multilevel"/>
    <w:tmpl w:val="124435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F0322"/>
    <w:multiLevelType w:val="hybridMultilevel"/>
    <w:tmpl w:val="C7CA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70F7B"/>
    <w:multiLevelType w:val="multilevel"/>
    <w:tmpl w:val="4CD0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843DE"/>
    <w:multiLevelType w:val="multilevel"/>
    <w:tmpl w:val="B6E60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500DDF"/>
    <w:multiLevelType w:val="hybridMultilevel"/>
    <w:tmpl w:val="C32CF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3D64E0"/>
    <w:multiLevelType w:val="multilevel"/>
    <w:tmpl w:val="78700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CD3079"/>
    <w:multiLevelType w:val="multilevel"/>
    <w:tmpl w:val="AF32A3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003B42"/>
    <w:multiLevelType w:val="hybridMultilevel"/>
    <w:tmpl w:val="2EB42A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F54231"/>
    <w:multiLevelType w:val="multilevel"/>
    <w:tmpl w:val="3AF65E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0532E"/>
    <w:multiLevelType w:val="multilevel"/>
    <w:tmpl w:val="C11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306C61"/>
    <w:multiLevelType w:val="multilevel"/>
    <w:tmpl w:val="1ED092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E0EDC"/>
    <w:multiLevelType w:val="multilevel"/>
    <w:tmpl w:val="7D10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2034D6"/>
    <w:multiLevelType w:val="multilevel"/>
    <w:tmpl w:val="5E72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A710482"/>
    <w:multiLevelType w:val="singleLevel"/>
    <w:tmpl w:val="213085E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F443293"/>
    <w:multiLevelType w:val="multilevel"/>
    <w:tmpl w:val="E730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30346"/>
    <w:multiLevelType w:val="multilevel"/>
    <w:tmpl w:val="6A88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E536CB"/>
    <w:multiLevelType w:val="multilevel"/>
    <w:tmpl w:val="978A0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A4FF6"/>
    <w:multiLevelType w:val="multilevel"/>
    <w:tmpl w:val="D04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850792"/>
    <w:multiLevelType w:val="multilevel"/>
    <w:tmpl w:val="2BA82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7364054"/>
    <w:multiLevelType w:val="multilevel"/>
    <w:tmpl w:val="5162A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6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DA091F"/>
    <w:multiLevelType w:val="hybridMultilevel"/>
    <w:tmpl w:val="32926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3DC066A"/>
    <w:multiLevelType w:val="multilevel"/>
    <w:tmpl w:val="8F66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D7B93"/>
    <w:multiLevelType w:val="multilevel"/>
    <w:tmpl w:val="F0663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7"/>
  </w:num>
  <w:num w:numId="5">
    <w:abstractNumId w:val="25"/>
  </w:num>
  <w:num w:numId="6">
    <w:abstractNumId w:val="23"/>
  </w:num>
  <w:num w:numId="7">
    <w:abstractNumId w:val="15"/>
  </w:num>
  <w:num w:numId="8">
    <w:abstractNumId w:val="16"/>
  </w:num>
  <w:num w:numId="9">
    <w:abstractNumId w:val="26"/>
  </w:num>
  <w:num w:numId="10">
    <w:abstractNumId w:val="7"/>
  </w:num>
  <w:num w:numId="11">
    <w:abstractNumId w:val="0"/>
  </w:num>
  <w:num w:numId="12">
    <w:abstractNumId w:val="14"/>
  </w:num>
  <w:num w:numId="13">
    <w:abstractNumId w:val="11"/>
  </w:num>
  <w:num w:numId="14">
    <w:abstractNumId w:val="1"/>
  </w:num>
  <w:num w:numId="15">
    <w:abstractNumId w:val="3"/>
  </w:num>
  <w:num w:numId="16">
    <w:abstractNumId w:val="17"/>
  </w:num>
  <w:num w:numId="17">
    <w:abstractNumId w:val="22"/>
  </w:num>
  <w:num w:numId="18">
    <w:abstractNumId w:val="13"/>
  </w:num>
  <w:num w:numId="19">
    <w:abstractNumId w:val="18"/>
  </w:num>
  <w:num w:numId="20">
    <w:abstractNumId w:val="6"/>
  </w:num>
  <w:num w:numId="21">
    <w:abstractNumId w:val="10"/>
  </w:num>
  <w:num w:numId="22">
    <w:abstractNumId w:val="24"/>
  </w:num>
  <w:num w:numId="23">
    <w:abstractNumId w:val="20"/>
  </w:num>
  <w:num w:numId="24">
    <w:abstractNumId w:val="4"/>
  </w:num>
  <w:num w:numId="25">
    <w:abstractNumId w:val="29"/>
  </w:num>
  <w:num w:numId="26">
    <w:abstractNumId w:val="12"/>
  </w:num>
  <w:num w:numId="27">
    <w:abstractNumId w:val="8"/>
  </w:num>
  <w:num w:numId="28">
    <w:abstractNumId w:val="28"/>
  </w:num>
  <w:num w:numId="29">
    <w:abstractNumId w:val="21"/>
  </w:num>
  <w:num w:numId="30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7D58"/>
    <w:rsid w:val="00003F29"/>
    <w:rsid w:val="00006ACD"/>
    <w:rsid w:val="00007A0D"/>
    <w:rsid w:val="00007FC3"/>
    <w:rsid w:val="000163A9"/>
    <w:rsid w:val="000167F0"/>
    <w:rsid w:val="00021752"/>
    <w:rsid w:val="00023637"/>
    <w:rsid w:val="00023FE1"/>
    <w:rsid w:val="00024424"/>
    <w:rsid w:val="00026CAC"/>
    <w:rsid w:val="0004299B"/>
    <w:rsid w:val="00044F48"/>
    <w:rsid w:val="00047090"/>
    <w:rsid w:val="0004742C"/>
    <w:rsid w:val="0005148A"/>
    <w:rsid w:val="0005236F"/>
    <w:rsid w:val="00053519"/>
    <w:rsid w:val="00053EA1"/>
    <w:rsid w:val="00055107"/>
    <w:rsid w:val="000555A0"/>
    <w:rsid w:val="000559D4"/>
    <w:rsid w:val="00057C38"/>
    <w:rsid w:val="00062ED1"/>
    <w:rsid w:val="000708CA"/>
    <w:rsid w:val="000771A7"/>
    <w:rsid w:val="0008008F"/>
    <w:rsid w:val="00080D01"/>
    <w:rsid w:val="00083FA8"/>
    <w:rsid w:val="0008520C"/>
    <w:rsid w:val="00085BC1"/>
    <w:rsid w:val="00093FA4"/>
    <w:rsid w:val="00095F9C"/>
    <w:rsid w:val="000966BC"/>
    <w:rsid w:val="00096AF7"/>
    <w:rsid w:val="000978FD"/>
    <w:rsid w:val="000A2733"/>
    <w:rsid w:val="000A3A2C"/>
    <w:rsid w:val="000A4164"/>
    <w:rsid w:val="000A5273"/>
    <w:rsid w:val="000B1134"/>
    <w:rsid w:val="000B2C80"/>
    <w:rsid w:val="000B3B8E"/>
    <w:rsid w:val="000B722A"/>
    <w:rsid w:val="000C1299"/>
    <w:rsid w:val="000D06F7"/>
    <w:rsid w:val="000D07E9"/>
    <w:rsid w:val="000D11EB"/>
    <w:rsid w:val="000D2204"/>
    <w:rsid w:val="000D2AD0"/>
    <w:rsid w:val="000D3EF0"/>
    <w:rsid w:val="000D41E7"/>
    <w:rsid w:val="000E0907"/>
    <w:rsid w:val="000E0957"/>
    <w:rsid w:val="000E3013"/>
    <w:rsid w:val="000E339D"/>
    <w:rsid w:val="000E45EB"/>
    <w:rsid w:val="000E4A83"/>
    <w:rsid w:val="000E4E7C"/>
    <w:rsid w:val="000E71FF"/>
    <w:rsid w:val="000E7801"/>
    <w:rsid w:val="000E7F1B"/>
    <w:rsid w:val="000F0790"/>
    <w:rsid w:val="000F1EC2"/>
    <w:rsid w:val="000F39CE"/>
    <w:rsid w:val="000F44F8"/>
    <w:rsid w:val="000F4F0F"/>
    <w:rsid w:val="000F53C1"/>
    <w:rsid w:val="00104B7F"/>
    <w:rsid w:val="00104DEA"/>
    <w:rsid w:val="00111375"/>
    <w:rsid w:val="00113061"/>
    <w:rsid w:val="00113A1E"/>
    <w:rsid w:val="00117FE0"/>
    <w:rsid w:val="00120A6B"/>
    <w:rsid w:val="001215B8"/>
    <w:rsid w:val="001220DB"/>
    <w:rsid w:val="0012385A"/>
    <w:rsid w:val="00123BFE"/>
    <w:rsid w:val="001244BA"/>
    <w:rsid w:val="00132B55"/>
    <w:rsid w:val="00132C51"/>
    <w:rsid w:val="0013457A"/>
    <w:rsid w:val="00134AF7"/>
    <w:rsid w:val="00134D32"/>
    <w:rsid w:val="00135666"/>
    <w:rsid w:val="00136BFB"/>
    <w:rsid w:val="00137509"/>
    <w:rsid w:val="0014277D"/>
    <w:rsid w:val="00142C49"/>
    <w:rsid w:val="00143C50"/>
    <w:rsid w:val="00147345"/>
    <w:rsid w:val="00147857"/>
    <w:rsid w:val="00151C24"/>
    <w:rsid w:val="001523C6"/>
    <w:rsid w:val="00154903"/>
    <w:rsid w:val="00160B9D"/>
    <w:rsid w:val="00166653"/>
    <w:rsid w:val="00166CA0"/>
    <w:rsid w:val="00171BC2"/>
    <w:rsid w:val="00174258"/>
    <w:rsid w:val="001746A3"/>
    <w:rsid w:val="001804AA"/>
    <w:rsid w:val="00181B7E"/>
    <w:rsid w:val="00182076"/>
    <w:rsid w:val="00184225"/>
    <w:rsid w:val="00184422"/>
    <w:rsid w:val="00185303"/>
    <w:rsid w:val="0018647B"/>
    <w:rsid w:val="00187326"/>
    <w:rsid w:val="00187474"/>
    <w:rsid w:val="00190993"/>
    <w:rsid w:val="00192F35"/>
    <w:rsid w:val="00195808"/>
    <w:rsid w:val="0019710F"/>
    <w:rsid w:val="0019716D"/>
    <w:rsid w:val="001971A6"/>
    <w:rsid w:val="00197F70"/>
    <w:rsid w:val="001A0510"/>
    <w:rsid w:val="001A0813"/>
    <w:rsid w:val="001A101F"/>
    <w:rsid w:val="001A2326"/>
    <w:rsid w:val="001A2743"/>
    <w:rsid w:val="001A2947"/>
    <w:rsid w:val="001B778A"/>
    <w:rsid w:val="001C4DD3"/>
    <w:rsid w:val="001C5416"/>
    <w:rsid w:val="001D305E"/>
    <w:rsid w:val="001D458D"/>
    <w:rsid w:val="001E09F2"/>
    <w:rsid w:val="001F17A2"/>
    <w:rsid w:val="001F356F"/>
    <w:rsid w:val="001F70E8"/>
    <w:rsid w:val="00204180"/>
    <w:rsid w:val="0020457E"/>
    <w:rsid w:val="002052D9"/>
    <w:rsid w:val="002118AC"/>
    <w:rsid w:val="00217A25"/>
    <w:rsid w:val="00221527"/>
    <w:rsid w:val="002268AD"/>
    <w:rsid w:val="00227D58"/>
    <w:rsid w:val="0023407C"/>
    <w:rsid w:val="00237291"/>
    <w:rsid w:val="00243680"/>
    <w:rsid w:val="002457E4"/>
    <w:rsid w:val="00251D48"/>
    <w:rsid w:val="002556F1"/>
    <w:rsid w:val="0025653C"/>
    <w:rsid w:val="00256CF7"/>
    <w:rsid w:val="0026098F"/>
    <w:rsid w:val="0026492D"/>
    <w:rsid w:val="00266871"/>
    <w:rsid w:val="00267130"/>
    <w:rsid w:val="00270031"/>
    <w:rsid w:val="00271892"/>
    <w:rsid w:val="00272D96"/>
    <w:rsid w:val="002730A1"/>
    <w:rsid w:val="00275F8D"/>
    <w:rsid w:val="00284797"/>
    <w:rsid w:val="00286364"/>
    <w:rsid w:val="00292774"/>
    <w:rsid w:val="002927B8"/>
    <w:rsid w:val="0029765A"/>
    <w:rsid w:val="002A002F"/>
    <w:rsid w:val="002A1FCD"/>
    <w:rsid w:val="002A3DD3"/>
    <w:rsid w:val="002A47B4"/>
    <w:rsid w:val="002A69DF"/>
    <w:rsid w:val="002A76F3"/>
    <w:rsid w:val="002A78E3"/>
    <w:rsid w:val="002B0361"/>
    <w:rsid w:val="002B19BD"/>
    <w:rsid w:val="002B1AF3"/>
    <w:rsid w:val="002B237F"/>
    <w:rsid w:val="002B4D55"/>
    <w:rsid w:val="002C0C5F"/>
    <w:rsid w:val="002C110A"/>
    <w:rsid w:val="002C62DD"/>
    <w:rsid w:val="002C6E7D"/>
    <w:rsid w:val="002C7462"/>
    <w:rsid w:val="002D0C24"/>
    <w:rsid w:val="002E0616"/>
    <w:rsid w:val="002E2040"/>
    <w:rsid w:val="002E2AFA"/>
    <w:rsid w:val="002E3691"/>
    <w:rsid w:val="002E4F5F"/>
    <w:rsid w:val="002E5F4C"/>
    <w:rsid w:val="002E6BED"/>
    <w:rsid w:val="002F0FB1"/>
    <w:rsid w:val="002F5750"/>
    <w:rsid w:val="002F6DAD"/>
    <w:rsid w:val="00303558"/>
    <w:rsid w:val="003042B7"/>
    <w:rsid w:val="0031263E"/>
    <w:rsid w:val="0031264D"/>
    <w:rsid w:val="00312B0E"/>
    <w:rsid w:val="00312B81"/>
    <w:rsid w:val="00317AD0"/>
    <w:rsid w:val="00321356"/>
    <w:rsid w:val="00324863"/>
    <w:rsid w:val="00324D86"/>
    <w:rsid w:val="0032730B"/>
    <w:rsid w:val="0032750E"/>
    <w:rsid w:val="00327C35"/>
    <w:rsid w:val="003329DD"/>
    <w:rsid w:val="00333847"/>
    <w:rsid w:val="00334417"/>
    <w:rsid w:val="00334BB1"/>
    <w:rsid w:val="00335280"/>
    <w:rsid w:val="00342A97"/>
    <w:rsid w:val="00343704"/>
    <w:rsid w:val="00343971"/>
    <w:rsid w:val="00344407"/>
    <w:rsid w:val="003462B6"/>
    <w:rsid w:val="00351AC4"/>
    <w:rsid w:val="00355741"/>
    <w:rsid w:val="00355C52"/>
    <w:rsid w:val="00373D90"/>
    <w:rsid w:val="003821C9"/>
    <w:rsid w:val="00384634"/>
    <w:rsid w:val="00386280"/>
    <w:rsid w:val="00386F6C"/>
    <w:rsid w:val="00387A9A"/>
    <w:rsid w:val="00390424"/>
    <w:rsid w:val="00390CDB"/>
    <w:rsid w:val="0039141D"/>
    <w:rsid w:val="00392FF2"/>
    <w:rsid w:val="003949F8"/>
    <w:rsid w:val="0039698E"/>
    <w:rsid w:val="003A0977"/>
    <w:rsid w:val="003C11A7"/>
    <w:rsid w:val="003C3567"/>
    <w:rsid w:val="003C4A87"/>
    <w:rsid w:val="003C685D"/>
    <w:rsid w:val="003D205F"/>
    <w:rsid w:val="003D36CB"/>
    <w:rsid w:val="003D58C0"/>
    <w:rsid w:val="003E1237"/>
    <w:rsid w:val="003E54F7"/>
    <w:rsid w:val="003F24A5"/>
    <w:rsid w:val="003F4A06"/>
    <w:rsid w:val="003F718F"/>
    <w:rsid w:val="003F7AA1"/>
    <w:rsid w:val="004044B6"/>
    <w:rsid w:val="00404975"/>
    <w:rsid w:val="00412311"/>
    <w:rsid w:val="004131E7"/>
    <w:rsid w:val="00414F26"/>
    <w:rsid w:val="00417703"/>
    <w:rsid w:val="004215D3"/>
    <w:rsid w:val="0042210E"/>
    <w:rsid w:val="0042312C"/>
    <w:rsid w:val="0042414F"/>
    <w:rsid w:val="00426535"/>
    <w:rsid w:val="004325F4"/>
    <w:rsid w:val="00432B06"/>
    <w:rsid w:val="004336BE"/>
    <w:rsid w:val="0043421E"/>
    <w:rsid w:val="004366B2"/>
    <w:rsid w:val="00441A72"/>
    <w:rsid w:val="00442480"/>
    <w:rsid w:val="00446DC8"/>
    <w:rsid w:val="00454D0E"/>
    <w:rsid w:val="0046102E"/>
    <w:rsid w:val="00466026"/>
    <w:rsid w:val="004672A3"/>
    <w:rsid w:val="00467706"/>
    <w:rsid w:val="0047128A"/>
    <w:rsid w:val="00474AD9"/>
    <w:rsid w:val="00474DFE"/>
    <w:rsid w:val="00475AD5"/>
    <w:rsid w:val="00476733"/>
    <w:rsid w:val="00481E8E"/>
    <w:rsid w:val="00483956"/>
    <w:rsid w:val="00487BD2"/>
    <w:rsid w:val="00490279"/>
    <w:rsid w:val="00495770"/>
    <w:rsid w:val="004A1E20"/>
    <w:rsid w:val="004A4249"/>
    <w:rsid w:val="004A5CA4"/>
    <w:rsid w:val="004A69C4"/>
    <w:rsid w:val="004A6FAE"/>
    <w:rsid w:val="004A7380"/>
    <w:rsid w:val="004B0D22"/>
    <w:rsid w:val="004B2C91"/>
    <w:rsid w:val="004B30D6"/>
    <w:rsid w:val="004B4189"/>
    <w:rsid w:val="004B5C8A"/>
    <w:rsid w:val="004C0762"/>
    <w:rsid w:val="004C1CF4"/>
    <w:rsid w:val="004C491B"/>
    <w:rsid w:val="004C5F8D"/>
    <w:rsid w:val="004C69A4"/>
    <w:rsid w:val="004C731F"/>
    <w:rsid w:val="004D08BE"/>
    <w:rsid w:val="004D1D12"/>
    <w:rsid w:val="004D3F03"/>
    <w:rsid w:val="004D47E6"/>
    <w:rsid w:val="004D6D68"/>
    <w:rsid w:val="004E087E"/>
    <w:rsid w:val="004E1AB7"/>
    <w:rsid w:val="004E6396"/>
    <w:rsid w:val="004E7716"/>
    <w:rsid w:val="004F3DC3"/>
    <w:rsid w:val="004F4AA4"/>
    <w:rsid w:val="004F5EA5"/>
    <w:rsid w:val="004F6084"/>
    <w:rsid w:val="00502908"/>
    <w:rsid w:val="005051C9"/>
    <w:rsid w:val="00507E50"/>
    <w:rsid w:val="00507F27"/>
    <w:rsid w:val="00512B41"/>
    <w:rsid w:val="00525E40"/>
    <w:rsid w:val="0053498A"/>
    <w:rsid w:val="00535F84"/>
    <w:rsid w:val="005372D6"/>
    <w:rsid w:val="00546F37"/>
    <w:rsid w:val="00551064"/>
    <w:rsid w:val="005526C9"/>
    <w:rsid w:val="005605CC"/>
    <w:rsid w:val="0056073C"/>
    <w:rsid w:val="0056261F"/>
    <w:rsid w:val="005650F5"/>
    <w:rsid w:val="00565CC2"/>
    <w:rsid w:val="0057169E"/>
    <w:rsid w:val="005726E8"/>
    <w:rsid w:val="0057638C"/>
    <w:rsid w:val="00577D3A"/>
    <w:rsid w:val="00581E29"/>
    <w:rsid w:val="00582170"/>
    <w:rsid w:val="005841AB"/>
    <w:rsid w:val="005846D3"/>
    <w:rsid w:val="005859A9"/>
    <w:rsid w:val="005922F0"/>
    <w:rsid w:val="00592A48"/>
    <w:rsid w:val="005965AD"/>
    <w:rsid w:val="005A249E"/>
    <w:rsid w:val="005A3F62"/>
    <w:rsid w:val="005A69C8"/>
    <w:rsid w:val="005B0790"/>
    <w:rsid w:val="005B0CBD"/>
    <w:rsid w:val="005B1077"/>
    <w:rsid w:val="005B1344"/>
    <w:rsid w:val="005B2C14"/>
    <w:rsid w:val="005B4299"/>
    <w:rsid w:val="005B796C"/>
    <w:rsid w:val="005C2B0B"/>
    <w:rsid w:val="005C3D66"/>
    <w:rsid w:val="005C7285"/>
    <w:rsid w:val="005C7520"/>
    <w:rsid w:val="005C7AFF"/>
    <w:rsid w:val="005D7DA8"/>
    <w:rsid w:val="005E3EB8"/>
    <w:rsid w:val="005E50F2"/>
    <w:rsid w:val="005E58C1"/>
    <w:rsid w:val="005E6A69"/>
    <w:rsid w:val="005E79B3"/>
    <w:rsid w:val="005F14D9"/>
    <w:rsid w:val="005F3F85"/>
    <w:rsid w:val="005F5009"/>
    <w:rsid w:val="005F5C72"/>
    <w:rsid w:val="005F6A74"/>
    <w:rsid w:val="005F6CA0"/>
    <w:rsid w:val="005F7265"/>
    <w:rsid w:val="005F7A68"/>
    <w:rsid w:val="00600F1B"/>
    <w:rsid w:val="00601077"/>
    <w:rsid w:val="006022CD"/>
    <w:rsid w:val="0061191A"/>
    <w:rsid w:val="006171E4"/>
    <w:rsid w:val="006242F3"/>
    <w:rsid w:val="006277A2"/>
    <w:rsid w:val="00631E1A"/>
    <w:rsid w:val="006419CA"/>
    <w:rsid w:val="00656A5C"/>
    <w:rsid w:val="006570F7"/>
    <w:rsid w:val="006625EB"/>
    <w:rsid w:val="006651A4"/>
    <w:rsid w:val="00667BEC"/>
    <w:rsid w:val="00667F96"/>
    <w:rsid w:val="006708E3"/>
    <w:rsid w:val="00671616"/>
    <w:rsid w:val="006726DC"/>
    <w:rsid w:val="00677FEC"/>
    <w:rsid w:val="00681B6B"/>
    <w:rsid w:val="00683B09"/>
    <w:rsid w:val="00685E78"/>
    <w:rsid w:val="00690C06"/>
    <w:rsid w:val="00690F22"/>
    <w:rsid w:val="00691FAB"/>
    <w:rsid w:val="00692FEC"/>
    <w:rsid w:val="0069320C"/>
    <w:rsid w:val="00693456"/>
    <w:rsid w:val="0069459F"/>
    <w:rsid w:val="00697BA5"/>
    <w:rsid w:val="006A36EF"/>
    <w:rsid w:val="006B28E1"/>
    <w:rsid w:val="006B42B1"/>
    <w:rsid w:val="006B51A2"/>
    <w:rsid w:val="006B69B8"/>
    <w:rsid w:val="006B6E5A"/>
    <w:rsid w:val="006C0242"/>
    <w:rsid w:val="006C02D1"/>
    <w:rsid w:val="006C1509"/>
    <w:rsid w:val="006C2303"/>
    <w:rsid w:val="006C6C3E"/>
    <w:rsid w:val="006D1B8D"/>
    <w:rsid w:val="006D2B0C"/>
    <w:rsid w:val="006D4019"/>
    <w:rsid w:val="006D772A"/>
    <w:rsid w:val="006E078B"/>
    <w:rsid w:val="006E2371"/>
    <w:rsid w:val="006E7E0A"/>
    <w:rsid w:val="006F18EC"/>
    <w:rsid w:val="006F2AEB"/>
    <w:rsid w:val="00701672"/>
    <w:rsid w:val="00701799"/>
    <w:rsid w:val="00702180"/>
    <w:rsid w:val="007042E7"/>
    <w:rsid w:val="00713F6A"/>
    <w:rsid w:val="0071689A"/>
    <w:rsid w:val="00717002"/>
    <w:rsid w:val="007177E1"/>
    <w:rsid w:val="007178EE"/>
    <w:rsid w:val="00722112"/>
    <w:rsid w:val="00725220"/>
    <w:rsid w:val="007254DE"/>
    <w:rsid w:val="00730DF2"/>
    <w:rsid w:val="00737E4D"/>
    <w:rsid w:val="007407A9"/>
    <w:rsid w:val="007419B6"/>
    <w:rsid w:val="007441F7"/>
    <w:rsid w:val="00751C8A"/>
    <w:rsid w:val="00753772"/>
    <w:rsid w:val="00756286"/>
    <w:rsid w:val="00757635"/>
    <w:rsid w:val="007612A1"/>
    <w:rsid w:val="00761F33"/>
    <w:rsid w:val="00764B70"/>
    <w:rsid w:val="0076504F"/>
    <w:rsid w:val="007726E3"/>
    <w:rsid w:val="007728CB"/>
    <w:rsid w:val="007777D0"/>
    <w:rsid w:val="007804A7"/>
    <w:rsid w:val="00781769"/>
    <w:rsid w:val="00783D02"/>
    <w:rsid w:val="007901B6"/>
    <w:rsid w:val="00793553"/>
    <w:rsid w:val="007A0499"/>
    <w:rsid w:val="007A19BB"/>
    <w:rsid w:val="007A2F32"/>
    <w:rsid w:val="007A3E69"/>
    <w:rsid w:val="007A7BD4"/>
    <w:rsid w:val="007B08EE"/>
    <w:rsid w:val="007B1366"/>
    <w:rsid w:val="007B29F6"/>
    <w:rsid w:val="007B7FD2"/>
    <w:rsid w:val="007C135E"/>
    <w:rsid w:val="007C2D80"/>
    <w:rsid w:val="007C3284"/>
    <w:rsid w:val="007C5807"/>
    <w:rsid w:val="007C6487"/>
    <w:rsid w:val="007C68CE"/>
    <w:rsid w:val="007D1B36"/>
    <w:rsid w:val="007D1E6C"/>
    <w:rsid w:val="007D34EA"/>
    <w:rsid w:val="007D479F"/>
    <w:rsid w:val="007D4A5F"/>
    <w:rsid w:val="007D5105"/>
    <w:rsid w:val="007D62F0"/>
    <w:rsid w:val="007D6364"/>
    <w:rsid w:val="007E0A3F"/>
    <w:rsid w:val="007E0C83"/>
    <w:rsid w:val="007E198D"/>
    <w:rsid w:val="007E3F22"/>
    <w:rsid w:val="007E71BA"/>
    <w:rsid w:val="007F343B"/>
    <w:rsid w:val="007F5706"/>
    <w:rsid w:val="007F6176"/>
    <w:rsid w:val="007F631A"/>
    <w:rsid w:val="007F7425"/>
    <w:rsid w:val="00803ADE"/>
    <w:rsid w:val="0080487C"/>
    <w:rsid w:val="00804AFE"/>
    <w:rsid w:val="00805659"/>
    <w:rsid w:val="008104C1"/>
    <w:rsid w:val="00812F29"/>
    <w:rsid w:val="00814336"/>
    <w:rsid w:val="0081447A"/>
    <w:rsid w:val="008152BF"/>
    <w:rsid w:val="00823B6C"/>
    <w:rsid w:val="00827CE7"/>
    <w:rsid w:val="00831EED"/>
    <w:rsid w:val="00832433"/>
    <w:rsid w:val="008333B2"/>
    <w:rsid w:val="0083363F"/>
    <w:rsid w:val="00834732"/>
    <w:rsid w:val="0083502B"/>
    <w:rsid w:val="00836199"/>
    <w:rsid w:val="008371F6"/>
    <w:rsid w:val="00847D59"/>
    <w:rsid w:val="00850BD1"/>
    <w:rsid w:val="00852699"/>
    <w:rsid w:val="0085495C"/>
    <w:rsid w:val="008557D9"/>
    <w:rsid w:val="00855ECE"/>
    <w:rsid w:val="00857D7B"/>
    <w:rsid w:val="00860162"/>
    <w:rsid w:val="0086137E"/>
    <w:rsid w:val="00863EE9"/>
    <w:rsid w:val="0086425D"/>
    <w:rsid w:val="00865A53"/>
    <w:rsid w:val="008673AB"/>
    <w:rsid w:val="00870C06"/>
    <w:rsid w:val="00872421"/>
    <w:rsid w:val="00873113"/>
    <w:rsid w:val="008754B4"/>
    <w:rsid w:val="008761F5"/>
    <w:rsid w:val="0087663F"/>
    <w:rsid w:val="00877513"/>
    <w:rsid w:val="00882F55"/>
    <w:rsid w:val="00884067"/>
    <w:rsid w:val="008861AF"/>
    <w:rsid w:val="008868B9"/>
    <w:rsid w:val="00886D7C"/>
    <w:rsid w:val="0088715B"/>
    <w:rsid w:val="00892F62"/>
    <w:rsid w:val="00897EF0"/>
    <w:rsid w:val="008A216E"/>
    <w:rsid w:val="008A625E"/>
    <w:rsid w:val="008B0E00"/>
    <w:rsid w:val="008B3F98"/>
    <w:rsid w:val="008B4220"/>
    <w:rsid w:val="008B4562"/>
    <w:rsid w:val="008C1208"/>
    <w:rsid w:val="008C3717"/>
    <w:rsid w:val="008C56F2"/>
    <w:rsid w:val="008D19F5"/>
    <w:rsid w:val="008E0B11"/>
    <w:rsid w:val="008E0C17"/>
    <w:rsid w:val="008E7130"/>
    <w:rsid w:val="008E78CB"/>
    <w:rsid w:val="008F4D63"/>
    <w:rsid w:val="008F55A1"/>
    <w:rsid w:val="008F5717"/>
    <w:rsid w:val="009018B6"/>
    <w:rsid w:val="00903503"/>
    <w:rsid w:val="009046C4"/>
    <w:rsid w:val="00904D44"/>
    <w:rsid w:val="00906FF5"/>
    <w:rsid w:val="00910623"/>
    <w:rsid w:val="00911F12"/>
    <w:rsid w:val="00912E03"/>
    <w:rsid w:val="00914AE6"/>
    <w:rsid w:val="00916448"/>
    <w:rsid w:val="00917715"/>
    <w:rsid w:val="00921656"/>
    <w:rsid w:val="00926612"/>
    <w:rsid w:val="00926DB1"/>
    <w:rsid w:val="009304D7"/>
    <w:rsid w:val="0093061B"/>
    <w:rsid w:val="009308A4"/>
    <w:rsid w:val="00933593"/>
    <w:rsid w:val="00937500"/>
    <w:rsid w:val="0094407B"/>
    <w:rsid w:val="00944121"/>
    <w:rsid w:val="00945EDE"/>
    <w:rsid w:val="009519EA"/>
    <w:rsid w:val="009545E7"/>
    <w:rsid w:val="009622EE"/>
    <w:rsid w:val="009625BD"/>
    <w:rsid w:val="0096338C"/>
    <w:rsid w:val="00964CAA"/>
    <w:rsid w:val="00964E80"/>
    <w:rsid w:val="00965F1B"/>
    <w:rsid w:val="0097099D"/>
    <w:rsid w:val="00973726"/>
    <w:rsid w:val="009756AA"/>
    <w:rsid w:val="00980E25"/>
    <w:rsid w:val="00981A75"/>
    <w:rsid w:val="00983976"/>
    <w:rsid w:val="0099095B"/>
    <w:rsid w:val="0099347B"/>
    <w:rsid w:val="009A0FA7"/>
    <w:rsid w:val="009A10F5"/>
    <w:rsid w:val="009A259D"/>
    <w:rsid w:val="009A3CE2"/>
    <w:rsid w:val="009A5E40"/>
    <w:rsid w:val="009A6CCE"/>
    <w:rsid w:val="009A74B3"/>
    <w:rsid w:val="009B213B"/>
    <w:rsid w:val="009B219A"/>
    <w:rsid w:val="009B4007"/>
    <w:rsid w:val="009B5480"/>
    <w:rsid w:val="009B5955"/>
    <w:rsid w:val="009C2B13"/>
    <w:rsid w:val="009C6E09"/>
    <w:rsid w:val="009D0C4D"/>
    <w:rsid w:val="009D365B"/>
    <w:rsid w:val="009D4200"/>
    <w:rsid w:val="009D4C85"/>
    <w:rsid w:val="009E1863"/>
    <w:rsid w:val="009F222F"/>
    <w:rsid w:val="009F63C8"/>
    <w:rsid w:val="00A01EAD"/>
    <w:rsid w:val="00A12F0B"/>
    <w:rsid w:val="00A13D12"/>
    <w:rsid w:val="00A16FCC"/>
    <w:rsid w:val="00A24D58"/>
    <w:rsid w:val="00A26AEF"/>
    <w:rsid w:val="00A27A63"/>
    <w:rsid w:val="00A30D7D"/>
    <w:rsid w:val="00A35023"/>
    <w:rsid w:val="00A35BD7"/>
    <w:rsid w:val="00A37A5C"/>
    <w:rsid w:val="00A42783"/>
    <w:rsid w:val="00A43A37"/>
    <w:rsid w:val="00A454C2"/>
    <w:rsid w:val="00A457FA"/>
    <w:rsid w:val="00A46FD9"/>
    <w:rsid w:val="00A51D4E"/>
    <w:rsid w:val="00A51E5D"/>
    <w:rsid w:val="00A52A51"/>
    <w:rsid w:val="00A6364C"/>
    <w:rsid w:val="00A65060"/>
    <w:rsid w:val="00A652A2"/>
    <w:rsid w:val="00A66E46"/>
    <w:rsid w:val="00A70DD1"/>
    <w:rsid w:val="00A738D2"/>
    <w:rsid w:val="00A74848"/>
    <w:rsid w:val="00A75629"/>
    <w:rsid w:val="00A83544"/>
    <w:rsid w:val="00A83F6B"/>
    <w:rsid w:val="00A85645"/>
    <w:rsid w:val="00A86A69"/>
    <w:rsid w:val="00A86F8C"/>
    <w:rsid w:val="00A87258"/>
    <w:rsid w:val="00A94637"/>
    <w:rsid w:val="00A94A71"/>
    <w:rsid w:val="00A97487"/>
    <w:rsid w:val="00AA5D6C"/>
    <w:rsid w:val="00AA634F"/>
    <w:rsid w:val="00AA7779"/>
    <w:rsid w:val="00AB00FA"/>
    <w:rsid w:val="00AB281E"/>
    <w:rsid w:val="00AB4BBF"/>
    <w:rsid w:val="00AC3BFE"/>
    <w:rsid w:val="00AD1ADE"/>
    <w:rsid w:val="00AD2E68"/>
    <w:rsid w:val="00AD50F1"/>
    <w:rsid w:val="00AD5571"/>
    <w:rsid w:val="00AE11A6"/>
    <w:rsid w:val="00AE18E9"/>
    <w:rsid w:val="00AE29D7"/>
    <w:rsid w:val="00AE39B8"/>
    <w:rsid w:val="00AE55A1"/>
    <w:rsid w:val="00AE64AC"/>
    <w:rsid w:val="00AE6A7D"/>
    <w:rsid w:val="00AF2DE3"/>
    <w:rsid w:val="00AF6571"/>
    <w:rsid w:val="00B06D51"/>
    <w:rsid w:val="00B07213"/>
    <w:rsid w:val="00B116F0"/>
    <w:rsid w:val="00B130C5"/>
    <w:rsid w:val="00B14714"/>
    <w:rsid w:val="00B15246"/>
    <w:rsid w:val="00B15FA7"/>
    <w:rsid w:val="00B1668F"/>
    <w:rsid w:val="00B20D42"/>
    <w:rsid w:val="00B23948"/>
    <w:rsid w:val="00B25C88"/>
    <w:rsid w:val="00B2749F"/>
    <w:rsid w:val="00B303BB"/>
    <w:rsid w:val="00B35DE2"/>
    <w:rsid w:val="00B36FE8"/>
    <w:rsid w:val="00B37DE3"/>
    <w:rsid w:val="00B46F82"/>
    <w:rsid w:val="00B52242"/>
    <w:rsid w:val="00B54701"/>
    <w:rsid w:val="00B61AED"/>
    <w:rsid w:val="00B63757"/>
    <w:rsid w:val="00B67872"/>
    <w:rsid w:val="00B67B0D"/>
    <w:rsid w:val="00B733DC"/>
    <w:rsid w:val="00B74B0E"/>
    <w:rsid w:val="00B753F2"/>
    <w:rsid w:val="00B779AD"/>
    <w:rsid w:val="00B80928"/>
    <w:rsid w:val="00B86EED"/>
    <w:rsid w:val="00B86FF9"/>
    <w:rsid w:val="00B878B1"/>
    <w:rsid w:val="00B9100A"/>
    <w:rsid w:val="00B929DA"/>
    <w:rsid w:val="00B94F66"/>
    <w:rsid w:val="00B96E64"/>
    <w:rsid w:val="00BA1255"/>
    <w:rsid w:val="00BA20AC"/>
    <w:rsid w:val="00BA4B7C"/>
    <w:rsid w:val="00BB0D9D"/>
    <w:rsid w:val="00BB186D"/>
    <w:rsid w:val="00BB3679"/>
    <w:rsid w:val="00BB4E33"/>
    <w:rsid w:val="00BB6820"/>
    <w:rsid w:val="00BC3ED5"/>
    <w:rsid w:val="00BC4B47"/>
    <w:rsid w:val="00BC5882"/>
    <w:rsid w:val="00BC5E77"/>
    <w:rsid w:val="00BC6970"/>
    <w:rsid w:val="00BC6971"/>
    <w:rsid w:val="00BC6A6A"/>
    <w:rsid w:val="00BC6C89"/>
    <w:rsid w:val="00BD1D04"/>
    <w:rsid w:val="00BD2CD0"/>
    <w:rsid w:val="00BD2FA9"/>
    <w:rsid w:val="00BD333A"/>
    <w:rsid w:val="00BD603C"/>
    <w:rsid w:val="00BD618A"/>
    <w:rsid w:val="00BE020F"/>
    <w:rsid w:val="00BE2D47"/>
    <w:rsid w:val="00BE3E36"/>
    <w:rsid w:val="00BE4200"/>
    <w:rsid w:val="00BF08FC"/>
    <w:rsid w:val="00BF27C8"/>
    <w:rsid w:val="00BF44CE"/>
    <w:rsid w:val="00BF6F14"/>
    <w:rsid w:val="00C01220"/>
    <w:rsid w:val="00C02D77"/>
    <w:rsid w:val="00C03204"/>
    <w:rsid w:val="00C05D27"/>
    <w:rsid w:val="00C103CD"/>
    <w:rsid w:val="00C1239C"/>
    <w:rsid w:val="00C14377"/>
    <w:rsid w:val="00C2083C"/>
    <w:rsid w:val="00C25B3E"/>
    <w:rsid w:val="00C267D4"/>
    <w:rsid w:val="00C27972"/>
    <w:rsid w:val="00C30744"/>
    <w:rsid w:val="00C335F8"/>
    <w:rsid w:val="00C36544"/>
    <w:rsid w:val="00C373D7"/>
    <w:rsid w:val="00C37948"/>
    <w:rsid w:val="00C40FB7"/>
    <w:rsid w:val="00C410EA"/>
    <w:rsid w:val="00C41164"/>
    <w:rsid w:val="00C422D7"/>
    <w:rsid w:val="00C422DC"/>
    <w:rsid w:val="00C45895"/>
    <w:rsid w:val="00C460C1"/>
    <w:rsid w:val="00C47036"/>
    <w:rsid w:val="00C50D43"/>
    <w:rsid w:val="00C514C2"/>
    <w:rsid w:val="00C52B97"/>
    <w:rsid w:val="00C538F6"/>
    <w:rsid w:val="00C53BD9"/>
    <w:rsid w:val="00C56C82"/>
    <w:rsid w:val="00C57D57"/>
    <w:rsid w:val="00C6297C"/>
    <w:rsid w:val="00C63E2C"/>
    <w:rsid w:val="00C66C21"/>
    <w:rsid w:val="00C66ED6"/>
    <w:rsid w:val="00C731AE"/>
    <w:rsid w:val="00C758AF"/>
    <w:rsid w:val="00C8574F"/>
    <w:rsid w:val="00C859F8"/>
    <w:rsid w:val="00C86239"/>
    <w:rsid w:val="00C91A8A"/>
    <w:rsid w:val="00C92AF5"/>
    <w:rsid w:val="00C93B6E"/>
    <w:rsid w:val="00C93FBE"/>
    <w:rsid w:val="00CB1E85"/>
    <w:rsid w:val="00CB3F03"/>
    <w:rsid w:val="00CB4C21"/>
    <w:rsid w:val="00CB4FEB"/>
    <w:rsid w:val="00CC339D"/>
    <w:rsid w:val="00CD08AC"/>
    <w:rsid w:val="00CD13B5"/>
    <w:rsid w:val="00CD189C"/>
    <w:rsid w:val="00CD2D49"/>
    <w:rsid w:val="00CD33C7"/>
    <w:rsid w:val="00CD3F50"/>
    <w:rsid w:val="00CD49C1"/>
    <w:rsid w:val="00CD5E1A"/>
    <w:rsid w:val="00CD6592"/>
    <w:rsid w:val="00CD73C8"/>
    <w:rsid w:val="00CE1489"/>
    <w:rsid w:val="00CE2058"/>
    <w:rsid w:val="00CE3F55"/>
    <w:rsid w:val="00CE4460"/>
    <w:rsid w:val="00CE607D"/>
    <w:rsid w:val="00CF2BF8"/>
    <w:rsid w:val="00CF4046"/>
    <w:rsid w:val="00CF5CED"/>
    <w:rsid w:val="00CF670F"/>
    <w:rsid w:val="00CF757A"/>
    <w:rsid w:val="00D00D9A"/>
    <w:rsid w:val="00D01E79"/>
    <w:rsid w:val="00D04D32"/>
    <w:rsid w:val="00D05BF7"/>
    <w:rsid w:val="00D060EF"/>
    <w:rsid w:val="00D116AE"/>
    <w:rsid w:val="00D14B5D"/>
    <w:rsid w:val="00D15473"/>
    <w:rsid w:val="00D155EF"/>
    <w:rsid w:val="00D240C9"/>
    <w:rsid w:val="00D2444C"/>
    <w:rsid w:val="00D24E11"/>
    <w:rsid w:val="00D26DD6"/>
    <w:rsid w:val="00D2784C"/>
    <w:rsid w:val="00D30B93"/>
    <w:rsid w:val="00D40CA3"/>
    <w:rsid w:val="00D41F34"/>
    <w:rsid w:val="00D44050"/>
    <w:rsid w:val="00D44595"/>
    <w:rsid w:val="00D5113F"/>
    <w:rsid w:val="00D5370C"/>
    <w:rsid w:val="00D538E7"/>
    <w:rsid w:val="00D659B2"/>
    <w:rsid w:val="00D73774"/>
    <w:rsid w:val="00D74471"/>
    <w:rsid w:val="00D7575A"/>
    <w:rsid w:val="00D75D70"/>
    <w:rsid w:val="00D76E90"/>
    <w:rsid w:val="00D7730C"/>
    <w:rsid w:val="00D77404"/>
    <w:rsid w:val="00D84CCC"/>
    <w:rsid w:val="00D84F93"/>
    <w:rsid w:val="00D9157A"/>
    <w:rsid w:val="00D9726B"/>
    <w:rsid w:val="00DA3B39"/>
    <w:rsid w:val="00DA4BFA"/>
    <w:rsid w:val="00DA4CD6"/>
    <w:rsid w:val="00DA6D60"/>
    <w:rsid w:val="00DB0AF1"/>
    <w:rsid w:val="00DB37A2"/>
    <w:rsid w:val="00DB3D76"/>
    <w:rsid w:val="00DB4BC2"/>
    <w:rsid w:val="00DB539A"/>
    <w:rsid w:val="00DB5AB1"/>
    <w:rsid w:val="00DC031C"/>
    <w:rsid w:val="00DC2C6B"/>
    <w:rsid w:val="00DC75B7"/>
    <w:rsid w:val="00DD2713"/>
    <w:rsid w:val="00DD41C2"/>
    <w:rsid w:val="00DD5BC5"/>
    <w:rsid w:val="00DE007A"/>
    <w:rsid w:val="00DE690E"/>
    <w:rsid w:val="00DF0258"/>
    <w:rsid w:val="00DF0888"/>
    <w:rsid w:val="00DF14D8"/>
    <w:rsid w:val="00DF1A1D"/>
    <w:rsid w:val="00DF261D"/>
    <w:rsid w:val="00DF421A"/>
    <w:rsid w:val="00E04070"/>
    <w:rsid w:val="00E0522A"/>
    <w:rsid w:val="00E079FF"/>
    <w:rsid w:val="00E07CA2"/>
    <w:rsid w:val="00E1054C"/>
    <w:rsid w:val="00E10BFE"/>
    <w:rsid w:val="00E10CB7"/>
    <w:rsid w:val="00E1133E"/>
    <w:rsid w:val="00E12E39"/>
    <w:rsid w:val="00E15E09"/>
    <w:rsid w:val="00E17324"/>
    <w:rsid w:val="00E176A8"/>
    <w:rsid w:val="00E220D7"/>
    <w:rsid w:val="00E26BD7"/>
    <w:rsid w:val="00E27315"/>
    <w:rsid w:val="00E2731F"/>
    <w:rsid w:val="00E27B61"/>
    <w:rsid w:val="00E30748"/>
    <w:rsid w:val="00E31273"/>
    <w:rsid w:val="00E319BC"/>
    <w:rsid w:val="00E35440"/>
    <w:rsid w:val="00E36AC0"/>
    <w:rsid w:val="00E36FB2"/>
    <w:rsid w:val="00E37ED6"/>
    <w:rsid w:val="00E406B5"/>
    <w:rsid w:val="00E44DA6"/>
    <w:rsid w:val="00E44E2F"/>
    <w:rsid w:val="00E454D2"/>
    <w:rsid w:val="00E50082"/>
    <w:rsid w:val="00E50E26"/>
    <w:rsid w:val="00E533D1"/>
    <w:rsid w:val="00E546EA"/>
    <w:rsid w:val="00E54FB8"/>
    <w:rsid w:val="00E56003"/>
    <w:rsid w:val="00E56BA2"/>
    <w:rsid w:val="00E62699"/>
    <w:rsid w:val="00E62E31"/>
    <w:rsid w:val="00E62EEA"/>
    <w:rsid w:val="00E648EC"/>
    <w:rsid w:val="00E66348"/>
    <w:rsid w:val="00E67EF7"/>
    <w:rsid w:val="00E7002B"/>
    <w:rsid w:val="00E723B5"/>
    <w:rsid w:val="00E738D6"/>
    <w:rsid w:val="00E7607A"/>
    <w:rsid w:val="00E77E36"/>
    <w:rsid w:val="00E80844"/>
    <w:rsid w:val="00E83CB0"/>
    <w:rsid w:val="00E86675"/>
    <w:rsid w:val="00E9350A"/>
    <w:rsid w:val="00E937D9"/>
    <w:rsid w:val="00EA00B9"/>
    <w:rsid w:val="00EA0935"/>
    <w:rsid w:val="00EA2A38"/>
    <w:rsid w:val="00EA5E90"/>
    <w:rsid w:val="00EA67EA"/>
    <w:rsid w:val="00EB06B3"/>
    <w:rsid w:val="00EB12F2"/>
    <w:rsid w:val="00EB13BD"/>
    <w:rsid w:val="00EB13F7"/>
    <w:rsid w:val="00EB213E"/>
    <w:rsid w:val="00EB61CB"/>
    <w:rsid w:val="00EB6D08"/>
    <w:rsid w:val="00EB7EDA"/>
    <w:rsid w:val="00EC0D78"/>
    <w:rsid w:val="00EC3069"/>
    <w:rsid w:val="00ED1CD5"/>
    <w:rsid w:val="00ED1D3E"/>
    <w:rsid w:val="00ED27A0"/>
    <w:rsid w:val="00ED2EAE"/>
    <w:rsid w:val="00EE0F8B"/>
    <w:rsid w:val="00EE4DD1"/>
    <w:rsid w:val="00EF005F"/>
    <w:rsid w:val="00EF0FAA"/>
    <w:rsid w:val="00EF3842"/>
    <w:rsid w:val="00EF3CE7"/>
    <w:rsid w:val="00F01FFF"/>
    <w:rsid w:val="00F023BE"/>
    <w:rsid w:val="00F04DFE"/>
    <w:rsid w:val="00F0519E"/>
    <w:rsid w:val="00F06498"/>
    <w:rsid w:val="00F0789C"/>
    <w:rsid w:val="00F108E9"/>
    <w:rsid w:val="00F117CE"/>
    <w:rsid w:val="00F11863"/>
    <w:rsid w:val="00F140F3"/>
    <w:rsid w:val="00F148DA"/>
    <w:rsid w:val="00F14CEA"/>
    <w:rsid w:val="00F1655A"/>
    <w:rsid w:val="00F17A15"/>
    <w:rsid w:val="00F24488"/>
    <w:rsid w:val="00F31C36"/>
    <w:rsid w:val="00F37195"/>
    <w:rsid w:val="00F42DED"/>
    <w:rsid w:val="00F47AB4"/>
    <w:rsid w:val="00F5122A"/>
    <w:rsid w:val="00F5178A"/>
    <w:rsid w:val="00F52C36"/>
    <w:rsid w:val="00F6144D"/>
    <w:rsid w:val="00F6371E"/>
    <w:rsid w:val="00F646EF"/>
    <w:rsid w:val="00F66164"/>
    <w:rsid w:val="00F6733E"/>
    <w:rsid w:val="00F707B5"/>
    <w:rsid w:val="00F73A59"/>
    <w:rsid w:val="00F74C14"/>
    <w:rsid w:val="00F74F72"/>
    <w:rsid w:val="00F80568"/>
    <w:rsid w:val="00F8124F"/>
    <w:rsid w:val="00F832B3"/>
    <w:rsid w:val="00F90BCB"/>
    <w:rsid w:val="00F927F6"/>
    <w:rsid w:val="00F95F94"/>
    <w:rsid w:val="00FA0D2E"/>
    <w:rsid w:val="00FA20F7"/>
    <w:rsid w:val="00FA45AD"/>
    <w:rsid w:val="00FA5642"/>
    <w:rsid w:val="00FB09DF"/>
    <w:rsid w:val="00FB1AF5"/>
    <w:rsid w:val="00FB1FC9"/>
    <w:rsid w:val="00FB24A0"/>
    <w:rsid w:val="00FB3073"/>
    <w:rsid w:val="00FB3263"/>
    <w:rsid w:val="00FB4B09"/>
    <w:rsid w:val="00FB54D7"/>
    <w:rsid w:val="00FB5B76"/>
    <w:rsid w:val="00FC2B4B"/>
    <w:rsid w:val="00FD2CEA"/>
    <w:rsid w:val="00FD39F8"/>
    <w:rsid w:val="00FE0E3D"/>
    <w:rsid w:val="00FE234A"/>
    <w:rsid w:val="00FE45F3"/>
    <w:rsid w:val="00FE6338"/>
    <w:rsid w:val="00FE676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7D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007A"/>
    <w:pPr>
      <w:ind w:left="720"/>
      <w:contextualSpacing/>
    </w:pPr>
  </w:style>
  <w:style w:type="paragraph" w:customStyle="1" w:styleId="Default">
    <w:name w:val="Default"/>
    <w:rsid w:val="00FA45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F01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Курсив"/>
    <w:basedOn w:val="a0"/>
    <w:rsid w:val="000771A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9">
    <w:name w:val="Plain Text"/>
    <w:basedOn w:val="a"/>
    <w:link w:val="aa"/>
    <w:uiPriority w:val="99"/>
    <w:unhideWhenUsed/>
    <w:rsid w:val="006B51A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6B51A2"/>
    <w:rPr>
      <w:rFonts w:ascii="Consolas" w:eastAsia="Calibri" w:hAnsi="Consolas" w:cs="Times New Roman"/>
      <w:sz w:val="21"/>
      <w:szCs w:val="21"/>
    </w:rPr>
  </w:style>
  <w:style w:type="character" w:customStyle="1" w:styleId="a7">
    <w:name w:val="Без интервала Знак"/>
    <w:basedOn w:val="a0"/>
    <w:link w:val="a6"/>
    <w:uiPriority w:val="1"/>
    <w:locked/>
    <w:rsid w:val="004672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9335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10">
    <w:name w:val="c10"/>
    <w:basedOn w:val="a"/>
    <w:rsid w:val="00E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3">
    <w:name w:val="c2 c3"/>
    <w:basedOn w:val="a0"/>
    <w:rsid w:val="00E1133E"/>
  </w:style>
  <w:style w:type="character" w:customStyle="1" w:styleId="c4c2c3">
    <w:name w:val="c4 c2 c3"/>
    <w:basedOn w:val="a0"/>
    <w:rsid w:val="00E1133E"/>
  </w:style>
  <w:style w:type="paragraph" w:customStyle="1" w:styleId="ab">
    <w:name w:val="Содержимое таблицы"/>
    <w:basedOn w:val="a"/>
    <w:rsid w:val="009A3CE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9A3C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9A3CE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western">
    <w:name w:val="western"/>
    <w:basedOn w:val="a"/>
    <w:rsid w:val="00F0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078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078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13">
    <w:name w:val="c13"/>
    <w:basedOn w:val="a"/>
    <w:rsid w:val="00F078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789C"/>
  </w:style>
  <w:style w:type="character" w:customStyle="1" w:styleId="c1c18">
    <w:name w:val="c1 c18"/>
    <w:basedOn w:val="a0"/>
    <w:rsid w:val="00F0789C"/>
  </w:style>
  <w:style w:type="paragraph" w:customStyle="1" w:styleId="3">
    <w:name w:val="Заголовок 3+"/>
    <w:basedOn w:val="a"/>
    <w:rsid w:val="00F0789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e">
    <w:name w:val="Стиль"/>
    <w:rsid w:val="00C56C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647D-6A0C-49F0-BB32-52E4D0B1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24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Тимофей</cp:lastModifiedBy>
  <cp:revision>108</cp:revision>
  <cp:lastPrinted>2018-10-22T15:42:00Z</cp:lastPrinted>
  <dcterms:created xsi:type="dcterms:W3CDTF">2013-09-23T17:55:00Z</dcterms:created>
  <dcterms:modified xsi:type="dcterms:W3CDTF">2018-11-20T14:36:00Z</dcterms:modified>
</cp:coreProperties>
</file>