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89"/>
        <w:gridCol w:w="4748"/>
      </w:tblGrid>
      <w:tr w:rsidR="00C64A6C" w:rsidRPr="00C64A6C" w:rsidTr="00CB0AE4">
        <w:trPr>
          <w:trHeight w:val="1408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56"/>
              <w:gridCol w:w="7846"/>
            </w:tblGrid>
            <w:tr w:rsidR="00C64A6C" w:rsidRPr="00C64A6C" w:rsidTr="00CB0AE4">
              <w:trPr>
                <w:trHeight w:val="420"/>
              </w:trPr>
              <w:tc>
                <w:tcPr>
                  <w:tcW w:w="17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C64A6C" w:rsidRPr="00C64A6C" w:rsidRDefault="00C64A6C" w:rsidP="00C64A6C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77900" cy="863600"/>
                        <wp:effectExtent l="0" t="0" r="0" b="0"/>
                        <wp:docPr id="1" name="Рисунок 1" descr="Описание: F:\Фирменный знак &amp; Логоти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F:\Фирменный знак &amp; Логоти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71" r="-282" b="-11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C64A6C" w:rsidRPr="00C64A6C" w:rsidRDefault="00C64A6C" w:rsidP="00C64A6C">
                  <w:pPr>
                    <w:spacing w:line="36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4A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Министерство образования и науки Пермского края Государственное бюджетное профессиональное образовательное учреждение</w:t>
                  </w:r>
                </w:p>
                <w:p w:rsidR="00C64A6C" w:rsidRPr="00C64A6C" w:rsidRDefault="00C64A6C" w:rsidP="00C64A6C">
                  <w:pPr>
                    <w:spacing w:line="36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4A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«Пермский агропромышленный техникум»</w:t>
                  </w:r>
                </w:p>
              </w:tc>
            </w:tr>
          </w:tbl>
          <w:p w:rsidR="00C64A6C" w:rsidRPr="00C64A6C" w:rsidRDefault="00C64A6C" w:rsidP="00C64A6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64A6C" w:rsidRPr="00C64A6C" w:rsidRDefault="00C64A6C" w:rsidP="00C64A6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4A6C" w:rsidRPr="00C64A6C" w:rsidRDefault="00C64A6C" w:rsidP="00C64A6C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C64A6C" w:rsidRPr="00C64A6C" w:rsidTr="00CB0AE4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4A6C" w:rsidRPr="00C64A6C" w:rsidRDefault="00C64A6C" w:rsidP="00C64A6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4A6C" w:rsidRPr="00C64A6C" w:rsidRDefault="00C64A6C" w:rsidP="00C64A6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УМР</w:t>
            </w:r>
          </w:p>
          <w:p w:rsidR="00C64A6C" w:rsidRPr="00C64A6C" w:rsidRDefault="00CA328C" w:rsidP="00C64A6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Т.Д. Ро</w:t>
            </w:r>
            <w:r w:rsidR="00C64A6C"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дионова</w:t>
            </w:r>
          </w:p>
          <w:p w:rsidR="00C64A6C" w:rsidRPr="00C64A6C" w:rsidRDefault="00C64A6C" w:rsidP="00C64A6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201__г.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4A6C" w:rsidRPr="00C64A6C" w:rsidRDefault="00C64A6C" w:rsidP="00C64A6C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64A6C" w:rsidRPr="00C64A6C" w:rsidRDefault="00C64A6C" w:rsidP="00C64A6C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по УР</w:t>
            </w:r>
          </w:p>
          <w:p w:rsidR="00C64A6C" w:rsidRPr="00C64A6C" w:rsidRDefault="00C64A6C" w:rsidP="00C64A6C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А.В. Федотов </w:t>
            </w:r>
          </w:p>
          <w:p w:rsidR="00C64A6C" w:rsidRPr="00C64A6C" w:rsidRDefault="00C64A6C" w:rsidP="00C64A6C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______________201__ г.</w:t>
            </w:r>
          </w:p>
        </w:tc>
      </w:tr>
    </w:tbl>
    <w:p w:rsidR="00C64A6C" w:rsidRPr="00C64A6C" w:rsidRDefault="00C64A6C" w:rsidP="00C64A6C">
      <w:pPr>
        <w:spacing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</w:pPr>
    </w:p>
    <w:p w:rsidR="001B0183" w:rsidRPr="001B0183" w:rsidRDefault="001B0183" w:rsidP="001B0183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1613" w:rsidRPr="0013056C" w:rsidRDefault="008E1613" w:rsidP="008E1613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B0183" w:rsidRPr="009228BE" w:rsidRDefault="001B0183" w:rsidP="009228BE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8BE">
        <w:rPr>
          <w:rFonts w:ascii="Times New Roman" w:hAnsi="Times New Roman"/>
          <w:sz w:val="28"/>
          <w:szCs w:val="28"/>
          <w:lang w:eastAsia="ru-RU"/>
        </w:rPr>
        <w:t>РАБОЧАЯ ПРОГРАММА</w:t>
      </w:r>
    </w:p>
    <w:p w:rsidR="008E1613" w:rsidRPr="009228BE" w:rsidRDefault="009228BE" w:rsidP="009228BE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1B0183" w:rsidRPr="00922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учебной </w:t>
      </w:r>
      <w:r w:rsidR="008E1613" w:rsidRPr="009228BE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дисциплины</w:t>
      </w:r>
    </w:p>
    <w:p w:rsidR="00DD4A84" w:rsidRPr="00C64A6C" w:rsidRDefault="00C64A6C" w:rsidP="00CD13A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П.01 «</w:t>
      </w:r>
      <w:r w:rsidRPr="00C64A6C">
        <w:rPr>
          <w:rFonts w:ascii="Times New Roman" w:eastAsia="Times New Roman" w:hAnsi="Times New Roman" w:cs="Times New Roman"/>
          <w:b/>
          <w:sz w:val="28"/>
          <w:lang w:eastAsia="ru-RU"/>
        </w:rPr>
        <w:t>ТЕХНОЛОГИЯ ОБРАБОТКИ СЫРЬЯ И ПРИГОТОВЛЕНИЯ БЛЮД ИЗ ОВОЩЕЙ И ГРИБОВ</w:t>
      </w:r>
      <w:r w:rsidRPr="00C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4A6C" w:rsidRDefault="00C64A6C" w:rsidP="009228BE">
      <w:pPr>
        <w:widowControl w:val="0"/>
        <w:tabs>
          <w:tab w:val="left" w:pos="5269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A6C" w:rsidRPr="00C64A6C" w:rsidRDefault="00B2528C" w:rsidP="00C64A6C">
      <w:pPr>
        <w:widowControl w:val="0"/>
        <w:tabs>
          <w:tab w:val="left" w:pos="5269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="00C64A6C" w:rsidRPr="00C64A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4A6C" w:rsidRPr="00C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16675 Повар</w:t>
      </w:r>
      <w:r w:rsidR="00C64A6C" w:rsidRPr="00C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A6C" w:rsidRPr="00C64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(коррекция)</w:t>
      </w:r>
    </w:p>
    <w:p w:rsidR="00C64A6C" w:rsidRPr="00C64A6C" w:rsidRDefault="00C64A6C" w:rsidP="00C64A6C">
      <w:pPr>
        <w:widowControl w:val="0"/>
        <w:tabs>
          <w:tab w:val="left" w:pos="5269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C64A6C" w:rsidRPr="00C64A6C" w:rsidRDefault="00C64A6C" w:rsidP="00C64A6C">
      <w:pPr>
        <w:widowControl w:val="0"/>
        <w:tabs>
          <w:tab w:val="left" w:pos="5269"/>
        </w:tabs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4A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специального коррекционного образования)</w:t>
      </w:r>
    </w:p>
    <w:p w:rsidR="00C64A6C" w:rsidRPr="00C64A6C" w:rsidRDefault="00C64A6C" w:rsidP="00C64A6C">
      <w:pPr>
        <w:tabs>
          <w:tab w:val="left" w:pos="3273"/>
        </w:tabs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64A6C" w:rsidRPr="00C64A6C" w:rsidRDefault="00C64A6C" w:rsidP="00C64A6C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13" w:rsidRPr="008E1613" w:rsidRDefault="008E1613" w:rsidP="008E161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613" w:rsidRDefault="008E1613" w:rsidP="008E1613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291" w:rsidRPr="008E1613" w:rsidRDefault="002D0291" w:rsidP="008E1613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613" w:rsidRPr="008E1613" w:rsidRDefault="008E1613" w:rsidP="008E1613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613" w:rsidRDefault="008E1613" w:rsidP="008E1613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183" w:rsidRDefault="001B0183" w:rsidP="008E1613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183" w:rsidRDefault="001B0183" w:rsidP="008E1613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61C" w:rsidRDefault="006D361C" w:rsidP="008E1613">
      <w:pPr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183" w:rsidRPr="001B0183" w:rsidRDefault="001B0183" w:rsidP="00C64A6C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1B0183" w:rsidRPr="001B0183" w:rsidRDefault="001B0183" w:rsidP="001B0183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РАЗРАБОТЧИКИ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4443"/>
        <w:gridCol w:w="2132"/>
      </w:tblGrid>
      <w:tr w:rsidR="001B0183" w:rsidRPr="001B0183" w:rsidTr="009E206E">
        <w:trPr>
          <w:trHeight w:hRule="exact" w:val="284"/>
        </w:trPr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183" w:rsidRPr="001B0183" w:rsidRDefault="001B0183" w:rsidP="001B018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183" w:rsidRPr="001B0183" w:rsidRDefault="001B0183" w:rsidP="001B018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0183" w:rsidRPr="001B0183" w:rsidRDefault="001B0183" w:rsidP="001B018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1B0183" w:rsidRPr="001B0183" w:rsidTr="009E206E">
        <w:trPr>
          <w:trHeight w:hRule="exact" w:val="284"/>
        </w:trPr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183" w:rsidRPr="001B0183" w:rsidRDefault="001B0183" w:rsidP="001B018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   </w:t>
            </w: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183" w:rsidRPr="001B0183" w:rsidRDefault="0013056C" w:rsidP="001B018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Гришина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0183" w:rsidRPr="001B0183" w:rsidRDefault="001B0183" w:rsidP="001B018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A84" w:rsidRDefault="00DD4A84" w:rsidP="00336FCA">
      <w:pPr>
        <w:ind w:firstLine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64A6C" w:rsidRDefault="00C64A6C" w:rsidP="00336FCA">
      <w:pPr>
        <w:ind w:firstLine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D13A4" w:rsidRDefault="00CD13A4" w:rsidP="00336FCA">
      <w:pPr>
        <w:ind w:firstLine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64A6C" w:rsidRPr="00C64A6C" w:rsidRDefault="009E206E" w:rsidP="00C64A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A6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Рабочая программа учебной </w:t>
      </w:r>
      <w:r w:rsidR="00C64A6C" w:rsidRPr="00C64A6C">
        <w:rPr>
          <w:rFonts w:ascii="Times New Roman" w:hAnsi="Times New Roman" w:cs="Times New Roman"/>
          <w:kern w:val="1"/>
          <w:sz w:val="28"/>
          <w:szCs w:val="28"/>
          <w:lang w:eastAsia="ar-SA"/>
        </w:rPr>
        <w:t>дисциплины</w:t>
      </w:r>
      <w:r w:rsidR="00C64A6C" w:rsidRPr="00C64A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A6C" w:rsidRPr="00C64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П.01 «</w:t>
      </w:r>
      <w:r w:rsidR="00C64A6C" w:rsidRPr="00C64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ОБРАБОТКИ СЫРЬЯ И ПРИГОТОВЛЕНИЯ БЛЮД ИЗ ОВОЩЕЙ И ГРИБОВ</w:t>
      </w:r>
      <w:r w:rsidR="00C64A6C" w:rsidRPr="00B2528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  <w:r w:rsidR="00CD13A4" w:rsidRPr="00B2528C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C64A6C" w:rsidRPr="00B252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разработана на основе ФГОС (номер и дата из стандарта) № 373 от 22 апреля 2014г. по специальности среднего профессионального образования (далее СПО) </w:t>
      </w:r>
      <w:r w:rsidR="00CB0A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16675 Повар</w:t>
      </w:r>
      <w:r w:rsidR="00CB0AE4" w:rsidRPr="00C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AE4" w:rsidRPr="00C64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(коррекция)</w:t>
      </w:r>
      <w:r w:rsidR="00C64A6C" w:rsidRPr="00B252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в соответствии с учебным планом  специальности.</w:t>
      </w: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6C" w:rsidRPr="00C64A6C" w:rsidRDefault="00B2528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2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Уточняем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??</w:t>
      </w: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0"/>
        <w:rPr>
          <w:rFonts w:ascii="Calibri" w:eastAsia="Times New Roman" w:hAnsi="Calibri" w:cs="Times New Roman"/>
          <w:lang w:eastAsia="ru-RU"/>
        </w:rPr>
      </w:pPr>
      <w:r w:rsidRPr="00C64A6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Организация-разработчик: филиал ГБПОУ «Пермский агропромышленный техникум» с. Бершеть</w:t>
      </w: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6C" w:rsidRDefault="00C64A6C" w:rsidP="00C64A6C">
      <w:pPr>
        <w:widowControl w:val="0"/>
        <w:tabs>
          <w:tab w:val="left" w:pos="5269"/>
        </w:tabs>
        <w:ind w:firstLine="0"/>
        <w:rPr>
          <w:rFonts w:ascii="Times New Roman" w:hAnsi="Times New Roman" w:cs="Times New Roman"/>
          <w:b/>
          <w:sz w:val="28"/>
        </w:rPr>
      </w:pPr>
    </w:p>
    <w:p w:rsidR="00C64A6C" w:rsidRDefault="00C64A6C" w:rsidP="00C64A6C">
      <w:pPr>
        <w:widowControl w:val="0"/>
        <w:tabs>
          <w:tab w:val="left" w:pos="5269"/>
        </w:tabs>
        <w:ind w:firstLine="0"/>
        <w:rPr>
          <w:rFonts w:ascii="Times New Roman" w:hAnsi="Times New Roman" w:cs="Times New Roman"/>
          <w:b/>
          <w:sz w:val="28"/>
        </w:rPr>
      </w:pPr>
    </w:p>
    <w:p w:rsidR="00C64A6C" w:rsidRDefault="00C64A6C" w:rsidP="00C64A6C">
      <w:pPr>
        <w:widowControl w:val="0"/>
        <w:tabs>
          <w:tab w:val="left" w:pos="5269"/>
        </w:tabs>
        <w:ind w:firstLine="0"/>
        <w:rPr>
          <w:rFonts w:ascii="Times New Roman" w:hAnsi="Times New Roman" w:cs="Times New Roman"/>
          <w:b/>
          <w:sz w:val="28"/>
        </w:rPr>
      </w:pPr>
    </w:p>
    <w:p w:rsidR="00A5522F" w:rsidRPr="00A5522F" w:rsidRDefault="00A5522F" w:rsidP="00A5522F">
      <w:pPr>
        <w:framePr w:w="10461" w:h="1181" w:hRule="exact" w:hSpace="180" w:wrap="around" w:vAnchor="text" w:hAnchor="page" w:x="921" w:y="573"/>
        <w:spacing w:after="20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Рассмотрена и одобрена  на заседании </w:t>
      </w:r>
      <w:r w:rsidRPr="00A552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ЦМК  </w:t>
      </w:r>
      <w:r w:rsidRPr="00A5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19.00.00 «Промышленная экология и биотехнологии». Протокол №1 от «30» августа 2017г.</w:t>
      </w:r>
    </w:p>
    <w:p w:rsidR="00C64A6C" w:rsidRPr="00C64A6C" w:rsidRDefault="00C64A6C" w:rsidP="00C64A6C">
      <w:pPr>
        <w:framePr w:w="10461" w:h="1181" w:hRule="exact" w:hSpace="180" w:wrap="around" w:vAnchor="text" w:hAnchor="page" w:x="921" w:y="573"/>
        <w:spacing w:after="20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 w:rsidRPr="00C6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 от «30» августа 2017г.</w:t>
      </w: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6C" w:rsidRPr="00C64A6C" w:rsidRDefault="00C64A6C" w:rsidP="00C64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6C" w:rsidRDefault="00C64A6C" w:rsidP="00C64A6C">
      <w:pPr>
        <w:widowControl w:val="0"/>
        <w:tabs>
          <w:tab w:val="left" w:pos="5269"/>
        </w:tabs>
        <w:ind w:firstLine="0"/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C64A6C" w:rsidRDefault="00C64A6C" w:rsidP="00C64A6C">
      <w:pPr>
        <w:ind w:firstLine="0"/>
        <w:rPr>
          <w:rFonts w:ascii="Times New Roman" w:hAnsi="Times New Roman" w:cs="Times New Roman"/>
          <w:b/>
          <w:sz w:val="28"/>
        </w:rPr>
      </w:pPr>
    </w:p>
    <w:p w:rsidR="00C64A6C" w:rsidRDefault="00C64A6C" w:rsidP="00C64A6C">
      <w:pPr>
        <w:ind w:firstLine="0"/>
        <w:rPr>
          <w:rFonts w:ascii="Times New Roman" w:hAnsi="Times New Roman" w:cs="Times New Roman"/>
          <w:b/>
          <w:sz w:val="28"/>
        </w:rPr>
      </w:pPr>
    </w:p>
    <w:p w:rsidR="00C64A6C" w:rsidRDefault="00C64A6C" w:rsidP="00573DAA">
      <w:pPr>
        <w:rPr>
          <w:rFonts w:ascii="Times New Roman" w:hAnsi="Times New Roman" w:cs="Times New Roman"/>
          <w:b/>
          <w:sz w:val="28"/>
        </w:rPr>
      </w:pPr>
    </w:p>
    <w:p w:rsidR="00B2528C" w:rsidRDefault="00B2528C" w:rsidP="00336FCA">
      <w:pPr>
        <w:spacing w:after="20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CA" w:rsidRPr="00831FCA" w:rsidRDefault="00B2528C" w:rsidP="00336FCA">
      <w:pPr>
        <w:spacing w:after="20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336FCA" w:rsidRPr="00831FCA">
        <w:rPr>
          <w:rFonts w:ascii="Times New Roman" w:hAnsi="Times New Roman" w:cs="Times New Roman"/>
          <w:b/>
          <w:sz w:val="24"/>
          <w:szCs w:val="24"/>
        </w:rPr>
        <w:t>одержание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336FCA" w:rsidRPr="00831FCA" w:rsidTr="00014D30">
        <w:tc>
          <w:tcPr>
            <w:tcW w:w="534" w:type="dxa"/>
          </w:tcPr>
          <w:p w:rsidR="00336FCA" w:rsidRPr="00831FCA" w:rsidRDefault="00336FCA" w:rsidP="00336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336FCA" w:rsidRPr="00831FCA" w:rsidRDefault="00336FCA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816" w:type="dxa"/>
          </w:tcPr>
          <w:p w:rsidR="00336FCA" w:rsidRPr="00831FCA" w:rsidRDefault="00336FCA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FCA" w:rsidRPr="00831FCA" w:rsidTr="00014D30">
        <w:tc>
          <w:tcPr>
            <w:tcW w:w="534" w:type="dxa"/>
          </w:tcPr>
          <w:p w:rsidR="00336FCA" w:rsidRPr="00831FCA" w:rsidRDefault="00336FCA" w:rsidP="00336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336FCA" w:rsidRPr="00831FCA" w:rsidRDefault="00336FCA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16" w:type="dxa"/>
          </w:tcPr>
          <w:p w:rsidR="00336FCA" w:rsidRPr="00831FCA" w:rsidRDefault="006D361C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FCA" w:rsidRPr="00831FCA" w:rsidTr="00014D30">
        <w:tc>
          <w:tcPr>
            <w:tcW w:w="534" w:type="dxa"/>
          </w:tcPr>
          <w:p w:rsidR="00336FCA" w:rsidRPr="00831FCA" w:rsidRDefault="00336FCA" w:rsidP="00336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336FCA" w:rsidRPr="00831FCA" w:rsidRDefault="00336FCA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16" w:type="dxa"/>
          </w:tcPr>
          <w:p w:rsidR="00336FCA" w:rsidRPr="00831FCA" w:rsidRDefault="006D361C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FCA" w:rsidRPr="00831FCA" w:rsidTr="00014D30">
        <w:tc>
          <w:tcPr>
            <w:tcW w:w="534" w:type="dxa"/>
          </w:tcPr>
          <w:p w:rsidR="00336FCA" w:rsidRPr="00831FCA" w:rsidRDefault="00336FCA" w:rsidP="00336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336FCA" w:rsidRPr="00831FCA" w:rsidRDefault="00336FCA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учебной дисциплины   </w:t>
            </w:r>
          </w:p>
        </w:tc>
        <w:tc>
          <w:tcPr>
            <w:tcW w:w="816" w:type="dxa"/>
          </w:tcPr>
          <w:p w:rsidR="00336FCA" w:rsidRPr="00831FCA" w:rsidRDefault="006D361C" w:rsidP="00336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36FCA" w:rsidRPr="00831FCA" w:rsidRDefault="00336FCA" w:rsidP="00336FCA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FCA" w:rsidRPr="00831FCA" w:rsidRDefault="00336FCA" w:rsidP="008E16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6FCA" w:rsidRPr="00831FCA" w:rsidRDefault="00336FCA" w:rsidP="008E16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6FCA" w:rsidRPr="00831FCA" w:rsidRDefault="00336FCA" w:rsidP="008E16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6FCA" w:rsidRPr="00831FCA" w:rsidRDefault="00336FCA" w:rsidP="008E16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Default="00336FCA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E1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336FCA" w:rsidP="00915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36FCA" w:rsidRPr="00831FCA" w:rsidRDefault="008E1613" w:rsidP="00336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  ПРОГ</w:t>
      </w:r>
      <w:r w:rsidR="00B24746" w:rsidRPr="00831F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РАММЫ </w:t>
      </w:r>
    </w:p>
    <w:p w:rsidR="008E1613" w:rsidRPr="00831FCA" w:rsidRDefault="008E1613" w:rsidP="000E3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Область применения программы.</w:t>
      </w:r>
    </w:p>
    <w:p w:rsidR="00617068" w:rsidRPr="00617068" w:rsidRDefault="008E1613" w:rsidP="00617068">
      <w:pPr>
        <w:widowControl w:val="0"/>
        <w:tabs>
          <w:tab w:val="left" w:pos="5269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</w:t>
      </w:r>
      <w:r w:rsidR="00C205E5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лины</w:t>
      </w:r>
      <w:r w:rsidR="00336FCA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4A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П.01 </w:t>
      </w:r>
      <w:r w:rsidR="00336FCA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D13A4" w:rsidRPr="0083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сырья и приготовления блюд из овощей и грибов</w:t>
      </w:r>
      <w:r w:rsidR="00336FCA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205E5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частью  основной профессиональной образовательной программы в соответствии с ФГОС по </w:t>
      </w:r>
      <w:r w:rsidR="00336FCA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профессиональной подготовке </w:t>
      </w:r>
      <w:r w:rsidR="00617068" w:rsidRPr="00617068">
        <w:rPr>
          <w:rFonts w:ascii="Times New Roman" w:eastAsia="Times New Roman" w:hAnsi="Times New Roman" w:cs="Times New Roman"/>
          <w:sz w:val="24"/>
          <w:szCs w:val="24"/>
          <w:lang w:eastAsia="ru-RU"/>
        </w:rPr>
        <w:t>16675 Повар (коррекция)</w:t>
      </w:r>
      <w:r w:rsidR="00617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A84" w:rsidRPr="00617068" w:rsidRDefault="00DD4A84" w:rsidP="00125E01">
      <w:pPr>
        <w:rPr>
          <w:rFonts w:ascii="Times New Roman" w:hAnsi="Times New Roman" w:cs="Times New Roman"/>
          <w:sz w:val="24"/>
          <w:szCs w:val="24"/>
        </w:rPr>
      </w:pPr>
    </w:p>
    <w:p w:rsidR="00125E01" w:rsidRPr="00617068" w:rsidRDefault="00125E01" w:rsidP="00125E0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1613" w:rsidRPr="00831FCA" w:rsidRDefault="008E1613" w:rsidP="00DD4A84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программы.</w:t>
      </w:r>
    </w:p>
    <w:p w:rsidR="00C64A6C" w:rsidRPr="00C64A6C" w:rsidRDefault="00233E72" w:rsidP="00C64A6C">
      <w:pPr>
        <w:widowControl w:val="0"/>
        <w:tabs>
          <w:tab w:val="left" w:pos="52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</w:t>
      </w:r>
      <w:r w:rsidR="009228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П.01 </w:t>
      </w:r>
      <w:r w:rsidR="00CD13A4" w:rsidRPr="0083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сырья и приготовления блюд из овощей и грибов</w:t>
      </w:r>
      <w:r w:rsidR="00CD13A4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4A84" w:rsidRPr="00831FCA">
        <w:rPr>
          <w:rFonts w:ascii="Times New Roman" w:hAnsi="Times New Roman" w:cs="Times New Roman"/>
          <w:sz w:val="24"/>
          <w:szCs w:val="24"/>
        </w:rPr>
        <w:t>входит в блок предприятия общественного питания</w:t>
      </w:r>
      <w:r w:rsidR="00DD4A84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4A84" w:rsidRPr="00831FCA">
        <w:rPr>
          <w:rFonts w:ascii="Times New Roman" w:hAnsi="Times New Roman" w:cs="Times New Roman"/>
          <w:sz w:val="24"/>
          <w:szCs w:val="24"/>
        </w:rPr>
        <w:t xml:space="preserve">(рестораны, столовые, кафе и другие типы предприятий питания и изучается на первом курсе согласно учебному плану по профессии </w:t>
      </w:r>
      <w:r w:rsidR="00C64A6C" w:rsidRPr="00C64A6C">
        <w:rPr>
          <w:rFonts w:ascii="Times New Roman" w:eastAsia="Times New Roman" w:hAnsi="Times New Roman" w:cs="Times New Roman"/>
          <w:sz w:val="24"/>
          <w:szCs w:val="24"/>
          <w:lang w:eastAsia="ru-RU"/>
        </w:rPr>
        <w:t>260807.01 Повар, кондитер (коррекция)</w:t>
      </w:r>
      <w:proofErr w:type="gramEnd"/>
    </w:p>
    <w:p w:rsidR="00DD4A84" w:rsidRPr="00831FCA" w:rsidRDefault="00DD4A84" w:rsidP="00C64A6C">
      <w:pPr>
        <w:rPr>
          <w:rFonts w:ascii="Times New Roman" w:hAnsi="Times New Roman" w:cs="Times New Roman"/>
          <w:b/>
          <w:sz w:val="24"/>
          <w:szCs w:val="24"/>
        </w:rPr>
      </w:pPr>
    </w:p>
    <w:p w:rsidR="00DD4A84" w:rsidRPr="00831FCA" w:rsidRDefault="00DD4A84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1613" w:rsidRPr="00831FCA" w:rsidRDefault="008E1613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дисциплины.</w:t>
      </w:r>
    </w:p>
    <w:p w:rsidR="00E96D01" w:rsidRPr="00831FCA" w:rsidRDefault="00E96D01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31FCA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уметь:</w:t>
      </w:r>
    </w:p>
    <w:p w:rsidR="00DD4A84" w:rsidRPr="00831FCA" w:rsidRDefault="00AE67AB" w:rsidP="00DD4A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годность овощей и грибов;</w:t>
      </w:r>
    </w:p>
    <w:p w:rsidR="00DD4A84" w:rsidRPr="00831FCA" w:rsidRDefault="00AE67AB" w:rsidP="00DD4A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DD4A84" w:rsidRPr="00831FCA" w:rsidRDefault="00B6241A" w:rsidP="00DD4A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У3.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различными методами овощи и грибы;</w:t>
      </w:r>
    </w:p>
    <w:p w:rsidR="00DD4A84" w:rsidRPr="00831FCA" w:rsidRDefault="00B6241A" w:rsidP="00DD4A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и формовать традиционные виды овощей и грибов;</w:t>
      </w:r>
    </w:p>
    <w:p w:rsidR="00DD4A84" w:rsidRPr="00831FCA" w:rsidRDefault="00B6241A" w:rsidP="00DD4A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У5.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и замораживать нарезанные овощи и грибы.</w:t>
      </w:r>
    </w:p>
    <w:p w:rsidR="00E96D01" w:rsidRPr="00831FCA" w:rsidRDefault="00E96D01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31FCA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товароведную характеристику и требования к качеству различных видов овощей и грибов;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З3.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обработки овощей, грибов, пряностей;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минимизации отходов при нарезке и обработке овощей и грибов;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З5.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приготовления простых блюд и гарниров из овощей и грибов;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 и подачи простых блюд и гарниров, температуру подачи;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З8.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овощей и грибов;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инвентаря, используемых при обработке овощей, грибов, пряностей;</w:t>
      </w:r>
    </w:p>
    <w:p w:rsidR="00DD4A84" w:rsidRPr="00831FCA" w:rsidRDefault="00B6241A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З10.</w:t>
      </w:r>
      <w:r w:rsidR="00DD4A84" w:rsidRPr="00831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их безопасного  использования</w:t>
      </w:r>
    </w:p>
    <w:p w:rsidR="00DD4A84" w:rsidRPr="00831FCA" w:rsidRDefault="00DD4A84" w:rsidP="00DD4A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01" w:rsidRPr="00831FCA" w:rsidRDefault="00E96D01" w:rsidP="000E38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1FCA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дисциплины.</w:t>
      </w:r>
    </w:p>
    <w:p w:rsidR="00E96D01" w:rsidRPr="00831FCA" w:rsidRDefault="00E96D01" w:rsidP="000E38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1FCA">
        <w:rPr>
          <w:rFonts w:ascii="Times New Roman" w:hAnsi="Times New Roman" w:cs="Times New Roman"/>
          <w:b/>
          <w:sz w:val="24"/>
          <w:szCs w:val="24"/>
        </w:rPr>
        <w:t xml:space="preserve">Формируемые </w:t>
      </w:r>
      <w:r w:rsidR="00CD13A4" w:rsidRPr="00831FCA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831FCA">
        <w:rPr>
          <w:rFonts w:ascii="Times New Roman" w:hAnsi="Times New Roman" w:cs="Times New Roman"/>
          <w:b/>
          <w:sz w:val="24"/>
          <w:szCs w:val="24"/>
        </w:rPr>
        <w:t xml:space="preserve"> компетенции:</w:t>
      </w:r>
    </w:p>
    <w:p w:rsidR="00DD4A84" w:rsidRPr="00831FCA" w:rsidRDefault="00DD4A84" w:rsidP="00D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31FCA">
        <w:rPr>
          <w:rFonts w:ascii="Times New Roman" w:hAnsi="Times New Roman" w:cs="Times New Roman"/>
          <w:sz w:val="24"/>
          <w:szCs w:val="24"/>
        </w:rPr>
        <w:t>ПК.1.1</w:t>
      </w:r>
      <w:proofErr w:type="gramStart"/>
      <w:r w:rsidRPr="00831FC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1FCA">
        <w:rPr>
          <w:rFonts w:ascii="Times New Roman" w:hAnsi="Times New Roman" w:cs="Times New Roman"/>
          <w:sz w:val="24"/>
          <w:szCs w:val="24"/>
        </w:rPr>
        <w:t>роизводить первичную обработку, нарезку и формовку традиционных видов овощей и плодов, подготовку пряностей и приправ.</w:t>
      </w:r>
    </w:p>
    <w:p w:rsidR="00DD4A84" w:rsidRPr="00831FCA" w:rsidRDefault="00DD4A84" w:rsidP="00D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31FCA">
        <w:rPr>
          <w:rFonts w:ascii="Times New Roman" w:hAnsi="Times New Roman" w:cs="Times New Roman"/>
          <w:sz w:val="24"/>
          <w:szCs w:val="24"/>
        </w:rPr>
        <w:t>ПК.1.2</w:t>
      </w:r>
      <w:proofErr w:type="gramStart"/>
      <w:r w:rsidRPr="00831FC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831FCA">
        <w:rPr>
          <w:rFonts w:ascii="Times New Roman" w:hAnsi="Times New Roman" w:cs="Times New Roman"/>
          <w:sz w:val="24"/>
          <w:szCs w:val="24"/>
        </w:rPr>
        <w:t>отовить и оформлять основные и простые блюда и гарниры из традиционных видов овощей и грибов.</w:t>
      </w:r>
    </w:p>
    <w:p w:rsidR="000E3800" w:rsidRPr="00831FCA" w:rsidRDefault="000E3800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3800" w:rsidRPr="00831FCA" w:rsidRDefault="00DD1181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Рекомендуемое количество часов на освоение рабочей программы дисциплины: </w:t>
      </w:r>
    </w:p>
    <w:p w:rsidR="00DD1181" w:rsidRPr="00831FCA" w:rsidRDefault="00DD1181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максимальной учебной нагрузки обучающегося -  </w:t>
      </w:r>
      <w:r w:rsidR="006170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52</w:t>
      </w:r>
      <w:r w:rsidR="00CD13A4"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0E3800"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DD1181" w:rsidRPr="00831FCA" w:rsidRDefault="00DD1181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- </w:t>
      </w:r>
      <w:r w:rsidR="00CD13A4"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826F0C"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часов;</w:t>
      </w:r>
    </w:p>
    <w:p w:rsidR="00DD1181" w:rsidRPr="00831FCA" w:rsidRDefault="00DD1181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- самостоятельной работы обучающегося </w:t>
      </w:r>
      <w:r w:rsidR="0061706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13A4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170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 </w:t>
      </w:r>
      <w:bookmarkStart w:id="0" w:name="_GoBack"/>
      <w:bookmarkEnd w:id="0"/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E3800"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  <w:r w:rsidRPr="00831F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1181" w:rsidRPr="00831FCA" w:rsidRDefault="00DD1181" w:rsidP="000E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059" w:rsidRDefault="00542059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A6C" w:rsidRPr="00831FCA" w:rsidRDefault="00C64A6C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C91" w:rsidRDefault="00915C91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1181" w:rsidRPr="00831FCA" w:rsidRDefault="00DD1181" w:rsidP="00D0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D1181" w:rsidRPr="00831FCA" w:rsidRDefault="00DD1181" w:rsidP="0054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1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</w:tblGrid>
      <w:tr w:rsidR="00542059" w:rsidRPr="00831FCA" w:rsidTr="00014D30">
        <w:trPr>
          <w:trHeight w:val="460"/>
        </w:trPr>
        <w:tc>
          <w:tcPr>
            <w:tcW w:w="7338" w:type="dxa"/>
            <w:shd w:val="clear" w:color="auto" w:fill="auto"/>
          </w:tcPr>
          <w:p w:rsidR="00542059" w:rsidRPr="00831FCA" w:rsidRDefault="00542059" w:rsidP="0054205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shd w:val="clear" w:color="auto" w:fill="auto"/>
          </w:tcPr>
          <w:p w:rsidR="00542059" w:rsidRPr="00831FCA" w:rsidRDefault="00542059" w:rsidP="0054205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059" w:rsidRPr="00831FCA" w:rsidTr="00014D30">
        <w:trPr>
          <w:trHeight w:val="285"/>
        </w:trPr>
        <w:tc>
          <w:tcPr>
            <w:tcW w:w="7338" w:type="dxa"/>
            <w:shd w:val="clear" w:color="auto" w:fill="auto"/>
          </w:tcPr>
          <w:p w:rsidR="00542059" w:rsidRPr="00831FCA" w:rsidRDefault="00542059" w:rsidP="0054205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2" w:type="dxa"/>
            <w:shd w:val="clear" w:color="auto" w:fill="auto"/>
          </w:tcPr>
          <w:p w:rsidR="00542059" w:rsidRPr="00617068" w:rsidRDefault="00B2528C" w:rsidP="00542059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617068"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42059" w:rsidRPr="00831FCA" w:rsidTr="00014D30">
        <w:tc>
          <w:tcPr>
            <w:tcW w:w="7338" w:type="dxa"/>
            <w:shd w:val="clear" w:color="auto" w:fill="auto"/>
          </w:tcPr>
          <w:p w:rsidR="00542059" w:rsidRPr="00831FCA" w:rsidRDefault="00542059" w:rsidP="005420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shd w:val="clear" w:color="auto" w:fill="auto"/>
          </w:tcPr>
          <w:p w:rsidR="00542059" w:rsidRPr="00617068" w:rsidRDefault="00CD13A4" w:rsidP="00542059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826F0C"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42059" w:rsidRPr="00831FCA" w:rsidTr="00014D30">
        <w:tc>
          <w:tcPr>
            <w:tcW w:w="7338" w:type="dxa"/>
            <w:shd w:val="clear" w:color="auto" w:fill="auto"/>
          </w:tcPr>
          <w:p w:rsidR="00542059" w:rsidRPr="00831FCA" w:rsidRDefault="00542059" w:rsidP="005420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542059" w:rsidRPr="00617068" w:rsidRDefault="00542059" w:rsidP="00542059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2059" w:rsidRPr="00831FCA" w:rsidTr="00014D30">
        <w:tc>
          <w:tcPr>
            <w:tcW w:w="7338" w:type="dxa"/>
            <w:shd w:val="clear" w:color="auto" w:fill="auto"/>
          </w:tcPr>
          <w:p w:rsidR="00542059" w:rsidRPr="00831FCA" w:rsidRDefault="00542059" w:rsidP="0054205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лекционные занятия</w:t>
            </w:r>
          </w:p>
        </w:tc>
        <w:tc>
          <w:tcPr>
            <w:tcW w:w="1842" w:type="dxa"/>
            <w:shd w:val="clear" w:color="auto" w:fill="auto"/>
          </w:tcPr>
          <w:p w:rsidR="00542059" w:rsidRPr="00617068" w:rsidRDefault="006D053E" w:rsidP="00542059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42059" w:rsidRPr="00831FCA" w:rsidTr="00014D30">
        <w:tc>
          <w:tcPr>
            <w:tcW w:w="7338" w:type="dxa"/>
            <w:shd w:val="clear" w:color="auto" w:fill="auto"/>
          </w:tcPr>
          <w:p w:rsidR="00542059" w:rsidRPr="00831FCA" w:rsidRDefault="00542059" w:rsidP="0054205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542059" w:rsidRPr="00617068" w:rsidRDefault="00CD13A4" w:rsidP="00542059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26F0C"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42059" w:rsidRPr="00831FCA" w:rsidTr="00014D30">
        <w:tc>
          <w:tcPr>
            <w:tcW w:w="7338" w:type="dxa"/>
            <w:shd w:val="clear" w:color="auto" w:fill="auto"/>
          </w:tcPr>
          <w:p w:rsidR="00542059" w:rsidRPr="00831FCA" w:rsidRDefault="00542059" w:rsidP="0054205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самостоятельная работа обучающегося (всего)</w:t>
            </w:r>
          </w:p>
        </w:tc>
        <w:tc>
          <w:tcPr>
            <w:tcW w:w="1842" w:type="dxa"/>
            <w:shd w:val="clear" w:color="auto" w:fill="auto"/>
          </w:tcPr>
          <w:p w:rsidR="00542059" w:rsidRPr="00617068" w:rsidRDefault="006D053E" w:rsidP="00CD13A4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17068" w:rsidRPr="00617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42059" w:rsidRPr="00831FCA" w:rsidTr="00014D30">
        <w:tc>
          <w:tcPr>
            <w:tcW w:w="9180" w:type="dxa"/>
            <w:gridSpan w:val="2"/>
            <w:shd w:val="clear" w:color="auto" w:fill="auto"/>
          </w:tcPr>
          <w:p w:rsidR="00542059" w:rsidRPr="00831FCA" w:rsidRDefault="00542059" w:rsidP="00CD13A4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зачета – 2 часа</w:t>
            </w:r>
            <w:r w:rsidRPr="00831F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(из </w:t>
            </w:r>
            <w:proofErr w:type="gramStart"/>
            <w:r w:rsidRPr="00831F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831F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B2528C" w:rsidRDefault="00B2528C" w:rsidP="00DD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059" w:rsidRPr="00831FCA" w:rsidRDefault="00542059" w:rsidP="00DD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42059" w:rsidRPr="00831FCA" w:rsidSect="00915C91">
          <w:footerReference w:type="default" r:id="rId10"/>
          <w:pgSz w:w="11906" w:h="16838"/>
          <w:pgMar w:top="1440" w:right="1080" w:bottom="1440" w:left="1080" w:header="720" w:footer="708" w:gutter="0"/>
          <w:cols w:space="720"/>
          <w:docGrid w:linePitch="360"/>
        </w:sectPr>
      </w:pPr>
    </w:p>
    <w:p w:rsidR="001711E3" w:rsidRPr="009228BE" w:rsidRDefault="008E1613" w:rsidP="009228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ru-RU"/>
        </w:rPr>
      </w:pPr>
      <w:r w:rsidRPr="009228B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2.2. Тематический план и содержание учебной дисциплины</w:t>
      </w:r>
    </w:p>
    <w:p w:rsidR="008D58C4" w:rsidRPr="009228BE" w:rsidRDefault="009228BE" w:rsidP="009228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228B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П.01 </w:t>
      </w:r>
      <w:r w:rsidR="00CD13A4" w:rsidRPr="009228B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="00CD13A4" w:rsidRPr="009228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обработки сырья и приготовления блюд из овощей и грибов</w:t>
      </w:r>
      <w:r w:rsidR="00CD13A4" w:rsidRPr="009228B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</w:p>
    <w:tbl>
      <w:tblPr>
        <w:tblpPr w:leftFromText="180" w:rightFromText="180" w:vertAnchor="text" w:horzAnchor="margin" w:tblpX="-34" w:tblpY="100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8471"/>
        <w:gridCol w:w="1276"/>
        <w:gridCol w:w="1310"/>
      </w:tblGrid>
      <w:tr w:rsidR="001711E3" w:rsidRPr="00831FCA" w:rsidTr="00811082">
        <w:trPr>
          <w:trHeight w:val="841"/>
        </w:trPr>
        <w:tc>
          <w:tcPr>
            <w:tcW w:w="709" w:type="dxa"/>
          </w:tcPr>
          <w:p w:rsidR="001711E3" w:rsidRPr="00831FCA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№занятия</w:t>
            </w:r>
          </w:p>
        </w:tc>
        <w:tc>
          <w:tcPr>
            <w:tcW w:w="3544" w:type="dxa"/>
          </w:tcPr>
          <w:p w:rsidR="001711E3" w:rsidRPr="00831FCA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1" w:type="dxa"/>
          </w:tcPr>
          <w:p w:rsidR="001711E3" w:rsidRPr="00831FCA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276" w:type="dxa"/>
          </w:tcPr>
          <w:p w:rsidR="001711E3" w:rsidRPr="00831FCA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10" w:type="dxa"/>
          </w:tcPr>
          <w:p w:rsidR="001711E3" w:rsidRPr="00831FCA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711E3" w:rsidRPr="00831FCA" w:rsidTr="00811082">
        <w:tc>
          <w:tcPr>
            <w:tcW w:w="709" w:type="dxa"/>
          </w:tcPr>
          <w:p w:rsidR="001711E3" w:rsidRPr="00831FCA" w:rsidRDefault="001711E3" w:rsidP="001711E3">
            <w:pPr>
              <w:spacing w:after="120"/>
              <w:ind w:left="28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11E3" w:rsidRPr="00831FCA" w:rsidRDefault="001711E3" w:rsidP="001711E3">
            <w:pPr>
              <w:spacing w:after="120"/>
              <w:ind w:left="28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</w:tcPr>
          <w:p w:rsidR="001711E3" w:rsidRPr="00831FCA" w:rsidRDefault="001711E3" w:rsidP="001711E3">
            <w:pPr>
              <w:spacing w:after="120"/>
              <w:ind w:left="28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711E3" w:rsidRPr="00831FCA" w:rsidRDefault="001711E3" w:rsidP="001711E3">
            <w:pPr>
              <w:spacing w:after="120"/>
              <w:ind w:left="28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</w:tcPr>
          <w:p w:rsidR="001711E3" w:rsidRPr="00831FCA" w:rsidRDefault="001711E3" w:rsidP="001711E3">
            <w:pPr>
              <w:spacing w:after="120"/>
              <w:ind w:left="283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5577" w:rsidRPr="00831FCA" w:rsidTr="00811082">
        <w:tc>
          <w:tcPr>
            <w:tcW w:w="709" w:type="dxa"/>
          </w:tcPr>
          <w:p w:rsidR="000A5577" w:rsidRPr="00831FCA" w:rsidRDefault="000A5577" w:rsidP="001711E3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5BFB" w:rsidRPr="00831FCA" w:rsidRDefault="00CD13A4" w:rsidP="00B55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Первичная обработка, нарезка и формовка традиционных видов овощей и грибов, подготовка пряностей и приправ</w:t>
            </w:r>
            <w:proofErr w:type="gramStart"/>
            <w:r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4360" w:rsidRPr="00831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0A5577" w:rsidRPr="00831FCA" w:rsidRDefault="000A5577" w:rsidP="001711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71" w:type="dxa"/>
          </w:tcPr>
          <w:p w:rsidR="000A5577" w:rsidRPr="00831FCA" w:rsidRDefault="000A5577" w:rsidP="001711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519" w:rsidRPr="00831FCA" w:rsidRDefault="00D51FDF" w:rsidP="00A97519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22</w:t>
            </w:r>
            <w:r w:rsidR="00A97519" w:rsidRPr="00831FCA">
              <w:rPr>
                <w:b/>
                <w:bCs/>
              </w:rPr>
              <w:t>-макс</w:t>
            </w:r>
          </w:p>
          <w:p w:rsidR="000A5577" w:rsidRPr="00831FCA" w:rsidRDefault="00D51FDF" w:rsidP="0063436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34360"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-ауд</w:t>
            </w:r>
          </w:p>
        </w:tc>
        <w:tc>
          <w:tcPr>
            <w:tcW w:w="1310" w:type="dxa"/>
            <w:shd w:val="clear" w:color="auto" w:fill="auto"/>
          </w:tcPr>
          <w:p w:rsidR="000A5577" w:rsidRPr="00831FCA" w:rsidRDefault="000A5577" w:rsidP="001711E3">
            <w:pPr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69B9" w:rsidRPr="00831FCA" w:rsidTr="00811082">
        <w:tc>
          <w:tcPr>
            <w:tcW w:w="709" w:type="dxa"/>
          </w:tcPr>
          <w:p w:rsidR="001169B9" w:rsidRPr="00831FCA" w:rsidRDefault="001169B9" w:rsidP="00970A5D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544" w:type="dxa"/>
          </w:tcPr>
          <w:p w:rsidR="001169B9" w:rsidRPr="00831FCA" w:rsidRDefault="001169B9" w:rsidP="00B55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Pr="00831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обработки сырья и приготовление блюд из овощей и грибов.</w:t>
            </w:r>
          </w:p>
        </w:tc>
        <w:tc>
          <w:tcPr>
            <w:tcW w:w="8471" w:type="dxa"/>
          </w:tcPr>
          <w:p w:rsidR="001169B9" w:rsidRPr="00831FCA" w:rsidRDefault="007E1754" w:rsidP="001711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 учебной дисциплины. </w:t>
            </w: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B9" w:rsidRPr="00831FCA">
              <w:rPr>
                <w:rFonts w:ascii="Times New Roman" w:hAnsi="Times New Roman" w:cs="Times New Roman"/>
                <w:sz w:val="24"/>
                <w:szCs w:val="24"/>
              </w:rPr>
              <w:t>Товароведная характеристика овощей и грибов</w:t>
            </w:r>
            <w:proofErr w:type="gramStart"/>
            <w:r w:rsidR="001169B9"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169B9" w:rsidRPr="00831FCA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 (клубнеплодов, корнеплодов). Форма нарезка овощей.  Обработка капустных и луковых овощей, плодовых, салатных, пряных, консервированных овощей. Требования к качеству и сроки хранения овощей.</w:t>
            </w:r>
          </w:p>
        </w:tc>
        <w:tc>
          <w:tcPr>
            <w:tcW w:w="1276" w:type="dxa"/>
          </w:tcPr>
          <w:p w:rsidR="001169B9" w:rsidRPr="00831FCA" w:rsidRDefault="001169B9" w:rsidP="007A156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169B9" w:rsidRPr="00831FCA" w:rsidRDefault="001169B9" w:rsidP="001711E3">
            <w:pPr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169B9" w:rsidRPr="00831FCA" w:rsidRDefault="001169B9" w:rsidP="001711E3">
            <w:pPr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169B9" w:rsidRPr="00831FCA" w:rsidRDefault="001169B9" w:rsidP="001711E3">
            <w:pPr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169B9" w:rsidRPr="00831FCA" w:rsidRDefault="001169B9" w:rsidP="00560CE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169B9" w:rsidRPr="00831FCA" w:rsidTr="0006148A">
        <w:tc>
          <w:tcPr>
            <w:tcW w:w="709" w:type="dxa"/>
          </w:tcPr>
          <w:p w:rsidR="001169B9" w:rsidRPr="00831FCA" w:rsidRDefault="001169B9" w:rsidP="00970A5D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3544" w:type="dxa"/>
            <w:shd w:val="clear" w:color="auto" w:fill="auto"/>
          </w:tcPr>
          <w:p w:rsidR="001169B9" w:rsidRPr="00831FCA" w:rsidRDefault="001169B9" w:rsidP="00B55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</w:t>
            </w:r>
          </w:p>
        </w:tc>
        <w:tc>
          <w:tcPr>
            <w:tcW w:w="8471" w:type="dxa"/>
          </w:tcPr>
          <w:p w:rsidR="001169B9" w:rsidRPr="00831FCA" w:rsidRDefault="001169B9" w:rsidP="006343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Составить таблицу соответствия формы нарезки овощей.</w:t>
            </w:r>
          </w:p>
        </w:tc>
        <w:tc>
          <w:tcPr>
            <w:tcW w:w="1276" w:type="dxa"/>
            <w:shd w:val="clear" w:color="auto" w:fill="FFFFFF" w:themeFill="background1"/>
          </w:tcPr>
          <w:p w:rsidR="001169B9" w:rsidRPr="00831FCA" w:rsidRDefault="001169B9" w:rsidP="007A156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vMerge/>
            <w:shd w:val="clear" w:color="auto" w:fill="auto"/>
          </w:tcPr>
          <w:p w:rsidR="001169B9" w:rsidRPr="00831FCA" w:rsidRDefault="001169B9" w:rsidP="001711E3">
            <w:pPr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69B9" w:rsidRPr="00831FCA" w:rsidTr="0006148A">
        <w:tc>
          <w:tcPr>
            <w:tcW w:w="709" w:type="dxa"/>
          </w:tcPr>
          <w:p w:rsidR="001169B9" w:rsidRPr="00831FCA" w:rsidRDefault="001169B9" w:rsidP="00970A5D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3544" w:type="dxa"/>
            <w:shd w:val="clear" w:color="auto" w:fill="auto"/>
          </w:tcPr>
          <w:p w:rsidR="001169B9" w:rsidRPr="00831FCA" w:rsidRDefault="001169B9" w:rsidP="000A557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№2</w:t>
            </w:r>
          </w:p>
        </w:tc>
        <w:tc>
          <w:tcPr>
            <w:tcW w:w="8471" w:type="dxa"/>
          </w:tcPr>
          <w:p w:rsidR="001169B9" w:rsidRPr="00831FCA" w:rsidRDefault="001169B9" w:rsidP="001C54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схем обработки овощного сырья.</w:t>
            </w:r>
          </w:p>
          <w:p w:rsidR="001169B9" w:rsidRPr="00831FCA" w:rsidRDefault="001169B9" w:rsidP="006343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9B9" w:rsidRPr="00831FCA" w:rsidRDefault="001169B9" w:rsidP="007A1567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2</w:t>
            </w:r>
            <w:r w:rsidR="002A3C2E">
              <w:rPr>
                <w:b/>
                <w:bCs/>
              </w:rPr>
              <w:t xml:space="preserve"> </w:t>
            </w:r>
          </w:p>
        </w:tc>
        <w:tc>
          <w:tcPr>
            <w:tcW w:w="1310" w:type="dxa"/>
            <w:vMerge/>
            <w:shd w:val="clear" w:color="auto" w:fill="auto"/>
          </w:tcPr>
          <w:p w:rsidR="001169B9" w:rsidRPr="00831FCA" w:rsidRDefault="001169B9" w:rsidP="001711E3">
            <w:pPr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69B9" w:rsidRPr="00831FCA" w:rsidTr="0006148A">
        <w:tc>
          <w:tcPr>
            <w:tcW w:w="709" w:type="dxa"/>
            <w:shd w:val="clear" w:color="auto" w:fill="auto"/>
          </w:tcPr>
          <w:p w:rsidR="001169B9" w:rsidRPr="00831FCA" w:rsidRDefault="001169B9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9B9" w:rsidRPr="00831FCA" w:rsidRDefault="001169B9" w:rsidP="00634360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1169B9" w:rsidRPr="00831FCA" w:rsidRDefault="007E1754" w:rsidP="007E1754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тему: «Что такое кулинария»</w:t>
            </w:r>
            <w:r w:rsidR="001169B9"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с использованием Интернет-ресурсов в соответствии с рекомендациями     преподавателя – темы сообщений, рефератов, докладов: «Приключение картофеля в странах Европы», «Откуда пришли к нам огурцы? Когда их называют корнишонами и пикулями?».</w:t>
            </w:r>
          </w:p>
        </w:tc>
        <w:tc>
          <w:tcPr>
            <w:tcW w:w="1276" w:type="dxa"/>
          </w:tcPr>
          <w:p w:rsidR="001169B9" w:rsidRPr="00915C91" w:rsidRDefault="007E1754" w:rsidP="007A15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169B9" w:rsidRPr="00831FCA" w:rsidRDefault="001169B9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0CE7" w:rsidRPr="00831FCA" w:rsidTr="00811082">
        <w:tc>
          <w:tcPr>
            <w:tcW w:w="709" w:type="dxa"/>
            <w:shd w:val="clear" w:color="auto" w:fill="auto"/>
          </w:tcPr>
          <w:p w:rsidR="00560CE7" w:rsidRPr="00831FCA" w:rsidRDefault="00560CE7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970A5D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60CE7" w:rsidRPr="00831FCA" w:rsidRDefault="00560CE7" w:rsidP="001C54A7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="001C54A7"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C54A7" w:rsidRPr="008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C75DA"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5DA" w:rsidRPr="00831FC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основных видов пряностей, приправ, добавок, применяемых при приготовлении блюд из </w:t>
            </w:r>
            <w:r w:rsidR="004C75DA" w:rsidRPr="00831FC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овощей  грибов.</w:t>
            </w:r>
            <w:r w:rsidRPr="00831FC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471" w:type="dxa"/>
          </w:tcPr>
          <w:p w:rsidR="00560CE7" w:rsidRPr="00831FCA" w:rsidRDefault="001C54A7" w:rsidP="00811082">
            <w:pPr>
              <w:pStyle w:val="ad"/>
              <w:spacing w:after="0"/>
              <w:ind w:left="0"/>
              <w:rPr>
                <w:bCs/>
              </w:rPr>
            </w:pPr>
            <w:r w:rsidRPr="00831FCA">
              <w:lastRenderedPageBreak/>
              <w:t>Характеристика пряностей, приправ, пищевых добавок. Оценка выбора производственного инвентаря и инструментов.</w:t>
            </w:r>
          </w:p>
        </w:tc>
        <w:tc>
          <w:tcPr>
            <w:tcW w:w="1276" w:type="dxa"/>
          </w:tcPr>
          <w:p w:rsidR="00560CE7" w:rsidRPr="00831FCA" w:rsidRDefault="0019533E" w:rsidP="007A1567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2</w:t>
            </w:r>
            <w:r w:rsidR="002A3C2E">
              <w:rPr>
                <w:b/>
                <w:bCs/>
              </w:rPr>
              <w:t xml:space="preserve"> 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60CE7" w:rsidRPr="00831FCA" w:rsidTr="0006148A">
        <w:tc>
          <w:tcPr>
            <w:tcW w:w="709" w:type="dxa"/>
            <w:shd w:val="clear" w:color="auto" w:fill="auto"/>
          </w:tcPr>
          <w:p w:rsidR="00560CE7" w:rsidRPr="00831FCA" w:rsidRDefault="00560CE7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2/1</w:t>
            </w:r>
            <w:r w:rsidR="00970A5D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60CE7" w:rsidRPr="00831FCA" w:rsidRDefault="00560CE7" w:rsidP="00634360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№3</w:t>
            </w:r>
          </w:p>
        </w:tc>
        <w:tc>
          <w:tcPr>
            <w:tcW w:w="8471" w:type="dxa"/>
          </w:tcPr>
          <w:p w:rsidR="00560CE7" w:rsidRPr="00831FCA" w:rsidRDefault="007E1754" w:rsidP="007E1754">
            <w:pPr>
              <w:pStyle w:val="ad"/>
              <w:spacing w:after="0"/>
              <w:ind w:left="0"/>
              <w:rPr>
                <w:bCs/>
              </w:rPr>
            </w:pPr>
            <w:r w:rsidRPr="00831FCA">
              <w:t xml:space="preserve">Составить </w:t>
            </w:r>
            <w:r w:rsidR="001C54A7" w:rsidRPr="00831FCA">
              <w:t xml:space="preserve"> схем</w:t>
            </w:r>
            <w:r w:rsidRPr="00831FCA">
              <w:t>у</w:t>
            </w:r>
            <w:r w:rsidR="001C54A7" w:rsidRPr="00831FCA">
              <w:t xml:space="preserve"> оборудования для обработки, нарезки  овощей.</w:t>
            </w:r>
          </w:p>
        </w:tc>
        <w:tc>
          <w:tcPr>
            <w:tcW w:w="1276" w:type="dxa"/>
          </w:tcPr>
          <w:p w:rsidR="00560CE7" w:rsidRPr="00831FCA" w:rsidRDefault="0019533E" w:rsidP="007A1567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2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0CE7" w:rsidRPr="00831FCA" w:rsidTr="0006148A">
        <w:tc>
          <w:tcPr>
            <w:tcW w:w="709" w:type="dxa"/>
            <w:shd w:val="clear" w:color="auto" w:fill="auto"/>
          </w:tcPr>
          <w:p w:rsidR="00560CE7" w:rsidRPr="00831FCA" w:rsidRDefault="00560CE7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2/1</w:t>
            </w:r>
            <w:r w:rsidR="00970A5D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60CE7" w:rsidRPr="00831FCA" w:rsidRDefault="00560CE7" w:rsidP="00634360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№4</w:t>
            </w:r>
          </w:p>
        </w:tc>
        <w:tc>
          <w:tcPr>
            <w:tcW w:w="8471" w:type="dxa"/>
          </w:tcPr>
          <w:p w:rsidR="00560CE7" w:rsidRPr="00831FCA" w:rsidRDefault="001C54A7" w:rsidP="00634360">
            <w:pPr>
              <w:pStyle w:val="ad"/>
              <w:spacing w:after="0"/>
              <w:ind w:left="0"/>
            </w:pPr>
            <w:r w:rsidRPr="00831FCA">
              <w:t>Поиск информации в СМИ, поисковых системах по теме «Блюда и гарниры из овощей и грибов»</w:t>
            </w:r>
          </w:p>
        </w:tc>
        <w:tc>
          <w:tcPr>
            <w:tcW w:w="1276" w:type="dxa"/>
          </w:tcPr>
          <w:p w:rsidR="00560CE7" w:rsidRPr="00831FCA" w:rsidRDefault="0019533E" w:rsidP="007A1567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2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0CE7" w:rsidRPr="00831FCA" w:rsidTr="0006148A">
        <w:tc>
          <w:tcPr>
            <w:tcW w:w="709" w:type="dxa"/>
            <w:shd w:val="clear" w:color="auto" w:fill="auto"/>
          </w:tcPr>
          <w:p w:rsidR="00560CE7" w:rsidRPr="00831FCA" w:rsidRDefault="00560CE7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0CE7" w:rsidRPr="00831FCA" w:rsidRDefault="00560CE7" w:rsidP="00634360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71" w:type="dxa"/>
          </w:tcPr>
          <w:p w:rsidR="00560CE7" w:rsidRPr="00831FCA" w:rsidRDefault="00560CE7" w:rsidP="00634360">
            <w:pPr>
              <w:pStyle w:val="ad"/>
              <w:spacing w:after="0"/>
              <w:ind w:left="0"/>
            </w:pPr>
            <w:r w:rsidRPr="00831FCA">
              <w:rPr>
                <w:i/>
              </w:rPr>
              <w:t>Самостоятельная работа.</w:t>
            </w:r>
            <w:r w:rsidRPr="00831FCA">
              <w:t xml:space="preserve"> </w:t>
            </w:r>
            <w:r w:rsidR="001C54A7" w:rsidRPr="00831FCA">
              <w:t>Поиск информации с использованием Интернет-ресурсов в соответствии с рекомендациями     преподавателя – темы сообщений, рефератов, докладов: «Откуда пришли к нам помидоры и почему их так называют?», «Свекла – «королева овощей», «Бактерицидные овощей», «Пряные травы», «Специи».</w:t>
            </w:r>
          </w:p>
        </w:tc>
        <w:tc>
          <w:tcPr>
            <w:tcW w:w="1276" w:type="dxa"/>
            <w:shd w:val="clear" w:color="auto" w:fill="auto"/>
          </w:tcPr>
          <w:p w:rsidR="00560CE7" w:rsidRPr="00831FCA" w:rsidRDefault="00D51FDF" w:rsidP="007A1567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831FCA">
              <w:rPr>
                <w:b/>
                <w:bCs/>
              </w:rPr>
              <w:t>4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34ED1" w:rsidRPr="00831FCA" w:rsidTr="00811082">
        <w:tc>
          <w:tcPr>
            <w:tcW w:w="709" w:type="dxa"/>
            <w:shd w:val="clear" w:color="auto" w:fill="auto"/>
          </w:tcPr>
          <w:p w:rsidR="00034ED1" w:rsidRPr="00831FCA" w:rsidRDefault="00034ED1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34ED1" w:rsidRPr="00831FCA" w:rsidRDefault="00625F46" w:rsidP="001C54A7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Раздел </w:t>
            </w:r>
            <w:r w:rsidR="001C54A7" w:rsidRPr="00831FCA"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</w:t>
            </w:r>
            <w:r w:rsidR="00F447C2" w:rsidRPr="00831FCA"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. </w:t>
            </w:r>
            <w:r w:rsidR="001C54A7"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A7" w:rsidRPr="00831FC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Технология приготовления и оформления основных и простых блюд и гарниров из традиционных видов овощей и грибов</w:t>
            </w:r>
          </w:p>
        </w:tc>
        <w:tc>
          <w:tcPr>
            <w:tcW w:w="8471" w:type="dxa"/>
          </w:tcPr>
          <w:p w:rsidR="00034ED1" w:rsidRPr="00831FCA" w:rsidRDefault="00034ED1" w:rsidP="00634360">
            <w:pPr>
              <w:pStyle w:val="ad"/>
              <w:spacing w:after="0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19533E" w:rsidRPr="00831FCA" w:rsidRDefault="0019533E" w:rsidP="001953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D51FDF"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макс</w:t>
            </w:r>
          </w:p>
          <w:p w:rsidR="0019533E" w:rsidRPr="00831FCA" w:rsidRDefault="00D51FDF" w:rsidP="001953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19533E"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-ауд,</w:t>
            </w:r>
          </w:p>
          <w:p w:rsidR="0019533E" w:rsidRPr="00831FCA" w:rsidRDefault="0019533E" w:rsidP="001953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51FDF" w:rsidRPr="00831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 сам.</w:t>
            </w:r>
          </w:p>
          <w:p w:rsidR="00034ED1" w:rsidRPr="00831FCA" w:rsidRDefault="0019533E" w:rsidP="0019533E">
            <w:pPr>
              <w:pStyle w:val="ad"/>
              <w:spacing w:after="0"/>
              <w:ind w:left="0"/>
              <w:jc w:val="center"/>
              <w:rPr>
                <w:b/>
                <w:bCs/>
              </w:rPr>
            </w:pPr>
            <w:r w:rsidRPr="00831FCA">
              <w:rPr>
                <w:b/>
                <w:bCs/>
                <w:i/>
              </w:rPr>
              <w:t>работа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34ED1" w:rsidRPr="00831FCA" w:rsidRDefault="00034ED1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0CE7" w:rsidRPr="00831FCA" w:rsidTr="00811082">
        <w:tc>
          <w:tcPr>
            <w:tcW w:w="709" w:type="dxa"/>
            <w:shd w:val="clear" w:color="auto" w:fill="auto"/>
          </w:tcPr>
          <w:p w:rsidR="00560CE7" w:rsidRPr="00831FCA" w:rsidRDefault="00560CE7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2/1</w:t>
            </w:r>
            <w:r w:rsidR="00970A5D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C54A7" w:rsidRPr="00831FCA" w:rsidRDefault="00560CE7" w:rsidP="001C54A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C54A7"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4A7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Температурный режим и правила приготовления простых блюд и гарниров из овощей и грибов.</w:t>
            </w:r>
          </w:p>
          <w:p w:rsidR="00560CE7" w:rsidRPr="00831FCA" w:rsidRDefault="00560CE7" w:rsidP="007C29CC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60CE7" w:rsidRPr="00831FCA" w:rsidRDefault="001C54A7" w:rsidP="001C54A7">
            <w:pPr>
              <w:pStyle w:val="Style19"/>
              <w:spacing w:line="276" w:lineRule="auto"/>
              <w:ind w:right="-37"/>
            </w:pPr>
            <w:r w:rsidRPr="00831FCA">
              <w:t>Основные способы тепловой обработки продуктов. Комбинированные, вспомогательные способы.  Правила приготовления простых блюд и гарниров. Блюда и гарниры из припущенных овощей. Блюда и гарниры из отварных  овощей. Блюда и гарниры из жареных овощей. Блюда и гарниры из запеченных овощей.</w:t>
            </w:r>
          </w:p>
        </w:tc>
        <w:tc>
          <w:tcPr>
            <w:tcW w:w="1276" w:type="dxa"/>
          </w:tcPr>
          <w:p w:rsidR="00560CE7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60CE7" w:rsidRPr="00831FCA" w:rsidTr="0006148A">
        <w:tc>
          <w:tcPr>
            <w:tcW w:w="709" w:type="dxa"/>
            <w:shd w:val="clear" w:color="auto" w:fill="auto"/>
          </w:tcPr>
          <w:p w:rsidR="00560CE7" w:rsidRPr="00831FCA" w:rsidRDefault="00560CE7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1476EB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70A5D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0CE7" w:rsidRPr="00831FCA" w:rsidRDefault="00560CE7" w:rsidP="001711E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5B69CF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471" w:type="dxa"/>
          </w:tcPr>
          <w:p w:rsidR="00560CE7" w:rsidRPr="00831FCA" w:rsidRDefault="0027303A" w:rsidP="0027303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Работа с нормативно-технической документацией: ГОСТ, сборник рецептур блюд и кулинарных изделий, составление технико-технологических  кар</w:t>
            </w:r>
            <w:proofErr w:type="gramStart"/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блюд из припущенных овощей)</w:t>
            </w:r>
          </w:p>
        </w:tc>
        <w:tc>
          <w:tcPr>
            <w:tcW w:w="1276" w:type="dxa"/>
          </w:tcPr>
          <w:p w:rsidR="00560CE7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0CE7" w:rsidRPr="00831FCA" w:rsidTr="0006148A">
        <w:tc>
          <w:tcPr>
            <w:tcW w:w="709" w:type="dxa"/>
            <w:shd w:val="clear" w:color="auto" w:fill="auto"/>
          </w:tcPr>
          <w:p w:rsidR="00560CE7" w:rsidRPr="00831FCA" w:rsidRDefault="00560CE7" w:rsidP="00970A5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970A5D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560CE7" w:rsidRPr="00831FCA" w:rsidRDefault="00560CE7" w:rsidP="001711E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5B69CF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8471" w:type="dxa"/>
          </w:tcPr>
          <w:p w:rsidR="00560CE7" w:rsidRPr="00831FCA" w:rsidRDefault="0027303A" w:rsidP="0027303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Работа с нормативно-технической документацией: ГОСТ, сборник рецептур блюд и кулинарных изделий, составление технико-технологических  кар</w:t>
            </w:r>
            <w:proofErr w:type="gramStart"/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блюд из отварных овощей).</w:t>
            </w:r>
          </w:p>
        </w:tc>
        <w:tc>
          <w:tcPr>
            <w:tcW w:w="1276" w:type="dxa"/>
          </w:tcPr>
          <w:p w:rsidR="00560CE7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0CE7" w:rsidRPr="00831FCA" w:rsidTr="0006148A">
        <w:tc>
          <w:tcPr>
            <w:tcW w:w="709" w:type="dxa"/>
            <w:shd w:val="clear" w:color="auto" w:fill="auto"/>
          </w:tcPr>
          <w:p w:rsidR="00560CE7" w:rsidRPr="00831FCA" w:rsidRDefault="00D51FDF" w:rsidP="00970A5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2/2</w:t>
            </w:r>
            <w:r w:rsidR="00970A5D"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60CE7" w:rsidRPr="00831FCA" w:rsidRDefault="009E3D71" w:rsidP="0006148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06148A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471" w:type="dxa"/>
          </w:tcPr>
          <w:p w:rsidR="00560CE7" w:rsidRPr="00831FCA" w:rsidRDefault="009E3D71" w:rsidP="009E3D71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схему приготовления блюда «Овощи тушеные».</w:t>
            </w:r>
          </w:p>
        </w:tc>
        <w:tc>
          <w:tcPr>
            <w:tcW w:w="1276" w:type="dxa"/>
          </w:tcPr>
          <w:p w:rsidR="00560CE7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0CE7" w:rsidRPr="00831FCA" w:rsidTr="00970A5D">
        <w:tc>
          <w:tcPr>
            <w:tcW w:w="709" w:type="dxa"/>
            <w:shd w:val="clear" w:color="auto" w:fill="auto"/>
          </w:tcPr>
          <w:p w:rsidR="00560CE7" w:rsidRPr="00831FCA" w:rsidRDefault="00D51FDF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  <w:r w:rsidR="00970A5D"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60CE7" w:rsidRPr="00831FCA" w:rsidRDefault="00932CA5" w:rsidP="0006148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06148A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471" w:type="dxa"/>
            <w:shd w:val="clear" w:color="auto" w:fill="auto"/>
          </w:tcPr>
          <w:p w:rsidR="00560CE7" w:rsidRPr="00831FCA" w:rsidRDefault="009E3D71" w:rsidP="009E3D71">
            <w:pPr>
              <w:pStyle w:val="ad"/>
              <w:spacing w:after="0"/>
              <w:ind w:left="0"/>
            </w:pPr>
            <w:r w:rsidRPr="00831FCA">
              <w:t xml:space="preserve">Работа с нормативно-технической документацией: ГОСТ, сборник рецептур блюд и кулинарных изделий, составление технико-технологических  </w:t>
            </w:r>
            <w:r w:rsidRPr="00831FCA">
              <w:lastRenderedPageBreak/>
              <w:t>кар</w:t>
            </w:r>
            <w:proofErr w:type="gramStart"/>
            <w:r w:rsidRPr="00831FCA">
              <w:t>т(</w:t>
            </w:r>
            <w:proofErr w:type="gramEnd"/>
            <w:r w:rsidRPr="00831FCA">
              <w:t>простых блюд из отварных овощей).</w:t>
            </w:r>
          </w:p>
        </w:tc>
        <w:tc>
          <w:tcPr>
            <w:tcW w:w="1276" w:type="dxa"/>
            <w:shd w:val="clear" w:color="auto" w:fill="auto"/>
          </w:tcPr>
          <w:p w:rsidR="00560CE7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0CE7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F259D" w:rsidRPr="00831FCA" w:rsidTr="0006148A">
        <w:tc>
          <w:tcPr>
            <w:tcW w:w="709" w:type="dxa"/>
            <w:shd w:val="clear" w:color="auto" w:fill="auto"/>
          </w:tcPr>
          <w:p w:rsidR="009F259D" w:rsidRPr="00831FCA" w:rsidRDefault="009F259D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259D" w:rsidRPr="00831FCA" w:rsidRDefault="009F259D" w:rsidP="001711E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9F259D" w:rsidRPr="00831FCA" w:rsidRDefault="009E3D71" w:rsidP="00932C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кроссворда по пройденным темам</w:t>
            </w:r>
          </w:p>
        </w:tc>
        <w:tc>
          <w:tcPr>
            <w:tcW w:w="1276" w:type="dxa"/>
          </w:tcPr>
          <w:p w:rsidR="009F259D" w:rsidRPr="00831FCA" w:rsidRDefault="009E3D71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F259D" w:rsidRPr="00831FCA" w:rsidRDefault="00560CE7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7303A" w:rsidRPr="00831FCA" w:rsidTr="00811082">
        <w:tc>
          <w:tcPr>
            <w:tcW w:w="709" w:type="dxa"/>
            <w:shd w:val="clear" w:color="auto" w:fill="auto"/>
          </w:tcPr>
          <w:p w:rsidR="0027303A" w:rsidRPr="00831FCA" w:rsidRDefault="00D51FDF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  <w:r w:rsidR="00970A5D"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7303A" w:rsidRPr="00831FCA" w:rsidRDefault="00932CA5" w:rsidP="001711E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Способы сервировки и варианты оформления и подачи простых блюд и гарниров, температура подачи.</w:t>
            </w:r>
          </w:p>
        </w:tc>
        <w:tc>
          <w:tcPr>
            <w:tcW w:w="8471" w:type="dxa"/>
          </w:tcPr>
          <w:p w:rsidR="0027303A" w:rsidRPr="00831FCA" w:rsidRDefault="00932CA5" w:rsidP="00932CA5">
            <w:pPr>
              <w:spacing w:after="200"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Сервировка, оформление, подача блюд и гарниров</w:t>
            </w:r>
            <w:r w:rsidR="009E3D71" w:rsidRPr="0083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7303A" w:rsidRPr="00831FCA" w:rsidTr="0006148A">
        <w:tc>
          <w:tcPr>
            <w:tcW w:w="709" w:type="dxa"/>
            <w:shd w:val="clear" w:color="auto" w:fill="auto"/>
          </w:tcPr>
          <w:p w:rsidR="0027303A" w:rsidRPr="00831FCA" w:rsidRDefault="00D51FDF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  <w:r w:rsidR="00970A5D"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7303A" w:rsidRPr="00831FCA" w:rsidRDefault="0019533E" w:rsidP="0006148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06148A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8471" w:type="dxa"/>
          </w:tcPr>
          <w:p w:rsidR="0027303A" w:rsidRPr="00831FCA" w:rsidRDefault="009E3D71" w:rsidP="009E3D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на тему: «Способы оформления и подача блюд и гарниров».</w:t>
            </w: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7303A" w:rsidRPr="00831FCA" w:rsidTr="0006148A">
        <w:tc>
          <w:tcPr>
            <w:tcW w:w="709" w:type="dxa"/>
            <w:shd w:val="clear" w:color="auto" w:fill="auto"/>
          </w:tcPr>
          <w:p w:rsidR="0027303A" w:rsidRPr="00831FCA" w:rsidRDefault="0027303A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303A" w:rsidRPr="00831FCA" w:rsidRDefault="0027303A" w:rsidP="001711E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71" w:type="dxa"/>
          </w:tcPr>
          <w:p w:rsidR="0027303A" w:rsidRPr="00831FCA" w:rsidRDefault="00932CA5" w:rsidP="00932CA5">
            <w:pPr>
              <w:spacing w:after="200"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  <w:r w:rsidR="009E3D71" w:rsidRPr="00831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3D71" w:rsidRPr="00831FCA">
              <w:rPr>
                <w:rFonts w:ascii="Times New Roman" w:hAnsi="Times New Roman" w:cs="Times New Roman"/>
                <w:sz w:val="24"/>
                <w:szCs w:val="24"/>
              </w:rPr>
              <w:t>Составить таблицу температура подачи сложных блюд и гарниров из овощей.</w:t>
            </w: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7303A" w:rsidRPr="00831FCA" w:rsidTr="00811082">
        <w:tc>
          <w:tcPr>
            <w:tcW w:w="709" w:type="dxa"/>
            <w:shd w:val="clear" w:color="auto" w:fill="auto"/>
          </w:tcPr>
          <w:p w:rsidR="0027303A" w:rsidRPr="00831FCA" w:rsidRDefault="00D51FDF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970A5D"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27303A" w:rsidRPr="00831FCA" w:rsidRDefault="00932CA5" w:rsidP="007E1754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 овощей и грибов</w:t>
            </w:r>
            <w:r w:rsidR="0019533E" w:rsidRPr="0083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1" w:type="dxa"/>
          </w:tcPr>
          <w:p w:rsidR="0027303A" w:rsidRPr="00831FCA" w:rsidRDefault="00932CA5" w:rsidP="00932CA5">
            <w:pPr>
              <w:spacing w:after="200"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Хранение овощей и грибов.</w:t>
            </w:r>
            <w:r w:rsidR="007E1754" w:rsidRPr="00831FCA"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технологического оборудования и производственного инвентаря; правила их безопасного использования.</w:t>
            </w: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7303A" w:rsidRPr="00831FCA" w:rsidTr="0006148A">
        <w:tc>
          <w:tcPr>
            <w:tcW w:w="709" w:type="dxa"/>
            <w:shd w:val="clear" w:color="auto" w:fill="auto"/>
          </w:tcPr>
          <w:p w:rsidR="0027303A" w:rsidRPr="00831FCA" w:rsidRDefault="00D51FDF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  <w:r w:rsidR="00970A5D"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7303A" w:rsidRPr="00831FCA" w:rsidRDefault="0019533E" w:rsidP="0006148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06148A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471" w:type="dxa"/>
          </w:tcPr>
          <w:p w:rsidR="0027303A" w:rsidRPr="00831FCA" w:rsidRDefault="00F677E8" w:rsidP="00F677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Работа с нормативно-технической документацией: ГОСТ, сборник рецептур блюд и кулинарных изделий, составление технико-технологических  карт (простых блюд из грибов).</w:t>
            </w: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7303A" w:rsidRPr="00831FCA" w:rsidTr="0006148A">
        <w:tc>
          <w:tcPr>
            <w:tcW w:w="709" w:type="dxa"/>
            <w:shd w:val="clear" w:color="auto" w:fill="auto"/>
          </w:tcPr>
          <w:p w:rsidR="0027303A" w:rsidRPr="00831FCA" w:rsidRDefault="00D51FDF" w:rsidP="00970A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  <w:r w:rsidR="00970A5D"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303A" w:rsidRPr="00831FCA" w:rsidRDefault="0019533E" w:rsidP="0006148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06148A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8471" w:type="dxa"/>
          </w:tcPr>
          <w:p w:rsidR="0027303A" w:rsidRPr="00831FCA" w:rsidRDefault="00F677E8" w:rsidP="00F677E8">
            <w:pPr>
              <w:spacing w:after="200"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sz w:val="24"/>
                <w:szCs w:val="24"/>
              </w:rPr>
              <w:t>Работа с нормативно-технической документацией: ГОСТ, сборник рецептур блюд и кулинарных изделий, составление технологической схемы блюда; «Шампиньоны в сметанном соусе»</w:t>
            </w:r>
            <w:r w:rsidR="00D51FDF" w:rsidRPr="0083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7303A" w:rsidRPr="00831FCA" w:rsidTr="007E1754">
        <w:tc>
          <w:tcPr>
            <w:tcW w:w="709" w:type="dxa"/>
            <w:shd w:val="clear" w:color="auto" w:fill="auto"/>
          </w:tcPr>
          <w:p w:rsidR="0027303A" w:rsidRPr="00831FCA" w:rsidRDefault="00D51FDF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  <w:r w:rsidR="00970A5D"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7303A" w:rsidRPr="00831FCA" w:rsidRDefault="0027303A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303A" w:rsidRPr="00831FCA" w:rsidRDefault="0019533E" w:rsidP="0006148A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06148A" w:rsidRPr="00831F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8471" w:type="dxa"/>
            <w:shd w:val="clear" w:color="auto" w:fill="auto"/>
          </w:tcPr>
          <w:p w:rsidR="00D51FDF" w:rsidRPr="00831FCA" w:rsidRDefault="007E1754" w:rsidP="00D51F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Начертить </w:t>
            </w:r>
            <w:r w:rsidR="00D51FDF"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</w:t>
            </w:r>
            <w:r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1FDF" w:rsidRPr="0083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обработки, нарезки  овощей.</w:t>
            </w:r>
          </w:p>
          <w:p w:rsidR="0027303A" w:rsidRPr="00831FCA" w:rsidRDefault="0027303A" w:rsidP="00F677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7303A" w:rsidRPr="00831FCA" w:rsidTr="00F677E8">
        <w:tc>
          <w:tcPr>
            <w:tcW w:w="709" w:type="dxa"/>
            <w:shd w:val="clear" w:color="auto" w:fill="auto"/>
          </w:tcPr>
          <w:p w:rsidR="0027303A" w:rsidRPr="00831FCA" w:rsidRDefault="00970A5D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CA">
              <w:rPr>
                <w:rFonts w:ascii="Times New Roman" w:eastAsia="Calibri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3544" w:type="dxa"/>
            <w:shd w:val="clear" w:color="auto" w:fill="auto"/>
          </w:tcPr>
          <w:p w:rsidR="0027303A" w:rsidRPr="00831FCA" w:rsidRDefault="0027303A" w:rsidP="001711E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27303A" w:rsidRPr="00CB5582" w:rsidRDefault="00F677E8" w:rsidP="001711E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558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Зачет:</w:t>
            </w:r>
          </w:p>
        </w:tc>
        <w:tc>
          <w:tcPr>
            <w:tcW w:w="1276" w:type="dxa"/>
          </w:tcPr>
          <w:p w:rsidR="0027303A" w:rsidRPr="00831FCA" w:rsidRDefault="0019533E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A3C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7303A" w:rsidRPr="00831FCA" w:rsidRDefault="0027303A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3D71" w:rsidRPr="00831FCA" w:rsidTr="00811082">
        <w:tc>
          <w:tcPr>
            <w:tcW w:w="709" w:type="dxa"/>
            <w:shd w:val="clear" w:color="auto" w:fill="auto"/>
          </w:tcPr>
          <w:p w:rsidR="009E3D71" w:rsidRPr="00831FCA" w:rsidRDefault="009E3D71" w:rsidP="001711E3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3D71" w:rsidRPr="00831FCA" w:rsidRDefault="009E3D71" w:rsidP="001711E3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9E3D71" w:rsidRPr="00831FCA" w:rsidRDefault="00F677E8" w:rsidP="001711E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CA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677E8" w:rsidRPr="00831FCA" w:rsidRDefault="00D51FDF" w:rsidP="00F677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54</w:t>
            </w:r>
            <w:r w:rsidR="00F677E8"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 макс</w:t>
            </w:r>
          </w:p>
          <w:p w:rsidR="00F677E8" w:rsidRPr="00831FCA" w:rsidRDefault="00D51FDF" w:rsidP="00F677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  <w:r w:rsidR="00F677E8"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-ауд,</w:t>
            </w:r>
          </w:p>
          <w:p w:rsidR="00F677E8" w:rsidRPr="00831FCA" w:rsidRDefault="00F677E8" w:rsidP="00F677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51FDF" w:rsidRPr="00831F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 сам.</w:t>
            </w:r>
          </w:p>
          <w:p w:rsidR="009E3D71" w:rsidRPr="00831FCA" w:rsidRDefault="00F677E8" w:rsidP="00F677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F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310" w:type="dxa"/>
            <w:shd w:val="clear" w:color="auto" w:fill="auto"/>
          </w:tcPr>
          <w:p w:rsidR="009E3D71" w:rsidRPr="00831FCA" w:rsidRDefault="009E3D71" w:rsidP="001711E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7303A" w:rsidRPr="00831FCA" w:rsidRDefault="0027303A" w:rsidP="00F6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7303A" w:rsidRPr="00831FCA" w:rsidRDefault="0027303A" w:rsidP="00290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27303A" w:rsidRPr="00831FCA" w:rsidRDefault="0027303A" w:rsidP="00290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2908FF" w:rsidRPr="00831FCA" w:rsidRDefault="002908FF" w:rsidP="00290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31FCA">
        <w:rPr>
          <w:rFonts w:ascii="Times New Roman" w:hAnsi="Times New Roman" w:cs="Times New Roman"/>
          <w:sz w:val="24"/>
          <w:szCs w:val="24"/>
        </w:rPr>
        <w:t xml:space="preserve">Для характеристики </w:t>
      </w:r>
      <w:r w:rsidRPr="00831FCA">
        <w:rPr>
          <w:rFonts w:ascii="Times New Roman" w:hAnsi="Times New Roman" w:cs="Times New Roman"/>
          <w:i/>
          <w:sz w:val="24"/>
          <w:szCs w:val="24"/>
        </w:rPr>
        <w:t>уровня освоения учебного материала</w:t>
      </w:r>
      <w:r w:rsidRPr="00831FCA">
        <w:rPr>
          <w:rFonts w:ascii="Times New Roman" w:hAnsi="Times New Roman" w:cs="Times New Roman"/>
          <w:sz w:val="24"/>
          <w:szCs w:val="24"/>
        </w:rPr>
        <w:t xml:space="preserve"> исп</w:t>
      </w:r>
      <w:r w:rsidR="0027303A" w:rsidRPr="00831FCA">
        <w:rPr>
          <w:rFonts w:ascii="Times New Roman" w:hAnsi="Times New Roman" w:cs="Times New Roman"/>
          <w:sz w:val="24"/>
          <w:szCs w:val="24"/>
        </w:rPr>
        <w:t xml:space="preserve">ользуются следующие </w:t>
      </w:r>
      <w:proofErr w:type="gramStart"/>
      <w:r w:rsidR="0027303A" w:rsidRPr="00831FCA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</w:p>
    <w:p w:rsidR="002908FF" w:rsidRPr="00831FCA" w:rsidRDefault="002908FF" w:rsidP="00290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31FCA">
        <w:rPr>
          <w:rFonts w:ascii="Times New Roman" w:hAnsi="Times New Roman" w:cs="Times New Roman"/>
          <w:i/>
          <w:sz w:val="24"/>
          <w:szCs w:val="24"/>
        </w:rPr>
        <w:t xml:space="preserve">1 – </w:t>
      </w:r>
      <w:proofErr w:type="gramStart"/>
      <w:r w:rsidRPr="00831FCA">
        <w:rPr>
          <w:rFonts w:ascii="Times New Roman" w:hAnsi="Times New Roman" w:cs="Times New Roman"/>
          <w:i/>
          <w:sz w:val="24"/>
          <w:szCs w:val="24"/>
        </w:rPr>
        <w:t>ознакомительный</w:t>
      </w:r>
      <w:proofErr w:type="gramEnd"/>
      <w:r w:rsidRPr="00831FC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2908FF" w:rsidRPr="00831FCA" w:rsidRDefault="002908FF" w:rsidP="00290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31FCA">
        <w:rPr>
          <w:rFonts w:ascii="Times New Roman" w:hAnsi="Times New Roman" w:cs="Times New Roman"/>
          <w:i/>
          <w:sz w:val="24"/>
          <w:szCs w:val="24"/>
        </w:rPr>
        <w:t>2 – </w:t>
      </w:r>
      <w:proofErr w:type="gramStart"/>
      <w:r w:rsidRPr="00831FCA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proofErr w:type="gramEnd"/>
      <w:r w:rsidRPr="00831FCA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2908FF" w:rsidRPr="00831FCA" w:rsidRDefault="002908FF" w:rsidP="00290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31FCA">
        <w:rPr>
          <w:rFonts w:ascii="Times New Roman" w:hAnsi="Times New Roman" w:cs="Times New Roman"/>
          <w:i/>
          <w:sz w:val="24"/>
          <w:szCs w:val="24"/>
        </w:rPr>
        <w:t xml:space="preserve">3 – </w:t>
      </w:r>
      <w:proofErr w:type="gramStart"/>
      <w:r w:rsidRPr="00831FCA">
        <w:rPr>
          <w:rFonts w:ascii="Times New Roman" w:hAnsi="Times New Roman" w:cs="Times New Roman"/>
          <w:i/>
          <w:sz w:val="24"/>
          <w:szCs w:val="24"/>
        </w:rPr>
        <w:t>продуктивный</w:t>
      </w:r>
      <w:proofErr w:type="gramEnd"/>
      <w:r w:rsidRPr="00831FC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711E3" w:rsidRPr="00831FCA" w:rsidRDefault="001711E3" w:rsidP="002F42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firstLine="0"/>
        <w:jc w:val="lef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11E3" w:rsidRPr="00831FCA" w:rsidRDefault="001711E3" w:rsidP="002F42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firstLine="0"/>
        <w:jc w:val="lef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63AF" w:rsidRPr="00831FCA" w:rsidRDefault="000A63AF" w:rsidP="008E161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left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sectPr w:rsidR="000A63AF" w:rsidRPr="00831FCA" w:rsidSect="00B24746">
          <w:footerReference w:type="default" r:id="rId1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E1613" w:rsidRPr="00915C91" w:rsidRDefault="008E1613" w:rsidP="008E161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</w:t>
      </w:r>
      <w:r w:rsidR="00DB7845" w:rsidRPr="00915C9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лины </w:t>
      </w:r>
    </w:p>
    <w:p w:rsidR="008E1613" w:rsidRPr="00915C91" w:rsidRDefault="008E1613" w:rsidP="0099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07620" w:rsidRPr="00915C91" w:rsidRDefault="008E1613" w:rsidP="00907620">
      <w:pPr>
        <w:pStyle w:val="20"/>
        <w:spacing w:after="0" w:line="240" w:lineRule="auto"/>
        <w:jc w:val="both"/>
      </w:pPr>
      <w:r w:rsidRPr="00915C91">
        <w:rPr>
          <w:rFonts w:eastAsia="Calibri"/>
          <w:bCs/>
        </w:rPr>
        <w:t>Реализация программы дисциплины тре</w:t>
      </w:r>
      <w:r w:rsidR="00DF0D59" w:rsidRPr="00915C91">
        <w:rPr>
          <w:rFonts w:eastAsia="Calibri"/>
          <w:bCs/>
        </w:rPr>
        <w:t>бует наличия учебно</w:t>
      </w:r>
      <w:r w:rsidR="00997147" w:rsidRPr="00915C91">
        <w:rPr>
          <w:rFonts w:eastAsia="Calibri"/>
          <w:bCs/>
        </w:rPr>
        <w:t>го кабинета</w:t>
      </w:r>
      <w:r w:rsidR="00DF0D59" w:rsidRPr="00915C91">
        <w:rPr>
          <w:rFonts w:eastAsia="Calibri"/>
          <w:bCs/>
        </w:rPr>
        <w:t xml:space="preserve">, оснащенного стульями, </w:t>
      </w:r>
      <w:r w:rsidR="00907620" w:rsidRPr="00915C91">
        <w:t>комплект бланков технологической документации,</w:t>
      </w:r>
    </w:p>
    <w:p w:rsidR="008E1613" w:rsidRPr="00915C91" w:rsidRDefault="00907620" w:rsidP="00907620">
      <w:pPr>
        <w:pStyle w:val="20"/>
        <w:tabs>
          <w:tab w:val="left" w:pos="540"/>
          <w:tab w:val="left" w:pos="900"/>
        </w:tabs>
        <w:spacing w:after="0" w:line="240" w:lineRule="auto"/>
        <w:jc w:val="both"/>
      </w:pPr>
      <w:r w:rsidRPr="00915C91">
        <w:t>комплект учебно-методической документации</w:t>
      </w:r>
      <w:r w:rsidR="00DF0D59" w:rsidRPr="00915C91">
        <w:rPr>
          <w:rFonts w:eastAsia="Calibri"/>
          <w:bCs/>
        </w:rPr>
        <w:t>, компьютером, кинопр</w:t>
      </w:r>
      <w:r w:rsidRPr="00915C91">
        <w:rPr>
          <w:rFonts w:eastAsia="Calibri"/>
          <w:bCs/>
        </w:rPr>
        <w:t>оектором.</w:t>
      </w:r>
    </w:p>
    <w:p w:rsidR="008E1613" w:rsidRPr="00915C91" w:rsidRDefault="008E1613" w:rsidP="00997147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E1613" w:rsidRPr="00915C91" w:rsidRDefault="008E1613" w:rsidP="0099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дополнительной литературы</w:t>
      </w:r>
    </w:p>
    <w:p w:rsidR="00C01F41" w:rsidRPr="00915C91" w:rsidRDefault="008E1613" w:rsidP="0099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Джабоева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Тамова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Технология продуктов общественного питания. Сборник задач. Учебное пособие</w:t>
      </w:r>
      <w:proofErr w:type="gram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hyperlink r:id="rId12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Инфра-М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г., 256 стр.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Здобнов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Цыганенко В.А. Сборник рецептур блюд и кулинарных изделий: для предприятий общественного питания, Издательство: </w:t>
      </w:r>
      <w:hyperlink r:id="rId13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Лада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 г., 680 стр.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4" w:tooltip="Д. Говорова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 Говорова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Сервировка стола от А </w:t>
      </w:r>
      <w:proofErr w:type="gram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Издательство: </w:t>
      </w:r>
      <w:hyperlink r:id="rId15" w:tooltip="Эксмо" w:history="1">
        <w:proofErr w:type="spellStart"/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Эксмо</w:t>
        </w:r>
        <w:proofErr w:type="spellEnd"/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2012г, 192 стр.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Шевелёва Г.И. Контроль качества продукции: Учебный комплекс. – Кемерово, 2008. - 140с.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</w:t>
      </w:r>
      <w:proofErr w:type="gram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50763-95 "Кулинарная продукция, реализуемая населению";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ГОСТ </w:t>
      </w:r>
      <w:proofErr w:type="gram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50764-95 "Услуги общественного питания. Общие требования";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СанПиН 42-123-4117-86 Санитарные правила. Условия, сроки хранения особо скоропортящихся продуктов;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СанПиН 42-123-5777-91 Санитарные правила для предприятий общественного питания, включая кондитерские цехи и предприятия, вырабатывающие мягкое мороженое;</w:t>
      </w:r>
    </w:p>
    <w:p w:rsidR="00852A32" w:rsidRPr="00915C91" w:rsidRDefault="00852A32" w:rsidP="00852A32">
      <w:pPr>
        <w:tabs>
          <w:tab w:val="left" w:pos="360"/>
          <w:tab w:val="left" w:pos="949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Правила оказания услуг общественного питания  (в ред. Постановлений Правительства РФ от 21.05.2001 N 389, от 10.05.2007 N 276);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Справочники: 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Харченко Н.Э. Сборник рецептур блюд и кулинарных изделий.-2-е издание./ Н.Э.  Харченко.  – М; ИЦ Академия, 2006. – 496 с.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Здобнов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Сборник рецептур блюд и кулинарных изделий для поп. Киев. Арий. -  2013, 680 с.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Скурихина И.М. Химический состав пищевых продуктов. Справочные таблицы содержания основных пищевых веществ и энергетической ценности блюд и кулинарных изделий. М.: Легкая и пищевая промышленность, 1984. – 328 с.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Приданцева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Щепин Л.Н. Справочник работника общественного питания. М.: Экономика, 1973. – 287 с.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Антонов А.П. и т.д. Справочник руководителя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предпрятия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питания. – Мин. торговли РФ,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М.:Легкая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промышленность и бытовое обслуживание, 2000 – 664 с. 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Мультимедийная обучающая программа по профессии «Повар, кондитер».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обучающая программа «организация обслуживания на предприятиях общественного питания».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журналы: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«Питание и общество»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«Шеф </w:t>
      </w:r>
      <w:proofErr w:type="gram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«Шеф Ресторатор»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«Еда»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«Кулинар»</w:t>
      </w:r>
    </w:p>
    <w:p w:rsidR="00852A32" w:rsidRPr="00915C91" w:rsidRDefault="00852A32" w:rsidP="00852A32">
      <w:pPr>
        <w:tabs>
          <w:tab w:val="left" w:pos="949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16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http://vitameal.ru/cook.php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Кулинария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17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http://foodteor.ru/tekhnologiya-produktsii-obshchestvennogo-pitaniya.html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Технология ПОП - лекции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18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http://otherreferats.allbest.ru/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рефератов и курсовых работ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19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http://lojechka.ru/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здоровое питание детей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hyperlink r:id="rId20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http://nashaucheba.ru/v50632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материалы по специальности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hyperlink r:id="rId21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http://tourlib.net/restoran.htm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с книгами по организации производства и ресторанному бизнесу </w:t>
      </w:r>
    </w:p>
    <w:p w:rsidR="00852A32" w:rsidRPr="00915C91" w:rsidRDefault="00852A32" w:rsidP="00852A32">
      <w:pPr>
        <w:tabs>
          <w:tab w:val="left" w:pos="9498"/>
        </w:tabs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hyperlink r:id="rId22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http://www.gastronom.ru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журнала «Гастроном»  </w:t>
      </w:r>
    </w:p>
    <w:p w:rsidR="00852A32" w:rsidRPr="00915C91" w:rsidRDefault="00852A32" w:rsidP="00852A32">
      <w:pPr>
        <w:tabs>
          <w:tab w:val="left" w:pos="9498"/>
        </w:tabs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23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http://www.dbfood.ru/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Стандарты из классификатора государственных стандартов из разделов для пищевой промышленности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hyperlink r:id="rId24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http://school.edu.ru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общеобразовательный портал, где содержатся образовательные ресурсы для учеников, учителей, родителей, администраторов. Учебные, научно-популярные, познавательные и другие материалы по основным школьным дисциплинам. Вопросы здоровья и психологии школьников. Газета "Первое сентября" и приложения к ней. Правовая база. Национальные образовательные порталы. Единая образовательная среда школы.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hyperlink r:id="rId25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http://аboutstudy.ru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портал представляет собой фундаментальный образовательный ресурс, содержащий в себе массу полезной информации: базу данных образовательных учреждений, информацию об образовательных системах стран мира, стипендиях и грантах, библиотеках, а также аналитические статьи о высшем, среднем и </w:t>
      </w:r>
      <w:proofErr w:type="gram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бизнес-образовании</w:t>
      </w:r>
      <w:proofErr w:type="gram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новости науки и образования.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hyperlink r:id="rId26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http://www.heliosway.ru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 сайте - всё для школьников, абитуриентов и студентов: всесторонняя помощь, информация. Новости в образовании. Электронные учебники. Организация репетиционных занятий, решение </w:t>
      </w:r>
      <w:proofErr w:type="spellStart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курсчовых</w:t>
      </w:r>
      <w:proofErr w:type="spellEnd"/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рефератов, подготовка к контрольным работам и экзаменам.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hyperlink r:id="rId27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http://www.rsl.ru/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Российской государственной библиотеки (электронный каталог изданий, поиск по каталогу, полезные ссылки, информация для посетителей библиотеки)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hyperlink r:id="rId28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http://www.informika.ru/text/inftech/edu/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Ссылки на компьютерные обучающие системы, программы, тесты, а также учебные материалы по различным дисциплинам</w:t>
      </w:r>
    </w:p>
    <w:p w:rsidR="00852A32" w:rsidRPr="00915C91" w:rsidRDefault="00852A32" w:rsidP="00852A32">
      <w:pPr>
        <w:tabs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hyperlink r:id="rId29" w:history="1">
        <w:r w:rsidRPr="00915C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http://encycl.yandex.ru/</w:t>
        </w:r>
      </w:hyperlink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Яндекс энциклопедия. Включает в себя содержание около 15 энциклопедий и 218041 статей, касающихся, практических, всех предметов. Поисковая система позволяет искать статьи по интересующему вопросу.</w:t>
      </w:r>
    </w:p>
    <w:p w:rsidR="00852A32" w:rsidRPr="00915C91" w:rsidRDefault="00852A32" w:rsidP="00852A32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01F41" w:rsidRPr="00915C91" w:rsidRDefault="00C01F41" w:rsidP="00A86422">
      <w:pPr>
        <w:tabs>
          <w:tab w:val="left" w:pos="993"/>
        </w:tabs>
        <w:ind w:firstLine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0E40" w:rsidRDefault="001C0E40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65724E" w:rsidRPr="00915C91" w:rsidRDefault="00852A32" w:rsidP="00852A32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4.</w:t>
      </w:r>
      <w:r w:rsidR="008E1613" w:rsidRPr="00915C9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дисциплины</w:t>
      </w:r>
    </w:p>
    <w:p w:rsidR="008E1613" w:rsidRPr="00915C91" w:rsidRDefault="008E1613" w:rsidP="00997147">
      <w:pPr>
        <w:pBdr>
          <w:bottom w:val="single" w:sz="8" w:space="3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 практических занятий, а также выполнения </w:t>
      </w:r>
      <w:proofErr w:type="gramStart"/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7E1754" w:rsidRPr="00915C91" w:rsidRDefault="007E1754" w:rsidP="00997147">
      <w:pPr>
        <w:pBdr>
          <w:bottom w:val="single" w:sz="8" w:space="3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2708"/>
        <w:gridCol w:w="2975"/>
      </w:tblGrid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spacing w:before="96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(освоенные умения)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spacing w:before="96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spacing w:before="96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pStyle w:val="a9"/>
              <w:spacing w:before="96" w:beforeAutospacing="0" w:after="0" w:afterAutospacing="0"/>
              <w:textAlignment w:val="baseline"/>
            </w:pPr>
            <w:r w:rsidRPr="00915C91">
              <w:rPr>
                <w:color w:val="000000"/>
              </w:rPr>
              <w:t>У1</w:t>
            </w:r>
            <w:proofErr w:type="gramStart"/>
            <w:r w:rsidR="0060429B" w:rsidRPr="00915C91">
              <w:t xml:space="preserve"> П</w:t>
            </w:r>
            <w:proofErr w:type="gramEnd"/>
            <w:r w:rsidR="0060429B" w:rsidRPr="00915C91">
              <w:t>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умения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онно-правовые формы 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  <w:p w:rsidR="007E1754" w:rsidRPr="00915C91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pStyle w:val="a9"/>
              <w:spacing w:before="96" w:beforeAutospacing="0" w:after="0" w:afterAutospacing="0"/>
              <w:textAlignment w:val="baseline"/>
              <w:rPr>
                <w:bCs/>
              </w:rPr>
            </w:pPr>
            <w:r w:rsidRPr="00915C91">
              <w:rPr>
                <w:color w:val="000000"/>
              </w:rPr>
              <w:t>У</w:t>
            </w:r>
            <w:proofErr w:type="gramStart"/>
            <w:r w:rsidRPr="00915C91">
              <w:rPr>
                <w:color w:val="000000"/>
              </w:rPr>
              <w:t>2</w:t>
            </w:r>
            <w:proofErr w:type="gramEnd"/>
            <w:r w:rsidRPr="00915C91">
              <w:rPr>
                <w:color w:val="000000"/>
              </w:rPr>
              <w:t xml:space="preserve">.  </w:t>
            </w:r>
            <w:r w:rsidR="0060429B" w:rsidRPr="00915C91">
              <w:rPr>
                <w:bCs/>
              </w:rPr>
              <w:t>Проверка годности овощей органолептическим способом в соответствии с требованиями качества.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60429B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умения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практических и самостоятельных работ</w:t>
            </w:r>
          </w:p>
          <w:p w:rsidR="007E1754" w:rsidRPr="00915C91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rPr>
          <w:trHeight w:val="15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pStyle w:val="a9"/>
              <w:spacing w:before="96" w:beforeAutospacing="0" w:after="0" w:afterAutospacing="0"/>
              <w:textAlignment w:val="baseline"/>
              <w:rPr>
                <w:bCs/>
              </w:rPr>
            </w:pPr>
            <w:r w:rsidRPr="00915C91">
              <w:rPr>
                <w:color w:val="000000"/>
              </w:rPr>
              <w:t xml:space="preserve">У3. </w:t>
            </w:r>
            <w:r w:rsidR="0060429B" w:rsidRPr="00915C91">
              <w:rPr>
                <w:bCs/>
              </w:rPr>
              <w:t>Выполнение первичной обработки овощей в соответствии с технологической последовательностью.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D03B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умения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состав материальных, трудовых и финансовых ресурсов организации;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E1754" w:rsidRPr="00915C91" w:rsidTr="00915C91">
        <w:trPr>
          <w:trHeight w:val="7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60429B" w:rsidRPr="00915C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нарезки традиционных видов овощей в соответствии с технологической последовательностью</w:t>
            </w:r>
            <w:r w:rsidR="0060429B"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умения работать с документами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контрольных и проверочных работ</w:t>
            </w: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pStyle w:val="a9"/>
              <w:spacing w:before="96" w:beforeAutospacing="0" w:after="0" w:afterAutospacing="0"/>
              <w:textAlignment w:val="baseline"/>
              <w:rPr>
                <w:bCs/>
              </w:rPr>
            </w:pPr>
            <w:r w:rsidRPr="00915C91">
              <w:rPr>
                <w:color w:val="000000"/>
              </w:rPr>
              <w:t xml:space="preserve">У5. </w:t>
            </w:r>
            <w:r w:rsidR="0060429B" w:rsidRPr="00915C91">
              <w:rPr>
                <w:bCs/>
              </w:rPr>
              <w:t>Выполнение формовки фаршированных овощей в соответствии с технологической последовательностью.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решения  прикладных задач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практических и самостоятельных работ</w:t>
            </w: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29B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pStyle w:val="a9"/>
              <w:spacing w:before="96" w:beforeAutospacing="0" w:after="0" w:afterAutospacing="0"/>
              <w:textAlignment w:val="baseline"/>
              <w:rPr>
                <w:bCs/>
              </w:rPr>
            </w:pPr>
            <w:r w:rsidRPr="00915C91">
              <w:rPr>
                <w:bCs/>
              </w:rPr>
              <w:t>У.6. Подготовка пряностей  в соответствии с технологической последовательностью.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умения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практических и самостоятельных работ</w:t>
            </w:r>
          </w:p>
        </w:tc>
      </w:tr>
      <w:tr w:rsidR="0060429B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pStyle w:val="a9"/>
              <w:spacing w:before="96" w:beforeAutospacing="0" w:after="0" w:afterAutospacing="0"/>
              <w:textAlignment w:val="baseline"/>
              <w:rPr>
                <w:bCs/>
              </w:rPr>
            </w:pPr>
            <w:r w:rsidRPr="00915C91">
              <w:rPr>
                <w:bCs/>
              </w:rPr>
              <w:t>У.7.Подготовка приправ  в соответствии с технологической последовательностью.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умения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практических и самостоятельных работ</w:t>
            </w:r>
          </w:p>
        </w:tc>
      </w:tr>
      <w:tr w:rsidR="0060429B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pStyle w:val="a9"/>
              <w:spacing w:before="96" w:beforeAutospacing="0" w:after="0" w:afterAutospacing="0"/>
              <w:textAlignment w:val="baseline"/>
              <w:rPr>
                <w:bCs/>
              </w:rPr>
            </w:pPr>
            <w:r w:rsidRPr="00915C91">
              <w:rPr>
                <w:bCs/>
              </w:rPr>
              <w:t>У.8.Соблюдение санитарно-гигиенических норм при первичной обработке овощей, подготовке пряностей и приправ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умения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практических и самостоятельных работ</w:t>
            </w: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E1754" w:rsidRPr="00915C91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(основные знания)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D03BAE">
            <w:pPr>
              <w:spacing w:before="96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Основные показатели </w:t>
            </w:r>
            <w:r w:rsidRPr="00915C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оценки результата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spacing w:before="96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Формы и методы </w:t>
            </w:r>
            <w:r w:rsidRPr="00915C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контроля и оценки</w:t>
            </w: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ассортимент,</w:t>
            </w:r>
            <w:r w:rsid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товароведную характеристику и требования к качеству различных видов овощей и грибов;</w:t>
            </w:r>
          </w:p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E1754"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равильное воспроизведение определений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7E1754" w:rsidRPr="00094865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rPr>
          <w:trHeight w:val="56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831FCA" w:rsidP="0060429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характеристику основных</w:t>
            </w:r>
            <w:r w:rsid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пряностей, приправ,</w:t>
            </w:r>
            <w:r w:rsid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добавок, применяемых при приготовлении блюд из овощей и грибов;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E1754"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равильно воспроизводит понятия</w:t>
            </w: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пряностях,</w:t>
            </w:r>
            <w:r w:rsid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приправах.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Фронтальный опрос</w:t>
            </w:r>
          </w:p>
          <w:p w:rsidR="007E1754" w:rsidRPr="00094865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З3. 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обработки овощей, грибов, пряностей.</w:t>
            </w: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применение навыков при обработке  овощей.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:rsidR="007E1754" w:rsidRPr="00094865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способы минимизации отходов при нарезке и обработке овощей и грибов;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минимизации отходов.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4409E7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7E1754" w:rsidRPr="0009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ронтальный опрос</w:t>
            </w:r>
          </w:p>
          <w:p w:rsidR="007E1754" w:rsidRPr="00094865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З5. 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температурный режим и правила приготовления простых блюд и гарниров из овощей и грибов;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температурного режима.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контрольных и проверочных работ</w:t>
            </w: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бракеража;</w:t>
            </w:r>
          </w:p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E1754"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равильное </w:t>
            </w: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журналов.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7E1754" w:rsidRPr="00094865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60429B" w:rsidP="0060429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сервировки и варианты оформления и подачи простых блюд и гарниров, температуру подачи;</w:t>
            </w:r>
          </w:p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оформление сервировки.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7E1754" w:rsidRPr="00094865" w:rsidRDefault="007E1754" w:rsidP="0060429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З8. 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правила хранения овощей и грибов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4409E7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с</w:t>
            </w:r>
            <w:r w:rsidR="00B358CD"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облюдение правил хранения.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контрольных и проверочных работ</w:t>
            </w:r>
          </w:p>
        </w:tc>
      </w:tr>
      <w:tr w:rsidR="007E1754" w:rsidRPr="00915C91" w:rsidTr="00915C9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9B" w:rsidRPr="00915C91" w:rsidRDefault="007E1754" w:rsidP="0060429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0429B"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технологического оборудования и производственного инвентаря, используемых при обработке овощей, грибов, пряностей; правила их безопасного  использования.</w:t>
            </w:r>
          </w:p>
          <w:p w:rsidR="007E1754" w:rsidRPr="00915C91" w:rsidRDefault="007E1754" w:rsidP="0060429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915C91" w:rsidRDefault="0060429B" w:rsidP="00D03BA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</w:t>
            </w:r>
            <w:r w:rsidR="007E1754"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7E1754"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технологического оборудования</w:t>
            </w:r>
            <w:r w:rsidRPr="00915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54" w:rsidRPr="00094865" w:rsidRDefault="007E1754" w:rsidP="006042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контрольных и проверочных работ</w:t>
            </w:r>
          </w:p>
        </w:tc>
      </w:tr>
    </w:tbl>
    <w:p w:rsidR="007E1754" w:rsidRPr="00915C91" w:rsidRDefault="0060429B" w:rsidP="00997147">
      <w:pPr>
        <w:pBdr>
          <w:bottom w:val="single" w:sz="8" w:space="3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7E1754" w:rsidRPr="00915C91" w:rsidRDefault="007E1754" w:rsidP="00997147">
      <w:pPr>
        <w:pBdr>
          <w:bottom w:val="single" w:sz="8" w:space="3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754" w:rsidRPr="00915C91" w:rsidRDefault="007E1754" w:rsidP="00997147">
      <w:pPr>
        <w:pBdr>
          <w:bottom w:val="single" w:sz="8" w:space="3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D30" w:rsidRPr="00915C91" w:rsidRDefault="00014D30" w:rsidP="00915C91">
      <w:pPr>
        <w:spacing w:line="360" w:lineRule="auto"/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14D30" w:rsidRPr="00915C91" w:rsidRDefault="00014D30" w:rsidP="00A8642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14D30" w:rsidRPr="00915C91" w:rsidRDefault="00014D30" w:rsidP="00A8642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14D30" w:rsidRPr="00915C91" w:rsidRDefault="00014D30" w:rsidP="00A8642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14D30" w:rsidRPr="00915C91" w:rsidRDefault="00014D30" w:rsidP="00A8642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14D30" w:rsidRPr="00915C91" w:rsidRDefault="00014D30" w:rsidP="00A8642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14D30" w:rsidRPr="00915C91" w:rsidRDefault="00014D30" w:rsidP="00A8642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915C91" w:rsidRDefault="00915C91" w:rsidP="00852A32">
      <w:pPr>
        <w:spacing w:line="360" w:lineRule="auto"/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915C91" w:rsidRPr="00915C91" w:rsidRDefault="00915C91" w:rsidP="00852A32">
      <w:pPr>
        <w:spacing w:line="360" w:lineRule="auto"/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A86422" w:rsidRPr="00D03BAE" w:rsidRDefault="00B014B3" w:rsidP="00A864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BAE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  программы учебной дисциплины</w:t>
      </w:r>
    </w:p>
    <w:p w:rsidR="00094865" w:rsidRPr="00094865" w:rsidRDefault="00094865" w:rsidP="0009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48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 01 «</w:t>
      </w:r>
      <w:r w:rsidRPr="00094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обработки сырья и приготовления блюд из овощей и грибов</w:t>
      </w:r>
      <w:r w:rsidRPr="000948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094865" w:rsidRDefault="00094865" w:rsidP="00014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D30" w:rsidRPr="00915C91" w:rsidRDefault="00014D30" w:rsidP="00014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Область применения программы.</w:t>
      </w:r>
    </w:p>
    <w:p w:rsidR="00B014B3" w:rsidRPr="00617068" w:rsidRDefault="00014D30" w:rsidP="00B0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D03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01 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15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сырья и приготовления блюд из овощей и грибов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является частью  основной профессиональной образовательной программы в соответствии с ФГОС по профессиональной подготовке </w:t>
      </w:r>
      <w:r w:rsidR="00617068" w:rsidRPr="00617068">
        <w:rPr>
          <w:rFonts w:ascii="Times New Roman" w:eastAsia="Times New Roman" w:hAnsi="Times New Roman" w:cs="Times New Roman"/>
          <w:sz w:val="24"/>
          <w:szCs w:val="24"/>
          <w:lang w:eastAsia="ru-RU"/>
        </w:rPr>
        <w:t>16675 Повар (коррекция)</w:t>
      </w:r>
      <w:r w:rsidR="00617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D30" w:rsidRPr="00617068" w:rsidRDefault="00014D30" w:rsidP="00014D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D30" w:rsidRPr="00915C91" w:rsidRDefault="00014D30" w:rsidP="00014D30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4D30" w:rsidRPr="00915C91" w:rsidRDefault="00014D30" w:rsidP="00014D30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программы.</w:t>
      </w:r>
    </w:p>
    <w:p w:rsidR="00B014B3" w:rsidRPr="00915C91" w:rsidRDefault="00014D30" w:rsidP="00B0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</w:t>
      </w:r>
      <w:r w:rsidRPr="00915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сырья и приготовления блюд из овощей и грибов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915C91">
        <w:rPr>
          <w:rFonts w:ascii="Times New Roman" w:hAnsi="Times New Roman" w:cs="Times New Roman"/>
          <w:sz w:val="24"/>
          <w:szCs w:val="24"/>
        </w:rPr>
        <w:t>входит в блок предприятия общественного питания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5C91">
        <w:rPr>
          <w:rFonts w:ascii="Times New Roman" w:hAnsi="Times New Roman" w:cs="Times New Roman"/>
          <w:sz w:val="24"/>
          <w:szCs w:val="24"/>
        </w:rPr>
        <w:t xml:space="preserve">(рестораны, столовые, кафе и другие типы предприятий питания и изучается на первом курсе согласно учебному плану по профессии </w:t>
      </w:r>
      <w:r w:rsidR="00B014B3" w:rsidRPr="0091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260807.01  « Повар»</w:t>
      </w:r>
      <w:proofErr w:type="gramEnd"/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дисциплины.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15C91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уметь:</w:t>
      </w:r>
    </w:p>
    <w:p w:rsidR="00014D30" w:rsidRPr="00915C91" w:rsidRDefault="00014D30" w:rsidP="00014D3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-проверять органолептическим способом годность овощей и грибов;</w:t>
      </w:r>
    </w:p>
    <w:p w:rsidR="00014D30" w:rsidRPr="00915C91" w:rsidRDefault="00014D30" w:rsidP="00014D3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производственный инвентарь и оборудование для обработки и приготовления блюд из овощей и грибов;</w:t>
      </w:r>
    </w:p>
    <w:p w:rsidR="00014D30" w:rsidRPr="00915C91" w:rsidRDefault="00014D30" w:rsidP="00014D3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-обрабатывать различными методами овощи и грибы;</w:t>
      </w:r>
    </w:p>
    <w:p w:rsidR="00014D30" w:rsidRPr="00915C91" w:rsidRDefault="00014D30" w:rsidP="00014D3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-нарезать и формовать традиционные виды овощей и грибов;</w:t>
      </w:r>
    </w:p>
    <w:p w:rsidR="00014D30" w:rsidRPr="00915C91" w:rsidRDefault="00014D30" w:rsidP="00014D3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-охлаждать и замораживать нарезанные овощи и грибы.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15C91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-ассортимент, товароведную характеристику и требования к качеству различных видов овощей и грибов;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-характеристику основных видов пряностей, приправ, пищевых добавок, применяемых при приготовлении блюд из овощей и грибов;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-технику обработки овощей, грибов, пряностей;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минимизации отходов при нарезке и обработке овощей и грибов;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-температурный режим и правила приготовления простых блюд и гарниров из овощей и грибов;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проведения бракеража;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сервировки и варианты оформления и подачи простых блюд и гарниров, температуру подачи;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хранения овощей и грибов;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технологического оборудования и производственного инвентаря, используемых при обработке овощей, грибов, пряностей;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их безопасного  использования</w:t>
      </w:r>
    </w:p>
    <w:p w:rsidR="00014D30" w:rsidRPr="00915C91" w:rsidRDefault="00014D30" w:rsidP="00014D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30" w:rsidRPr="00915C91" w:rsidRDefault="00014D30" w:rsidP="00014D3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5C91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дисциплины.</w:t>
      </w:r>
    </w:p>
    <w:p w:rsidR="00014D30" w:rsidRPr="00915C91" w:rsidRDefault="00014D30" w:rsidP="00014D3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5C91">
        <w:rPr>
          <w:rFonts w:ascii="Times New Roman" w:hAnsi="Times New Roman" w:cs="Times New Roman"/>
          <w:b/>
          <w:sz w:val="24"/>
          <w:szCs w:val="24"/>
        </w:rPr>
        <w:t>Формируемые профессиональные компетенции: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5C91">
        <w:rPr>
          <w:rFonts w:ascii="Times New Roman" w:hAnsi="Times New Roman" w:cs="Times New Roman"/>
          <w:sz w:val="24"/>
          <w:szCs w:val="24"/>
        </w:rPr>
        <w:t>ПК.1.1</w:t>
      </w:r>
      <w:proofErr w:type="gramStart"/>
      <w:r w:rsidRPr="00915C9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15C91">
        <w:rPr>
          <w:rFonts w:ascii="Times New Roman" w:hAnsi="Times New Roman" w:cs="Times New Roman"/>
          <w:sz w:val="24"/>
          <w:szCs w:val="24"/>
        </w:rPr>
        <w:t>роизводить первичную обработку, нарезку и формовку традиционных видов овощей и плодов, подготовку пряностей и приправ.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5C91">
        <w:rPr>
          <w:rFonts w:ascii="Times New Roman" w:hAnsi="Times New Roman" w:cs="Times New Roman"/>
          <w:sz w:val="24"/>
          <w:szCs w:val="24"/>
        </w:rPr>
        <w:lastRenderedPageBreak/>
        <w:t>ПК.1.2</w:t>
      </w:r>
      <w:proofErr w:type="gramStart"/>
      <w:r w:rsidRPr="00915C9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915C91">
        <w:rPr>
          <w:rFonts w:ascii="Times New Roman" w:hAnsi="Times New Roman" w:cs="Times New Roman"/>
          <w:sz w:val="24"/>
          <w:szCs w:val="24"/>
        </w:rPr>
        <w:t>отовить и оформлять основные и простые блюда и гарниры из традиционных видов овощей и грибов.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Рекомендуемое количество часов на освоение рабочей программы дисциплины: 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-  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54 часа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- 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36 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>часов;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- самостоятельной работы </w:t>
      </w:r>
      <w:proofErr w:type="gramStart"/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 </w:t>
      </w:r>
      <w:r w:rsidRPr="00915C91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CA" w:rsidRPr="00915C91" w:rsidRDefault="00831FCA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CA" w:rsidRPr="00915C91" w:rsidRDefault="00831FCA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CA" w:rsidRPr="00915C91" w:rsidRDefault="00831FCA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CA" w:rsidRPr="00915C91" w:rsidRDefault="00831FCA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CA" w:rsidRPr="00915C91" w:rsidRDefault="00831FCA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D30" w:rsidRPr="00633AAB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014B3"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1.6.</w:t>
      </w:r>
      <w:r w:rsidRPr="00915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1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</w:tblGrid>
      <w:tr w:rsidR="00014D30" w:rsidRPr="00915C91" w:rsidTr="00014D30">
        <w:trPr>
          <w:trHeight w:val="460"/>
        </w:trPr>
        <w:tc>
          <w:tcPr>
            <w:tcW w:w="7338" w:type="dxa"/>
            <w:shd w:val="clear" w:color="auto" w:fill="auto"/>
          </w:tcPr>
          <w:p w:rsidR="00014D30" w:rsidRPr="00915C91" w:rsidRDefault="00014D30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shd w:val="clear" w:color="auto" w:fill="auto"/>
          </w:tcPr>
          <w:p w:rsidR="00014D30" w:rsidRPr="00915C91" w:rsidRDefault="00014D30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4D30" w:rsidRPr="00915C91" w:rsidTr="00014D30">
        <w:trPr>
          <w:trHeight w:val="285"/>
        </w:trPr>
        <w:tc>
          <w:tcPr>
            <w:tcW w:w="7338" w:type="dxa"/>
            <w:shd w:val="clear" w:color="auto" w:fill="auto"/>
          </w:tcPr>
          <w:p w:rsidR="00014D30" w:rsidRPr="00915C91" w:rsidRDefault="00014D30" w:rsidP="00014D3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2" w:type="dxa"/>
            <w:shd w:val="clear" w:color="auto" w:fill="auto"/>
          </w:tcPr>
          <w:p w:rsidR="00014D30" w:rsidRPr="00915C91" w:rsidRDefault="00617068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014D30" w:rsidRPr="00915C91" w:rsidTr="00014D30">
        <w:tc>
          <w:tcPr>
            <w:tcW w:w="7338" w:type="dxa"/>
            <w:shd w:val="clear" w:color="auto" w:fill="auto"/>
          </w:tcPr>
          <w:p w:rsidR="00014D30" w:rsidRPr="00915C91" w:rsidRDefault="00014D30" w:rsidP="00014D3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shd w:val="clear" w:color="auto" w:fill="auto"/>
          </w:tcPr>
          <w:p w:rsidR="00014D30" w:rsidRPr="00915C91" w:rsidRDefault="00014D30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14D30" w:rsidRPr="00915C91" w:rsidTr="00014D30">
        <w:tc>
          <w:tcPr>
            <w:tcW w:w="7338" w:type="dxa"/>
            <w:shd w:val="clear" w:color="auto" w:fill="auto"/>
          </w:tcPr>
          <w:p w:rsidR="00014D30" w:rsidRPr="00915C91" w:rsidRDefault="00014D30" w:rsidP="00014D3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014D30" w:rsidRPr="00915C91" w:rsidRDefault="00014D30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14D30" w:rsidRPr="00915C91" w:rsidTr="00014D30">
        <w:tc>
          <w:tcPr>
            <w:tcW w:w="7338" w:type="dxa"/>
            <w:shd w:val="clear" w:color="auto" w:fill="auto"/>
          </w:tcPr>
          <w:p w:rsidR="00014D30" w:rsidRPr="00915C91" w:rsidRDefault="00014D30" w:rsidP="00014D30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лекционные занятия</w:t>
            </w:r>
          </w:p>
        </w:tc>
        <w:tc>
          <w:tcPr>
            <w:tcW w:w="1842" w:type="dxa"/>
            <w:shd w:val="clear" w:color="auto" w:fill="auto"/>
          </w:tcPr>
          <w:p w:rsidR="00014D30" w:rsidRPr="00915C91" w:rsidRDefault="00014D30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14D30" w:rsidRPr="00915C91" w:rsidTr="00014D30">
        <w:tc>
          <w:tcPr>
            <w:tcW w:w="7338" w:type="dxa"/>
            <w:shd w:val="clear" w:color="auto" w:fill="auto"/>
          </w:tcPr>
          <w:p w:rsidR="00014D30" w:rsidRPr="00915C91" w:rsidRDefault="00014D30" w:rsidP="00014D30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014D30" w:rsidRPr="00915C91" w:rsidRDefault="00014D30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014D30" w:rsidRPr="00915C91" w:rsidTr="00014D30">
        <w:tc>
          <w:tcPr>
            <w:tcW w:w="7338" w:type="dxa"/>
            <w:shd w:val="clear" w:color="auto" w:fill="auto"/>
          </w:tcPr>
          <w:p w:rsidR="00014D30" w:rsidRPr="00915C91" w:rsidRDefault="00014D30" w:rsidP="00014D30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самостоятельная работа обучающегося (всего)</w:t>
            </w:r>
          </w:p>
        </w:tc>
        <w:tc>
          <w:tcPr>
            <w:tcW w:w="1842" w:type="dxa"/>
            <w:shd w:val="clear" w:color="auto" w:fill="auto"/>
          </w:tcPr>
          <w:p w:rsidR="00014D30" w:rsidRPr="00915C91" w:rsidRDefault="00617068" w:rsidP="00014D30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014D30" w:rsidRPr="00915C91" w:rsidTr="00014D30">
        <w:tc>
          <w:tcPr>
            <w:tcW w:w="9180" w:type="dxa"/>
            <w:gridSpan w:val="2"/>
            <w:shd w:val="clear" w:color="auto" w:fill="auto"/>
          </w:tcPr>
          <w:p w:rsidR="00014D30" w:rsidRPr="00915C91" w:rsidRDefault="00014D30" w:rsidP="00014D3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5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зачета – 2 часа</w:t>
            </w:r>
            <w:r w:rsidRPr="00915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(из </w:t>
            </w:r>
            <w:proofErr w:type="gramStart"/>
            <w:r w:rsidRPr="00915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15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014D30" w:rsidRPr="00915C91" w:rsidRDefault="00014D30" w:rsidP="0001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14D30" w:rsidRPr="00915C91" w:rsidSect="00915C91">
          <w:footerReference w:type="default" r:id="rId30"/>
          <w:pgSz w:w="11906" w:h="16838"/>
          <w:pgMar w:top="1440" w:right="1080" w:bottom="1440" w:left="1080" w:header="720" w:footer="708" w:gutter="0"/>
          <w:cols w:space="720"/>
          <w:docGrid w:linePitch="360"/>
        </w:sectPr>
      </w:pPr>
    </w:p>
    <w:p w:rsidR="00A86422" w:rsidRPr="00831FCA" w:rsidRDefault="00A86422" w:rsidP="0013056C">
      <w:pPr>
        <w:pBdr>
          <w:bottom w:val="single" w:sz="8" w:space="3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86422" w:rsidRPr="00831FCA" w:rsidSect="00B24746">
      <w:footerReference w:type="default" r:id="rId3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E4" w:rsidRDefault="00CB0AE4" w:rsidP="003218AF">
      <w:r>
        <w:separator/>
      </w:r>
    </w:p>
  </w:endnote>
  <w:endnote w:type="continuationSeparator" w:id="0">
    <w:p w:rsidR="00CB0AE4" w:rsidRDefault="00CB0AE4" w:rsidP="0032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E4" w:rsidRDefault="00CB0AE4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75pt;margin-top:.05pt;width:6pt;height:13.7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" stroked="f">
          <v:fill opacity="0"/>
          <v:textbox inset="0,0,0,0">
            <w:txbxContent>
              <w:p w:rsidR="00CB0AE4" w:rsidRDefault="00CB0AE4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17068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E4" w:rsidRDefault="00CB0AE4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46.7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" stroked="f">
          <v:fill opacity="0"/>
          <v:textbox inset="0,0,0,0">
            <w:txbxContent>
              <w:p w:rsidR="00CB0AE4" w:rsidRDefault="00CB0AE4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17068">
                  <w:rPr>
                    <w:rStyle w:val="a5"/>
                    <w:noProof/>
                  </w:rPr>
                  <w:t>10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E4" w:rsidRDefault="00CB0AE4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6.75pt;margin-top:.05pt;width:6pt;height:13.75pt;z-index: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" stroked="f">
          <v:fill opacity="0"/>
          <v:textbox inset="0,0,0,0">
            <w:txbxContent>
              <w:p w:rsidR="00CB0AE4" w:rsidRDefault="00CB0AE4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17068">
                  <w:rPr>
                    <w:rStyle w:val="a5"/>
                    <w:noProof/>
                  </w:rPr>
                  <w:t>16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E4" w:rsidRDefault="00CB0AE4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6.75pt;margin-top:.05pt;width:6pt;height:13.75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" stroked="f">
          <v:fill opacity="0"/>
          <v:textbox inset="0,0,0,0">
            <w:txbxContent>
              <w:p w:rsidR="00CB0AE4" w:rsidRDefault="00CB0AE4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17068">
                  <w:rPr>
                    <w:rStyle w:val="a5"/>
                    <w:noProof/>
                  </w:rPr>
                  <w:t>17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E4" w:rsidRDefault="00CB0AE4" w:rsidP="003218AF">
      <w:r>
        <w:separator/>
      </w:r>
    </w:p>
  </w:footnote>
  <w:footnote w:type="continuationSeparator" w:id="0">
    <w:p w:rsidR="00CB0AE4" w:rsidRDefault="00CB0AE4" w:rsidP="0032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9015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FCCCDC2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4F8464A"/>
    <w:multiLevelType w:val="multilevel"/>
    <w:tmpl w:val="D35605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B5DEB"/>
    <w:multiLevelType w:val="hybridMultilevel"/>
    <w:tmpl w:val="B960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C3CE0"/>
    <w:multiLevelType w:val="multilevel"/>
    <w:tmpl w:val="48E628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3916C56"/>
    <w:multiLevelType w:val="multilevel"/>
    <w:tmpl w:val="D99A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276D7"/>
    <w:multiLevelType w:val="hybridMultilevel"/>
    <w:tmpl w:val="1F56B020"/>
    <w:lvl w:ilvl="0" w:tplc="84A67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B2F0A"/>
    <w:multiLevelType w:val="hybridMultilevel"/>
    <w:tmpl w:val="EABE02B4"/>
    <w:lvl w:ilvl="0" w:tplc="271A9D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AB"/>
    <w:rsid w:val="00014D30"/>
    <w:rsid w:val="00025C9D"/>
    <w:rsid w:val="00034ED1"/>
    <w:rsid w:val="00041E37"/>
    <w:rsid w:val="0004717D"/>
    <w:rsid w:val="00052D6D"/>
    <w:rsid w:val="0006148A"/>
    <w:rsid w:val="00094865"/>
    <w:rsid w:val="000A5577"/>
    <w:rsid w:val="000A63AF"/>
    <w:rsid w:val="000C0F6B"/>
    <w:rsid w:val="000D5180"/>
    <w:rsid w:val="000E3800"/>
    <w:rsid w:val="000F0028"/>
    <w:rsid w:val="001169B9"/>
    <w:rsid w:val="00117D53"/>
    <w:rsid w:val="00125E01"/>
    <w:rsid w:val="0013056C"/>
    <w:rsid w:val="00132FE2"/>
    <w:rsid w:val="001476EB"/>
    <w:rsid w:val="001711E3"/>
    <w:rsid w:val="001756A4"/>
    <w:rsid w:val="00191D7B"/>
    <w:rsid w:val="0019533E"/>
    <w:rsid w:val="00196F04"/>
    <w:rsid w:val="001B0183"/>
    <w:rsid w:val="001C0E40"/>
    <w:rsid w:val="001C54A7"/>
    <w:rsid w:val="001D48D2"/>
    <w:rsid w:val="00210B53"/>
    <w:rsid w:val="00233E72"/>
    <w:rsid w:val="00236812"/>
    <w:rsid w:val="002370AB"/>
    <w:rsid w:val="00245965"/>
    <w:rsid w:val="0027303A"/>
    <w:rsid w:val="00285A06"/>
    <w:rsid w:val="002908FF"/>
    <w:rsid w:val="00292D92"/>
    <w:rsid w:val="002A3C2E"/>
    <w:rsid w:val="002B532C"/>
    <w:rsid w:val="002C7D1D"/>
    <w:rsid w:val="002D0291"/>
    <w:rsid w:val="002E5330"/>
    <w:rsid w:val="002F42D8"/>
    <w:rsid w:val="002F7397"/>
    <w:rsid w:val="003218AF"/>
    <w:rsid w:val="00336FCA"/>
    <w:rsid w:val="00383689"/>
    <w:rsid w:val="003A47A4"/>
    <w:rsid w:val="003C10BB"/>
    <w:rsid w:val="003C56C9"/>
    <w:rsid w:val="003D0DD1"/>
    <w:rsid w:val="003F6693"/>
    <w:rsid w:val="00434614"/>
    <w:rsid w:val="00434BFA"/>
    <w:rsid w:val="0043796E"/>
    <w:rsid w:val="004409E7"/>
    <w:rsid w:val="00444688"/>
    <w:rsid w:val="00482C8D"/>
    <w:rsid w:val="00490751"/>
    <w:rsid w:val="0049574B"/>
    <w:rsid w:val="004C75DA"/>
    <w:rsid w:val="004F1C6D"/>
    <w:rsid w:val="00507044"/>
    <w:rsid w:val="00525D25"/>
    <w:rsid w:val="00542059"/>
    <w:rsid w:val="005562E9"/>
    <w:rsid w:val="00556FBD"/>
    <w:rsid w:val="00560CE7"/>
    <w:rsid w:val="00573DAA"/>
    <w:rsid w:val="00580A73"/>
    <w:rsid w:val="005B52DC"/>
    <w:rsid w:val="005B69CF"/>
    <w:rsid w:val="005B7AC1"/>
    <w:rsid w:val="005C41EF"/>
    <w:rsid w:val="005C70FD"/>
    <w:rsid w:val="005D6FC1"/>
    <w:rsid w:val="005E0F03"/>
    <w:rsid w:val="005E45A5"/>
    <w:rsid w:val="005E660F"/>
    <w:rsid w:val="005E7729"/>
    <w:rsid w:val="0060429B"/>
    <w:rsid w:val="00607534"/>
    <w:rsid w:val="00617068"/>
    <w:rsid w:val="00625F46"/>
    <w:rsid w:val="00633AAB"/>
    <w:rsid w:val="00634360"/>
    <w:rsid w:val="0065724E"/>
    <w:rsid w:val="00661B72"/>
    <w:rsid w:val="00674F2A"/>
    <w:rsid w:val="0068437B"/>
    <w:rsid w:val="006B067D"/>
    <w:rsid w:val="006D053E"/>
    <w:rsid w:val="006D361C"/>
    <w:rsid w:val="006D4A39"/>
    <w:rsid w:val="00707BF5"/>
    <w:rsid w:val="007101BF"/>
    <w:rsid w:val="00714131"/>
    <w:rsid w:val="0073561C"/>
    <w:rsid w:val="007551E4"/>
    <w:rsid w:val="0076746D"/>
    <w:rsid w:val="00781DF2"/>
    <w:rsid w:val="007A1567"/>
    <w:rsid w:val="007C1300"/>
    <w:rsid w:val="007C29CC"/>
    <w:rsid w:val="007E1754"/>
    <w:rsid w:val="00811082"/>
    <w:rsid w:val="00826F0C"/>
    <w:rsid w:val="00831FCA"/>
    <w:rsid w:val="00835616"/>
    <w:rsid w:val="00852A32"/>
    <w:rsid w:val="00856E66"/>
    <w:rsid w:val="008D58C4"/>
    <w:rsid w:val="008E1613"/>
    <w:rsid w:val="00907620"/>
    <w:rsid w:val="0091394D"/>
    <w:rsid w:val="00915C91"/>
    <w:rsid w:val="009228BE"/>
    <w:rsid w:val="00932CA5"/>
    <w:rsid w:val="00970A5D"/>
    <w:rsid w:val="00985251"/>
    <w:rsid w:val="009933A3"/>
    <w:rsid w:val="00997147"/>
    <w:rsid w:val="009E206E"/>
    <w:rsid w:val="009E3D71"/>
    <w:rsid w:val="009F259D"/>
    <w:rsid w:val="00A30F53"/>
    <w:rsid w:val="00A41B56"/>
    <w:rsid w:val="00A5522F"/>
    <w:rsid w:val="00A657EE"/>
    <w:rsid w:val="00A86422"/>
    <w:rsid w:val="00A96860"/>
    <w:rsid w:val="00A97519"/>
    <w:rsid w:val="00AB6338"/>
    <w:rsid w:val="00AE67AB"/>
    <w:rsid w:val="00B014B3"/>
    <w:rsid w:val="00B24746"/>
    <w:rsid w:val="00B2528C"/>
    <w:rsid w:val="00B358CD"/>
    <w:rsid w:val="00B40E1B"/>
    <w:rsid w:val="00B54C39"/>
    <w:rsid w:val="00B55BFB"/>
    <w:rsid w:val="00B6241A"/>
    <w:rsid w:val="00B75B68"/>
    <w:rsid w:val="00B80209"/>
    <w:rsid w:val="00B8579E"/>
    <w:rsid w:val="00B979DE"/>
    <w:rsid w:val="00B97B24"/>
    <w:rsid w:val="00BA4ED2"/>
    <w:rsid w:val="00BB3145"/>
    <w:rsid w:val="00BB773E"/>
    <w:rsid w:val="00C01F41"/>
    <w:rsid w:val="00C1603B"/>
    <w:rsid w:val="00C205E5"/>
    <w:rsid w:val="00C30AE2"/>
    <w:rsid w:val="00C43AC5"/>
    <w:rsid w:val="00C52846"/>
    <w:rsid w:val="00C64A6C"/>
    <w:rsid w:val="00C82FFE"/>
    <w:rsid w:val="00C925C2"/>
    <w:rsid w:val="00CA328C"/>
    <w:rsid w:val="00CB0AE4"/>
    <w:rsid w:val="00CB5582"/>
    <w:rsid w:val="00CD13A4"/>
    <w:rsid w:val="00D03BAE"/>
    <w:rsid w:val="00D3145C"/>
    <w:rsid w:val="00D33E08"/>
    <w:rsid w:val="00D51FDF"/>
    <w:rsid w:val="00D543C3"/>
    <w:rsid w:val="00D95630"/>
    <w:rsid w:val="00DB7845"/>
    <w:rsid w:val="00DD1181"/>
    <w:rsid w:val="00DD4A84"/>
    <w:rsid w:val="00DE0A45"/>
    <w:rsid w:val="00DE1230"/>
    <w:rsid w:val="00DF0D59"/>
    <w:rsid w:val="00E17CAF"/>
    <w:rsid w:val="00E2115E"/>
    <w:rsid w:val="00E34A7C"/>
    <w:rsid w:val="00E452A4"/>
    <w:rsid w:val="00E81F79"/>
    <w:rsid w:val="00E96D01"/>
    <w:rsid w:val="00EC4F46"/>
    <w:rsid w:val="00F07C7C"/>
    <w:rsid w:val="00F220FB"/>
    <w:rsid w:val="00F447C2"/>
    <w:rsid w:val="00F677E8"/>
    <w:rsid w:val="00F9565E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1613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E1613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E1613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8E161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E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1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61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075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68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B01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0183"/>
  </w:style>
  <w:style w:type="table" w:customStyle="1" w:styleId="2">
    <w:name w:val="Сетка таблицы2"/>
    <w:basedOn w:val="a1"/>
    <w:next w:val="a6"/>
    <w:uiPriority w:val="59"/>
    <w:rsid w:val="00336FC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7A1567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A1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8437B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68437B"/>
    <w:rPr>
      <w:rFonts w:ascii="Times New Roman" w:hAnsi="Times New Roman" w:cs="Times New Roman"/>
      <w:sz w:val="26"/>
      <w:szCs w:val="26"/>
    </w:rPr>
  </w:style>
  <w:style w:type="character" w:styleId="af">
    <w:name w:val="Strong"/>
    <w:qFormat/>
    <w:rsid w:val="004C75DA"/>
    <w:rPr>
      <w:b/>
      <w:bCs/>
    </w:rPr>
  </w:style>
  <w:style w:type="paragraph" w:styleId="20">
    <w:name w:val="Body Text 2"/>
    <w:basedOn w:val="a"/>
    <w:link w:val="21"/>
    <w:rsid w:val="00907620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907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1613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E1613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E1613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8E161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E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1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-shop.ru/shop/producer/539/sort/a/page/1.html" TargetMode="External"/><Relationship Id="rId18" Type="http://schemas.openxmlformats.org/officeDocument/2006/relationships/hyperlink" Target="http://otherreferats.allbest.ru/" TargetMode="External"/><Relationship Id="rId26" Type="http://schemas.openxmlformats.org/officeDocument/2006/relationships/hyperlink" Target="http://www.helioswa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ourlib.net/restoran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y-shop.ru/shop/producer/99/sort/a/page/1.html" TargetMode="External"/><Relationship Id="rId17" Type="http://schemas.openxmlformats.org/officeDocument/2006/relationships/hyperlink" Target="http://foodteor.ru/tekhnologiya-produktsii-obshchestvennogo-pitaniya.html" TargetMode="External"/><Relationship Id="rId25" Type="http://schemas.openxmlformats.org/officeDocument/2006/relationships/hyperlink" Target="http://&#1072;boutstudy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itameal.ru/cook.php" TargetMode="External"/><Relationship Id="rId20" Type="http://schemas.openxmlformats.org/officeDocument/2006/relationships/hyperlink" Target="http://nashaucheba.ru/v50632" TargetMode="External"/><Relationship Id="rId29" Type="http://schemas.openxmlformats.org/officeDocument/2006/relationships/hyperlink" Target="http://encycl.yande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school.edu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zon.ru/brand/857671/" TargetMode="External"/><Relationship Id="rId23" Type="http://schemas.openxmlformats.org/officeDocument/2006/relationships/hyperlink" Target="http://www.dbfood.ru/" TargetMode="External"/><Relationship Id="rId28" Type="http://schemas.openxmlformats.org/officeDocument/2006/relationships/hyperlink" Target="http://www.informika.ru/text/inftech/ed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lojechka.ru/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zon.ru/person/3655836/" TargetMode="External"/><Relationship Id="rId22" Type="http://schemas.openxmlformats.org/officeDocument/2006/relationships/hyperlink" Target="http://www.gastronom.ru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4530-7C99-4BA8-AB0A-9F4DBC95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17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Оборина</dc:creator>
  <cp:keywords/>
  <dc:description/>
  <cp:lastModifiedBy>Оксана Валерьевна Гришина</cp:lastModifiedBy>
  <cp:revision>122</cp:revision>
  <dcterms:created xsi:type="dcterms:W3CDTF">2015-01-23T08:35:00Z</dcterms:created>
  <dcterms:modified xsi:type="dcterms:W3CDTF">2017-10-09T10:04:00Z</dcterms:modified>
</cp:coreProperties>
</file>