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48" w:rsidRDefault="00475448" w:rsidP="00B00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00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00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00C">
        <w:rPr>
          <w:rFonts w:ascii="Times New Roman" w:hAnsi="Times New Roman" w:cs="Times New Roman"/>
          <w:sz w:val="28"/>
          <w:szCs w:val="28"/>
        </w:rPr>
        <w:t>_____________/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00C">
        <w:rPr>
          <w:rFonts w:ascii="Times New Roman" w:hAnsi="Times New Roman" w:cs="Times New Roman"/>
          <w:sz w:val="28"/>
          <w:szCs w:val="28"/>
        </w:rPr>
        <w:t>Винклер</w:t>
      </w:r>
      <w:proofErr w:type="spellEnd"/>
      <w:r w:rsidRPr="006B200C">
        <w:rPr>
          <w:rFonts w:ascii="Times New Roman" w:hAnsi="Times New Roman" w:cs="Times New Roman"/>
          <w:sz w:val="28"/>
          <w:szCs w:val="28"/>
        </w:rPr>
        <w:t xml:space="preserve"> С. Г /</w:t>
      </w:r>
    </w:p>
    <w:p w:rsidR="00475448" w:rsidRPr="006B200C" w:rsidRDefault="009C079D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»  августа  2020</w:t>
      </w:r>
      <w:r w:rsidR="00475448" w:rsidRPr="006B200C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5448" w:rsidRPr="006B200C" w:rsidRDefault="00475448" w:rsidP="00475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448" w:rsidRPr="006B200C" w:rsidRDefault="00475448" w:rsidP="00475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B200C"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</w:t>
      </w:r>
    </w:p>
    <w:p w:rsidR="00475448" w:rsidRPr="006B200C" w:rsidRDefault="00475448" w:rsidP="00475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00C">
        <w:rPr>
          <w:rFonts w:ascii="Times New Roman" w:hAnsi="Times New Roman" w:cs="Times New Roman"/>
          <w:sz w:val="28"/>
          <w:szCs w:val="28"/>
        </w:rPr>
        <w:t>средняя общеобразовательная школа № 7 им. историка, профессора Н.И.Павленко г. Ейска</w:t>
      </w:r>
    </w:p>
    <w:p w:rsidR="00475448" w:rsidRPr="006B200C" w:rsidRDefault="00475448" w:rsidP="00475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0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B200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B200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75448" w:rsidRPr="006B200C" w:rsidRDefault="00475448" w:rsidP="00475448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448" w:rsidRPr="006B200C" w:rsidRDefault="00475448" w:rsidP="00475448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00C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B200C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0C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475448" w:rsidRPr="006B200C" w:rsidRDefault="00475448" w:rsidP="00475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0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75">
        <w:rPr>
          <w:rFonts w:ascii="Times New Roman" w:hAnsi="Times New Roman" w:cs="Times New Roman"/>
          <w:b/>
          <w:sz w:val="28"/>
          <w:szCs w:val="28"/>
        </w:rPr>
        <w:t>Класс</w:t>
      </w:r>
      <w:r w:rsidR="009C079D">
        <w:rPr>
          <w:rFonts w:ascii="Times New Roman" w:hAnsi="Times New Roman" w:cs="Times New Roman"/>
          <w:sz w:val="28"/>
          <w:szCs w:val="28"/>
        </w:rPr>
        <w:t>: 1 «Д</w:t>
      </w:r>
      <w:r w:rsidRPr="006B200C">
        <w:rPr>
          <w:rFonts w:ascii="Times New Roman" w:hAnsi="Times New Roman" w:cs="Times New Roman"/>
          <w:sz w:val="28"/>
          <w:szCs w:val="28"/>
        </w:rPr>
        <w:t>»</w:t>
      </w: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7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B20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079D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9C079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F75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9C079D">
        <w:rPr>
          <w:rFonts w:ascii="Times New Roman" w:hAnsi="Times New Roman" w:cs="Times New Roman"/>
          <w:sz w:val="28"/>
          <w:szCs w:val="28"/>
        </w:rPr>
        <w:t>: всего –33</w:t>
      </w:r>
      <w:r>
        <w:rPr>
          <w:rFonts w:ascii="Times New Roman" w:hAnsi="Times New Roman" w:cs="Times New Roman"/>
          <w:sz w:val="28"/>
          <w:szCs w:val="28"/>
        </w:rPr>
        <w:t xml:space="preserve"> часа; в неделю -</w:t>
      </w:r>
      <w:r w:rsidRPr="006B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200C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75">
        <w:rPr>
          <w:rFonts w:ascii="Times New Roman" w:hAnsi="Times New Roman" w:cs="Times New Roman"/>
          <w:b/>
          <w:sz w:val="28"/>
          <w:szCs w:val="28"/>
        </w:rPr>
        <w:t>Планирование составлено на основе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 по технологии учителей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Срывкиной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Pr="006B20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утверждено решением педсовета №1от «30»</w:t>
      </w:r>
      <w:r w:rsidRPr="006B200C">
        <w:rPr>
          <w:rFonts w:ascii="Times New Roman" w:hAnsi="Times New Roman" w:cs="Times New Roman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00C">
        <w:rPr>
          <w:rFonts w:ascii="Times New Roman" w:hAnsi="Times New Roman" w:cs="Times New Roman"/>
          <w:sz w:val="28"/>
          <w:szCs w:val="28"/>
        </w:rPr>
        <w:t xml:space="preserve"> год протокол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79D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75">
        <w:rPr>
          <w:rFonts w:ascii="Times New Roman" w:hAnsi="Times New Roman" w:cs="Times New Roman"/>
          <w:b/>
          <w:sz w:val="28"/>
          <w:szCs w:val="28"/>
        </w:rPr>
        <w:t>Планирование составлено на основе</w:t>
      </w:r>
      <w:r w:rsidRPr="006B200C">
        <w:rPr>
          <w:rFonts w:ascii="Times New Roman" w:hAnsi="Times New Roman" w:cs="Times New Roman"/>
          <w:sz w:val="28"/>
          <w:szCs w:val="28"/>
        </w:rPr>
        <w:t xml:space="preserve"> авторской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Технология» Е.А.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Лутцевой,Т.П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Зуевой </w:t>
      </w: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00C">
        <w:rPr>
          <w:rFonts w:ascii="Times New Roman" w:hAnsi="Times New Roman" w:cs="Times New Roman"/>
          <w:sz w:val="28"/>
          <w:szCs w:val="28"/>
        </w:rPr>
        <w:t>(УМК «Школа России» - М: Просвещение,2014 г.)</w:t>
      </w:r>
    </w:p>
    <w:p w:rsidR="00475448" w:rsidRPr="006B200C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448" w:rsidRPr="006B200C" w:rsidRDefault="00475448" w:rsidP="00475448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6B200C">
        <w:rPr>
          <w:rFonts w:ascii="Times New Roman" w:hAnsi="Times New Roman"/>
          <w:sz w:val="28"/>
          <w:szCs w:val="28"/>
        </w:rPr>
        <w:t xml:space="preserve">В соответствии с ФГОС начального образования </w:t>
      </w:r>
    </w:p>
    <w:p w:rsidR="00475448" w:rsidRDefault="00475448" w:rsidP="00475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F75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6B200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6B200C">
        <w:rPr>
          <w:rFonts w:ascii="Times New Roman" w:hAnsi="Times New Roman" w:cs="Times New Roman"/>
          <w:sz w:val="28"/>
          <w:szCs w:val="28"/>
        </w:rPr>
        <w:t>» 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Е.А., Зуева Т.П.</w:t>
      </w:r>
      <w:r w:rsidRPr="006B200C">
        <w:rPr>
          <w:rFonts w:ascii="Times New Roman" w:hAnsi="Times New Roman" w:cs="Times New Roman"/>
          <w:sz w:val="28"/>
          <w:szCs w:val="28"/>
        </w:rPr>
        <w:t>.- М.: Просвещение,201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200C">
        <w:rPr>
          <w:rFonts w:ascii="Times New Roman" w:hAnsi="Times New Roman" w:cs="Times New Roman"/>
          <w:sz w:val="28"/>
          <w:szCs w:val="28"/>
        </w:rPr>
        <w:t>.</w:t>
      </w:r>
    </w:p>
    <w:p w:rsidR="00475448" w:rsidRDefault="00475448" w:rsidP="00B00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48" w:rsidRDefault="00475448" w:rsidP="00B00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3C" w:rsidRPr="009B4425" w:rsidRDefault="00B00344" w:rsidP="00475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4B273C" w:rsidRPr="009B442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E6EB0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9B4425">
        <w:rPr>
          <w:rFonts w:ascii="Times New Roman" w:hAnsi="Times New Roman" w:cs="Times New Roman"/>
          <w:b/>
          <w:sz w:val="24"/>
          <w:szCs w:val="24"/>
        </w:rPr>
        <w:t xml:space="preserve"> в 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425">
        <w:rPr>
          <w:rFonts w:ascii="Times New Roman" w:hAnsi="Times New Roman" w:cs="Times New Roman"/>
          <w:b/>
          <w:sz w:val="24"/>
          <w:szCs w:val="24"/>
        </w:rPr>
        <w:t>классе</w:t>
      </w:r>
    </w:p>
    <w:tbl>
      <w:tblPr>
        <w:tblStyle w:val="a3"/>
        <w:tblW w:w="155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686"/>
        <w:gridCol w:w="624"/>
        <w:gridCol w:w="907"/>
        <w:gridCol w:w="1462"/>
        <w:gridCol w:w="2976"/>
        <w:gridCol w:w="5258"/>
        <w:gridCol w:w="7"/>
      </w:tblGrid>
      <w:tr w:rsidR="00B00344" w:rsidRPr="00351D78" w:rsidTr="00E10C4D">
        <w:trPr>
          <w:jc w:val="center"/>
        </w:trPr>
        <w:tc>
          <w:tcPr>
            <w:tcW w:w="624" w:type="dxa"/>
            <w:vAlign w:val="center"/>
          </w:tcPr>
          <w:p w:rsidR="00B00344" w:rsidRPr="00E10C4D" w:rsidRDefault="00B00344" w:rsidP="00B0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10C4D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3686" w:type="dxa"/>
            <w:vAlign w:val="center"/>
          </w:tcPr>
          <w:p w:rsidR="00B00344" w:rsidRPr="00E10C4D" w:rsidRDefault="00B00344" w:rsidP="00B0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D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624" w:type="dxa"/>
            <w:vAlign w:val="center"/>
          </w:tcPr>
          <w:p w:rsidR="00B00344" w:rsidRPr="00E10C4D" w:rsidRDefault="00B00344" w:rsidP="00B003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4D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907" w:type="dxa"/>
            <w:vAlign w:val="center"/>
          </w:tcPr>
          <w:p w:rsidR="00B00344" w:rsidRPr="00E10C4D" w:rsidRDefault="00B00344" w:rsidP="00B00344">
            <w:pPr>
              <w:jc w:val="center"/>
              <w:rPr>
                <w:rFonts w:ascii="Times New Roman" w:hAnsi="Times New Roman" w:cs="Times New Roman"/>
              </w:rPr>
            </w:pPr>
            <w:r w:rsidRPr="00E10C4D">
              <w:rPr>
                <w:rFonts w:ascii="Times New Roman" w:hAnsi="Times New Roman" w:cs="Times New Roman"/>
              </w:rPr>
              <w:t>Дата по</w:t>
            </w:r>
            <w:r w:rsidR="007E1274" w:rsidRPr="00E10C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10C4D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462" w:type="dxa"/>
            <w:vAlign w:val="center"/>
          </w:tcPr>
          <w:p w:rsidR="00B00344" w:rsidRPr="00E10C4D" w:rsidRDefault="00B00344" w:rsidP="00B00344">
            <w:pPr>
              <w:jc w:val="center"/>
              <w:rPr>
                <w:rFonts w:ascii="Times New Roman" w:hAnsi="Times New Roman" w:cs="Times New Roman"/>
              </w:rPr>
            </w:pPr>
            <w:r w:rsidRPr="00E10C4D">
              <w:rPr>
                <w:rFonts w:ascii="Times New Roman" w:hAnsi="Times New Roman" w:cs="Times New Roman"/>
              </w:rPr>
              <w:t>Дата по факту</w:t>
            </w:r>
          </w:p>
        </w:tc>
        <w:tc>
          <w:tcPr>
            <w:tcW w:w="2976" w:type="dxa"/>
            <w:vAlign w:val="center"/>
          </w:tcPr>
          <w:p w:rsidR="00B00344" w:rsidRPr="00E10C4D" w:rsidRDefault="00B00344" w:rsidP="00B0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D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proofErr w:type="spellStart"/>
            <w:r w:rsidRPr="00E10C4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E10C4D">
              <w:rPr>
                <w:rFonts w:ascii="Times New Roman" w:hAnsi="Times New Roman" w:cs="Times New Roman"/>
                <w:sz w:val="24"/>
                <w:szCs w:val="24"/>
              </w:rPr>
              <w:t>. оснащение</w:t>
            </w:r>
          </w:p>
        </w:tc>
        <w:tc>
          <w:tcPr>
            <w:tcW w:w="5265" w:type="dxa"/>
            <w:gridSpan w:val="2"/>
            <w:vAlign w:val="center"/>
          </w:tcPr>
          <w:p w:rsidR="00B00344" w:rsidRPr="00E10C4D" w:rsidRDefault="00B00344" w:rsidP="00B0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4D">
              <w:rPr>
                <w:rFonts w:ascii="Times New Roman" w:hAnsi="Times New Roman" w:cs="Times New Roman"/>
                <w:sz w:val="24"/>
                <w:szCs w:val="24"/>
              </w:rPr>
              <w:t xml:space="preserve">УУД, проекты, </w:t>
            </w:r>
            <w:proofErr w:type="spellStart"/>
            <w:r w:rsidRPr="00E10C4D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10C4D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</w:tc>
      </w:tr>
      <w:tr w:rsidR="00AE6EB0" w:rsidRPr="00351D78" w:rsidTr="00E10C4D">
        <w:trPr>
          <w:gridAfter w:val="1"/>
          <w:wAfter w:w="7" w:type="dxa"/>
          <w:jc w:val="center"/>
        </w:trPr>
        <w:tc>
          <w:tcPr>
            <w:tcW w:w="624" w:type="dxa"/>
          </w:tcPr>
          <w:p w:rsidR="00AE6EB0" w:rsidRPr="00351D78" w:rsidRDefault="00AE6EB0" w:rsidP="00B0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6EB0" w:rsidRPr="00351D78" w:rsidRDefault="00AE6EB0" w:rsidP="00B00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Природная мастерская</w:t>
            </w:r>
          </w:p>
        </w:tc>
        <w:tc>
          <w:tcPr>
            <w:tcW w:w="624" w:type="dxa"/>
          </w:tcPr>
          <w:p w:rsidR="00AE6EB0" w:rsidRPr="008D1FBC" w:rsidRDefault="008D1FBC" w:rsidP="008D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AE6EB0" w:rsidRPr="00351D78" w:rsidRDefault="00AE6EB0" w:rsidP="00B0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AE6EB0" w:rsidRPr="00351D78" w:rsidRDefault="00AE6EB0" w:rsidP="00B0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6EB0" w:rsidRPr="00351D78" w:rsidRDefault="00AE6EB0" w:rsidP="00B0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E6EB0" w:rsidRPr="00351D78" w:rsidRDefault="00AE6EB0" w:rsidP="00B0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4B4FEE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Рукотворный и природный  мир города.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616" w:rsidRPr="007B2616" w:rsidRDefault="007B2616" w:rsidP="007B2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16">
              <w:rPr>
                <w:rFonts w:ascii="Times New Roman" w:hAnsi="Times New Roman" w:cs="Times New Roman"/>
              </w:rPr>
              <w:t>01.09-07.09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B2616" w:rsidRDefault="007B2616" w:rsidP="007B26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</w:p>
          <w:p w:rsidR="007B2616" w:rsidRPr="00351D78" w:rsidRDefault="007B2616" w:rsidP="007B2616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виды природных материалов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Различные виды семян.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Осенние листья 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Слайды с </w:t>
            </w:r>
            <w:proofErr w:type="spellStart"/>
            <w:r w:rsidRPr="00351D7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D78">
              <w:rPr>
                <w:rFonts w:ascii="Times New Roman" w:hAnsi="Times New Roman" w:cs="Times New Roman"/>
                <w:bCs/>
                <w:sz w:val="24"/>
                <w:szCs w:val="24"/>
              </w:rPr>
              <w:t>жением</w:t>
            </w:r>
            <w:proofErr w:type="spellEnd"/>
            <w:r w:rsidRPr="00351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орнамента</w:t>
            </w:r>
          </w:p>
        </w:tc>
        <w:tc>
          <w:tcPr>
            <w:tcW w:w="5258" w:type="dxa"/>
            <w:vMerge w:val="restart"/>
          </w:tcPr>
          <w:p w:rsidR="007B2616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рабочими инструментами на уроках технологии.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 поставленной задачи. Уметь действовать по плану. Адекватно использовать речь для регуляции своих действий. Навыки сотрудничества в разных ситуациях.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приёмы решения задач. Распознавать объекты, выделяя существенные признаки. Самостоятельно создавать алгоритмы деятельности при решении проблем различного характера.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 к учителю. адекватно оценивать собственное поведение. поведение окружающих, оказывать в сотрудничестве взаимопомощь.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: мотивация учебной деятельности, ценностное отношение к окружающему миру, готовность следовать нормам общекультурного поведения.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ИКТ-компетенции</w:t>
            </w:r>
            <w:r w:rsidRPr="0035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работа с документ камерой при увеличенном показе картин; выполнение практических заданий на ПК;</w:t>
            </w:r>
          </w:p>
        </w:tc>
      </w:tr>
      <w:tr w:rsidR="007B2616" w:rsidRPr="00351D78" w:rsidTr="004B4FEE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На земле, на воде и в воздухе. 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7B2616" w:rsidRDefault="007B2616" w:rsidP="007B2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16">
              <w:rPr>
                <w:rFonts w:ascii="Times New Roman" w:hAnsi="Times New Roman" w:cs="Times New Roman"/>
              </w:rPr>
              <w:t>08.09-14.09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4B4FEE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7B2616" w:rsidRDefault="007B2616" w:rsidP="007B2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16">
              <w:rPr>
                <w:rFonts w:ascii="Times New Roman" w:hAnsi="Times New Roman" w:cs="Times New Roman"/>
              </w:rPr>
              <w:t>15.09-21.09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4B4FEE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Семена и фантазии.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7B2616" w:rsidRDefault="007B2616" w:rsidP="007B2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16">
              <w:rPr>
                <w:rFonts w:ascii="Times New Roman" w:hAnsi="Times New Roman" w:cs="Times New Roman"/>
              </w:rPr>
              <w:t>22.09-28.09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4B4FEE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7B2616" w:rsidRDefault="007B2616" w:rsidP="007B2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16">
              <w:rPr>
                <w:rFonts w:ascii="Times New Roman" w:hAnsi="Times New Roman" w:cs="Times New Roman"/>
              </w:rPr>
              <w:t>29.09-05.10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4B4FEE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7B2616" w:rsidRDefault="007B2616" w:rsidP="007B2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16">
              <w:rPr>
                <w:rFonts w:ascii="Times New Roman" w:hAnsi="Times New Roman" w:cs="Times New Roman"/>
              </w:rPr>
              <w:t>06.10-12.10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4B4FEE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7B2616" w:rsidRDefault="007B2616" w:rsidP="007B2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16">
              <w:rPr>
                <w:rFonts w:ascii="Times New Roman" w:hAnsi="Times New Roman" w:cs="Times New Roman"/>
              </w:rPr>
              <w:t>13.10-19.10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8F18EB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E10C4D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616" w:rsidRPr="00B00344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624" w:type="dxa"/>
          </w:tcPr>
          <w:p w:rsidR="007B2616" w:rsidRPr="008D1FBC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C52ACE">
        <w:trPr>
          <w:gridAfter w:val="1"/>
          <w:wAfter w:w="7" w:type="dxa"/>
          <w:trHeight w:val="580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7B2616" w:rsidRDefault="007B2616" w:rsidP="007B2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16">
              <w:rPr>
                <w:rFonts w:ascii="Times New Roman" w:hAnsi="Times New Roman" w:cs="Times New Roman"/>
              </w:rPr>
              <w:t>20.10-26.10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F18E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лепки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F18E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«Какие бывают кондитерские изделия»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о </w:t>
            </w:r>
            <w:r w:rsidRPr="00351D78">
              <w:rPr>
                <w:rFonts w:ascii="Times New Roman" w:hAnsi="Times New Roman" w:cs="Times New Roman"/>
                <w:bCs/>
                <w:sz w:val="24"/>
                <w:szCs w:val="24"/>
              </w:rPr>
              <w:t>морских обитателях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2616" w:rsidRPr="007B2616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Готовые изделия</w:t>
            </w: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C52ACE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05.11-11.11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8F18EB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C52ACE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12.11-18.11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 w:val="restart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 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рефлексировать способы и 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действий; осознанно и произвольно строить сообщения в устной форме.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затруднения, оказывать в сотрудничестве взаимопомощь.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личная ответственность за свои поступки. </w:t>
            </w: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ИКТ- компетенции: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организация своего учебного времени, используя </w:t>
            </w:r>
            <w:r w:rsidRPr="00351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ресурсы;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C52ACE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19.11-25.11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7B61B3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E10C4D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Бумажная мастерская</w:t>
            </w:r>
          </w:p>
        </w:tc>
        <w:tc>
          <w:tcPr>
            <w:tcW w:w="624" w:type="dxa"/>
          </w:tcPr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616" w:rsidRPr="008D1FBC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07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7B2616" w:rsidRDefault="007B2616" w:rsidP="007B2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16">
              <w:rPr>
                <w:rFonts w:ascii="Times New Roman" w:hAnsi="Times New Roman" w:cs="Times New Roman"/>
              </w:rPr>
              <w:t>26.11-02.12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Наборы цветной бумаги, картона, кальки, гофрированной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61B3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Заготовка шаблонов к выполнению работы.</w:t>
            </w:r>
          </w:p>
          <w:p w:rsidR="007B2616" w:rsidRPr="00351D78" w:rsidRDefault="007B2616" w:rsidP="007B261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обитатели пруда.</w:t>
            </w: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03.12-09.12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10.12-16.12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Мастерская Деда Мороза и Снегурочки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17.12-23.12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7B61B3" w:rsidRDefault="007B2616" w:rsidP="007B2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24.12-30.12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11.01- 17.01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18.01-24.01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Презентация и видео животных зоопарка.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работы с различными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Наборы цветной бумаги, картона, кальки, гофрированной бумаги.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Шаблоны.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Cs/>
                <w:sz w:val="24"/>
                <w:szCs w:val="24"/>
              </w:rPr>
              <w:t>Слайды с изображением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различных видов </w:t>
            </w:r>
            <w:r w:rsidRPr="00351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орнамента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2616" w:rsidRPr="00E10C4D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Фотоколлаж к 8 марта.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времени года весна.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Иллюстрации весны, презентация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58" w:type="dxa"/>
            <w:vMerge w:val="restart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: ставить новые учебные задачи в сотрудничестве с учителем, выбирать действия в соответствии с поставленной задачей и условиями ее реализации.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: строить рассуждения, обобщать, ориентироваться в разнообразии способов решения задач: 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постройки.</w:t>
            </w:r>
            <w:bookmarkStart w:id="0" w:name="_GoBack"/>
            <w:bookmarkEnd w:id="0"/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высказывания, определять общую цель и пути ее достижения.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: осознание ответственности человека за общее благополучие, начальные навыки 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25.01-31.01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01.02-07.02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15.02-21.02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Наша армия родная.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22.02-28.02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7B2616">
        <w:trPr>
          <w:gridAfter w:val="1"/>
          <w:wAfter w:w="7" w:type="dxa"/>
          <w:trHeight w:val="765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01.03-07.03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08.03-14.03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 w:val="restart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ИКТ-компетенции</w:t>
            </w:r>
            <w:r w:rsidRPr="00351D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работа с документ камерой при увеличенном показе проектов; выполнение практических заданий на ПК;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15.03-20.03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30.03-06.04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225546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Какие они?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07.04-13.04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7B2616">
        <w:trPr>
          <w:gridAfter w:val="1"/>
          <w:wAfter w:w="7" w:type="dxa"/>
          <w:trHeight w:val="550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Текстильная мастерская</w:t>
            </w:r>
          </w:p>
        </w:tc>
        <w:tc>
          <w:tcPr>
            <w:tcW w:w="624" w:type="dxa"/>
          </w:tcPr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616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616" w:rsidRPr="008D1FBC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7B2616" w:rsidRPr="00E402E0" w:rsidRDefault="007B2616" w:rsidP="007B26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7B3F67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7B2616" w:rsidRDefault="007B2616" w:rsidP="007B26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16">
              <w:rPr>
                <w:rFonts w:ascii="Times New Roman" w:hAnsi="Times New Roman" w:cs="Times New Roman"/>
              </w:rPr>
              <w:t>14.04-20.04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2616" w:rsidRPr="00351D78" w:rsidRDefault="007B2616" w:rsidP="007B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7B3F67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21.04-27.04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7B2616" w:rsidRPr="00351D78" w:rsidRDefault="007B2616" w:rsidP="007B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Коллекции «Бумага и картон</w:t>
            </w:r>
            <w:proofErr w:type="gramStart"/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Лён», «Хлопок», «Шерсть».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Набор игл.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вышивки.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Cs/>
                <w:sz w:val="24"/>
                <w:szCs w:val="24"/>
              </w:rPr>
              <w:t>Ткань, нитки, иголка в игольнице, пуговицы.</w:t>
            </w:r>
          </w:p>
        </w:tc>
        <w:tc>
          <w:tcPr>
            <w:tcW w:w="5258" w:type="dxa"/>
            <w:vMerge w:val="restart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реализации, сличать способ действия и его результат с заданным эталоном.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формулировать проблемы, использовать знаково-символические средства, в том числе модели и схемы для решения задач (оформление наблюдений в виде знаков, рисунков).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позицию, свои затруднения; определять общую цель и пути ее достижения.</w:t>
            </w:r>
          </w:p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навыки адаптации в динамично изменяющемся мире, навыки сотрудничества в разных ситуациях.</w:t>
            </w:r>
          </w:p>
        </w:tc>
      </w:tr>
      <w:tr w:rsidR="007B2616" w:rsidRPr="00351D78" w:rsidTr="007B3F67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28.04-04.05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7B3F67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05.05-11.05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7B3F67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12.05-18.05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7B3F67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624" w:type="dxa"/>
          </w:tcPr>
          <w:p w:rsidR="007B2616" w:rsidRPr="00351D78" w:rsidRDefault="007B2616" w:rsidP="007B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16" w:rsidRPr="00842F85" w:rsidRDefault="007B2616" w:rsidP="007B2616">
            <w:pPr>
              <w:spacing w:line="276" w:lineRule="auto"/>
            </w:pPr>
            <w:r>
              <w:t>19.05-25.05</w:t>
            </w: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16" w:rsidRPr="00351D78" w:rsidTr="00E10C4D">
        <w:trPr>
          <w:gridAfter w:val="1"/>
          <w:wAfter w:w="7" w:type="dxa"/>
          <w:jc w:val="center"/>
        </w:trPr>
        <w:tc>
          <w:tcPr>
            <w:tcW w:w="624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616" w:rsidRPr="00B00344" w:rsidRDefault="007B2616" w:rsidP="007B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4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4" w:type="dxa"/>
          </w:tcPr>
          <w:p w:rsidR="007B2616" w:rsidRPr="00B00344" w:rsidRDefault="007B2616" w:rsidP="007B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44">
              <w:rPr>
                <w:rFonts w:ascii="Times New Roman" w:hAnsi="Times New Roman" w:cs="Times New Roman"/>
                <w:b/>
                <w:sz w:val="24"/>
                <w:szCs w:val="24"/>
              </w:rPr>
              <w:t>33ч.</w:t>
            </w:r>
          </w:p>
        </w:tc>
        <w:tc>
          <w:tcPr>
            <w:tcW w:w="907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7B2616" w:rsidRPr="00351D78" w:rsidRDefault="007B2616" w:rsidP="007B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3E6" w:rsidRDefault="004523E6" w:rsidP="004523E6">
      <w:pPr>
        <w:spacing w:line="240" w:lineRule="atLeast"/>
        <w:ind w:left="-284" w:firstLine="992"/>
      </w:pPr>
    </w:p>
    <w:p w:rsidR="009C079D" w:rsidRDefault="009C079D" w:rsidP="00E10C4D">
      <w:pPr>
        <w:spacing w:after="0" w:line="240" w:lineRule="atLeast"/>
        <w:ind w:left="-284" w:firstLine="992"/>
        <w:rPr>
          <w:rFonts w:ascii="Times New Roman" w:hAnsi="Times New Roman" w:cs="Times New Roman"/>
          <w:sz w:val="24"/>
          <w:szCs w:val="24"/>
        </w:rPr>
      </w:pPr>
    </w:p>
    <w:p w:rsidR="009C079D" w:rsidRDefault="009C079D" w:rsidP="00E10C4D">
      <w:pPr>
        <w:spacing w:after="0" w:line="240" w:lineRule="atLeast"/>
        <w:ind w:left="-284" w:firstLine="992"/>
        <w:rPr>
          <w:rFonts w:ascii="Times New Roman" w:hAnsi="Times New Roman" w:cs="Times New Roman"/>
          <w:sz w:val="24"/>
          <w:szCs w:val="24"/>
        </w:rPr>
      </w:pPr>
    </w:p>
    <w:p w:rsidR="004523E6" w:rsidRPr="00E10C4D" w:rsidRDefault="004523E6" w:rsidP="00E10C4D">
      <w:pPr>
        <w:spacing w:after="0" w:line="240" w:lineRule="atLeast"/>
        <w:ind w:left="-284" w:firstLine="992"/>
        <w:rPr>
          <w:rFonts w:ascii="Times New Roman" w:hAnsi="Times New Roman" w:cs="Times New Roman"/>
          <w:sz w:val="24"/>
          <w:szCs w:val="24"/>
        </w:rPr>
      </w:pPr>
      <w:r w:rsidRPr="00E10C4D">
        <w:rPr>
          <w:rFonts w:ascii="Times New Roman" w:hAnsi="Times New Roman" w:cs="Times New Roman"/>
          <w:sz w:val="24"/>
          <w:szCs w:val="24"/>
        </w:rPr>
        <w:t xml:space="preserve">СОГЛАСОВАНО.                                                                                                                                                          </w:t>
      </w:r>
    </w:p>
    <w:p w:rsidR="004523E6" w:rsidRPr="00E10C4D" w:rsidRDefault="004523E6" w:rsidP="00E10C4D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E10C4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523E6" w:rsidRPr="00E10C4D" w:rsidRDefault="004523E6" w:rsidP="00E10C4D">
      <w:pPr>
        <w:spacing w:after="0" w:line="240" w:lineRule="atLeast"/>
        <w:ind w:left="-284" w:firstLine="992"/>
        <w:rPr>
          <w:rFonts w:ascii="Times New Roman" w:hAnsi="Times New Roman" w:cs="Times New Roman"/>
          <w:sz w:val="24"/>
          <w:szCs w:val="24"/>
        </w:rPr>
      </w:pPr>
      <w:r w:rsidRPr="00E10C4D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                                                </w:t>
      </w:r>
    </w:p>
    <w:p w:rsidR="004523E6" w:rsidRPr="00E10C4D" w:rsidRDefault="004523E6" w:rsidP="00E10C4D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0C4D">
        <w:rPr>
          <w:rFonts w:ascii="Times New Roman" w:hAnsi="Times New Roman" w:cs="Times New Roman"/>
          <w:sz w:val="24"/>
          <w:szCs w:val="24"/>
        </w:rPr>
        <w:t xml:space="preserve">               ___________________________ /Демяненко Е.А. /</w:t>
      </w:r>
    </w:p>
    <w:p w:rsidR="004523E6" w:rsidRPr="00E10C4D" w:rsidRDefault="004523E6" w:rsidP="00E10C4D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E10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3E6" w:rsidRPr="00E10C4D" w:rsidRDefault="004523E6" w:rsidP="00E10C4D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E10C4D">
        <w:rPr>
          <w:rFonts w:ascii="Times New Roman" w:hAnsi="Times New Roman" w:cs="Times New Roman"/>
          <w:sz w:val="24"/>
          <w:szCs w:val="24"/>
        </w:rPr>
        <w:t xml:space="preserve">               Протокол заседания методического                                                                                                                        </w:t>
      </w:r>
    </w:p>
    <w:p w:rsidR="004523E6" w:rsidRPr="00E10C4D" w:rsidRDefault="004523E6" w:rsidP="00E10C4D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E10C4D">
        <w:rPr>
          <w:rFonts w:ascii="Times New Roman" w:hAnsi="Times New Roman" w:cs="Times New Roman"/>
          <w:sz w:val="24"/>
          <w:szCs w:val="24"/>
        </w:rPr>
        <w:t xml:space="preserve">              объединения учителей начальных классов                                                                                                                             </w:t>
      </w:r>
    </w:p>
    <w:p w:rsidR="004523E6" w:rsidRPr="00E10C4D" w:rsidRDefault="004523E6" w:rsidP="00E10C4D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E10C4D">
        <w:rPr>
          <w:rFonts w:ascii="Times New Roman" w:hAnsi="Times New Roman" w:cs="Times New Roman"/>
          <w:sz w:val="24"/>
          <w:szCs w:val="24"/>
        </w:rPr>
        <w:t xml:space="preserve">              от     ____.08.</w:t>
      </w:r>
      <w:r w:rsidR="009C0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79D">
        <w:rPr>
          <w:rFonts w:ascii="Times New Roman" w:hAnsi="Times New Roman" w:cs="Times New Roman"/>
          <w:sz w:val="24"/>
          <w:szCs w:val="24"/>
        </w:rPr>
        <w:t>2020</w:t>
      </w:r>
      <w:r w:rsidR="00E10C4D">
        <w:rPr>
          <w:rFonts w:ascii="Times New Roman" w:hAnsi="Times New Roman" w:cs="Times New Roman"/>
          <w:sz w:val="24"/>
          <w:szCs w:val="24"/>
        </w:rPr>
        <w:t xml:space="preserve"> </w:t>
      </w:r>
      <w:r w:rsidRPr="00E10C4D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E10C4D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4011B" w:rsidRPr="00E10C4D" w:rsidRDefault="00DA4971" w:rsidP="00E10C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011B" w:rsidRPr="00E10C4D" w:rsidSect="00475448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26D43"/>
    <w:multiLevelType w:val="hybridMultilevel"/>
    <w:tmpl w:val="FEA6DB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73C"/>
    <w:rsid w:val="00003F8B"/>
    <w:rsid w:val="0007014F"/>
    <w:rsid w:val="0014268E"/>
    <w:rsid w:val="001B47FD"/>
    <w:rsid w:val="001E6A77"/>
    <w:rsid w:val="00285164"/>
    <w:rsid w:val="002C1838"/>
    <w:rsid w:val="002D7EB1"/>
    <w:rsid w:val="003126B8"/>
    <w:rsid w:val="00351D78"/>
    <w:rsid w:val="004523E6"/>
    <w:rsid w:val="0046210D"/>
    <w:rsid w:val="00475448"/>
    <w:rsid w:val="004A75A6"/>
    <w:rsid w:val="004B273C"/>
    <w:rsid w:val="004D246C"/>
    <w:rsid w:val="004D5DDE"/>
    <w:rsid w:val="00541390"/>
    <w:rsid w:val="00555AA2"/>
    <w:rsid w:val="00562545"/>
    <w:rsid w:val="005675DB"/>
    <w:rsid w:val="00583581"/>
    <w:rsid w:val="00593039"/>
    <w:rsid w:val="005C12C8"/>
    <w:rsid w:val="006222E2"/>
    <w:rsid w:val="006269AA"/>
    <w:rsid w:val="00636A7F"/>
    <w:rsid w:val="00651E4E"/>
    <w:rsid w:val="00666648"/>
    <w:rsid w:val="006A4342"/>
    <w:rsid w:val="006E01FE"/>
    <w:rsid w:val="006F3C15"/>
    <w:rsid w:val="00752FD6"/>
    <w:rsid w:val="007B2616"/>
    <w:rsid w:val="007B61B3"/>
    <w:rsid w:val="007E1274"/>
    <w:rsid w:val="008D1FBC"/>
    <w:rsid w:val="008F18EB"/>
    <w:rsid w:val="008F3168"/>
    <w:rsid w:val="00925C5C"/>
    <w:rsid w:val="009B4425"/>
    <w:rsid w:val="009C079D"/>
    <w:rsid w:val="00A72194"/>
    <w:rsid w:val="00A94759"/>
    <w:rsid w:val="00AE6EB0"/>
    <w:rsid w:val="00AF5796"/>
    <w:rsid w:val="00B00344"/>
    <w:rsid w:val="00B34BFB"/>
    <w:rsid w:val="00B97D7E"/>
    <w:rsid w:val="00C159D8"/>
    <w:rsid w:val="00C23905"/>
    <w:rsid w:val="00D71C14"/>
    <w:rsid w:val="00D80DAE"/>
    <w:rsid w:val="00E10C4D"/>
    <w:rsid w:val="00E402E0"/>
    <w:rsid w:val="00E7245B"/>
    <w:rsid w:val="00E73FA7"/>
    <w:rsid w:val="00EF0C75"/>
    <w:rsid w:val="00F33AE1"/>
    <w:rsid w:val="00F9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1A31"/>
  <w15:docId w15:val="{DE69627F-AA9D-4D0B-A4C2-664CF1B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16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C4D"/>
    <w:rPr>
      <w:rFonts w:ascii="Segoe UI" w:hAnsi="Segoe UI" w:cs="Segoe UI"/>
      <w:sz w:val="18"/>
      <w:szCs w:val="18"/>
    </w:rPr>
  </w:style>
  <w:style w:type="paragraph" w:styleId="a7">
    <w:name w:val="No Spacing"/>
    <w:aliases w:val="Официальный"/>
    <w:uiPriority w:val="1"/>
    <w:qFormat/>
    <w:rsid w:val="004754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27</cp:revision>
  <cp:lastPrinted>2019-09-26T04:36:00Z</cp:lastPrinted>
  <dcterms:created xsi:type="dcterms:W3CDTF">2016-08-27T04:47:00Z</dcterms:created>
  <dcterms:modified xsi:type="dcterms:W3CDTF">2020-09-11T12:51:00Z</dcterms:modified>
</cp:coreProperties>
</file>