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00" w:rsidRPr="000A5B42" w:rsidRDefault="00383C00" w:rsidP="00B33EF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«Планируемые результаты освоения учебного предмета»</w:t>
      </w:r>
    </w:p>
    <w:p w:rsidR="00383C00" w:rsidRPr="000A5B42" w:rsidRDefault="00383C00" w:rsidP="000A5B4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C00" w:rsidRPr="000A5B42" w:rsidRDefault="00383C00" w:rsidP="000A5B42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Программа направлена на достижение  личностных,  метапредметных и предметных результатов  </w:t>
      </w:r>
    </w:p>
    <w:p w:rsidR="00383C00" w:rsidRPr="000A5B42" w:rsidRDefault="00383C00" w:rsidP="000A5B42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  <w:t xml:space="preserve">          </w:t>
      </w: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учениками основной школы программы по русскому (родному) языку являются:</w:t>
      </w:r>
    </w:p>
    <w:p w:rsidR="00383C00" w:rsidRPr="000A5B42" w:rsidRDefault="00383C00" w:rsidP="000A5B42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383C00" w:rsidRPr="000A5B42" w:rsidRDefault="00383C00" w:rsidP="000A5B42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83C00" w:rsidRPr="000A5B42" w:rsidRDefault="00383C00" w:rsidP="000A5B42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383C00" w:rsidRPr="000A5B42" w:rsidRDefault="00383C00" w:rsidP="000A5B42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всеми видами речевой деятельности:</w:t>
      </w:r>
    </w:p>
    <w:p w:rsidR="00383C00" w:rsidRPr="000A5B42" w:rsidRDefault="00383C00" w:rsidP="000A5B4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понимание информации устного и письменного сообщения;</w:t>
      </w:r>
    </w:p>
    <w:p w:rsidR="00383C00" w:rsidRPr="000A5B42" w:rsidRDefault="00383C00" w:rsidP="000A5B4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разными видами чтения;</w:t>
      </w:r>
    </w:p>
    <w:p w:rsidR="00383C00" w:rsidRPr="000A5B42" w:rsidRDefault="00383C00" w:rsidP="000A5B4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383C00" w:rsidRPr="000A5B42" w:rsidRDefault="00383C00" w:rsidP="000A5B4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отбора и систематизации материала на определённую тему;</w:t>
      </w:r>
    </w:p>
    <w:p w:rsidR="00383C00" w:rsidRPr="000A5B42" w:rsidRDefault="00383C00" w:rsidP="000A5B4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383C00" w:rsidRPr="000A5B42" w:rsidRDefault="00383C00" w:rsidP="000A5B4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383C00" w:rsidRPr="000A5B42" w:rsidRDefault="00383C00" w:rsidP="000A5B4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форме;</w:t>
      </w:r>
    </w:p>
    <w:p w:rsidR="00383C00" w:rsidRPr="000A5B42" w:rsidRDefault="00383C00" w:rsidP="000A5B4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83C00" w:rsidRPr="000A5B42" w:rsidRDefault="00383C00" w:rsidP="000A5B4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выступать перед аудиторией сверстников с небольшими сообщениями, докладами;</w:t>
      </w:r>
    </w:p>
    <w:p w:rsidR="00383C00" w:rsidRPr="000A5B42" w:rsidRDefault="00383C00" w:rsidP="000A5B42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анализа языковых явлений на </w:t>
      </w:r>
      <w:proofErr w:type="spell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т. д.);</w:t>
      </w:r>
    </w:p>
    <w:p w:rsidR="00383C00" w:rsidRPr="000A5B42" w:rsidRDefault="00383C00" w:rsidP="000A5B42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основной школы программы по русскому</w:t>
      </w: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(родному) языку являются:</w:t>
      </w:r>
    </w:p>
    <w:p w:rsidR="00383C00" w:rsidRPr="000A5B42" w:rsidRDefault="00383C00" w:rsidP="000A5B4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83C00" w:rsidRPr="000A5B42" w:rsidRDefault="00383C00" w:rsidP="000A5B4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383C00" w:rsidRPr="000A5B42" w:rsidRDefault="00383C00" w:rsidP="000A5B4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383C00" w:rsidRPr="000A5B42" w:rsidRDefault="00383C00" w:rsidP="000A5B4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основ лингвистики;</w:t>
      </w:r>
    </w:p>
    <w:p w:rsidR="00383C00" w:rsidRPr="000A5B42" w:rsidRDefault="00383C00" w:rsidP="000A5B4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383C00" w:rsidRPr="000A5B42" w:rsidRDefault="00383C00" w:rsidP="000A5B4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и анализ основных единиц языка, грамматических категорий языка;</w:t>
      </w:r>
    </w:p>
    <w:p w:rsidR="00383C00" w:rsidRPr="000A5B42" w:rsidRDefault="00383C00" w:rsidP="000A5B4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видов анализа слова, словосочетания, предложения и текста;</w:t>
      </w:r>
    </w:p>
    <w:p w:rsidR="00383C00" w:rsidRPr="000A5B42" w:rsidRDefault="00383C00" w:rsidP="000A5B4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83C00" w:rsidRPr="000A5B42" w:rsidRDefault="00383C00" w:rsidP="000A5B4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83C00" w:rsidRPr="000A5B42" w:rsidRDefault="00383C00" w:rsidP="000A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УРОВНЮ ПОДГОТОВКИ УЧАЩИХСЯ 5 класс.</w:t>
      </w:r>
    </w:p>
    <w:p w:rsidR="00383C00" w:rsidRPr="000A5B42" w:rsidRDefault="00383C00" w:rsidP="000A5B42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Учащиеся должны знать определения основных изучаемых в </w:t>
      </w:r>
      <w:r w:rsidRPr="000A5B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языковых единиц, </w:t>
      </w:r>
      <w:proofErr w:type="spell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речеведческих</w:t>
      </w:r>
      <w:proofErr w:type="spellEnd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К концу </w:t>
      </w:r>
      <w:r w:rsidRPr="000A5B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учащиеся должны овладеть следующими умениями и навыками:</w:t>
      </w:r>
    </w:p>
    <w:p w:rsidR="00383C00" w:rsidRPr="000A5B42" w:rsidRDefault="00383C00" w:rsidP="000A5B42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83C00" w:rsidRPr="000A5B42" w:rsidRDefault="00383C00" w:rsidP="000A5B4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Речевая деятельность</w:t>
      </w: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83C00" w:rsidRPr="000A5B42" w:rsidRDefault="00383C00" w:rsidP="000A5B42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аудирование:  </w:t>
      </w:r>
    </w:p>
    <w:p w:rsidR="00383C00" w:rsidRPr="000A5B42" w:rsidRDefault="00383C00" w:rsidP="000A5B42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383C00" w:rsidRPr="000A5B42" w:rsidRDefault="00383C00" w:rsidP="000A5B42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 xml:space="preserve">    чтение: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3C00" w:rsidRPr="000A5B42" w:rsidRDefault="00383C00" w:rsidP="000A5B42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 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</w:t>
      </w:r>
      <w:proofErr w:type="gramEnd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уместный тон речи при чтении текста вслух;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говорение:</w:t>
      </w:r>
    </w:p>
    <w:p w:rsidR="00383C00" w:rsidRPr="000A5B42" w:rsidRDefault="00383C00" w:rsidP="000A5B42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383C00" w:rsidRPr="000A5B42" w:rsidRDefault="00383C00" w:rsidP="000A5B42">
      <w:pPr>
        <w:spacing w:before="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письмо:</w:t>
      </w:r>
    </w:p>
    <w:p w:rsidR="00383C00" w:rsidRPr="000A5B42" w:rsidRDefault="00383C00" w:rsidP="000A5B42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383C00" w:rsidRPr="000A5B42" w:rsidRDefault="00383C00" w:rsidP="000A5B42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мация и др.); исправлять недочеты в содержании высказывания и его построении;</w:t>
      </w:r>
    </w:p>
    <w:p w:rsidR="00383C00" w:rsidRPr="000A5B42" w:rsidRDefault="00383C00" w:rsidP="000A5B42">
      <w:pPr>
        <w:spacing w:before="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 и орфоэпия:</w:t>
      </w:r>
    </w:p>
    <w:p w:rsidR="00383C00" w:rsidRPr="000A5B42" w:rsidRDefault="00383C00" w:rsidP="000A5B4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383C00" w:rsidRPr="000A5B42" w:rsidRDefault="00383C00" w:rsidP="000A5B42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графика:</w:t>
      </w:r>
    </w:p>
    <w:p w:rsidR="00383C00" w:rsidRPr="000A5B42" w:rsidRDefault="00383C00" w:rsidP="000A5B42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3C00" w:rsidRPr="000A5B42" w:rsidRDefault="00383C00" w:rsidP="000A5B42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дожественных текстах;</w:t>
      </w:r>
    </w:p>
    <w:p w:rsidR="00383C00" w:rsidRPr="000A5B42" w:rsidRDefault="00383C00" w:rsidP="000A5B42">
      <w:pPr>
        <w:spacing w:before="5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лексикология и фразеология:</w:t>
      </w:r>
    </w:p>
    <w:p w:rsidR="00383C00" w:rsidRPr="000A5B42" w:rsidRDefault="00383C00" w:rsidP="000A5B42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слова,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морфология:</w:t>
      </w:r>
    </w:p>
    <w:p w:rsidR="00383C00" w:rsidRPr="000A5B42" w:rsidRDefault="00383C00" w:rsidP="000A5B42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орфография:</w:t>
      </w:r>
    </w:p>
    <w:p w:rsidR="00383C00" w:rsidRPr="000A5B42" w:rsidRDefault="00383C00" w:rsidP="000A5B42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значения; самостоятельно подбирать слова на изученные правила;</w:t>
      </w:r>
    </w:p>
    <w:p w:rsidR="00383C00" w:rsidRPr="000A5B42" w:rsidRDefault="00383C00" w:rsidP="000A5B42">
      <w:pPr>
        <w:spacing w:before="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 и пунктуация:</w:t>
      </w:r>
    </w:p>
    <w:p w:rsidR="00383C00" w:rsidRPr="000A5B42" w:rsidRDefault="00383C00" w:rsidP="000A5B42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членов, количеству грамматических основ;</w:t>
      </w:r>
      <w:proofErr w:type="gramEnd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</w:t>
      </w:r>
      <w:proofErr w:type="gramEnd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 объяснять постановку знаков препинания в предложениях, изученных синтаксических конструкциях и 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383C00" w:rsidRPr="000A5B42" w:rsidRDefault="00383C00" w:rsidP="000A5B42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00" w:rsidRPr="000A5B42" w:rsidRDefault="00383C00" w:rsidP="000A5B4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 «Содержание учебного предмета»</w:t>
      </w:r>
    </w:p>
    <w:p w:rsidR="00383C00" w:rsidRPr="000A5B42" w:rsidRDefault="00EA0847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языке.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цель – закрепить знания учащихся о значении языка в жизни человека. Особое внимание уделяется высказываниям великих людей о русском языке.</w:t>
      </w:r>
    </w:p>
    <w:p w:rsidR="00383C00" w:rsidRPr="000A5B42" w:rsidRDefault="00EA0847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Речь.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речеведческие</w:t>
      </w:r>
      <w:proofErr w:type="spellEnd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как на систему ориентиров в процессе речевой деятельности, овладеть навыками самоконтроля. Материал данной темы распределён равномерно по всем темам курса с целью более глубокого усвоения материала на основе той или иной учебной темы.</w:t>
      </w:r>
    </w:p>
    <w:p w:rsidR="00383C00" w:rsidRPr="000A5B42" w:rsidRDefault="00383C00" w:rsidP="00EA08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 слове (на основе </w:t>
      </w:r>
      <w:proofErr w:type="gramStart"/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начальных классах) 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цель – закрепить и развить навыки фонетического, орфоэпического анализа слова, а также орфографические,  лексические и морфологические умения, полученные в начальных классах. Особое внимание уделяется подбору учебного материала, который должен соответствовать возрастным особенностям учащихся.</w:t>
      </w:r>
    </w:p>
    <w:p w:rsidR="00383C00" w:rsidRPr="000A5B42" w:rsidRDefault="00EA0847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Письмо. Орфография. 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повторить и изучить основные орфографические  правила. Особое внимание уделяется заданиям в тестовой форме.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Слово </w:t>
      </w:r>
      <w:r w:rsidR="00EA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его значение. Лексика.  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цель – дать понятие лексического значения слова, научить его определять различными способами.</w:t>
      </w:r>
    </w:p>
    <w:p w:rsidR="00383C00" w:rsidRPr="000A5B42" w:rsidRDefault="00EA0847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Слово и его строение. 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цель – дать понятие морфемы, научить выделять значимые части слова.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Слово к</w:t>
      </w:r>
      <w:r w:rsidR="00EA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 часть речи. Морфология. 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дать понятие самостоятельных и служебных частей речи, научить их различать в тексте и на письме.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Язык. Правописание. (Систематический курс). Синтаксис и</w:t>
      </w:r>
      <w:r w:rsidR="00EA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пунктуация (вводный курс)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цель – познакомить с понятием словосочетания, его видов, классификации членов предложения, видов предложений по цели высказывания, интонации. Большое внимание уделяется отработке плана синтаксического разбора простого и сложного предложения, постановке знаков препинания при прямой речи.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Лексика. Слов</w:t>
      </w:r>
      <w:r w:rsidR="00EA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ообразование. Правописание.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цель – познакомить учащихся с основными  понятиями лексики словообразования. Эта тема даёт начало реализации одного из основных </w:t>
      </w: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принципов программы М. М. Разумовской - связь значения слова, его строения и правописания (так называемые упражнения типа ЗСП).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Морфо</w:t>
      </w:r>
      <w:r w:rsidR="00EA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логия. Имя существительное.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Нужно отметить, что данная рабочая программа составлена с учётом возрастных особенностей детей, их внимания и памяти. Поэтому мною был изменён порядок изучения тем раздела «Морфология»: </w:t>
      </w:r>
      <w:proofErr w:type="gram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«Имя существительное», «Имя прилагательное» и «Глагол» (вместо «Глагол», «Имя существительное», «Имя прилагательное»).</w:t>
      </w:r>
      <w:proofErr w:type="gramEnd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принято с учётом опыта работы и принципа обучения - от простого к </w:t>
      </w:r>
      <w:proofErr w:type="gram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теме «Имя существительное» особое внимание уделяется склонению существительных и правильному употреблению их в речи.</w:t>
      </w:r>
    </w:p>
    <w:p w:rsidR="00383C00" w:rsidRPr="000A5B42" w:rsidRDefault="00EA0847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Имя прилагательное.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цель – познакомить с разрядами имён прилагательных, выработать умения правильно писать безударные окончания слов данной части речи. Также в этой теме даётся понятие степеней сравнения, которое найдёт своё продолжение в курсе русского языка 7 класса.</w:t>
      </w:r>
    </w:p>
    <w:p w:rsidR="00383C00" w:rsidRPr="000A5B42" w:rsidRDefault="00EA0847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Глагол.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закрепить знания о спряжении глаголов, познакомить с основными морфологическими признаками глагола (вид, время, наклонение, время, лицо, число, спряжение.)</w:t>
      </w:r>
      <w:proofErr w:type="gramEnd"/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Повторение изуче</w:t>
      </w:r>
      <w:r w:rsidR="00EA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нного материала в 5 классе</w:t>
      </w:r>
      <w:r w:rsidRPr="000A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цель – систематизировать знания по темам, повторить основные правила орфографии и пунктуации. </w:t>
      </w:r>
    </w:p>
    <w:p w:rsidR="00383C00" w:rsidRPr="000A5B42" w:rsidRDefault="00383C00" w:rsidP="000A5B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00" w:rsidRPr="00383C00" w:rsidRDefault="00383C00" w:rsidP="0038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C00" w:rsidRPr="00383C00" w:rsidRDefault="00383C00" w:rsidP="0038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C00" w:rsidRPr="00383C00" w:rsidRDefault="00383C00" w:rsidP="0038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C00" w:rsidRPr="00383C00" w:rsidRDefault="00383C00" w:rsidP="0038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C00" w:rsidRPr="00383C00" w:rsidRDefault="00383C00" w:rsidP="0038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C00" w:rsidRPr="00383C00" w:rsidRDefault="00383C00" w:rsidP="0038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C00" w:rsidRPr="00383C00" w:rsidRDefault="00383C00" w:rsidP="0038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1AD" w:rsidRDefault="003231AD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1AD" w:rsidRDefault="003231AD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1AD" w:rsidRDefault="003231AD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1AD" w:rsidRDefault="003231AD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1AD" w:rsidRDefault="003231AD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1AD" w:rsidRDefault="003231AD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1AD" w:rsidRDefault="003231AD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1AD" w:rsidRDefault="003231AD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1AD" w:rsidRDefault="003231AD" w:rsidP="000A5B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5B42" w:rsidRDefault="000A5B42" w:rsidP="000A5B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847" w:rsidRDefault="00EA0847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847" w:rsidRDefault="00EA0847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3C00" w:rsidRPr="00383C00" w:rsidRDefault="00383C00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3C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Раздел 3 «Тематическое планирование»</w:t>
      </w:r>
    </w:p>
    <w:p w:rsidR="00383C00" w:rsidRDefault="00383C00" w:rsidP="000A5B42">
      <w:pPr>
        <w:tabs>
          <w:tab w:val="left" w:pos="1950"/>
          <w:tab w:val="center" w:pos="467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3C00" w:rsidRPr="00383C00" w:rsidRDefault="00383C00" w:rsidP="00383C00">
      <w:pPr>
        <w:tabs>
          <w:tab w:val="left" w:pos="1950"/>
          <w:tab w:val="center" w:pos="467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3C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Учебно-тематическое планирование по русскому языку</w:t>
      </w:r>
    </w:p>
    <w:p w:rsidR="00383C00" w:rsidRPr="00383C00" w:rsidRDefault="006364D5" w:rsidP="00383C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5 « В</w:t>
      </w:r>
      <w:r w:rsidR="00383C00" w:rsidRPr="003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</w:t>
      </w:r>
    </w:p>
    <w:p w:rsidR="00383C00" w:rsidRPr="00383C00" w:rsidRDefault="00383C00" w:rsidP="00383C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Чекина М.В.</w:t>
      </w:r>
    </w:p>
    <w:p w:rsidR="00383C00" w:rsidRPr="00383C00" w:rsidRDefault="00383C00" w:rsidP="00383C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</w:p>
    <w:p w:rsidR="00383C00" w:rsidRPr="00383C00" w:rsidRDefault="0014737A" w:rsidP="00383C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– 177</w:t>
      </w:r>
      <w:r w:rsidR="0068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83C00" w:rsidRPr="00383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неделю - 5 часов</w:t>
      </w:r>
    </w:p>
    <w:p w:rsidR="00383C00" w:rsidRPr="00EA0847" w:rsidRDefault="00383C00" w:rsidP="00383C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фактически:</w:t>
      </w:r>
      <w:r w:rsidR="001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</w:t>
      </w:r>
      <w:r w:rsidR="004822C5"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</w:t>
      </w:r>
      <w:proofErr w:type="gramStart"/>
      <w:r w:rsidR="004822C5"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3EF4"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822C5"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23.02, 8.03,</w:t>
      </w:r>
      <w:r w:rsidR="007523B5"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02.05, </w:t>
      </w:r>
      <w:r w:rsidR="004822C5"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03.05,</w:t>
      </w:r>
      <w:r w:rsidR="007523B5"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09.05, </w:t>
      </w:r>
      <w:r w:rsidR="004822C5"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10.05</w:t>
      </w:r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3C00" w:rsidRPr="00EA0847" w:rsidRDefault="00383C00" w:rsidP="00383C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контрольных работ – 3 часа, проверочных работ – </w:t>
      </w:r>
      <w:r w:rsidR="00060250"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 диктантов</w:t>
      </w:r>
      <w:bookmarkStart w:id="0" w:name="_GoBack"/>
      <w:bookmarkEnd w:id="0"/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часов</w:t>
      </w:r>
      <w:proofErr w:type="gramStart"/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сочинений – </w:t>
      </w:r>
      <w:r w:rsidR="006364D5"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изложений -  </w:t>
      </w:r>
      <w:r w:rsidR="006364D5"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тестовых работ – 1 час.</w:t>
      </w:r>
    </w:p>
    <w:p w:rsidR="00383C00" w:rsidRPr="00EA0847" w:rsidRDefault="00383C00" w:rsidP="00383C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Программы Министерства образования Российской Федерации для общеобразовательных школ, гимназий, лицеев (составители:</w:t>
      </w:r>
      <w:proofErr w:type="gramEnd"/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Разумовская, В. И. Капинос, С. И. Львова, Г. А. Богданов</w:t>
      </w:r>
      <w:r w:rsidR="00BD788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В. В. Львов, М.: Дрофа,  201</w:t>
      </w:r>
      <w:r w:rsidR="00BD7882" w:rsidRPr="00BD78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</w:t>
      </w:r>
    </w:p>
    <w:p w:rsidR="00383C00" w:rsidRPr="00EA0847" w:rsidRDefault="00383C00" w:rsidP="00383C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proofErr w:type="spellStart"/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М.М.Разумовская</w:t>
      </w:r>
      <w:proofErr w:type="spellEnd"/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</w:t>
      </w:r>
      <w:r w:rsidR="00BD7882">
        <w:rPr>
          <w:rFonts w:ascii="Times New Roman" w:eastAsia="Times New Roman" w:hAnsi="Times New Roman" w:cs="Times New Roman"/>
          <w:sz w:val="28"/>
          <w:szCs w:val="28"/>
          <w:lang w:eastAsia="ru-RU"/>
        </w:rPr>
        <w:t>й язык. Дрофа, 201</w:t>
      </w:r>
      <w:r w:rsidR="00BD7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E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83C00" w:rsidRPr="00383C00" w:rsidRDefault="00383C00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00" w:rsidRPr="00383C00" w:rsidRDefault="00383C00" w:rsidP="00383C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4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4993"/>
        <w:gridCol w:w="709"/>
        <w:gridCol w:w="993"/>
        <w:gridCol w:w="3401"/>
      </w:tblGrid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</w:t>
            </w: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ru-RU"/>
              </w:rPr>
              <w:t xml:space="preserve">/ </w:t>
            </w: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Pr="000A5B42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B42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  <w:p w:rsidR="000A5B42" w:rsidRPr="000A5B42" w:rsidRDefault="00383C00" w:rsidP="000A5B42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B42">
              <w:rPr>
                <w:rFonts w:ascii="Times New Roman" w:eastAsia="Times New Roman" w:hAnsi="Times New Roman" w:cs="Times New Roman"/>
                <w:b/>
                <w:lang w:eastAsia="ru-RU"/>
              </w:rPr>
              <w:t>-во</w:t>
            </w:r>
          </w:p>
          <w:p w:rsidR="00383C00" w:rsidRPr="00383C00" w:rsidRDefault="00383C00" w:rsidP="000A5B4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B42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83C00" w:rsidRPr="00383C00" w:rsidTr="007523B5"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языке (2 ч + 1 ч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нужен язык.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русском языке.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анализ текста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</w:t>
            </w:r>
            <w:r w:rsidR="000A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такое речь. </w:t>
            </w:r>
          </w:p>
          <w:p w:rsidR="00383C00" w:rsidRPr="00383C00" w:rsidRDefault="000A5B42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анализ текста</w:t>
            </w:r>
          </w:p>
        </w:tc>
      </w:tr>
      <w:tr w:rsidR="00383C00" w:rsidRPr="00383C00" w:rsidTr="007523B5"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слове. (На основе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начальных классах).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Фонетика. Орфоэпия Графика (9 ч + 3 ч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фонетика.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 Орфоэпия.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согласных звуков.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Алфавит.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обозначают буквы е, ё, ю,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Фонетический разбор. Характеристика звуков.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</w:t>
            </w:r>
            <w:r w:rsidR="000A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 орфоэпический разбор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и орфоэпический разбор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сведений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«Фонетика».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и орфоэпический разбор. Работа с толковым словарём, с текстом.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фонетике и орфоэпии.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383C00" w:rsidRPr="00383C00" w:rsidTr="007523B5">
        <w:trPr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его признаки: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абзац, план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анализ текста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его признаки: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абзац, план текста (закрепление).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Основная мысль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анализ текста</w:t>
            </w:r>
          </w:p>
        </w:tc>
      </w:tr>
      <w:tr w:rsidR="00383C00" w:rsidRPr="00383C00" w:rsidTr="007523B5"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Письмо. Орфография (13 ч + 3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письма.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анализ текста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изучает стилистика.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словарём, с текстом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Разговорная и книжная речь.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Разговорный стиль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анализ текста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Сочинение «Памятный день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летних каникул».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корня.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 диктант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 (закрепление).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0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Фронтальный опрос.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букв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букв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 в конце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существительных и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после шипящих в конце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существительных и глаголов (закрепление).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Ь и Ъ.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глаголами.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–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  <w:r w:rsidRPr="00383C00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грамматическим заданием. </w:t>
            </w:r>
          </w:p>
        </w:tc>
      </w:tr>
      <w:tr w:rsidR="00383C00" w:rsidRPr="00383C00" w:rsidTr="007523B5"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и его значение. Лексика (3 ч + 1 ч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C05F1B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E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значение.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</w:t>
            </w:r>
          </w:p>
        </w:tc>
      </w:tr>
      <w:tr w:rsidR="007523B5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B5" w:rsidRDefault="000E085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B5" w:rsidRPr="00383C00" w:rsidRDefault="007523B5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лексическое значение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B5" w:rsidRPr="00383C00" w:rsidRDefault="007523B5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B5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B5" w:rsidRPr="00383C00" w:rsidRDefault="007523B5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пользованию словарями.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словарем: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толковым, орфографическим.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A8707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и научно-деловая речь.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A8707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текста.</w:t>
            </w:r>
          </w:p>
        </w:tc>
      </w:tr>
      <w:tr w:rsidR="00383C00" w:rsidRPr="00383C00" w:rsidTr="007523B5"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и его строение (2 ч + 1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части слова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составу.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разбор слов.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форм слова.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Морфемный разбор слов. Анализ слова.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Изложение «Барсучонок».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Изложение. </w:t>
            </w:r>
          </w:p>
        </w:tc>
      </w:tr>
      <w:tr w:rsidR="00383C00" w:rsidRPr="00383C00" w:rsidTr="007523B5"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как часть речи. Морфология. (5 ч +1 ч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морфология.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A87070" w:rsidP="00383C0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A8707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текстом. </w:t>
            </w:r>
          </w:p>
        </w:tc>
      </w:tr>
      <w:tr w:rsidR="00383C00" w:rsidRPr="00383C00" w:rsidTr="007523B5">
        <w:trPr>
          <w:trHeight w:val="8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стиль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существительных,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прилагательных,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074EB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по лексике, </w:t>
            </w:r>
          </w:p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морфологии, орфографии,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орфоэпии.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работа. </w:t>
            </w:r>
          </w:p>
        </w:tc>
      </w:tr>
      <w:tr w:rsidR="00383C00" w:rsidRPr="00383C00" w:rsidTr="007523B5"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Язык. Правописание. (Систематический курс).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Синтаксис и пунктуация. (Вводный курс)(31 ч + 11 ч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изучают синтаксис и пунктуация.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Научно-деловая речь.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Pr="00690F7E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6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текста. Определение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разбор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словосочетаний.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разбор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словосочетаний.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словосочетаний (закрепление)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словосочетания.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Интонация, логическое ударение.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Виды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разбор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Подлежащее.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Порядок следования предложений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одним главным членом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распространённые и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нераспространённые.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6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простого предложения.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разбор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простого предложения.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Абзац. Его строение. Соединение абзацев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«большом тексте».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разбор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простого предложения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слово перед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однородными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предложений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обобщающим словом и </w:t>
            </w:r>
          </w:p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однородными членами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мысли в тексте: «данное» и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разбор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разбор предложений </w:t>
            </w:r>
          </w:p>
        </w:tc>
      </w:tr>
      <w:tr w:rsidR="007523B5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B5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B5" w:rsidRPr="00383C00" w:rsidRDefault="007523B5" w:rsidP="007523B5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репинания в сложном предложении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(закрепление)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B5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B5" w:rsidRPr="00383C00" w:rsidRDefault="008611BD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C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B5" w:rsidRPr="00383C00" w:rsidRDefault="007C3B18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перед союзом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сложном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предложений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перед союзом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сложном </w:t>
            </w:r>
          </w:p>
          <w:p w:rsidR="00383C00" w:rsidRPr="00383C00" w:rsidRDefault="007523B5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(закрепление).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Сложносочинённое и сложноподчинённое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B5" w:rsidRDefault="007523B5" w:rsidP="007523B5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Сложносочинённое и сложноподчинённое </w:t>
            </w:r>
          </w:p>
          <w:p w:rsidR="00383C00" w:rsidRPr="00383C00" w:rsidRDefault="007523B5" w:rsidP="007523B5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E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Работа с орфографическим словарем.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в речи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речи.</w:t>
            </w:r>
          </w:p>
          <w:p w:rsidR="00383C00" w:rsidRPr="00383C00" w:rsidRDefault="00383C00" w:rsidP="000E085A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анализ текста </w:t>
            </w:r>
          </w:p>
        </w:tc>
      </w:tr>
      <w:tr w:rsidR="000E085A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A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A" w:rsidRPr="00383C00" w:rsidRDefault="000E085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и его структура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A" w:rsidRPr="00383C00" w:rsidRDefault="007C3B18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A" w:rsidRDefault="00B66876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A" w:rsidRPr="00383C00" w:rsidRDefault="000E085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C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работа: определение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типа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прямой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Фронтальный опрос.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прямой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диалога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действительности.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383C00" w:rsidRPr="00383C00" w:rsidTr="007523B5"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Лексика. Словообразование. Правописание (18 ч + 6ч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лексических значений имеет слово.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лексическим словарем.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Переносное значение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словарем.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словарного состава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в русском языке.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изложения.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речи, их сочетание в «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большом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гласных и согласных в корнях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гласных и согласных в корнях слов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E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6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повествования.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в корне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лаг-лож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а и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корне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а и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корне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о-ё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о-ё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60250" w:rsidP="00383C00">
            <w:pPr>
              <w:tabs>
                <w:tab w:val="left" w:pos="138"/>
              </w:tabs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орфографии.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60250" w:rsidP="0006025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tabs>
                <w:tab w:val="left" w:pos="138"/>
              </w:tabs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диалектные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tabs>
                <w:tab w:val="left" w:pos="138"/>
              </w:tabs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6025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6025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383C00" w:rsidRPr="00383C00" w:rsidTr="007523B5"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ы – и после 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60250" w:rsidP="000602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383C00"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иктант.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 типа описания предмета.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Сочинение «Знакомьтесь: мой друг».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383C00" w:rsidRPr="00383C00" w:rsidTr="007523B5"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Морфология. Имя существительное (16 ч + 3 ч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о частях речи (повторение).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имени существительного.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предложений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образуются имена существительные.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3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предмета: деловое и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тексом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суффиксов чик-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суффиксов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ек-ик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существительными.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Существительные одушевлённые и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неодушевлённые.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орфографическим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словарем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Существительные нарицательные и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слова по составу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 Существительные общего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падеж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разбор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безударных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падежных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0E085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безударных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падежных </w:t>
            </w:r>
          </w:p>
          <w:p w:rsidR="00383C00" w:rsidRPr="00383C00" w:rsidRDefault="000E085A" w:rsidP="000E085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 имён существительных  (закрепление).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существительных в предложении.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разбор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383C00" w:rsidRPr="00383C00" w:rsidTr="007523B5"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прилагательное (12 ч + 3 ч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имя прилагательное.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прилагательные.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прилагательные.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0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прилагательные.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A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окончаний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имён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Морфемный разбор слов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краткие прилагательные.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кратких прилагательных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0E08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текстом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 типа рассуждения.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диктанта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в тексте повествования и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 предмета.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с текстом </w:t>
            </w:r>
          </w:p>
        </w:tc>
      </w:tr>
      <w:tr w:rsidR="00383C00" w:rsidRPr="00383C00" w:rsidTr="007523B5"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(14 ч + 2 ч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глагол.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глаголами.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A" w:rsidRPr="00383C00" w:rsidRDefault="000E085A" w:rsidP="000E08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глаголов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0E085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разбор слов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глагола.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Морфемный разбор слов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 с чередованием букв е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со словами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Изъявительное наклонение.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0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</w:t>
            </w:r>
            <w:r w:rsidR="00EA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разбор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глаголов, лицо и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Изложение «Друг детства».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383C00" w:rsidRPr="00383C00" w:rsidTr="007523B5">
        <w:trPr>
          <w:trHeight w:val="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383C00" w:rsidRPr="00383C00" w:rsidTr="007523B5">
        <w:trPr>
          <w:trHeight w:val="528"/>
        </w:trPr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</w:t>
            </w:r>
            <w:r w:rsidR="00EA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ченного материала в 5 классе </w:t>
            </w:r>
            <w:proofErr w:type="gramStart"/>
            <w:r w:rsidR="00EA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A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)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орфоэпия.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Фонетический разбор слов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орфографическим</w:t>
            </w:r>
            <w:proofErr w:type="gramEnd"/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словарем.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0E085A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A" w:rsidRPr="00383C00" w:rsidRDefault="007C3B18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A" w:rsidRPr="00383C00" w:rsidRDefault="000E085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существительного.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A" w:rsidRPr="00383C00" w:rsidRDefault="000E085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A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A" w:rsidRPr="00383C00" w:rsidRDefault="000E085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простого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42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разбор </w:t>
            </w:r>
          </w:p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сложного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тест за курс 5 класса.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Лексика. Словообразование.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7C3B18" w:rsidRDefault="007C3B18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словарем.</w:t>
            </w:r>
          </w:p>
        </w:tc>
      </w:tr>
      <w:tr w:rsidR="00383C00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7C3B18" w:rsidP="00C05F1B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83C00"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00" w:rsidRPr="00383C00" w:rsidRDefault="00383C00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B18" w:rsidRPr="00383C00" w:rsidTr="007523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18" w:rsidRDefault="007C3B18" w:rsidP="00C05F1B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18" w:rsidRDefault="0014737A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18" w:rsidRPr="00383C00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18" w:rsidRDefault="0014737A" w:rsidP="00383C00">
            <w:pPr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A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18" w:rsidRPr="00383C00" w:rsidRDefault="007C3B18" w:rsidP="00383C00">
            <w:pPr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</w:tbl>
    <w:p w:rsidR="006866C5" w:rsidRDefault="006866C5" w:rsidP="000A5B42">
      <w:pPr>
        <w:tabs>
          <w:tab w:val="left" w:pos="10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866C5" w:rsidSect="00EA0847">
      <w:footerReference w:type="default" r:id="rId8"/>
      <w:pgSz w:w="11906" w:h="16838"/>
      <w:pgMar w:top="1134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02" w:rsidRDefault="00F22902" w:rsidP="00383C00">
      <w:pPr>
        <w:spacing w:after="0" w:line="240" w:lineRule="auto"/>
      </w:pPr>
      <w:r>
        <w:separator/>
      </w:r>
    </w:p>
  </w:endnote>
  <w:endnote w:type="continuationSeparator" w:id="0">
    <w:p w:rsidR="00F22902" w:rsidRDefault="00F22902" w:rsidP="0038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863838"/>
      <w:docPartObj>
        <w:docPartGallery w:val="Page Numbers (Bottom of Page)"/>
        <w:docPartUnique/>
      </w:docPartObj>
    </w:sdtPr>
    <w:sdtEndPr/>
    <w:sdtContent>
      <w:p w:rsidR="008611BD" w:rsidRDefault="008611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882">
          <w:rPr>
            <w:noProof/>
          </w:rPr>
          <w:t>8</w:t>
        </w:r>
        <w:r>
          <w:fldChar w:fldCharType="end"/>
        </w:r>
      </w:p>
    </w:sdtContent>
  </w:sdt>
  <w:p w:rsidR="008611BD" w:rsidRDefault="008611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02" w:rsidRDefault="00F22902" w:rsidP="00383C00">
      <w:pPr>
        <w:spacing w:after="0" w:line="240" w:lineRule="auto"/>
      </w:pPr>
      <w:r>
        <w:separator/>
      </w:r>
    </w:p>
  </w:footnote>
  <w:footnote w:type="continuationSeparator" w:id="0">
    <w:p w:rsidR="00F22902" w:rsidRDefault="00F22902" w:rsidP="0038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A4F3C"/>
    <w:multiLevelType w:val="multilevel"/>
    <w:tmpl w:val="F3E8BB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61EC"/>
    <w:multiLevelType w:val="multilevel"/>
    <w:tmpl w:val="F3E8BB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A"/>
    <w:rsid w:val="00024C62"/>
    <w:rsid w:val="00034323"/>
    <w:rsid w:val="00060250"/>
    <w:rsid w:val="000A5B42"/>
    <w:rsid w:val="000E085A"/>
    <w:rsid w:val="00116314"/>
    <w:rsid w:val="0014737A"/>
    <w:rsid w:val="003050D9"/>
    <w:rsid w:val="003231AD"/>
    <w:rsid w:val="00383C00"/>
    <w:rsid w:val="004822C5"/>
    <w:rsid w:val="006364D5"/>
    <w:rsid w:val="006866C5"/>
    <w:rsid w:val="00690F7E"/>
    <w:rsid w:val="007074EB"/>
    <w:rsid w:val="007523B5"/>
    <w:rsid w:val="007C3B18"/>
    <w:rsid w:val="00821937"/>
    <w:rsid w:val="008611BD"/>
    <w:rsid w:val="00993FB8"/>
    <w:rsid w:val="00A87070"/>
    <w:rsid w:val="00B33EF4"/>
    <w:rsid w:val="00B66876"/>
    <w:rsid w:val="00BD7882"/>
    <w:rsid w:val="00C05F1B"/>
    <w:rsid w:val="00D53F6A"/>
    <w:rsid w:val="00EA0847"/>
    <w:rsid w:val="00F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83C00"/>
  </w:style>
  <w:style w:type="paragraph" w:styleId="a3">
    <w:name w:val="List Paragraph"/>
    <w:basedOn w:val="a"/>
    <w:qFormat/>
    <w:rsid w:val="00383C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38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83C0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3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83C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link w:val="a6"/>
    <w:qFormat/>
    <w:rsid w:val="00383C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383C00"/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rsid w:val="00383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83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83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83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83C00"/>
  </w:style>
  <w:style w:type="paragraph" w:styleId="a3">
    <w:name w:val="List Paragraph"/>
    <w:basedOn w:val="a"/>
    <w:qFormat/>
    <w:rsid w:val="00383C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38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83C0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3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83C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link w:val="a6"/>
    <w:qFormat/>
    <w:rsid w:val="00383C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383C00"/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rsid w:val="00383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83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83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83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Компьютер 3</cp:lastModifiedBy>
  <cp:revision>8</cp:revision>
  <cp:lastPrinted>2020-08-25T21:18:00Z</cp:lastPrinted>
  <dcterms:created xsi:type="dcterms:W3CDTF">2020-08-25T17:09:00Z</dcterms:created>
  <dcterms:modified xsi:type="dcterms:W3CDTF">2021-08-26T06:44:00Z</dcterms:modified>
</cp:coreProperties>
</file>