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C0" w:rsidRPr="003B01C0" w:rsidRDefault="003B01C0" w:rsidP="004C0E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1C0" w:rsidRPr="003B01C0" w:rsidRDefault="003B01C0" w:rsidP="003B01C0">
      <w:pPr>
        <w:tabs>
          <w:tab w:val="left" w:pos="750"/>
        </w:tabs>
        <w:suppressAutoHyphens/>
        <w:snapToGri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01C0">
        <w:rPr>
          <w:rFonts w:ascii="Times New Roman" w:hAnsi="Times New Roman" w:cs="Times New Roman"/>
          <w:sz w:val="28"/>
          <w:szCs w:val="28"/>
        </w:rPr>
        <w:t>МИНИСТЕРСТВО ОБРАЗОВАНИЯ И НАУКИ АМУРСКОЙ ОБЛАСТИ</w:t>
      </w:r>
    </w:p>
    <w:p w:rsidR="003B01C0" w:rsidRPr="003B01C0" w:rsidRDefault="003B01C0" w:rsidP="003B0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01C0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</w:t>
      </w:r>
    </w:p>
    <w:p w:rsidR="003B01C0" w:rsidRPr="003B01C0" w:rsidRDefault="003B01C0" w:rsidP="003B01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01C0">
        <w:rPr>
          <w:rFonts w:ascii="Times New Roman" w:hAnsi="Times New Roman" w:cs="Times New Roman"/>
          <w:sz w:val="28"/>
          <w:szCs w:val="28"/>
        </w:rPr>
        <w:t xml:space="preserve"> АВТОНОМНОЕ УЧРЕЖДЕНИЕ </w:t>
      </w:r>
    </w:p>
    <w:p w:rsidR="003B01C0" w:rsidRPr="003B01C0" w:rsidRDefault="003B01C0" w:rsidP="003B01C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B01C0">
        <w:rPr>
          <w:rFonts w:ascii="Times New Roman" w:hAnsi="Times New Roman" w:cs="Times New Roman"/>
          <w:b/>
          <w:bCs/>
          <w:sz w:val="28"/>
          <w:szCs w:val="28"/>
        </w:rPr>
        <w:t>«АМУРСКИЙ АГРАРНЫЙ КОЛЛЕДЖ</w:t>
      </w:r>
    </w:p>
    <w:p w:rsidR="003B01C0" w:rsidRPr="003B01C0" w:rsidRDefault="003B01C0" w:rsidP="003B01C0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01C0" w:rsidRPr="003B01C0" w:rsidRDefault="003B01C0" w:rsidP="003B01C0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B01C0" w:rsidRPr="003B01C0" w:rsidRDefault="003B01C0" w:rsidP="003B01C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01C0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3B01C0" w:rsidRPr="003B01C0" w:rsidRDefault="003B01C0" w:rsidP="003B01C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01C0">
        <w:rPr>
          <w:rFonts w:ascii="Times New Roman" w:hAnsi="Times New Roman" w:cs="Times New Roman"/>
          <w:b/>
          <w:bCs/>
          <w:sz w:val="32"/>
          <w:szCs w:val="32"/>
        </w:rPr>
        <w:t>Учебной дисциплины ОДБ.01 Русский язык</w:t>
      </w:r>
    </w:p>
    <w:p w:rsidR="003B01C0" w:rsidRPr="003B01C0" w:rsidRDefault="003B01C0" w:rsidP="003B01C0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</w:p>
    <w:p w:rsidR="003B01C0" w:rsidRPr="003B01C0" w:rsidRDefault="003B01C0" w:rsidP="003B01C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01C0" w:rsidRPr="003B01C0" w:rsidRDefault="003B01C0" w:rsidP="003B01C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01C0">
        <w:rPr>
          <w:rFonts w:ascii="Times New Roman" w:hAnsi="Times New Roman" w:cs="Times New Roman"/>
          <w:b/>
          <w:sz w:val="28"/>
          <w:szCs w:val="28"/>
        </w:rPr>
        <w:t>Профессия 35.01.23. Хозяйка (ин) усадьбы</w:t>
      </w:r>
    </w:p>
    <w:p w:rsidR="003B01C0" w:rsidRPr="003B01C0" w:rsidRDefault="003B01C0" w:rsidP="003B01C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01C0" w:rsidRPr="003B01C0" w:rsidRDefault="003B01C0" w:rsidP="003B01C0">
      <w:pPr>
        <w:shd w:val="clear" w:color="auto" w:fill="FFFFFF"/>
        <w:rPr>
          <w:rFonts w:ascii="Times New Roman" w:hAnsi="Times New Roman" w:cs="Times New Roman"/>
          <w:bCs/>
          <w:sz w:val="27"/>
          <w:szCs w:val="27"/>
        </w:rPr>
      </w:pPr>
      <w:r w:rsidRPr="003B01C0">
        <w:rPr>
          <w:rFonts w:ascii="Times New Roman" w:hAnsi="Times New Roman" w:cs="Times New Roman"/>
          <w:bCs/>
          <w:sz w:val="27"/>
          <w:szCs w:val="27"/>
        </w:rPr>
        <w:t>Программа базовой подготовки в очной форме обучения</w:t>
      </w:r>
    </w:p>
    <w:p w:rsidR="003B01C0" w:rsidRPr="003B01C0" w:rsidRDefault="003B01C0" w:rsidP="003B01C0">
      <w:pPr>
        <w:shd w:val="clear" w:color="auto" w:fill="FFFFFF"/>
        <w:rPr>
          <w:rFonts w:ascii="Times New Roman" w:hAnsi="Times New Roman" w:cs="Times New Roman"/>
          <w:bCs/>
          <w:sz w:val="27"/>
          <w:szCs w:val="27"/>
        </w:rPr>
      </w:pPr>
      <w:r w:rsidRPr="003B01C0">
        <w:rPr>
          <w:rFonts w:ascii="Times New Roman" w:hAnsi="Times New Roman" w:cs="Times New Roman"/>
          <w:bCs/>
          <w:sz w:val="27"/>
          <w:szCs w:val="27"/>
        </w:rPr>
        <w:t>Профиль получаемого профессионального образования – социально экономический</w:t>
      </w:r>
    </w:p>
    <w:p w:rsidR="003B01C0" w:rsidRPr="003B01C0" w:rsidRDefault="003B01C0" w:rsidP="003B01C0">
      <w:pPr>
        <w:shd w:val="clear" w:color="auto" w:fill="FFFFFF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B01C0" w:rsidRPr="003B01C0" w:rsidRDefault="003B01C0" w:rsidP="003B01C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01C0" w:rsidRPr="003B01C0" w:rsidRDefault="003B01C0" w:rsidP="003B01C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01C0" w:rsidRPr="003B01C0" w:rsidRDefault="003B01C0" w:rsidP="003B01C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01C0" w:rsidRPr="003B01C0" w:rsidRDefault="003B01C0" w:rsidP="003B01C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01C0" w:rsidRPr="003B01C0" w:rsidRDefault="003B01C0" w:rsidP="003B01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B01C0" w:rsidRPr="003B01C0" w:rsidRDefault="003B01C0" w:rsidP="003B01C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B01C0" w:rsidRPr="003B01C0" w:rsidRDefault="003B01C0" w:rsidP="003B01C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B01C0" w:rsidRPr="003B01C0" w:rsidRDefault="003B01C0" w:rsidP="003B01C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Завитинск</w:t>
      </w:r>
    </w:p>
    <w:p w:rsidR="003B01C0" w:rsidRPr="003B01C0" w:rsidRDefault="003B01C0" w:rsidP="003B01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B01C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B01C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AC5F8D" w:rsidRPr="00C5107B" w:rsidRDefault="00AC5F8D" w:rsidP="003B01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07B">
        <w:rPr>
          <w:rFonts w:ascii="Times New Roman" w:hAnsi="Times New Roman" w:cs="Times New Roman"/>
          <w:sz w:val="28"/>
          <w:szCs w:val="28"/>
        </w:rPr>
        <w:t>СОДЕРЖАНИЕ</w:t>
      </w:r>
    </w:p>
    <w:p w:rsidR="00AC5F8D" w:rsidRPr="00B1333C" w:rsidRDefault="00AC5F8D" w:rsidP="00AC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C5F8D" w:rsidRPr="00B1333C" w:rsidTr="00AC5F8D">
        <w:tc>
          <w:tcPr>
            <w:tcW w:w="7668" w:type="dxa"/>
            <w:shd w:val="clear" w:color="auto" w:fill="auto"/>
          </w:tcPr>
          <w:p w:rsidR="00AC5F8D" w:rsidRPr="00B1333C" w:rsidRDefault="00AC5F8D" w:rsidP="00561845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AC5F8D" w:rsidRPr="00B1333C" w:rsidRDefault="00AC5F8D" w:rsidP="005618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C5F8D" w:rsidRPr="00B1333C" w:rsidTr="00AC5F8D">
        <w:tc>
          <w:tcPr>
            <w:tcW w:w="7668" w:type="dxa"/>
            <w:shd w:val="clear" w:color="auto" w:fill="auto"/>
          </w:tcPr>
          <w:p w:rsidR="00AC5F8D" w:rsidRPr="00B1333C" w:rsidRDefault="00AC5F8D" w:rsidP="0056184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B1333C">
              <w:rPr>
                <w:rFonts w:ascii="Times New Roman" w:hAnsi="Times New Roman" w:cs="Times New Roman"/>
                <w:b w:val="0"/>
                <w:caps/>
                <w:color w:val="auto"/>
              </w:rPr>
              <w:t>ПАСПОРТ РАБОЧЕЙ ПРОГРАММЫ УЧЕБНОЙ ДИСЦИПЛИНЫ</w:t>
            </w:r>
          </w:p>
          <w:p w:rsidR="00AC5F8D" w:rsidRPr="00B1333C" w:rsidRDefault="00AC5F8D" w:rsidP="005618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C5F8D" w:rsidRPr="00A97E4A" w:rsidRDefault="00A97E4A" w:rsidP="005618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5F8D" w:rsidRPr="00B1333C" w:rsidTr="00AC5F8D">
        <w:tc>
          <w:tcPr>
            <w:tcW w:w="7668" w:type="dxa"/>
            <w:shd w:val="clear" w:color="auto" w:fill="auto"/>
          </w:tcPr>
          <w:p w:rsidR="00AC5F8D" w:rsidRPr="00B1333C" w:rsidRDefault="00AC5F8D" w:rsidP="0056184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B1333C">
              <w:rPr>
                <w:rFonts w:ascii="Times New Roman" w:hAnsi="Times New Roman" w:cs="Times New Roman"/>
                <w:b w:val="0"/>
                <w:caps/>
                <w:color w:val="auto"/>
              </w:rPr>
              <w:t>СТРУКТУРА и содержание УЧЕБНОЙ ДИСЦИПЛИНЫ</w:t>
            </w:r>
          </w:p>
          <w:p w:rsidR="00AC5F8D" w:rsidRPr="00B1333C" w:rsidRDefault="00AC5F8D" w:rsidP="00561845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AC5F8D" w:rsidRPr="00A97E4A" w:rsidRDefault="00A97E4A" w:rsidP="005618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5F8D" w:rsidRPr="00B1333C" w:rsidTr="00AC5F8D">
        <w:trPr>
          <w:trHeight w:val="670"/>
        </w:trPr>
        <w:tc>
          <w:tcPr>
            <w:tcW w:w="7668" w:type="dxa"/>
            <w:shd w:val="clear" w:color="auto" w:fill="auto"/>
          </w:tcPr>
          <w:p w:rsidR="00AC5F8D" w:rsidRPr="00B1333C" w:rsidRDefault="00AC5F8D" w:rsidP="0056184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B1333C">
              <w:rPr>
                <w:rFonts w:ascii="Times New Roman" w:hAnsi="Times New Roman" w:cs="Times New Roman"/>
                <w:b w:val="0"/>
                <w:caps/>
                <w:color w:val="auto"/>
              </w:rPr>
              <w:t>условия реализации РАБОЧЕЙ программы учебной дисциплины</w:t>
            </w:r>
          </w:p>
          <w:p w:rsidR="00AC5F8D" w:rsidRPr="00B1333C" w:rsidRDefault="00AC5F8D" w:rsidP="00561845">
            <w:pPr>
              <w:pStyle w:val="1"/>
              <w:tabs>
                <w:tab w:val="num" w:pos="0"/>
              </w:tabs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AC5F8D" w:rsidRPr="00A97E4A" w:rsidRDefault="00AC5F8D" w:rsidP="00A97E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97E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5F8D" w:rsidRPr="00B1333C" w:rsidTr="00AC5F8D">
        <w:tc>
          <w:tcPr>
            <w:tcW w:w="7668" w:type="dxa"/>
            <w:shd w:val="clear" w:color="auto" w:fill="auto"/>
          </w:tcPr>
          <w:p w:rsidR="00AC5F8D" w:rsidRPr="00B1333C" w:rsidRDefault="00AC5F8D" w:rsidP="00561845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B1333C">
              <w:rPr>
                <w:rFonts w:ascii="Times New Roman" w:hAnsi="Times New Roman" w:cs="Times New Roman"/>
                <w:b w:val="0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AC5F8D" w:rsidRPr="00B1333C" w:rsidRDefault="00AC5F8D" w:rsidP="00561845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AC5F8D" w:rsidRPr="00B1333C" w:rsidRDefault="00AC5F8D" w:rsidP="005618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B54E8" w:rsidRPr="00B1333C" w:rsidTr="00AC5F8D">
        <w:tc>
          <w:tcPr>
            <w:tcW w:w="7668" w:type="dxa"/>
            <w:shd w:val="clear" w:color="auto" w:fill="auto"/>
          </w:tcPr>
          <w:p w:rsidR="00EB54E8" w:rsidRPr="00B1333C" w:rsidRDefault="00EB54E8" w:rsidP="00A97E4A">
            <w:pPr>
              <w:pStyle w:val="1"/>
              <w:keepLines w:val="0"/>
              <w:autoSpaceDE w:val="0"/>
              <w:autoSpaceDN w:val="0"/>
              <w:spacing w:before="0" w:line="240" w:lineRule="auto"/>
              <w:ind w:left="644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B54E8" w:rsidRPr="00B1333C" w:rsidRDefault="00EB54E8" w:rsidP="005618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F8D" w:rsidRPr="00B1333C" w:rsidRDefault="00AC5F8D" w:rsidP="00AC5F8D">
      <w:pPr>
        <w:rPr>
          <w:sz w:val="28"/>
          <w:szCs w:val="28"/>
        </w:rPr>
      </w:pPr>
    </w:p>
    <w:p w:rsidR="00AC5F8D" w:rsidRPr="00B1333C" w:rsidRDefault="00AC5F8D" w:rsidP="00AC5F8D">
      <w:pPr>
        <w:rPr>
          <w:sz w:val="28"/>
          <w:szCs w:val="28"/>
        </w:rPr>
      </w:pPr>
    </w:p>
    <w:p w:rsidR="00AC5F8D" w:rsidRPr="00B1333C" w:rsidRDefault="00AC5F8D" w:rsidP="00AC5F8D">
      <w:pPr>
        <w:rPr>
          <w:sz w:val="28"/>
          <w:szCs w:val="28"/>
        </w:rPr>
      </w:pPr>
    </w:p>
    <w:p w:rsidR="00AC5F8D" w:rsidRPr="00B1333C" w:rsidRDefault="00AC5F8D" w:rsidP="00AC5F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F8D" w:rsidRPr="00B1333C" w:rsidRDefault="00AC5F8D" w:rsidP="00AC5F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F8D" w:rsidRPr="00B1333C" w:rsidRDefault="00AC5F8D" w:rsidP="00AC5F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F8D" w:rsidRPr="00B1333C" w:rsidRDefault="00AC5F8D" w:rsidP="00AC5F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F8D" w:rsidRPr="00B1333C" w:rsidRDefault="00AC5F8D" w:rsidP="00AC5F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F8D" w:rsidRPr="00B1333C" w:rsidRDefault="00AC5F8D" w:rsidP="00AC5F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F8D" w:rsidRPr="00B1333C" w:rsidRDefault="00AC5F8D" w:rsidP="00AC5F8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E18" w:rsidRDefault="00C5107B" w:rsidP="00C5107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4C0E18" w:rsidRDefault="004C0E18" w:rsidP="00C5107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0E18" w:rsidRDefault="004C0E18" w:rsidP="00C5107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1845" w:rsidRDefault="00561845" w:rsidP="00C5107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1845" w:rsidRDefault="00561845" w:rsidP="00C5107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1845" w:rsidRDefault="00561845" w:rsidP="00C5107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1845" w:rsidRDefault="00561845" w:rsidP="00C5107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C5F8D" w:rsidRPr="00B1333C" w:rsidRDefault="00AC5F8D" w:rsidP="00C5107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333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90C3E" w:rsidRPr="00876C85" w:rsidRDefault="00AC5F8D" w:rsidP="00561845">
      <w:pPr>
        <w:pStyle w:val="af1"/>
        <w:jc w:val="both"/>
        <w:rPr>
          <w:rFonts w:ascii="Times New Roman" w:eastAsia="Times New Roman" w:hAnsi="Times New Roman" w:cs="Times New Roman"/>
          <w:i/>
          <w:iCs/>
          <w:sz w:val="44"/>
          <w:szCs w:val="44"/>
          <w:vertAlign w:val="superscript"/>
        </w:rPr>
      </w:pPr>
      <w:r w:rsidRPr="00B1333C">
        <w:rPr>
          <w:rFonts w:ascii="Times New Roman" w:hAnsi="Times New Roman" w:cs="Times New Roman"/>
          <w:sz w:val="28"/>
          <w:szCs w:val="28"/>
        </w:rPr>
        <w:t xml:space="preserve"> </w:t>
      </w:r>
      <w:r w:rsidR="00561845">
        <w:rPr>
          <w:rFonts w:ascii="Times New Roman" w:hAnsi="Times New Roman" w:cs="Times New Roman"/>
          <w:sz w:val="28"/>
          <w:szCs w:val="28"/>
        </w:rPr>
        <w:tab/>
      </w:r>
      <w:r w:rsidRPr="00B1333C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="004E75E2" w:rsidRPr="00B1333C">
        <w:rPr>
          <w:rFonts w:ascii="Times New Roman" w:eastAsia="Times New Roman" w:hAnsi="Times New Roman" w:cs="Times New Roman"/>
          <w:sz w:val="28"/>
          <w:szCs w:val="28"/>
        </w:rPr>
        <w:t xml:space="preserve"> «Русский язык»</w:t>
      </w:r>
      <w:r w:rsidRPr="00B1333C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</w:t>
      </w:r>
      <w:r w:rsidR="004E75E2" w:rsidRPr="00B1333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333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</w:t>
      </w:r>
      <w:r w:rsidR="004E75E2" w:rsidRPr="00B1333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333C">
        <w:rPr>
          <w:rFonts w:ascii="Times New Roman" w:eastAsia="Times New Roman" w:hAnsi="Times New Roman" w:cs="Times New Roman"/>
          <w:sz w:val="28"/>
          <w:szCs w:val="28"/>
        </w:rPr>
        <w:t xml:space="preserve">  по</w:t>
      </w:r>
      <w:r w:rsidRPr="00B1333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D421D" w:rsidRPr="00B1333C">
        <w:rPr>
          <w:rFonts w:ascii="Times New Roman" w:hAnsi="Times New Roman" w:cs="Times New Roman"/>
          <w:sz w:val="28"/>
          <w:szCs w:val="28"/>
        </w:rPr>
        <w:t>профессии 35</w:t>
      </w:r>
      <w:r w:rsidR="00F90C3E" w:rsidRPr="00B1333C">
        <w:rPr>
          <w:rFonts w:ascii="Times New Roman" w:hAnsi="Times New Roman" w:cs="Times New Roman"/>
          <w:sz w:val="28"/>
          <w:szCs w:val="28"/>
        </w:rPr>
        <w:t>.</w:t>
      </w:r>
      <w:r w:rsidR="001D421D" w:rsidRPr="00B1333C">
        <w:rPr>
          <w:rFonts w:ascii="Times New Roman" w:hAnsi="Times New Roman" w:cs="Times New Roman"/>
          <w:sz w:val="28"/>
          <w:szCs w:val="28"/>
        </w:rPr>
        <w:t>01</w:t>
      </w:r>
      <w:r w:rsidR="00F90C3E" w:rsidRPr="00B1333C">
        <w:rPr>
          <w:rFonts w:ascii="Times New Roman" w:hAnsi="Times New Roman" w:cs="Times New Roman"/>
          <w:sz w:val="28"/>
          <w:szCs w:val="28"/>
        </w:rPr>
        <w:t>.</w:t>
      </w:r>
      <w:r w:rsidR="004C0E18">
        <w:rPr>
          <w:rFonts w:ascii="Times New Roman" w:hAnsi="Times New Roman" w:cs="Times New Roman"/>
          <w:sz w:val="28"/>
          <w:szCs w:val="28"/>
        </w:rPr>
        <w:t>2</w:t>
      </w:r>
      <w:r w:rsidR="00427F5A">
        <w:rPr>
          <w:rFonts w:ascii="Times New Roman" w:hAnsi="Times New Roman" w:cs="Times New Roman"/>
          <w:sz w:val="28"/>
          <w:szCs w:val="28"/>
        </w:rPr>
        <w:t>4</w:t>
      </w:r>
      <w:r w:rsidR="004C0E18">
        <w:rPr>
          <w:rFonts w:ascii="Times New Roman" w:hAnsi="Times New Roman" w:cs="Times New Roman"/>
          <w:sz w:val="28"/>
          <w:szCs w:val="28"/>
        </w:rPr>
        <w:t xml:space="preserve"> </w:t>
      </w:r>
      <w:r w:rsidR="00427F5A">
        <w:rPr>
          <w:rFonts w:ascii="Times New Roman" w:hAnsi="Times New Roman" w:cs="Times New Roman"/>
          <w:sz w:val="28"/>
          <w:szCs w:val="28"/>
        </w:rPr>
        <w:t xml:space="preserve">Управляющий сельской усадьбой </w:t>
      </w:r>
    </w:p>
    <w:p w:rsidR="001D421D" w:rsidRPr="00B1333C" w:rsidRDefault="00AC5F8D" w:rsidP="00561845">
      <w:pPr>
        <w:pStyle w:val="a3"/>
        <w:jc w:val="both"/>
      </w:pPr>
      <w:r w:rsidRPr="00B1333C">
        <w:rPr>
          <w:b w:val="0"/>
        </w:rPr>
        <w:t>Данная программа разработана в соответствии с учебным планом</w:t>
      </w:r>
      <w:r w:rsidRPr="00B1333C">
        <w:t xml:space="preserve"> </w:t>
      </w:r>
      <w:r w:rsidR="001D421D" w:rsidRPr="00B1333C">
        <w:rPr>
          <w:b w:val="0"/>
        </w:rPr>
        <w:t>государственного профессионального образовательного автономного учреждения Амурской области «Амурский аграрный колледж»,</w:t>
      </w:r>
    </w:p>
    <w:p w:rsidR="00373249" w:rsidRPr="00B1333C" w:rsidRDefault="00AC5F8D" w:rsidP="00561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>обучение в котором осуществляется на базе основного общего образования  и предназначена для дальнейшей систематизации и расширения знаний по русскому языку, приобретенных в  школе;</w:t>
      </w:r>
      <w:r w:rsidRPr="00B1333C">
        <w:rPr>
          <w:rFonts w:ascii="Times New Roman" w:eastAsia="Times New Roman" w:hAnsi="Times New Roman" w:cs="Times New Roman"/>
          <w:sz w:val="28"/>
          <w:szCs w:val="28"/>
        </w:rPr>
        <w:t xml:space="preserve"> согласно «Рекомендациям </w:t>
      </w:r>
      <w:r w:rsidRPr="00B133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планом, примерными учебными планами для образовательных учреждений Российской Федерации, реализующих программы общего образования» (письмо </w:t>
      </w:r>
      <w:r w:rsidRPr="00B1333C">
        <w:rPr>
          <w:rFonts w:ascii="Times New Roman" w:eastAsia="Times New Roman" w:hAnsi="Times New Roman" w:cs="Times New Roman"/>
          <w:sz w:val="28"/>
          <w:szCs w:val="28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B133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 29.05.2007 № 03-1180) и</w:t>
      </w:r>
      <w:r w:rsidRPr="00B1333C">
        <w:rPr>
          <w:rFonts w:ascii="Times New Roman" w:eastAsia="Times New Roman" w:hAnsi="Times New Roman" w:cs="Times New Roman"/>
          <w:sz w:val="28"/>
          <w:szCs w:val="28"/>
        </w:rPr>
        <w:t xml:space="preserve"> Примерной программы «Русский язык» для профессий начального профессионального образования и специальностей среднего  профессионального образования (ФГУ «ФИРО» Минобрнауки России, Москва, 2008 г.)</w:t>
      </w:r>
      <w:r w:rsidRPr="00B1333C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B133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3249" w:rsidRPr="00B1333C">
        <w:rPr>
          <w:rFonts w:ascii="Times New Roman" w:eastAsia="Times New Roman" w:hAnsi="Times New Roman" w:cs="Times New Roman"/>
          <w:sz w:val="28"/>
          <w:szCs w:val="28"/>
        </w:rPr>
        <w:t>Особое значение придается изучению профессиональной лексики, терминологии, развитию навыков самоконтроля и потребности обучающихся обращаться к справочной литературе (словарям, справочникам и др.)</w:t>
      </w:r>
      <w:r w:rsidR="00373249" w:rsidRPr="00B1333C">
        <w:rPr>
          <w:rFonts w:ascii="Times New Roman" w:hAnsi="Times New Roman" w:cs="Times New Roman"/>
          <w:sz w:val="28"/>
          <w:szCs w:val="28"/>
        </w:rPr>
        <w:t>,</w:t>
      </w:r>
      <w:r w:rsidR="00373249" w:rsidRPr="00B1333C">
        <w:rPr>
          <w:rFonts w:ascii="Times New Roman" w:eastAsia="Times New Roman" w:hAnsi="Times New Roman" w:cs="Times New Roman"/>
          <w:sz w:val="28"/>
          <w:szCs w:val="28"/>
        </w:rPr>
        <w:t xml:space="preserve"> усвоению функциональных стилей речи и особенностям употребления языковых единиц в соответствии с речевой ситуацией. Усилена речевая направленность содержания, что проявляется в увеличении часов на разделы «Язык и речь», «Функциональные стили» и др., увеличении доли самостоятельной работы обучающихся и различных форм творческой деятельности</w:t>
      </w:r>
      <w:r w:rsidR="00373249" w:rsidRPr="00B1333C">
        <w:rPr>
          <w:rFonts w:ascii="Times New Roman" w:hAnsi="Times New Roman" w:cs="Times New Roman"/>
          <w:sz w:val="28"/>
          <w:szCs w:val="28"/>
        </w:rPr>
        <w:t>.</w:t>
      </w:r>
    </w:p>
    <w:p w:rsidR="001D421D" w:rsidRPr="00B1333C" w:rsidRDefault="001D421D" w:rsidP="0056184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C34" w:rsidRDefault="006F6C34" w:rsidP="00EB54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C34" w:rsidRDefault="006F6C34" w:rsidP="00EB54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C34" w:rsidRDefault="006F6C34" w:rsidP="00EB54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C34" w:rsidRDefault="006F6C34" w:rsidP="00EB54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C34" w:rsidRDefault="006F6C34" w:rsidP="00EB54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C34" w:rsidRDefault="006F6C34" w:rsidP="00EB54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C34" w:rsidRDefault="006F6C34" w:rsidP="00EB54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C34" w:rsidRDefault="006F6C34" w:rsidP="00EB54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C34" w:rsidRDefault="006F6C34" w:rsidP="00EB54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C34" w:rsidRDefault="006F6C34" w:rsidP="00EB54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C34" w:rsidRDefault="006F6C34" w:rsidP="00EB54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6C34" w:rsidRDefault="006F6C34" w:rsidP="00EB54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5F8D" w:rsidRPr="00B1333C" w:rsidRDefault="00AC5F8D" w:rsidP="00EB54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7734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ПАСПОРТ РАБОЧЕЙ ПРОГРАММЫ  УЧЕБ</w:t>
      </w:r>
      <w:r w:rsidRPr="00B133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НОЙ ДИСЦИПЛИНЫ</w:t>
      </w:r>
    </w:p>
    <w:p w:rsidR="00AC5F8D" w:rsidRPr="00B1333C" w:rsidRDefault="00AC5F8D" w:rsidP="00EB5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Область применения  рабочей программы  учебной дисциплины</w:t>
      </w:r>
    </w:p>
    <w:p w:rsidR="000F144F" w:rsidRPr="00427F5A" w:rsidRDefault="000F144F" w:rsidP="00561845">
      <w:pPr>
        <w:pStyle w:val="af1"/>
        <w:jc w:val="both"/>
        <w:rPr>
          <w:rFonts w:ascii="Times New Roman" w:eastAsia="Times New Roman" w:hAnsi="Times New Roman" w:cs="Times New Roman"/>
          <w:i/>
          <w:iCs/>
          <w:sz w:val="44"/>
          <w:szCs w:val="44"/>
          <w:vertAlign w:val="superscript"/>
        </w:rPr>
      </w:pPr>
      <w:r w:rsidRPr="00B1333C">
        <w:t xml:space="preserve">   </w:t>
      </w:r>
      <w:r w:rsidR="004E75E2" w:rsidRPr="00876C85">
        <w:rPr>
          <w:rFonts w:ascii="Times New Roman" w:hAnsi="Times New Roman" w:cs="Times New Roman"/>
          <w:sz w:val="28"/>
          <w:szCs w:val="28"/>
        </w:rPr>
        <w:t>Рабочая п</w:t>
      </w:r>
      <w:r w:rsidR="00AC5F8D" w:rsidRPr="00876C85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4E75E2" w:rsidRPr="00876C85">
        <w:rPr>
          <w:rFonts w:ascii="Times New Roman" w:hAnsi="Times New Roman" w:cs="Times New Roman"/>
          <w:sz w:val="28"/>
          <w:szCs w:val="28"/>
        </w:rPr>
        <w:t xml:space="preserve"> учебной дисциплины  «Русский язык»</w:t>
      </w:r>
      <w:r w:rsidR="00AC5F8D" w:rsidRPr="00876C85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 w:rsidRPr="00876C85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</w:t>
      </w:r>
      <w:r w:rsidR="00561845" w:rsidRPr="00876C85">
        <w:rPr>
          <w:rFonts w:ascii="Times New Roman" w:hAnsi="Times New Roman" w:cs="Times New Roman"/>
          <w:sz w:val="28"/>
          <w:szCs w:val="28"/>
        </w:rPr>
        <w:t>подготовки квалифицированных рабочих (служащих</w:t>
      </w:r>
      <w:r w:rsidR="00561845">
        <w:rPr>
          <w:rFonts w:ascii="Times New Roman" w:hAnsi="Times New Roman" w:cs="Times New Roman"/>
          <w:sz w:val="28"/>
          <w:szCs w:val="28"/>
        </w:rPr>
        <w:t>) профессия 35.01.2</w:t>
      </w:r>
      <w:r w:rsidR="00427F5A">
        <w:rPr>
          <w:rFonts w:ascii="Times New Roman" w:hAnsi="Times New Roman" w:cs="Times New Roman"/>
          <w:sz w:val="28"/>
          <w:szCs w:val="28"/>
        </w:rPr>
        <w:t>4</w:t>
      </w:r>
      <w:r w:rsidR="00561845">
        <w:rPr>
          <w:rFonts w:ascii="Times New Roman" w:hAnsi="Times New Roman" w:cs="Times New Roman"/>
          <w:sz w:val="28"/>
          <w:szCs w:val="28"/>
        </w:rPr>
        <w:t xml:space="preserve"> </w:t>
      </w:r>
      <w:r w:rsidR="00427F5A">
        <w:rPr>
          <w:rFonts w:ascii="Times New Roman" w:hAnsi="Times New Roman" w:cs="Times New Roman"/>
          <w:sz w:val="28"/>
          <w:szCs w:val="28"/>
        </w:rPr>
        <w:t xml:space="preserve">Управляющий сельской усадьбой </w:t>
      </w:r>
    </w:p>
    <w:p w:rsidR="00AC5F8D" w:rsidRPr="00B1333C" w:rsidRDefault="00C5107B" w:rsidP="00561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144F" w:rsidRPr="00B1333C">
        <w:rPr>
          <w:rFonts w:ascii="Times New Roman" w:hAnsi="Times New Roman" w:cs="Times New Roman"/>
          <w:sz w:val="28"/>
          <w:szCs w:val="28"/>
        </w:rPr>
        <w:t xml:space="preserve"> </w:t>
      </w:r>
      <w:r w:rsidR="00AC5F8D" w:rsidRPr="00B1333C">
        <w:rPr>
          <w:rFonts w:ascii="Times New Roman" w:hAnsi="Times New Roman" w:cs="Times New Roman"/>
          <w:sz w:val="28"/>
          <w:szCs w:val="28"/>
        </w:rPr>
        <w:t>Рабочая программа   может быть использована</w:t>
      </w:r>
      <w:r w:rsidR="00AC5F8D" w:rsidRPr="00B133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5F8D" w:rsidRPr="00B1333C">
        <w:rPr>
          <w:rFonts w:ascii="Times New Roman" w:hAnsi="Times New Roman" w:cs="Times New Roman"/>
          <w:sz w:val="28"/>
          <w:szCs w:val="28"/>
        </w:rPr>
        <w:t>в программах подготовительных курсов перед сдачей ЕГЭ или вступительными экзаменами.</w:t>
      </w:r>
    </w:p>
    <w:p w:rsidR="00AC5F8D" w:rsidRPr="00B1333C" w:rsidRDefault="00AC5F8D" w:rsidP="00AC5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>Данная программа может использоваться другими образовательными учреждениями, реализующими образовательную программу среднего (полного) общего образования.</w:t>
      </w:r>
    </w:p>
    <w:p w:rsidR="00AC5F8D" w:rsidRPr="00B1333C" w:rsidRDefault="00AC5F8D" w:rsidP="00AC5F8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AC5F8D" w:rsidRPr="00B1333C" w:rsidRDefault="00AC5F8D" w:rsidP="00AC5F8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 xml:space="preserve"> Дисциплина «Русский язык» относится к обязательной базовой части и входит в состав общеобразовательного цикла. </w:t>
      </w:r>
      <w:r w:rsidR="00373249" w:rsidRPr="00B1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F8D" w:rsidRPr="00B1333C" w:rsidRDefault="00AC5F8D" w:rsidP="00AC5F8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Программа предусматривает </w:t>
      </w:r>
      <w:r w:rsidRPr="00B133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изучение  русского языка как базового учебного предмета  в объеме </w:t>
      </w:r>
      <w:r w:rsidRPr="00B1333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  <w:r w:rsidR="00931F1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72</w:t>
      </w:r>
      <w:r w:rsidRPr="00B133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часов:</w:t>
      </w:r>
      <w:r w:rsidRPr="00B1333C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учебной нагрузки обучающегося </w:t>
      </w:r>
      <w:r w:rsidR="00931F10">
        <w:rPr>
          <w:rFonts w:ascii="Times New Roman" w:hAnsi="Times New Roman" w:cs="Times New Roman"/>
          <w:sz w:val="28"/>
          <w:szCs w:val="28"/>
          <w:u w:val="single"/>
        </w:rPr>
        <w:t>114</w:t>
      </w:r>
      <w:r w:rsidRPr="00B1333C">
        <w:rPr>
          <w:rFonts w:ascii="Times New Roman" w:hAnsi="Times New Roman" w:cs="Times New Roman"/>
          <w:sz w:val="28"/>
          <w:szCs w:val="28"/>
        </w:rPr>
        <w:t xml:space="preserve"> часов; самостоятельной работы обучающегося  </w:t>
      </w:r>
      <w:r w:rsidR="00931F10">
        <w:rPr>
          <w:rFonts w:ascii="Times New Roman" w:hAnsi="Times New Roman" w:cs="Times New Roman"/>
          <w:sz w:val="28"/>
          <w:szCs w:val="28"/>
          <w:u w:val="single"/>
        </w:rPr>
        <w:t xml:space="preserve">45 </w:t>
      </w:r>
      <w:r w:rsidRPr="00B133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333C">
        <w:rPr>
          <w:rFonts w:ascii="Times New Roman" w:hAnsi="Times New Roman" w:cs="Times New Roman"/>
          <w:sz w:val="28"/>
          <w:szCs w:val="28"/>
        </w:rPr>
        <w:t>часов.</w:t>
      </w:r>
    </w:p>
    <w:p w:rsidR="00AC5F8D" w:rsidRPr="00B1333C" w:rsidRDefault="00AC5F8D" w:rsidP="00AC5F8D">
      <w:pPr>
        <w:pStyle w:val="a5"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b/>
          <w:sz w:val="28"/>
          <w:szCs w:val="28"/>
        </w:rPr>
        <w:t>1.3. Цели  задачи учебной дисциплины – требования к результатам освоения дисциплины</w:t>
      </w:r>
      <w:r w:rsidRPr="00B1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F8D" w:rsidRPr="00B1333C" w:rsidRDefault="00AC5F8D" w:rsidP="00AC5F8D">
      <w:pPr>
        <w:pStyle w:val="a5"/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 xml:space="preserve"> Целью дисциплины является совершенствование способности к речевому взаимодействию, готовности к трудовой деятельности; освоение знаний о русском языке, языковой норме и ее разновидностях; овладение умениями различать функциональные разновидности языка и моделировать речевое поведение в соответствии с задачами общения; повышение речевой культуры, орфографической и пунктуационной грамотности.</w:t>
      </w:r>
    </w:p>
    <w:p w:rsidR="00AC5F8D" w:rsidRPr="00B1333C" w:rsidRDefault="00AC5F8D" w:rsidP="00AC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AC5F8D" w:rsidRPr="00B1333C" w:rsidRDefault="00AC5F8D" w:rsidP="00AC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C5F8D" w:rsidRPr="00B1333C" w:rsidRDefault="00AC5F8D" w:rsidP="00AC5F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>- связь языка и истории, культуры русского и других народов;</w:t>
      </w:r>
    </w:p>
    <w:p w:rsidR="00AC5F8D" w:rsidRPr="00B1333C" w:rsidRDefault="00AC5F8D" w:rsidP="00AC5F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 xml:space="preserve">- смысл понятий: речевая ситуация и ее компоненты, литературный язык, </w:t>
      </w:r>
      <w:r w:rsidRPr="00B1333C">
        <w:rPr>
          <w:rFonts w:ascii="Times New Roman" w:hAnsi="Times New Roman" w:cs="Times New Roman"/>
          <w:sz w:val="28"/>
          <w:szCs w:val="28"/>
        </w:rPr>
        <w:lastRenderedPageBreak/>
        <w:t>языковая норма, культура речи;</w:t>
      </w:r>
    </w:p>
    <w:p w:rsidR="00AC5F8D" w:rsidRPr="00B1333C" w:rsidRDefault="00AC5F8D" w:rsidP="00AC5F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>- основные единицы и уровни языка, их признаки и взаимосвязь;</w:t>
      </w:r>
    </w:p>
    <w:p w:rsidR="00AC5F8D" w:rsidRPr="00B1333C" w:rsidRDefault="00AC5F8D" w:rsidP="00AC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AC5F8D" w:rsidRPr="00B1333C" w:rsidRDefault="00AC5F8D" w:rsidP="00AC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33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C5F8D" w:rsidRPr="00B1333C" w:rsidRDefault="00AC5F8D" w:rsidP="00AC5F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 xml:space="preserve">- 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AC5F8D" w:rsidRPr="00B1333C" w:rsidRDefault="00AC5F8D" w:rsidP="00AC5F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>- анализировать языковые единицы с точки зрения правильности, точности и уместности их употребления;</w:t>
      </w:r>
    </w:p>
    <w:p w:rsidR="00AC5F8D" w:rsidRPr="00B1333C" w:rsidRDefault="00AC5F8D" w:rsidP="00AC5F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>- проводить лингвистический анализ текстов различных функциональных стилей и разновидностей языка;</w:t>
      </w:r>
    </w:p>
    <w:p w:rsidR="00AC5F8D" w:rsidRPr="00B1333C" w:rsidRDefault="00AC5F8D" w:rsidP="00AC5F8D">
      <w:pPr>
        <w:tabs>
          <w:tab w:val="left" w:pos="360"/>
          <w:tab w:val="left" w:pos="935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33C">
        <w:rPr>
          <w:rFonts w:ascii="Times New Roman" w:hAnsi="Times New Roman" w:cs="Times New Roman"/>
          <w:b/>
          <w:sz w:val="28"/>
          <w:szCs w:val="28"/>
        </w:rPr>
        <w:t>аудирование и чтение</w:t>
      </w:r>
    </w:p>
    <w:p w:rsidR="00AC5F8D" w:rsidRPr="00B1333C" w:rsidRDefault="00AC5F8D" w:rsidP="00AC5F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AC5F8D" w:rsidRPr="00B1333C" w:rsidRDefault="00AC5F8D" w:rsidP="00AC5F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C5F8D" w:rsidRPr="00B1333C" w:rsidRDefault="00AC5F8D" w:rsidP="00AC5F8D">
      <w:pPr>
        <w:tabs>
          <w:tab w:val="left" w:pos="360"/>
          <w:tab w:val="left" w:pos="935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33C">
        <w:rPr>
          <w:rFonts w:ascii="Times New Roman" w:hAnsi="Times New Roman" w:cs="Times New Roman"/>
          <w:b/>
          <w:sz w:val="28"/>
          <w:szCs w:val="28"/>
        </w:rPr>
        <w:t>говорение и письмо</w:t>
      </w:r>
    </w:p>
    <w:p w:rsidR="00AC5F8D" w:rsidRPr="00B1333C" w:rsidRDefault="00AC5F8D" w:rsidP="00AC5F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C5F8D" w:rsidRPr="00B1333C" w:rsidRDefault="00AC5F8D" w:rsidP="00AC5F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</w:t>
      </w:r>
      <w:r w:rsidRPr="00B1333C">
        <w:rPr>
          <w:rFonts w:ascii="Times New Roman" w:hAnsi="Times New Roman" w:cs="Times New Roman"/>
          <w:sz w:val="28"/>
          <w:szCs w:val="28"/>
        </w:rPr>
        <w:lastRenderedPageBreak/>
        <w:t xml:space="preserve">языка; </w:t>
      </w:r>
    </w:p>
    <w:p w:rsidR="00AC5F8D" w:rsidRPr="00B1333C" w:rsidRDefault="00AC5F8D" w:rsidP="00AC5F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AC5F8D" w:rsidRPr="00B1333C" w:rsidRDefault="00AC5F8D" w:rsidP="00AC5F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C5F8D" w:rsidRPr="00B1333C" w:rsidRDefault="00AC5F8D" w:rsidP="00AC5F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>- использовать основные приемы информационной переработки устного и письменного текста;</w:t>
      </w:r>
    </w:p>
    <w:p w:rsidR="00AC5F8D" w:rsidRPr="00B1333C" w:rsidRDefault="00AC5F8D" w:rsidP="00AC5F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B1333C">
        <w:rPr>
          <w:rFonts w:ascii="Times New Roman" w:hAnsi="Times New Roman" w:cs="Times New Roman"/>
          <w:sz w:val="28"/>
          <w:szCs w:val="28"/>
        </w:rPr>
        <w:t>для:</w:t>
      </w:r>
    </w:p>
    <w:p w:rsidR="00AC5F8D" w:rsidRPr="00B1333C" w:rsidRDefault="00AC5F8D" w:rsidP="00AC5F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C5F8D" w:rsidRPr="00B1333C" w:rsidRDefault="00AC5F8D" w:rsidP="00AC5F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AC5F8D" w:rsidRPr="00B1333C" w:rsidRDefault="00AC5F8D" w:rsidP="00AC5F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AC5F8D" w:rsidRPr="00B1333C" w:rsidRDefault="00AC5F8D" w:rsidP="00AC5F8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AC5F8D" w:rsidRPr="00B1333C" w:rsidRDefault="00AC5F8D" w:rsidP="00AC5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>- самообразования и активного участия в производственной, культурной и общественной жизни государства.</w:t>
      </w:r>
    </w:p>
    <w:p w:rsidR="00AC5F8D" w:rsidRPr="00B1333C" w:rsidRDefault="00AC5F8D" w:rsidP="00AC5F8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1333C">
        <w:rPr>
          <w:rFonts w:ascii="Times New Roman" w:eastAsia="Times New Roman" w:hAnsi="Times New Roman" w:cs="Times New Roman"/>
          <w:sz w:val="28"/>
          <w:szCs w:val="28"/>
        </w:rPr>
        <w:t>При организации контроля используются такие его формы, как диктанты, зачеты, устные ответы, доклады, рефераты, исследовательские работы, конкурс</w:t>
      </w:r>
      <w:r w:rsidRPr="00B1333C">
        <w:rPr>
          <w:rFonts w:ascii="Times New Roman" w:hAnsi="Times New Roman"/>
          <w:sz w:val="28"/>
          <w:szCs w:val="28"/>
        </w:rPr>
        <w:t>ы сочинений.</w:t>
      </w:r>
      <w:r w:rsidRPr="00B13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AC5F8D" w:rsidRPr="00B1333C" w:rsidRDefault="00AC5F8D" w:rsidP="00AC5F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прослеживаются межпредметные связи с  дисциплинами гуманитарного цикла: литературой, историей, обществознанием,  иностранным языком, включена профессиональная направленность,  которая прослеживаются в  заданиях,  предлагаемых  обучающимся  для работы. </w:t>
      </w:r>
    </w:p>
    <w:p w:rsidR="00AC5F8D" w:rsidRPr="00B1333C" w:rsidRDefault="00AC5F8D" w:rsidP="00AC5F8D">
      <w:pPr>
        <w:pStyle w:val="210"/>
        <w:widowControl w:val="0"/>
        <w:spacing w:after="0" w:line="360" w:lineRule="auto"/>
        <w:ind w:left="0"/>
        <w:jc w:val="both"/>
        <w:rPr>
          <w:spacing w:val="-2"/>
          <w:sz w:val="28"/>
          <w:szCs w:val="28"/>
        </w:rPr>
      </w:pPr>
      <w:r w:rsidRPr="00B1333C">
        <w:rPr>
          <w:sz w:val="28"/>
          <w:szCs w:val="28"/>
        </w:rPr>
        <w:lastRenderedPageBreak/>
        <w:t xml:space="preserve">      Содержание программы по  дисциплине определяют ведущие педагогические технологии: информационно - развивающие, деятельностные  и личностно - ориентированные. Выбор данных технологий соответствует Стратегической миссии и Программе развития колледжа.</w:t>
      </w:r>
    </w:p>
    <w:p w:rsidR="00AC5F8D" w:rsidRPr="00B1333C" w:rsidRDefault="00AC5F8D" w:rsidP="00AC5F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3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Итоговый контроль по учебной дисциплине «Русский язык» предусмотрен в форме </w:t>
      </w:r>
      <w:r w:rsidRPr="00B133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экзамена.</w:t>
      </w:r>
    </w:p>
    <w:p w:rsidR="00AC5F8D" w:rsidRPr="00B1333C" w:rsidRDefault="00AC5F8D" w:rsidP="00AC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учебной дисциплины «Русский язык»</w:t>
      </w:r>
    </w:p>
    <w:p w:rsidR="00AC5F8D" w:rsidRPr="00B1333C" w:rsidRDefault="00AC5F8D" w:rsidP="00AC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931F10">
        <w:rPr>
          <w:rFonts w:ascii="Times New Roman" w:hAnsi="Times New Roman" w:cs="Times New Roman"/>
          <w:b/>
          <w:sz w:val="28"/>
          <w:szCs w:val="28"/>
          <w:u w:val="single"/>
        </w:rPr>
        <w:t>172</w:t>
      </w:r>
      <w:r w:rsidRPr="00B1333C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AC5F8D" w:rsidRPr="00B1333C" w:rsidRDefault="00AC5F8D" w:rsidP="00AC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>в том числе:</w:t>
      </w:r>
    </w:p>
    <w:p w:rsidR="00AC5F8D" w:rsidRPr="00B1333C" w:rsidRDefault="00AC5F8D" w:rsidP="00AC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931F10">
        <w:rPr>
          <w:rFonts w:ascii="Times New Roman" w:hAnsi="Times New Roman" w:cs="Times New Roman"/>
          <w:b/>
          <w:sz w:val="28"/>
          <w:szCs w:val="28"/>
          <w:u w:val="single"/>
        </w:rPr>
        <w:t>114</w:t>
      </w:r>
      <w:r w:rsidRPr="00B13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33C">
        <w:rPr>
          <w:rFonts w:ascii="Times New Roman" w:hAnsi="Times New Roman" w:cs="Times New Roman"/>
          <w:sz w:val="28"/>
          <w:szCs w:val="28"/>
        </w:rPr>
        <w:t>часов;</w:t>
      </w:r>
    </w:p>
    <w:p w:rsidR="00C5107B" w:rsidRPr="00931F10" w:rsidRDefault="00AC5F8D" w:rsidP="00931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 w:rsidR="00931F10">
        <w:rPr>
          <w:rFonts w:ascii="Times New Roman" w:hAnsi="Times New Roman" w:cs="Times New Roman"/>
          <w:b/>
          <w:sz w:val="28"/>
          <w:szCs w:val="28"/>
          <w:u w:val="single"/>
        </w:rPr>
        <w:t xml:space="preserve">45 </w:t>
      </w:r>
      <w:r w:rsidRPr="00B1333C">
        <w:rPr>
          <w:rFonts w:ascii="Times New Roman" w:hAnsi="Times New Roman" w:cs="Times New Roman"/>
          <w:sz w:val="28"/>
          <w:szCs w:val="28"/>
        </w:rPr>
        <w:t>часов.</w:t>
      </w:r>
    </w:p>
    <w:p w:rsidR="00C5107B" w:rsidRDefault="00C5107B" w:rsidP="00876C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107B" w:rsidRDefault="00C5107B" w:rsidP="00876C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107B" w:rsidRDefault="00C5107B" w:rsidP="00876C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5107B" w:rsidRDefault="00C5107B" w:rsidP="00876C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54E8" w:rsidRDefault="00EB54E8" w:rsidP="00876C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54E8" w:rsidRDefault="00EB54E8" w:rsidP="00876C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54E8" w:rsidRDefault="00EB54E8" w:rsidP="00876C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54E8" w:rsidRDefault="00EB54E8" w:rsidP="00876C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54E8" w:rsidRDefault="00EB54E8" w:rsidP="00876C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6C34" w:rsidRDefault="006F6C34" w:rsidP="00876C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54E8" w:rsidRDefault="00EB54E8" w:rsidP="00876C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54E8" w:rsidRDefault="00EB54E8" w:rsidP="00876C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54E8" w:rsidRDefault="00EB54E8" w:rsidP="00876C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5F8D" w:rsidRPr="00B1333C" w:rsidRDefault="00AC5F8D" w:rsidP="00876C8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333C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AC5F8D" w:rsidRPr="00B1333C" w:rsidRDefault="00AC5F8D" w:rsidP="00AC5F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3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ab"/>
        <w:tblW w:w="0" w:type="auto"/>
        <w:tblLook w:val="04A0"/>
      </w:tblPr>
      <w:tblGrid>
        <w:gridCol w:w="7671"/>
        <w:gridCol w:w="1900"/>
      </w:tblGrid>
      <w:tr w:rsidR="00AC5F8D" w:rsidRPr="00B1333C" w:rsidTr="00AC5F8D">
        <w:tc>
          <w:tcPr>
            <w:tcW w:w="7671" w:type="dxa"/>
          </w:tcPr>
          <w:p w:rsidR="00AC5F8D" w:rsidRPr="00B1333C" w:rsidRDefault="00AC5F8D" w:rsidP="00AC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  <w:p w:rsidR="00AC5F8D" w:rsidRPr="00B1333C" w:rsidRDefault="00AC5F8D" w:rsidP="00AC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AC5F8D" w:rsidRPr="00B1333C" w:rsidRDefault="00AC5F8D" w:rsidP="00AC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AC5F8D" w:rsidRPr="00B1333C" w:rsidTr="00AC5F8D">
        <w:tc>
          <w:tcPr>
            <w:tcW w:w="7671" w:type="dxa"/>
          </w:tcPr>
          <w:p w:rsidR="00AC5F8D" w:rsidRPr="00B1333C" w:rsidRDefault="00AC5F8D" w:rsidP="00AC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0" w:type="dxa"/>
          </w:tcPr>
          <w:p w:rsidR="00AC5F8D" w:rsidRPr="00B1333C" w:rsidRDefault="00931F10" w:rsidP="00AC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</w:tr>
      <w:tr w:rsidR="00AC5F8D" w:rsidRPr="00B1333C" w:rsidTr="00AC5F8D">
        <w:tc>
          <w:tcPr>
            <w:tcW w:w="7671" w:type="dxa"/>
          </w:tcPr>
          <w:p w:rsidR="00AC5F8D" w:rsidRPr="00B1333C" w:rsidRDefault="00AC5F8D" w:rsidP="00AC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00" w:type="dxa"/>
          </w:tcPr>
          <w:p w:rsidR="00AC5F8D" w:rsidRPr="00B1333C" w:rsidRDefault="00931F10" w:rsidP="00AC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  <w:tr w:rsidR="00AC5F8D" w:rsidRPr="00B1333C" w:rsidTr="00AC5F8D">
        <w:tc>
          <w:tcPr>
            <w:tcW w:w="7671" w:type="dxa"/>
          </w:tcPr>
          <w:p w:rsidR="00AC5F8D" w:rsidRPr="00B1333C" w:rsidRDefault="00AC5F8D" w:rsidP="00AC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0" w:type="dxa"/>
          </w:tcPr>
          <w:p w:rsidR="00AC5F8D" w:rsidRPr="00B1333C" w:rsidRDefault="00AC5F8D" w:rsidP="00AC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33C" w:rsidRPr="00B1333C" w:rsidTr="00AC5F8D">
        <w:tc>
          <w:tcPr>
            <w:tcW w:w="7671" w:type="dxa"/>
          </w:tcPr>
          <w:p w:rsidR="00B1333C" w:rsidRPr="00B1333C" w:rsidRDefault="00B1333C" w:rsidP="00AC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900" w:type="dxa"/>
          </w:tcPr>
          <w:p w:rsidR="00B1333C" w:rsidRPr="00B1333C" w:rsidRDefault="00931F10" w:rsidP="00AC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C5F8D" w:rsidRPr="00B1333C" w:rsidTr="00AC5F8D">
        <w:tc>
          <w:tcPr>
            <w:tcW w:w="7671" w:type="dxa"/>
          </w:tcPr>
          <w:p w:rsidR="00AC5F8D" w:rsidRPr="00B1333C" w:rsidRDefault="00B1333C" w:rsidP="00AC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00" w:type="dxa"/>
          </w:tcPr>
          <w:p w:rsidR="00AC5F8D" w:rsidRPr="00B1333C" w:rsidRDefault="00931F10" w:rsidP="00AC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AC5F8D" w:rsidRPr="00B1333C" w:rsidTr="00AC5F8D">
        <w:tc>
          <w:tcPr>
            <w:tcW w:w="7671" w:type="dxa"/>
          </w:tcPr>
          <w:p w:rsidR="00AC5F8D" w:rsidRPr="00B1333C" w:rsidRDefault="00AC5F8D" w:rsidP="00AC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0" w:type="dxa"/>
          </w:tcPr>
          <w:p w:rsidR="00AC5F8D" w:rsidRPr="00B1333C" w:rsidRDefault="00931F10" w:rsidP="00AC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AC5F8D" w:rsidRPr="00B1333C" w:rsidTr="00AC5F8D">
        <w:tc>
          <w:tcPr>
            <w:tcW w:w="7671" w:type="dxa"/>
          </w:tcPr>
          <w:p w:rsidR="00AC5F8D" w:rsidRPr="00B1333C" w:rsidRDefault="00AC5F8D" w:rsidP="00AC5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0" w:type="dxa"/>
          </w:tcPr>
          <w:p w:rsidR="00AC5F8D" w:rsidRPr="00B1333C" w:rsidRDefault="00AC5F8D" w:rsidP="00AC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F8D" w:rsidRPr="00B1333C" w:rsidTr="00AC5F8D">
        <w:tc>
          <w:tcPr>
            <w:tcW w:w="7671" w:type="dxa"/>
          </w:tcPr>
          <w:p w:rsidR="00AC5F8D" w:rsidRPr="00B1333C" w:rsidRDefault="00AC5F8D" w:rsidP="00AC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      работа с учебником</w:t>
            </w:r>
          </w:p>
        </w:tc>
        <w:tc>
          <w:tcPr>
            <w:tcW w:w="1900" w:type="dxa"/>
          </w:tcPr>
          <w:p w:rsidR="00AC5F8D" w:rsidRPr="00B1333C" w:rsidRDefault="00EB54E8" w:rsidP="00AC5F8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10</w:t>
            </w:r>
          </w:p>
        </w:tc>
      </w:tr>
      <w:tr w:rsidR="00AC5F8D" w:rsidRPr="00B1333C" w:rsidTr="00AC5F8D">
        <w:tc>
          <w:tcPr>
            <w:tcW w:w="7671" w:type="dxa"/>
          </w:tcPr>
          <w:p w:rsidR="00AC5F8D" w:rsidRPr="00B1333C" w:rsidRDefault="00AC5F8D" w:rsidP="00AC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      ответы на контрольные вопросы</w:t>
            </w:r>
          </w:p>
        </w:tc>
        <w:tc>
          <w:tcPr>
            <w:tcW w:w="1900" w:type="dxa"/>
          </w:tcPr>
          <w:p w:rsidR="00AC5F8D" w:rsidRPr="00B1333C" w:rsidRDefault="003A0D67" w:rsidP="00AC5F8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</w:t>
            </w:r>
          </w:p>
        </w:tc>
      </w:tr>
      <w:tr w:rsidR="00AC5F8D" w:rsidRPr="00B1333C" w:rsidTr="00AC5F8D">
        <w:tc>
          <w:tcPr>
            <w:tcW w:w="7671" w:type="dxa"/>
          </w:tcPr>
          <w:p w:rsidR="00AC5F8D" w:rsidRPr="00B1333C" w:rsidRDefault="00AC5F8D" w:rsidP="00AC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      работа со словарями,  справочниками </w:t>
            </w:r>
          </w:p>
        </w:tc>
        <w:tc>
          <w:tcPr>
            <w:tcW w:w="1900" w:type="dxa"/>
          </w:tcPr>
          <w:p w:rsidR="00AC5F8D" w:rsidRPr="00B1333C" w:rsidRDefault="00534ED6" w:rsidP="00AC5F8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</w:tr>
      <w:tr w:rsidR="00AC5F8D" w:rsidRPr="00B1333C" w:rsidTr="00AC5F8D">
        <w:tc>
          <w:tcPr>
            <w:tcW w:w="7671" w:type="dxa"/>
          </w:tcPr>
          <w:p w:rsidR="00AC5F8D" w:rsidRPr="00B1333C" w:rsidRDefault="00AC5F8D" w:rsidP="00AC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      лингвистический анализ текста</w:t>
            </w:r>
          </w:p>
        </w:tc>
        <w:tc>
          <w:tcPr>
            <w:tcW w:w="1900" w:type="dxa"/>
          </w:tcPr>
          <w:p w:rsidR="00AC5F8D" w:rsidRPr="00B1333C" w:rsidRDefault="00AC5F8D" w:rsidP="00AC5F8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</w:tr>
      <w:tr w:rsidR="00AC5F8D" w:rsidRPr="00B1333C" w:rsidTr="00AC5F8D">
        <w:tc>
          <w:tcPr>
            <w:tcW w:w="7671" w:type="dxa"/>
          </w:tcPr>
          <w:p w:rsidR="00AC5F8D" w:rsidRPr="00B1333C" w:rsidRDefault="00AC5F8D" w:rsidP="00AC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      работа над  рефератами</w:t>
            </w:r>
          </w:p>
        </w:tc>
        <w:tc>
          <w:tcPr>
            <w:tcW w:w="1900" w:type="dxa"/>
          </w:tcPr>
          <w:p w:rsidR="00AC5F8D" w:rsidRPr="00B1333C" w:rsidRDefault="00EB54E8" w:rsidP="00AC5F8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AC5F8D" w:rsidRPr="00B1333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</w:tr>
      <w:tr w:rsidR="00534ED6" w:rsidRPr="00B1333C" w:rsidTr="00AC5F8D">
        <w:tc>
          <w:tcPr>
            <w:tcW w:w="7671" w:type="dxa"/>
          </w:tcPr>
          <w:p w:rsidR="00534ED6" w:rsidRPr="00534ED6" w:rsidRDefault="00534ED6" w:rsidP="00AC5F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D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00" w:type="dxa"/>
          </w:tcPr>
          <w:p w:rsidR="00534ED6" w:rsidRPr="00B1333C" w:rsidRDefault="00931F10" w:rsidP="00AC5F8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13</w:t>
            </w:r>
          </w:p>
        </w:tc>
      </w:tr>
      <w:tr w:rsidR="00AC5F8D" w:rsidRPr="00B1333C" w:rsidTr="00AC5F8D">
        <w:tc>
          <w:tcPr>
            <w:tcW w:w="7671" w:type="dxa"/>
          </w:tcPr>
          <w:p w:rsidR="00AC5F8D" w:rsidRPr="00B1333C" w:rsidRDefault="00AC5F8D" w:rsidP="00AC5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B133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экзамена</w:t>
            </w:r>
            <w:r w:rsidR="00B1333C" w:rsidRPr="00B133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(изложение)</w:t>
            </w:r>
          </w:p>
        </w:tc>
        <w:tc>
          <w:tcPr>
            <w:tcW w:w="1900" w:type="dxa"/>
          </w:tcPr>
          <w:p w:rsidR="00AC5F8D" w:rsidRPr="00B1333C" w:rsidRDefault="00AC5F8D" w:rsidP="00AC5F8D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</w:tbl>
    <w:p w:rsidR="00AC5F8D" w:rsidRPr="00B1333C" w:rsidRDefault="00AC5F8D" w:rsidP="00AC5F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F8D" w:rsidRPr="00B1333C" w:rsidRDefault="00AC5F8D" w:rsidP="00AC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F8D" w:rsidRPr="00B1333C" w:rsidRDefault="00AC5F8D" w:rsidP="00AC5F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8D" w:rsidRPr="00B1333C" w:rsidRDefault="00AC5F8D" w:rsidP="00AC5F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8D" w:rsidRPr="00B1333C" w:rsidRDefault="00AC5F8D" w:rsidP="00AC5F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8D" w:rsidRPr="00B1333C" w:rsidRDefault="00AC5F8D" w:rsidP="00AC5F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8D" w:rsidRPr="00B1333C" w:rsidRDefault="00AC5F8D" w:rsidP="00AC5F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8D" w:rsidRPr="00B1333C" w:rsidRDefault="00AC5F8D" w:rsidP="00AC5F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8D" w:rsidRPr="00B1333C" w:rsidRDefault="00AC5F8D" w:rsidP="00AC5F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8D" w:rsidRPr="00B1333C" w:rsidRDefault="00AC5F8D" w:rsidP="00AC5F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8D" w:rsidRPr="00B1333C" w:rsidRDefault="00AC5F8D" w:rsidP="00AC5F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8D" w:rsidRPr="00B1333C" w:rsidRDefault="00AC5F8D" w:rsidP="00AC5F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AC5F8D" w:rsidRPr="00B1333C" w:rsidSect="00AC5F8D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5F8D" w:rsidRPr="00B1333C" w:rsidRDefault="00AC5F8D" w:rsidP="00AC5F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color w:val="auto"/>
          <w:u w:val="single"/>
        </w:rPr>
      </w:pPr>
      <w:r w:rsidRPr="00B1333C">
        <w:rPr>
          <w:rFonts w:ascii="Times New Roman" w:hAnsi="Times New Roman" w:cs="Times New Roman"/>
          <w:color w:val="auto"/>
        </w:rPr>
        <w:lastRenderedPageBreak/>
        <w:t xml:space="preserve">2.2. </w:t>
      </w:r>
      <w:r w:rsidR="000F144F" w:rsidRPr="00B1333C">
        <w:rPr>
          <w:rFonts w:ascii="Times New Roman" w:hAnsi="Times New Roman" w:cs="Times New Roman"/>
          <w:color w:val="auto"/>
        </w:rPr>
        <w:t>Т</w:t>
      </w:r>
      <w:r w:rsidRPr="00B1333C">
        <w:rPr>
          <w:rFonts w:ascii="Times New Roman" w:hAnsi="Times New Roman" w:cs="Times New Roman"/>
          <w:color w:val="auto"/>
        </w:rPr>
        <w:t>ематический план и содержание учебной дисциплины</w:t>
      </w:r>
      <w:r w:rsidRPr="00B1333C">
        <w:rPr>
          <w:rFonts w:ascii="Times New Roman" w:hAnsi="Times New Roman" w:cs="Times New Roman"/>
          <w:caps/>
          <w:color w:val="auto"/>
        </w:rPr>
        <w:t xml:space="preserve"> </w:t>
      </w:r>
      <w:r w:rsidRPr="00B1333C">
        <w:rPr>
          <w:rFonts w:ascii="Times New Roman" w:hAnsi="Times New Roman" w:cs="Times New Roman"/>
          <w:color w:val="auto"/>
          <w:u w:val="single"/>
        </w:rPr>
        <w:t>«Русский язык»</w:t>
      </w:r>
    </w:p>
    <w:p w:rsidR="00AC5F8D" w:rsidRPr="00B1333C" w:rsidRDefault="00AC5F8D" w:rsidP="00AC5F8D">
      <w:pPr>
        <w:rPr>
          <w:sz w:val="28"/>
          <w:szCs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9356"/>
        <w:gridCol w:w="2119"/>
        <w:gridCol w:w="1283"/>
      </w:tblGrid>
      <w:tr w:rsidR="00AC5F8D" w:rsidRPr="00B1333C" w:rsidTr="00AC5F8D">
        <w:trPr>
          <w:trHeight w:val="20"/>
        </w:trPr>
        <w:tc>
          <w:tcPr>
            <w:tcW w:w="2660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356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AC5F8D" w:rsidRPr="00B1333C" w:rsidTr="00AC5F8D">
        <w:trPr>
          <w:trHeight w:val="20"/>
        </w:trPr>
        <w:tc>
          <w:tcPr>
            <w:tcW w:w="2660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C5F8D" w:rsidRPr="00B1333C" w:rsidTr="00AC5F8D">
        <w:trPr>
          <w:trHeight w:val="20"/>
        </w:trPr>
        <w:tc>
          <w:tcPr>
            <w:tcW w:w="12016" w:type="dxa"/>
            <w:gridSpan w:val="2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«Язык и общество»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5F8D" w:rsidRPr="00B1333C" w:rsidTr="00AC5F8D">
        <w:trPr>
          <w:trHeight w:val="645"/>
        </w:trPr>
        <w:tc>
          <w:tcPr>
            <w:tcW w:w="2660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1.1.  </w:t>
            </w: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356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Язык как средство общения. Язык как система.</w:t>
            </w:r>
            <w:r w:rsidRPr="00B13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русском  литературном  языке.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2</w:t>
            </w:r>
          </w:p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1</w:t>
            </w:r>
          </w:p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C5F8D" w:rsidRPr="00B1333C" w:rsidTr="00AC5F8D">
        <w:trPr>
          <w:trHeight w:val="20"/>
        </w:trPr>
        <w:tc>
          <w:tcPr>
            <w:tcW w:w="12016" w:type="dxa"/>
            <w:gridSpan w:val="2"/>
          </w:tcPr>
          <w:p w:rsidR="00AC5F8D" w:rsidRPr="00B1333C" w:rsidRDefault="00AC5F8D" w:rsidP="00AC5F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«Язык и речь. Функциональные стили и типы речи»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3A0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A0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5F8D" w:rsidRPr="00B1333C" w:rsidTr="003A0D67">
        <w:trPr>
          <w:trHeight w:val="406"/>
        </w:trPr>
        <w:tc>
          <w:tcPr>
            <w:tcW w:w="2660" w:type="dxa"/>
            <w:vMerge w:val="restart"/>
          </w:tcPr>
          <w:p w:rsidR="00AC5F8D" w:rsidRPr="00B1333C" w:rsidRDefault="00AC5F8D" w:rsidP="00AC5F8D">
            <w:pPr>
              <w:tabs>
                <w:tab w:val="left" w:pos="645"/>
                <w:tab w:val="left" w:pos="916"/>
                <w:tab w:val="center" w:pos="11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Тема 2.1.</w:t>
            </w:r>
          </w:p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 и речь. </w:t>
            </w:r>
          </w:p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Функциональные стили речи</w:t>
            </w:r>
          </w:p>
        </w:tc>
        <w:tc>
          <w:tcPr>
            <w:tcW w:w="9356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1.Язык и речь. Основные требования к речи.  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3A0D67" w:rsidRPr="00B1333C" w:rsidTr="00AC5F8D">
        <w:trPr>
          <w:trHeight w:val="690"/>
        </w:trPr>
        <w:tc>
          <w:tcPr>
            <w:tcW w:w="2660" w:type="dxa"/>
            <w:vMerge/>
          </w:tcPr>
          <w:p w:rsidR="003A0D67" w:rsidRPr="00B1333C" w:rsidRDefault="003A0D67" w:rsidP="00AC5F8D">
            <w:pPr>
              <w:tabs>
                <w:tab w:val="left" w:pos="645"/>
                <w:tab w:val="left" w:pos="916"/>
                <w:tab w:val="center" w:pos="11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3A0D67" w:rsidRPr="00B1333C" w:rsidRDefault="003A0D67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Функциональные стили речи. Характеристика. Стили речи. Жанры. Языковые средства.   Особенности построения.</w:t>
            </w:r>
            <w:r w:rsidRPr="00B13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</w:tcPr>
          <w:p w:rsidR="003A0D67" w:rsidRPr="003A0D67" w:rsidRDefault="003A0D67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3A0D67" w:rsidRPr="00B1333C" w:rsidRDefault="003A0D67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  <w:p w:rsidR="003A0D67" w:rsidRPr="00B1333C" w:rsidRDefault="003A0D67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A0D6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AC5F8D" w:rsidRPr="00B1333C" w:rsidTr="00AC5F8D">
        <w:trPr>
          <w:trHeight w:val="20"/>
        </w:trPr>
        <w:tc>
          <w:tcPr>
            <w:tcW w:w="2660" w:type="dxa"/>
            <w:vMerge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AC5F8D" w:rsidRPr="00B1333C" w:rsidRDefault="00AC5F8D" w:rsidP="006D1B8D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 w:rsidR="00CB5193" w:rsidRPr="00B133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B0"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B5193" w:rsidRPr="00B1333C">
              <w:rPr>
                <w:rFonts w:ascii="Times New Roman" w:hAnsi="Times New Roman" w:cs="Times New Roman"/>
                <w:sz w:val="28"/>
                <w:szCs w:val="28"/>
              </w:rPr>
              <w:t>Жанры публицистического стиля: путевой очерк, портретный очерк, проблемный очерк, устное выступление, доклад, дискуссия</w:t>
            </w:r>
            <w:r w:rsidR="006D38A7" w:rsidRPr="00B1333C">
              <w:rPr>
                <w:rFonts w:ascii="Times New Roman" w:hAnsi="Times New Roman" w:cs="Times New Roman"/>
                <w:sz w:val="28"/>
                <w:szCs w:val="28"/>
              </w:rPr>
              <w:t>. Отзыв о прочитанной книге, просмотренном фильме, спектакле. Составление современных видов текста (</w:t>
            </w:r>
            <w:r w:rsidR="006D38A7" w:rsidRPr="00B1333C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интервью, реклама, деловые диалоги)</w:t>
            </w:r>
            <w:r w:rsidR="00235B5B" w:rsidRPr="00B1333C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.</w:t>
            </w:r>
            <w:r w:rsidR="006D1B8D" w:rsidRPr="00B1333C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05479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5F8D" w:rsidRPr="00B1333C" w:rsidTr="00AC5F8D">
        <w:trPr>
          <w:trHeight w:val="1104"/>
        </w:trPr>
        <w:tc>
          <w:tcPr>
            <w:tcW w:w="2660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Тема 2.2 Функционально-смысловые типы речи</w:t>
            </w:r>
          </w:p>
        </w:tc>
        <w:tc>
          <w:tcPr>
            <w:tcW w:w="9356" w:type="dxa"/>
          </w:tcPr>
          <w:p w:rsidR="00AC5F8D" w:rsidRPr="00B1333C" w:rsidRDefault="00AC5F8D" w:rsidP="006D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1.Типы речи. Признаки. Способы связи предложений.</w:t>
            </w:r>
            <w:r w:rsidR="006D38A7" w:rsidRPr="00B1333C">
              <w:rPr>
                <w:rFonts w:ascii="Helvetica" w:hAnsi="Helvetica" w:cs="Helvetica"/>
                <w:color w:val="333333"/>
                <w:sz w:val="28"/>
                <w:szCs w:val="28"/>
              </w:rPr>
              <w:t xml:space="preserve"> </w:t>
            </w:r>
            <w:r w:rsidR="006D38A7" w:rsidRPr="00B1333C">
              <w:rPr>
                <w:rStyle w:val="apple-style-span"/>
                <w:rFonts w:ascii="Helvetica" w:hAnsi="Helvetica" w:cs="Helvetica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AC5F8D" w:rsidRPr="00B1333C" w:rsidTr="003A0D67">
        <w:trPr>
          <w:trHeight w:val="705"/>
        </w:trPr>
        <w:tc>
          <w:tcPr>
            <w:tcW w:w="2660" w:type="dxa"/>
            <w:vMerge w:val="restart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Тема 2.3</w:t>
            </w:r>
          </w:p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Текст как произведение речи</w:t>
            </w:r>
          </w:p>
        </w:tc>
        <w:tc>
          <w:tcPr>
            <w:tcW w:w="9356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1.Признаки, структура текста. Композиционные элементы. Средства и виды связей предложений в тексте.  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</w:tr>
      <w:tr w:rsidR="003A0D67" w:rsidRPr="00B1333C" w:rsidTr="00AC5F8D">
        <w:trPr>
          <w:trHeight w:val="391"/>
        </w:trPr>
        <w:tc>
          <w:tcPr>
            <w:tcW w:w="2660" w:type="dxa"/>
            <w:vMerge/>
          </w:tcPr>
          <w:p w:rsidR="003A0D67" w:rsidRPr="00B1333C" w:rsidRDefault="003A0D67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3A0D67" w:rsidRPr="00B1333C" w:rsidRDefault="003A0D67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Смысловая и композиционная целостность текста.</w:t>
            </w:r>
          </w:p>
        </w:tc>
        <w:tc>
          <w:tcPr>
            <w:tcW w:w="2119" w:type="dxa"/>
            <w:shd w:val="clear" w:color="auto" w:fill="auto"/>
          </w:tcPr>
          <w:p w:rsidR="003A0D67" w:rsidRPr="003A0D67" w:rsidRDefault="003A0D67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3A0D67" w:rsidRPr="00B1333C" w:rsidRDefault="003A0D67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AC5F8D" w:rsidRPr="00B1333C" w:rsidTr="00AC5F8D">
        <w:trPr>
          <w:trHeight w:val="20"/>
        </w:trPr>
        <w:tc>
          <w:tcPr>
            <w:tcW w:w="2660" w:type="dxa"/>
            <w:vMerge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AC5F8D" w:rsidRPr="00B1333C" w:rsidRDefault="00AC5F8D" w:rsidP="0037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 1 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работа: </w:t>
            </w:r>
            <w:r w:rsidR="00373249" w:rsidRPr="00B1333C"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="001D6342" w:rsidRPr="00B1333C">
              <w:rPr>
                <w:rFonts w:ascii="Times New Roman" w:hAnsi="Times New Roman" w:cs="Times New Roman"/>
                <w:sz w:val="28"/>
                <w:szCs w:val="28"/>
              </w:rPr>
              <w:t>ингвистический анализ текста»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AC5F8D" w:rsidRPr="00B1333C" w:rsidTr="00AC5F8D">
        <w:trPr>
          <w:trHeight w:val="20"/>
        </w:trPr>
        <w:tc>
          <w:tcPr>
            <w:tcW w:w="12016" w:type="dxa"/>
            <w:gridSpan w:val="2"/>
          </w:tcPr>
          <w:p w:rsidR="00AC5F8D" w:rsidRPr="00B1333C" w:rsidRDefault="00AC5F8D" w:rsidP="00AC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Раздел 3   « Лексика и фразеология»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0D67" w:rsidRPr="00B1333C" w:rsidTr="003A0D67">
        <w:trPr>
          <w:trHeight w:val="660"/>
        </w:trPr>
        <w:tc>
          <w:tcPr>
            <w:tcW w:w="2660" w:type="dxa"/>
            <w:vMerge w:val="restart"/>
          </w:tcPr>
          <w:p w:rsidR="003A0D67" w:rsidRPr="00B1333C" w:rsidRDefault="003A0D67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Тема 3.1. Лексическая система и ее единицы</w:t>
            </w:r>
          </w:p>
        </w:tc>
        <w:tc>
          <w:tcPr>
            <w:tcW w:w="9356" w:type="dxa"/>
          </w:tcPr>
          <w:p w:rsidR="003A0D67" w:rsidRPr="00B1333C" w:rsidRDefault="003A0D67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1.Слово. Лексическое и грамматическое значение слов. Многозначность слов. </w:t>
            </w:r>
          </w:p>
        </w:tc>
        <w:tc>
          <w:tcPr>
            <w:tcW w:w="2119" w:type="dxa"/>
            <w:shd w:val="clear" w:color="auto" w:fill="auto"/>
          </w:tcPr>
          <w:p w:rsidR="003A0D67" w:rsidRPr="00B1333C" w:rsidRDefault="003A0D67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2</w:t>
            </w:r>
          </w:p>
          <w:p w:rsidR="003A0D67" w:rsidRPr="00B1333C" w:rsidRDefault="003A0D67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1283" w:type="dxa"/>
          </w:tcPr>
          <w:p w:rsidR="003A0D67" w:rsidRPr="00B1333C" w:rsidRDefault="003A0D67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3A0D67" w:rsidRPr="00B1333C" w:rsidTr="00AC5F8D">
        <w:trPr>
          <w:trHeight w:val="613"/>
        </w:trPr>
        <w:tc>
          <w:tcPr>
            <w:tcW w:w="2660" w:type="dxa"/>
            <w:vMerge/>
          </w:tcPr>
          <w:p w:rsidR="003A0D67" w:rsidRPr="00B1333C" w:rsidRDefault="003A0D67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3A0D67" w:rsidRPr="00B1333C" w:rsidRDefault="003A0D67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значение. Лексика с точки зрения ее употребления.</w:t>
            </w:r>
          </w:p>
        </w:tc>
        <w:tc>
          <w:tcPr>
            <w:tcW w:w="2119" w:type="dxa"/>
            <w:shd w:val="clear" w:color="auto" w:fill="auto"/>
          </w:tcPr>
          <w:p w:rsidR="003A0D67" w:rsidRPr="003A0D67" w:rsidRDefault="003A0D67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3A0D67" w:rsidRPr="00B1333C" w:rsidRDefault="003A0D67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AC5F8D" w:rsidRPr="00B1333C" w:rsidTr="003A0D67">
        <w:trPr>
          <w:trHeight w:val="660"/>
        </w:trPr>
        <w:tc>
          <w:tcPr>
            <w:tcW w:w="2660" w:type="dxa"/>
            <w:vMerge w:val="restart"/>
          </w:tcPr>
          <w:p w:rsidR="00AC5F8D" w:rsidRPr="00B1333C" w:rsidRDefault="00AC5F8D" w:rsidP="00AC5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Тема 3.2. Фразеология</w:t>
            </w:r>
          </w:p>
        </w:tc>
        <w:tc>
          <w:tcPr>
            <w:tcW w:w="9356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1.Употребление фразеологизмов в речи.  Лексические и фразеологические словари.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2</w:t>
            </w:r>
          </w:p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3A0D67" w:rsidRPr="00B1333C" w:rsidTr="00AC5F8D">
        <w:trPr>
          <w:trHeight w:val="436"/>
        </w:trPr>
        <w:tc>
          <w:tcPr>
            <w:tcW w:w="2660" w:type="dxa"/>
            <w:vMerge/>
          </w:tcPr>
          <w:p w:rsidR="003A0D67" w:rsidRPr="00B1333C" w:rsidRDefault="003A0D67" w:rsidP="00AC5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3A0D67" w:rsidRPr="00B1333C" w:rsidRDefault="003A0D67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Афоризмы, пословицы и поговорки.  Лексико-фразеологический  разбор</w:t>
            </w:r>
          </w:p>
        </w:tc>
        <w:tc>
          <w:tcPr>
            <w:tcW w:w="2119" w:type="dxa"/>
            <w:shd w:val="clear" w:color="auto" w:fill="auto"/>
          </w:tcPr>
          <w:p w:rsidR="003A0D67" w:rsidRPr="003A0D67" w:rsidRDefault="003A0D67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3A0D67" w:rsidRPr="00B1333C" w:rsidRDefault="003A0D67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AC5F8D" w:rsidRPr="00B1333C" w:rsidTr="00AC5F8D">
        <w:trPr>
          <w:trHeight w:val="20"/>
        </w:trPr>
        <w:tc>
          <w:tcPr>
            <w:tcW w:w="2660" w:type="dxa"/>
            <w:vMerge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AC5F8D" w:rsidRPr="00B1333C" w:rsidRDefault="00AC5F8D" w:rsidP="005252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 w:rsidR="006D38A7"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2DE" w:rsidRPr="00B1333C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Крылатые слова. Библеизмы.</w:t>
            </w:r>
            <w:r w:rsidR="006D38A7"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2DE" w:rsidRPr="00B1333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Фамильярность и просторечность. Народно-поэтическая лексика.</w:t>
            </w:r>
            <w:r w:rsidR="005252DE"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8A7"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Словари и справочная литература по фразеологии. </w:t>
            </w:r>
            <w:r w:rsidR="00235B5B"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словарной статьи. 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05479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C5F8D" w:rsidRPr="00B1333C" w:rsidTr="007E0FB4">
        <w:trPr>
          <w:trHeight w:val="360"/>
        </w:trPr>
        <w:tc>
          <w:tcPr>
            <w:tcW w:w="2660" w:type="dxa"/>
            <w:vMerge w:val="restart"/>
          </w:tcPr>
          <w:p w:rsidR="00AC5F8D" w:rsidRPr="00B1333C" w:rsidRDefault="00AC5F8D" w:rsidP="00AC5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Тема 3.3. Лексические нормы</w:t>
            </w:r>
          </w:p>
        </w:tc>
        <w:tc>
          <w:tcPr>
            <w:tcW w:w="9356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1. Основные виды лексических и фразеологических норм. 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7E0FB4" w:rsidRPr="00B1333C" w:rsidTr="00AC5F8D">
        <w:trPr>
          <w:trHeight w:val="366"/>
        </w:trPr>
        <w:tc>
          <w:tcPr>
            <w:tcW w:w="2660" w:type="dxa"/>
            <w:vMerge/>
          </w:tcPr>
          <w:p w:rsidR="007E0FB4" w:rsidRPr="00B1333C" w:rsidRDefault="007E0FB4" w:rsidP="00AC5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Особенности русского речевого этикета.</w:t>
            </w:r>
          </w:p>
        </w:tc>
        <w:tc>
          <w:tcPr>
            <w:tcW w:w="2119" w:type="dxa"/>
            <w:shd w:val="clear" w:color="auto" w:fill="auto"/>
          </w:tcPr>
          <w:p w:rsidR="007E0FB4" w:rsidRPr="007E0FB4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AC5F8D" w:rsidRPr="00B1333C" w:rsidTr="00AC5F8D">
        <w:trPr>
          <w:trHeight w:val="20"/>
        </w:trPr>
        <w:tc>
          <w:tcPr>
            <w:tcW w:w="2660" w:type="dxa"/>
            <w:vMerge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AC5F8D" w:rsidRPr="00B1333C" w:rsidRDefault="00AC5F8D" w:rsidP="00AC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 2 </w:t>
            </w:r>
            <w:r w:rsidR="001D6342" w:rsidRPr="00B1333C">
              <w:rPr>
                <w:rFonts w:ascii="Times New Roman" w:hAnsi="Times New Roman" w:cs="Times New Roman"/>
                <w:sz w:val="28"/>
                <w:szCs w:val="28"/>
              </w:rPr>
              <w:t>Контрольная работа: «Л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ексические нормы русского языка</w:t>
            </w:r>
            <w:r w:rsidR="001D6342" w:rsidRPr="00B133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AC5F8D" w:rsidRPr="00B1333C" w:rsidTr="00AC5F8D">
        <w:trPr>
          <w:trHeight w:val="20"/>
        </w:trPr>
        <w:tc>
          <w:tcPr>
            <w:tcW w:w="12016" w:type="dxa"/>
            <w:gridSpan w:val="2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Раздел 4  «Фонетика, орфоэпия, графика, орфография»</w:t>
            </w:r>
          </w:p>
        </w:tc>
        <w:tc>
          <w:tcPr>
            <w:tcW w:w="2119" w:type="dxa"/>
            <w:shd w:val="clear" w:color="auto" w:fill="auto"/>
          </w:tcPr>
          <w:p w:rsidR="00AC5F8D" w:rsidRPr="007E0FB4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5F8D" w:rsidRPr="00B1333C" w:rsidTr="00AC5F8D">
        <w:trPr>
          <w:trHeight w:val="274"/>
        </w:trPr>
        <w:tc>
          <w:tcPr>
            <w:tcW w:w="2660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Тема 4.1.</w:t>
            </w:r>
          </w:p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Фонетика</w:t>
            </w:r>
          </w:p>
        </w:tc>
        <w:tc>
          <w:tcPr>
            <w:tcW w:w="9356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1. Основные фонетические единицы. Ударение. Фонетический разбор слова.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2</w:t>
            </w:r>
          </w:p>
        </w:tc>
      </w:tr>
      <w:tr w:rsidR="007E0FB4" w:rsidRPr="00B1333C" w:rsidTr="007E0FB4">
        <w:trPr>
          <w:trHeight w:val="720"/>
        </w:trPr>
        <w:tc>
          <w:tcPr>
            <w:tcW w:w="2660" w:type="dxa"/>
            <w:vMerge w:val="restart"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Тема 4.2. Орфоэпические нормы</w:t>
            </w:r>
          </w:p>
        </w:tc>
        <w:tc>
          <w:tcPr>
            <w:tcW w:w="9356" w:type="dxa"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1. Орфоэпические нормы: нормы ударения и произношения.  Выявление и исправление ошибок  в употреблении. </w:t>
            </w:r>
          </w:p>
        </w:tc>
        <w:tc>
          <w:tcPr>
            <w:tcW w:w="2119" w:type="dxa"/>
            <w:shd w:val="clear" w:color="auto" w:fill="auto"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6F6C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283" w:type="dxa"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7E0FB4" w:rsidRPr="00B1333C" w:rsidTr="00AC5F8D">
        <w:trPr>
          <w:trHeight w:val="376"/>
        </w:trPr>
        <w:tc>
          <w:tcPr>
            <w:tcW w:w="2660" w:type="dxa"/>
            <w:vMerge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Использование орфоэпического словаря</w:t>
            </w:r>
          </w:p>
        </w:tc>
        <w:tc>
          <w:tcPr>
            <w:tcW w:w="2119" w:type="dxa"/>
            <w:shd w:val="clear" w:color="auto" w:fill="auto"/>
          </w:tcPr>
          <w:p w:rsidR="007E0FB4" w:rsidRPr="007E0FB4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AC5F8D" w:rsidRPr="00B1333C" w:rsidTr="00AC5F8D">
        <w:trPr>
          <w:trHeight w:val="645"/>
        </w:trPr>
        <w:tc>
          <w:tcPr>
            <w:tcW w:w="2660" w:type="dxa"/>
            <w:vMerge w:val="restart"/>
          </w:tcPr>
          <w:p w:rsidR="00AC5F8D" w:rsidRPr="00B1333C" w:rsidRDefault="00AC5F8D" w:rsidP="00AC5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Тема 4.3. Орфография</w:t>
            </w:r>
          </w:p>
        </w:tc>
        <w:tc>
          <w:tcPr>
            <w:tcW w:w="9356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1. Правописание безударных гласных и звонких согласных.  Правописание гласных после шипящих и – Ц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AC5F8D" w:rsidRPr="00B1333C" w:rsidTr="00AC5F8D">
        <w:trPr>
          <w:trHeight w:val="20"/>
        </w:trPr>
        <w:tc>
          <w:tcPr>
            <w:tcW w:w="2660" w:type="dxa"/>
            <w:vMerge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AC5F8D" w:rsidRPr="00B1333C" w:rsidRDefault="00AC5F8D" w:rsidP="001D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 3 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работа: </w:t>
            </w:r>
            <w:r w:rsidR="001D6342" w:rsidRPr="00B1333C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рфоэпические</w:t>
            </w:r>
            <w:r w:rsidR="002A4B87"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и орфографические 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нормы русского языка</w:t>
            </w:r>
            <w:r w:rsidR="001D6342" w:rsidRPr="00B133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AC5F8D" w:rsidRPr="00B1333C" w:rsidTr="00AC5F8D">
        <w:trPr>
          <w:trHeight w:val="20"/>
        </w:trPr>
        <w:tc>
          <w:tcPr>
            <w:tcW w:w="2660" w:type="dxa"/>
            <w:vMerge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AC5F8D" w:rsidRPr="00B1333C" w:rsidRDefault="00AC5F8D" w:rsidP="00F302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 w:rsidR="006D38A7"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8A7"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B5B"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235B5B" w:rsidRPr="00B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карточками,  слова с орфограммами,  требующие заучивания.</w:t>
            </w:r>
            <w:r w:rsidR="00F3022F" w:rsidRPr="00B1333C">
              <w:rPr>
                <w:sz w:val="28"/>
                <w:szCs w:val="28"/>
              </w:rPr>
              <w:t xml:space="preserve"> </w:t>
            </w:r>
            <w:r w:rsidR="00F3022F"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3022F" w:rsidRPr="00B1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ообщение по теме: «Языковые изменения в русском языке рубежа </w:t>
            </w:r>
            <w:r w:rsidR="00F3022F" w:rsidRPr="00B133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F3022F" w:rsidRPr="00B1333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3022F" w:rsidRPr="00B1333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F3022F" w:rsidRPr="00B1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веков».</w:t>
            </w:r>
            <w:r w:rsidR="006D1B8D" w:rsidRPr="00B1333C">
              <w:rPr>
                <w:sz w:val="28"/>
                <w:szCs w:val="28"/>
              </w:rPr>
              <w:t xml:space="preserve"> </w:t>
            </w:r>
            <w:r w:rsidR="006D1B8D" w:rsidRPr="00B1333C">
              <w:rPr>
                <w:rFonts w:ascii="Times New Roman" w:hAnsi="Times New Roman" w:cs="Times New Roman"/>
                <w:sz w:val="28"/>
                <w:szCs w:val="28"/>
              </w:rPr>
              <w:t>Составление орфографического словаря, викторин и тестов по теме.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05479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C5F8D" w:rsidRPr="00B1333C" w:rsidTr="00AC5F8D">
        <w:trPr>
          <w:trHeight w:val="20"/>
        </w:trPr>
        <w:tc>
          <w:tcPr>
            <w:tcW w:w="12016" w:type="dxa"/>
            <w:gridSpan w:val="2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Раздел 5 «Морфемика, словообразование, орфография»</w:t>
            </w:r>
          </w:p>
        </w:tc>
        <w:tc>
          <w:tcPr>
            <w:tcW w:w="2119" w:type="dxa"/>
            <w:shd w:val="clear" w:color="auto" w:fill="auto"/>
          </w:tcPr>
          <w:p w:rsidR="00AC5F8D" w:rsidRPr="007E0FB4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0FB4" w:rsidRPr="00B1333C" w:rsidTr="007E0FB4">
        <w:trPr>
          <w:trHeight w:val="366"/>
        </w:trPr>
        <w:tc>
          <w:tcPr>
            <w:tcW w:w="2660" w:type="dxa"/>
            <w:vMerge w:val="restart"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Тема 5.1. Морфема как значимая часть слова</w:t>
            </w:r>
          </w:p>
        </w:tc>
        <w:tc>
          <w:tcPr>
            <w:tcW w:w="9356" w:type="dxa"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1.Понятие о морфеме, типы морфем. </w:t>
            </w:r>
          </w:p>
        </w:tc>
        <w:tc>
          <w:tcPr>
            <w:tcW w:w="2119" w:type="dxa"/>
            <w:shd w:val="clear" w:color="auto" w:fill="auto"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283" w:type="dxa"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2</w:t>
            </w:r>
          </w:p>
        </w:tc>
      </w:tr>
      <w:tr w:rsidR="007E0FB4" w:rsidRPr="00B1333C" w:rsidTr="00AC5F8D">
        <w:trPr>
          <w:trHeight w:val="585"/>
        </w:trPr>
        <w:tc>
          <w:tcPr>
            <w:tcW w:w="2660" w:type="dxa"/>
            <w:vMerge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Морфемный разбор слова.</w:t>
            </w:r>
          </w:p>
        </w:tc>
        <w:tc>
          <w:tcPr>
            <w:tcW w:w="2119" w:type="dxa"/>
            <w:shd w:val="clear" w:color="auto" w:fill="auto"/>
          </w:tcPr>
          <w:p w:rsidR="007E0FB4" w:rsidRPr="007E0FB4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7E0FB4" w:rsidRPr="007E0FB4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AC5F8D" w:rsidRPr="00B1333C" w:rsidTr="00AC5F8D">
        <w:trPr>
          <w:trHeight w:val="20"/>
        </w:trPr>
        <w:tc>
          <w:tcPr>
            <w:tcW w:w="2660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Тема 5.2. Словообразование</w:t>
            </w:r>
          </w:p>
        </w:tc>
        <w:tc>
          <w:tcPr>
            <w:tcW w:w="9356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1. Способы словообразования, словообразовательные элементы. Словообразовательный анализ.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AC5F8D" w:rsidRPr="00B1333C" w:rsidTr="00AC5F8D">
        <w:trPr>
          <w:trHeight w:val="645"/>
        </w:trPr>
        <w:tc>
          <w:tcPr>
            <w:tcW w:w="2660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Тема 5.3. Орфография</w:t>
            </w:r>
          </w:p>
        </w:tc>
        <w:tc>
          <w:tcPr>
            <w:tcW w:w="9356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1. Правописание чередующихся гласных в корне слова. Правописание приставок при-, пре-.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C5F8D" w:rsidRPr="00B1333C" w:rsidTr="00AC5F8D">
        <w:trPr>
          <w:trHeight w:val="20"/>
        </w:trPr>
        <w:tc>
          <w:tcPr>
            <w:tcW w:w="12016" w:type="dxa"/>
            <w:gridSpan w:val="2"/>
          </w:tcPr>
          <w:p w:rsidR="00AC5F8D" w:rsidRPr="00B1333C" w:rsidRDefault="00AC5F8D" w:rsidP="00AC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Раздел 6 «Морфология и орфография»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0FB4" w:rsidRPr="00B1333C" w:rsidTr="007E0FB4">
        <w:trPr>
          <w:trHeight w:val="705"/>
        </w:trPr>
        <w:tc>
          <w:tcPr>
            <w:tcW w:w="2660" w:type="dxa"/>
            <w:vMerge w:val="restart"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Тема 6.1 Понятие о частях речи</w:t>
            </w:r>
          </w:p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</w:t>
            </w:r>
          </w:p>
        </w:tc>
        <w:tc>
          <w:tcPr>
            <w:tcW w:w="9356" w:type="dxa"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1. Грамматические признаки слова. Знаменательные и незнаменательные части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83" w:type="dxa"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7E0FB4" w:rsidRPr="00B1333C" w:rsidTr="007E0FB4">
        <w:trPr>
          <w:trHeight w:val="435"/>
        </w:trPr>
        <w:tc>
          <w:tcPr>
            <w:tcW w:w="2660" w:type="dxa"/>
            <w:vMerge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Лексико-грамматические разряды имен существительных. </w:t>
            </w:r>
          </w:p>
        </w:tc>
        <w:tc>
          <w:tcPr>
            <w:tcW w:w="2119" w:type="dxa"/>
            <w:shd w:val="clear" w:color="auto" w:fill="auto"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7E0FB4" w:rsidRPr="00B1333C" w:rsidTr="00AC5F8D">
        <w:trPr>
          <w:trHeight w:val="690"/>
        </w:trPr>
        <w:tc>
          <w:tcPr>
            <w:tcW w:w="2660" w:type="dxa"/>
            <w:vMerge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существительного. Правописание имен существительных</w:t>
            </w:r>
          </w:p>
        </w:tc>
        <w:tc>
          <w:tcPr>
            <w:tcW w:w="2119" w:type="dxa"/>
            <w:shd w:val="clear" w:color="auto" w:fill="auto"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7E0FB4" w:rsidRPr="00B1333C" w:rsidRDefault="007E0FB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B53EFC" w:rsidRPr="00B1333C" w:rsidTr="007E0FB4">
        <w:trPr>
          <w:trHeight w:val="406"/>
        </w:trPr>
        <w:tc>
          <w:tcPr>
            <w:tcW w:w="2660" w:type="dxa"/>
            <w:vMerge w:val="restart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Тема 6.2</w:t>
            </w:r>
          </w:p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9356" w:type="dxa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1.Лексико-грамматические разряды имен прилагательных. </w:t>
            </w:r>
          </w:p>
        </w:tc>
        <w:tc>
          <w:tcPr>
            <w:tcW w:w="2119" w:type="dxa"/>
            <w:shd w:val="clear" w:color="auto" w:fill="auto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283" w:type="dxa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B53EFC" w:rsidRPr="00B1333C" w:rsidTr="00B53EFC">
        <w:trPr>
          <w:trHeight w:val="351"/>
        </w:trPr>
        <w:tc>
          <w:tcPr>
            <w:tcW w:w="2660" w:type="dxa"/>
            <w:vMerge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Морфологический разбор имени прилагательного. </w:t>
            </w:r>
          </w:p>
        </w:tc>
        <w:tc>
          <w:tcPr>
            <w:tcW w:w="2119" w:type="dxa"/>
            <w:shd w:val="clear" w:color="auto" w:fill="auto"/>
          </w:tcPr>
          <w:p w:rsidR="00B53EFC" w:rsidRPr="007E0FB4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B53EFC" w:rsidRPr="00B1333C" w:rsidTr="00AC5F8D">
        <w:trPr>
          <w:trHeight w:val="375"/>
        </w:trPr>
        <w:tc>
          <w:tcPr>
            <w:tcW w:w="2660" w:type="dxa"/>
            <w:vMerge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B53EF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Правописание имен прилагательных</w:t>
            </w:r>
          </w:p>
        </w:tc>
        <w:tc>
          <w:tcPr>
            <w:tcW w:w="2119" w:type="dxa"/>
            <w:shd w:val="clear" w:color="auto" w:fill="auto"/>
          </w:tcPr>
          <w:p w:rsidR="00B53EFC" w:rsidRPr="007E0FB4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AC5F8D" w:rsidRPr="00B1333C" w:rsidTr="00AC5F8D">
        <w:trPr>
          <w:trHeight w:val="630"/>
        </w:trPr>
        <w:tc>
          <w:tcPr>
            <w:tcW w:w="2660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Тема  6.3</w:t>
            </w:r>
          </w:p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Имя числительное</w:t>
            </w:r>
          </w:p>
        </w:tc>
        <w:tc>
          <w:tcPr>
            <w:tcW w:w="9356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1.Лексико-грамматические разряды имен числительных. Морфологический разбор имени числительного.  Правописание и употребление в речи имен числительных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AC5F8D" w:rsidRPr="00B1333C" w:rsidTr="00AC5F8D">
        <w:trPr>
          <w:trHeight w:val="554"/>
        </w:trPr>
        <w:tc>
          <w:tcPr>
            <w:tcW w:w="2660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Тема 6.4 Местоимение</w:t>
            </w:r>
          </w:p>
        </w:tc>
        <w:tc>
          <w:tcPr>
            <w:tcW w:w="9356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1. Лексико-грамматические разряды местоимений. Морфологический разбор местоимения.  Правописание и употребление в речи местоимений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AC5F8D" w:rsidRPr="00B1333C" w:rsidTr="00AC5F8D">
        <w:trPr>
          <w:trHeight w:val="645"/>
        </w:trPr>
        <w:tc>
          <w:tcPr>
            <w:tcW w:w="2660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6.5 </w:t>
            </w:r>
          </w:p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9356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1.Лексико-грамматические разряды глаголов. Морфологический разбор глагола.</w:t>
            </w:r>
          </w:p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глаголов.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AC5F8D" w:rsidRPr="00B1333C" w:rsidTr="00AC5F8D">
        <w:trPr>
          <w:trHeight w:val="516"/>
        </w:trPr>
        <w:tc>
          <w:tcPr>
            <w:tcW w:w="2660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Тема 6.6  Причастие как особая форма глагола</w:t>
            </w:r>
          </w:p>
        </w:tc>
        <w:tc>
          <w:tcPr>
            <w:tcW w:w="9356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1. Образование причастий. Морфологический разбор причастия.  Правописание причастий. Причастный оборот.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2</w:t>
            </w:r>
          </w:p>
        </w:tc>
      </w:tr>
      <w:tr w:rsidR="00AC5F8D" w:rsidRPr="00B1333C" w:rsidTr="00AC5F8D">
        <w:trPr>
          <w:trHeight w:val="1104"/>
        </w:trPr>
        <w:tc>
          <w:tcPr>
            <w:tcW w:w="2660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Тема 6.7 Деепричастие как особая форма глагола</w:t>
            </w:r>
          </w:p>
        </w:tc>
        <w:tc>
          <w:tcPr>
            <w:tcW w:w="9356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1.Образование деепричастий. Морфологический разбор деепричастия. Правописание НЕ с деепричастиями. Деепричастный оборот.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AC5F8D" w:rsidRPr="00B1333C" w:rsidTr="00AC5F8D">
        <w:trPr>
          <w:trHeight w:val="952"/>
        </w:trPr>
        <w:tc>
          <w:tcPr>
            <w:tcW w:w="2660" w:type="dxa"/>
            <w:vMerge w:val="restart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Тема 6.8</w:t>
            </w:r>
          </w:p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Наречие и слова категории состояния</w:t>
            </w:r>
          </w:p>
        </w:tc>
        <w:tc>
          <w:tcPr>
            <w:tcW w:w="9356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1. Значения и грамматические признаки наречия. Морфологический разбор наречия. Правописание наречий.  Группы слов категории состояния, их функции в речи, отличие от слов омонимов.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C5F8D" w:rsidRPr="00B1333C" w:rsidTr="00AC5F8D">
        <w:trPr>
          <w:trHeight w:val="20"/>
        </w:trPr>
        <w:tc>
          <w:tcPr>
            <w:tcW w:w="2660" w:type="dxa"/>
            <w:vMerge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AC5F8D" w:rsidRPr="00B1333C" w:rsidRDefault="00AC5F8D" w:rsidP="001D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 4 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работа: </w:t>
            </w:r>
            <w:r w:rsidR="001D6342" w:rsidRPr="00B1333C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равописание значимых частей речи</w:t>
            </w:r>
            <w:r w:rsidR="001D6342" w:rsidRPr="00B133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9" w:type="dxa"/>
            <w:shd w:val="clear" w:color="auto" w:fill="auto"/>
          </w:tcPr>
          <w:p w:rsidR="00AC5F8D" w:rsidRPr="00B53EF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F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AC5F8D" w:rsidRPr="00B1333C" w:rsidTr="00AC5F8D">
        <w:trPr>
          <w:trHeight w:val="20"/>
        </w:trPr>
        <w:tc>
          <w:tcPr>
            <w:tcW w:w="2660" w:type="dxa"/>
            <w:vMerge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AC5F8D" w:rsidRPr="00B1333C" w:rsidRDefault="00AC5F8D" w:rsidP="005057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 w:rsidR="00F3022F"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22F"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22F" w:rsidRPr="00B1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учебной и справочной литературой. Составление плана и тезисов ответа. Написание рефератов. </w:t>
            </w:r>
            <w:r w:rsidR="0050576B"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05479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C5F8D" w:rsidRPr="00B1333C" w:rsidTr="00AC5F8D">
        <w:trPr>
          <w:trHeight w:val="20"/>
        </w:trPr>
        <w:tc>
          <w:tcPr>
            <w:tcW w:w="12016" w:type="dxa"/>
            <w:gridSpan w:val="2"/>
          </w:tcPr>
          <w:p w:rsidR="00AC5F8D" w:rsidRPr="00B1333C" w:rsidRDefault="00AC5F8D" w:rsidP="00AC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Раздел 7  «Служебные части речи»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3EFC" w:rsidRPr="00B1333C" w:rsidTr="00B53EFC">
        <w:trPr>
          <w:trHeight w:val="381"/>
        </w:trPr>
        <w:tc>
          <w:tcPr>
            <w:tcW w:w="2660" w:type="dxa"/>
            <w:vMerge w:val="restart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7.1 </w:t>
            </w:r>
          </w:p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Предлог как часть речи</w:t>
            </w:r>
          </w:p>
        </w:tc>
        <w:tc>
          <w:tcPr>
            <w:tcW w:w="9356" w:type="dxa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1. Грамматические признаки предлогов. </w:t>
            </w:r>
          </w:p>
        </w:tc>
        <w:tc>
          <w:tcPr>
            <w:tcW w:w="2119" w:type="dxa"/>
            <w:shd w:val="clear" w:color="auto" w:fill="auto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2</w:t>
            </w:r>
          </w:p>
        </w:tc>
        <w:tc>
          <w:tcPr>
            <w:tcW w:w="1283" w:type="dxa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B53EFC" w:rsidRPr="00B1333C" w:rsidTr="00AC5F8D">
        <w:trPr>
          <w:trHeight w:val="570"/>
        </w:trPr>
        <w:tc>
          <w:tcPr>
            <w:tcW w:w="2660" w:type="dxa"/>
            <w:vMerge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предлогов.  Употребление предлогов.</w:t>
            </w:r>
          </w:p>
        </w:tc>
        <w:tc>
          <w:tcPr>
            <w:tcW w:w="2119" w:type="dxa"/>
            <w:shd w:val="clear" w:color="auto" w:fill="auto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AC5F8D" w:rsidRPr="00B1333C" w:rsidTr="00B53EFC">
        <w:trPr>
          <w:trHeight w:val="391"/>
        </w:trPr>
        <w:tc>
          <w:tcPr>
            <w:tcW w:w="2660" w:type="dxa"/>
            <w:vMerge w:val="restart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Тема 7.2 Частица,   междометия и звукоподражательные слова</w:t>
            </w:r>
          </w:p>
        </w:tc>
        <w:tc>
          <w:tcPr>
            <w:tcW w:w="9356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1.Значение частицы. Разряды частиц. Правописание частиц. 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B53EFC" w:rsidRPr="00B1333C" w:rsidTr="00AC5F8D">
        <w:trPr>
          <w:trHeight w:val="705"/>
        </w:trPr>
        <w:tc>
          <w:tcPr>
            <w:tcW w:w="2660" w:type="dxa"/>
            <w:vMerge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Значение междометия и звукоподражательных слов. Правописание. Пунктуация</w:t>
            </w:r>
          </w:p>
        </w:tc>
        <w:tc>
          <w:tcPr>
            <w:tcW w:w="2119" w:type="dxa"/>
            <w:shd w:val="clear" w:color="auto" w:fill="auto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AC5F8D" w:rsidRPr="00B1333C" w:rsidTr="00AC5F8D">
        <w:trPr>
          <w:trHeight w:val="20"/>
        </w:trPr>
        <w:tc>
          <w:tcPr>
            <w:tcW w:w="2660" w:type="dxa"/>
            <w:vMerge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AC5F8D" w:rsidRPr="00B1333C" w:rsidRDefault="00AC5F8D" w:rsidP="001D6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 5 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работа: </w:t>
            </w:r>
            <w:r w:rsidR="001D6342" w:rsidRPr="00B1333C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лужебные части речи</w:t>
            </w:r>
            <w:r w:rsidR="001D6342" w:rsidRPr="00B133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AC5F8D" w:rsidRPr="00B1333C" w:rsidTr="00AC5F8D">
        <w:trPr>
          <w:trHeight w:val="20"/>
        </w:trPr>
        <w:tc>
          <w:tcPr>
            <w:tcW w:w="2660" w:type="dxa"/>
            <w:vMerge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AC5F8D" w:rsidRPr="00B1333C" w:rsidRDefault="00AC5F8D" w:rsidP="005057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 w:rsidR="0050576B"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76B"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76B" w:rsidRPr="00B1333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т</w:t>
            </w:r>
            <w:r w:rsidR="0050576B" w:rsidRPr="00B1333C">
              <w:rPr>
                <w:rFonts w:ascii="Times New Roman" w:hAnsi="Times New Roman" w:cs="Times New Roman"/>
                <w:sz w:val="28"/>
                <w:szCs w:val="28"/>
              </w:rPr>
              <w:t>ворческих заданий по данному разделу</w:t>
            </w:r>
            <w:r w:rsidR="0050576B" w:rsidRPr="00B133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C5F8D" w:rsidRPr="00B1333C" w:rsidTr="00AC5F8D">
        <w:trPr>
          <w:trHeight w:val="20"/>
        </w:trPr>
        <w:tc>
          <w:tcPr>
            <w:tcW w:w="12016" w:type="dxa"/>
            <w:gridSpan w:val="2"/>
          </w:tcPr>
          <w:p w:rsidR="00AC5F8D" w:rsidRPr="00B1333C" w:rsidRDefault="00AC5F8D" w:rsidP="00AC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8  «Синтаксис и пунктуация»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05479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5F8D" w:rsidRPr="00B1333C" w:rsidTr="00B53EFC">
        <w:trPr>
          <w:trHeight w:val="771"/>
        </w:trPr>
        <w:tc>
          <w:tcPr>
            <w:tcW w:w="2660" w:type="dxa"/>
            <w:vMerge w:val="restart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8.1 </w:t>
            </w:r>
          </w:p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единицы синтаксиса. Словосочетание.</w:t>
            </w:r>
          </w:p>
        </w:tc>
        <w:tc>
          <w:tcPr>
            <w:tcW w:w="9356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1.Основные единицы синтаксиса. Понятие о словосочетании.  Структуры, типы словосочетаний.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B53EFC" w:rsidRPr="00B1333C" w:rsidTr="00B53EFC">
        <w:trPr>
          <w:trHeight w:val="376"/>
        </w:trPr>
        <w:tc>
          <w:tcPr>
            <w:tcW w:w="2660" w:type="dxa"/>
            <w:vMerge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Связи слов в словосочетании. Нормы построения словосочетаний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B53EFC" w:rsidRPr="00B1333C" w:rsidTr="00AC5F8D">
        <w:trPr>
          <w:trHeight w:val="720"/>
        </w:trPr>
        <w:tc>
          <w:tcPr>
            <w:tcW w:w="2660" w:type="dxa"/>
            <w:vMerge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B53EF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словосочетаний. Значение словосочетания в построении предложений.</w:t>
            </w:r>
          </w:p>
        </w:tc>
        <w:tc>
          <w:tcPr>
            <w:tcW w:w="2119" w:type="dxa"/>
            <w:shd w:val="clear" w:color="auto" w:fill="auto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AC5F8D" w:rsidRPr="00B1333C" w:rsidTr="00AC5F8D">
        <w:trPr>
          <w:trHeight w:val="20"/>
        </w:trPr>
        <w:tc>
          <w:tcPr>
            <w:tcW w:w="2660" w:type="dxa"/>
            <w:vMerge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AC5F8D" w:rsidRPr="00B1333C" w:rsidRDefault="00AC5F8D" w:rsidP="0050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 w:rsidR="0050576B"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76B"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76B" w:rsidRPr="00B1333C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0576B" w:rsidRPr="00B133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одготовка индивидуальных сообщений</w:t>
            </w:r>
            <w:r w:rsidR="0050576B" w:rsidRPr="00B133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 «Основные единицы синтаксиса». </w:t>
            </w:r>
            <w:r w:rsidR="0050576B"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76B" w:rsidRPr="00B1333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упражнений.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05479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C5F8D" w:rsidRPr="00B1333C" w:rsidTr="00B53EFC">
        <w:trPr>
          <w:trHeight w:val="741"/>
        </w:trPr>
        <w:tc>
          <w:tcPr>
            <w:tcW w:w="2660" w:type="dxa"/>
            <w:vMerge w:val="restart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8.2 </w:t>
            </w:r>
          </w:p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Простое предложение</w:t>
            </w:r>
          </w:p>
        </w:tc>
        <w:tc>
          <w:tcPr>
            <w:tcW w:w="9356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1.Понятие о предложении. Типы предложений. Виды простых предложений. 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B53EFC" w:rsidRPr="00B1333C" w:rsidTr="00B53EFC">
        <w:trPr>
          <w:trHeight w:val="690"/>
        </w:trPr>
        <w:tc>
          <w:tcPr>
            <w:tcW w:w="2660" w:type="dxa"/>
            <w:vMerge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Прямой и обратный порядок слов. Тире между подлежащим и сказуемым. Второстепенные члены предложения. </w:t>
            </w:r>
          </w:p>
        </w:tc>
        <w:tc>
          <w:tcPr>
            <w:tcW w:w="2119" w:type="dxa"/>
            <w:shd w:val="clear" w:color="auto" w:fill="auto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B53EFC" w:rsidRPr="00B1333C" w:rsidTr="00AC5F8D">
        <w:trPr>
          <w:trHeight w:val="406"/>
        </w:trPr>
        <w:tc>
          <w:tcPr>
            <w:tcW w:w="2660" w:type="dxa"/>
            <w:vMerge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B53EF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 Односоставные и неполные предложения.</w:t>
            </w:r>
          </w:p>
        </w:tc>
        <w:tc>
          <w:tcPr>
            <w:tcW w:w="2119" w:type="dxa"/>
            <w:shd w:val="clear" w:color="auto" w:fill="auto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AC5F8D" w:rsidRPr="00B1333C" w:rsidTr="00AC5F8D">
        <w:trPr>
          <w:trHeight w:val="20"/>
        </w:trPr>
        <w:tc>
          <w:tcPr>
            <w:tcW w:w="2660" w:type="dxa"/>
            <w:vMerge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AC5F8D" w:rsidRPr="00B1333C" w:rsidRDefault="00AC5F8D" w:rsidP="00505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 w:rsidR="0050576B"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76B"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B8D" w:rsidRPr="00B1333C">
              <w:rPr>
                <w:rFonts w:ascii="Times New Roman" w:hAnsi="Times New Roman" w:cs="Times New Roman"/>
                <w:sz w:val="28"/>
                <w:szCs w:val="28"/>
              </w:rPr>
              <w:t>Составление кроссвордов, викторин, вопросов по теме.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05479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C5F8D" w:rsidRPr="00B1333C" w:rsidTr="00AC5F8D">
        <w:trPr>
          <w:trHeight w:val="909"/>
        </w:trPr>
        <w:tc>
          <w:tcPr>
            <w:tcW w:w="2660" w:type="dxa"/>
            <w:vMerge w:val="restart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Тема 8.3 Осложненное простое предложение</w:t>
            </w:r>
          </w:p>
        </w:tc>
        <w:tc>
          <w:tcPr>
            <w:tcW w:w="9356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1. Понятие об осложненном простом предложении. Предложения с однородными членами.   Предложения с обособленными и уточняющими членами и знаки препинания в них.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AC5F8D" w:rsidRPr="00B1333C" w:rsidTr="00B53EFC">
        <w:trPr>
          <w:trHeight w:val="690"/>
        </w:trPr>
        <w:tc>
          <w:tcPr>
            <w:tcW w:w="2660" w:type="dxa"/>
            <w:vMerge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2. Обращения, междометия, вводные слова  и предложения, употребление их в речи.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B53EFC" w:rsidRPr="00B1333C" w:rsidTr="00AC5F8D">
        <w:trPr>
          <w:trHeight w:val="780"/>
        </w:trPr>
        <w:tc>
          <w:tcPr>
            <w:tcW w:w="2660" w:type="dxa"/>
            <w:vMerge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Способы передачи чужой речи. Знаки препинания при   прямой речи, цитатах, диалоге.</w:t>
            </w:r>
          </w:p>
        </w:tc>
        <w:tc>
          <w:tcPr>
            <w:tcW w:w="2119" w:type="dxa"/>
            <w:shd w:val="clear" w:color="auto" w:fill="auto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D1B8D" w:rsidRPr="00B1333C" w:rsidTr="006D1B8D">
        <w:trPr>
          <w:trHeight w:val="276"/>
        </w:trPr>
        <w:tc>
          <w:tcPr>
            <w:tcW w:w="2660" w:type="dxa"/>
            <w:vMerge/>
          </w:tcPr>
          <w:p w:rsidR="006D1B8D" w:rsidRPr="00B1333C" w:rsidRDefault="006D1B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6D1B8D" w:rsidRPr="00B1333C" w:rsidRDefault="006D1B8D" w:rsidP="006D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 6.  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работа: «Синтаксис и пунктуация простого предложения»  </w:t>
            </w:r>
          </w:p>
        </w:tc>
        <w:tc>
          <w:tcPr>
            <w:tcW w:w="2119" w:type="dxa"/>
            <w:shd w:val="clear" w:color="auto" w:fill="auto"/>
          </w:tcPr>
          <w:p w:rsidR="006D1B8D" w:rsidRPr="00B53EFC" w:rsidRDefault="006D1B8D" w:rsidP="006D1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3EF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6D1B8D" w:rsidRPr="00B1333C" w:rsidRDefault="006D1B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B53EFC" w:rsidRPr="00B1333C" w:rsidTr="00AC5F8D">
        <w:trPr>
          <w:trHeight w:val="594"/>
        </w:trPr>
        <w:tc>
          <w:tcPr>
            <w:tcW w:w="2660" w:type="dxa"/>
            <w:vMerge w:val="restart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8.4 </w:t>
            </w:r>
          </w:p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Сложное </w:t>
            </w: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предложение</w:t>
            </w:r>
          </w:p>
        </w:tc>
        <w:tc>
          <w:tcPr>
            <w:tcW w:w="9356" w:type="dxa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Понятие о сложном предложении.  Типы сложных предложений. Сложносочиненное предложение. Знаки препинания  в сложносочиненных 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предложениях</w:t>
            </w:r>
          </w:p>
        </w:tc>
        <w:tc>
          <w:tcPr>
            <w:tcW w:w="2119" w:type="dxa"/>
            <w:shd w:val="clear" w:color="auto" w:fill="auto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283" w:type="dxa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B53EFC" w:rsidRPr="00B1333C" w:rsidTr="00B53EFC">
        <w:trPr>
          <w:trHeight w:val="731"/>
        </w:trPr>
        <w:tc>
          <w:tcPr>
            <w:tcW w:w="2660" w:type="dxa"/>
            <w:vMerge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. Сложноподчиненное предложение. Знаки препинания  в сложноподчиненных предложениях. </w:t>
            </w:r>
          </w:p>
        </w:tc>
        <w:tc>
          <w:tcPr>
            <w:tcW w:w="2119" w:type="dxa"/>
            <w:shd w:val="clear" w:color="auto" w:fill="auto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B53EFC" w:rsidRPr="00B1333C" w:rsidTr="00AC5F8D">
        <w:trPr>
          <w:trHeight w:val="735"/>
        </w:trPr>
        <w:tc>
          <w:tcPr>
            <w:tcW w:w="2660" w:type="dxa"/>
            <w:vMerge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B53EF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Бессоюзное предложение. Знаки препинания в сложном предложении с разными видами связи.</w:t>
            </w:r>
          </w:p>
        </w:tc>
        <w:tc>
          <w:tcPr>
            <w:tcW w:w="2119" w:type="dxa"/>
            <w:shd w:val="clear" w:color="auto" w:fill="auto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B53EFC" w:rsidRPr="00B1333C" w:rsidRDefault="00B53EFC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</w:tr>
      <w:tr w:rsidR="00AC5F8D" w:rsidRPr="00B1333C" w:rsidTr="00AC5F8D">
        <w:trPr>
          <w:trHeight w:val="20"/>
        </w:trPr>
        <w:tc>
          <w:tcPr>
            <w:tcW w:w="2660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AC5F8D" w:rsidRPr="00B1333C" w:rsidRDefault="00AC5F8D" w:rsidP="006D1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  <w:r w:rsidR="006D1B8D"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B8D"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Подбор иллюстраций, выполнение презентаций по  теме «Сложное предложение». Редактирование текста.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05479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C5F8D" w:rsidRPr="00B1333C" w:rsidTr="00AC5F8D">
        <w:trPr>
          <w:trHeight w:val="645"/>
        </w:trPr>
        <w:tc>
          <w:tcPr>
            <w:tcW w:w="2660" w:type="dxa"/>
            <w:vMerge w:val="restart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>Тема 8.5 Синтаксические нормы русского языка</w:t>
            </w:r>
          </w:p>
        </w:tc>
        <w:tc>
          <w:tcPr>
            <w:tcW w:w="9356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1. Основные виды синтаксических норм.  Выявление и исправление разного рода синтаксических ошибок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D1B8D" w:rsidRPr="00B1333C" w:rsidTr="006D1B8D">
        <w:trPr>
          <w:trHeight w:val="525"/>
        </w:trPr>
        <w:tc>
          <w:tcPr>
            <w:tcW w:w="2660" w:type="dxa"/>
            <w:vMerge/>
          </w:tcPr>
          <w:p w:rsidR="006D1B8D" w:rsidRPr="00B1333C" w:rsidRDefault="006D1B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6D1B8D" w:rsidRPr="00B1333C" w:rsidRDefault="006D1B8D" w:rsidP="006D1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2.Сложное синтаксическое целое как компонент  текста, его структура, анализ. Построение.</w:t>
            </w: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  <w:shd w:val="clear" w:color="auto" w:fill="auto"/>
          </w:tcPr>
          <w:p w:rsidR="006D1B8D" w:rsidRPr="00B1333C" w:rsidRDefault="006D1B8D" w:rsidP="006D1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6D1B8D" w:rsidRPr="00B1333C" w:rsidRDefault="006D1B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AC5F8D" w:rsidRPr="00B1333C" w:rsidTr="002A4B87">
        <w:trPr>
          <w:trHeight w:val="241"/>
        </w:trPr>
        <w:tc>
          <w:tcPr>
            <w:tcW w:w="2660" w:type="dxa"/>
            <w:vMerge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6" w:type="dxa"/>
          </w:tcPr>
          <w:p w:rsidR="00AC5F8D" w:rsidRPr="00B1333C" w:rsidRDefault="00AC5F8D" w:rsidP="00AC5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КТ 7.  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AC5F8D" w:rsidRPr="00B1333C" w:rsidTr="00AC5F8D">
        <w:trPr>
          <w:trHeight w:val="20"/>
        </w:trPr>
        <w:tc>
          <w:tcPr>
            <w:tcW w:w="12016" w:type="dxa"/>
            <w:gridSpan w:val="2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05479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C5F8D" w:rsidRPr="00B1333C" w:rsidTr="00AC5F8D">
        <w:trPr>
          <w:trHeight w:val="20"/>
        </w:trPr>
        <w:tc>
          <w:tcPr>
            <w:tcW w:w="12016" w:type="dxa"/>
            <w:gridSpan w:val="2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2119" w:type="dxa"/>
            <w:shd w:val="clear" w:color="auto" w:fill="auto"/>
          </w:tcPr>
          <w:p w:rsidR="00AC5F8D" w:rsidRPr="00B1333C" w:rsidRDefault="00054794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283" w:type="dxa"/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AC5F8D" w:rsidRPr="00B1333C" w:rsidRDefault="00AC5F8D" w:rsidP="00AC5F8D">
      <w:pPr>
        <w:rPr>
          <w:sz w:val="28"/>
          <w:szCs w:val="28"/>
        </w:rPr>
      </w:pPr>
      <w:r w:rsidRPr="00B1333C">
        <w:rPr>
          <w:sz w:val="28"/>
          <w:szCs w:val="28"/>
        </w:rPr>
        <w:tab/>
      </w:r>
    </w:p>
    <w:p w:rsidR="00AC5F8D" w:rsidRPr="00B1333C" w:rsidRDefault="00AC5F8D" w:rsidP="001D6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sz w:val="28"/>
          <w:szCs w:val="28"/>
        </w:rPr>
        <w:t xml:space="preserve"> </w:t>
      </w:r>
      <w:r w:rsidRPr="00B1333C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AC5F8D" w:rsidRPr="00B1333C" w:rsidRDefault="001D6342" w:rsidP="001D6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 xml:space="preserve">1 - </w:t>
      </w:r>
      <w:r w:rsidR="00AC5F8D" w:rsidRPr="00B1333C">
        <w:rPr>
          <w:rFonts w:ascii="Times New Roman" w:hAnsi="Times New Roman" w:cs="Times New Roman"/>
          <w:sz w:val="28"/>
          <w:szCs w:val="28"/>
        </w:rPr>
        <w:t xml:space="preserve"> ознакомительный (узнавание ранее изученных объектов, свойств); </w:t>
      </w:r>
    </w:p>
    <w:p w:rsidR="00AC5F8D" w:rsidRPr="00B1333C" w:rsidRDefault="001D6342" w:rsidP="001D6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 xml:space="preserve">2 - </w:t>
      </w:r>
      <w:r w:rsidR="00AC5F8D" w:rsidRPr="00B1333C">
        <w:rPr>
          <w:rFonts w:ascii="Times New Roman" w:hAnsi="Times New Roman" w:cs="Times New Roman"/>
          <w:sz w:val="28"/>
          <w:szCs w:val="28"/>
        </w:rPr>
        <w:t>репродуктивный (выполнение деятельности по образцу, инструкции или под руководством)</w:t>
      </w:r>
    </w:p>
    <w:p w:rsidR="00AC5F8D" w:rsidRPr="00B1333C" w:rsidRDefault="001D6342" w:rsidP="001D63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C5F8D" w:rsidRPr="00B1333C" w:rsidSect="00AC5F8D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B1333C">
        <w:rPr>
          <w:rFonts w:ascii="Times New Roman" w:hAnsi="Times New Roman" w:cs="Times New Roman"/>
          <w:sz w:val="28"/>
          <w:szCs w:val="28"/>
        </w:rPr>
        <w:t xml:space="preserve">3- </w:t>
      </w:r>
      <w:r w:rsidR="00AC5F8D" w:rsidRPr="00B1333C">
        <w:rPr>
          <w:rFonts w:ascii="Times New Roman" w:hAnsi="Times New Roman" w:cs="Times New Roman"/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</w:p>
    <w:p w:rsidR="00AC5F8D" w:rsidRPr="00B1333C" w:rsidRDefault="00AC5F8D" w:rsidP="00AC5F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caps/>
          <w:color w:val="auto"/>
        </w:rPr>
      </w:pPr>
      <w:r w:rsidRPr="00B1333C">
        <w:rPr>
          <w:rFonts w:ascii="Times New Roman" w:hAnsi="Times New Roman" w:cs="Times New Roman"/>
          <w:caps/>
          <w:color w:val="auto"/>
        </w:rPr>
        <w:lastRenderedPageBreak/>
        <w:t>3. условия реализации УЧЕБНОЙ дисциплины</w:t>
      </w:r>
    </w:p>
    <w:p w:rsidR="00AC5F8D" w:rsidRPr="00B1333C" w:rsidRDefault="00AC5F8D" w:rsidP="00AC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33C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C5F8D" w:rsidRPr="00B1333C" w:rsidRDefault="00AC5F8D" w:rsidP="00AC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33C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«Русский язык и литература».</w:t>
      </w:r>
    </w:p>
    <w:p w:rsidR="00AC5F8D" w:rsidRPr="00B1333C" w:rsidRDefault="00AC5F8D" w:rsidP="00AC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33C">
        <w:rPr>
          <w:rFonts w:ascii="Times New Roman" w:hAnsi="Times New Roman" w:cs="Times New Roman"/>
          <w:bCs/>
          <w:sz w:val="28"/>
          <w:szCs w:val="28"/>
          <w:u w:val="single"/>
        </w:rPr>
        <w:t>Оборудование учебного кабинета</w:t>
      </w:r>
      <w:r w:rsidRPr="00B1333C">
        <w:rPr>
          <w:rFonts w:ascii="Times New Roman" w:hAnsi="Times New Roman" w:cs="Times New Roman"/>
          <w:bCs/>
          <w:sz w:val="28"/>
          <w:szCs w:val="28"/>
        </w:rPr>
        <w:t>:</w:t>
      </w:r>
    </w:p>
    <w:p w:rsidR="00AC5F8D" w:rsidRPr="00B1333C" w:rsidRDefault="00AC5F8D" w:rsidP="00AC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33C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AC5F8D" w:rsidRPr="00B1333C" w:rsidRDefault="00AC5F8D" w:rsidP="00AC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33C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AC5F8D" w:rsidRPr="00B1333C" w:rsidRDefault="00AC5F8D" w:rsidP="00AC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33C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«</w:t>
      </w:r>
      <w:r w:rsidRPr="00B1333C">
        <w:rPr>
          <w:rFonts w:ascii="Times New Roman" w:hAnsi="Times New Roman" w:cs="Times New Roman"/>
          <w:sz w:val="28"/>
          <w:szCs w:val="28"/>
        </w:rPr>
        <w:t>Русский язык</w:t>
      </w:r>
      <w:r w:rsidRPr="00B1333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C5F8D" w:rsidRPr="00B1333C" w:rsidRDefault="00AC5F8D" w:rsidP="00AC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1333C">
        <w:rPr>
          <w:rFonts w:ascii="Times New Roman" w:hAnsi="Times New Roman" w:cs="Times New Roman"/>
          <w:bCs/>
          <w:sz w:val="28"/>
          <w:szCs w:val="28"/>
          <w:u w:val="single"/>
        </w:rPr>
        <w:t>Технические средства обучения:</w:t>
      </w:r>
    </w:p>
    <w:p w:rsidR="00AC5F8D" w:rsidRPr="00B1333C" w:rsidRDefault="00AC5F8D" w:rsidP="00AC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33C">
        <w:rPr>
          <w:rFonts w:ascii="Times New Roman" w:hAnsi="Times New Roman" w:cs="Times New Roman"/>
          <w:bCs/>
          <w:sz w:val="28"/>
          <w:szCs w:val="28"/>
        </w:rPr>
        <w:t>- компьютер с лицензионным программным обеспечением</w:t>
      </w:r>
    </w:p>
    <w:p w:rsidR="00AC5F8D" w:rsidRPr="00B1333C" w:rsidRDefault="00AC5F8D" w:rsidP="00AC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33C">
        <w:rPr>
          <w:rFonts w:ascii="Times New Roman" w:hAnsi="Times New Roman" w:cs="Times New Roman"/>
          <w:bCs/>
          <w:sz w:val="28"/>
          <w:szCs w:val="28"/>
        </w:rPr>
        <w:t xml:space="preserve">- экран </w:t>
      </w:r>
    </w:p>
    <w:p w:rsidR="00AC5F8D" w:rsidRPr="00B1333C" w:rsidRDefault="00AC5F8D" w:rsidP="00AC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33C">
        <w:rPr>
          <w:rFonts w:ascii="Times New Roman" w:hAnsi="Times New Roman" w:cs="Times New Roman"/>
          <w:bCs/>
          <w:sz w:val="28"/>
          <w:szCs w:val="28"/>
        </w:rPr>
        <w:t xml:space="preserve"> - мультимедиапроектор.</w:t>
      </w:r>
    </w:p>
    <w:p w:rsidR="00AC5F8D" w:rsidRPr="00B1333C" w:rsidRDefault="00AC5F8D" w:rsidP="00AC5F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rPr>
          <w:rFonts w:ascii="Times New Roman" w:hAnsi="Times New Roman" w:cs="Times New Roman"/>
          <w:color w:val="auto"/>
        </w:rPr>
      </w:pPr>
      <w:r w:rsidRPr="00B1333C">
        <w:rPr>
          <w:rFonts w:ascii="Times New Roman" w:hAnsi="Times New Roman" w:cs="Times New Roman"/>
          <w:color w:val="auto"/>
        </w:rPr>
        <w:t>3.2. Информационное обеспечение обучения</w:t>
      </w:r>
    </w:p>
    <w:p w:rsidR="00AC5F8D" w:rsidRPr="00B1333C" w:rsidRDefault="00AC5F8D" w:rsidP="00AC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33C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B25294" w:rsidRPr="00B1333C">
        <w:rPr>
          <w:rFonts w:ascii="Times New Roman" w:hAnsi="Times New Roman" w:cs="Times New Roman"/>
          <w:b/>
          <w:bCs/>
          <w:sz w:val="28"/>
          <w:szCs w:val="28"/>
        </w:rPr>
        <w:t>рекомендуемых учебных изданий, И</w:t>
      </w:r>
      <w:r w:rsidRPr="00B1333C">
        <w:rPr>
          <w:rFonts w:ascii="Times New Roman" w:hAnsi="Times New Roman" w:cs="Times New Roman"/>
          <w:b/>
          <w:bCs/>
          <w:sz w:val="28"/>
          <w:szCs w:val="28"/>
        </w:rPr>
        <w:t>нтернет-ресурсов, дополнительной литературы</w:t>
      </w:r>
    </w:p>
    <w:p w:rsidR="00AC5F8D" w:rsidRPr="00B1333C" w:rsidRDefault="00AC5F8D" w:rsidP="001D63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1333C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</w:p>
    <w:p w:rsidR="00AC5F8D" w:rsidRPr="00B1333C" w:rsidRDefault="00AC5F8D" w:rsidP="001D634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33C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Антонова Е.С., Воителева Т.М. Русский язык и культура речи. Учебник для средних специальных учебных заведений. – М., 2008.</w:t>
      </w:r>
    </w:p>
    <w:p w:rsidR="00AC5F8D" w:rsidRPr="00B1333C" w:rsidRDefault="00AC5F8D" w:rsidP="00E222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33C">
        <w:rPr>
          <w:rFonts w:ascii="Times New Roman" w:eastAsia="Times New Roman" w:hAnsi="Times New Roman" w:cs="Times New Roman"/>
          <w:sz w:val="28"/>
          <w:szCs w:val="28"/>
          <w:lang w:eastAsia="ar-SA"/>
        </w:rPr>
        <w:t>Бабайцева В.В. Русский язык. 10-11 кл. – М., 2008.</w:t>
      </w:r>
    </w:p>
    <w:p w:rsidR="00AC5F8D" w:rsidRPr="00B1333C" w:rsidRDefault="00AC5F8D" w:rsidP="00E222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33C">
        <w:rPr>
          <w:rFonts w:ascii="Times New Roman" w:eastAsia="Times New Roman" w:hAnsi="Times New Roman" w:cs="Times New Roman"/>
          <w:sz w:val="28"/>
          <w:szCs w:val="28"/>
          <w:lang w:eastAsia="ar-SA"/>
        </w:rPr>
        <w:t>Герасименко Н.А., Канафьева А.В., Леденева В.В. и др. Русский язык: учебник. – 4-е изд., испр. – М., 2008.</w:t>
      </w:r>
    </w:p>
    <w:p w:rsidR="00AC5F8D" w:rsidRPr="00B1333C" w:rsidRDefault="00AC5F8D" w:rsidP="00E222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33C">
        <w:rPr>
          <w:rFonts w:ascii="Times New Roman" w:hAnsi="Times New Roman" w:cs="Times New Roman"/>
          <w:bCs/>
          <w:sz w:val="28"/>
          <w:szCs w:val="28"/>
        </w:rPr>
        <w:t>Греков В.Ф., Крючков С.В., Чешко Л.А.. Пособие для занятий по русскому языку в старших классах средней школы. Под редакцией - М..: Просвещение, 2012</w:t>
      </w:r>
      <w:r w:rsidRPr="00B133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22FD" w:rsidRPr="00B1333C" w:rsidRDefault="00AC5F8D" w:rsidP="00E222F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33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333C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AC5F8D" w:rsidRPr="00B1333C" w:rsidRDefault="00AC5F8D" w:rsidP="00E222F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333C">
        <w:rPr>
          <w:rFonts w:ascii="Times New Roman" w:hAnsi="Times New Roman" w:cs="Times New Roman"/>
          <w:bCs/>
          <w:sz w:val="28"/>
          <w:szCs w:val="28"/>
        </w:rPr>
        <w:t>Загоровская О.В., Григоренко О.В.. Русский язык. Готовимся к ЕГЭ. Часть А. М.: Просвещение, 2009;</w:t>
      </w:r>
    </w:p>
    <w:p w:rsidR="00AC5F8D" w:rsidRPr="00B1333C" w:rsidRDefault="00AC5F8D" w:rsidP="00AC5F8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33C">
        <w:rPr>
          <w:rFonts w:ascii="Times New Roman" w:hAnsi="Times New Roman" w:cs="Times New Roman"/>
          <w:bCs/>
          <w:sz w:val="28"/>
          <w:szCs w:val="28"/>
        </w:rPr>
        <w:t>Загоровская О.В., Григоренко О.В.. Русский язык. Готовимся к ЕГЭ, часть В. М.: Просвещение, 2009;</w:t>
      </w:r>
    </w:p>
    <w:p w:rsidR="00AC5F8D" w:rsidRPr="00B1333C" w:rsidRDefault="00AC5F8D" w:rsidP="00AC5F8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33C">
        <w:rPr>
          <w:rFonts w:ascii="Times New Roman" w:hAnsi="Times New Roman" w:cs="Times New Roman"/>
          <w:bCs/>
          <w:sz w:val="28"/>
          <w:szCs w:val="28"/>
        </w:rPr>
        <w:t>Нарушевич А.Г.. Русский язык, сочинение на ЕГЭ. М.: Просвещение, 2009;</w:t>
      </w:r>
    </w:p>
    <w:p w:rsidR="00AC5F8D" w:rsidRPr="00B1333C" w:rsidRDefault="00AC5F8D" w:rsidP="00AC5F8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33C">
        <w:rPr>
          <w:rFonts w:ascii="Times New Roman" w:hAnsi="Times New Roman" w:cs="Times New Roman"/>
          <w:bCs/>
          <w:sz w:val="28"/>
          <w:szCs w:val="28"/>
        </w:rPr>
        <w:lastRenderedPageBreak/>
        <w:t>Егораева Г.Т., Петрова В.И.. ЕГЭ. Выполнение заданий части А.М.: Экзамен, 2009;</w:t>
      </w:r>
    </w:p>
    <w:p w:rsidR="00AC5F8D" w:rsidRPr="00B1333C" w:rsidRDefault="00AC5F8D" w:rsidP="00AC5F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333C">
        <w:rPr>
          <w:rFonts w:ascii="Times New Roman" w:hAnsi="Times New Roman" w:cs="Times New Roman"/>
          <w:b/>
          <w:sz w:val="28"/>
          <w:szCs w:val="28"/>
        </w:rPr>
        <w:t xml:space="preserve">Словари </w:t>
      </w:r>
    </w:p>
    <w:p w:rsidR="00AC5F8D" w:rsidRPr="00B1333C" w:rsidRDefault="00AC5F8D" w:rsidP="00E222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3C">
        <w:rPr>
          <w:rFonts w:ascii="Times New Roman" w:eastAsia="Times New Roman" w:hAnsi="Times New Roman" w:cs="Times New Roman"/>
          <w:sz w:val="28"/>
          <w:szCs w:val="28"/>
        </w:rPr>
        <w:t>Горбачевич К.С. Словарь трудностей произношения и ударения в современном русском языке. – СПб., 2000.</w:t>
      </w:r>
    </w:p>
    <w:p w:rsidR="00AC5F8D" w:rsidRPr="00B1333C" w:rsidRDefault="00AC5F8D" w:rsidP="00E222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3C">
        <w:rPr>
          <w:rFonts w:ascii="Times New Roman" w:eastAsia="Times New Roman" w:hAnsi="Times New Roman" w:cs="Times New Roman"/>
          <w:sz w:val="28"/>
          <w:szCs w:val="28"/>
        </w:rPr>
        <w:t>Горбачевич К.С. Словарь трудностей современного русского языка. – СПб. 2003.</w:t>
      </w:r>
    </w:p>
    <w:p w:rsidR="00AC5F8D" w:rsidRPr="00B1333C" w:rsidRDefault="00AC5F8D" w:rsidP="00E222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3C">
        <w:rPr>
          <w:rFonts w:ascii="Times New Roman" w:eastAsia="Times New Roman" w:hAnsi="Times New Roman" w:cs="Times New Roman"/>
          <w:sz w:val="28"/>
          <w:szCs w:val="28"/>
        </w:rPr>
        <w:t>Граудина Л.К., Ицкович В.А., Катлинская Л.П. Грамматическая правильность русской речи. Стилистический словарь вариантов. – 2-е изд., испр. и доп. – М., 2001.</w:t>
      </w:r>
    </w:p>
    <w:p w:rsidR="00AC5F8D" w:rsidRPr="00B1333C" w:rsidRDefault="00AC5F8D" w:rsidP="00E222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3C">
        <w:rPr>
          <w:rFonts w:ascii="Times New Roman" w:eastAsia="Times New Roman" w:hAnsi="Times New Roman" w:cs="Times New Roman"/>
          <w:sz w:val="28"/>
          <w:szCs w:val="28"/>
        </w:rPr>
        <w:t>Лекант П.А. Орфографический словарь русского языка. Правописание, произношение, ударение, формы. – М., 2001.</w:t>
      </w:r>
    </w:p>
    <w:p w:rsidR="00AC5F8D" w:rsidRPr="00B1333C" w:rsidRDefault="00AC5F8D" w:rsidP="00E222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3C">
        <w:rPr>
          <w:rFonts w:ascii="Times New Roman" w:eastAsia="Times New Roman" w:hAnsi="Times New Roman" w:cs="Times New Roman"/>
          <w:sz w:val="28"/>
          <w:szCs w:val="28"/>
        </w:rPr>
        <w:t>Лекант П.А., Леденева В.В. Школьный орфоэпический словарь русского языка. – М., 2005.</w:t>
      </w:r>
    </w:p>
    <w:p w:rsidR="00AC5F8D" w:rsidRPr="00B1333C" w:rsidRDefault="00AC5F8D" w:rsidP="00E222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3C">
        <w:rPr>
          <w:rFonts w:ascii="Times New Roman" w:eastAsia="Times New Roman" w:hAnsi="Times New Roman" w:cs="Times New Roman"/>
          <w:sz w:val="28"/>
          <w:szCs w:val="28"/>
        </w:rPr>
        <w:t>Львов В.В. Школьный орфоэпический словарь русского языка. – М., 2004.</w:t>
      </w:r>
    </w:p>
    <w:p w:rsidR="00AC5F8D" w:rsidRPr="00B1333C" w:rsidRDefault="00AC5F8D" w:rsidP="00E222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3C">
        <w:rPr>
          <w:rFonts w:ascii="Times New Roman" w:eastAsia="Times New Roman" w:hAnsi="Times New Roman" w:cs="Times New Roman"/>
          <w:sz w:val="28"/>
          <w:szCs w:val="28"/>
        </w:rPr>
        <w:t>Новый орфографический словарь-справочник русского языка / Отв. Ред. В.В. Бурцева. – 3-е изд., стереотипн. – М., 2002.</w:t>
      </w:r>
    </w:p>
    <w:p w:rsidR="00AC5F8D" w:rsidRPr="00B1333C" w:rsidRDefault="00AC5F8D" w:rsidP="00E222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3C">
        <w:rPr>
          <w:rFonts w:ascii="Times New Roman" w:eastAsia="Times New Roman" w:hAnsi="Times New Roman" w:cs="Times New Roman"/>
          <w:sz w:val="28"/>
          <w:szCs w:val="28"/>
        </w:rPr>
        <w:t>Ожегов С.И. Словарь русского языка. Около 60 000 слов и фразеологических выражений. – 25-е изд., испр. и доп. /Под общей ред. Л.И. Скворцова. – М., 2006.</w:t>
      </w:r>
    </w:p>
    <w:p w:rsidR="00AC5F8D" w:rsidRPr="00B1333C" w:rsidRDefault="00AC5F8D" w:rsidP="00E222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3C">
        <w:rPr>
          <w:rFonts w:ascii="Times New Roman" w:eastAsia="Times New Roman" w:hAnsi="Times New Roman" w:cs="Times New Roman"/>
          <w:sz w:val="28"/>
          <w:szCs w:val="28"/>
        </w:rPr>
        <w:t xml:space="preserve">Ожегов С.И., Шведова Н.Ю. Толковый словарь русского языка. – М., 1992. </w:t>
      </w:r>
    </w:p>
    <w:p w:rsidR="00AC5F8D" w:rsidRPr="00B1333C" w:rsidRDefault="00AC5F8D" w:rsidP="00E222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3C">
        <w:rPr>
          <w:rFonts w:ascii="Times New Roman" w:eastAsia="Times New Roman" w:hAnsi="Times New Roman" w:cs="Times New Roman"/>
          <w:sz w:val="28"/>
          <w:szCs w:val="28"/>
        </w:rPr>
        <w:t>Семенюк А.А., Матюшина М.А. Школьный толковый словарь русского языка. – М., 2001.</w:t>
      </w:r>
    </w:p>
    <w:p w:rsidR="00AC5F8D" w:rsidRPr="00B1333C" w:rsidRDefault="00AC5F8D" w:rsidP="00E222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3C">
        <w:rPr>
          <w:rFonts w:ascii="Times New Roman" w:eastAsia="Times New Roman" w:hAnsi="Times New Roman" w:cs="Times New Roman"/>
          <w:sz w:val="28"/>
          <w:szCs w:val="28"/>
        </w:rPr>
        <w:t>Скворцов Л.И. Большой толковый словарь правильной русской речи. – М., 2005.</w:t>
      </w:r>
    </w:p>
    <w:p w:rsidR="00AC5F8D" w:rsidRPr="00B1333C" w:rsidRDefault="00AC5F8D" w:rsidP="00E222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3C">
        <w:rPr>
          <w:rFonts w:ascii="Times New Roman" w:eastAsia="Times New Roman" w:hAnsi="Times New Roman" w:cs="Times New Roman"/>
          <w:sz w:val="28"/>
          <w:szCs w:val="28"/>
        </w:rPr>
        <w:t>Скорлуповская Е.В., Снетова Г.П. Толковый словарь русского языка с лексико-грамматическими формами. – М., 2002.</w:t>
      </w:r>
    </w:p>
    <w:p w:rsidR="00AC5F8D" w:rsidRPr="00B1333C" w:rsidRDefault="00AC5F8D" w:rsidP="00E222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3C">
        <w:rPr>
          <w:rFonts w:ascii="Times New Roman" w:eastAsia="Times New Roman" w:hAnsi="Times New Roman" w:cs="Times New Roman"/>
          <w:sz w:val="28"/>
          <w:szCs w:val="28"/>
        </w:rPr>
        <w:t>Толковый словарь современного русского языка. Языковые изменения конца ХХ столетия / Под ред. Г.Н. Скляревской. – М., 2001.</w:t>
      </w:r>
    </w:p>
    <w:p w:rsidR="00AC5F8D" w:rsidRPr="00B1333C" w:rsidRDefault="00AC5F8D" w:rsidP="00E222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3C">
        <w:rPr>
          <w:rFonts w:ascii="Times New Roman" w:eastAsia="Times New Roman" w:hAnsi="Times New Roman" w:cs="Times New Roman"/>
          <w:sz w:val="28"/>
          <w:szCs w:val="28"/>
        </w:rPr>
        <w:t>Ушаков Д.Н., Крючков С.Е. Орфографический словарь. – М., 2006.</w:t>
      </w:r>
    </w:p>
    <w:p w:rsidR="00AC5F8D" w:rsidRPr="00B1333C" w:rsidRDefault="00AC5F8D" w:rsidP="00E222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3C">
        <w:rPr>
          <w:rFonts w:ascii="Times New Roman" w:eastAsia="Times New Roman" w:hAnsi="Times New Roman" w:cs="Times New Roman"/>
          <w:sz w:val="28"/>
          <w:szCs w:val="28"/>
        </w:rPr>
        <w:t>Через дефис, слитно или раздельно? Словарь-справочник русского языка / Сост. В.В. Бурцева. – М., 2006.</w:t>
      </w:r>
    </w:p>
    <w:p w:rsidR="00AC5F8D" w:rsidRPr="00B1333C" w:rsidRDefault="00AC5F8D" w:rsidP="00E222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3C">
        <w:rPr>
          <w:rFonts w:ascii="Times New Roman" w:eastAsia="Times New Roman" w:hAnsi="Times New Roman" w:cs="Times New Roman"/>
          <w:sz w:val="28"/>
          <w:szCs w:val="28"/>
        </w:rPr>
        <w:lastRenderedPageBreak/>
        <w:t>Чеснокова Л.Д., Бертякова А.Н. Новый школьный орфографический словарь русского языка. Грамматические формы слов. Орфограммы. Правила и примеры / Под ред. Л.Д. Чесноковой. – М., 2000.</w:t>
      </w:r>
    </w:p>
    <w:p w:rsidR="00AC5F8D" w:rsidRPr="00B1333C" w:rsidRDefault="00AC5F8D" w:rsidP="00E222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3C">
        <w:rPr>
          <w:rFonts w:ascii="Times New Roman" w:eastAsia="Times New Roman" w:hAnsi="Times New Roman" w:cs="Times New Roman"/>
          <w:sz w:val="28"/>
          <w:szCs w:val="28"/>
        </w:rPr>
        <w:t>Чеснокова Л.Д., Чесноков С.П. Школьный словарь строения и изменения слов русского языка. – М., 2005.</w:t>
      </w:r>
    </w:p>
    <w:p w:rsidR="00AC5F8D" w:rsidRPr="00B1333C" w:rsidRDefault="00AC5F8D" w:rsidP="00E222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3C">
        <w:rPr>
          <w:rFonts w:ascii="Times New Roman" w:eastAsia="Times New Roman" w:hAnsi="Times New Roman" w:cs="Times New Roman"/>
          <w:sz w:val="28"/>
          <w:szCs w:val="28"/>
        </w:rPr>
        <w:t xml:space="preserve">Шанский Н.М. и др. Школьный фразеологический словарь русского языка: значение и происхождение словосочетаний. – М., 2000. </w:t>
      </w:r>
    </w:p>
    <w:p w:rsidR="00AC5F8D" w:rsidRPr="00B1333C" w:rsidRDefault="00AC5F8D" w:rsidP="00E222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3C">
        <w:rPr>
          <w:rFonts w:ascii="Times New Roman" w:eastAsia="Times New Roman" w:hAnsi="Times New Roman" w:cs="Times New Roman"/>
          <w:sz w:val="28"/>
          <w:szCs w:val="28"/>
        </w:rPr>
        <w:t xml:space="preserve">Шанский Н.М., Боброва Т.А. Школьный этимологический словарь русского языка: Происхождение слов. – М., 2000. </w:t>
      </w:r>
    </w:p>
    <w:p w:rsidR="00AC5F8D" w:rsidRPr="00B1333C" w:rsidRDefault="00AC5F8D" w:rsidP="00E222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33C">
        <w:rPr>
          <w:rFonts w:ascii="Times New Roman" w:eastAsia="Times New Roman" w:hAnsi="Times New Roman" w:cs="Times New Roman"/>
          <w:sz w:val="28"/>
          <w:szCs w:val="28"/>
        </w:rPr>
        <w:t xml:space="preserve">Школьный словарь иностранных слов / Под ред. В.В. Иванова – М., 2000. </w:t>
      </w:r>
    </w:p>
    <w:p w:rsidR="00AC5F8D" w:rsidRPr="00B1333C" w:rsidRDefault="00AC5F8D" w:rsidP="00AC5F8D">
      <w:pPr>
        <w:spacing w:after="0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AC5F8D" w:rsidRPr="00B1333C" w:rsidRDefault="00AC5F8D" w:rsidP="00AC5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333C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AC5F8D" w:rsidRPr="00B1333C" w:rsidRDefault="00AC5F8D" w:rsidP="00AC5F8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t>Дистанционная поддержка учителей-словесников </w:t>
      </w:r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br/>
      </w:r>
      <w:hyperlink r:id="rId8" w:history="1">
        <w:r w:rsidRPr="00B1333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http://www.ipk.edu.yar.ru/resource/distant/russian_language/index3.htm</w:t>
        </w:r>
      </w:hyperlink>
    </w:p>
    <w:p w:rsidR="00AC5F8D" w:rsidRPr="00B1333C" w:rsidRDefault="00AC5F8D" w:rsidP="00AC5F8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t>Знаете слово? </w:t>
      </w:r>
      <w:hyperlink r:id="rId9" w:history="1">
        <w:r w:rsidRPr="00B1333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http://mech.math.msu.su/~apentus/znaete/</w:t>
        </w:r>
      </w:hyperlink>
    </w:p>
    <w:p w:rsidR="00AC5F8D" w:rsidRPr="00B1333C" w:rsidRDefault="00AC5F8D" w:rsidP="00AC5F8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t>Интерактивные словари русского языка </w:t>
      </w:r>
      <w:hyperlink r:id="rId10" w:history="1">
        <w:r w:rsidRPr="00B1333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http://www.gramota.ru/</w:t>
        </w:r>
      </w:hyperlink>
    </w:p>
    <w:p w:rsidR="00AC5F8D" w:rsidRPr="00B1333C" w:rsidRDefault="00AC5F8D" w:rsidP="00AC5F8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t>Культура письменной речи </w:t>
      </w:r>
      <w:hyperlink r:id="rId11" w:history="1">
        <w:r w:rsidRPr="00B1333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http://likbez.h1.ru/</w:t>
        </w:r>
      </w:hyperlink>
    </w:p>
    <w:p w:rsidR="00AC5F8D" w:rsidRPr="00B1333C" w:rsidRDefault="00AC5F8D" w:rsidP="00AC5F8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t>Культура письменной речи </w:t>
      </w:r>
      <w:hyperlink r:id="rId12" w:history="1">
        <w:r w:rsidRPr="00B1333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http://www.gramma.ru</w:t>
        </w:r>
      </w:hyperlink>
    </w:p>
    <w:p w:rsidR="00AC5F8D" w:rsidRPr="00B1333C" w:rsidRDefault="00AC5F8D" w:rsidP="00AC5F8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t>Мир слова русского </w:t>
      </w:r>
      <w:hyperlink r:id="rId13" w:history="1">
        <w:r w:rsidRPr="00B1333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http://www.rusword.com.ua</w:t>
        </w:r>
      </w:hyperlink>
    </w:p>
    <w:p w:rsidR="00AC5F8D" w:rsidRPr="00B1333C" w:rsidRDefault="00AC5F8D" w:rsidP="00AC5F8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t>Ономастикон. Русские фамилии </w:t>
      </w:r>
      <w:hyperlink r:id="rId14" w:history="1">
        <w:r w:rsidRPr="00B1333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http://express.irk.ru/1000/fam/index.htm</w:t>
        </w:r>
      </w:hyperlink>
    </w:p>
    <w:p w:rsidR="00AC5F8D" w:rsidRPr="00B1333C" w:rsidRDefault="00AC5F8D" w:rsidP="00AC5F8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t>Основные правила грамматики русского языка </w:t>
      </w:r>
      <w:hyperlink r:id="rId15" w:history="1">
        <w:r w:rsidRPr="00B1333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http://www.ipmce.su/~lib/osn_prav.html</w:t>
        </w:r>
      </w:hyperlink>
    </w:p>
    <w:p w:rsidR="00AC5F8D" w:rsidRPr="00B1333C" w:rsidRDefault="00AC5F8D" w:rsidP="00AC5F8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t>Правила русской орфографии и пунктуации </w:t>
      </w:r>
      <w:hyperlink r:id="rId16" w:history="1">
        <w:r w:rsidRPr="00B1333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http://www.anriintern.com/rus/orfpun/main.htm</w:t>
        </w:r>
      </w:hyperlink>
    </w:p>
    <w:p w:rsidR="00AC5F8D" w:rsidRPr="00B1333C" w:rsidRDefault="00AC5F8D" w:rsidP="00AC5F8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t>Проверь себя! </w:t>
      </w:r>
      <w:hyperlink r:id="rId17" w:history="1">
        <w:r w:rsidRPr="00B1333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http://www.cde.spbstu.ru/test_Rus_St/register_rus.htm</w:t>
        </w:r>
      </w:hyperlink>
    </w:p>
    <w:p w:rsidR="00AC5F8D" w:rsidRPr="00B1333C" w:rsidRDefault="00AC5F8D" w:rsidP="00AC5F8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t>Редактор.ru  </w:t>
      </w:r>
      <w:hyperlink r:id="rId18" w:history="1">
        <w:r w:rsidRPr="00B1333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http://www.redactor.ru/</w:t>
        </w:r>
      </w:hyperlink>
    </w:p>
    <w:p w:rsidR="00AC5F8D" w:rsidRPr="00B1333C" w:rsidRDefault="00AC5F8D" w:rsidP="00AC5F8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t>Репетитор </w:t>
      </w:r>
      <w:hyperlink r:id="rId19" w:history="1">
        <w:r w:rsidRPr="00B1333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http://www.repetitor.h1.ru/programms.html</w:t>
        </w:r>
      </w:hyperlink>
    </w:p>
    <w:p w:rsidR="00AC5F8D" w:rsidRPr="00B1333C" w:rsidRDefault="00AC5F8D" w:rsidP="00AC5F8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t>Русские словари. Служба русского языка </w:t>
      </w:r>
      <w:hyperlink r:id="rId20" w:history="1">
        <w:r w:rsidRPr="00B1333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http://www.slovari.ru/lang/ru/</w:t>
        </w:r>
      </w:hyperlink>
    </w:p>
    <w:p w:rsidR="00AC5F8D" w:rsidRPr="00B1333C" w:rsidRDefault="00AC5F8D" w:rsidP="00AC5F8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t>Русский язык </w:t>
      </w:r>
      <w:hyperlink r:id="rId21" w:history="1">
        <w:r w:rsidRPr="00B1333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http://www.cdo.tpu.edu.ru/rab_progr/russ_jaz.html</w:t>
        </w:r>
      </w:hyperlink>
    </w:p>
    <w:p w:rsidR="00AC5F8D" w:rsidRPr="00B1333C" w:rsidRDefault="00AC5F8D" w:rsidP="00AC5F8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t>Русский язык. Справочно-информационный портал </w:t>
      </w:r>
      <w:hyperlink r:id="rId22" w:history="1">
        <w:r w:rsidRPr="00B1333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http://www.gramota.ru/</w:t>
        </w:r>
      </w:hyperlink>
    </w:p>
    <w:p w:rsidR="00AC5F8D" w:rsidRPr="00B1333C" w:rsidRDefault="00AC5F8D" w:rsidP="00AC5F8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lastRenderedPageBreak/>
        <w:t>Русский язык. Тест-экзамены, 9-11 классы </w:t>
      </w:r>
      <w:hyperlink r:id="rId23" w:history="1">
        <w:r w:rsidRPr="00B1333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http://main.emc.spb.ru/Staff/KNV/otvet/russian/RUS11.HTM</w:t>
        </w:r>
      </w:hyperlink>
    </w:p>
    <w:p w:rsidR="00AC5F8D" w:rsidRPr="00B1333C" w:rsidRDefault="00AC5F8D" w:rsidP="00AC5F8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t>Русское письмо </w:t>
      </w:r>
      <w:hyperlink r:id="rId24" w:history="1">
        <w:r w:rsidRPr="00B1333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http://character.webzone.ru</w:t>
        </w:r>
      </w:hyperlink>
    </w:p>
    <w:p w:rsidR="00AC5F8D" w:rsidRPr="00B1333C" w:rsidRDefault="00AC5F8D" w:rsidP="00AC5F8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t>Словарь-справочник русского языка  </w:t>
      </w:r>
      <w:hyperlink r:id="rId25" w:history="1">
        <w:r w:rsidRPr="00B1333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http://slovar.boom.ru/</w:t>
        </w:r>
      </w:hyperlink>
    </w:p>
    <w:p w:rsidR="00AC5F8D" w:rsidRPr="00B1333C" w:rsidRDefault="00AC5F8D" w:rsidP="00AC5F8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t>Словесник </w:t>
      </w:r>
      <w:hyperlink r:id="rId26" w:history="1">
        <w:r w:rsidRPr="00B1333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http://slovesnik-oka.narod.ru/ </w:t>
        </w:r>
      </w:hyperlink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t>       </w:t>
      </w:r>
      <w:hyperlink r:id="rId27" w:history="1">
        <w:r w:rsidRPr="00B1333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http://www.slovesnik.ru</w:t>
        </w:r>
      </w:hyperlink>
    </w:p>
    <w:p w:rsidR="00AC5F8D" w:rsidRPr="00B1333C" w:rsidRDefault="00AC5F8D" w:rsidP="00AC5F8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t>Тесты по пунктуации </w:t>
      </w:r>
      <w:hyperlink r:id="rId28" w:history="1">
        <w:r w:rsidRPr="00B1333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http://repetitor.1c.ru/online/disp.asp?2</w:t>
        </w:r>
      </w:hyperlink>
    </w:p>
    <w:p w:rsidR="00AC5F8D" w:rsidRPr="00B1333C" w:rsidRDefault="00AC5F8D" w:rsidP="00AC5F8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t>Тесты по русскому языку </w:t>
      </w:r>
      <w:hyperlink r:id="rId29" w:history="1">
        <w:r w:rsidRPr="00B1333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http://likbez.spb.ru/tests/</w:t>
        </w:r>
      </w:hyperlink>
    </w:p>
    <w:p w:rsidR="00AC5F8D" w:rsidRPr="00B1333C" w:rsidRDefault="00AC5F8D" w:rsidP="00AC5F8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t>Толковый словарь В.И. Даля </w:t>
      </w:r>
      <w:hyperlink r:id="rId30" w:history="1">
        <w:r w:rsidRPr="00B1333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http://www.slova.ru/</w:t>
        </w:r>
      </w:hyperlink>
    </w:p>
    <w:p w:rsidR="00AC5F8D" w:rsidRPr="00B1333C" w:rsidRDefault="00AC5F8D" w:rsidP="00AC5F8D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426" w:hanging="426"/>
        <w:rPr>
          <w:rFonts w:ascii="Times New Roman" w:hAnsi="Times New Roman" w:cs="Times New Roman"/>
          <w:shadow/>
          <w:color w:val="000000"/>
          <w:sz w:val="28"/>
          <w:szCs w:val="28"/>
        </w:rPr>
      </w:pPr>
      <w:r w:rsidRPr="00B1333C">
        <w:rPr>
          <w:rFonts w:ascii="Times New Roman" w:hAnsi="Times New Roman" w:cs="Times New Roman"/>
          <w:shadow/>
          <w:color w:val="000000"/>
          <w:sz w:val="28"/>
          <w:szCs w:val="28"/>
        </w:rPr>
        <w:t>Толковый словарь русского языка С.И. Ожегова  </w:t>
      </w:r>
      <w:hyperlink r:id="rId31" w:history="1">
        <w:r w:rsidRPr="00B1333C">
          <w:rPr>
            <w:rFonts w:ascii="Times New Roman" w:hAnsi="Times New Roman" w:cs="Times New Roman"/>
            <w:shadow/>
            <w:color w:val="0000FF"/>
            <w:sz w:val="28"/>
            <w:szCs w:val="28"/>
            <w:u w:val="single"/>
          </w:rPr>
          <w:t>http://mega.km.ru/ojigov/</w:t>
        </w:r>
      </w:hyperlink>
    </w:p>
    <w:p w:rsidR="00AC5F8D" w:rsidRPr="00B1333C" w:rsidRDefault="00AC5F8D" w:rsidP="00AC5F8D">
      <w:pPr>
        <w:pStyle w:val="1"/>
        <w:keepLines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0" w:line="360" w:lineRule="auto"/>
        <w:ind w:left="426" w:hanging="426"/>
        <w:jc w:val="both"/>
      </w:pPr>
      <w:r w:rsidRPr="00B1333C">
        <w:rPr>
          <w:rFonts w:ascii="Times New Roman" w:hAnsi="Times New Roman" w:cs="Times New Roman"/>
          <w:b w:val="0"/>
          <w:shadow/>
          <w:color w:val="000000"/>
        </w:rPr>
        <w:t>Урок. Русский язык для школьников и преподавателей </w:t>
      </w:r>
      <w:hyperlink r:id="rId32" w:history="1">
        <w:r w:rsidRPr="00B1333C">
          <w:rPr>
            <w:rFonts w:ascii="Times New Roman" w:hAnsi="Times New Roman" w:cs="Times New Roman"/>
            <w:b w:val="0"/>
            <w:shadow/>
            <w:color w:val="0000FF"/>
            <w:u w:val="single"/>
          </w:rPr>
          <w:t>http://urok.hut.ru/</w:t>
        </w:r>
      </w:hyperlink>
    </w:p>
    <w:p w:rsidR="005157A4" w:rsidRPr="00B1333C" w:rsidRDefault="005157A4" w:rsidP="005157A4">
      <w:pPr>
        <w:rPr>
          <w:sz w:val="28"/>
          <w:szCs w:val="28"/>
        </w:rPr>
      </w:pPr>
    </w:p>
    <w:p w:rsidR="005157A4" w:rsidRPr="00B1333C" w:rsidRDefault="005157A4" w:rsidP="005157A4">
      <w:pPr>
        <w:pStyle w:val="2"/>
        <w:spacing w:before="0" w:line="360" w:lineRule="auto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bookmarkStart w:id="1" w:name="_Toc310338667"/>
      <w:r w:rsidRPr="00B1333C">
        <w:rPr>
          <w:rFonts w:ascii="Times New Roman" w:hAnsi="Times New Roman"/>
          <w:bCs w:val="0"/>
          <w:color w:val="auto"/>
          <w:sz w:val="28"/>
          <w:szCs w:val="28"/>
        </w:rPr>
        <w:t>3.3 Спецификация учебно-методического комплекса</w:t>
      </w:r>
      <w:bookmarkEnd w:id="1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1617"/>
        <w:gridCol w:w="3061"/>
      </w:tblGrid>
      <w:tr w:rsidR="005157A4" w:rsidRPr="00B1333C" w:rsidTr="003D1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4" w:rsidRPr="00B1333C" w:rsidRDefault="005157A4" w:rsidP="003D1561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4" w:rsidRPr="00B1333C" w:rsidRDefault="005157A4" w:rsidP="003D1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4" w:rsidRPr="00B1333C" w:rsidRDefault="005157A4" w:rsidP="003D1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4" w:rsidRPr="00B1333C" w:rsidRDefault="005157A4" w:rsidP="003D1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Тип носителя</w:t>
            </w:r>
          </w:p>
        </w:tc>
      </w:tr>
      <w:tr w:rsidR="005157A4" w:rsidRPr="00B1333C" w:rsidTr="003D1561">
        <w:trPr>
          <w:trHeight w:val="3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Pr="00B1333C" w:rsidRDefault="005157A4" w:rsidP="005157A4">
            <w:pPr>
              <w:pStyle w:val="af0"/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Pr="00B1333C" w:rsidRDefault="005157A4" w:rsidP="003D1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Pr="00B1333C" w:rsidRDefault="005157A4" w:rsidP="003D1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Pr="00B1333C" w:rsidRDefault="005157A4" w:rsidP="00515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бумажный, электронный вариант</w:t>
            </w:r>
          </w:p>
        </w:tc>
      </w:tr>
      <w:tr w:rsidR="005157A4" w:rsidRPr="00B1333C" w:rsidTr="003D1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Pr="00B1333C" w:rsidRDefault="005157A4" w:rsidP="005157A4">
            <w:pPr>
              <w:pStyle w:val="af0"/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Pr="00B1333C" w:rsidRDefault="005157A4" w:rsidP="003D1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Комплект лекций по темам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Pr="00B1333C" w:rsidRDefault="005157A4" w:rsidP="003D1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Pr="00B1333C" w:rsidRDefault="005157A4" w:rsidP="00515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бумажный вариант</w:t>
            </w:r>
          </w:p>
        </w:tc>
      </w:tr>
      <w:tr w:rsidR="005157A4" w:rsidRPr="00B1333C" w:rsidTr="003D1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Pr="00B1333C" w:rsidRDefault="005157A4" w:rsidP="005157A4">
            <w:pPr>
              <w:pStyle w:val="af0"/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Pr="00B1333C" w:rsidRDefault="005157A4" w:rsidP="00515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Комплект контрольно –  оценочных   средств для промежуточной аттестации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Pr="00B1333C" w:rsidRDefault="005157A4" w:rsidP="003D1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Pr="00B1333C" w:rsidRDefault="005157A4" w:rsidP="003D1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бумажный, электронный вариант</w:t>
            </w:r>
          </w:p>
        </w:tc>
      </w:tr>
      <w:tr w:rsidR="005157A4" w:rsidRPr="00B1333C" w:rsidTr="003D1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Pr="00B1333C" w:rsidRDefault="005157A4" w:rsidP="005157A4">
            <w:pPr>
              <w:pStyle w:val="af0"/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Pr="00B1333C" w:rsidRDefault="005157A4" w:rsidP="00515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Комплект контрольно –  оценочных   средств для   текущей аттестации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Pr="00B1333C" w:rsidRDefault="005157A4" w:rsidP="003D1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Pr="00B1333C" w:rsidRDefault="005157A4" w:rsidP="003D1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бумажный, электронный вариант</w:t>
            </w:r>
          </w:p>
        </w:tc>
      </w:tr>
      <w:tr w:rsidR="005157A4" w:rsidRPr="00B1333C" w:rsidTr="003D1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Pr="00B1333C" w:rsidRDefault="005157A4" w:rsidP="005157A4">
            <w:pPr>
              <w:pStyle w:val="af0"/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Pr="00B1333C" w:rsidRDefault="005157A4" w:rsidP="003D1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указания по организации самостоятельной работы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Pr="00B1333C" w:rsidRDefault="005157A4" w:rsidP="003D1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Pr="00B1333C" w:rsidRDefault="005157A4" w:rsidP="003D1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 электронный вариант</w:t>
            </w:r>
          </w:p>
        </w:tc>
      </w:tr>
      <w:tr w:rsidR="005157A4" w:rsidRPr="00B1333C" w:rsidTr="003D1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Pr="00B1333C" w:rsidRDefault="005157A4" w:rsidP="005157A4">
            <w:pPr>
              <w:pStyle w:val="af0"/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Pr="00B1333C" w:rsidRDefault="005157A4" w:rsidP="00515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Список литературы (основной, 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дополнительной)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Pr="00B1333C" w:rsidRDefault="005157A4" w:rsidP="003D1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A4" w:rsidRPr="00B1333C" w:rsidRDefault="005157A4" w:rsidP="003D15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бумажный, 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вариант</w:t>
            </w:r>
          </w:p>
        </w:tc>
      </w:tr>
      <w:tr w:rsidR="006B71B7" w:rsidRPr="00B1333C" w:rsidTr="003D1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7" w:rsidRPr="00B1333C" w:rsidRDefault="006B71B7" w:rsidP="003D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7" w:rsidRPr="00B1333C" w:rsidRDefault="006B71B7" w:rsidP="006B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B1333C">
              <w:rPr>
                <w:rFonts w:ascii="Times New Roman" w:eastAsia="Times New Roman" w:hAnsi="Times New Roman" w:cs="Times New Roman"/>
                <w:sz w:val="28"/>
                <w:szCs w:val="28"/>
              </w:rPr>
              <w:t>чебно-информационные материалы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7" w:rsidRPr="00B1333C" w:rsidRDefault="006B71B7" w:rsidP="003D1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7" w:rsidRPr="00B1333C" w:rsidRDefault="006B71B7" w:rsidP="006B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</w:p>
        </w:tc>
      </w:tr>
      <w:tr w:rsidR="006B71B7" w:rsidRPr="00B1333C" w:rsidTr="003D1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7" w:rsidRPr="00B1333C" w:rsidRDefault="006B71B7" w:rsidP="003D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7" w:rsidRPr="00B1333C" w:rsidRDefault="006B71B7" w:rsidP="003D1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13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ренинговые учебно-тренировочные упражнения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7" w:rsidRPr="00B1333C" w:rsidRDefault="006B71B7" w:rsidP="003D1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B7" w:rsidRPr="00B1333C" w:rsidRDefault="006B71B7" w:rsidP="006B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</w:tbl>
    <w:p w:rsidR="005157A4" w:rsidRPr="00B1333C" w:rsidRDefault="005157A4" w:rsidP="005157A4">
      <w:pPr>
        <w:spacing w:line="360" w:lineRule="auto"/>
        <w:jc w:val="both"/>
        <w:rPr>
          <w:sz w:val="28"/>
          <w:szCs w:val="28"/>
        </w:rPr>
      </w:pPr>
    </w:p>
    <w:p w:rsidR="005157A4" w:rsidRPr="00B1333C" w:rsidRDefault="005157A4" w:rsidP="005157A4">
      <w:pPr>
        <w:spacing w:line="360" w:lineRule="auto"/>
        <w:jc w:val="both"/>
        <w:rPr>
          <w:sz w:val="28"/>
          <w:szCs w:val="28"/>
        </w:rPr>
      </w:pPr>
    </w:p>
    <w:p w:rsidR="005157A4" w:rsidRPr="00B1333C" w:rsidRDefault="005157A4" w:rsidP="005157A4">
      <w:pPr>
        <w:spacing w:line="360" w:lineRule="auto"/>
        <w:jc w:val="both"/>
        <w:rPr>
          <w:sz w:val="28"/>
          <w:szCs w:val="28"/>
        </w:rPr>
      </w:pPr>
    </w:p>
    <w:p w:rsidR="005157A4" w:rsidRPr="00B1333C" w:rsidRDefault="005157A4" w:rsidP="005157A4">
      <w:pPr>
        <w:spacing w:line="360" w:lineRule="auto"/>
        <w:jc w:val="both"/>
        <w:rPr>
          <w:sz w:val="28"/>
          <w:szCs w:val="28"/>
        </w:rPr>
      </w:pPr>
    </w:p>
    <w:p w:rsidR="005157A4" w:rsidRPr="00B1333C" w:rsidRDefault="005157A4" w:rsidP="005157A4">
      <w:pPr>
        <w:spacing w:line="360" w:lineRule="auto"/>
        <w:jc w:val="both"/>
        <w:rPr>
          <w:sz w:val="28"/>
          <w:szCs w:val="28"/>
          <w:lang w:val="en-US"/>
        </w:rPr>
      </w:pPr>
    </w:p>
    <w:p w:rsidR="00E222FD" w:rsidRPr="00B1333C" w:rsidRDefault="00E222FD" w:rsidP="005157A4">
      <w:pPr>
        <w:spacing w:line="360" w:lineRule="auto"/>
        <w:jc w:val="both"/>
        <w:rPr>
          <w:sz w:val="28"/>
          <w:szCs w:val="28"/>
          <w:lang w:val="en-US"/>
        </w:rPr>
      </w:pPr>
    </w:p>
    <w:p w:rsidR="00E222FD" w:rsidRPr="00B1333C" w:rsidRDefault="00E222FD" w:rsidP="005157A4">
      <w:pPr>
        <w:spacing w:line="360" w:lineRule="auto"/>
        <w:jc w:val="both"/>
        <w:rPr>
          <w:sz w:val="28"/>
          <w:szCs w:val="28"/>
          <w:lang w:val="en-US"/>
        </w:rPr>
      </w:pPr>
    </w:p>
    <w:p w:rsidR="00E222FD" w:rsidRPr="00B1333C" w:rsidRDefault="00E222FD" w:rsidP="005157A4">
      <w:pPr>
        <w:spacing w:line="360" w:lineRule="auto"/>
        <w:jc w:val="both"/>
        <w:rPr>
          <w:sz w:val="28"/>
          <w:szCs w:val="28"/>
          <w:lang w:val="en-US"/>
        </w:rPr>
      </w:pPr>
    </w:p>
    <w:p w:rsidR="00E222FD" w:rsidRPr="00B1333C" w:rsidRDefault="00E222FD" w:rsidP="005157A4">
      <w:pPr>
        <w:spacing w:line="360" w:lineRule="auto"/>
        <w:jc w:val="both"/>
        <w:rPr>
          <w:sz w:val="28"/>
          <w:szCs w:val="28"/>
          <w:lang w:val="en-US"/>
        </w:rPr>
      </w:pPr>
    </w:p>
    <w:p w:rsidR="00E222FD" w:rsidRPr="00B1333C" w:rsidRDefault="00E222FD" w:rsidP="005157A4">
      <w:pPr>
        <w:spacing w:line="360" w:lineRule="auto"/>
        <w:jc w:val="both"/>
        <w:rPr>
          <w:sz w:val="28"/>
          <w:szCs w:val="28"/>
          <w:lang w:val="en-US"/>
        </w:rPr>
      </w:pPr>
    </w:p>
    <w:p w:rsidR="00E222FD" w:rsidRPr="00B1333C" w:rsidRDefault="00E222FD" w:rsidP="005157A4">
      <w:pPr>
        <w:spacing w:line="360" w:lineRule="auto"/>
        <w:jc w:val="both"/>
        <w:rPr>
          <w:sz w:val="28"/>
          <w:szCs w:val="28"/>
          <w:lang w:val="en-US"/>
        </w:rPr>
      </w:pPr>
    </w:p>
    <w:p w:rsidR="00E222FD" w:rsidRPr="00B1333C" w:rsidRDefault="00E222FD" w:rsidP="005157A4">
      <w:pPr>
        <w:spacing w:line="360" w:lineRule="auto"/>
        <w:jc w:val="both"/>
        <w:rPr>
          <w:sz w:val="28"/>
          <w:szCs w:val="28"/>
          <w:lang w:val="en-US"/>
        </w:rPr>
      </w:pPr>
    </w:p>
    <w:p w:rsidR="00E222FD" w:rsidRPr="00B1333C" w:rsidRDefault="00E222FD" w:rsidP="005157A4">
      <w:pPr>
        <w:spacing w:line="360" w:lineRule="auto"/>
        <w:jc w:val="both"/>
        <w:rPr>
          <w:sz w:val="28"/>
          <w:szCs w:val="28"/>
          <w:lang w:val="en-US"/>
        </w:rPr>
      </w:pPr>
    </w:p>
    <w:p w:rsidR="00E222FD" w:rsidRPr="00B1333C" w:rsidRDefault="00E222FD" w:rsidP="005157A4">
      <w:pPr>
        <w:spacing w:line="360" w:lineRule="auto"/>
        <w:jc w:val="both"/>
        <w:rPr>
          <w:sz w:val="28"/>
          <w:szCs w:val="28"/>
          <w:lang w:val="en-US"/>
        </w:rPr>
      </w:pPr>
    </w:p>
    <w:p w:rsidR="00E222FD" w:rsidRPr="00B1333C" w:rsidRDefault="00E222FD" w:rsidP="005157A4">
      <w:pPr>
        <w:spacing w:line="360" w:lineRule="auto"/>
        <w:jc w:val="both"/>
        <w:rPr>
          <w:sz w:val="28"/>
          <w:szCs w:val="28"/>
          <w:lang w:val="en-US"/>
        </w:rPr>
      </w:pPr>
    </w:p>
    <w:p w:rsidR="00E222FD" w:rsidRPr="00B1333C" w:rsidRDefault="00E222FD" w:rsidP="005157A4">
      <w:pPr>
        <w:spacing w:line="360" w:lineRule="auto"/>
        <w:jc w:val="both"/>
        <w:rPr>
          <w:sz w:val="28"/>
          <w:szCs w:val="28"/>
          <w:lang w:val="en-US"/>
        </w:rPr>
      </w:pPr>
    </w:p>
    <w:p w:rsidR="00E222FD" w:rsidRPr="00B1333C" w:rsidRDefault="00E222FD" w:rsidP="005157A4">
      <w:pPr>
        <w:spacing w:line="360" w:lineRule="auto"/>
        <w:jc w:val="both"/>
        <w:rPr>
          <w:sz w:val="28"/>
          <w:szCs w:val="28"/>
          <w:lang w:val="en-US"/>
        </w:rPr>
      </w:pPr>
    </w:p>
    <w:p w:rsidR="00AC5F8D" w:rsidRPr="00B1333C" w:rsidRDefault="005157A4" w:rsidP="006B71B7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B1333C">
        <w:rPr>
          <w:b/>
          <w:sz w:val="28"/>
          <w:szCs w:val="28"/>
        </w:rPr>
        <w:lastRenderedPageBreak/>
        <w:t xml:space="preserve"> </w:t>
      </w:r>
      <w:r w:rsidR="00AC5F8D" w:rsidRPr="00B13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F8D" w:rsidRPr="00B1333C">
        <w:rPr>
          <w:rFonts w:ascii="Times New Roman" w:hAnsi="Times New Roman" w:cs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AC5F8D" w:rsidRPr="00B1333C" w:rsidRDefault="00AC5F8D" w:rsidP="00AC5F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B1333C">
        <w:rPr>
          <w:rFonts w:ascii="Times New Roman" w:hAnsi="Times New Roman" w:cs="Times New Roman"/>
          <w:b w:val="0"/>
          <w:color w:val="auto"/>
        </w:rPr>
        <w:tab/>
        <w:t>Контроль</w:t>
      </w:r>
      <w:r w:rsidRPr="00B1333C">
        <w:rPr>
          <w:rFonts w:ascii="Times New Roman" w:hAnsi="Times New Roman" w:cs="Times New Roman"/>
          <w:color w:val="auto"/>
        </w:rPr>
        <w:t xml:space="preserve"> </w:t>
      </w:r>
      <w:r w:rsidRPr="00B1333C">
        <w:rPr>
          <w:rFonts w:ascii="Times New Roman" w:hAnsi="Times New Roman" w:cs="Times New Roman"/>
          <w:b w:val="0"/>
          <w:color w:val="auto"/>
        </w:rPr>
        <w:t>и оценка</w:t>
      </w:r>
      <w:r w:rsidRPr="00B1333C">
        <w:rPr>
          <w:rFonts w:ascii="Times New Roman" w:hAnsi="Times New Roman" w:cs="Times New Roman"/>
          <w:color w:val="auto"/>
        </w:rPr>
        <w:t xml:space="preserve"> </w:t>
      </w:r>
      <w:r w:rsidRPr="00B1333C">
        <w:rPr>
          <w:rFonts w:ascii="Times New Roman" w:hAnsi="Times New Roman" w:cs="Times New Roman"/>
          <w:b w:val="0"/>
          <w:color w:val="auto"/>
        </w:rPr>
        <w:t>результатов освоения учебной дисциплины осуществляется преподавателем в процессе проведения практических занятий и контрольных работ, тестирования, а также выполнения обучающимися индивидуальных заданий, проектов, исследований.</w:t>
      </w:r>
    </w:p>
    <w:tbl>
      <w:tblPr>
        <w:tblW w:w="9940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7"/>
        <w:gridCol w:w="4673"/>
      </w:tblGrid>
      <w:tr w:rsidR="00AC5F8D" w:rsidRPr="00B1333C" w:rsidTr="00AC5F8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D" w:rsidRPr="00B1333C" w:rsidRDefault="00AC5F8D" w:rsidP="00AC5F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AC5F8D" w:rsidRPr="00B1333C" w:rsidRDefault="00AC5F8D" w:rsidP="00AC5F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8D" w:rsidRPr="00B1333C" w:rsidRDefault="00AC5F8D" w:rsidP="00AC5F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C5F8D" w:rsidRPr="00B1333C" w:rsidTr="00AC5F8D">
        <w:trPr>
          <w:trHeight w:val="369"/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1D63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1D634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AC5F8D" w:rsidRPr="00B1333C" w:rsidTr="00AC5F8D">
        <w:trPr>
          <w:trHeight w:val="141"/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AC5F8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AC5F8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5F8D" w:rsidRPr="00B1333C" w:rsidTr="00AC5F8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5157A4" w:rsidP="005157A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аудиторная работа</w:t>
            </w:r>
          </w:p>
        </w:tc>
      </w:tr>
      <w:tr w:rsidR="00AC5F8D" w:rsidRPr="00B1333C" w:rsidTr="00AC5F8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AC5F8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языковые единицы с точки зрения правильности, точности и уместности их употребления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AC5F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AC5F8D" w:rsidRPr="00B1333C" w:rsidTr="00AC5F8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AC5F8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лингвистический анализ текстов различных функциональных стилей и разновидностей языка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AC5F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контрольная работа</w:t>
            </w:r>
            <w:r w:rsidR="002A4B87" w:rsidRPr="00B133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№1</w:t>
            </w:r>
          </w:p>
        </w:tc>
      </w:tr>
      <w:tr w:rsidR="00AC5F8D" w:rsidRPr="00B1333C" w:rsidTr="00AC5F8D">
        <w:trPr>
          <w:trHeight w:val="2763"/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AC5F8D">
            <w:pPr>
              <w:widowControl w:val="0"/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AC5F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  <w:p w:rsidR="00AC5F8D" w:rsidRPr="00B1333C" w:rsidRDefault="00AC5F8D" w:rsidP="00AC5F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C5F8D" w:rsidRPr="00B1333C" w:rsidRDefault="00AC5F8D" w:rsidP="00AC5F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5F8D" w:rsidRPr="00B1333C" w:rsidTr="002A4B87">
        <w:trPr>
          <w:trHeight w:val="3108"/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AC5F8D">
            <w:pPr>
              <w:widowControl w:val="0"/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AC5F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133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внеаудиторная самостоятельная работа</w:t>
            </w:r>
          </w:p>
        </w:tc>
      </w:tr>
      <w:tr w:rsidR="00AC5F8D" w:rsidRPr="00B1333C" w:rsidTr="00AC5F8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AC5F8D">
            <w:pPr>
              <w:widowControl w:val="0"/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AC5F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133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внеаудиторная самостоятельная работа</w:t>
            </w:r>
          </w:p>
        </w:tc>
      </w:tr>
      <w:tr w:rsidR="00AC5F8D" w:rsidRPr="00B1333C" w:rsidTr="00AC5F8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AC5F8D">
            <w:pPr>
              <w:widowControl w:val="0"/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соблюдать в практике письма орфографические и пунктуационные нормы современного русского литературного языка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2A4B87" w:rsidP="00AC5F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контрольная работа № 3, 4, 6,7.</w:t>
            </w:r>
          </w:p>
        </w:tc>
      </w:tr>
      <w:tr w:rsidR="00AC5F8D" w:rsidRPr="00B1333C" w:rsidTr="00AC5F8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AC5F8D">
            <w:pPr>
              <w:widowControl w:val="0"/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2A4B87" w:rsidP="00AC5F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внеаудиторная самостоятельная работа</w:t>
            </w:r>
          </w:p>
        </w:tc>
      </w:tr>
      <w:tr w:rsidR="00AC5F8D" w:rsidRPr="00B1333C" w:rsidTr="00AC5F8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AC5F8D">
            <w:pPr>
              <w:widowControl w:val="0"/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коммуникативных способностей; развития готовности к речевому взаимодействию, межличностному и межкультурному общению, сотрудничеству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2A4B87" w:rsidP="005157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157A4" w:rsidRPr="00B133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аудиторная работа</w:t>
            </w:r>
          </w:p>
        </w:tc>
      </w:tr>
      <w:tr w:rsidR="00AC5F8D" w:rsidRPr="00B1333C" w:rsidTr="00AC5F8D">
        <w:trPr>
          <w:trHeight w:val="332"/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AC5F8D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Знания: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1D63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AC5F8D" w:rsidRPr="00B1333C" w:rsidTr="00AC5F8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AC5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связь языка и истории, культуры русского </w:t>
            </w:r>
            <w:r w:rsidRPr="00B1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других народов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AC5F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внеаудиторная самостоятельная </w:t>
            </w:r>
            <w:r w:rsidRPr="00B133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работа</w:t>
            </w:r>
          </w:p>
        </w:tc>
      </w:tr>
      <w:tr w:rsidR="00AC5F8D" w:rsidRPr="00B1333C" w:rsidTr="00AC5F8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AC5F8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смысл понятий: речевая ситуация и ее компоненты, литературный язык, языковая норма, культура речи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AC5F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AC5F8D" w:rsidRPr="00B1333C" w:rsidTr="00AC5F8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AC5F8D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единицы и уровни языка, их признаки и взаимосвязь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5157A4" w:rsidP="00AC5F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C5F8D" w:rsidRPr="00B133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133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AC5F8D" w:rsidRPr="00B1333C" w:rsidTr="00AC5F8D">
        <w:trPr>
          <w:jc w:val="center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AC5F8D">
            <w:pPr>
              <w:tabs>
                <w:tab w:val="left" w:pos="360"/>
                <w:tab w:val="left" w:pos="93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языка,</w:t>
            </w:r>
            <w:r w:rsidRPr="00B1333C">
              <w:rPr>
                <w:rFonts w:ascii="Times New Roman" w:hAnsi="Times New Roman" w:cs="Times New Roman"/>
                <w:sz w:val="28"/>
                <w:szCs w:val="28"/>
              </w:rPr>
              <w:t xml:space="preserve"> нормы речевого поведения в социально-культурной, учебно-научной, официально-деловой сферах общения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8D" w:rsidRPr="00B1333C" w:rsidRDefault="00AC5F8D" w:rsidP="00AC5F8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33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контрольная работа </w:t>
            </w:r>
            <w:r w:rsidR="005157A4" w:rsidRPr="00B133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2, 5.</w:t>
            </w:r>
          </w:p>
        </w:tc>
      </w:tr>
    </w:tbl>
    <w:p w:rsidR="00AC5F8D" w:rsidRPr="00B1333C" w:rsidRDefault="00AC5F8D" w:rsidP="00AC5F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5F8D" w:rsidRPr="00B1333C" w:rsidRDefault="00AC5F8D" w:rsidP="00AC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B13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C5F8D" w:rsidRPr="00B1333C" w:rsidRDefault="00AC5F8D" w:rsidP="00AC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5F8D" w:rsidRPr="00B1333C" w:rsidRDefault="00AC5F8D">
      <w:pPr>
        <w:rPr>
          <w:sz w:val="28"/>
          <w:szCs w:val="28"/>
        </w:rPr>
      </w:pPr>
    </w:p>
    <w:sectPr w:rsidR="00AC5F8D" w:rsidRPr="00B1333C" w:rsidSect="00AC5F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152" w:rsidRDefault="00035152" w:rsidP="006D5E24">
      <w:pPr>
        <w:spacing w:after="0" w:line="240" w:lineRule="auto"/>
      </w:pPr>
      <w:r>
        <w:separator/>
      </w:r>
    </w:p>
  </w:endnote>
  <w:endnote w:type="continuationSeparator" w:id="1">
    <w:p w:rsidR="00035152" w:rsidRDefault="00035152" w:rsidP="006D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0891"/>
    </w:sdtPr>
    <w:sdtContent>
      <w:p w:rsidR="006F6C34" w:rsidRDefault="00265AB7">
        <w:pPr>
          <w:pStyle w:val="ae"/>
          <w:jc w:val="right"/>
        </w:pPr>
        <w:fldSimple w:instr=" PAGE   \* MERGEFORMAT ">
          <w:r w:rsidR="003B01C0">
            <w:rPr>
              <w:noProof/>
            </w:rPr>
            <w:t>22</w:t>
          </w:r>
        </w:fldSimple>
      </w:p>
    </w:sdtContent>
  </w:sdt>
  <w:p w:rsidR="006F6C34" w:rsidRDefault="006F6C3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152" w:rsidRDefault="00035152" w:rsidP="006D5E24">
      <w:pPr>
        <w:spacing w:after="0" w:line="240" w:lineRule="auto"/>
      </w:pPr>
      <w:r>
        <w:separator/>
      </w:r>
    </w:p>
  </w:footnote>
  <w:footnote w:type="continuationSeparator" w:id="1">
    <w:p w:rsidR="00035152" w:rsidRDefault="00035152" w:rsidP="006D5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C4E4E9BA"/>
    <w:lvl w:ilvl="0" w:tplc="0AF6ED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3942434"/>
    <w:multiLevelType w:val="hybridMultilevel"/>
    <w:tmpl w:val="B93E18CC"/>
    <w:lvl w:ilvl="0" w:tplc="CA103A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A17D6"/>
    <w:multiLevelType w:val="multilevel"/>
    <w:tmpl w:val="2EC8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E63DA"/>
    <w:multiLevelType w:val="hybridMultilevel"/>
    <w:tmpl w:val="6A9696F8"/>
    <w:lvl w:ilvl="0" w:tplc="B148B4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F8D"/>
    <w:rsid w:val="0000564F"/>
    <w:rsid w:val="00035152"/>
    <w:rsid w:val="00054794"/>
    <w:rsid w:val="000D789D"/>
    <w:rsid w:val="000F144F"/>
    <w:rsid w:val="001D421D"/>
    <w:rsid w:val="001D6342"/>
    <w:rsid w:val="00235B5B"/>
    <w:rsid w:val="00265AB7"/>
    <w:rsid w:val="00272659"/>
    <w:rsid w:val="00277444"/>
    <w:rsid w:val="002A4B87"/>
    <w:rsid w:val="002B6660"/>
    <w:rsid w:val="0030531E"/>
    <w:rsid w:val="00373249"/>
    <w:rsid w:val="003A0D67"/>
    <w:rsid w:val="003B01C0"/>
    <w:rsid w:val="003C2C25"/>
    <w:rsid w:val="003D1561"/>
    <w:rsid w:val="003E03FC"/>
    <w:rsid w:val="003E6230"/>
    <w:rsid w:val="004222A6"/>
    <w:rsid w:val="004268AD"/>
    <w:rsid w:val="00427F5A"/>
    <w:rsid w:val="004C0E18"/>
    <w:rsid w:val="004E668A"/>
    <w:rsid w:val="004E75E2"/>
    <w:rsid w:val="0050576B"/>
    <w:rsid w:val="005117EA"/>
    <w:rsid w:val="005157A4"/>
    <w:rsid w:val="005252DE"/>
    <w:rsid w:val="00534ED6"/>
    <w:rsid w:val="00555E48"/>
    <w:rsid w:val="00561845"/>
    <w:rsid w:val="00573ED1"/>
    <w:rsid w:val="005F425F"/>
    <w:rsid w:val="006B71B7"/>
    <w:rsid w:val="006C02DB"/>
    <w:rsid w:val="006D1B8D"/>
    <w:rsid w:val="006D38A7"/>
    <w:rsid w:val="006D5E24"/>
    <w:rsid w:val="006F6C34"/>
    <w:rsid w:val="007174B0"/>
    <w:rsid w:val="00773438"/>
    <w:rsid w:val="007E0FB4"/>
    <w:rsid w:val="007E1C75"/>
    <w:rsid w:val="00876C85"/>
    <w:rsid w:val="008D0FD1"/>
    <w:rsid w:val="009267C4"/>
    <w:rsid w:val="00931F10"/>
    <w:rsid w:val="00A166BF"/>
    <w:rsid w:val="00A22FB0"/>
    <w:rsid w:val="00A82027"/>
    <w:rsid w:val="00A97E4A"/>
    <w:rsid w:val="00AC5F8D"/>
    <w:rsid w:val="00AF1D3B"/>
    <w:rsid w:val="00B1333C"/>
    <w:rsid w:val="00B25294"/>
    <w:rsid w:val="00B30948"/>
    <w:rsid w:val="00B53EFC"/>
    <w:rsid w:val="00BB0F05"/>
    <w:rsid w:val="00C5107B"/>
    <w:rsid w:val="00C75D7A"/>
    <w:rsid w:val="00C8396A"/>
    <w:rsid w:val="00CB5193"/>
    <w:rsid w:val="00D64F1F"/>
    <w:rsid w:val="00D7313C"/>
    <w:rsid w:val="00DB482A"/>
    <w:rsid w:val="00DC535F"/>
    <w:rsid w:val="00E222FD"/>
    <w:rsid w:val="00E854C4"/>
    <w:rsid w:val="00EA4F59"/>
    <w:rsid w:val="00EB0FD1"/>
    <w:rsid w:val="00EB54E8"/>
    <w:rsid w:val="00F26F2A"/>
    <w:rsid w:val="00F3022F"/>
    <w:rsid w:val="00F43018"/>
    <w:rsid w:val="00F558A9"/>
    <w:rsid w:val="00F71E24"/>
    <w:rsid w:val="00F90C3E"/>
    <w:rsid w:val="00FE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24"/>
  </w:style>
  <w:style w:type="paragraph" w:styleId="1">
    <w:name w:val="heading 1"/>
    <w:basedOn w:val="a"/>
    <w:next w:val="a"/>
    <w:link w:val="10"/>
    <w:qFormat/>
    <w:rsid w:val="00AC5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uiPriority w:val="99"/>
    <w:rsid w:val="00AC5F8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</w:rPr>
  </w:style>
  <w:style w:type="paragraph" w:styleId="a3">
    <w:name w:val="Title"/>
    <w:basedOn w:val="a"/>
    <w:link w:val="a4"/>
    <w:qFormat/>
    <w:rsid w:val="00AC5F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AC5F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C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AC5F8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C5F8D"/>
  </w:style>
  <w:style w:type="paragraph" w:styleId="a7">
    <w:name w:val="Body Text"/>
    <w:basedOn w:val="a"/>
    <w:link w:val="a8"/>
    <w:uiPriority w:val="99"/>
    <w:semiHidden/>
    <w:unhideWhenUsed/>
    <w:rsid w:val="00AC5F8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C5F8D"/>
  </w:style>
  <w:style w:type="paragraph" w:styleId="a9">
    <w:name w:val="header"/>
    <w:basedOn w:val="a"/>
    <w:link w:val="aa"/>
    <w:uiPriority w:val="99"/>
    <w:rsid w:val="00AC5F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C5F8D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C5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unhideWhenUsed/>
    <w:rsid w:val="00AC5F8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AC5F8D"/>
    <w:rPr>
      <w:rFonts w:ascii="Consolas" w:eastAsia="Calibri" w:hAnsi="Consolas" w:cs="Times New Roman"/>
      <w:sz w:val="21"/>
      <w:szCs w:val="21"/>
      <w:lang w:eastAsia="en-US"/>
    </w:rPr>
  </w:style>
  <w:style w:type="paragraph" w:styleId="ae">
    <w:name w:val="footer"/>
    <w:basedOn w:val="a"/>
    <w:link w:val="af"/>
    <w:uiPriority w:val="99"/>
    <w:unhideWhenUsed/>
    <w:rsid w:val="00AC5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5F8D"/>
  </w:style>
  <w:style w:type="paragraph" w:customStyle="1" w:styleId="210">
    <w:name w:val="Основной текст с отступом 21"/>
    <w:basedOn w:val="a"/>
    <w:rsid w:val="00AC5F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37324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pple-style-span">
    <w:name w:val="apple-style-span"/>
    <w:basedOn w:val="a0"/>
    <w:rsid w:val="006D38A7"/>
  </w:style>
  <w:style w:type="character" w:customStyle="1" w:styleId="20">
    <w:name w:val="Заголовок 2 Знак"/>
    <w:basedOn w:val="a0"/>
    <w:link w:val="2"/>
    <w:uiPriority w:val="9"/>
    <w:semiHidden/>
    <w:rsid w:val="00515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"/>
    <w:uiPriority w:val="34"/>
    <w:qFormat/>
    <w:rsid w:val="005157A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1">
    <w:name w:val="No Spacing"/>
    <w:uiPriority w:val="1"/>
    <w:qFormat/>
    <w:rsid w:val="00F90C3E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77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73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k.edu.yar.ru/resource/distant/russian_language/index3.htm" TargetMode="External"/><Relationship Id="rId13" Type="http://schemas.openxmlformats.org/officeDocument/2006/relationships/hyperlink" Target="http://www.rusword.com.ua/" TargetMode="External"/><Relationship Id="rId18" Type="http://schemas.openxmlformats.org/officeDocument/2006/relationships/hyperlink" Target="http://www.redactor.ru/" TargetMode="External"/><Relationship Id="rId26" Type="http://schemas.openxmlformats.org/officeDocument/2006/relationships/hyperlink" Target="http://slovesnik-oka.naro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do.tpu.edu.ru/rab_progr/russ_jaz.html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gramma.ru/" TargetMode="External"/><Relationship Id="rId17" Type="http://schemas.openxmlformats.org/officeDocument/2006/relationships/hyperlink" Target="http://www.cde.spbstu.ru/test_Rus_St/register_rus.htm" TargetMode="External"/><Relationship Id="rId25" Type="http://schemas.openxmlformats.org/officeDocument/2006/relationships/hyperlink" Target="http://slovar.boom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nriintern.com/rus/orfpun/main.htm" TargetMode="External"/><Relationship Id="rId20" Type="http://schemas.openxmlformats.org/officeDocument/2006/relationships/hyperlink" Target="http://www.slovari.ru/lang/ru/" TargetMode="External"/><Relationship Id="rId29" Type="http://schemas.openxmlformats.org/officeDocument/2006/relationships/hyperlink" Target="http://likbez.spb.ru/tes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kbez.h1.ru/" TargetMode="External"/><Relationship Id="rId24" Type="http://schemas.openxmlformats.org/officeDocument/2006/relationships/hyperlink" Target="http://character.webzone.ru/" TargetMode="External"/><Relationship Id="rId32" Type="http://schemas.openxmlformats.org/officeDocument/2006/relationships/hyperlink" Target="http://urok.hu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mce.su/~lib/osn_prav.html" TargetMode="External"/><Relationship Id="rId23" Type="http://schemas.openxmlformats.org/officeDocument/2006/relationships/hyperlink" Target="http://main.emc.spb.ru/Staff/KNV/otvet/russian/RUS11.HTM" TargetMode="External"/><Relationship Id="rId28" Type="http://schemas.openxmlformats.org/officeDocument/2006/relationships/hyperlink" Target="http://repetitor.1c.ru/online/disp.asp?2" TargetMode="External"/><Relationship Id="rId10" Type="http://schemas.openxmlformats.org/officeDocument/2006/relationships/hyperlink" Target="http://www.slovari.ru/lang/ru/" TargetMode="External"/><Relationship Id="rId19" Type="http://schemas.openxmlformats.org/officeDocument/2006/relationships/hyperlink" Target="http://www.repetitor.h1.ru/programms.html" TargetMode="External"/><Relationship Id="rId31" Type="http://schemas.openxmlformats.org/officeDocument/2006/relationships/hyperlink" Target="http://mega.km.ru/oji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ch.math.msu.su/~apentus/znaete/" TargetMode="External"/><Relationship Id="rId14" Type="http://schemas.openxmlformats.org/officeDocument/2006/relationships/hyperlink" Target="http://express.irk.ru/1000/fam/index.htm" TargetMode="External"/><Relationship Id="rId22" Type="http://schemas.openxmlformats.org/officeDocument/2006/relationships/hyperlink" Target="http://www.gramota.ru/" TargetMode="External"/><Relationship Id="rId27" Type="http://schemas.openxmlformats.org/officeDocument/2006/relationships/hyperlink" Target="http://www.slovesnik.ru/" TargetMode="External"/><Relationship Id="rId30" Type="http://schemas.openxmlformats.org/officeDocument/2006/relationships/hyperlink" Target="http://www.sl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3941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8</cp:revision>
  <cp:lastPrinted>2019-10-17T02:52:00Z</cp:lastPrinted>
  <dcterms:created xsi:type="dcterms:W3CDTF">2019-10-16T05:00:00Z</dcterms:created>
  <dcterms:modified xsi:type="dcterms:W3CDTF">2020-02-25T04:57:00Z</dcterms:modified>
</cp:coreProperties>
</file>