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pStyle w:val="af4"/>
        <w:spacing w:before="0" w:beforeAutospacing="0" w:after="0" w:afterAutospacing="0"/>
        <w:ind w:firstLine="709"/>
        <w:jc w:val="both"/>
      </w:pPr>
    </w:p>
    <w:p w:rsidR="00A060FF" w:rsidRPr="00C870D6" w:rsidRDefault="00A060FF" w:rsidP="00A060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0FF" w:rsidRPr="00C870D6" w:rsidRDefault="00A060FF" w:rsidP="00A060F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870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A060FF" w:rsidRPr="00C870D6" w:rsidRDefault="00906B76" w:rsidP="00A060FF">
      <w:pPr>
        <w:shd w:val="clear" w:color="auto" w:fill="FFFFFF"/>
        <w:adjustRightInd w:val="0"/>
        <w:spacing w:after="0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предмета</w:t>
      </w:r>
      <w:r w:rsidR="00114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6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«Русский язык</w:t>
      </w:r>
      <w:r w:rsidR="00A060FF" w:rsidRPr="00C8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 класс</w:t>
      </w:r>
    </w:p>
    <w:p w:rsidR="00A060FF" w:rsidRPr="00C870D6" w:rsidRDefault="00A060FF" w:rsidP="00FE0597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60FF" w:rsidRPr="00C870D6" w:rsidRDefault="00A060FF" w:rsidP="00A060FF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60FF" w:rsidRPr="00C870D6" w:rsidRDefault="00A060FF" w:rsidP="00A060FF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0C91" w:rsidRDefault="008D0C91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C870D6">
        <w:rPr>
          <w:rFonts w:ascii="Times New Roman" w:eastAsia="Times New Roman" w:hAnsi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итель: учитель русского языка и литературы </w:t>
      </w:r>
    </w:p>
    <w:p w:rsidR="008C6F5A" w:rsidRDefault="008C6F5A" w:rsidP="008C6F5A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первой квалификационной категории </w:t>
      </w:r>
    </w:p>
    <w:p w:rsidR="00A060FF" w:rsidRPr="00C870D6" w:rsidRDefault="008C6F5A" w:rsidP="008C6F5A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Шкирта Надежда Васильевна</w:t>
      </w:r>
    </w:p>
    <w:p w:rsidR="008C6F5A" w:rsidRDefault="00B241F4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6F5A" w:rsidRDefault="008C6F5A" w:rsidP="008C6F5A">
      <w:pPr>
        <w:shd w:val="clear" w:color="auto" w:fill="FFFFFF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060FF" w:rsidRPr="00C870D6" w:rsidRDefault="00B241F4" w:rsidP="008C6F5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D3A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114A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Югорск</w:t>
      </w:r>
    </w:p>
    <w:p w:rsidR="00A060FF" w:rsidRDefault="00B241F4" w:rsidP="00A060FF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</w:t>
      </w:r>
      <w:r w:rsidR="00A060FF" w:rsidRPr="00C87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4340F8" w:rsidRPr="008D3A13" w:rsidRDefault="00B241F4" w:rsidP="008D3A13">
      <w:pPr>
        <w:shd w:val="clear" w:color="auto" w:fill="FFFFFF"/>
        <w:adjustRightInd w:val="0"/>
        <w:spacing w:after="0"/>
        <w:ind w:firstLine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br/>
      </w:r>
      <w:r w:rsidR="008D3A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4340F8" w:rsidRPr="00124595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CE1575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4340F8" w:rsidRPr="00124595">
        <w:rPr>
          <w:rFonts w:ascii="Times New Roman" w:hAnsi="Times New Roman" w:cs="Times New Roman"/>
          <w:b/>
          <w:sz w:val="28"/>
          <w:szCs w:val="28"/>
        </w:rPr>
        <w:t xml:space="preserve">программы:                                                                                                        </w:t>
      </w:r>
      <w:r w:rsidR="008D3A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340F8" w:rsidRPr="004340F8">
        <w:rPr>
          <w:rFonts w:ascii="Times New Roman" w:hAnsi="Times New Roman" w:cs="Times New Roman"/>
          <w:b/>
          <w:sz w:val="24"/>
          <w:szCs w:val="24"/>
        </w:rPr>
        <w:t>Стр.</w:t>
      </w:r>
      <w:r w:rsidR="008D3A13">
        <w:rPr>
          <w:rFonts w:ascii="Times New Roman" w:hAnsi="Times New Roman" w:cs="Times New Roman"/>
          <w:b/>
          <w:sz w:val="24"/>
          <w:szCs w:val="24"/>
        </w:rPr>
        <w:br/>
      </w:r>
    </w:p>
    <w:p w:rsidR="004340F8" w:rsidRPr="004340F8" w:rsidRDefault="004340F8" w:rsidP="001245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40F8" w:rsidRPr="00124595" w:rsidRDefault="004340F8" w:rsidP="008D0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sz w:val="24"/>
          <w:szCs w:val="24"/>
        </w:rPr>
        <w:t>Аннотация …………………………………………………</w:t>
      </w:r>
      <w:r w:rsidR="00F42B2F" w:rsidRPr="00124595">
        <w:rPr>
          <w:rFonts w:ascii="Times New Roman" w:hAnsi="Times New Roman" w:cs="Times New Roman"/>
          <w:sz w:val="24"/>
          <w:szCs w:val="24"/>
        </w:rPr>
        <w:t>…</w:t>
      </w:r>
      <w:r w:rsidR="008D3A1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 </w:t>
      </w:r>
      <w:r w:rsidR="00F42B2F" w:rsidRPr="00124595">
        <w:rPr>
          <w:rFonts w:ascii="Times New Roman" w:hAnsi="Times New Roman" w:cs="Times New Roman"/>
          <w:sz w:val="24"/>
          <w:szCs w:val="24"/>
        </w:rPr>
        <w:t>3</w:t>
      </w:r>
    </w:p>
    <w:p w:rsidR="004340F8" w:rsidRPr="00124595" w:rsidRDefault="004340F8" w:rsidP="008D0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sz w:val="24"/>
          <w:szCs w:val="24"/>
        </w:rPr>
        <w:t>1.Планируемые результаты освоения учебного предм</w:t>
      </w:r>
      <w:r w:rsidR="00F42B2F" w:rsidRPr="00124595">
        <w:rPr>
          <w:rFonts w:ascii="Times New Roman" w:hAnsi="Times New Roman" w:cs="Times New Roman"/>
          <w:sz w:val="24"/>
          <w:szCs w:val="24"/>
        </w:rPr>
        <w:t>ета …………………………………………………………….……</w:t>
      </w:r>
      <w:r w:rsidR="008D3A13">
        <w:rPr>
          <w:rFonts w:ascii="Times New Roman" w:hAnsi="Times New Roman" w:cs="Times New Roman"/>
          <w:sz w:val="24"/>
          <w:szCs w:val="24"/>
        </w:rPr>
        <w:t>………...</w:t>
      </w:r>
      <w:r w:rsidR="0066067D">
        <w:rPr>
          <w:rFonts w:ascii="Times New Roman" w:hAnsi="Times New Roman" w:cs="Times New Roman"/>
          <w:sz w:val="24"/>
          <w:szCs w:val="24"/>
        </w:rPr>
        <w:t>.................... 4</w:t>
      </w:r>
    </w:p>
    <w:p w:rsidR="004340F8" w:rsidRPr="00124595" w:rsidRDefault="004340F8" w:rsidP="008D0C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sz w:val="24"/>
          <w:szCs w:val="24"/>
        </w:rPr>
        <w:t>2. Соде</w:t>
      </w:r>
      <w:r w:rsidR="00B241F4" w:rsidRPr="00124595">
        <w:rPr>
          <w:rFonts w:ascii="Times New Roman" w:hAnsi="Times New Roman" w:cs="Times New Roman"/>
          <w:sz w:val="24"/>
          <w:szCs w:val="24"/>
        </w:rPr>
        <w:t xml:space="preserve">ржание учебного предмета </w:t>
      </w:r>
      <w:r w:rsidRPr="00124595">
        <w:rPr>
          <w:rFonts w:ascii="Times New Roman" w:hAnsi="Times New Roman" w:cs="Times New Roman"/>
          <w:sz w:val="24"/>
          <w:szCs w:val="24"/>
        </w:rPr>
        <w:t>………………</w:t>
      </w:r>
      <w:r w:rsidR="00F42B2F" w:rsidRPr="001245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D3A13">
        <w:rPr>
          <w:rFonts w:ascii="Times New Roman" w:hAnsi="Times New Roman" w:cs="Times New Roman"/>
          <w:sz w:val="24"/>
          <w:szCs w:val="24"/>
        </w:rPr>
        <w:t>………</w:t>
      </w:r>
      <w:r w:rsidR="0066067D">
        <w:rPr>
          <w:rFonts w:ascii="Times New Roman" w:hAnsi="Times New Roman" w:cs="Times New Roman"/>
          <w:sz w:val="24"/>
          <w:szCs w:val="24"/>
        </w:rPr>
        <w:t>………..</w:t>
      </w:r>
      <w:r w:rsidR="00F42B2F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="0066067D">
        <w:rPr>
          <w:rFonts w:ascii="Times New Roman" w:hAnsi="Times New Roman" w:cs="Times New Roman"/>
          <w:sz w:val="24"/>
          <w:szCs w:val="24"/>
        </w:rPr>
        <w:t>11</w:t>
      </w:r>
      <w:r w:rsidR="00B241F4" w:rsidRPr="00124595">
        <w:rPr>
          <w:rFonts w:ascii="Times New Roman" w:hAnsi="Times New Roman" w:cs="Times New Roman"/>
          <w:sz w:val="24"/>
          <w:szCs w:val="24"/>
        </w:rPr>
        <w:br/>
      </w:r>
      <w:r w:rsidRPr="00124595">
        <w:rPr>
          <w:rFonts w:ascii="Times New Roman" w:hAnsi="Times New Roman" w:cs="Times New Roman"/>
          <w:sz w:val="24"/>
          <w:szCs w:val="24"/>
        </w:rPr>
        <w:t>3. Тематическое планирование ……………………………</w:t>
      </w:r>
      <w:r w:rsidR="00F42B2F" w:rsidRPr="0012459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24595" w:rsidRPr="0012459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3A13">
        <w:rPr>
          <w:rFonts w:ascii="Times New Roman" w:hAnsi="Times New Roman" w:cs="Times New Roman"/>
          <w:sz w:val="24"/>
          <w:szCs w:val="24"/>
        </w:rPr>
        <w:t>………...</w:t>
      </w:r>
      <w:r w:rsidR="0066067D">
        <w:rPr>
          <w:rFonts w:ascii="Times New Roman" w:hAnsi="Times New Roman" w:cs="Times New Roman"/>
          <w:sz w:val="24"/>
          <w:szCs w:val="24"/>
        </w:rPr>
        <w:t>.</w:t>
      </w:r>
      <w:r w:rsidR="00124595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="00763F60">
        <w:rPr>
          <w:rFonts w:ascii="Times New Roman" w:hAnsi="Times New Roman" w:cs="Times New Roman"/>
          <w:sz w:val="24"/>
          <w:szCs w:val="24"/>
        </w:rPr>
        <w:t>16</w:t>
      </w:r>
    </w:p>
    <w:p w:rsidR="00D43229" w:rsidRPr="00124595" w:rsidRDefault="00D43229" w:rsidP="008D0C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29" w:rsidRDefault="00D43229" w:rsidP="00A1162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29" w:rsidRDefault="00D43229" w:rsidP="00A1162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29" w:rsidRDefault="00D43229" w:rsidP="00A1162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29" w:rsidRDefault="00D43229" w:rsidP="00A1162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3229" w:rsidRDefault="00D43229" w:rsidP="00A1162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F5C" w:rsidRDefault="00F40F5C" w:rsidP="00F40F5C">
      <w:pPr>
        <w:pStyle w:val="13"/>
        <w:shd w:val="clear" w:color="auto" w:fill="auto"/>
        <w:spacing w:line="360" w:lineRule="auto"/>
        <w:ind w:right="20"/>
        <w:rPr>
          <w:rFonts w:eastAsia="Calibri"/>
          <w:b/>
          <w:sz w:val="24"/>
          <w:szCs w:val="24"/>
        </w:rPr>
      </w:pPr>
    </w:p>
    <w:p w:rsidR="00F40F5C" w:rsidRDefault="00F40F5C" w:rsidP="00F40F5C">
      <w:pPr>
        <w:pStyle w:val="13"/>
        <w:shd w:val="clear" w:color="auto" w:fill="auto"/>
        <w:spacing w:line="360" w:lineRule="auto"/>
        <w:ind w:right="20"/>
        <w:rPr>
          <w:rFonts w:eastAsia="Calibri"/>
          <w:b/>
          <w:sz w:val="24"/>
          <w:szCs w:val="24"/>
        </w:rPr>
      </w:pPr>
    </w:p>
    <w:p w:rsidR="008D0C91" w:rsidRDefault="008D0C91" w:rsidP="00F40F5C">
      <w:pPr>
        <w:pStyle w:val="13"/>
        <w:shd w:val="clear" w:color="auto" w:fill="auto"/>
        <w:spacing w:line="360" w:lineRule="auto"/>
        <w:ind w:right="20"/>
        <w:rPr>
          <w:rFonts w:eastAsia="Calibri"/>
          <w:b/>
          <w:sz w:val="24"/>
          <w:szCs w:val="24"/>
        </w:rPr>
      </w:pPr>
    </w:p>
    <w:p w:rsidR="008D0C91" w:rsidRDefault="008D0C91" w:rsidP="00F40F5C">
      <w:pPr>
        <w:pStyle w:val="13"/>
        <w:shd w:val="clear" w:color="auto" w:fill="auto"/>
        <w:spacing w:line="360" w:lineRule="auto"/>
        <w:ind w:right="20"/>
        <w:rPr>
          <w:rFonts w:eastAsia="Calibri"/>
          <w:b/>
          <w:sz w:val="24"/>
          <w:szCs w:val="24"/>
        </w:rPr>
      </w:pPr>
    </w:p>
    <w:p w:rsidR="008D0C91" w:rsidRDefault="008D0C91" w:rsidP="00F40F5C">
      <w:pPr>
        <w:pStyle w:val="13"/>
        <w:shd w:val="clear" w:color="auto" w:fill="auto"/>
        <w:spacing w:line="360" w:lineRule="auto"/>
        <w:ind w:right="20"/>
        <w:rPr>
          <w:rFonts w:eastAsia="Calibri"/>
          <w:b/>
          <w:sz w:val="24"/>
          <w:szCs w:val="24"/>
        </w:rPr>
      </w:pPr>
    </w:p>
    <w:p w:rsidR="00F40F5C" w:rsidRDefault="00F40F5C" w:rsidP="00F40F5C">
      <w:pPr>
        <w:pStyle w:val="13"/>
        <w:shd w:val="clear" w:color="auto" w:fill="auto"/>
        <w:spacing w:line="360" w:lineRule="auto"/>
        <w:ind w:right="20"/>
        <w:jc w:val="center"/>
        <w:rPr>
          <w:rFonts w:eastAsia="Calibri"/>
          <w:b/>
          <w:sz w:val="24"/>
          <w:szCs w:val="24"/>
        </w:rPr>
      </w:pPr>
    </w:p>
    <w:p w:rsidR="00F40F5C" w:rsidRPr="00C03090" w:rsidRDefault="00350AE0" w:rsidP="0020785F">
      <w:pPr>
        <w:pStyle w:val="13"/>
        <w:shd w:val="clear" w:color="auto" w:fill="auto"/>
        <w:spacing w:line="276" w:lineRule="auto"/>
        <w:ind w:right="20"/>
        <w:rPr>
          <w:b/>
          <w:bCs/>
          <w:sz w:val="28"/>
          <w:szCs w:val="28"/>
        </w:rPr>
      </w:pPr>
      <w:r>
        <w:rPr>
          <w:rFonts w:eastAsia="Calibri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F40F5C" w:rsidRPr="00C03090">
        <w:rPr>
          <w:b/>
          <w:bCs/>
          <w:sz w:val="28"/>
          <w:szCs w:val="28"/>
        </w:rPr>
        <w:t>Аннотация</w:t>
      </w:r>
    </w:p>
    <w:p w:rsidR="00F40F5C" w:rsidRPr="00124595" w:rsidRDefault="00F40F5C" w:rsidP="0020785F">
      <w:pPr>
        <w:pStyle w:val="13"/>
        <w:shd w:val="clear" w:color="auto" w:fill="auto"/>
        <w:spacing w:line="276" w:lineRule="auto"/>
        <w:ind w:right="20"/>
        <w:jc w:val="left"/>
        <w:rPr>
          <w:b/>
          <w:bCs/>
          <w:sz w:val="24"/>
          <w:szCs w:val="24"/>
        </w:rPr>
      </w:pPr>
    </w:p>
    <w:p w:rsidR="008D0C91" w:rsidRDefault="00536D6B" w:rsidP="008D0C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DC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литературе составлена на основе ФГОС и программы для общеобразовательных учреждений, допущенной Департаментом общего среднего образования Министерства образования Российской Федерации, УМК под редакцией</w:t>
      </w:r>
      <w:r w:rsidR="00D8560E" w:rsidRPr="003B2DC5">
        <w:rPr>
          <w:rFonts w:ascii="Times New Roman" w:hAnsi="Times New Roman" w:cs="Times New Roman"/>
          <w:sz w:val="24"/>
          <w:szCs w:val="24"/>
        </w:rPr>
        <w:t xml:space="preserve"> Т.А. Лад</w:t>
      </w:r>
      <w:r w:rsidRPr="003B2DC5">
        <w:rPr>
          <w:rFonts w:ascii="Times New Roman" w:hAnsi="Times New Roman" w:cs="Times New Roman"/>
          <w:sz w:val="24"/>
          <w:szCs w:val="24"/>
        </w:rPr>
        <w:t>ыженской(М. «Просвещение») и учебника «Русский язык 5 класс». (Авторы – Т.А. Ладыженская</w:t>
      </w:r>
      <w:r w:rsidR="00D8560E" w:rsidRPr="003B2DC5">
        <w:rPr>
          <w:rFonts w:ascii="Times New Roman" w:hAnsi="Times New Roman" w:cs="Times New Roman"/>
          <w:sz w:val="24"/>
          <w:szCs w:val="24"/>
        </w:rPr>
        <w:t>, М.Т. Баранов, Л.М. Шанский и др., издательство:М.: Просвещение, 2</w:t>
      </w:r>
      <w:r w:rsidR="008D0C91">
        <w:rPr>
          <w:rFonts w:ascii="Times New Roman" w:hAnsi="Times New Roman" w:cs="Times New Roman"/>
          <w:sz w:val="24"/>
          <w:szCs w:val="24"/>
        </w:rPr>
        <w:t>017).</w:t>
      </w:r>
    </w:p>
    <w:p w:rsidR="008D0C91" w:rsidRDefault="00F40F5C" w:rsidP="008D0C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2DC5">
        <w:rPr>
          <w:rFonts w:ascii="Times New Roman" w:hAnsi="Times New Roman" w:cs="Times New Roman"/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</w:t>
      </w:r>
      <w:r w:rsidR="0020785F" w:rsidRPr="003B2DC5">
        <w:rPr>
          <w:rFonts w:ascii="Times New Roman" w:hAnsi="Times New Roman" w:cs="Times New Roman"/>
          <w:sz w:val="24"/>
          <w:szCs w:val="24"/>
        </w:rPr>
        <w:t>ммуникат</w:t>
      </w:r>
      <w:r w:rsidR="008D0C91">
        <w:rPr>
          <w:rFonts w:ascii="Times New Roman" w:hAnsi="Times New Roman" w:cs="Times New Roman"/>
          <w:sz w:val="24"/>
          <w:szCs w:val="24"/>
        </w:rPr>
        <w:t>ивных качеств личности.</w:t>
      </w:r>
    </w:p>
    <w:p w:rsidR="008D0C91" w:rsidRDefault="00F40F5C" w:rsidP="008D0C9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sz w:val="24"/>
          <w:szCs w:val="24"/>
        </w:rPr>
        <w:t xml:space="preserve">Курс русского языка основного общего образования направлен на достижение следующих </w:t>
      </w:r>
      <w:r w:rsidRPr="003B2DC5">
        <w:rPr>
          <w:rFonts w:ascii="Times New Roman" w:hAnsi="Times New Roman" w:cs="Times New Roman"/>
          <w:b/>
          <w:sz w:val="24"/>
          <w:szCs w:val="24"/>
        </w:rPr>
        <w:t>целей:</w:t>
      </w:r>
      <w:r w:rsidR="0020785F" w:rsidRPr="003B2DC5">
        <w:rPr>
          <w:rFonts w:ascii="Times New Roman" w:hAnsi="Times New Roman" w:cs="Times New Roman"/>
          <w:sz w:val="24"/>
          <w:szCs w:val="24"/>
        </w:rPr>
        <w:br/>
      </w:r>
      <w:r w:rsidR="005D210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B2DC5">
        <w:rPr>
          <w:rFonts w:ascii="Times New Roman" w:hAnsi="Times New Roman" w:cs="Times New Roman"/>
          <w:i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</w:t>
      </w:r>
      <w:r w:rsidR="0020785F" w:rsidRPr="003B2DC5">
        <w:rPr>
          <w:rFonts w:ascii="Times New Roman" w:hAnsi="Times New Roman" w:cs="Times New Roman"/>
          <w:i/>
          <w:sz w:val="24"/>
          <w:szCs w:val="24"/>
        </w:rPr>
        <w:t>ерах человеческой деятельности;</w:t>
      </w:r>
    </w:p>
    <w:p w:rsidR="008D0C91" w:rsidRDefault="005D2106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0F5C" w:rsidRPr="003B2DC5">
        <w:rPr>
          <w:rFonts w:ascii="Times New Roman" w:hAnsi="Times New Roman" w:cs="Times New Roman"/>
          <w:i/>
          <w:sz w:val="24"/>
          <w:szCs w:val="24"/>
        </w:rPr>
        <w:t xml:space="preserve">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</w:t>
      </w:r>
      <w:r w:rsidR="0020785F" w:rsidRPr="003B2DC5">
        <w:rPr>
          <w:rFonts w:ascii="Times New Roman" w:hAnsi="Times New Roman" w:cs="Times New Roman"/>
          <w:i/>
          <w:sz w:val="24"/>
          <w:szCs w:val="24"/>
        </w:rPr>
        <w:t xml:space="preserve"> речевом самосовершенствовании;</w:t>
      </w:r>
    </w:p>
    <w:p w:rsidR="008D0C91" w:rsidRDefault="005D2106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0F5C" w:rsidRPr="003B2DC5">
        <w:rPr>
          <w:rFonts w:ascii="Times New Roman" w:hAnsi="Times New Roman" w:cs="Times New Roman"/>
          <w:i/>
          <w:sz w:val="24"/>
          <w:szCs w:val="24"/>
        </w:rPr>
        <w:t xml:space="preserve">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</w:t>
      </w:r>
      <w:r w:rsidR="0020785F" w:rsidRPr="003B2DC5">
        <w:rPr>
          <w:rFonts w:ascii="Times New Roman" w:hAnsi="Times New Roman" w:cs="Times New Roman"/>
          <w:i/>
          <w:sz w:val="24"/>
          <w:szCs w:val="24"/>
        </w:rPr>
        <w:t xml:space="preserve">ного языка и речевого этикета; </w:t>
      </w:r>
    </w:p>
    <w:p w:rsidR="008D0C91" w:rsidRDefault="005D2106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F40F5C" w:rsidRPr="003B2D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40F5C" w:rsidRPr="003B2DC5">
        <w:rPr>
          <w:rFonts w:ascii="Times New Roman" w:hAnsi="Times New Roman" w:cs="Times New Roman"/>
          <w:i/>
          <w:sz w:val="24"/>
          <w:szCs w:val="24"/>
        </w:rPr>
        <w:t>обогащение словарного запаса и расширение круга испол</w:t>
      </w:r>
      <w:r w:rsidR="0020785F" w:rsidRPr="003B2DC5">
        <w:rPr>
          <w:rFonts w:ascii="Times New Roman" w:hAnsi="Times New Roman" w:cs="Times New Roman"/>
          <w:i/>
          <w:sz w:val="24"/>
          <w:szCs w:val="24"/>
        </w:rPr>
        <w:t>ьзуемых грамматических средств;</w:t>
      </w:r>
    </w:p>
    <w:p w:rsidR="008D0C91" w:rsidRDefault="005D2106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0F5C" w:rsidRPr="003B2DC5">
        <w:rPr>
          <w:rFonts w:ascii="Times New Roman" w:hAnsi="Times New Roman" w:cs="Times New Roman"/>
          <w:i/>
          <w:sz w:val="24"/>
          <w:szCs w:val="24"/>
        </w:rPr>
        <w:t xml:space="preserve">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8D0C91" w:rsidRDefault="005D2106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40F5C" w:rsidRPr="003B2DC5">
        <w:rPr>
          <w:rFonts w:ascii="Times New Roman" w:hAnsi="Times New Roman" w:cs="Times New Roman"/>
          <w:i/>
          <w:sz w:val="24"/>
          <w:szCs w:val="24"/>
        </w:rPr>
        <w:t xml:space="preserve"> применение полученных знаний и умений в собственной речевой практике.</w:t>
      </w:r>
    </w:p>
    <w:p w:rsidR="008D0C91" w:rsidRPr="008D0C91" w:rsidRDefault="00C34AF8" w:rsidP="008D0C9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</w:rPr>
        <w:t xml:space="preserve">Достижение поставленных целей предусматривает решение следующих основных </w:t>
      </w:r>
      <w:r w:rsidRPr="003B2DC5">
        <w:rPr>
          <w:rFonts w:ascii="Times New Roman" w:hAnsi="Times New Roman" w:cs="Times New Roman"/>
          <w:b/>
        </w:rPr>
        <w:t>задач:</w:t>
      </w:r>
    </w:p>
    <w:p w:rsidR="008D0C91" w:rsidRDefault="003B2DC5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i/>
        </w:rPr>
        <w:t xml:space="preserve">- </w:t>
      </w:r>
      <w:r w:rsidRPr="003B2DC5">
        <w:rPr>
          <w:rFonts w:ascii="Times New Roman" w:hAnsi="Times New Roman" w:cs="Times New Roman"/>
          <w:i/>
          <w:sz w:val="24"/>
          <w:szCs w:val="24"/>
        </w:rPr>
        <w:t>развивать лингвистические способности учащихся, их познавательную активность, мышление и коммуникативную  культуру;</w:t>
      </w:r>
    </w:p>
    <w:p w:rsidR="008D0C91" w:rsidRDefault="003B2DC5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i/>
          <w:sz w:val="24"/>
          <w:szCs w:val="24"/>
        </w:rPr>
        <w:t>- совершенствовать орфографическую и пунктуационную грамотность, умение анализировать текст;</w:t>
      </w:r>
    </w:p>
    <w:p w:rsidR="008D0C91" w:rsidRDefault="003B2DC5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i/>
          <w:sz w:val="24"/>
          <w:szCs w:val="24"/>
        </w:rPr>
        <w:t>- развивать  языковые комп</w:t>
      </w:r>
      <w:r>
        <w:rPr>
          <w:rFonts w:ascii="Times New Roman" w:hAnsi="Times New Roman" w:cs="Times New Roman"/>
          <w:i/>
          <w:sz w:val="24"/>
          <w:szCs w:val="24"/>
        </w:rPr>
        <w:t>етенции учащихся, обеспечив</w:t>
      </w:r>
      <w:r w:rsidRPr="003B2DC5">
        <w:rPr>
          <w:rFonts w:ascii="Times New Roman" w:hAnsi="Times New Roman" w:cs="Times New Roman"/>
          <w:i/>
          <w:sz w:val="24"/>
          <w:szCs w:val="24"/>
        </w:rPr>
        <w:t xml:space="preserve"> свободное владение русским литературным языком в разных ситуациях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общения;</w:t>
      </w:r>
    </w:p>
    <w:p w:rsidR="008D0C91" w:rsidRDefault="003B2DC5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i/>
          <w:sz w:val="24"/>
          <w:szCs w:val="24"/>
        </w:rPr>
        <w:t>- развивать  мотивацию к речевому самосовершенствованию, учебной деятельности;</w:t>
      </w:r>
    </w:p>
    <w:p w:rsidR="008D0C91" w:rsidRDefault="003B2DC5" w:rsidP="008D0C91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DC5">
        <w:rPr>
          <w:rFonts w:ascii="Times New Roman" w:hAnsi="Times New Roman" w:cs="Times New Roman"/>
          <w:i/>
          <w:sz w:val="24"/>
          <w:szCs w:val="24"/>
        </w:rPr>
        <w:t>- воспитывать  гражданственность и патриотизм, любовь к русскому языку, приобщение к культур</w:t>
      </w:r>
      <w:r>
        <w:rPr>
          <w:rFonts w:ascii="Times New Roman" w:hAnsi="Times New Roman" w:cs="Times New Roman"/>
          <w:i/>
          <w:sz w:val="24"/>
          <w:szCs w:val="24"/>
        </w:rPr>
        <w:t>е и литературе русского народа.</w:t>
      </w:r>
    </w:p>
    <w:p w:rsidR="008D0C91" w:rsidRDefault="00F40F5C" w:rsidP="008D0C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595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учебного предмета</w:t>
      </w:r>
      <w:r w:rsidR="00124595">
        <w:rPr>
          <w:rFonts w:ascii="Times New Roman" w:hAnsi="Times New Roman" w:cs="Times New Roman"/>
          <w:b/>
          <w:sz w:val="28"/>
          <w:szCs w:val="28"/>
        </w:rPr>
        <w:br/>
      </w:r>
    </w:p>
    <w:p w:rsidR="00116C6C" w:rsidRPr="00124595" w:rsidRDefault="00116C6C" w:rsidP="008D0C9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C6C" w:rsidRPr="00124595" w:rsidRDefault="00116C6C" w:rsidP="008D0C91">
      <w:pPr>
        <w:numPr>
          <w:ilvl w:val="0"/>
          <w:numId w:val="1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116C6C" w:rsidRPr="00124595" w:rsidRDefault="00116C6C" w:rsidP="008D0C91">
      <w:pPr>
        <w:numPr>
          <w:ilvl w:val="0"/>
          <w:numId w:val="1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16C6C" w:rsidRPr="00124595" w:rsidRDefault="00116C6C" w:rsidP="008D0C91">
      <w:pPr>
        <w:numPr>
          <w:ilvl w:val="0"/>
          <w:numId w:val="1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16C6C" w:rsidRPr="00124595" w:rsidRDefault="00116C6C" w:rsidP="008D0C9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C6C" w:rsidRPr="00124595" w:rsidRDefault="00023FE9" w:rsidP="008D0C91">
      <w:pPr>
        <w:numPr>
          <w:ilvl w:val="0"/>
          <w:numId w:val="2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Познавательные. </w:t>
      </w:r>
      <w:r w:rsidR="00116C6C"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отбора и систематизации материала на определённую тему;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16C6C" w:rsidRPr="00124595" w:rsidRDefault="00116C6C" w:rsidP="008D0C91">
      <w:pPr>
        <w:numPr>
          <w:ilvl w:val="0"/>
          <w:numId w:val="3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выступать перед аудиторией сверстников с небольшими сообщениями, докладами;</w:t>
      </w:r>
    </w:p>
    <w:p w:rsidR="00116C6C" w:rsidRPr="00124595" w:rsidRDefault="00023FE9" w:rsidP="008D0C91">
      <w:pPr>
        <w:numPr>
          <w:ilvl w:val="0"/>
          <w:numId w:val="4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Регулятивные. </w:t>
      </w:r>
      <w:r w:rsidR="00116C6C"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116C6C" w:rsidRPr="00124595" w:rsidRDefault="00023FE9" w:rsidP="008D0C91">
      <w:pPr>
        <w:numPr>
          <w:ilvl w:val="0"/>
          <w:numId w:val="4"/>
        </w:numPr>
        <w:shd w:val="clear" w:color="auto" w:fill="FFFFFF"/>
        <w:spacing w:after="0"/>
        <w:ind w:left="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Коммуникативные. </w:t>
      </w:r>
      <w:r w:rsidR="00116C6C" w:rsidRPr="0012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 -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94BED" w:rsidRPr="00124595" w:rsidRDefault="00C94BED" w:rsidP="008D0C91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6C6C" w:rsidRPr="00124595" w:rsidRDefault="00116C6C" w:rsidP="008D0C91">
      <w:pPr>
        <w:shd w:val="clear" w:color="auto" w:fill="FFFFFF"/>
        <w:spacing w:after="0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Речь и речевое общение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 научится</w:t>
      </w:r>
      <w:r w:rsidRPr="00124595">
        <w:rPr>
          <w:rFonts w:ascii="Times New Roman" w:hAnsi="Times New Roman" w:cs="Times New Roman"/>
          <w:sz w:val="24"/>
          <w:szCs w:val="24"/>
        </w:rPr>
        <w:t>:  использовать различные виды монолога (повествование, описание, рассуждение) в различных ситуациях общения; использовать различные виды диалога в ситуациях формального и неформального, межличностного и межкультурного общения; соблюдать нормы речевого поведения; 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предупреждать коммуникативные неудачи в процессе речевого общения.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  <w:r w:rsidRPr="00124595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</w:t>
      </w:r>
      <w:r w:rsidR="00EE1DE0">
        <w:rPr>
          <w:rFonts w:ascii="Times New Roman" w:hAnsi="Times New Roman" w:cs="Times New Roman"/>
          <w:sz w:val="24"/>
          <w:szCs w:val="24"/>
        </w:rPr>
        <w:t xml:space="preserve">ублично защищать свою позицию; </w:t>
      </w:r>
      <w:r w:rsidRPr="00124595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</w:t>
      </w:r>
      <w:r w:rsidR="00EE1DE0">
        <w:rPr>
          <w:rFonts w:ascii="Times New Roman" w:hAnsi="Times New Roman" w:cs="Times New Roman"/>
          <w:sz w:val="24"/>
          <w:szCs w:val="24"/>
        </w:rPr>
        <w:t xml:space="preserve">ицию, доказывать её, убеждать; </w:t>
      </w:r>
      <w:r w:rsidRPr="00124595">
        <w:rPr>
          <w:rFonts w:ascii="Times New Roman" w:hAnsi="Times New Roman" w:cs="Times New Roman"/>
          <w:sz w:val="24"/>
          <w:szCs w:val="24"/>
        </w:rPr>
        <w:t>понимать основные причины коммуникативных неудач и объяснять их.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Речевая деятельность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  <w:r w:rsidRPr="00124595">
        <w:rPr>
          <w:rFonts w:ascii="Times New Roman" w:hAnsi="Times New Roman" w:cs="Times New Roman"/>
          <w:sz w:val="24"/>
          <w:szCs w:val="24"/>
        </w:rPr>
        <w:t> различным видам аудирования (с полным пониманием аудиотекста, с пониманием основного содержания); передавать содержание аудиотекста в соответствии с заданной коммуникативной задачей в устной форме;  понимать и формулировать в устной форме тему, основную мысль публицистического, художественного аудиотекстов, распознавать в них основную и дополнительную информацию, комментировать её в устной форме;  передавать содержание  публицистического, художественного аудиотекстов в форме плана, ученического изложения (подробного, выборочного, сжатого).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  <w:r w:rsidR="00806186" w:rsidRPr="00124595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Ученик  научится: </w:t>
      </w:r>
      <w:r w:rsidRPr="00124595">
        <w:rPr>
          <w:rFonts w:ascii="Times New Roman" w:hAnsi="Times New Roman" w:cs="Times New Roman"/>
          <w:sz w:val="24"/>
          <w:szCs w:val="24"/>
        </w:rPr>
        <w:t> понимать содержание прочитанных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использовать практические умения ознакомительного, изучающего  чтения в соответствии с поставленной коммуникативной задачей; передавать схематически представленную информацию в виде связного текста;  использовать приёмы работы с учебной книгой, справочниками и другими информационными источниками, включая СМИ и ресурсы Интернета; 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  <w:r w:rsidRPr="00124595">
        <w:rPr>
          <w:rFonts w:ascii="Times New Roman" w:hAnsi="Times New Roman" w:cs="Times New Roman"/>
          <w:sz w:val="24"/>
          <w:szCs w:val="24"/>
        </w:rPr>
        <w:t>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  <w:r w:rsidRPr="00124595">
        <w:rPr>
          <w:rFonts w:ascii="Times New Roman" w:hAnsi="Times New Roman" w:cs="Times New Roman"/>
          <w:sz w:val="24"/>
          <w:szCs w:val="24"/>
        </w:rPr>
        <w:t> создавать устные монологические и диалогические высказывания на актуальные  нравственно-этические, бытовые, учебные темы 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 обсуждать и чётко формулировать цели, план совместной групповой учебной деятельности, распределение частей работы; 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  <w:r w:rsidRPr="00124595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</w:t>
      </w:r>
      <w:r w:rsidR="00EE1DE0">
        <w:rPr>
          <w:rFonts w:ascii="Times New Roman" w:hAnsi="Times New Roman" w:cs="Times New Roman"/>
          <w:sz w:val="24"/>
          <w:szCs w:val="24"/>
        </w:rPr>
        <w:t xml:space="preserve">ов в различных сферах общения; </w:t>
      </w:r>
      <w:r w:rsidRPr="00124595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 докладом; публично </w:t>
      </w:r>
      <w:r w:rsidR="00EE1DE0">
        <w:rPr>
          <w:rFonts w:ascii="Times New Roman" w:hAnsi="Times New Roman" w:cs="Times New Roman"/>
          <w:sz w:val="24"/>
          <w:szCs w:val="24"/>
        </w:rPr>
        <w:t>защищать проект, реферат;</w:t>
      </w:r>
      <w:r w:rsidR="00EE1DE0" w:rsidRPr="00124595">
        <w:rPr>
          <w:rFonts w:ascii="Times New Roman" w:hAnsi="Times New Roman" w:cs="Times New Roman"/>
          <w:sz w:val="24"/>
          <w:szCs w:val="24"/>
        </w:rPr>
        <w:t xml:space="preserve"> участвовать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в дискуссии на учебно-научные темы, соблюдая </w:t>
      </w:r>
      <w:r w:rsidR="00EE1DE0">
        <w:rPr>
          <w:rFonts w:ascii="Times New Roman" w:hAnsi="Times New Roman" w:cs="Times New Roman"/>
          <w:sz w:val="24"/>
          <w:szCs w:val="24"/>
        </w:rPr>
        <w:t xml:space="preserve">нормы учебно-научного общения; </w:t>
      </w:r>
      <w:r w:rsidRPr="00124595">
        <w:rPr>
          <w:rFonts w:ascii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06186" w:rsidRPr="00124595" w:rsidRDefault="00A805BA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  <w:r w:rsidRPr="00124595">
        <w:rPr>
          <w:rFonts w:ascii="Times New Roman" w:hAnsi="Times New Roman" w:cs="Times New Roman"/>
          <w:sz w:val="24"/>
          <w:szCs w:val="24"/>
        </w:rPr>
        <w:t> создавать письменные монологические высказывания разной коммуникативной направленности с учётом целей и ситуации общения (ученическое сочинение на бытовые и учебные темы, рассказ о событии);  излагать содержание прослушанного или прочитанного текста (подробно, сжато, выборочно) в форме ученического изложения; 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 составлять </w:t>
      </w:r>
      <w:r w:rsidRPr="00124595">
        <w:rPr>
          <w:rFonts w:ascii="Times New Roman" w:hAnsi="Times New Roman" w:cs="Times New Roman"/>
          <w:sz w:val="24"/>
          <w:szCs w:val="24"/>
        </w:rPr>
        <w:t>план выступления;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научится: </w:t>
      </w:r>
      <w:r w:rsidRPr="00124595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описания и повествования с точки зрения смыслового содержания и структуры, а также требований, предъявляемых к тексту как речевому </w:t>
      </w:r>
      <w:r w:rsidR="00EE1DE0" w:rsidRPr="00124595">
        <w:rPr>
          <w:rFonts w:ascii="Times New Roman" w:hAnsi="Times New Roman" w:cs="Times New Roman"/>
          <w:sz w:val="24"/>
          <w:szCs w:val="24"/>
        </w:rPr>
        <w:t>произведению; осуществлять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информационную переработку текста, передавая его содержание в ви</w:t>
      </w:r>
      <w:r w:rsidR="00EE1DE0">
        <w:rPr>
          <w:rFonts w:ascii="Times New Roman" w:hAnsi="Times New Roman" w:cs="Times New Roman"/>
          <w:sz w:val="24"/>
          <w:szCs w:val="24"/>
        </w:rPr>
        <w:t xml:space="preserve">де плана (простого, сложного), </w:t>
      </w:r>
      <w:r w:rsidRPr="00124595">
        <w:rPr>
          <w:rFonts w:ascii="Times New Roman" w:hAnsi="Times New Roman" w:cs="Times New Roman"/>
          <w:sz w:val="24"/>
          <w:szCs w:val="24"/>
        </w:rPr>
        <w:t>схемы, таблицы и т. п.;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с учётом требований к построению связного текста.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создава</w:t>
      </w:r>
      <w:r w:rsidR="00EE1DE0">
        <w:rPr>
          <w:rFonts w:ascii="Times New Roman" w:hAnsi="Times New Roman" w:cs="Times New Roman"/>
          <w:sz w:val="24"/>
          <w:szCs w:val="24"/>
        </w:rPr>
        <w:t xml:space="preserve">ть в устной и письменной форме </w:t>
      </w:r>
      <w:r w:rsidRPr="00124595">
        <w:rPr>
          <w:rFonts w:ascii="Times New Roman" w:hAnsi="Times New Roman" w:cs="Times New Roman"/>
          <w:sz w:val="24"/>
          <w:szCs w:val="24"/>
        </w:rPr>
        <w:t>тексты (участие в беседе, дискуссии) с учётом внеязыковых требований, предъявляемых к ним, и в соответствии со спецификой употребления в них языковых средств.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Функциональные разновидности языка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 научится: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владеть практическими умениями различать тексты разговорного характера, тексты художественной литературы;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создавать устные и письменные высказывания разных стилей, жанров и типов речи (  сообщение, доклад как  выступление, рассказ, беседа; тексты повествовательного характера, описание)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; </w:t>
      </w:r>
      <w:r w:rsidRPr="00124595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выступать перед аудиторией сверстников с небольшими информационными сообщениями, сообщением и небольшим докладом на учебную  тему.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  получит возможность научиться: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 xml:space="preserve"> участвовать в дискуссиях на учебные  темы; 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 xml:space="preserve">готовить выступление, </w:t>
      </w:r>
      <w:r w:rsidRPr="00124595">
        <w:rPr>
          <w:rFonts w:ascii="Times New Roman" w:hAnsi="Times New Roman" w:cs="Times New Roman"/>
          <w:sz w:val="24"/>
          <w:szCs w:val="24"/>
        </w:rPr>
        <w:lastRenderedPageBreak/>
        <w:t>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выступать перед аудиторией сверстников с небольшой речью.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научится: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характеризовать основные социальные ф</w:t>
      </w:r>
      <w:r w:rsidR="00EE1DE0">
        <w:rPr>
          <w:rFonts w:ascii="Times New Roman" w:hAnsi="Times New Roman" w:cs="Times New Roman"/>
          <w:sz w:val="24"/>
          <w:szCs w:val="24"/>
        </w:rPr>
        <w:t xml:space="preserve">ункции русского языка в России, </w:t>
      </w:r>
      <w:r w:rsidRPr="00124595">
        <w:rPr>
          <w:rFonts w:ascii="Times New Roman" w:hAnsi="Times New Roman" w:cs="Times New Roman"/>
          <w:sz w:val="24"/>
          <w:szCs w:val="24"/>
        </w:rPr>
        <w:t xml:space="preserve">место русского языка среди славянских языков, роль старославянского (церковнославянского) языка в развитии русского </w:t>
      </w:r>
      <w:r w:rsidR="00EE1DE0" w:rsidRPr="00124595">
        <w:rPr>
          <w:rFonts w:ascii="Times New Roman" w:hAnsi="Times New Roman" w:cs="Times New Roman"/>
          <w:sz w:val="24"/>
          <w:szCs w:val="24"/>
        </w:rPr>
        <w:t>языка; оценивать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использование основных изобразительных средств языка.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научиться: характеризовать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вклад выдающихся лингвистов в развитие русистики.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Фонетика и орфоэпия. Графика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научится</w:t>
      </w:r>
      <w:r w:rsidRPr="00124595">
        <w:rPr>
          <w:rFonts w:ascii="Times New Roman" w:hAnsi="Times New Roman" w:cs="Times New Roman"/>
          <w:sz w:val="24"/>
          <w:szCs w:val="24"/>
        </w:rPr>
        <w:t>: проводить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фонетический анализ </w:t>
      </w:r>
      <w:r w:rsidRPr="00124595">
        <w:rPr>
          <w:rFonts w:ascii="Times New Roman" w:hAnsi="Times New Roman" w:cs="Times New Roman"/>
          <w:sz w:val="24"/>
          <w:szCs w:val="24"/>
        </w:rPr>
        <w:t>слова; соблюдать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основные орфоэпические правила современного русского литературного </w:t>
      </w:r>
      <w:r w:rsidRPr="00124595">
        <w:rPr>
          <w:rFonts w:ascii="Times New Roman" w:hAnsi="Times New Roman" w:cs="Times New Roman"/>
          <w:sz w:val="24"/>
          <w:szCs w:val="24"/>
        </w:rPr>
        <w:t>языка; извлекать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орфоэпических словарей и справочников; использовать её в различных видах деятельности.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научиться: опознавать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фонетики (звукопись</w:t>
      </w:r>
      <w:r w:rsidRPr="00124595">
        <w:rPr>
          <w:rFonts w:ascii="Times New Roman" w:hAnsi="Times New Roman" w:cs="Times New Roman"/>
          <w:sz w:val="24"/>
          <w:szCs w:val="24"/>
        </w:rPr>
        <w:t>); выразительно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читать прозаические и поэтические </w:t>
      </w:r>
      <w:r w:rsidRPr="00124595">
        <w:rPr>
          <w:rFonts w:ascii="Times New Roman" w:hAnsi="Times New Roman" w:cs="Times New Roman"/>
          <w:sz w:val="24"/>
          <w:szCs w:val="24"/>
        </w:rPr>
        <w:t>тексты; извлекать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EE1DE0" w:rsidRPr="00124595">
        <w:rPr>
          <w:rFonts w:ascii="Times New Roman" w:hAnsi="Times New Roman" w:cs="Times New Roman"/>
          <w:b/>
          <w:sz w:val="24"/>
          <w:szCs w:val="24"/>
        </w:rPr>
        <w:t>научится: делить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слова на </w:t>
      </w:r>
      <w:r w:rsidR="00EE1DE0" w:rsidRPr="00124595">
        <w:rPr>
          <w:rFonts w:ascii="Times New Roman" w:hAnsi="Times New Roman" w:cs="Times New Roman"/>
          <w:sz w:val="24"/>
          <w:szCs w:val="24"/>
        </w:rPr>
        <w:t>морфемы; применять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научиться: устанавливая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смысловую и структурную связь однокоренных </w:t>
      </w:r>
      <w:r w:rsidRPr="00124595">
        <w:rPr>
          <w:rFonts w:ascii="Times New Roman" w:hAnsi="Times New Roman" w:cs="Times New Roman"/>
          <w:sz w:val="24"/>
          <w:szCs w:val="24"/>
        </w:rPr>
        <w:t>слов; опознавать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словообразования в художественной речи и оценивать </w:t>
      </w:r>
      <w:r w:rsidRPr="00124595">
        <w:rPr>
          <w:rFonts w:ascii="Times New Roman" w:hAnsi="Times New Roman" w:cs="Times New Roman"/>
          <w:sz w:val="24"/>
          <w:szCs w:val="24"/>
        </w:rPr>
        <w:t>их; извлекать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морфемных, словообразовательных и этимологических словарей и справочников, в том числе </w:t>
      </w:r>
      <w:r w:rsidRPr="00124595">
        <w:rPr>
          <w:rFonts w:ascii="Times New Roman" w:hAnsi="Times New Roman" w:cs="Times New Roman"/>
          <w:sz w:val="24"/>
          <w:szCs w:val="24"/>
        </w:rPr>
        <w:t>мультимедийных; использовать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этимологическую справку для объяснения правописания и лексического значения слова.</w:t>
      </w:r>
    </w:p>
    <w:p w:rsidR="00806186" w:rsidRPr="00124595" w:rsidRDefault="00806186" w:rsidP="008D0C91">
      <w:pPr>
        <w:shd w:val="clear" w:color="auto" w:fill="FFFFFF"/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lastRenderedPageBreak/>
        <w:t>Ученик  научится: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проводить лексический анализ слова, характеризуя лексическое значение, принадлежность слова к группе однозначных или многозначных слов;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группировать слова по тематическим группам;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подбирать к словам синонимы, антонимы;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опознавать фразеологические обороты;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соблюдать лексические нормы в устных и письменных высказываниях;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использовать лексическую синонимию как средство исправления неоправданного повтора в речи и как средство связи предложений в тексте;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опознавать основные виды тропов, построенных на переносном значении слова (метафора, эпитет, олицетворение);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806186" w:rsidRPr="00124595" w:rsidRDefault="00806186" w:rsidP="008D0C91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 получит возможность научиться: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объяснять общие принципы классификации словарного состава русского языка;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аргументировать различие лексического и грамматического значений слова;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опознавать омонимы разных видов;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опознавать основные выразительные средства лексики и фразеологии в  художественной речи и оценивать их; 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 научится: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опознавать самостоятельные (знаменательные) части речи и их формы, служебные части речи;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анализировать слово с точки зрения его принадлежности к той или иной части речи;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употреблять формы слов различных частей речи в соответствии с нормами современного русского литературного языка;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применять морфологические знания и умения в практике правописания, в различных видах анализа;</w:t>
      </w:r>
      <w:r w:rsidR="003124F4" w:rsidRPr="00124595">
        <w:rPr>
          <w:rFonts w:ascii="Times New Roman" w:hAnsi="Times New Roman" w:cs="Times New Roman"/>
          <w:sz w:val="24"/>
          <w:szCs w:val="24"/>
        </w:rPr>
        <w:t xml:space="preserve"> </w:t>
      </w:r>
      <w:r w:rsidRPr="00124595">
        <w:rPr>
          <w:rFonts w:ascii="Times New Roman" w:hAnsi="Times New Roman" w:cs="Times New Roman"/>
          <w:sz w:val="24"/>
          <w:szCs w:val="24"/>
        </w:rPr>
        <w:t> распознавать явления грамматической омонимии, существенные для решения орфографических и пунктуационных задач.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124595">
        <w:rPr>
          <w:rFonts w:ascii="Times New Roman" w:hAnsi="Times New Roman" w:cs="Times New Roman"/>
          <w:sz w:val="24"/>
          <w:szCs w:val="24"/>
        </w:rPr>
        <w:t>: различать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грамматические </w:t>
      </w:r>
      <w:r w:rsidRPr="00124595">
        <w:rPr>
          <w:rFonts w:ascii="Times New Roman" w:hAnsi="Times New Roman" w:cs="Times New Roman"/>
          <w:sz w:val="24"/>
          <w:szCs w:val="24"/>
        </w:rPr>
        <w:t>омонимы; опознавать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морфологии в художественной речи и оценивать </w:t>
      </w:r>
      <w:r w:rsidRPr="00124595">
        <w:rPr>
          <w:rFonts w:ascii="Times New Roman" w:hAnsi="Times New Roman" w:cs="Times New Roman"/>
          <w:sz w:val="24"/>
          <w:szCs w:val="24"/>
        </w:rPr>
        <w:t>их; извлекать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806186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EE1DE0" w:rsidRPr="00124595">
        <w:rPr>
          <w:rFonts w:ascii="Times New Roman" w:hAnsi="Times New Roman" w:cs="Times New Roman"/>
          <w:b/>
          <w:sz w:val="24"/>
          <w:szCs w:val="24"/>
        </w:rPr>
        <w:t>научится</w:t>
      </w:r>
      <w:r w:rsidR="00EE1DE0" w:rsidRPr="00124595">
        <w:rPr>
          <w:rFonts w:ascii="Times New Roman" w:hAnsi="Times New Roman" w:cs="Times New Roman"/>
          <w:sz w:val="24"/>
          <w:szCs w:val="24"/>
        </w:rPr>
        <w:t>: опознавать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основные единицы синтаксиса (словосочетание, предложение) и их </w:t>
      </w:r>
      <w:r w:rsidR="00EE1DE0" w:rsidRPr="00124595">
        <w:rPr>
          <w:rFonts w:ascii="Times New Roman" w:hAnsi="Times New Roman" w:cs="Times New Roman"/>
          <w:sz w:val="24"/>
          <w:szCs w:val="24"/>
        </w:rPr>
        <w:t>виды; анализировать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различные виды словосочетаний и предложений с точки зрения структурной и смысловой организации, функциональной </w:t>
      </w:r>
      <w:r w:rsidR="00EE1DE0" w:rsidRPr="00124595">
        <w:rPr>
          <w:rFonts w:ascii="Times New Roman" w:hAnsi="Times New Roman" w:cs="Times New Roman"/>
          <w:sz w:val="24"/>
          <w:szCs w:val="24"/>
        </w:rPr>
        <w:t>предназначенности; применять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синтаксические знания и умения в практике правописания, в различных видах анализа.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lastRenderedPageBreak/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  <w:r w:rsidR="003124F4" w:rsidRPr="00124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анализировать синонимические средства </w:t>
      </w:r>
      <w:r w:rsidRPr="00124595">
        <w:rPr>
          <w:rFonts w:ascii="Times New Roman" w:hAnsi="Times New Roman" w:cs="Times New Roman"/>
          <w:sz w:val="24"/>
          <w:szCs w:val="24"/>
        </w:rPr>
        <w:t>синтаксиса; опознавать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основные выразительные средства синтаксиса </w:t>
      </w:r>
      <w:r w:rsidRPr="00124595">
        <w:rPr>
          <w:rFonts w:ascii="Times New Roman" w:hAnsi="Times New Roman" w:cs="Times New Roman"/>
          <w:sz w:val="24"/>
          <w:szCs w:val="24"/>
        </w:rPr>
        <w:t>в художественной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речи и оценивать </w:t>
      </w:r>
      <w:r w:rsidRPr="00124595">
        <w:rPr>
          <w:rFonts w:ascii="Times New Roman" w:hAnsi="Times New Roman" w:cs="Times New Roman"/>
          <w:sz w:val="24"/>
          <w:szCs w:val="24"/>
        </w:rPr>
        <w:t>их; анализировать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06186" w:rsidRPr="00124595" w:rsidRDefault="00806186" w:rsidP="008D0C91">
      <w:pPr>
        <w:spacing w:after="0" w:line="336" w:lineRule="auto"/>
        <w:ind w:firstLine="45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3124F4" w:rsidRPr="00124595" w:rsidRDefault="00806186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EE1DE0" w:rsidRPr="00124595">
        <w:rPr>
          <w:rFonts w:ascii="Times New Roman" w:hAnsi="Times New Roman" w:cs="Times New Roman"/>
          <w:b/>
          <w:sz w:val="24"/>
          <w:szCs w:val="24"/>
        </w:rPr>
        <w:t>научится: соблюдать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орфографические и пунктуационные нормы в процессе письма (в объёме содержания курса</w:t>
      </w:r>
      <w:r w:rsidR="00EE1DE0" w:rsidRPr="00124595">
        <w:rPr>
          <w:rFonts w:ascii="Times New Roman" w:hAnsi="Times New Roman" w:cs="Times New Roman"/>
          <w:sz w:val="24"/>
          <w:szCs w:val="24"/>
        </w:rPr>
        <w:t>); объяснять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выбор написания в устной форме (рассуждение) и письменной форме (с помощью графических символов</w:t>
      </w:r>
      <w:r w:rsidR="00EE1DE0" w:rsidRPr="00124595">
        <w:rPr>
          <w:rFonts w:ascii="Times New Roman" w:hAnsi="Times New Roman" w:cs="Times New Roman"/>
          <w:sz w:val="24"/>
          <w:szCs w:val="24"/>
        </w:rPr>
        <w:t>); обнаруживать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и исправлять орфографические и пунктуационные </w:t>
      </w:r>
      <w:r w:rsidR="00EE1DE0" w:rsidRPr="00124595">
        <w:rPr>
          <w:rFonts w:ascii="Times New Roman" w:hAnsi="Times New Roman" w:cs="Times New Roman"/>
          <w:sz w:val="24"/>
          <w:szCs w:val="24"/>
        </w:rPr>
        <w:t>ошибки; извлекать</w:t>
      </w:r>
      <w:r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орфографических словарей и справочников; использовать её в процессе письма.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научиться: демонстрировать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роль орфографии и пунктуации в передаче смысловой стороны </w:t>
      </w:r>
      <w:r w:rsidRPr="00124595">
        <w:rPr>
          <w:rFonts w:ascii="Times New Roman" w:hAnsi="Times New Roman" w:cs="Times New Roman"/>
          <w:sz w:val="24"/>
          <w:szCs w:val="24"/>
        </w:rPr>
        <w:t>речи; извлекать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06186" w:rsidRPr="00124595" w:rsidRDefault="00806186" w:rsidP="008D0C91">
      <w:pPr>
        <w:pStyle w:val="msonormalcxspmiddle"/>
        <w:spacing w:before="0" w:after="0" w:line="336" w:lineRule="auto"/>
        <w:ind w:firstLine="454"/>
        <w:jc w:val="both"/>
        <w:outlineLvl w:val="0"/>
        <w:rPr>
          <w:rFonts w:cs="Times New Roman"/>
          <w:b/>
          <w:color w:val="auto"/>
          <w:lang w:val="ru-RU"/>
        </w:rPr>
      </w:pPr>
      <w:r w:rsidRPr="00124595">
        <w:rPr>
          <w:rFonts w:cs="Times New Roman"/>
          <w:b/>
          <w:color w:val="auto"/>
          <w:lang w:val="ru-RU"/>
        </w:rPr>
        <w:t>Язык и культура</w:t>
      </w:r>
    </w:p>
    <w:p w:rsidR="00806186" w:rsidRPr="00124595" w:rsidRDefault="00806186" w:rsidP="008D0C91">
      <w:pPr>
        <w:pStyle w:val="msonormalcxspmiddle"/>
        <w:spacing w:before="0" w:after="0" w:line="336" w:lineRule="auto"/>
        <w:ind w:firstLine="454"/>
        <w:jc w:val="both"/>
        <w:rPr>
          <w:rFonts w:cs="Times New Roman"/>
          <w:lang w:val="ru-RU"/>
        </w:rPr>
      </w:pPr>
      <w:r w:rsidRPr="00124595">
        <w:rPr>
          <w:rFonts w:cs="Times New Roman"/>
          <w:b/>
          <w:color w:val="auto"/>
          <w:lang w:val="ru-RU"/>
        </w:rPr>
        <w:t xml:space="preserve">Ученик </w:t>
      </w:r>
      <w:r w:rsidR="00EE1DE0" w:rsidRPr="00124595">
        <w:rPr>
          <w:rFonts w:cs="Times New Roman"/>
          <w:b/>
          <w:color w:val="auto"/>
          <w:lang w:val="ru-RU"/>
        </w:rPr>
        <w:t>научится: выявлять</w:t>
      </w:r>
      <w:r w:rsidRPr="00124595">
        <w:rPr>
          <w:rFonts w:cs="Times New Roman"/>
          <w:lang w:val="ru-RU"/>
        </w:rPr>
        <w:t xml:space="preserve">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</w:t>
      </w:r>
      <w:r w:rsidR="00EE1DE0" w:rsidRPr="00124595">
        <w:rPr>
          <w:rFonts w:cs="Times New Roman"/>
          <w:lang w:val="ru-RU"/>
        </w:rPr>
        <w:t>текстах; приводить</w:t>
      </w:r>
      <w:r w:rsidRPr="00124595">
        <w:rPr>
          <w:rFonts w:cs="Times New Roman"/>
          <w:color w:val="auto"/>
          <w:lang w:val="ru-RU"/>
        </w:rPr>
        <w:t xml:space="preserve"> примеры, которые доказывают, что изучение языка позволяет лучше узнать историю и культуру </w:t>
      </w:r>
      <w:r w:rsidR="00EE1DE0" w:rsidRPr="00124595">
        <w:rPr>
          <w:rFonts w:cs="Times New Roman"/>
          <w:color w:val="auto"/>
          <w:lang w:val="ru-RU"/>
        </w:rPr>
        <w:t>страны; уместно</w:t>
      </w:r>
      <w:r w:rsidRPr="00124595">
        <w:rPr>
          <w:rFonts w:cs="Times New Roman"/>
          <w:lang w:val="ru-RU"/>
        </w:rPr>
        <w:t xml:space="preserve"> использовать правила русского речевого этикета в учебной деятельности и повседневной жизни.</w:t>
      </w:r>
    </w:p>
    <w:p w:rsidR="00806186" w:rsidRPr="00124595" w:rsidRDefault="00EE1DE0" w:rsidP="008D0C91">
      <w:pPr>
        <w:spacing w:after="0" w:line="33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t>Ученик получит</w:t>
      </w:r>
      <w:r w:rsidR="00806186" w:rsidRPr="00124595">
        <w:rPr>
          <w:rFonts w:ascii="Times New Roman" w:hAnsi="Times New Roman" w:cs="Times New Roman"/>
          <w:b/>
          <w:sz w:val="24"/>
          <w:szCs w:val="24"/>
        </w:rPr>
        <w:t xml:space="preserve"> возможность </w:t>
      </w:r>
      <w:r w:rsidRPr="00124595">
        <w:rPr>
          <w:rFonts w:ascii="Times New Roman" w:hAnsi="Times New Roman" w:cs="Times New Roman"/>
          <w:b/>
          <w:sz w:val="24"/>
          <w:szCs w:val="24"/>
        </w:rPr>
        <w:t>научиться: характеризовать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на отдельных примерах взаимосвязь языка, культуры и истории народа — носителя </w:t>
      </w:r>
      <w:r w:rsidRPr="00124595">
        <w:rPr>
          <w:rFonts w:ascii="Times New Roman" w:hAnsi="Times New Roman" w:cs="Times New Roman"/>
          <w:sz w:val="24"/>
          <w:szCs w:val="24"/>
        </w:rPr>
        <w:t>языка; анализировать</w:t>
      </w:r>
      <w:r w:rsidR="00806186" w:rsidRPr="00124595">
        <w:rPr>
          <w:rFonts w:ascii="Times New Roman" w:hAnsi="Times New Roman" w:cs="Times New Roman"/>
          <w:sz w:val="24"/>
          <w:szCs w:val="24"/>
        </w:rPr>
        <w:t xml:space="preserve"> и сравнивать русский речевой этикет с речевым этикетом отдельных народов России и мира.</w:t>
      </w:r>
    </w:p>
    <w:p w:rsidR="00F40F5C" w:rsidRPr="00124595" w:rsidRDefault="00F40F5C" w:rsidP="008D0C91">
      <w:pPr>
        <w:spacing w:after="0" w:line="33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0C91" w:rsidRDefault="00A805BA" w:rsidP="008D0C9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24595">
        <w:rPr>
          <w:rFonts w:ascii="Times New Roman" w:hAnsi="Times New Roman" w:cs="Times New Roman"/>
          <w:b/>
          <w:sz w:val="32"/>
          <w:szCs w:val="32"/>
        </w:rPr>
        <w:br/>
      </w:r>
      <w:r w:rsidRPr="00124595">
        <w:rPr>
          <w:rFonts w:ascii="Times New Roman" w:hAnsi="Times New Roman" w:cs="Times New Roman"/>
          <w:b/>
          <w:sz w:val="32"/>
          <w:szCs w:val="32"/>
        </w:rPr>
        <w:br/>
      </w:r>
      <w:r w:rsidRPr="00124595">
        <w:rPr>
          <w:rFonts w:ascii="Times New Roman" w:hAnsi="Times New Roman" w:cs="Times New Roman"/>
          <w:b/>
          <w:sz w:val="32"/>
          <w:szCs w:val="32"/>
        </w:rPr>
        <w:br/>
      </w:r>
      <w:r w:rsidR="0012459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C0309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66067D">
        <w:rPr>
          <w:rFonts w:ascii="Times New Roman" w:hAnsi="Times New Roman" w:cs="Times New Roman"/>
          <w:b/>
          <w:sz w:val="32"/>
          <w:szCs w:val="32"/>
        </w:rPr>
        <w:br/>
      </w:r>
    </w:p>
    <w:p w:rsidR="008D0C91" w:rsidRDefault="00F40F5C" w:rsidP="008D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95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курса учебного предмета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Язык - важнейшее средство общения </w:t>
      </w:r>
      <w:r w:rsidR="004340F8" w:rsidRPr="008D0C91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Повторение пройденного в 1 - 4 </w:t>
      </w:r>
      <w:r w:rsidR="00EE1DE0" w:rsidRPr="008D0C91">
        <w:rPr>
          <w:rFonts w:ascii="Times New Roman" w:hAnsi="Times New Roman" w:cs="Times New Roman"/>
          <w:b/>
          <w:sz w:val="24"/>
          <w:szCs w:val="24"/>
        </w:rPr>
        <w:t>классах (</w:t>
      </w:r>
      <w:r w:rsidR="00A805BA" w:rsidRPr="008D0C91">
        <w:rPr>
          <w:rFonts w:ascii="Times New Roman" w:hAnsi="Times New Roman" w:cs="Times New Roman"/>
          <w:b/>
          <w:sz w:val="24"/>
          <w:szCs w:val="24"/>
        </w:rPr>
        <w:t>26 часов</w:t>
      </w:r>
      <w:r w:rsidR="00F40F5C" w:rsidRPr="008D0C91">
        <w:rPr>
          <w:rFonts w:ascii="Times New Roman" w:hAnsi="Times New Roman" w:cs="Times New Roman"/>
          <w:b/>
          <w:sz w:val="24"/>
          <w:szCs w:val="24"/>
        </w:rPr>
        <w:t>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Местоимения 1, 2 и 3-го лица.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 Текст. Тема текста. Стили.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Синтаксис. Пунктуация. Культура речи. </w:t>
      </w:r>
      <w:r w:rsidR="00A805BA" w:rsidRPr="008D0C91">
        <w:rPr>
          <w:rFonts w:ascii="Times New Roman" w:hAnsi="Times New Roman" w:cs="Times New Roman"/>
          <w:b/>
          <w:sz w:val="24"/>
          <w:szCs w:val="24"/>
        </w:rPr>
        <w:t>(29 часов)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I. Основные синтаксические понятия (единицы): словосочетание, предложение, текст.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Пунктуация как раздел науки о языке.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Грамматическая основа предложения.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lastRenderedPageBreak/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Диалог. Тире в начале реплик диалога.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Фонетика. Орфоэпия. Графика и орфография. Культура речи </w:t>
      </w:r>
      <w:r w:rsidR="00A805BA" w:rsidRPr="008D0C91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Фонетический разбор слова. Орфоэпические словари.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lastRenderedPageBreak/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Орфографический разбор.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Орфографические словари.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Лексика. Культура речи </w:t>
      </w:r>
      <w:r w:rsidR="00A805BA" w:rsidRPr="008D0C91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Морфемика. Орфография. Культура речи </w:t>
      </w:r>
      <w:r w:rsidR="00F42B2F" w:rsidRPr="008D0C91">
        <w:rPr>
          <w:rFonts w:ascii="Times New Roman" w:hAnsi="Times New Roman" w:cs="Times New Roman"/>
          <w:b/>
          <w:sz w:val="24"/>
          <w:szCs w:val="24"/>
        </w:rPr>
        <w:t>(25 часов)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з и с 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lastRenderedPageBreak/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III. Рассуждение в повествовании. Рассуждение, его структура и разновидности. </w:t>
      </w:r>
      <w:r w:rsidR="00F42B2F" w:rsidRPr="008D0C91">
        <w:rPr>
          <w:rFonts w:ascii="Times New Roman" w:hAnsi="Times New Roman" w:cs="Times New Roman"/>
          <w:sz w:val="24"/>
          <w:szCs w:val="24"/>
        </w:rPr>
        <w:br/>
      </w:r>
      <w:r w:rsidRPr="008D0C91">
        <w:rPr>
          <w:rFonts w:ascii="Times New Roman" w:hAnsi="Times New Roman" w:cs="Times New Roman"/>
          <w:b/>
          <w:sz w:val="24"/>
          <w:szCs w:val="24"/>
        </w:rPr>
        <w:t xml:space="preserve">Морфология. Орфография. Культура речи </w:t>
      </w:r>
      <w:r w:rsidR="00F42B2F" w:rsidRPr="008D0C91">
        <w:rPr>
          <w:rFonts w:ascii="Times New Roman" w:hAnsi="Times New Roman" w:cs="Times New Roman"/>
          <w:b/>
          <w:sz w:val="24"/>
          <w:szCs w:val="24"/>
        </w:rPr>
        <w:t>(50 часов)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Самостоятельные и служебные части речи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Морфологический разбор слов. Буквы о и е после шипящих и ц в окончаниях существительных.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</w:t>
      </w:r>
      <w:r w:rsidR="00EE1DE0" w:rsidRPr="008D0C91">
        <w:rPr>
          <w:rFonts w:ascii="Times New Roman" w:hAnsi="Times New Roman" w:cs="Times New Roman"/>
          <w:sz w:val="24"/>
          <w:szCs w:val="24"/>
        </w:rPr>
        <w:t>ля более точного выражения мыс</w:t>
      </w:r>
      <w:r w:rsidRPr="008D0C91">
        <w:rPr>
          <w:rFonts w:ascii="Times New Roman" w:hAnsi="Times New Roman" w:cs="Times New Roman"/>
          <w:sz w:val="24"/>
          <w:szCs w:val="24"/>
        </w:rPr>
        <w:t xml:space="preserve">лей и для устранения неоправданного повтора одних и тех же слов.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Имя прилагательное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lastRenderedPageBreak/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II. Умение правильно ставить ударение в краткой форме прилагательных (труден, трудна, трудно).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C91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I. Глагол как часть речи. Синтаксическая роль глагола в предложении.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C91">
        <w:rPr>
          <w:rFonts w:ascii="Times New Roman" w:hAnsi="Times New Roman" w:cs="Times New Roman"/>
          <w:sz w:val="24"/>
          <w:szCs w:val="24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C94BED" w:rsidRPr="008D0C91" w:rsidRDefault="00C94BED" w:rsidP="008D0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94BED" w:rsidRPr="008D0C91" w:rsidSect="00F40F5C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23FE9" w:rsidRDefault="005C29E1" w:rsidP="005C29E1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4340F8" w:rsidRPr="00124595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CD2946" w:rsidRPr="0012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09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023FE9" w:rsidTr="00023FE9">
        <w:tc>
          <w:tcPr>
            <w:tcW w:w="4077" w:type="dxa"/>
          </w:tcPr>
          <w:p w:rsidR="00023FE9" w:rsidRPr="00023FE9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023FE9">
              <w:rPr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10709" w:type="dxa"/>
          </w:tcPr>
          <w:p w:rsidR="00023FE9" w:rsidRPr="00023FE9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023FE9" w:rsidTr="00023FE9">
        <w:tc>
          <w:tcPr>
            <w:tcW w:w="4077" w:type="dxa"/>
          </w:tcPr>
          <w:p w:rsidR="00023FE9" w:rsidRPr="00023FE9" w:rsidRDefault="00D01775" w:rsidP="008D0C9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t xml:space="preserve">Язык - важнейшее средство общения </w:t>
            </w:r>
            <w:r w:rsidR="00C52C9E">
              <w:rPr>
                <w:rFonts w:ascii="Times New Roman" w:hAnsi="Times New Roman" w:cs="Times New Roman"/>
                <w:b/>
              </w:rPr>
              <w:t>– 3 ч</w:t>
            </w:r>
          </w:p>
        </w:tc>
        <w:tc>
          <w:tcPr>
            <w:tcW w:w="10709" w:type="dxa"/>
          </w:tcPr>
          <w:p w:rsidR="00023FE9" w:rsidRPr="00023FE9" w:rsidRDefault="00C52C9E" w:rsidP="00D0177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изученного в начальных классах – 20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представление об орфографии как о системе правил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23FE9" w:rsidRPr="00FC661B" w:rsidRDefault="00C52C9E" w:rsidP="00C52C9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 – 30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Овладевают основными понятиями синтаксиса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границы предложений и способы их передачи в устной и письменной речи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023FE9" w:rsidRPr="00FC661B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t>Фонетика. Орфоэпия. Графика и орфография. Культура речи – 15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Овладевают основными понятиями фонетики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Членить слова на слоги и правильно их переносить с одной строки на другую</w:t>
            </w:r>
          </w:p>
          <w:p w:rsidR="00023FE9" w:rsidRPr="00FC661B" w:rsidRDefault="00C52C9E" w:rsidP="00C52C9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Лексика. Культура речи – 9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Отличают слова от других единиц языка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023FE9" w:rsidRPr="00BD7525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3FE9" w:rsidRPr="00FC661B" w:rsidTr="00023FE9">
        <w:tc>
          <w:tcPr>
            <w:tcW w:w="4077" w:type="dxa"/>
          </w:tcPr>
          <w:p w:rsidR="00C52C9E" w:rsidRPr="00C52C9E" w:rsidRDefault="00C52C9E" w:rsidP="00C52C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Морфемика. Орфография. Культура речи – 22 ч</w:t>
            </w:r>
          </w:p>
          <w:p w:rsidR="00023FE9" w:rsidRPr="00FC661B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Овладевают основными понятиями морфемики и словообразования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023FE9" w:rsidRPr="00FC661B" w:rsidRDefault="00023FE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C52C9E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/>
                <w:b/>
                <w:sz w:val="24"/>
                <w:szCs w:val="24"/>
              </w:rPr>
              <w:t>Морфология. Имя существительное – 21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023FE9" w:rsidRPr="00FC661B" w:rsidRDefault="00C52C9E" w:rsidP="00C52C9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род, число, падеж, тип склонения имен существительных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 w:cs="Times New Roman"/>
                <w:b/>
              </w:rPr>
              <w:t>Имя прилагательное – 14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род, число, падеж имен прилагательных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произносят прилагательные в краткой форме (ставят ударение)</w:t>
            </w:r>
          </w:p>
          <w:p w:rsidR="00023FE9" w:rsidRPr="00FC661B" w:rsidRDefault="00C52C9E" w:rsidP="00C52C9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C52C9E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C52C9E">
              <w:rPr>
                <w:rFonts w:ascii="Times New Roman" w:hAnsi="Times New Roman" w:cs="Times New Roman"/>
                <w:b/>
              </w:rPr>
              <w:t>Глагол – 34 ч</w:t>
            </w:r>
          </w:p>
        </w:tc>
        <w:tc>
          <w:tcPr>
            <w:tcW w:w="10709" w:type="dxa"/>
          </w:tcPr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Определяют тип спряжения глаголов, соотносят личные формы глагола с инфинитивом</w:t>
            </w:r>
          </w:p>
          <w:p w:rsidR="00C52C9E" w:rsidRDefault="00C52C9E" w:rsidP="00C52C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023FE9" w:rsidRPr="00FC661B" w:rsidRDefault="00C52C9E" w:rsidP="00C52C9E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FC661B" w:rsidRDefault="00C52C9E" w:rsidP="005C29E1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 w:rsidRPr="00DA2C79">
              <w:rPr>
                <w:rFonts w:ascii="Times New Roman" w:hAnsi="Times New Roman" w:cs="Times New Roman"/>
                <w:b/>
              </w:rPr>
              <w:t>Пов</w:t>
            </w:r>
            <w:r w:rsidRPr="00D01775">
              <w:rPr>
                <w:rFonts w:ascii="Times New Roman" w:hAnsi="Times New Roman" w:cs="Times New Roman"/>
                <w:b/>
              </w:rPr>
              <w:t>торение изученного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2C79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A2C79">
              <w:rPr>
                <w:rFonts w:ascii="Times New Roman" w:hAnsi="Times New Roman" w:cs="Times New Roman"/>
                <w:b/>
              </w:rPr>
              <w:t>7 ч</w:t>
            </w:r>
          </w:p>
        </w:tc>
        <w:tc>
          <w:tcPr>
            <w:tcW w:w="10709" w:type="dxa"/>
          </w:tcPr>
          <w:p w:rsidR="00DA2C79" w:rsidRDefault="00DA2C79" w:rsidP="00DA2C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DA2C79" w:rsidRDefault="00DA2C79" w:rsidP="00DA2C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023FE9" w:rsidRPr="00FC661B" w:rsidRDefault="00DA2C79" w:rsidP="00DA2C79">
            <w:pPr>
              <w:tabs>
                <w:tab w:val="left" w:pos="13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023FE9" w:rsidRPr="00FC661B" w:rsidTr="00023FE9">
        <w:tc>
          <w:tcPr>
            <w:tcW w:w="4077" w:type="dxa"/>
          </w:tcPr>
          <w:p w:rsidR="00023FE9" w:rsidRPr="00DA2C79" w:rsidRDefault="00DA2C7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DA2C7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709" w:type="dxa"/>
          </w:tcPr>
          <w:p w:rsidR="00023FE9" w:rsidRPr="00DA2C79" w:rsidRDefault="00DA2C79" w:rsidP="005C29E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</w:rPr>
            </w:pPr>
            <w:r w:rsidRPr="00DA2C79">
              <w:rPr>
                <w:rFonts w:ascii="Times New Roman" w:hAnsi="Times New Roman" w:cs="Times New Roman"/>
                <w:b/>
              </w:rPr>
              <w:t>175 часов</w:t>
            </w:r>
          </w:p>
        </w:tc>
      </w:tr>
    </w:tbl>
    <w:p w:rsidR="00CD2946" w:rsidRPr="00124595" w:rsidRDefault="00023FE9" w:rsidP="00DA2C79">
      <w:pPr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 w:rsidRPr="00FC66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A2C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Поурочное планирование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949"/>
        <w:gridCol w:w="9252"/>
        <w:gridCol w:w="2016"/>
        <w:gridCol w:w="2343"/>
      </w:tblGrid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3" w:type="dxa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ЯЗЫК И ОБЩЕНИЕ – 3 часа (РР-1)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tabs>
                <w:tab w:val="left" w:pos="400"/>
                <w:tab w:val="center" w:pos="73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речь.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Язык и его единицы.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Композиционные и языковые признаки стиля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 – 26 часов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(РР-6, к/р-1)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Орфограмма.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мых безударных гласных в корне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непроверяе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мых безударных гласных в корне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Разделительные ь и Ъ.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Разделительное написание предлогов с другими словами.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Текст.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Подготовка к обучающему изложению (по Г.А. Скребицкому)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Обучающее изложение (по Г.А. Скребицкому)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–тся и –ться в глаголах. 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Личные окончания в глаголах.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 изученного в начальных классах».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Тема текста.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2" w:type="dxa"/>
          </w:tcPr>
          <w:p w:rsidR="00CD2946" w:rsidRPr="00124595" w:rsidRDefault="00034413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Основная мысль текста.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52" w:type="dxa"/>
          </w:tcPr>
          <w:p w:rsidR="00CD2946" w:rsidRPr="00124595" w:rsidRDefault="00034413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сочинению- описанию по картине А.А. Пластова «Летом».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52" w:type="dxa"/>
          </w:tcPr>
          <w:p w:rsidR="00CD2946" w:rsidRPr="00124595" w:rsidRDefault="00034413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Р Обучающее сочинение-описание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 картине А.А. Пластова «Летом».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СИНТАКСИС.ПУНКТУАЦИЯ.КУЛЬТУРА РЕЧИ – 29 </w:t>
            </w:r>
            <w:r w:rsidR="00A805BA"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(РР-4, к/р-2)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Подготовка к сжатому изложению.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Сжатое изложение.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Главные члены предложения. Подлежащее. 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Сказуемое.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Дополнение.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Обобщающие слова в предложениях с однородными членами предложения.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Письмо.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Контрольное сочинение-описание по картине Ф.П. Решетникова «Мальчишки».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«Синтаксис простого предложения».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«Синтаксис и пунктуация».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ФОНЕТИКА.  ОРФОЭПИЯ. ГРАФИКА, ОРФОГРАФИЯ, КУЛЬТУРА РЕЧИ-18 часов (РР-3, к/р – 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твердые и мягкие.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Позиционные чередования гласных и согласных.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Обучающее изложение с элементами описания (К.Г. Паустовский «Шкатулка»)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Обучающее изложение с элементами описания (К.Г. Паустовский «Шкатулка»)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Двойная роль букв е, ё, ю, 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Орфография. Графика»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«Фонетика. Орфография. Графика»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52" w:type="dxa"/>
          </w:tcPr>
          <w:p w:rsidR="00CD2946" w:rsidRPr="00124595" w:rsidRDefault="0070614D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сочинению-описанию предметов, изображенных на картине Ф.П. Толстого «Цветы, фрукты, птицы»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52" w:type="dxa"/>
          </w:tcPr>
          <w:p w:rsidR="00CD2946" w:rsidRPr="00124595" w:rsidRDefault="0070614D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Сочинение. Описание предметов, изображенных на картине Ф.П. Толстого «Цветы, фрукты, птицы»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ЛЕКСИКА.КУЬТУРА РЕЧИ – 18часов (РР-5, к/р-1)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И.Э. Грабаря «Февральская лазурь».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Контрольное сочинение-описание по картине И.Э. Грабаря «Февральская лазурь».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готовка к подробному изложению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(К.Г. Паустовский «Первый снег»).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Написание подробного изложения (К.Г. Паустовский «Первый снег»).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Написание подробного изложения (К.Г. Паустовский «Первый снег»).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«Лексика. Культура речи».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«Лексика. Культура речи».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МОРФЕМИКА.ОРФОГРАФИЯ.КУЛЬТУРА РЕЧИ -25 часов (РР-5, к/р-1)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изменением лица.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изменением лица.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Морфема. Изменение и образование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Окончание. Основа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Корень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«Секрет названия».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«Секрет названия».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Чередование звуков.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Варианты морфем.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з и с на конце приставок.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а-о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в корне –лаг- - лож-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а-о в корне –раст- - -рос-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и-ы после ц.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«Морфемика».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«Морфемика».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Сочинение-описание по картине П.П. Кончаловского «Сирень в корзине»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5A32F2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МОРФОЛОГИЯ,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  <w:r w:rsidR="00EE1DE0" w:rsidRPr="00124595">
              <w:rPr>
                <w:rFonts w:ascii="Times New Roman" w:hAnsi="Times New Roman" w:cs="Times New Roman"/>
                <w:sz w:val="24"/>
                <w:szCs w:val="24"/>
              </w:rPr>
              <w:t>, КУЛЬТУРА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РЕЧИ – 50 часов (РР-11, к/р-3)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Доказательства в рассуждении.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Элементы рассуждения. Сжатое изложение.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Элементы рассуждения. Сжатое изложение.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</w:t>
            </w:r>
            <w:r w:rsidR="00EE1DE0">
              <w:rPr>
                <w:rFonts w:ascii="Times New Roman" w:hAnsi="Times New Roman" w:cs="Times New Roman"/>
                <w:sz w:val="24"/>
                <w:szCs w:val="24"/>
              </w:rPr>
              <w:t xml:space="preserve">еют форму только единственного 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о-е после шипящих и ц в окончаниях существительных.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Подготовка к написанию сочинения по картине Г.Г. Нисского «Февраль. Подмосковье».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Сочинение по картине Г.Г. Нисского «Февраль. Подмосковье».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«Имя существительное».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Особенности употребления имен прилагательных в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Описание животного.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Подробное изложение (А.И. Куприн «Ю-ю»). 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Описание животного.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Устное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А.Н. Комарова «Наводнение». 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«Имя прилагательное».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52" w:type="dxa"/>
          </w:tcPr>
          <w:p w:rsidR="00CD2946" w:rsidRPr="00124595" w:rsidRDefault="00EE1DE0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Виды глагола.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Буквы е-и в корнях с чередованием.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невыдуманный рассказ о себе с последующей самопроверкой.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Прошедшее время.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252" w:type="dxa"/>
          </w:tcPr>
          <w:p w:rsidR="00CD2946" w:rsidRPr="00124595" w:rsidRDefault="00CD2946" w:rsidP="007061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РР </w:t>
            </w:r>
            <w:r w:rsidR="00706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жатое изложение с изменением формы лица.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 лица единственного числа.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Употребление времен.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РР Употребление «живописного настоящего» в речи. 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252" w:type="dxa"/>
          </w:tcPr>
          <w:p w:rsidR="00CD2946" w:rsidRPr="00124595" w:rsidRDefault="00034413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«Глагол».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252" w:type="dxa"/>
          </w:tcPr>
          <w:p w:rsidR="00CD2946" w:rsidRPr="00124595" w:rsidRDefault="00034413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</w:t>
            </w:r>
            <w:r w:rsidR="00CD2946" w:rsidRPr="00124595">
              <w:rPr>
                <w:rFonts w:ascii="Times New Roman" w:hAnsi="Times New Roman" w:cs="Times New Roman"/>
                <w:sz w:val="24"/>
                <w:szCs w:val="24"/>
              </w:rPr>
              <w:t>контрольном диктанте.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рисунку.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10201" w:type="dxa"/>
            <w:gridSpan w:val="2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34413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 ИЗУЧЕННОГО – 5</w:t>
            </w: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 xml:space="preserve"> часов (к/р-1)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rPr>
          <w:trHeight w:val="90"/>
        </w:trPr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rPr>
          <w:trHeight w:val="90"/>
        </w:trPr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rPr>
          <w:trHeight w:val="90"/>
        </w:trPr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46" w:rsidRPr="00124595" w:rsidTr="005C29E1">
        <w:trPr>
          <w:trHeight w:val="90"/>
        </w:trPr>
        <w:tc>
          <w:tcPr>
            <w:tcW w:w="949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252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5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6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2946" w:rsidRPr="00124595" w:rsidRDefault="00CD2946" w:rsidP="00FE05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E1" w:rsidTr="005C29E1">
        <w:tc>
          <w:tcPr>
            <w:tcW w:w="949" w:type="dxa"/>
          </w:tcPr>
          <w:p w:rsidR="005C29E1" w:rsidRDefault="005C29E1" w:rsidP="00FE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252" w:type="dxa"/>
          </w:tcPr>
          <w:p w:rsidR="005C29E1" w:rsidRDefault="005C29E1" w:rsidP="005C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5C29E1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016" w:type="dxa"/>
          </w:tcPr>
          <w:p w:rsidR="005C29E1" w:rsidRDefault="005C29E1" w:rsidP="00FE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5C29E1" w:rsidRDefault="005C29E1" w:rsidP="00FE0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946" w:rsidRPr="00124595" w:rsidRDefault="00010E5E" w:rsidP="00FE0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Контрольные работы – 10.</w:t>
      </w:r>
      <w:r>
        <w:rPr>
          <w:rFonts w:ascii="Times New Roman" w:hAnsi="Times New Roman" w:cs="Times New Roman"/>
          <w:sz w:val="24"/>
          <w:szCs w:val="24"/>
        </w:rPr>
        <w:br/>
      </w:r>
      <w:r w:rsidR="008D0C91">
        <w:rPr>
          <w:rFonts w:ascii="Times New Roman" w:hAnsi="Times New Roman" w:cs="Times New Roman"/>
          <w:sz w:val="24"/>
          <w:szCs w:val="24"/>
        </w:rPr>
        <w:t>Развитие речи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70614D">
        <w:rPr>
          <w:rFonts w:ascii="Times New Roman" w:hAnsi="Times New Roman" w:cs="Times New Roman"/>
          <w:sz w:val="24"/>
          <w:szCs w:val="24"/>
        </w:rPr>
        <w:t>39</w:t>
      </w:r>
    </w:p>
    <w:p w:rsidR="002101D7" w:rsidRPr="00124595" w:rsidRDefault="002101D7" w:rsidP="00FE0597">
      <w:pPr>
        <w:pStyle w:val="13"/>
        <w:shd w:val="clear" w:color="auto" w:fill="auto"/>
        <w:tabs>
          <w:tab w:val="left" w:pos="567"/>
        </w:tabs>
        <w:spacing w:line="276" w:lineRule="auto"/>
        <w:ind w:left="580" w:right="20"/>
        <w:rPr>
          <w:sz w:val="24"/>
          <w:szCs w:val="24"/>
        </w:rPr>
      </w:pPr>
    </w:p>
    <w:p w:rsidR="002101D7" w:rsidRPr="00124595" w:rsidRDefault="002101D7" w:rsidP="00FE0597">
      <w:pPr>
        <w:pStyle w:val="13"/>
        <w:shd w:val="clear" w:color="auto" w:fill="auto"/>
        <w:tabs>
          <w:tab w:val="left" w:pos="567"/>
        </w:tabs>
        <w:spacing w:line="276" w:lineRule="auto"/>
        <w:ind w:left="580" w:right="20"/>
        <w:rPr>
          <w:sz w:val="24"/>
          <w:szCs w:val="24"/>
        </w:rPr>
      </w:pPr>
    </w:p>
    <w:p w:rsidR="002672AE" w:rsidRPr="00124595" w:rsidRDefault="00F42B2F" w:rsidP="00DD08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124595">
        <w:rPr>
          <w:rFonts w:ascii="Times New Roman" w:hAnsi="Times New Roman" w:cs="Times New Roman"/>
          <w:b/>
          <w:sz w:val="24"/>
          <w:szCs w:val="24"/>
        </w:rPr>
        <w:br/>
      </w:r>
    </w:p>
    <w:sectPr w:rsidR="002672AE" w:rsidRPr="00124595" w:rsidSect="003124F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96" w:rsidRDefault="008B4C96" w:rsidP="00FA4A4F">
      <w:pPr>
        <w:spacing w:after="0" w:line="240" w:lineRule="auto"/>
      </w:pPr>
      <w:r>
        <w:separator/>
      </w:r>
    </w:p>
  </w:endnote>
  <w:endnote w:type="continuationSeparator" w:id="1">
    <w:p w:rsidR="008B4C96" w:rsidRDefault="008B4C96" w:rsidP="00FA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5075"/>
      <w:docPartObj>
        <w:docPartGallery w:val="Page Numbers (Bottom of Page)"/>
        <w:docPartUnique/>
      </w:docPartObj>
    </w:sdtPr>
    <w:sdtContent>
      <w:p w:rsidR="008D0C91" w:rsidRDefault="0078150C">
        <w:pPr>
          <w:pStyle w:val="ae"/>
          <w:jc w:val="right"/>
        </w:pPr>
        <w:fldSimple w:instr=" PAGE   \* MERGEFORMAT ">
          <w:r w:rsidR="008C6F5A">
            <w:rPr>
              <w:noProof/>
            </w:rPr>
            <w:t>1</w:t>
          </w:r>
        </w:fldSimple>
      </w:p>
    </w:sdtContent>
  </w:sdt>
  <w:p w:rsidR="008D0C91" w:rsidRDefault="008D0C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96" w:rsidRDefault="008B4C96" w:rsidP="00FA4A4F">
      <w:pPr>
        <w:spacing w:after="0" w:line="240" w:lineRule="auto"/>
      </w:pPr>
      <w:r>
        <w:separator/>
      </w:r>
    </w:p>
  </w:footnote>
  <w:footnote w:type="continuationSeparator" w:id="1">
    <w:p w:rsidR="008B4C96" w:rsidRDefault="008B4C96" w:rsidP="00FA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65ED3"/>
    <w:multiLevelType w:val="hybridMultilevel"/>
    <w:tmpl w:val="0F823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F23C6"/>
    <w:multiLevelType w:val="hybridMultilevel"/>
    <w:tmpl w:val="53820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70FE5"/>
    <w:multiLevelType w:val="multilevel"/>
    <w:tmpl w:val="0A00D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36B5E"/>
    <w:multiLevelType w:val="multilevel"/>
    <w:tmpl w:val="823C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40171"/>
    <w:multiLevelType w:val="multilevel"/>
    <w:tmpl w:val="D9C0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11B39"/>
    <w:multiLevelType w:val="multilevel"/>
    <w:tmpl w:val="17325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427"/>
    <w:rsid w:val="0000277F"/>
    <w:rsid w:val="00010E5E"/>
    <w:rsid w:val="00023FE9"/>
    <w:rsid w:val="00034413"/>
    <w:rsid w:val="00095022"/>
    <w:rsid w:val="00095FE1"/>
    <w:rsid w:val="00114AF2"/>
    <w:rsid w:val="00116C6C"/>
    <w:rsid w:val="00124595"/>
    <w:rsid w:val="00145677"/>
    <w:rsid w:val="00161ACD"/>
    <w:rsid w:val="0019244E"/>
    <w:rsid w:val="001A5B87"/>
    <w:rsid w:val="001B308D"/>
    <w:rsid w:val="001B5EE8"/>
    <w:rsid w:val="0020785F"/>
    <w:rsid w:val="002101D7"/>
    <w:rsid w:val="0023580F"/>
    <w:rsid w:val="002672AE"/>
    <w:rsid w:val="00292014"/>
    <w:rsid w:val="0029554E"/>
    <w:rsid w:val="002B7980"/>
    <w:rsid w:val="002E67F2"/>
    <w:rsid w:val="003066CD"/>
    <w:rsid w:val="00310CC3"/>
    <w:rsid w:val="003124F4"/>
    <w:rsid w:val="00340BCA"/>
    <w:rsid w:val="00347A17"/>
    <w:rsid w:val="0035070A"/>
    <w:rsid w:val="00350AE0"/>
    <w:rsid w:val="003B2DC5"/>
    <w:rsid w:val="003F78F0"/>
    <w:rsid w:val="004340F8"/>
    <w:rsid w:val="00437207"/>
    <w:rsid w:val="004A0B31"/>
    <w:rsid w:val="004A3B51"/>
    <w:rsid w:val="004A72DD"/>
    <w:rsid w:val="004A7C30"/>
    <w:rsid w:val="004C4B3A"/>
    <w:rsid w:val="004E4C2A"/>
    <w:rsid w:val="00534782"/>
    <w:rsid w:val="00536D6B"/>
    <w:rsid w:val="00590ED9"/>
    <w:rsid w:val="0059438C"/>
    <w:rsid w:val="005A2ED3"/>
    <w:rsid w:val="005A32F2"/>
    <w:rsid w:val="005C0FE5"/>
    <w:rsid w:val="005C29E1"/>
    <w:rsid w:val="005D2106"/>
    <w:rsid w:val="005D3A6C"/>
    <w:rsid w:val="00602E57"/>
    <w:rsid w:val="0064228C"/>
    <w:rsid w:val="00642D9C"/>
    <w:rsid w:val="00643DA9"/>
    <w:rsid w:val="0066067D"/>
    <w:rsid w:val="006806C9"/>
    <w:rsid w:val="00695D7E"/>
    <w:rsid w:val="006A2DA4"/>
    <w:rsid w:val="006A6DC1"/>
    <w:rsid w:val="006B4356"/>
    <w:rsid w:val="006E2CCE"/>
    <w:rsid w:val="0070614D"/>
    <w:rsid w:val="007325AD"/>
    <w:rsid w:val="00735235"/>
    <w:rsid w:val="007451BE"/>
    <w:rsid w:val="00763F60"/>
    <w:rsid w:val="00766B72"/>
    <w:rsid w:val="0078150C"/>
    <w:rsid w:val="00796587"/>
    <w:rsid w:val="007C6C3D"/>
    <w:rsid w:val="007D10FA"/>
    <w:rsid w:val="007D7188"/>
    <w:rsid w:val="007F4255"/>
    <w:rsid w:val="0080124F"/>
    <w:rsid w:val="00806186"/>
    <w:rsid w:val="00810E0B"/>
    <w:rsid w:val="00871BB2"/>
    <w:rsid w:val="00881630"/>
    <w:rsid w:val="008907C1"/>
    <w:rsid w:val="008A2EE1"/>
    <w:rsid w:val="008B4C96"/>
    <w:rsid w:val="008C6F5A"/>
    <w:rsid w:val="008D0C91"/>
    <w:rsid w:val="008D3A13"/>
    <w:rsid w:val="008E3D90"/>
    <w:rsid w:val="00906B76"/>
    <w:rsid w:val="00910DF7"/>
    <w:rsid w:val="00944F6E"/>
    <w:rsid w:val="00946F40"/>
    <w:rsid w:val="00965AFC"/>
    <w:rsid w:val="009C0E1B"/>
    <w:rsid w:val="009E0063"/>
    <w:rsid w:val="00A027AB"/>
    <w:rsid w:val="00A049E3"/>
    <w:rsid w:val="00A060FF"/>
    <w:rsid w:val="00A1162B"/>
    <w:rsid w:val="00A275EF"/>
    <w:rsid w:val="00A33CDF"/>
    <w:rsid w:val="00A736A2"/>
    <w:rsid w:val="00A73BE6"/>
    <w:rsid w:val="00A805BA"/>
    <w:rsid w:val="00AB095C"/>
    <w:rsid w:val="00AC2A5E"/>
    <w:rsid w:val="00AE1C85"/>
    <w:rsid w:val="00B069A3"/>
    <w:rsid w:val="00B1177E"/>
    <w:rsid w:val="00B241F4"/>
    <w:rsid w:val="00B32B8A"/>
    <w:rsid w:val="00B538B1"/>
    <w:rsid w:val="00BD7525"/>
    <w:rsid w:val="00BE1203"/>
    <w:rsid w:val="00BE3795"/>
    <w:rsid w:val="00C00069"/>
    <w:rsid w:val="00C03090"/>
    <w:rsid w:val="00C1746D"/>
    <w:rsid w:val="00C34AF8"/>
    <w:rsid w:val="00C46121"/>
    <w:rsid w:val="00C503AB"/>
    <w:rsid w:val="00C52C9E"/>
    <w:rsid w:val="00C75402"/>
    <w:rsid w:val="00C94BED"/>
    <w:rsid w:val="00CA4FFE"/>
    <w:rsid w:val="00CC4706"/>
    <w:rsid w:val="00CD2946"/>
    <w:rsid w:val="00CD370A"/>
    <w:rsid w:val="00CE02EC"/>
    <w:rsid w:val="00CE1575"/>
    <w:rsid w:val="00CE2670"/>
    <w:rsid w:val="00CF6011"/>
    <w:rsid w:val="00D01775"/>
    <w:rsid w:val="00D22427"/>
    <w:rsid w:val="00D27213"/>
    <w:rsid w:val="00D315B0"/>
    <w:rsid w:val="00D317BD"/>
    <w:rsid w:val="00D3323D"/>
    <w:rsid w:val="00D43229"/>
    <w:rsid w:val="00D57753"/>
    <w:rsid w:val="00D62E45"/>
    <w:rsid w:val="00D8560E"/>
    <w:rsid w:val="00D87C74"/>
    <w:rsid w:val="00DA2C79"/>
    <w:rsid w:val="00DB2A84"/>
    <w:rsid w:val="00DC6B95"/>
    <w:rsid w:val="00DD0814"/>
    <w:rsid w:val="00DF4EDC"/>
    <w:rsid w:val="00E02BBF"/>
    <w:rsid w:val="00E0333B"/>
    <w:rsid w:val="00E05112"/>
    <w:rsid w:val="00E30346"/>
    <w:rsid w:val="00E769EB"/>
    <w:rsid w:val="00E94564"/>
    <w:rsid w:val="00EA06D8"/>
    <w:rsid w:val="00EB131E"/>
    <w:rsid w:val="00ED099E"/>
    <w:rsid w:val="00ED3E64"/>
    <w:rsid w:val="00EE1DE0"/>
    <w:rsid w:val="00F00EF5"/>
    <w:rsid w:val="00F20D12"/>
    <w:rsid w:val="00F40F5C"/>
    <w:rsid w:val="00F42B2F"/>
    <w:rsid w:val="00F650A5"/>
    <w:rsid w:val="00F66D26"/>
    <w:rsid w:val="00FA2916"/>
    <w:rsid w:val="00FA4A4F"/>
    <w:rsid w:val="00FA4B41"/>
    <w:rsid w:val="00FA5C15"/>
    <w:rsid w:val="00FB04BE"/>
    <w:rsid w:val="00FB7A56"/>
    <w:rsid w:val="00FC661B"/>
    <w:rsid w:val="00FE0597"/>
    <w:rsid w:val="00FE2261"/>
    <w:rsid w:val="00FE4522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7"/>
  </w:style>
  <w:style w:type="paragraph" w:styleId="1">
    <w:name w:val="heading 1"/>
    <w:basedOn w:val="a"/>
    <w:next w:val="a"/>
    <w:link w:val="10"/>
    <w:qFormat/>
    <w:rsid w:val="005C29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9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C29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B72"/>
    <w:pPr>
      <w:ind w:left="720"/>
      <w:contextualSpacing/>
    </w:pPr>
  </w:style>
  <w:style w:type="paragraph" w:styleId="a5">
    <w:name w:val="No Spacing"/>
    <w:link w:val="a6"/>
    <w:uiPriority w:val="1"/>
    <w:qFormat/>
    <w:rsid w:val="007D10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E94564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rsid w:val="00E94564"/>
    <w:pPr>
      <w:pBdr>
        <w:left w:val="single" w:sz="4" w:space="4" w:color="auto"/>
      </w:pBdr>
      <w:spacing w:after="0" w:line="36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456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E945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4564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945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456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4564"/>
  </w:style>
  <w:style w:type="paragraph" w:customStyle="1" w:styleId="FR1">
    <w:name w:val="FR1"/>
    <w:uiPriority w:val="99"/>
    <w:rsid w:val="00E94564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Iauiue">
    <w:name w:val="Iau?iue"/>
    <w:uiPriority w:val="99"/>
    <w:rsid w:val="00E9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c">
    <w:name w:val="Body Text"/>
    <w:basedOn w:val="a"/>
    <w:link w:val="ad"/>
    <w:rsid w:val="00E94564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945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E94564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Zag11">
    <w:name w:val="Zag_11"/>
    <w:uiPriority w:val="99"/>
    <w:rsid w:val="00E9456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945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ext">
    <w:name w:val="text"/>
    <w:basedOn w:val="a"/>
    <w:rsid w:val="00E9456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E94564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E94564"/>
    <w:rPr>
      <w:rFonts w:ascii="SchoolBookC" w:hAnsi="SchoolBookC" w:cs="SchoolBookC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E94564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E94564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4564"/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uiPriority w:val="99"/>
    <w:rsid w:val="00E945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E9456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94564"/>
    <w:rPr>
      <w:rFonts w:ascii="Calibri" w:eastAsia="Times New Roman" w:hAnsi="Calibri" w:cs="Calibri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A11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16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1162B"/>
  </w:style>
  <w:style w:type="character" w:styleId="af0">
    <w:name w:val="Strong"/>
    <w:basedOn w:val="a0"/>
    <w:qFormat/>
    <w:rsid w:val="00A1162B"/>
    <w:rPr>
      <w:b/>
      <w:bCs/>
    </w:rPr>
  </w:style>
  <w:style w:type="paragraph" w:customStyle="1" w:styleId="msonormalcxspmiddle">
    <w:name w:val="msonormalcxspmiddle"/>
    <w:basedOn w:val="a"/>
    <w:rsid w:val="008907C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1">
    <w:name w:val="А_основной"/>
    <w:basedOn w:val="a"/>
    <w:link w:val="af2"/>
    <w:qFormat/>
    <w:rsid w:val="008907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8907C1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бычный1"/>
    <w:rsid w:val="006A6D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вый"/>
    <w:basedOn w:val="a"/>
    <w:rsid w:val="006A6D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6A6D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6A6DC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nhideWhenUsed/>
    <w:rsid w:val="00A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21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5"/>
    <w:rsid w:val="002101D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link w:val="24"/>
    <w:rsid w:val="002101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2101D7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2101D7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1">
    <w:name w:val="c11"/>
    <w:basedOn w:val="a"/>
    <w:rsid w:val="0011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6C"/>
  </w:style>
  <w:style w:type="character" w:customStyle="1" w:styleId="c1">
    <w:name w:val="c1"/>
    <w:basedOn w:val="a0"/>
    <w:rsid w:val="00116C6C"/>
  </w:style>
  <w:style w:type="character" w:customStyle="1" w:styleId="10">
    <w:name w:val="Заголовок 1 Знак"/>
    <w:basedOn w:val="a0"/>
    <w:link w:val="1"/>
    <w:rsid w:val="005C29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2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+ Полужирный"/>
    <w:aliases w:val="Интервал 0 pt"/>
    <w:basedOn w:val="a0"/>
    <w:rsid w:val="005C29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5C29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c21">
    <w:name w:val="c11 c21"/>
    <w:basedOn w:val="a0"/>
    <w:rsid w:val="005C29E1"/>
  </w:style>
  <w:style w:type="paragraph" w:customStyle="1" w:styleId="c4">
    <w:name w:val="c4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5C29E1"/>
  </w:style>
  <w:style w:type="paragraph" w:customStyle="1" w:styleId="210">
    <w:name w:val="Основной текст 21"/>
    <w:basedOn w:val="a"/>
    <w:rsid w:val="005C29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7">
    <w:name w:val="Block Text"/>
    <w:basedOn w:val="a"/>
    <w:unhideWhenUsed/>
    <w:rsid w:val="005C29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5C29E1"/>
    <w:pPr>
      <w:suppressLineNumbers/>
      <w:tabs>
        <w:tab w:val="left" w:pos="420"/>
      </w:tabs>
      <w:suppressAutoHyphens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styleId="af9">
    <w:name w:val="Hyperlink"/>
    <w:basedOn w:val="a0"/>
    <w:uiPriority w:val="99"/>
    <w:semiHidden/>
    <w:unhideWhenUsed/>
    <w:rsid w:val="005C29E1"/>
    <w:rPr>
      <w:color w:val="0000FF"/>
      <w:u w:val="single"/>
    </w:rPr>
  </w:style>
  <w:style w:type="character" w:customStyle="1" w:styleId="self">
    <w:name w:val="self"/>
    <w:basedOn w:val="a0"/>
    <w:rsid w:val="005C29E1"/>
  </w:style>
  <w:style w:type="paragraph" w:customStyle="1" w:styleId="Style4">
    <w:name w:val="Style4"/>
    <w:basedOn w:val="a"/>
    <w:rsid w:val="005C29E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C29E1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Без интервала1"/>
    <w:rsid w:val="005C2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55">
    <w:name w:val="Основной текст (12)55"/>
    <w:rsid w:val="005C29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Style25">
    <w:name w:val="Style25"/>
    <w:basedOn w:val="a"/>
    <w:rsid w:val="005C29E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5C29E1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C29E1"/>
    <w:rPr>
      <w:rFonts w:ascii="Thames" w:eastAsia="Times New Roman" w:hAnsi="Thames" w:cs="Times New Roman"/>
      <w:sz w:val="20"/>
      <w:szCs w:val="20"/>
      <w:lang w:eastAsia="ru-RU"/>
    </w:rPr>
  </w:style>
  <w:style w:type="character" w:styleId="afc">
    <w:name w:val="footnote reference"/>
    <w:semiHidden/>
    <w:rsid w:val="005C29E1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5C29E1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"/>
    <w:rsid w:val="005C29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5C29E1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5C29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5C29E1"/>
  </w:style>
  <w:style w:type="paragraph" w:styleId="afd">
    <w:name w:val="Balloon Text"/>
    <w:basedOn w:val="a"/>
    <w:link w:val="afe"/>
    <w:uiPriority w:val="99"/>
    <w:semiHidden/>
    <w:unhideWhenUsed/>
    <w:rsid w:val="005C29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2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3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7"/>
  </w:style>
  <w:style w:type="paragraph" w:styleId="1">
    <w:name w:val="heading 1"/>
    <w:basedOn w:val="a"/>
    <w:next w:val="a"/>
    <w:link w:val="10"/>
    <w:qFormat/>
    <w:rsid w:val="005C29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9E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C29E1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B72"/>
    <w:pPr>
      <w:ind w:left="720"/>
      <w:contextualSpacing/>
    </w:pPr>
  </w:style>
  <w:style w:type="paragraph" w:styleId="a5">
    <w:name w:val="No Spacing"/>
    <w:link w:val="a6"/>
    <w:uiPriority w:val="1"/>
    <w:qFormat/>
    <w:rsid w:val="007D10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uiPriority w:val="99"/>
    <w:locked/>
    <w:rsid w:val="00E94564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rsid w:val="00E94564"/>
    <w:pPr>
      <w:pBdr>
        <w:left w:val="single" w:sz="4" w:space="4" w:color="auto"/>
      </w:pBdr>
      <w:spacing w:after="0" w:line="36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4564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E9456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4564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945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9456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E94564"/>
  </w:style>
  <w:style w:type="paragraph" w:customStyle="1" w:styleId="FR1">
    <w:name w:val="FR1"/>
    <w:uiPriority w:val="99"/>
    <w:rsid w:val="00E94564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customStyle="1" w:styleId="Iauiue">
    <w:name w:val="Iau?iue"/>
    <w:uiPriority w:val="99"/>
    <w:rsid w:val="00E945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c">
    <w:name w:val="Body Text"/>
    <w:basedOn w:val="a"/>
    <w:link w:val="ad"/>
    <w:rsid w:val="00E94564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9456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E94564"/>
    <w:pPr>
      <w:widowControl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Zag11">
    <w:name w:val="Zag_11"/>
    <w:uiPriority w:val="99"/>
    <w:rsid w:val="00E9456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E945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ext">
    <w:name w:val="text"/>
    <w:basedOn w:val="a"/>
    <w:rsid w:val="00E9456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E94564"/>
    <w:rPr>
      <w:rFonts w:ascii="SchoolBookC" w:hAnsi="SchoolBookC" w:cs="SchoolBookC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E94564"/>
    <w:rPr>
      <w:rFonts w:ascii="SchoolBookC" w:hAnsi="SchoolBookC" w:cs="SchoolBookC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zag-klass0">
    <w:name w:val="zag-klass"/>
    <w:basedOn w:val="a"/>
    <w:uiPriority w:val="99"/>
    <w:rsid w:val="00E94564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paragraph" w:styleId="21">
    <w:name w:val="Body Text Indent 2"/>
    <w:basedOn w:val="a"/>
    <w:link w:val="22"/>
    <w:rsid w:val="00E94564"/>
    <w:pPr>
      <w:spacing w:after="120" w:line="480" w:lineRule="auto"/>
      <w:ind w:left="283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4564"/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uiPriority w:val="99"/>
    <w:rsid w:val="00E945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E94564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94564"/>
    <w:rPr>
      <w:rFonts w:ascii="Calibri" w:eastAsia="Times New Roman" w:hAnsi="Calibri" w:cs="Calibri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A11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16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1162B"/>
  </w:style>
  <w:style w:type="character" w:styleId="af0">
    <w:name w:val="Strong"/>
    <w:basedOn w:val="a0"/>
    <w:qFormat/>
    <w:rsid w:val="00A1162B"/>
    <w:rPr>
      <w:b/>
      <w:bCs/>
    </w:rPr>
  </w:style>
  <w:style w:type="paragraph" w:customStyle="1" w:styleId="msonormalcxspmiddle">
    <w:name w:val="msonormalcxspmiddle"/>
    <w:basedOn w:val="a"/>
    <w:rsid w:val="008907C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1">
    <w:name w:val="А_основной"/>
    <w:basedOn w:val="a"/>
    <w:link w:val="af2"/>
    <w:qFormat/>
    <w:rsid w:val="008907C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basedOn w:val="a0"/>
    <w:link w:val="af1"/>
    <w:rsid w:val="008907C1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бычный1"/>
    <w:rsid w:val="006A6D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вый"/>
    <w:basedOn w:val="a"/>
    <w:rsid w:val="006A6D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6A6DC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6A6DC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nhideWhenUsed/>
    <w:rsid w:val="00A0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3"/>
    <w:rsid w:val="0021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5"/>
    <w:rsid w:val="002101D7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link w:val="24"/>
    <w:rsid w:val="002101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rsid w:val="002101D7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rsid w:val="002101D7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11">
    <w:name w:val="c11"/>
    <w:basedOn w:val="a"/>
    <w:rsid w:val="0011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6C"/>
  </w:style>
  <w:style w:type="character" w:customStyle="1" w:styleId="c1">
    <w:name w:val="c1"/>
    <w:basedOn w:val="a0"/>
    <w:rsid w:val="00116C6C"/>
  </w:style>
  <w:style w:type="character" w:customStyle="1" w:styleId="10">
    <w:name w:val="Заголовок 1 Знак"/>
    <w:basedOn w:val="a0"/>
    <w:link w:val="1"/>
    <w:rsid w:val="005C29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29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Основной текст + Полужирный"/>
    <w:aliases w:val="Интервал 0 pt"/>
    <w:basedOn w:val="a0"/>
    <w:rsid w:val="005C29E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5C29E1"/>
    <w:rPr>
      <w:rFonts w:ascii="Times New Roman" w:hAnsi="Times New Roman" w:cs="Times New Roman"/>
      <w:spacing w:val="20"/>
      <w:sz w:val="22"/>
      <w:szCs w:val="22"/>
    </w:rPr>
  </w:style>
  <w:style w:type="character" w:customStyle="1" w:styleId="c11c21">
    <w:name w:val="c11 c21"/>
    <w:basedOn w:val="a0"/>
    <w:rsid w:val="005C29E1"/>
  </w:style>
  <w:style w:type="paragraph" w:customStyle="1" w:styleId="c4">
    <w:name w:val="c4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5C29E1"/>
  </w:style>
  <w:style w:type="paragraph" w:customStyle="1" w:styleId="210">
    <w:name w:val="Основной текст 21"/>
    <w:basedOn w:val="a"/>
    <w:rsid w:val="005C29E1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7">
    <w:name w:val="Block Text"/>
    <w:basedOn w:val="a"/>
    <w:unhideWhenUsed/>
    <w:rsid w:val="005C29E1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c28">
    <w:name w:val="c5 c28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29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5C29E1"/>
    <w:pPr>
      <w:suppressLineNumbers/>
      <w:tabs>
        <w:tab w:val="left" w:pos="420"/>
      </w:tabs>
      <w:suppressAutoHyphens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styleId="af9">
    <w:name w:val="Hyperlink"/>
    <w:basedOn w:val="a0"/>
    <w:uiPriority w:val="99"/>
    <w:semiHidden/>
    <w:unhideWhenUsed/>
    <w:rsid w:val="005C29E1"/>
    <w:rPr>
      <w:color w:val="0000FF"/>
      <w:u w:val="single"/>
    </w:rPr>
  </w:style>
  <w:style w:type="character" w:customStyle="1" w:styleId="self">
    <w:name w:val="self"/>
    <w:basedOn w:val="a0"/>
    <w:rsid w:val="005C29E1"/>
  </w:style>
  <w:style w:type="paragraph" w:customStyle="1" w:styleId="Style4">
    <w:name w:val="Style4"/>
    <w:basedOn w:val="a"/>
    <w:rsid w:val="005C29E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C29E1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Без интервала1"/>
    <w:rsid w:val="005C29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255">
    <w:name w:val="Основной текст (12)55"/>
    <w:rsid w:val="005C29E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customStyle="1" w:styleId="Style25">
    <w:name w:val="Style25"/>
    <w:basedOn w:val="a"/>
    <w:rsid w:val="005C29E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semiHidden/>
    <w:rsid w:val="005C29E1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5C29E1"/>
    <w:rPr>
      <w:rFonts w:ascii="Thames" w:eastAsia="Times New Roman" w:hAnsi="Thames" w:cs="Times New Roman"/>
      <w:sz w:val="20"/>
      <w:szCs w:val="20"/>
      <w:lang w:eastAsia="ru-RU"/>
    </w:rPr>
  </w:style>
  <w:style w:type="character" w:styleId="afc">
    <w:name w:val="footnote reference"/>
    <w:semiHidden/>
    <w:rsid w:val="005C29E1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5C29E1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"/>
    <w:rsid w:val="005C29E1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5C29E1"/>
    <w:rPr>
      <w:rFonts w:ascii="Arial" w:hAnsi="Arial" w:cs="Arial"/>
      <w:sz w:val="18"/>
      <w:szCs w:val="18"/>
    </w:rPr>
  </w:style>
  <w:style w:type="paragraph" w:customStyle="1" w:styleId="Style22">
    <w:name w:val="Style22"/>
    <w:basedOn w:val="a"/>
    <w:rsid w:val="005C29E1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5C29E1"/>
  </w:style>
  <w:style w:type="paragraph" w:styleId="afd">
    <w:name w:val="Balloon Text"/>
    <w:basedOn w:val="a"/>
    <w:link w:val="afe"/>
    <w:uiPriority w:val="99"/>
    <w:semiHidden/>
    <w:unhideWhenUsed/>
    <w:rsid w:val="005C29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2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3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CBCC-BD89-4C7F-BC99-E59B6A9B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26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МВидео</cp:lastModifiedBy>
  <cp:revision>13</cp:revision>
  <cp:lastPrinted>2015-06-09T17:17:00Z</cp:lastPrinted>
  <dcterms:created xsi:type="dcterms:W3CDTF">2017-09-04T04:17:00Z</dcterms:created>
  <dcterms:modified xsi:type="dcterms:W3CDTF">2017-10-18T08:00:00Z</dcterms:modified>
</cp:coreProperties>
</file>