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B" w:rsidRPr="005D4D1B" w:rsidRDefault="005D4D1B" w:rsidP="005D4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5D4D1B" w:rsidRPr="005D4D1B" w:rsidRDefault="005D4D1B" w:rsidP="005D4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1B" w:rsidRPr="005D4D1B" w:rsidRDefault="005D4D1B" w:rsidP="005D4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B">
        <w:rPr>
          <w:rFonts w:ascii="Times New Roman" w:hAnsi="Times New Roman" w:cs="Times New Roman"/>
          <w:b/>
          <w:sz w:val="28"/>
          <w:szCs w:val="28"/>
        </w:rPr>
        <w:t>Секция ОФП.</w:t>
      </w:r>
    </w:p>
    <w:p w:rsidR="005D4D1B" w:rsidRPr="005D4D1B" w:rsidRDefault="005D4D1B" w:rsidP="005D4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1B" w:rsidRPr="005D4D1B" w:rsidRDefault="005D4D1B" w:rsidP="005D4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B">
        <w:rPr>
          <w:rFonts w:ascii="Times New Roman" w:hAnsi="Times New Roman" w:cs="Times New Roman"/>
          <w:b/>
          <w:sz w:val="28"/>
          <w:szCs w:val="28"/>
        </w:rPr>
        <w:t>Часы 68 часов.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СЕНТЯБРЬ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Гигиенические требования к занятиям физкультурой. Удар по неподвижному мячу.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Предупреждение травм. Удар по мячу с подачи.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3.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ЗОЖ - закаливание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его значение. Удар по мячу на точность.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4. 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Самоконтроль при физических занятиях. Ведение мяча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бводка стоек.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Режим дня, его значение. Жонглирование мячом.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6.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Моральная и психологическая подготовка спортсмена. Удар неподвижного мяча с </w:t>
      </w:r>
      <w:smartTag w:uri="urn:schemas-microsoft-com:office:smarttags" w:element="metricconverter">
        <w:smartTagPr>
          <w:attr w:name="ProductID" w:val="11 метров"/>
        </w:smartTagPr>
        <w:r w:rsidRPr="005D4D1B">
          <w:rPr>
            <w:rFonts w:ascii="Times New Roman" w:hAnsi="Times New Roman" w:cs="Times New Roman"/>
            <w:sz w:val="24"/>
            <w:szCs w:val="24"/>
          </w:rPr>
          <w:t>11 метров</w:t>
        </w:r>
      </w:smartTag>
      <w:r w:rsidRPr="005D4D1B">
        <w:rPr>
          <w:rFonts w:ascii="Times New Roman" w:hAnsi="Times New Roman" w:cs="Times New Roman"/>
          <w:sz w:val="24"/>
          <w:szCs w:val="24"/>
        </w:rPr>
        <w:t>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7.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ЗОЖ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иды закаливания. Удар мяча головой.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8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Передача мяча в парах по всему полю в движении. Бросок мяча рукой на дальность.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  <w:r w:rsidRPr="005D4D1B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Pr="005D4D1B">
        <w:rPr>
          <w:rFonts w:ascii="Times New Roman" w:hAnsi="Times New Roman" w:cs="Times New Roman"/>
          <w:b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9.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Предупреждение спорт, травм на занятиях. Техника передвижени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стойка баскетболиста). Бросок мяча с места.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10.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lastRenderedPageBreak/>
        <w:t>Техника передвижения. Ведения мяча с заданием. Применение различных стоек и передвижение в зависимости от действий.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11.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Техника передвижения (ходьба, бег). Передача мяча в движении.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12.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Техника передвижени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остановки). Бросок со штрафной линии,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13.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Применение различных стоек и передвижение в зависимости от действий противника. Техника владения мячом (ловля мяча двумя руками на уровне груди)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едение мяча с броском.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14.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Предупреждение спорт, травм на занятиях. Техника владения мячо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ловля мяча двумя руками). Передача мяча с последующим броском.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15.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Техника владения мячо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ловля мяча двумя руками высокого мяча). Бросок со штрафной линии.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16.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Техника передвижения. Техника владения с мячом. Игра 2 на 2 на одно кольцо.</w:t>
      </w: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  <w:r w:rsidRPr="005D4D1B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17.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Применение различных стоек и передвижение в зависимости от действий противника. Техника владения мячо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ловля мяча двумя руками низкого мяча). Ведение мяча с броском.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18.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Техника владения мячом (ловля мяча двумя руками на уровне груди мяча). Бросок с двух шагов.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19.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Техника владения мячом (передача мяча двумя руками на уровне груди мяча). Передача мяч? в тройках.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20.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lastRenderedPageBreak/>
        <w:t>Применение различных стоек и передвижение в зависимости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 </w:t>
      </w:r>
      <w:r w:rsidRPr="005D4D1B">
        <w:rPr>
          <w:rFonts w:ascii="Times New Roman" w:hAnsi="Times New Roman" w:cs="Times New Roman"/>
          <w:sz w:val="24"/>
          <w:szCs w:val="24"/>
        </w:rPr>
        <w:tab/>
        <w:t>от действий противника. Техника владения мячом (передача мяча двумя руками на уровне головы). Ведение передача в парах.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21.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Техника владения мячо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передача мяча одной рукой из-за головы). бросок после подачи. Игра два на два.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22.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Предупреждение спорт, травм на занятиях. Техника зажит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техника передвижений). Ведение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ередачи в тройках. Игра три на три.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23.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Техника зажит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техника передвижений). Передача в парах в движениях. Игра три натри.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24.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Применение различных стоек и передвижение в зависимости от действий противника. Техника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зажиты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(техника передвижений). Ведение мяча в парах и передача одной рукой. Игра два на два.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  <w:r w:rsidRPr="005D4D1B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25.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Предупреждение спорт, травм на занятиях. Тактика нападения (индивидуальные действия; выход на свободное место с целью атаки противника и получение мяча). Бросок со штрафной линии.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26.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Тактика нападения (индивидуальные действия: выход на свободное место с целью атаки противника и получение мяча). Игра три на три. Бросок со штрафной линии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 27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Тактика нападения (индивидуальные действия: выход на свободное место с целью атаки противника и получение мяча). Игра три на три. Ведение в парах.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28.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Предупреждение спорт, травм на занятиях. Тактика нападения (индивидуальные действия: выход на свободное место с целью атаки противника и получение мяча). Игра три натри.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29.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Гигиена лыжника 2-х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переменный ход.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Характеристика лыжного инвентаря 2-х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переменный ход без палок.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31.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Лыжные мази 2-х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переменный ход с палками, спуск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высокой стойке.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  <w:r w:rsidRPr="005D4D1B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32.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Смазка лыж 2-х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одновременный ход. Спуск в низкой стойке. 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33.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Выбор палок и лыж. Одновременный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ход. Подъе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лесенкой).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34.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Подготовка пластиковых лыж. Одновременный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ход. Подъем (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>).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35.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Растирание мази. 2-х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ход. Спуск в низкой стойке.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36.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Охлаждение лыж. 2-х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одновременный ход.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37.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Внесение коррективов . 2-х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одновременный ход.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38. 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Правила соревнований. Игры на снегу. Эстафеты.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39.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Личная система защиты. Применение различных стоек и передвижение в зависимости от действий противника. Передача и ловля мяча в парах.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40.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Применение различных стоек и передвижение в зависимости от действий противника. Передача мяча в движении. Правила соревнований.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41.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lastRenderedPageBreak/>
        <w:t>Тактика нападения (индивидуальные действия: выход на свободное место с целью атаки противника и получение мяча). Передача мяча в тройках.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42.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Права и обязанности игроков. Групповые действия в тактике нападения: взаимодействие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игроков-передаи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мя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выходи. Стойка со ступнями на одной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динии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>. Бросок с места в прыжке.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43.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Упрощенные правила игры. Групповые действия в тактике нападения: взаимодействие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игроков-передача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мяч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выход. Стойка со ступнями на одной линии. Ведение мяча с заданием.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44.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Основы судейской технологии. Групповые действия в тактике нападения: взаимодействие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игроков-передача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мяч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выход. Стойка со ступнями на одной линии. Бросок мяча со штрафной линии.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45.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Ведение мяча с заданием.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46.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Групповые действия в тактике нападения: взаимодействие </w:t>
      </w:r>
      <w:proofErr w:type="spellStart"/>
      <w:proofErr w:type="gramStart"/>
      <w:r w:rsidRPr="005D4D1B">
        <w:rPr>
          <w:rFonts w:ascii="Times New Roman" w:hAnsi="Times New Roman" w:cs="Times New Roman"/>
          <w:sz w:val="24"/>
          <w:szCs w:val="24"/>
        </w:rPr>
        <w:t>игроков-передача</w:t>
      </w:r>
      <w:proofErr w:type="spellEnd"/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мяча-выход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>. Стойка со ступнями на одной линии. Бросок мяча с 2-х шагов.</w:t>
      </w: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  <w:r w:rsidRPr="005D4D1B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47.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Основы судейской технологии. Групповые действия в тактике нападения: взаимодействие </w:t>
      </w:r>
      <w:proofErr w:type="spellStart"/>
      <w:proofErr w:type="gramStart"/>
      <w:r w:rsidRPr="005D4D1B">
        <w:rPr>
          <w:rFonts w:ascii="Times New Roman" w:hAnsi="Times New Roman" w:cs="Times New Roman"/>
          <w:sz w:val="24"/>
          <w:szCs w:val="24"/>
        </w:rPr>
        <w:t>игроков-передача</w:t>
      </w:r>
      <w:proofErr w:type="spellEnd"/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мяча-выход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. Стойка со ступнями на одной линии. Ведение мяча с заданием. 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48.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Упрощенные правила игры. Групповые действия в тактике нападения: взаимодействие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игроков-передача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мяч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выход. Стойка со ступнями на одной линии. Ведение мяча в парах. Игра 3 на 3.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49.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Применение различных стоек и передвижение в зависимости от действий противника. Тактика защит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действия-выбор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места по отношению к нападающему с мячом). Бросок мяча из-под кольца.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50.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одного защитника против двух нападающих. Тактика защиты (индивидуальные </w:t>
      </w:r>
      <w:proofErr w:type="spellStart"/>
      <w:proofErr w:type="gramStart"/>
      <w:r w:rsidRPr="005D4D1B">
        <w:rPr>
          <w:rFonts w:ascii="Times New Roman" w:hAnsi="Times New Roman" w:cs="Times New Roman"/>
          <w:sz w:val="24"/>
          <w:szCs w:val="24"/>
        </w:rPr>
        <w:t>действия-выбор</w:t>
      </w:r>
      <w:proofErr w:type="spellEnd"/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места по отношению к нападающему с мячом). Передача мяча в тройках в движении.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51.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Основы судейской технологии. Тактика защиты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действия-выбор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места по отношению к нападающему с мячом). Бросок мяча из-под кольца в прыжке. 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52.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Тактика защиты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действия-выбор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места по отношению к нападающему с мячом). Действие одного защитника против двух нападающих. Передача мяча в тройках в движении с заданием. 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53.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Упрощенные правила игры. Тактика защит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действия-выбор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места по отношению к нападающему с мячом). Передача мяча с последующим броском. 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  <w:r w:rsidRPr="005D4D1B">
        <w:rPr>
          <w:rFonts w:ascii="Times New Roman" w:hAnsi="Times New Roman" w:cs="Times New Roman"/>
          <w:b/>
          <w:sz w:val="24"/>
          <w:szCs w:val="24"/>
        </w:rPr>
        <w:t xml:space="preserve">АПРЕЛЬ  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54.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Основы судейской технологии. Тактика защит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действия-выбор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места по отношению к нападающему с мячом). Ведение мяча с индивидуальным заданием. Броски.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55.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Тактика защит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действия-выбор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места по отношению к нападающему с мячом).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Противс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^йствие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выходу на свободное место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мяча. Бросок мяча из-под кольца.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56.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Тактика защит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proofErr w:type="spellStart"/>
      <w:r w:rsidRPr="005D4D1B">
        <w:rPr>
          <w:rFonts w:ascii="Times New Roman" w:hAnsi="Times New Roman" w:cs="Times New Roman"/>
          <w:sz w:val="24"/>
          <w:szCs w:val="24"/>
        </w:rPr>
        <w:t>действия-выбор</w:t>
      </w:r>
      <w:proofErr w:type="spellEnd"/>
      <w:r w:rsidRPr="005D4D1B">
        <w:rPr>
          <w:rFonts w:ascii="Times New Roman" w:hAnsi="Times New Roman" w:cs="Times New Roman"/>
          <w:sz w:val="24"/>
          <w:szCs w:val="24"/>
        </w:rPr>
        <w:t xml:space="preserve"> места по отношению к нападающему с мячом). Действие одного защитника против двух нападающих. Ведение мяча в парах с индивидуальным заданием.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57.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Взаимодействие трех игроков (треугольник). Групповые действия в тактике защиты: взаимодействия двух игроко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подстраховка). Игра 3 на 3 без ведения.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58. 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Противодействие выходу на свободное место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мяча. Групповые действия в тактике защиты: взаимодействия двух игроко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подстраховка).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59.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lastRenderedPageBreak/>
        <w:t>Групповые действия в тактике защиты: взаимодействия двух игроко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подстраховка). Действие одного защитника против двух нападающих.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60.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Упрощенные правила игры. Групповые действия в тактике защиты: взаимодействия двух игроко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подстраховка).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61.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Групповые действия в тактике защиты: взаимодействия двух игроко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подстраховка). Взаимодействие трех игроков (треугольник).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Pr="005D4D1B" w:rsidRDefault="005D4D1B" w:rsidP="005D4D1B">
      <w:pPr>
        <w:rPr>
          <w:rFonts w:ascii="Times New Roman" w:hAnsi="Times New Roman" w:cs="Times New Roman"/>
          <w:b/>
          <w:sz w:val="24"/>
          <w:szCs w:val="24"/>
        </w:rPr>
      </w:pPr>
      <w:r w:rsidRPr="005D4D1B">
        <w:rPr>
          <w:rFonts w:ascii="Times New Roman" w:hAnsi="Times New Roman" w:cs="Times New Roman"/>
          <w:b/>
          <w:sz w:val="24"/>
          <w:szCs w:val="24"/>
        </w:rPr>
        <w:t>МАЙ 4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62.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Основы судейской технологии. Групповые действия в тактике защиты: взаимодействия двух игроко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подстраховка).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63.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Групповые действия в тактике защиты: взаимодействия двух игроко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подстраховка). Выбор способа передачи в зависимости от расстояния.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64.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Упрощенные правила игры. Командные действия; переключение от действий в нападении к действиям защиты.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'65.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Командные действия: переключение от действий в нападении к действиям защиты. Выбор способа передачи в зависимости от расстояния.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66.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Противодействие выходу на свободное место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 xml:space="preserve"> мяча. Командные действия: переключение от действий в нападении к действиям защиты.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67.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Выбор способа передачи в зависимости от расстояния. Командные действия: переключение от действий в нападении к действиям защиты.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68.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Командные действия: переключение от действий в нападении к действиям защиты. Взаимодействие 3-х игроко</w:t>
      </w:r>
      <w:proofErr w:type="gramStart"/>
      <w:r w:rsidRPr="005D4D1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D4D1B">
        <w:rPr>
          <w:rFonts w:ascii="Times New Roman" w:hAnsi="Times New Roman" w:cs="Times New Roman"/>
          <w:sz w:val="24"/>
          <w:szCs w:val="24"/>
        </w:rPr>
        <w:t>треугольник).</w:t>
      </w:r>
      <w:r w:rsidRPr="005D4D1B">
        <w:rPr>
          <w:rFonts w:ascii="Times New Roman" w:hAnsi="Times New Roman" w:cs="Times New Roman"/>
          <w:sz w:val="24"/>
          <w:szCs w:val="24"/>
        </w:rPr>
        <w:tab/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  <w:r w:rsidRPr="005D4D1B">
        <w:rPr>
          <w:rFonts w:ascii="Times New Roman" w:hAnsi="Times New Roman" w:cs="Times New Roman"/>
          <w:sz w:val="24"/>
          <w:szCs w:val="24"/>
        </w:rPr>
        <w:t>ВСЕГО: 68 часов.</w:t>
      </w:r>
    </w:p>
    <w:p w:rsidR="005D4D1B" w:rsidRPr="0042072D" w:rsidRDefault="005D4D1B" w:rsidP="005D4D1B">
      <w:pPr>
        <w:pStyle w:val="a3"/>
        <w:jc w:val="center"/>
        <w:rPr>
          <w:b/>
        </w:rPr>
      </w:pPr>
      <w:r w:rsidRPr="0042072D">
        <w:rPr>
          <w:b/>
        </w:rPr>
        <w:lastRenderedPageBreak/>
        <w:t>Муниципальное казенное общеобразовательное учреждение</w:t>
      </w:r>
    </w:p>
    <w:p w:rsidR="005D4D1B" w:rsidRPr="0042072D" w:rsidRDefault="005D4D1B" w:rsidP="005D4D1B">
      <w:pPr>
        <w:pStyle w:val="a3"/>
        <w:jc w:val="center"/>
        <w:rPr>
          <w:b/>
          <w:u w:val="single"/>
        </w:rPr>
      </w:pPr>
      <w:r w:rsidRPr="0042072D">
        <w:rPr>
          <w:b/>
          <w:u w:val="single"/>
        </w:rPr>
        <w:t xml:space="preserve">«Колымская национальная средняя образовательная школа имени Н. И. </w:t>
      </w:r>
      <w:proofErr w:type="spellStart"/>
      <w:r w:rsidRPr="0042072D">
        <w:rPr>
          <w:b/>
          <w:u w:val="single"/>
        </w:rPr>
        <w:t>Таврата</w:t>
      </w:r>
      <w:proofErr w:type="spellEnd"/>
      <w:r w:rsidRPr="0042072D">
        <w:rPr>
          <w:b/>
          <w:u w:val="single"/>
        </w:rPr>
        <w:t>»</w:t>
      </w:r>
    </w:p>
    <w:p w:rsidR="005D4D1B" w:rsidRPr="0042072D" w:rsidRDefault="005D4D1B" w:rsidP="005D4D1B">
      <w:pPr>
        <w:pStyle w:val="a3"/>
        <w:jc w:val="center"/>
        <w:rPr>
          <w:b/>
        </w:rPr>
      </w:pPr>
      <w:r w:rsidRPr="0042072D">
        <w:rPr>
          <w:b/>
        </w:rPr>
        <w:t>МР «</w:t>
      </w:r>
      <w:proofErr w:type="spellStart"/>
      <w:r w:rsidRPr="0042072D">
        <w:rPr>
          <w:b/>
        </w:rPr>
        <w:t>Нижнеколымский</w:t>
      </w:r>
      <w:proofErr w:type="spellEnd"/>
      <w:r w:rsidRPr="0042072D">
        <w:rPr>
          <w:b/>
        </w:rPr>
        <w:t xml:space="preserve"> район» с. </w:t>
      </w:r>
      <w:proofErr w:type="gramStart"/>
      <w:r w:rsidRPr="0042072D">
        <w:rPr>
          <w:b/>
        </w:rPr>
        <w:t>Колымское</w:t>
      </w:r>
      <w:proofErr w:type="gramEnd"/>
      <w:r w:rsidRPr="0042072D">
        <w:rPr>
          <w:b/>
        </w:rPr>
        <w:t xml:space="preserve"> ул. Курилова 32 тел/факс 841151-26216</w:t>
      </w:r>
    </w:p>
    <w:p w:rsidR="005D4D1B" w:rsidRPr="0042072D" w:rsidRDefault="005D4D1B" w:rsidP="005D4D1B">
      <w:pPr>
        <w:rPr>
          <w:rFonts w:ascii="Times New Roman" w:hAnsi="Times New Roman" w:cs="Times New Roman"/>
          <w:b/>
          <w:u w:val="single"/>
        </w:rPr>
      </w:pPr>
    </w:p>
    <w:p w:rsidR="005D4D1B" w:rsidRDefault="005D4D1B" w:rsidP="005D4D1B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Утвердил:</w:t>
      </w:r>
    </w:p>
    <w:p w:rsidR="005D4D1B" w:rsidRDefault="005D4D1B" w:rsidP="005D4D1B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ЗАМ. Директора по УР</w:t>
      </w:r>
    </w:p>
    <w:p w:rsidR="005D4D1B" w:rsidRDefault="005D4D1B" w:rsidP="005D4D1B">
      <w:pPr>
        <w:pStyle w:val="a3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Сыроватская</w:t>
      </w:r>
      <w:proofErr w:type="spellEnd"/>
      <w:r>
        <w:rPr>
          <w:rFonts w:eastAsia="Times New Roman"/>
        </w:rPr>
        <w:t xml:space="preserve"> М. К._______</w:t>
      </w:r>
    </w:p>
    <w:p w:rsidR="005D4D1B" w:rsidRDefault="005D4D1B" w:rsidP="005D4D1B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«__»____________2016г.</w:t>
      </w:r>
    </w:p>
    <w:p w:rsidR="005D4D1B" w:rsidRDefault="005D4D1B" w:rsidP="005D4D1B">
      <w:pPr>
        <w:pStyle w:val="a3"/>
        <w:jc w:val="right"/>
        <w:rPr>
          <w:rFonts w:eastAsia="Times New Roman"/>
        </w:rPr>
      </w:pP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D4D1B" w:rsidRPr="006354BC" w:rsidRDefault="005D4D1B" w:rsidP="005D4D1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354B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ПРОГРАММА ДОПОЛНИТЕЛЬНОГО ОБРАЗОВАНИЯ</w:t>
      </w:r>
    </w:p>
    <w:p w:rsidR="005D4D1B" w:rsidRPr="006354BC" w:rsidRDefault="005D4D1B" w:rsidP="005D4D1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«ОФП</w:t>
      </w:r>
      <w:r w:rsidRPr="006354BC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»</w:t>
      </w: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D1B" w:rsidRDefault="005D4D1B" w:rsidP="005D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D4D1B" w:rsidRPr="006354BC" w:rsidRDefault="005D4D1B" w:rsidP="005D4D1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срок реализации 1 год (6</w:t>
      </w:r>
      <w:r w:rsidRPr="00635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 часов),</w:t>
      </w:r>
    </w:p>
    <w:p w:rsidR="005D4D1B" w:rsidRPr="006354BC" w:rsidRDefault="005D4D1B" w:rsidP="005D4D1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35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возраст </w:t>
      </w:r>
      <w:proofErr w:type="gramStart"/>
      <w:r w:rsidRPr="00635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635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5-11класс</w:t>
      </w:r>
    </w:p>
    <w:p w:rsidR="005D4D1B" w:rsidRPr="006354BC" w:rsidRDefault="005D4D1B" w:rsidP="005D4D1B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6354BC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  </w:t>
      </w:r>
    </w:p>
    <w:p w:rsidR="005D4D1B" w:rsidRPr="006354BC" w:rsidRDefault="005D4D1B" w:rsidP="005D4D1B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6354BC">
        <w:rPr>
          <w:rFonts w:ascii="Times New Roman" w:eastAsia="Times New Roman" w:hAnsi="Times New Roman" w:cs="Times New Roman"/>
          <w:color w:val="000000"/>
        </w:rPr>
        <w:t>          </w:t>
      </w:r>
      <w:r w:rsidRPr="0063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</w:t>
      </w: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Default="005D4D1B" w:rsidP="005D4D1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4D1B" w:rsidRPr="006354BC" w:rsidRDefault="005D4D1B" w:rsidP="005D4D1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Колымское</w:t>
      </w:r>
      <w:r w:rsidRPr="0063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5D4D1B" w:rsidRPr="006354BC" w:rsidRDefault="005D4D1B" w:rsidP="005D4D1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 w:rsidRPr="0063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6г</w:t>
      </w:r>
    </w:p>
    <w:p w:rsidR="005D4D1B" w:rsidRPr="005D4D1B" w:rsidRDefault="005D4D1B" w:rsidP="005D4D1B">
      <w:pPr>
        <w:rPr>
          <w:rFonts w:ascii="Times New Roman" w:hAnsi="Times New Roman" w:cs="Times New Roman"/>
          <w:sz w:val="24"/>
          <w:szCs w:val="24"/>
        </w:rPr>
      </w:pPr>
    </w:p>
    <w:p w:rsidR="005D4D1B" w:rsidRDefault="005D4D1B" w:rsidP="005D4D1B">
      <w:pPr>
        <w:rPr>
          <w:sz w:val="36"/>
          <w:szCs w:val="36"/>
        </w:rPr>
      </w:pPr>
    </w:p>
    <w:p w:rsidR="005D4D1B" w:rsidRDefault="005D4D1B" w:rsidP="005D4D1B">
      <w:pPr>
        <w:rPr>
          <w:sz w:val="36"/>
          <w:szCs w:val="36"/>
        </w:rPr>
      </w:pPr>
    </w:p>
    <w:p w:rsidR="005D4D1B" w:rsidRDefault="005D4D1B" w:rsidP="005D4D1B">
      <w:pPr>
        <w:rPr>
          <w:sz w:val="36"/>
          <w:szCs w:val="36"/>
        </w:rPr>
      </w:pPr>
    </w:p>
    <w:p w:rsidR="00A92E2D" w:rsidRDefault="00A92E2D"/>
    <w:sectPr w:rsidR="00A92E2D" w:rsidSect="005D4D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4D1B"/>
    <w:rsid w:val="005D4D1B"/>
    <w:rsid w:val="00A9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1347</Words>
  <Characters>7678</Characters>
  <Application>Microsoft Office Word</Application>
  <DocSecurity>0</DocSecurity>
  <Lines>63</Lines>
  <Paragraphs>18</Paragraphs>
  <ScaleCrop>false</ScaleCrop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2017-03-01T07:36:00Z</dcterms:created>
  <dcterms:modified xsi:type="dcterms:W3CDTF">2017-03-01T07:42:00Z</dcterms:modified>
</cp:coreProperties>
</file>