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99" w:rsidRPr="005E6D72" w:rsidRDefault="00B91A3C" w:rsidP="006D6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округ-Югра, Березовский район</w:t>
      </w:r>
      <w:r w:rsidR="002A589D" w:rsidRPr="005E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1A3C" w:rsidRPr="005E6D72" w:rsidRDefault="00B91A3C" w:rsidP="006D6C9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D72">
        <w:rPr>
          <w:rFonts w:ascii="Times New Roman" w:eastAsia="Times New Roman" w:hAnsi="Times New Roman" w:cs="Times New Roman"/>
          <w:b/>
          <w:lang w:eastAsia="ru-RU"/>
        </w:rPr>
        <w:t xml:space="preserve">ИГРИМСКАЯ СРЕДНЯЯ  ОБЩЕОБРАЗОВАТЕЛЬНАЯ ШКОЛА </w:t>
      </w:r>
      <w:proofErr w:type="gramStart"/>
      <w:r w:rsidRPr="005E6D72">
        <w:rPr>
          <w:rFonts w:ascii="Times New Roman" w:eastAsia="Times New Roman" w:hAnsi="Times New Roman" w:cs="Times New Roman"/>
          <w:b/>
          <w:lang w:eastAsia="ru-RU"/>
        </w:rPr>
        <w:t>ИМЕНИ ГЕРОЯ СОВЕТСКОГО СОЮЗА СОБЯНИНА ГАВРИИЛА ЕПИФАНОВИЧА</w:t>
      </w:r>
      <w:proofErr w:type="gramEnd"/>
    </w:p>
    <w:p w:rsidR="00B91A3C" w:rsidRPr="005E6D72" w:rsidRDefault="00B91A3C" w:rsidP="002A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333"/>
        <w:gridCol w:w="3331"/>
      </w:tblGrid>
      <w:tr w:rsidR="005E6D72" w:rsidRPr="005E6D72" w:rsidTr="00AB544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91A3C" w:rsidRPr="005E6D72" w:rsidRDefault="00B91A3C" w:rsidP="00B91A3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и одобрена</w:t>
            </w:r>
          </w:p>
          <w:p w:rsidR="00B91A3C" w:rsidRPr="005E6D72" w:rsidRDefault="00B91A3C" w:rsidP="00B91A3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B91A3C" w:rsidRPr="005E6D72" w:rsidRDefault="00B91A3C" w:rsidP="00B91A3C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№_____от «___»_____201 _г.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зам. директора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Т.А.Салий</w:t>
            </w:r>
            <w:proofErr w:type="spellEnd"/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«___»_____201_ г.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школы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августа 201_ года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</w:t>
            </w:r>
          </w:p>
          <w:p w:rsidR="00B91A3C" w:rsidRPr="005E6D72" w:rsidRDefault="00B91A3C" w:rsidP="00B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90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B91A3C" w:rsidRPr="005E6D72" w:rsidRDefault="00B91A3C" w:rsidP="00B9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 обществознанию </w:t>
      </w:r>
    </w:p>
    <w:p w:rsidR="00B91A3C" w:rsidRPr="005E6D72" w:rsidRDefault="00B91A3C" w:rsidP="00B9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для об</w:t>
      </w:r>
      <w:r w:rsidR="002A589D" w:rsidRPr="005E6D7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учающихся  8</w:t>
      </w:r>
      <w:r w:rsidR="00D734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</w:t>
      </w:r>
      <w:proofErr w:type="gramStart"/>
      <w:r w:rsidR="00D734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,Б</w:t>
      </w:r>
      <w:proofErr w:type="gramEnd"/>
      <w:r w:rsidR="00D734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,В классов</w:t>
      </w:r>
    </w:p>
    <w:p w:rsidR="00B91A3C" w:rsidRPr="005E6D72" w:rsidRDefault="00D734B8" w:rsidP="00B91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 – 2018</w:t>
      </w:r>
      <w:r w:rsidR="00B91A3C" w:rsidRPr="005E6D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B91A3C" w:rsidRPr="005E6D72" w:rsidRDefault="00B91A3C" w:rsidP="00B91A3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B91A3C" w:rsidP="00B91A3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3C" w:rsidRPr="005E6D72" w:rsidRDefault="006D6C99" w:rsidP="006D6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B91A3C" w:rsidRPr="005E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A3C"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B91A3C" w:rsidRPr="005E6D72" w:rsidRDefault="00B91A3C" w:rsidP="006D6C9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5E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Кабиров</w:t>
      </w:r>
      <w:proofErr w:type="spellEnd"/>
      <w:r w:rsidRPr="005E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Рудольф </w:t>
      </w:r>
      <w:proofErr w:type="spellStart"/>
      <w:r w:rsidRPr="005E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Мунипович</w:t>
      </w:r>
      <w:proofErr w:type="spellEnd"/>
      <w:r w:rsidRPr="005E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91A3C" w:rsidRPr="005E6D72" w:rsidRDefault="00B91A3C" w:rsidP="006D6C99">
      <w:pPr>
        <w:spacing w:after="0" w:line="240" w:lineRule="auto"/>
        <w:ind w:left="52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истории</w:t>
      </w:r>
    </w:p>
    <w:p w:rsidR="00B91A3C" w:rsidRPr="005E6D72" w:rsidRDefault="00B91A3C" w:rsidP="006D6C9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первой  квалификационной категории</w:t>
      </w:r>
    </w:p>
    <w:p w:rsidR="00B91A3C" w:rsidRPr="005E6D72" w:rsidRDefault="00B91A3C" w:rsidP="006D6C99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C99" w:rsidRPr="005E6D72" w:rsidRDefault="006D6C99" w:rsidP="006D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99" w:rsidRPr="005E6D72" w:rsidRDefault="006D6C99" w:rsidP="006D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99" w:rsidRPr="005E6D72" w:rsidRDefault="006D6C99" w:rsidP="006D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A3C" w:rsidRPr="005E6D72" w:rsidRDefault="00B91A3C" w:rsidP="006D6C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6D6C99" w:rsidRPr="005E6D72" w:rsidRDefault="00D734B8" w:rsidP="006D6C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B91A3C"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24068" w:rsidRPr="005E6D72" w:rsidRDefault="00024068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A3C" w:rsidRPr="005E6D72" w:rsidRDefault="00B91A3C" w:rsidP="00024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91A3C" w:rsidRPr="005E6D72" w:rsidRDefault="00B91A3C" w:rsidP="006D6C99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 программа  по обществознанию  разработана  на  основе  требований  к результатам  освоения  основной  образовательной  программы  основного  общего </w:t>
      </w:r>
    </w:p>
    <w:p w:rsidR="00B91A3C" w:rsidRPr="005E6D72" w:rsidRDefault="00B91A3C" w:rsidP="006D6C99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 Муниципального  бюджетного  общеобразовательного  учреждения </w:t>
      </w:r>
    </w:p>
    <w:p w:rsidR="00B91A3C" w:rsidRPr="005E6D72" w:rsidRDefault="00B91A3C" w:rsidP="006D6C99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Игримская</w:t>
      </w:r>
      <w:proofErr w:type="spellEnd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Собянина</w:t>
      </w:r>
      <w:proofErr w:type="spellEnd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Гавриила </w:t>
      </w:r>
      <w:proofErr w:type="spellStart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Епифановича</w:t>
      </w:r>
      <w:proofErr w:type="spellEnd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</w:t>
      </w:r>
      <w:proofErr w:type="spellStart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учѐтом</w:t>
      </w:r>
      <w:proofErr w:type="spellEnd"/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Примерной программы основного  общего  образования  по обществознанию  и 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основного общего образования по обществознанию; под ред. Л.Н. Боголюбова,- М.: Просвещение, 2008.</w:t>
      </w:r>
    </w:p>
    <w:p w:rsidR="00B91A3C" w:rsidRPr="005E6D72" w:rsidRDefault="00B91A3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 программа  ориентирована  на  учебник: 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(учебник для 8-9 классов). Под редакцией  Л. Н. Боголюбова. -  М., Просвещение, 2010 </w:t>
      </w:r>
    </w:p>
    <w:p w:rsidR="00B91A3C" w:rsidRPr="005E6D72" w:rsidRDefault="00B91A3C" w:rsidP="006D6C99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учебному плану на изучение обществознания отводится</w:t>
      </w:r>
    </w:p>
    <w:p w:rsidR="00B91A3C" w:rsidRPr="005E6D72" w:rsidRDefault="00B91A3C" w:rsidP="006D6C99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 классе 35 часов, количество контрольных работ – 3, тестирование – 2.</w:t>
      </w:r>
    </w:p>
    <w:p w:rsidR="00B91A3C" w:rsidRPr="005E6D72" w:rsidRDefault="00B91A3C" w:rsidP="006D6C99">
      <w:pPr>
        <w:spacing w:after="24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рабочей программы 1 год.</w:t>
      </w:r>
    </w:p>
    <w:p w:rsidR="00B91A3C" w:rsidRPr="005E6D72" w:rsidRDefault="00B91A3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рабочая</w:t>
      </w:r>
      <w:r w:rsidR="002A589D"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адресована учащимся 8</w:t>
      </w:r>
      <w:r w:rsidR="00D7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D7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D7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 классов</w:t>
      </w: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  <w:proofErr w:type="spellStart"/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Игримской</w:t>
      </w:r>
      <w:proofErr w:type="spellEnd"/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Собянина</w:t>
      </w:r>
      <w:proofErr w:type="spellEnd"/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Г.Е .</w:t>
      </w:r>
    </w:p>
    <w:p w:rsidR="00B91A3C" w:rsidRPr="005E6D72" w:rsidRDefault="00B91A3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A3C" w:rsidRPr="005E6D72" w:rsidRDefault="00B91A3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ученик должен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биосоциальную сущность человека, основные этапы и факторы социализации лично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место и роль человека в системе общественных отношений;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B91A3C" w:rsidRPr="005E6D72" w:rsidRDefault="00B91A3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информацию о социальных объектах, выделяя их общие черты и раз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поиск социальной информации, представленной в различных знаковых системах;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личности, группы, органи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с точки зрения социальных норм, экономической рациональности;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знавательных задач по актуальным социальным проблемам;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использовать 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 и умения в практической деятельности и повсе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дневной жизни: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успешного выполнения типичных социальных ролей; сознательного взаимодей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 различными социальными институтами;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собственной познавательной деятельности;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критического восприятия информации, получаемой в межличностном общении и в мас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совой коммуникации; осуществления самостоятельного поиска, анализа и использования со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бранной социальной информации;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практических жизненных проблем, возникающих в социальной деятельности;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ориентировки в актуальных общественных событиях и процессах; определения лич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гражданской позиции;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предвидения возможных последствий определенных социальных действий;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происходящих событий и поведения людей с точки зрения морали и права;</w:t>
      </w:r>
    </w:p>
    <w:p w:rsidR="00B91A3C" w:rsidRPr="005E6D72" w:rsidRDefault="00B91A3C" w:rsidP="006D6C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обязанностей;</w:t>
      </w:r>
    </w:p>
    <w:p w:rsidR="00B91A3C" w:rsidRPr="005E6D72" w:rsidRDefault="00B91A3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конструктивного взаимодействия людей с разными убеждениями, куль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турными ценностями, социальным положением.</w:t>
      </w:r>
    </w:p>
    <w:p w:rsidR="00B91A3C" w:rsidRPr="005E6D72" w:rsidRDefault="00B91A3C" w:rsidP="005E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Особенности курса «Введение в обще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ствознание». Гуманизм как принцип отношения к окружающей действитель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Гуманный человек и гуманное общество.</w:t>
      </w:r>
    </w:p>
    <w:p w:rsidR="005E6D72" w:rsidRPr="005E6D72" w:rsidRDefault="005E6D72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CC" w:rsidRDefault="00783DC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CC" w:rsidRDefault="00783DCC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I.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человек.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</w:t>
      </w:r>
      <w:proofErr w:type="gramEnd"/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общественное в человеке. Основные отличия человека от других живых существ. Мышление и речь — специфические свойства человека. Спо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собность человека к творчеству. Потребности человека: материальные и духовные, подлинные и мнимые. Ин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тересы человека; их знание и учет — условие гуманного отношения к людям. Возможности человека: физические и интеллектуальные, скрытые и реализо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ванные. Выдающиеся достижения лю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в различных областях деятельно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Необходимость и способы по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знания своих возможностей.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способности? Способности ординарные и выдающиеся. Степени развития способностей: талант, гени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альность. Характер — устойчивые ин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дивидуальные особенности человека. Развитие характера и самовоспитание. Человечность как каждодневное прояв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гуманной морали. Основополага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нормы морали. «Золотое прави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 нравственности».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Культура подлинная и мнимая. Культу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творчества и культура потребления. Культура народа и культура человека. Приобщение к мировой культуре — не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обходимое условие человеческого суще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ствования. Вечное стремление человека к поиску ответов на вопросы: кто я? Зачем? Что будет после меня?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 II.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природа.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природа? Биосфера и не сфера. Взаимодействие человека и окружающей природной среды. Развитие представлений об эволюции человека. Человек — звено в цепи эво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люции. Переход от видовой эволюции к развитию общественных отношений.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Влияние хозяйственной деятельности человека на окружающую среду. Про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грессирующее загрязнение природы. Экологические кризисы в прошлом че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ловечества. Особенности современной экологической ситуации. Пути выхода из экологического кризи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са. Связь экологии и экономики. Есть ли пределы хозяйственной деятельно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человека?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Общественные движе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 защиту окружающей среды. Природа — источник </w:t>
      </w:r>
      <w:proofErr w:type="gramStart"/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доброго. Нравственное отношение к природе. Значение личного участия каждого человека в охране окружаю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среды.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 III.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среди людей.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Отношения деловые и личные. Симпа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и антипатия, сотрудничество и со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перничество. Взаимопонимание в меж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личностных отношениях. Уровни меж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личностных отношений: знакомство, приятельство, товарищество, дружба (общая характеристика). Необходимость общения для человека. Содержание, форма и культура обще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Особенности общения со сверстни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и взрослыми людьми. Конфликт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ситуации и способы их разреше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Культура дискуссии.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о малой группе. Виды малых групп по видам деятельности, группы временные и постоянные. Самочувст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человека в группе. Групповые нор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санкции. Дружба как межличностное отноше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ние. Юношеский идеал дружбы. 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вместимость дружбы с эгоизмом, себя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любием и своекорыстием. Любовь — сложнейшее человеческое чувство. Любовь и другие чувства — интерес, влюбленность. Особенности юношеской любви. Необходимость бе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режного отношения к любви.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Семья как малая группа. Межличност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отношения в семье. Семейный долг и семейные обязанности. Семья как источник человеческого счастья.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 IV. Человек в обществе.</w:t>
      </w: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общество? Основные сферы общественной жизни. Изменение положения человека в обществе в процессе его развития.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Экономическая жизнь общества: понятие и основные элементы. Техника и технология. Научно-технический прогресс. Потребности и ресурсы.  Факторы производства. Главные вопросы экономики. Механизм рыночного регулирования экономики. Роль государства в регулировании экономики. Налоговая система. Государственный бюджет.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Социальная структура и социальное неравенство. Социальные группы. Социальный статус. Социальная роль. Современный этап социального развития.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Этнические общности. Понятие «нация». Отношение к истории и традициям народа. Межнациональные отношения в современном обществе.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поколениях. Связь поколений или конфликт поколений? Детство — особый период в жизни человека. Защита прав ребенка.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политика? Роль политики в жизни общества. Политические организации. Условия успешной политической деятельности. Происхождение государства. Государство, в котором мы живем. Гражданство. Становление правового государства. </w:t>
      </w:r>
    </w:p>
    <w:p w:rsidR="002A589D" w:rsidRPr="005E6D72" w:rsidRDefault="002A589D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Духовная и материальная культура. Наука. Художественное творчество. Многообразие современного мира. </w:t>
      </w:r>
    </w:p>
    <w:p w:rsidR="002A589D" w:rsidRPr="005E6D72" w:rsidRDefault="002A589D" w:rsidP="006D6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Глобальные проблемы человечества. Пути решения мировых проблем.</w:t>
      </w:r>
    </w:p>
    <w:p w:rsidR="00A148B6" w:rsidRPr="005E6D72" w:rsidRDefault="00A148B6" w:rsidP="00092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D72">
        <w:rPr>
          <w:rFonts w:ascii="Times New Roman" w:eastAsia="Calibri" w:hAnsi="Times New Roman" w:cs="Times New Roman"/>
          <w:b/>
          <w:sz w:val="28"/>
          <w:szCs w:val="28"/>
        </w:rPr>
        <w:t>Учебн</w:t>
      </w:r>
      <w:proofErr w:type="gramStart"/>
      <w:r w:rsidRPr="005E6D72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5E6D72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11"/>
        <w:tblpPr w:leftFromText="180" w:rightFromText="180" w:vertAnchor="text" w:horzAnchor="margin" w:tblpXSpec="center" w:tblpY="152"/>
        <w:tblW w:w="10383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685"/>
        <w:gridCol w:w="16"/>
        <w:gridCol w:w="1094"/>
        <w:gridCol w:w="1843"/>
        <w:gridCol w:w="3652"/>
      </w:tblGrid>
      <w:tr w:rsidR="005E6D72" w:rsidRPr="007D5285" w:rsidTr="001801E1">
        <w:trPr>
          <w:trHeight w:val="654"/>
        </w:trPr>
        <w:tc>
          <w:tcPr>
            <w:tcW w:w="817" w:type="dxa"/>
          </w:tcPr>
          <w:p w:rsidR="005E6D72" w:rsidRPr="007D5285" w:rsidRDefault="005E6D72" w:rsidP="005E6D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№ п\</w:t>
            </w:r>
            <w:proofErr w:type="gramStart"/>
            <w:r w:rsidRPr="007D528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5E6D72" w:rsidRPr="007D5285" w:rsidRDefault="005E6D72" w:rsidP="001801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E6D72" w:rsidRPr="007D5285" w:rsidRDefault="005E6D72" w:rsidP="00194F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4" w:type="dxa"/>
          </w:tcPr>
          <w:p w:rsidR="005E6D72" w:rsidRPr="007D5285" w:rsidRDefault="005E6D72" w:rsidP="005E6D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Корректировка</w:t>
            </w: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Стартовая контрольная работа к/</w:t>
            </w:r>
            <w:proofErr w:type="gramStart"/>
            <w:r w:rsidRPr="007D5285">
              <w:rPr>
                <w:rFonts w:eastAsia="Calibri"/>
                <w:b/>
                <w:sz w:val="24"/>
                <w:szCs w:val="24"/>
              </w:rPr>
              <w:t>р</w:t>
            </w:r>
            <w:proofErr w:type="gramEnd"/>
            <w:r w:rsidRPr="007D5285">
              <w:rPr>
                <w:rFonts w:eastAsia="Calibri"/>
                <w:b/>
                <w:sz w:val="24"/>
                <w:szCs w:val="24"/>
              </w:rPr>
              <w:t xml:space="preserve"> № 1 ( за курс 7 кл.)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Что человеку нужно?</w:t>
            </w:r>
          </w:p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Ваши способности – в вашей власти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Человек и человечность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Человек и культура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Человек познаёт мир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Вечные вопросы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 xml:space="preserve">Контрольная работа №2 по теме: «Что такое человек»  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Природа, общество, человек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У роковой черты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</w:t>
            </w:r>
            <w:r w:rsidRPr="007D52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Природа под охраной закона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Тестирование по теме: «Человек и природа»</w:t>
            </w:r>
            <w:proofErr w:type="gramStart"/>
            <w:r w:rsidRPr="007D5285">
              <w:rPr>
                <w:rFonts w:eastAsia="Calibri"/>
                <w:b/>
                <w:sz w:val="24"/>
                <w:szCs w:val="24"/>
              </w:rPr>
              <w:t xml:space="preserve"> .</w:t>
            </w:r>
            <w:proofErr w:type="gramEnd"/>
            <w:r w:rsidRPr="007D5285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§11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Межличностные отношения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§12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Радости и сложности общения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§13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Малая группа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§14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Бесценный дружеский союз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§15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«Самое утреннее из чувств»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§16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Психологический климат в семье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rFonts w:eastAsia="Calibri"/>
                <w:b/>
                <w:sz w:val="24"/>
                <w:szCs w:val="24"/>
              </w:rPr>
              <w:t>Тестирование по теме: «</w:t>
            </w:r>
            <w:r w:rsidRPr="007D5285">
              <w:rPr>
                <w:b/>
                <w:sz w:val="24"/>
                <w:szCs w:val="24"/>
              </w:rPr>
              <w:t>Человек среди людей</w:t>
            </w:r>
            <w:r w:rsidRPr="007D5285">
              <w:rPr>
                <w:rFonts w:eastAsia="Calibri"/>
                <w:b/>
                <w:sz w:val="24"/>
                <w:szCs w:val="24"/>
              </w:rPr>
              <w:t>»</w:t>
            </w:r>
            <w:r w:rsidRPr="007D528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§17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Человек и общество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§18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От хозяйства Робинзона к экономике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§19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От хозяйства Робинзона к экономике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§20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Государство и экономика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§21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§22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 xml:space="preserve">Нации и </w:t>
            </w:r>
            <w:proofErr w:type="spellStart"/>
            <w:proofErr w:type="gramStart"/>
            <w:r w:rsidRPr="007D5285">
              <w:rPr>
                <w:sz w:val="24"/>
                <w:szCs w:val="24"/>
              </w:rPr>
              <w:t>межнациональ-ные</w:t>
            </w:r>
            <w:proofErr w:type="spellEnd"/>
            <w:proofErr w:type="gramEnd"/>
            <w:r w:rsidRPr="007D5285">
              <w:rPr>
                <w:sz w:val="24"/>
                <w:szCs w:val="24"/>
              </w:rPr>
              <w:t xml:space="preserve"> отношения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§23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Связь поколений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§24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Политика и политическая жизнь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§25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Гражданин и государство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§26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Культура. Наука. Искусство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§27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Человек и выбор жизненного пути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§28</w:t>
            </w: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Современный мир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D72" w:rsidRPr="007D5285" w:rsidRDefault="005E6D72" w:rsidP="00783DCC">
            <w:pPr>
              <w:rPr>
                <w:rFonts w:eastAsia="Calibri"/>
                <w:b/>
                <w:sz w:val="24"/>
                <w:szCs w:val="24"/>
              </w:rPr>
            </w:pPr>
            <w:r w:rsidRPr="007D5285">
              <w:rPr>
                <w:b/>
                <w:sz w:val="24"/>
                <w:szCs w:val="24"/>
              </w:rPr>
              <w:t>Контрольная работа№3  по теме: «Человек и общество»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E6D72" w:rsidRPr="007D5285" w:rsidTr="005E6D72">
        <w:tc>
          <w:tcPr>
            <w:tcW w:w="817" w:type="dxa"/>
          </w:tcPr>
          <w:p w:rsidR="005E6D72" w:rsidRPr="007D5285" w:rsidRDefault="005E6D72" w:rsidP="005E6D72">
            <w:pPr>
              <w:jc w:val="both"/>
              <w:rPr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E6D72" w:rsidRPr="007D5285" w:rsidRDefault="00372765" w:rsidP="0037276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28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285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652" w:type="dxa"/>
          </w:tcPr>
          <w:p w:rsidR="005E6D72" w:rsidRPr="007D5285" w:rsidRDefault="005E6D72" w:rsidP="005E6D72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:rsidR="00A148B6" w:rsidRPr="005E6D72" w:rsidRDefault="00A148B6" w:rsidP="006D6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2E7" w:rsidRPr="005E6D72" w:rsidRDefault="004172E7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B6" w:rsidRPr="005E6D72" w:rsidRDefault="00A148B6" w:rsidP="006D6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04E" w:rsidRPr="005E6D72" w:rsidRDefault="0081004E" w:rsidP="006D6C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04E" w:rsidRPr="005E6D72" w:rsidSect="00092ED0">
      <w:footerReference w:type="default" r:id="rId9"/>
      <w:pgSz w:w="12240" w:h="15840"/>
      <w:pgMar w:top="1134" w:right="104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92" w:rsidRDefault="00800B92" w:rsidP="005E6D72">
      <w:pPr>
        <w:spacing w:after="0" w:line="240" w:lineRule="auto"/>
      </w:pPr>
      <w:r>
        <w:separator/>
      </w:r>
    </w:p>
  </w:endnote>
  <w:endnote w:type="continuationSeparator" w:id="0">
    <w:p w:rsidR="00800B92" w:rsidRDefault="00800B92" w:rsidP="005E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34059"/>
      <w:docPartObj>
        <w:docPartGallery w:val="Page Numbers (Bottom of Page)"/>
        <w:docPartUnique/>
      </w:docPartObj>
    </w:sdtPr>
    <w:sdtEndPr/>
    <w:sdtContent>
      <w:p w:rsidR="00092ED0" w:rsidRDefault="00092E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B8">
          <w:rPr>
            <w:noProof/>
          </w:rPr>
          <w:t>2</w:t>
        </w:r>
        <w:r>
          <w:fldChar w:fldCharType="end"/>
        </w:r>
      </w:p>
    </w:sdtContent>
  </w:sdt>
  <w:p w:rsidR="005E6D72" w:rsidRDefault="005E6D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92" w:rsidRDefault="00800B92" w:rsidP="005E6D72">
      <w:pPr>
        <w:spacing w:after="0" w:line="240" w:lineRule="auto"/>
      </w:pPr>
      <w:r>
        <w:separator/>
      </w:r>
    </w:p>
  </w:footnote>
  <w:footnote w:type="continuationSeparator" w:id="0">
    <w:p w:rsidR="00800B92" w:rsidRDefault="00800B92" w:rsidP="005E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661A"/>
    <w:multiLevelType w:val="hybridMultilevel"/>
    <w:tmpl w:val="3FE0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4D"/>
    <w:rsid w:val="00024068"/>
    <w:rsid w:val="00092ED0"/>
    <w:rsid w:val="0027444D"/>
    <w:rsid w:val="002A589D"/>
    <w:rsid w:val="00372765"/>
    <w:rsid w:val="004172E7"/>
    <w:rsid w:val="004233F5"/>
    <w:rsid w:val="005E6D72"/>
    <w:rsid w:val="006D6C99"/>
    <w:rsid w:val="00783DCC"/>
    <w:rsid w:val="007D5285"/>
    <w:rsid w:val="00800B92"/>
    <w:rsid w:val="0081004E"/>
    <w:rsid w:val="00A148B6"/>
    <w:rsid w:val="00B91A3C"/>
    <w:rsid w:val="00BA6EEA"/>
    <w:rsid w:val="00D734B8"/>
    <w:rsid w:val="00D95BF2"/>
    <w:rsid w:val="00D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48B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14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8B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148B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48B6"/>
  </w:style>
  <w:style w:type="paragraph" w:styleId="21">
    <w:name w:val="Body Text Indent 2"/>
    <w:basedOn w:val="a"/>
    <w:link w:val="22"/>
    <w:rsid w:val="00A148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next w:val="a3"/>
    <w:uiPriority w:val="1"/>
    <w:qFormat/>
    <w:rsid w:val="00A148B6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1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A148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3">
    <w:name w:val="Слабое выделение1"/>
    <w:basedOn w:val="a0"/>
    <w:uiPriority w:val="19"/>
    <w:qFormat/>
    <w:rsid w:val="00A148B6"/>
    <w:rPr>
      <w:i/>
      <w:iCs/>
      <w:color w:val="808080"/>
    </w:rPr>
  </w:style>
  <w:style w:type="character" w:customStyle="1" w:styleId="14">
    <w:name w:val="Гиперссылка1"/>
    <w:basedOn w:val="a0"/>
    <w:uiPriority w:val="99"/>
    <w:unhideWhenUsed/>
    <w:rsid w:val="00A148B6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A148B6"/>
    <w:rPr>
      <w:color w:val="800080"/>
      <w:u w:val="single"/>
    </w:rPr>
  </w:style>
  <w:style w:type="paragraph" w:customStyle="1" w:styleId="a5">
    <w:name w:val="Знак"/>
    <w:basedOn w:val="a"/>
    <w:rsid w:val="00A148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148B6"/>
    <w:pPr>
      <w:spacing w:after="0" w:line="240" w:lineRule="auto"/>
    </w:pPr>
  </w:style>
  <w:style w:type="table" w:styleId="a4">
    <w:name w:val="Table Grid"/>
    <w:basedOn w:val="a1"/>
    <w:uiPriority w:val="59"/>
    <w:rsid w:val="00A1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A148B6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semiHidden/>
    <w:unhideWhenUsed/>
    <w:rsid w:val="00A148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48B6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4"/>
    <w:uiPriority w:val="59"/>
    <w:rsid w:val="00B9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D72"/>
  </w:style>
  <w:style w:type="paragraph" w:styleId="ab">
    <w:name w:val="footer"/>
    <w:basedOn w:val="a"/>
    <w:link w:val="ac"/>
    <w:uiPriority w:val="99"/>
    <w:unhideWhenUsed/>
    <w:rsid w:val="005E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48B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14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8B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148B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48B6"/>
  </w:style>
  <w:style w:type="paragraph" w:styleId="21">
    <w:name w:val="Body Text Indent 2"/>
    <w:basedOn w:val="a"/>
    <w:link w:val="22"/>
    <w:rsid w:val="00A148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next w:val="a3"/>
    <w:uiPriority w:val="1"/>
    <w:qFormat/>
    <w:rsid w:val="00A148B6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1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A148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3">
    <w:name w:val="Слабое выделение1"/>
    <w:basedOn w:val="a0"/>
    <w:uiPriority w:val="19"/>
    <w:qFormat/>
    <w:rsid w:val="00A148B6"/>
    <w:rPr>
      <w:i/>
      <w:iCs/>
      <w:color w:val="808080"/>
    </w:rPr>
  </w:style>
  <w:style w:type="character" w:customStyle="1" w:styleId="14">
    <w:name w:val="Гиперссылка1"/>
    <w:basedOn w:val="a0"/>
    <w:uiPriority w:val="99"/>
    <w:unhideWhenUsed/>
    <w:rsid w:val="00A148B6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A148B6"/>
    <w:rPr>
      <w:color w:val="800080"/>
      <w:u w:val="single"/>
    </w:rPr>
  </w:style>
  <w:style w:type="paragraph" w:customStyle="1" w:styleId="a5">
    <w:name w:val="Знак"/>
    <w:basedOn w:val="a"/>
    <w:rsid w:val="00A148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148B6"/>
    <w:pPr>
      <w:spacing w:after="0" w:line="240" w:lineRule="auto"/>
    </w:pPr>
  </w:style>
  <w:style w:type="table" w:styleId="a4">
    <w:name w:val="Table Grid"/>
    <w:basedOn w:val="a1"/>
    <w:uiPriority w:val="59"/>
    <w:rsid w:val="00A1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A148B6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semiHidden/>
    <w:unhideWhenUsed/>
    <w:rsid w:val="00A148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48B6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4"/>
    <w:uiPriority w:val="59"/>
    <w:rsid w:val="00B9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D72"/>
  </w:style>
  <w:style w:type="paragraph" w:styleId="ab">
    <w:name w:val="footer"/>
    <w:basedOn w:val="a"/>
    <w:link w:val="ac"/>
    <w:uiPriority w:val="99"/>
    <w:unhideWhenUsed/>
    <w:rsid w:val="005E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A496-8D6E-4699-B175-CFAB22A7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2016-10-04T06:36:00Z</cp:lastPrinted>
  <dcterms:created xsi:type="dcterms:W3CDTF">2016-09-27T03:59:00Z</dcterms:created>
  <dcterms:modified xsi:type="dcterms:W3CDTF">2017-06-01T10:58:00Z</dcterms:modified>
</cp:coreProperties>
</file>