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3" w:rsidRDefault="00D36123" w:rsidP="007637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по обществознанию ФГОС</w:t>
      </w:r>
    </w:p>
    <w:p w:rsidR="00D36123" w:rsidRPr="00D36123" w:rsidRDefault="00D36123" w:rsidP="007637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E4834" w:rsidRPr="005974C1" w:rsidRDefault="009E4834" w:rsidP="00763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4C1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Рабочая  программа  предназначена для изучения   обществознания  в основной школе  (5-9 классы), </w:t>
      </w:r>
      <w:r w:rsidRPr="005974C1">
        <w:rPr>
          <w:rFonts w:ascii="Times New Roman" w:hAnsi="Times New Roman"/>
          <w:b/>
          <w:sz w:val="28"/>
          <w:szCs w:val="28"/>
        </w:rPr>
        <w:t>соответствует Федеральному государственному образовательному стандарту второго</w:t>
      </w:r>
      <w:r w:rsidR="002A730C" w:rsidRPr="005974C1">
        <w:rPr>
          <w:rFonts w:ascii="Times New Roman" w:hAnsi="Times New Roman"/>
          <w:b/>
          <w:sz w:val="28"/>
          <w:szCs w:val="28"/>
        </w:rPr>
        <w:t xml:space="preserve"> </w:t>
      </w:r>
      <w:r w:rsidRPr="005974C1">
        <w:rPr>
          <w:rFonts w:ascii="Times New Roman" w:hAnsi="Times New Roman"/>
          <w:b/>
          <w:sz w:val="28"/>
          <w:szCs w:val="28"/>
        </w:rPr>
        <w:t>поколения</w:t>
      </w:r>
      <w:r w:rsidRPr="005974C1">
        <w:rPr>
          <w:rFonts w:ascii="Times New Roman" w:hAnsi="Times New Roman"/>
          <w:sz w:val="28"/>
          <w:szCs w:val="28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  <w:r w:rsidRPr="005974C1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5974C1">
        <w:rPr>
          <w:rFonts w:ascii="Times New Roman" w:hAnsi="Times New Roman"/>
          <w:sz w:val="28"/>
          <w:szCs w:val="28"/>
        </w:rPr>
        <w:t>: 201</w:t>
      </w:r>
      <w:r w:rsidR="00776859" w:rsidRPr="005974C1">
        <w:rPr>
          <w:rFonts w:ascii="Times New Roman" w:hAnsi="Times New Roman"/>
          <w:sz w:val="28"/>
          <w:szCs w:val="28"/>
        </w:rPr>
        <w:t>4</w:t>
      </w:r>
      <w:r w:rsidR="00763761" w:rsidRPr="005974C1">
        <w:rPr>
          <w:rFonts w:ascii="Times New Roman" w:hAnsi="Times New Roman"/>
          <w:sz w:val="28"/>
          <w:szCs w:val="28"/>
        </w:rPr>
        <w:t>-2020</w:t>
      </w:r>
      <w:r w:rsidRPr="005974C1">
        <w:rPr>
          <w:rFonts w:ascii="Times New Roman" w:hAnsi="Times New Roman"/>
          <w:sz w:val="28"/>
          <w:szCs w:val="28"/>
        </w:rPr>
        <w:t xml:space="preserve"> год (5-9 классы).</w:t>
      </w:r>
    </w:p>
    <w:p w:rsidR="0036558F" w:rsidRPr="005974C1" w:rsidRDefault="0036558F" w:rsidP="00763761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58F" w:rsidRPr="005974C1" w:rsidRDefault="00590E80" w:rsidP="00763761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36558F" w:rsidRPr="005974C1">
        <w:rPr>
          <w:rFonts w:ascii="Times New Roman" w:eastAsia="Times New Roman" w:hAnsi="Times New Roman"/>
          <w:sz w:val="28"/>
          <w:szCs w:val="28"/>
          <w:lang w:eastAsia="ru-RU"/>
        </w:rPr>
        <w:t>оставлена на основании следующих нормативных документов:</w:t>
      </w:r>
    </w:p>
    <w:p w:rsidR="0036558F" w:rsidRPr="005974C1" w:rsidRDefault="0036558F" w:rsidP="00F57D84">
      <w:pPr>
        <w:widowControl w:val="0"/>
        <w:numPr>
          <w:ilvl w:val="0"/>
          <w:numId w:val="31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образовании»;</w:t>
      </w:r>
    </w:p>
    <w:p w:rsidR="0036558F" w:rsidRPr="005974C1" w:rsidRDefault="0036558F" w:rsidP="00F57D84">
      <w:pPr>
        <w:widowControl w:val="0"/>
        <w:numPr>
          <w:ilvl w:val="0"/>
          <w:numId w:val="31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</w:t>
      </w:r>
      <w:r w:rsidR="00763761" w:rsidRPr="005974C1">
        <w:rPr>
          <w:rFonts w:ascii="Times New Roman" w:eastAsia="Times New Roman" w:hAnsi="Times New Roman"/>
          <w:sz w:val="28"/>
          <w:szCs w:val="28"/>
          <w:lang w:eastAsia="ru-RU"/>
        </w:rPr>
        <w:t>ный стандарт.</w:t>
      </w:r>
    </w:p>
    <w:p w:rsidR="0036558F" w:rsidRPr="005974C1" w:rsidRDefault="00763761" w:rsidP="00F57D84">
      <w:pPr>
        <w:widowControl w:val="0"/>
        <w:numPr>
          <w:ilvl w:val="0"/>
          <w:numId w:val="31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6558F" w:rsidRPr="005974C1">
        <w:rPr>
          <w:rFonts w:ascii="Times New Roman" w:eastAsia="Times New Roman" w:hAnsi="Times New Roman"/>
          <w:sz w:val="28"/>
          <w:szCs w:val="28"/>
          <w:lang w:eastAsia="ru-RU"/>
        </w:rPr>
        <w:t>чебный план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ОУ.</w:t>
      </w:r>
    </w:p>
    <w:p w:rsidR="0036558F" w:rsidRPr="005974C1" w:rsidRDefault="0036558F" w:rsidP="00F57D84">
      <w:pPr>
        <w:widowControl w:val="0"/>
        <w:numPr>
          <w:ilvl w:val="0"/>
          <w:numId w:val="31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оснащению образовательного процесса </w:t>
      </w:r>
      <w:r w:rsidR="005C1E5E"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содержательным 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наполнением учебных предметов федеральн</w:t>
      </w:r>
      <w:r w:rsidR="005C1E5E"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компонента государственного 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стандарта.</w:t>
      </w:r>
    </w:p>
    <w:p w:rsidR="00763761" w:rsidRPr="005974C1" w:rsidRDefault="0036558F" w:rsidP="00F57D84">
      <w:pPr>
        <w:widowControl w:val="0"/>
        <w:numPr>
          <w:ilvl w:val="0"/>
          <w:numId w:val="31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Примерные программы по учебным предметам. Об</w:t>
      </w:r>
      <w:r w:rsidR="00763761" w:rsidRPr="005974C1">
        <w:rPr>
          <w:rFonts w:ascii="Times New Roman" w:eastAsia="Times New Roman" w:hAnsi="Times New Roman"/>
          <w:sz w:val="28"/>
          <w:szCs w:val="28"/>
          <w:lang w:eastAsia="ru-RU"/>
        </w:rPr>
        <w:t>ществознание. 5 – 9 классы.  М.</w:t>
      </w:r>
      <w:r w:rsidR="00B71FDB" w:rsidRPr="005974C1">
        <w:rPr>
          <w:rFonts w:ascii="Times New Roman" w:eastAsia="Times New Roman" w:hAnsi="Times New Roman"/>
          <w:sz w:val="28"/>
          <w:szCs w:val="28"/>
          <w:lang w:eastAsia="ru-RU"/>
        </w:rPr>
        <w:t>: Просвещение, 2012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558F" w:rsidRPr="005974C1" w:rsidRDefault="0036558F" w:rsidP="00F57D84">
      <w:pPr>
        <w:widowControl w:val="0"/>
        <w:numPr>
          <w:ilvl w:val="0"/>
          <w:numId w:val="31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Программы Обществознание. 5-9 кл. Рабочие программы / Боголюбов</w:t>
      </w:r>
      <w:r w:rsidR="00763761"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(ФГОС)</w:t>
      </w:r>
      <w:r w:rsidR="00B71FDB"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Авторы: Боголюбов Л. Н., Городецкая Н. И., Иванова Л. Ф. и др. М. «Просвещение»</w:t>
      </w:r>
      <w:r w:rsidR="00763761"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763761"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63761" w:rsidRPr="005974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761" w:rsidRPr="005974C1" w:rsidRDefault="00763761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761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Рабоч</w:t>
      </w:r>
      <w:r w:rsidR="00763761" w:rsidRPr="005974C1">
        <w:rPr>
          <w:rFonts w:ascii="Times New Roman" w:hAnsi="Times New Roman"/>
          <w:sz w:val="28"/>
          <w:szCs w:val="28"/>
        </w:rPr>
        <w:t xml:space="preserve">ая программа составлена с учётом </w:t>
      </w:r>
      <w:r w:rsidR="00380029" w:rsidRPr="005974C1">
        <w:rPr>
          <w:rFonts w:ascii="Times New Roman" w:hAnsi="Times New Roman"/>
          <w:sz w:val="28"/>
          <w:szCs w:val="28"/>
        </w:rPr>
        <w:t xml:space="preserve"> программы основного общего</w:t>
      </w:r>
      <w:r w:rsidR="00763761" w:rsidRPr="005974C1">
        <w:rPr>
          <w:rFonts w:ascii="Times New Roman" w:hAnsi="Times New Roman"/>
          <w:sz w:val="28"/>
          <w:szCs w:val="28"/>
        </w:rPr>
        <w:t xml:space="preserve"> образования </w:t>
      </w:r>
      <w:r w:rsidR="002A730C" w:rsidRPr="005974C1">
        <w:rPr>
          <w:rFonts w:ascii="Times New Roman" w:hAnsi="Times New Roman"/>
          <w:sz w:val="28"/>
          <w:szCs w:val="28"/>
        </w:rPr>
        <w:t xml:space="preserve"> МБОУ СОШ № 189</w:t>
      </w:r>
      <w:r w:rsidR="00763761" w:rsidRPr="005974C1">
        <w:rPr>
          <w:rFonts w:ascii="Times New Roman" w:hAnsi="Times New Roman"/>
          <w:sz w:val="28"/>
          <w:szCs w:val="28"/>
        </w:rPr>
        <w:t>.</w:t>
      </w:r>
      <w:r w:rsidR="00380029" w:rsidRPr="005974C1">
        <w:rPr>
          <w:rFonts w:ascii="Times New Roman" w:hAnsi="Times New Roman"/>
          <w:sz w:val="28"/>
          <w:szCs w:val="28"/>
        </w:rPr>
        <w:t xml:space="preserve"> 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74C1">
        <w:rPr>
          <w:rFonts w:ascii="Times New Roman" w:hAnsi="Times New Roman"/>
          <w:b/>
          <w:sz w:val="28"/>
          <w:szCs w:val="28"/>
          <w:u w:val="single"/>
        </w:rPr>
        <w:t>Общая характеристика программы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</w:t>
      </w:r>
      <w:r w:rsidRPr="005974C1">
        <w:rPr>
          <w:rFonts w:ascii="Times New Roman" w:hAnsi="Times New Roman"/>
          <w:sz w:val="28"/>
          <w:szCs w:val="28"/>
        </w:rPr>
        <w:lastRenderedPageBreak/>
        <w:t>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lastRenderedPageBreak/>
        <w:t xml:space="preserve">Курс «Обществознание» для 5 – 7 классов является пропедевтикой курса «обществознание» для 8 – 9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i/>
          <w:sz w:val="28"/>
          <w:szCs w:val="28"/>
        </w:rPr>
        <w:t xml:space="preserve">Содержание первого этапа курса (5—7 классы), </w:t>
      </w:r>
      <w:r w:rsidRPr="005974C1">
        <w:rPr>
          <w:rFonts w:ascii="Times New Roman" w:hAnsi="Times New Roman"/>
          <w:sz w:val="28"/>
          <w:szCs w:val="28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5974C1">
        <w:rPr>
          <w:rFonts w:ascii="Times New Roman" w:hAnsi="Times New Roman"/>
          <w:sz w:val="28"/>
          <w:szCs w:val="28"/>
        </w:rPr>
        <w:softHyphen/>
        <w:t>вости и несправедливости. Основой содержания являются мо</w:t>
      </w:r>
      <w:r w:rsidRPr="005974C1">
        <w:rPr>
          <w:rFonts w:ascii="Times New Roman" w:hAnsi="Times New Roman"/>
          <w:sz w:val="28"/>
          <w:szCs w:val="28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5974C1">
        <w:rPr>
          <w:rFonts w:ascii="Times New Roman" w:hAnsi="Times New Roman"/>
          <w:sz w:val="28"/>
          <w:szCs w:val="28"/>
        </w:rPr>
        <w:softHyphen/>
        <w:t>тиры, формирующего образцы достойного поведения.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В 5 классе содержание курса </w:t>
      </w:r>
      <w:r w:rsidRPr="005974C1">
        <w:rPr>
          <w:rFonts w:ascii="Times New Roman" w:hAnsi="Times New Roman"/>
          <w:sz w:val="28"/>
          <w:szCs w:val="28"/>
        </w:rPr>
        <w:t>носит преимущественно про</w:t>
      </w:r>
      <w:r w:rsidRPr="005974C1">
        <w:rPr>
          <w:rFonts w:ascii="Times New Roman" w:hAnsi="Times New Roman"/>
          <w:sz w:val="28"/>
          <w:szCs w:val="28"/>
        </w:rPr>
        <w:softHyphen/>
        <w:t>педевтический характер, связанный с проблемами социали</w:t>
      </w:r>
      <w:r w:rsidRPr="005974C1">
        <w:rPr>
          <w:rFonts w:ascii="Times New Roman" w:hAnsi="Times New Roman"/>
          <w:sz w:val="28"/>
          <w:szCs w:val="28"/>
        </w:rPr>
        <w:softHyphen/>
        <w:t>зации младших подростков. На этом этапе необходимо обе</w:t>
      </w:r>
      <w:r w:rsidRPr="005974C1">
        <w:rPr>
          <w:rFonts w:ascii="Times New Roman" w:hAnsi="Times New Roman"/>
          <w:sz w:val="28"/>
          <w:szCs w:val="28"/>
        </w:rPr>
        <w:softHyphen/>
        <w:t>спечить преемственность по отношению к курсу «Окружаю</w:t>
      </w:r>
      <w:r w:rsidRPr="005974C1">
        <w:rPr>
          <w:rFonts w:ascii="Times New Roman" w:hAnsi="Times New Roman"/>
          <w:sz w:val="28"/>
          <w:szCs w:val="28"/>
        </w:rPr>
        <w:softHyphen/>
        <w:t xml:space="preserve">щий мир», изучаемому в начальной школе. </w:t>
      </w:r>
      <w:r w:rsidR="003E0C47" w:rsidRPr="005974C1">
        <w:rPr>
          <w:rFonts w:ascii="Times New Roman" w:hAnsi="Times New Roman"/>
          <w:sz w:val="28"/>
          <w:szCs w:val="28"/>
        </w:rPr>
        <w:t xml:space="preserve">Кроме того, в 5 классе  изучаются темы курса «Основы светской этики» (10 часов). </w:t>
      </w:r>
      <w:r w:rsidRPr="005974C1">
        <w:rPr>
          <w:rFonts w:ascii="Times New Roman" w:hAnsi="Times New Roman"/>
          <w:sz w:val="28"/>
          <w:szCs w:val="28"/>
        </w:rPr>
        <w:t xml:space="preserve">Открывается курс темой </w:t>
      </w:r>
      <w:r w:rsidRPr="005974C1">
        <w:rPr>
          <w:rFonts w:ascii="Times New Roman" w:hAnsi="Times New Roman"/>
          <w:b/>
          <w:sz w:val="28"/>
          <w:szCs w:val="28"/>
        </w:rPr>
        <w:t>«Человек»</w:t>
      </w:r>
      <w:r w:rsidRPr="005974C1">
        <w:rPr>
          <w:rFonts w:ascii="Times New Roman" w:hAnsi="Times New Roman"/>
          <w:sz w:val="28"/>
          <w:szCs w:val="28"/>
        </w:rPr>
        <w:t>, где рассматриваются важнейшие социаль</w:t>
      </w:r>
      <w:r w:rsidRPr="005974C1">
        <w:rPr>
          <w:rFonts w:ascii="Times New Roman" w:hAnsi="Times New Roman"/>
          <w:sz w:val="28"/>
          <w:szCs w:val="28"/>
        </w:rPr>
        <w:softHyphen/>
        <w:t xml:space="preserve"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</w:t>
      </w:r>
      <w:r w:rsidRPr="005974C1">
        <w:rPr>
          <w:rFonts w:ascii="Times New Roman" w:hAnsi="Times New Roman"/>
          <w:b/>
          <w:sz w:val="28"/>
          <w:szCs w:val="28"/>
        </w:rPr>
        <w:t>«Семья»</w:t>
      </w:r>
      <w:r w:rsidRPr="005974C1">
        <w:rPr>
          <w:rFonts w:ascii="Times New Roman" w:hAnsi="Times New Roman"/>
          <w:sz w:val="28"/>
          <w:szCs w:val="28"/>
        </w:rPr>
        <w:t xml:space="preserve"> и «</w:t>
      </w:r>
      <w:r w:rsidRPr="005974C1">
        <w:rPr>
          <w:rFonts w:ascii="Times New Roman" w:hAnsi="Times New Roman"/>
          <w:b/>
          <w:sz w:val="28"/>
          <w:szCs w:val="28"/>
        </w:rPr>
        <w:t xml:space="preserve">Школа» </w:t>
      </w:r>
      <w:r w:rsidRPr="005974C1">
        <w:rPr>
          <w:rFonts w:ascii="Times New Roman" w:hAnsi="Times New Roman"/>
          <w:sz w:val="28"/>
          <w:szCs w:val="28"/>
        </w:rPr>
        <w:t>через раскрытие важнейшей стороны человече</w:t>
      </w:r>
      <w:r w:rsidRPr="005974C1">
        <w:rPr>
          <w:rFonts w:ascii="Times New Roman" w:hAnsi="Times New Roman"/>
          <w:sz w:val="28"/>
          <w:szCs w:val="28"/>
        </w:rPr>
        <w:softHyphen/>
        <w:t>ской жизни в теме «</w:t>
      </w:r>
      <w:r w:rsidRPr="005974C1">
        <w:rPr>
          <w:rFonts w:ascii="Times New Roman" w:hAnsi="Times New Roman"/>
          <w:b/>
          <w:sz w:val="28"/>
          <w:szCs w:val="28"/>
        </w:rPr>
        <w:t>Труд</w:t>
      </w:r>
      <w:r w:rsidRPr="005974C1">
        <w:rPr>
          <w:rFonts w:ascii="Times New Roman" w:hAnsi="Times New Roman"/>
          <w:sz w:val="28"/>
          <w:szCs w:val="28"/>
        </w:rPr>
        <w:t>» до самого общественно значимо</w:t>
      </w:r>
      <w:r w:rsidRPr="005974C1">
        <w:rPr>
          <w:rFonts w:ascii="Times New Roman" w:hAnsi="Times New Roman"/>
          <w:sz w:val="28"/>
          <w:szCs w:val="28"/>
        </w:rPr>
        <w:softHyphen/>
        <w:t>го — тема «</w:t>
      </w:r>
      <w:r w:rsidRPr="005974C1">
        <w:rPr>
          <w:rFonts w:ascii="Times New Roman" w:hAnsi="Times New Roman"/>
          <w:b/>
          <w:sz w:val="28"/>
          <w:szCs w:val="28"/>
        </w:rPr>
        <w:t>Родина</w:t>
      </w:r>
      <w:r w:rsidRPr="005974C1">
        <w:rPr>
          <w:rFonts w:ascii="Times New Roman" w:hAnsi="Times New Roman"/>
          <w:sz w:val="28"/>
          <w:szCs w:val="28"/>
        </w:rPr>
        <w:t>». Учащиеся расширяют круг сведений не только о важнейших социальных институтах и их обществен</w:t>
      </w:r>
      <w:r w:rsidRPr="005974C1">
        <w:rPr>
          <w:rFonts w:ascii="Times New Roman" w:hAnsi="Times New Roman"/>
          <w:sz w:val="28"/>
          <w:szCs w:val="28"/>
        </w:rPr>
        <w:softHyphen/>
        <w:t>ном назначении, но и о качествах человека, проявляющихся во взаимодействии с ними.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 6 классе содержание курса</w:t>
      </w:r>
      <w:r w:rsidRPr="005974C1">
        <w:rPr>
          <w:rFonts w:ascii="Times New Roman" w:hAnsi="Times New Roman"/>
          <w:sz w:val="28"/>
          <w:szCs w:val="28"/>
        </w:rPr>
        <w:t xml:space="preserve"> возвращает к изученному в предшествующем году, но на более высоком уровне: круг знаний о человеке в обществе расширяется. Тема </w:t>
      </w:r>
      <w:r w:rsidRPr="005974C1">
        <w:rPr>
          <w:rFonts w:ascii="Times New Roman" w:hAnsi="Times New Roman"/>
          <w:b/>
          <w:sz w:val="28"/>
          <w:szCs w:val="28"/>
        </w:rPr>
        <w:t>«Человек в социальном измерении»</w:t>
      </w:r>
      <w:r w:rsidRPr="005974C1">
        <w:rPr>
          <w:rFonts w:ascii="Times New Roman" w:hAnsi="Times New Roman"/>
          <w:sz w:val="28"/>
          <w:szCs w:val="28"/>
        </w:rPr>
        <w:t xml:space="preserve"> даёт относительно развёрнутое пред</w:t>
      </w:r>
      <w:r w:rsidRPr="005974C1">
        <w:rPr>
          <w:rFonts w:ascii="Times New Roman" w:hAnsi="Times New Roman"/>
          <w:sz w:val="28"/>
          <w:szCs w:val="28"/>
        </w:rPr>
        <w:softHyphen/>
        <w:t>ставление о личности и её социальных качествах, о челове</w:t>
      </w:r>
      <w:r w:rsidRPr="005974C1">
        <w:rPr>
          <w:rFonts w:ascii="Times New Roman" w:hAnsi="Times New Roman"/>
          <w:sz w:val="28"/>
          <w:szCs w:val="28"/>
        </w:rPr>
        <w:softHyphen/>
        <w:t>ческой деятельности, включая познавательную. Проблеме ка</w:t>
      </w:r>
      <w:r w:rsidRPr="005974C1">
        <w:rPr>
          <w:rFonts w:ascii="Times New Roman" w:hAnsi="Times New Roman"/>
          <w:sz w:val="28"/>
          <w:szCs w:val="28"/>
        </w:rPr>
        <w:softHyphen/>
        <w:t xml:space="preserve">честв, свойственных человеку, посвящена и следующая тема — </w:t>
      </w:r>
      <w:r w:rsidRPr="005974C1">
        <w:rPr>
          <w:rFonts w:ascii="Times New Roman" w:hAnsi="Times New Roman"/>
          <w:b/>
          <w:sz w:val="28"/>
          <w:szCs w:val="28"/>
        </w:rPr>
        <w:t>«Нравственные основы жизни»</w:t>
      </w:r>
      <w:r w:rsidRPr="005974C1">
        <w:rPr>
          <w:rFonts w:ascii="Times New Roman" w:hAnsi="Times New Roman"/>
          <w:sz w:val="28"/>
          <w:szCs w:val="28"/>
        </w:rPr>
        <w:t xml:space="preserve">, а тема </w:t>
      </w:r>
      <w:r w:rsidRPr="005974C1">
        <w:rPr>
          <w:rFonts w:ascii="Times New Roman" w:hAnsi="Times New Roman"/>
          <w:b/>
          <w:sz w:val="28"/>
          <w:szCs w:val="28"/>
        </w:rPr>
        <w:t>«Человек среди людей»</w:t>
      </w:r>
      <w:r w:rsidRPr="005974C1">
        <w:rPr>
          <w:rFonts w:ascii="Times New Roman" w:hAnsi="Times New Roman"/>
          <w:sz w:val="28"/>
          <w:szCs w:val="28"/>
        </w:rPr>
        <w:t xml:space="preserve"> характеризует его взаимоотношения с другими людьми.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 7 классе</w:t>
      </w:r>
      <w:r w:rsidRPr="005974C1">
        <w:rPr>
          <w:rFonts w:ascii="Times New Roman" w:hAnsi="Times New Roman"/>
          <w:sz w:val="28"/>
          <w:szCs w:val="28"/>
        </w:rPr>
        <w:t xml:space="preserve"> школьники проходят важный рубеж своего соци</w:t>
      </w:r>
      <w:r w:rsidRPr="005974C1">
        <w:rPr>
          <w:rFonts w:ascii="Times New Roman" w:hAnsi="Times New Roman"/>
          <w:sz w:val="28"/>
          <w:szCs w:val="28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5974C1">
        <w:rPr>
          <w:rFonts w:ascii="Times New Roman" w:hAnsi="Times New Roman"/>
          <w:sz w:val="28"/>
          <w:szCs w:val="28"/>
        </w:rPr>
        <w:softHyphen/>
        <w:t>ственно курс даёт им две необходимые на этом рубеже соци</w:t>
      </w:r>
      <w:r w:rsidRPr="005974C1">
        <w:rPr>
          <w:rFonts w:ascii="Times New Roman" w:hAnsi="Times New Roman"/>
          <w:sz w:val="28"/>
          <w:szCs w:val="28"/>
        </w:rPr>
        <w:softHyphen/>
        <w:t xml:space="preserve">ализации темы. Первая из них — </w:t>
      </w:r>
      <w:r w:rsidRPr="005974C1">
        <w:rPr>
          <w:rFonts w:ascii="Times New Roman" w:hAnsi="Times New Roman"/>
          <w:b/>
          <w:sz w:val="28"/>
          <w:szCs w:val="28"/>
        </w:rPr>
        <w:lastRenderedPageBreak/>
        <w:t>«Регулирование поведения людей в обществе»</w:t>
      </w:r>
      <w:r w:rsidRPr="005974C1">
        <w:rPr>
          <w:rFonts w:ascii="Times New Roman" w:hAnsi="Times New Roman"/>
          <w:sz w:val="28"/>
          <w:szCs w:val="28"/>
        </w:rPr>
        <w:t xml:space="preserve"> — представляет собой цикл уроков, рас</w:t>
      </w:r>
      <w:r w:rsidRPr="005974C1">
        <w:rPr>
          <w:rFonts w:ascii="Times New Roman" w:hAnsi="Times New Roman"/>
          <w:sz w:val="28"/>
          <w:szCs w:val="28"/>
        </w:rPr>
        <w:softHyphen/>
        <w:t>считанных на формирование первоначальных и в определён</w:t>
      </w:r>
      <w:r w:rsidRPr="005974C1">
        <w:rPr>
          <w:rFonts w:ascii="Times New Roman" w:hAnsi="Times New Roman"/>
          <w:sz w:val="28"/>
          <w:szCs w:val="28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5974C1">
        <w:rPr>
          <w:rFonts w:ascii="Times New Roman" w:hAnsi="Times New Roman"/>
          <w:sz w:val="28"/>
          <w:szCs w:val="28"/>
        </w:rPr>
        <w:softHyphen/>
        <w:t>ты, раскрывающие вопросы о необходимости соблюдения зако</w:t>
      </w:r>
      <w:r w:rsidRPr="005974C1">
        <w:rPr>
          <w:rFonts w:ascii="Times New Roman" w:hAnsi="Times New Roman"/>
          <w:sz w:val="28"/>
          <w:szCs w:val="28"/>
        </w:rPr>
        <w:softHyphen/>
        <w:t>на, о правах человека и, отдельно, о правах ребёнка. Спе</w:t>
      </w:r>
      <w:r w:rsidRPr="005974C1">
        <w:rPr>
          <w:rFonts w:ascii="Times New Roman" w:hAnsi="Times New Roman"/>
          <w:sz w:val="28"/>
          <w:szCs w:val="28"/>
        </w:rPr>
        <w:softHyphen/>
        <w:t xml:space="preserve">циальный урок посвящен необходимости подготовки учащегося к выполнению воинского долга. Вторая тема — </w:t>
      </w:r>
      <w:r w:rsidRPr="005974C1">
        <w:rPr>
          <w:rFonts w:ascii="Times New Roman" w:hAnsi="Times New Roman"/>
          <w:b/>
          <w:sz w:val="28"/>
          <w:szCs w:val="28"/>
        </w:rPr>
        <w:t>«Человек в эко</w:t>
      </w:r>
      <w:r w:rsidRPr="005974C1">
        <w:rPr>
          <w:rFonts w:ascii="Times New Roman" w:hAnsi="Times New Roman"/>
          <w:b/>
          <w:sz w:val="28"/>
          <w:szCs w:val="28"/>
        </w:rPr>
        <w:softHyphen/>
        <w:t xml:space="preserve">номических отношениях» </w:t>
      </w:r>
      <w:r w:rsidRPr="005974C1">
        <w:rPr>
          <w:rFonts w:ascii="Times New Roman" w:hAnsi="Times New Roman"/>
          <w:sz w:val="28"/>
          <w:szCs w:val="28"/>
        </w:rPr>
        <w:t>— даёт представление о таких про</w:t>
      </w:r>
      <w:r w:rsidRPr="005974C1">
        <w:rPr>
          <w:rFonts w:ascii="Times New Roman" w:hAnsi="Times New Roman"/>
          <w:sz w:val="28"/>
          <w:szCs w:val="28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5974C1">
        <w:rPr>
          <w:rFonts w:ascii="Times New Roman" w:hAnsi="Times New Roman"/>
          <w:sz w:val="28"/>
          <w:szCs w:val="28"/>
        </w:rPr>
        <w:softHyphen/>
        <w:t>лизуется её важнейшая роль в обществе — создание матери</w:t>
      </w:r>
      <w:r w:rsidRPr="005974C1">
        <w:rPr>
          <w:rFonts w:ascii="Times New Roman" w:hAnsi="Times New Roman"/>
          <w:sz w:val="28"/>
          <w:szCs w:val="28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5974C1">
        <w:rPr>
          <w:rFonts w:ascii="Times New Roman" w:hAnsi="Times New Roman"/>
          <w:sz w:val="28"/>
          <w:szCs w:val="28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</w:t>
      </w:r>
      <w:r w:rsidRPr="005974C1">
        <w:rPr>
          <w:rFonts w:ascii="Times New Roman" w:hAnsi="Times New Roman"/>
          <w:b/>
          <w:sz w:val="28"/>
          <w:szCs w:val="28"/>
        </w:rPr>
        <w:t>Человек и природа</w:t>
      </w:r>
      <w:r w:rsidRPr="005974C1">
        <w:rPr>
          <w:rFonts w:ascii="Times New Roman" w:hAnsi="Times New Roman"/>
          <w:sz w:val="28"/>
          <w:szCs w:val="28"/>
        </w:rPr>
        <w:t>»).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i/>
          <w:sz w:val="28"/>
          <w:szCs w:val="28"/>
        </w:rPr>
        <w:t>На втором этапе курса для старших подростков (8—9 клас</w:t>
      </w:r>
      <w:r w:rsidRPr="005974C1">
        <w:rPr>
          <w:rFonts w:ascii="Times New Roman" w:hAnsi="Times New Roman"/>
          <w:b/>
          <w:i/>
          <w:sz w:val="28"/>
          <w:szCs w:val="28"/>
        </w:rPr>
        <w:softHyphen/>
        <w:t>сы)</w:t>
      </w:r>
      <w:r w:rsidRPr="005974C1">
        <w:rPr>
          <w:rFonts w:ascii="Times New Roman" w:hAnsi="Times New Roman"/>
          <w:sz w:val="28"/>
          <w:szCs w:val="28"/>
        </w:rPr>
        <w:t xml:space="preserve"> все его содержательные компоненты (социально-психо</w:t>
      </w:r>
      <w:r w:rsidRPr="005974C1">
        <w:rPr>
          <w:rFonts w:ascii="Times New Roman" w:hAnsi="Times New Roman"/>
          <w:sz w:val="28"/>
          <w:szCs w:val="28"/>
        </w:rPr>
        <w:softHyphen/>
        <w:t>логические, морально-этические, социологические, экономи</w:t>
      </w:r>
      <w:r w:rsidRPr="005974C1">
        <w:rPr>
          <w:rFonts w:ascii="Times New Roman" w:hAnsi="Times New Roman"/>
          <w:sz w:val="28"/>
          <w:szCs w:val="28"/>
        </w:rPr>
        <w:softHyphen/>
        <w:t>ческие, правовые и т. д.) раскрываются более обстоятельно, систематично, целостно.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 8 классе</w:t>
      </w:r>
      <w:r w:rsidRPr="005974C1">
        <w:rPr>
          <w:rFonts w:ascii="Times New Roman" w:hAnsi="Times New Roman"/>
          <w:sz w:val="28"/>
          <w:szCs w:val="28"/>
        </w:rPr>
        <w:t xml:space="preserve"> предложены четыре темы. Первая — </w:t>
      </w:r>
      <w:r w:rsidRPr="005974C1">
        <w:rPr>
          <w:rFonts w:ascii="Times New Roman" w:hAnsi="Times New Roman"/>
          <w:b/>
          <w:sz w:val="28"/>
          <w:szCs w:val="28"/>
        </w:rPr>
        <w:t>«Личность и общество»</w:t>
      </w:r>
      <w:r w:rsidRPr="005974C1">
        <w:rPr>
          <w:rFonts w:ascii="Times New Roman" w:hAnsi="Times New Roman"/>
          <w:sz w:val="28"/>
          <w:szCs w:val="28"/>
        </w:rPr>
        <w:t xml:space="preserve"> — вводит в круг проблем современного обще</w:t>
      </w:r>
      <w:r w:rsidRPr="005974C1">
        <w:rPr>
          <w:rFonts w:ascii="Times New Roman" w:hAnsi="Times New Roman"/>
          <w:sz w:val="28"/>
          <w:szCs w:val="28"/>
        </w:rPr>
        <w:softHyphen/>
        <w:t xml:space="preserve">ства и общественных отношений. Следующая тема — </w:t>
      </w:r>
      <w:r w:rsidRPr="005974C1">
        <w:rPr>
          <w:rFonts w:ascii="Times New Roman" w:hAnsi="Times New Roman"/>
          <w:b/>
          <w:sz w:val="28"/>
          <w:szCs w:val="28"/>
        </w:rPr>
        <w:t>«Сфера духовной жизни»</w:t>
      </w:r>
      <w:r w:rsidRPr="005974C1">
        <w:rPr>
          <w:rFonts w:ascii="Times New Roman" w:hAnsi="Times New Roman"/>
          <w:sz w:val="28"/>
          <w:szCs w:val="28"/>
        </w:rPr>
        <w:t xml:space="preserve">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5974C1">
        <w:rPr>
          <w:rFonts w:ascii="Times New Roman" w:hAnsi="Times New Roman"/>
          <w:sz w:val="28"/>
          <w:szCs w:val="28"/>
        </w:rPr>
        <w:softHyphen/>
        <w:t>знакомиться с функционированием в обществе системы обра</w:t>
      </w:r>
      <w:r w:rsidRPr="005974C1">
        <w:rPr>
          <w:rFonts w:ascii="Times New Roman" w:hAnsi="Times New Roman"/>
          <w:sz w:val="28"/>
          <w:szCs w:val="28"/>
        </w:rPr>
        <w:softHyphen/>
        <w:t xml:space="preserve">зования, науки и религии, с информационными процессами в обществе. Тема </w:t>
      </w:r>
      <w:r w:rsidRPr="005974C1">
        <w:rPr>
          <w:rFonts w:ascii="Times New Roman" w:hAnsi="Times New Roman"/>
          <w:b/>
          <w:sz w:val="28"/>
          <w:szCs w:val="28"/>
        </w:rPr>
        <w:t>«Экономика»</w:t>
      </w:r>
      <w:r w:rsidRPr="005974C1">
        <w:rPr>
          <w:rFonts w:ascii="Times New Roman" w:hAnsi="Times New Roman"/>
          <w:sz w:val="28"/>
          <w:szCs w:val="28"/>
        </w:rPr>
        <w:t xml:space="preserve">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5974C1">
        <w:rPr>
          <w:rFonts w:ascii="Times New Roman" w:hAnsi="Times New Roman"/>
          <w:sz w:val="28"/>
          <w:szCs w:val="28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5974C1">
        <w:rPr>
          <w:rFonts w:ascii="Times New Roman" w:hAnsi="Times New Roman"/>
          <w:sz w:val="28"/>
          <w:szCs w:val="28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5974C1">
        <w:rPr>
          <w:rFonts w:ascii="Times New Roman" w:hAnsi="Times New Roman"/>
          <w:sz w:val="28"/>
          <w:szCs w:val="28"/>
        </w:rPr>
        <w:softHyphen/>
        <w:t>ство отдано рассмотрению вопросов микроэкономики — эко</w:t>
      </w:r>
      <w:r w:rsidRPr="005974C1">
        <w:rPr>
          <w:rFonts w:ascii="Times New Roman" w:hAnsi="Times New Roman"/>
          <w:sz w:val="28"/>
          <w:szCs w:val="28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5974C1">
        <w:rPr>
          <w:rFonts w:ascii="Times New Roman" w:hAnsi="Times New Roman"/>
          <w:sz w:val="28"/>
          <w:szCs w:val="28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5974C1">
        <w:rPr>
          <w:rFonts w:ascii="Times New Roman" w:hAnsi="Times New Roman"/>
          <w:sz w:val="28"/>
          <w:szCs w:val="28"/>
        </w:rPr>
        <w:softHyphen/>
        <w:t xml:space="preserve">ботицу, международную торговлю. Тема </w:t>
      </w:r>
      <w:r w:rsidRPr="005974C1">
        <w:rPr>
          <w:rFonts w:ascii="Times New Roman" w:hAnsi="Times New Roman"/>
          <w:b/>
          <w:sz w:val="28"/>
          <w:szCs w:val="28"/>
        </w:rPr>
        <w:t>«Социальная сфера»</w:t>
      </w:r>
      <w:r w:rsidRPr="005974C1">
        <w:rPr>
          <w:rFonts w:ascii="Times New Roman" w:hAnsi="Times New Roman"/>
          <w:sz w:val="28"/>
          <w:szCs w:val="28"/>
        </w:rPr>
        <w:t xml:space="preserve">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5974C1">
        <w:rPr>
          <w:rFonts w:ascii="Times New Roman" w:hAnsi="Times New Roman"/>
          <w:sz w:val="28"/>
          <w:szCs w:val="28"/>
        </w:rPr>
        <w:softHyphen/>
        <w:t>национальные отношения. На их основе характеризуются со</w:t>
      </w:r>
      <w:r w:rsidRPr="005974C1">
        <w:rPr>
          <w:rFonts w:ascii="Times New Roman" w:hAnsi="Times New Roman"/>
          <w:sz w:val="28"/>
          <w:szCs w:val="28"/>
        </w:rPr>
        <w:softHyphen/>
        <w:t>циальные отношения в современном обществе.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 9 классе</w:t>
      </w:r>
      <w:r w:rsidRPr="005974C1">
        <w:rPr>
          <w:rFonts w:ascii="Times New Roman" w:hAnsi="Times New Roman"/>
          <w:sz w:val="28"/>
          <w:szCs w:val="28"/>
        </w:rPr>
        <w:t xml:space="preserve"> завершается рассмотрение основных сфер жизни общества. Тема </w:t>
      </w:r>
      <w:r w:rsidRPr="005974C1">
        <w:rPr>
          <w:rFonts w:ascii="Times New Roman" w:hAnsi="Times New Roman"/>
          <w:b/>
          <w:sz w:val="28"/>
          <w:szCs w:val="28"/>
        </w:rPr>
        <w:t>«Политика»</w:t>
      </w:r>
      <w:r w:rsidRPr="005974C1">
        <w:rPr>
          <w:rFonts w:ascii="Times New Roman" w:hAnsi="Times New Roman"/>
          <w:sz w:val="28"/>
          <w:szCs w:val="28"/>
        </w:rPr>
        <w:t xml:space="preserve"> даёт обобщённое представление о власти и отношениях по поводу власти, раскрывает роль государства, возможности участия граждан в управлении </w:t>
      </w:r>
      <w:r w:rsidRPr="005974C1">
        <w:rPr>
          <w:rFonts w:ascii="Times New Roman" w:hAnsi="Times New Roman"/>
          <w:sz w:val="28"/>
          <w:szCs w:val="28"/>
        </w:rPr>
        <w:lastRenderedPageBreak/>
        <w:t>де</w:t>
      </w:r>
      <w:r w:rsidRPr="005974C1">
        <w:rPr>
          <w:rFonts w:ascii="Times New Roman" w:hAnsi="Times New Roman"/>
          <w:sz w:val="28"/>
          <w:szCs w:val="28"/>
        </w:rPr>
        <w:softHyphen/>
        <w:t xml:space="preserve">лами общества. Заключительная тема </w:t>
      </w:r>
      <w:r w:rsidRPr="005974C1">
        <w:rPr>
          <w:rFonts w:ascii="Times New Roman" w:hAnsi="Times New Roman"/>
          <w:b/>
          <w:sz w:val="28"/>
          <w:szCs w:val="28"/>
        </w:rPr>
        <w:t>«Право»,</w:t>
      </w:r>
      <w:r w:rsidRPr="005974C1">
        <w:rPr>
          <w:rFonts w:ascii="Times New Roman" w:hAnsi="Times New Roman"/>
          <w:sz w:val="28"/>
          <w:szCs w:val="28"/>
        </w:rPr>
        <w:t xml:space="preserve">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5974C1">
        <w:rPr>
          <w:rFonts w:ascii="Times New Roman" w:hAnsi="Times New Roman"/>
          <w:sz w:val="28"/>
          <w:szCs w:val="28"/>
        </w:rPr>
        <w:softHyphen/>
        <w:t>раслям права. Особое внимание уделено элементам конститу</w:t>
      </w:r>
      <w:r w:rsidRPr="005974C1">
        <w:rPr>
          <w:rFonts w:ascii="Times New Roman" w:hAnsi="Times New Roman"/>
          <w:sz w:val="28"/>
          <w:szCs w:val="28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5974C1">
        <w:rPr>
          <w:rFonts w:ascii="Times New Roman" w:hAnsi="Times New Roman"/>
          <w:sz w:val="28"/>
          <w:szCs w:val="28"/>
        </w:rPr>
        <w:softHyphen/>
        <w:t>лённой мере систематизированные знания о праве.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Достижение поставленных целей, успешное овладение учеб</w:t>
      </w:r>
      <w:r w:rsidRPr="005974C1">
        <w:rPr>
          <w:rFonts w:ascii="Times New Roman" w:hAnsi="Times New Roman"/>
          <w:sz w:val="28"/>
          <w:szCs w:val="28"/>
        </w:rPr>
        <w:softHyphen/>
        <w:t>ным содержанием данного предмета предполагают использова</w:t>
      </w:r>
      <w:r w:rsidRPr="005974C1">
        <w:rPr>
          <w:rFonts w:ascii="Times New Roman" w:hAnsi="Times New Roman"/>
          <w:sz w:val="28"/>
          <w:szCs w:val="28"/>
        </w:rPr>
        <w:softHyphen/>
        <w:t xml:space="preserve">ние разнообразных средств и </w:t>
      </w:r>
      <w:r w:rsidRPr="005974C1">
        <w:rPr>
          <w:rFonts w:ascii="Times New Roman" w:hAnsi="Times New Roman"/>
          <w:i/>
          <w:iCs/>
          <w:sz w:val="28"/>
          <w:szCs w:val="28"/>
        </w:rPr>
        <w:t xml:space="preserve">методов обучения. </w:t>
      </w:r>
      <w:r w:rsidRPr="005974C1">
        <w:rPr>
          <w:rFonts w:ascii="Times New Roman" w:hAnsi="Times New Roman"/>
          <w:iCs/>
          <w:sz w:val="28"/>
          <w:szCs w:val="28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 w:rsidRPr="005974C1">
        <w:rPr>
          <w:rFonts w:ascii="Times New Roman" w:hAnsi="Times New Roman"/>
          <w:sz w:val="28"/>
          <w:szCs w:val="28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5974C1">
        <w:rPr>
          <w:rFonts w:ascii="Times New Roman" w:hAnsi="Times New Roman"/>
          <w:sz w:val="28"/>
          <w:szCs w:val="28"/>
        </w:rPr>
        <w:softHyphen/>
        <w:t>нию, особое значение приобретают методы личностно ориентированного обучения, помогающие рас</w:t>
      </w:r>
      <w:r w:rsidRPr="005974C1">
        <w:rPr>
          <w:rFonts w:ascii="Times New Roman" w:hAnsi="Times New Roman"/>
          <w:sz w:val="28"/>
          <w:szCs w:val="28"/>
        </w:rPr>
        <w:softHyphen/>
        <w:t>крытию и конкретизации рассматриваемых понятий и положе</w:t>
      </w:r>
      <w:r w:rsidRPr="005974C1">
        <w:rPr>
          <w:rFonts w:ascii="Times New Roman" w:hAnsi="Times New Roman"/>
          <w:sz w:val="28"/>
          <w:szCs w:val="28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5974C1">
        <w:rPr>
          <w:rFonts w:ascii="Times New Roman" w:hAnsi="Times New Roman"/>
          <w:sz w:val="28"/>
          <w:szCs w:val="28"/>
        </w:rPr>
        <w:softHyphen/>
        <w:t>ями детей и с их уже сложившимися представлениями (а воз</w:t>
      </w:r>
      <w:r w:rsidRPr="005974C1">
        <w:rPr>
          <w:rFonts w:ascii="Times New Roman" w:hAnsi="Times New Roman"/>
          <w:sz w:val="28"/>
          <w:szCs w:val="28"/>
        </w:rPr>
        <w:softHyphen/>
        <w:t xml:space="preserve">можно, и со стереотипами и с предубеждениями) о социальной жизни и поведении людей в обществе. 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Развитию у учащихся 5—9 классов готовности к правомерному и нравственно одо</w:t>
      </w:r>
      <w:r w:rsidRPr="005974C1">
        <w:rPr>
          <w:rFonts w:ascii="Times New Roman" w:hAnsi="Times New Roman"/>
          <w:sz w:val="28"/>
          <w:szCs w:val="28"/>
        </w:rPr>
        <w:softHyphen/>
        <w:t>бряемому поведению предполагает использование метода реконструкций и анализ с по</w:t>
      </w:r>
      <w:r w:rsidRPr="005974C1">
        <w:rPr>
          <w:rFonts w:ascii="Times New Roman" w:hAnsi="Times New Roman"/>
          <w:sz w:val="28"/>
          <w:szCs w:val="28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5974C1">
        <w:rPr>
          <w:rFonts w:ascii="Times New Roman" w:hAnsi="Times New Roman"/>
          <w:sz w:val="28"/>
          <w:szCs w:val="28"/>
        </w:rPr>
        <w:softHyphen/>
        <w:t xml:space="preserve">цессе компьютерных технологий. 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Программа по обществознанию для основной школы при</w:t>
      </w:r>
      <w:r w:rsidRPr="005974C1">
        <w:rPr>
          <w:rFonts w:ascii="Times New Roman" w:hAnsi="Times New Roman"/>
          <w:sz w:val="28"/>
          <w:szCs w:val="28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534D21" w:rsidRPr="005974C1" w:rsidRDefault="00534D21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На изучение </w:t>
      </w:r>
      <w:r w:rsidRPr="005974C1">
        <w:rPr>
          <w:rFonts w:ascii="Times New Roman" w:hAnsi="Times New Roman"/>
          <w:b/>
          <w:sz w:val="28"/>
          <w:szCs w:val="28"/>
        </w:rPr>
        <w:t>региональных, национальных и этнокультурных особенностей</w:t>
      </w:r>
      <w:r w:rsidRPr="005974C1">
        <w:rPr>
          <w:rFonts w:ascii="Times New Roman" w:hAnsi="Times New Roman"/>
          <w:sz w:val="28"/>
          <w:szCs w:val="28"/>
        </w:rPr>
        <w:t xml:space="preserve"> отводится 20 уроков из 170 (изучаются блоками). Тематика содержания учебной программы в части региональных, национальных и этнокультурных особенностей согласована с темами, предусмотренными стандартом по обществознанию. </w:t>
      </w:r>
    </w:p>
    <w:p w:rsidR="002A730C" w:rsidRPr="005974C1" w:rsidRDefault="002A730C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4834" w:rsidRPr="005974C1" w:rsidRDefault="009E4834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74C1">
        <w:rPr>
          <w:rFonts w:ascii="Times New Roman" w:hAnsi="Times New Roman"/>
          <w:b/>
          <w:sz w:val="28"/>
          <w:szCs w:val="28"/>
          <w:u w:val="single"/>
        </w:rPr>
        <w:t>Место предмета «Обществознание» в учебном плане.</w:t>
      </w:r>
    </w:p>
    <w:p w:rsidR="0043316C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 Обществознание в основной школе изучается с 5 по 9 класс. Общее количество времени на пять лет обучения составляет 17</w:t>
      </w:r>
      <w:r w:rsidR="00763761" w:rsidRPr="005974C1">
        <w:rPr>
          <w:rFonts w:ascii="Times New Roman" w:hAnsi="Times New Roman"/>
          <w:sz w:val="28"/>
          <w:szCs w:val="28"/>
        </w:rPr>
        <w:t>5</w:t>
      </w:r>
      <w:r w:rsidRPr="005974C1">
        <w:rPr>
          <w:rFonts w:ascii="Times New Roman" w:hAnsi="Times New Roman"/>
          <w:sz w:val="28"/>
          <w:szCs w:val="28"/>
        </w:rPr>
        <w:t xml:space="preserve"> часов. Общая недельная нагрузка в каждом году обучения составляет 1 час. При этом на долю инвариативной части предмета отводиться 75% учебного времени.</w:t>
      </w:r>
      <w:r w:rsidR="003E0C47" w:rsidRPr="005974C1">
        <w:rPr>
          <w:rFonts w:ascii="Times New Roman" w:hAnsi="Times New Roman"/>
          <w:sz w:val="28"/>
          <w:szCs w:val="28"/>
        </w:rPr>
        <w:t xml:space="preserve"> </w:t>
      </w:r>
      <w:r w:rsidR="005C1E5E" w:rsidRPr="005974C1">
        <w:rPr>
          <w:rFonts w:ascii="Times New Roman" w:hAnsi="Times New Roman"/>
          <w:sz w:val="28"/>
          <w:szCs w:val="28"/>
        </w:rPr>
        <w:t>Вариативная</w:t>
      </w:r>
      <w:r w:rsidR="00E733B3" w:rsidRPr="005974C1">
        <w:rPr>
          <w:rFonts w:ascii="Times New Roman" w:hAnsi="Times New Roman"/>
          <w:sz w:val="28"/>
          <w:szCs w:val="28"/>
        </w:rPr>
        <w:t xml:space="preserve"> часть 15% .   </w:t>
      </w:r>
      <w:r w:rsidR="0043316C" w:rsidRPr="005974C1">
        <w:rPr>
          <w:rFonts w:ascii="Times New Roman" w:hAnsi="Times New Roman"/>
          <w:sz w:val="28"/>
          <w:szCs w:val="28"/>
        </w:rPr>
        <w:t>На изучение РН и ЭО в 5 – 9 классах отведено 10 % учебного времени.</w:t>
      </w:r>
    </w:p>
    <w:p w:rsidR="002A730C" w:rsidRPr="005974C1" w:rsidRDefault="002A730C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4834" w:rsidRPr="005974C1" w:rsidRDefault="009E4834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74C1">
        <w:rPr>
          <w:rFonts w:ascii="Times New Roman" w:hAnsi="Times New Roman"/>
          <w:b/>
          <w:sz w:val="28"/>
          <w:szCs w:val="28"/>
          <w:u w:val="single"/>
        </w:rPr>
        <w:t>Цели изучения обществознания в основной школе.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lastRenderedPageBreak/>
        <w:t>Изучение обществознания в основной школе направлено на достижение следующих целей:</w:t>
      </w:r>
    </w:p>
    <w:p w:rsidR="009E4834" w:rsidRPr="005974C1" w:rsidRDefault="009E4834" w:rsidP="00763761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E4834" w:rsidRPr="005974C1" w:rsidRDefault="009E4834" w:rsidP="00763761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9E4834" w:rsidRPr="005974C1" w:rsidRDefault="009E4834" w:rsidP="00763761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освоение на уровне функциональ</w:t>
      </w:r>
      <w:r w:rsidR="00BA0DAA">
        <w:rPr>
          <w:rFonts w:ascii="Times New Roman" w:hAnsi="Times New Roman"/>
          <w:sz w:val="28"/>
          <w:szCs w:val="28"/>
        </w:rPr>
        <w:t xml:space="preserve">ной грамотности системы знаний </w:t>
      </w:r>
      <w:r w:rsidRPr="005974C1">
        <w:rPr>
          <w:rFonts w:ascii="Times New Roman" w:hAnsi="Times New Roman"/>
          <w:sz w:val="28"/>
          <w:szCs w:val="28"/>
        </w:rPr>
        <w:t xml:space="preserve">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9E4834" w:rsidRPr="005974C1" w:rsidRDefault="009E4834" w:rsidP="00763761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 </w:t>
      </w:r>
    </w:p>
    <w:p w:rsidR="009E4834" w:rsidRPr="005974C1" w:rsidRDefault="009E4834" w:rsidP="00763761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E4834" w:rsidRPr="005974C1" w:rsidRDefault="009E4834" w:rsidP="00763761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534D21" w:rsidRPr="005974C1" w:rsidRDefault="00534D21" w:rsidP="007637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Изучение содержания регионального, национального  и этнокультурного компонента на базовом уровне основного  общего образования направлено на достижение следующих целей:</w:t>
      </w:r>
    </w:p>
    <w:p w:rsidR="00B97815" w:rsidRPr="005974C1" w:rsidRDefault="00534D21" w:rsidP="00F57D8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lastRenderedPageBreak/>
        <w:t>способствование дальнейшему формированию коммуникативной компетенции в совокупности ее составляющих:</w:t>
      </w:r>
    </w:p>
    <w:p w:rsidR="00534D21" w:rsidRPr="005974C1" w:rsidRDefault="00534D21" w:rsidP="00F57D8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речевой компетенции;</w:t>
      </w:r>
    </w:p>
    <w:p w:rsidR="00534D21" w:rsidRPr="005974C1" w:rsidRDefault="00534D21" w:rsidP="00F57D8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социокультурной компетенцииучебно-познавательной компетенции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технологий.</w:t>
      </w:r>
    </w:p>
    <w:p w:rsidR="00B97815" w:rsidRPr="005974C1" w:rsidRDefault="00534D21" w:rsidP="00F57D8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активизация познавательного интереса, повышение активности усвоения знаний и создание положительной мотивации учения;</w:t>
      </w:r>
    </w:p>
    <w:p w:rsidR="00534D21" w:rsidRPr="005974C1" w:rsidRDefault="00534D21" w:rsidP="00F57D8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воспитание качеств гражданина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человека;</w:t>
      </w:r>
    </w:p>
    <w:p w:rsidR="00534D21" w:rsidRPr="005974C1" w:rsidRDefault="00534D21" w:rsidP="00F57D8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формирование культурологического потенциала;</w:t>
      </w:r>
    </w:p>
    <w:p w:rsidR="00534D21" w:rsidRPr="005974C1" w:rsidRDefault="00534D21" w:rsidP="00F57D8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формирование адаптивного типа жизнедеятельности;</w:t>
      </w:r>
    </w:p>
    <w:p w:rsidR="00534D21" w:rsidRPr="005974C1" w:rsidRDefault="00534D21" w:rsidP="00F57D8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систематизация сведений из разных наук (обществознания, истории, географии, литературы, искусства).</w:t>
      </w:r>
    </w:p>
    <w:p w:rsidR="00534D21" w:rsidRPr="005974C1" w:rsidRDefault="00534D21" w:rsidP="00763761">
      <w:pPr>
        <w:pStyle w:val="a9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834" w:rsidRPr="005974C1" w:rsidRDefault="009E4834" w:rsidP="00763761">
      <w:pPr>
        <w:pStyle w:val="a9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Требования к результатам обучения и освоения</w:t>
      </w:r>
      <w:r w:rsidR="00B71FDB" w:rsidRPr="005974C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содержания курса «Обществознание».</w:t>
      </w:r>
    </w:p>
    <w:p w:rsidR="009E4834" w:rsidRPr="005974C1" w:rsidRDefault="009E4834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74C1">
        <w:rPr>
          <w:rFonts w:ascii="Times New Roman" w:hAnsi="Times New Roman"/>
          <w:b/>
          <w:sz w:val="28"/>
          <w:szCs w:val="28"/>
          <w:u w:val="single"/>
        </w:rPr>
        <w:t xml:space="preserve"> Личностные, метапредметные и предметные результаты</w:t>
      </w:r>
      <w:r w:rsidR="00B71FDB" w:rsidRPr="005974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974C1"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</w:t>
      </w:r>
    </w:p>
    <w:p w:rsidR="009E4834" w:rsidRPr="005974C1" w:rsidRDefault="009E4834" w:rsidP="00763761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E4834" w:rsidRPr="005974C1" w:rsidRDefault="009E4834" w:rsidP="00763761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97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Личностными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9E4834" w:rsidRPr="005974C1" w:rsidRDefault="009E4834" w:rsidP="00763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9E4834" w:rsidRPr="005974C1" w:rsidRDefault="009E4834" w:rsidP="00763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E4834" w:rsidRPr="005974C1" w:rsidRDefault="009E4834" w:rsidP="00763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9E4834" w:rsidRPr="005974C1" w:rsidRDefault="009E4834" w:rsidP="00763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9E4834" w:rsidRPr="005974C1" w:rsidRDefault="009E4834" w:rsidP="00763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E4834" w:rsidRPr="005974C1" w:rsidRDefault="009E4834" w:rsidP="00763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E4834" w:rsidRPr="005974C1" w:rsidRDefault="009E4834" w:rsidP="00763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E4834" w:rsidRPr="005974C1" w:rsidRDefault="009E4834" w:rsidP="0076376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E4834" w:rsidRPr="005974C1" w:rsidRDefault="009E4834" w:rsidP="007637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9E4834" w:rsidRPr="005974C1" w:rsidRDefault="009E4834" w:rsidP="007637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9E4834" w:rsidRPr="005974C1" w:rsidRDefault="009E4834" w:rsidP="007637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E4834" w:rsidRPr="005974C1" w:rsidRDefault="009E4834" w:rsidP="007637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9E4834" w:rsidRPr="005974C1" w:rsidRDefault="009E4834" w:rsidP="007637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E4834" w:rsidRPr="005974C1" w:rsidRDefault="009E4834" w:rsidP="007637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объяснение изученных положений на конкретных примерах;</w:t>
      </w:r>
    </w:p>
    <w:p w:rsidR="009E4834" w:rsidRPr="005974C1" w:rsidRDefault="009E4834" w:rsidP="007637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E4834" w:rsidRPr="005974C1" w:rsidRDefault="009E4834" w:rsidP="0076376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Предметными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познавательной</w:t>
      </w:r>
      <w:r w:rsidRPr="00597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</w:p>
    <w:p w:rsidR="009E4834" w:rsidRPr="005974C1" w:rsidRDefault="009E4834" w:rsidP="0076376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9E4834" w:rsidRPr="005974C1" w:rsidRDefault="009E4834" w:rsidP="0076376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E4834" w:rsidRPr="005974C1" w:rsidRDefault="009E4834" w:rsidP="0076376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E4834" w:rsidRPr="005974C1" w:rsidRDefault="009E4834" w:rsidP="0076376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ценностно-мотивационной</w:t>
      </w:r>
      <w:r w:rsidRPr="005974C1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</w:p>
    <w:p w:rsidR="009E4834" w:rsidRPr="005974C1" w:rsidRDefault="009E4834" w:rsidP="0076376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E4834" w:rsidRPr="005974C1" w:rsidRDefault="009E4834" w:rsidP="0076376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E4834" w:rsidRPr="005974C1" w:rsidRDefault="009E4834" w:rsidP="00763761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97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трудовой</w:t>
      </w: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E4834" w:rsidRPr="005974C1" w:rsidRDefault="009E4834" w:rsidP="0076376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E4834" w:rsidRPr="005974C1" w:rsidRDefault="009E4834" w:rsidP="00763761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591DA0" w:rsidRPr="005974C1" w:rsidRDefault="00591DA0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97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эстетической</w:t>
      </w: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834" w:rsidRPr="005974C1" w:rsidRDefault="009E4834" w:rsidP="0076376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E4834" w:rsidRPr="005974C1" w:rsidRDefault="009E4834" w:rsidP="00763761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коммуникативной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E4834" w:rsidRPr="005974C1" w:rsidRDefault="009E4834" w:rsidP="0076376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9E4834" w:rsidRPr="005974C1" w:rsidRDefault="009E4834" w:rsidP="0076376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E4834" w:rsidRPr="005974C1" w:rsidRDefault="009E4834" w:rsidP="0076376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E4834" w:rsidRPr="005974C1" w:rsidRDefault="009E4834" w:rsidP="0076376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9E4834" w:rsidRPr="005974C1" w:rsidRDefault="009E4834" w:rsidP="0076376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E4834" w:rsidRPr="005974C1" w:rsidRDefault="009E4834" w:rsidP="0076376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знакомство с отдельными приемами и техниками преодоления конфликтов.</w:t>
      </w:r>
    </w:p>
    <w:p w:rsidR="001B2763" w:rsidRPr="005974C1" w:rsidRDefault="001B2763" w:rsidP="007637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0AED" w:rsidRPr="005974C1" w:rsidRDefault="00300AED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Предполагаемые результаты реализации программы</w:t>
      </w:r>
    </w:p>
    <w:p w:rsidR="00300AED" w:rsidRPr="005974C1" w:rsidRDefault="00300AED" w:rsidP="00F57D84">
      <w:pPr>
        <w:numPr>
          <w:ilvl w:val="0"/>
          <w:numId w:val="36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763761" w:rsidRPr="005974C1" w:rsidRDefault="00300AED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 xml:space="preserve"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</w:t>
      </w:r>
      <w:r w:rsidR="00763761"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межконфессиональных отношений.</w:t>
      </w:r>
    </w:p>
    <w:p w:rsidR="00300AED" w:rsidRPr="005974C1" w:rsidRDefault="00300AED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300AED" w:rsidRPr="005974C1" w:rsidRDefault="00300AED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AED" w:rsidRPr="005974C1" w:rsidRDefault="00300AED" w:rsidP="00F57D84">
      <w:pPr>
        <w:numPr>
          <w:ilvl w:val="0"/>
          <w:numId w:val="37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</w:p>
    <w:p w:rsidR="00300AED" w:rsidRPr="005974C1" w:rsidRDefault="00300AED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</w:t>
      </w:r>
      <w:r w:rsidR="001B2763"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ктом эмоционального переживания.</w:t>
      </w:r>
    </w:p>
    <w:p w:rsidR="00300AED" w:rsidRDefault="00300AED" w:rsidP="007637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974C1" w:rsidRDefault="005974C1" w:rsidP="007637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74C1" w:rsidRDefault="005974C1" w:rsidP="007637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74C1" w:rsidRPr="005974C1" w:rsidRDefault="005974C1" w:rsidP="007637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4834" w:rsidRPr="005974C1" w:rsidRDefault="009E4834" w:rsidP="007637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74C1">
        <w:rPr>
          <w:rFonts w:ascii="Times New Roman" w:hAnsi="Times New Roman"/>
          <w:b/>
          <w:sz w:val="28"/>
          <w:szCs w:val="28"/>
          <w:u w:val="single"/>
        </w:rPr>
        <w:t>Содержание программы.</w:t>
      </w:r>
    </w:p>
    <w:p w:rsidR="002A730C" w:rsidRPr="005974C1" w:rsidRDefault="002A730C" w:rsidP="007637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326"/>
        <w:gridCol w:w="1199"/>
      </w:tblGrid>
      <w:tr w:rsidR="009E4834" w:rsidRPr="005974C1" w:rsidTr="00301173">
        <w:trPr>
          <w:trHeight w:val="57"/>
        </w:trPr>
        <w:tc>
          <w:tcPr>
            <w:tcW w:w="535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 w:val="restart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1. Социальная сущность личности (2</w:t>
            </w:r>
            <w:r w:rsidR="00A87EEF" w:rsidRPr="005974C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 ч).</w:t>
            </w: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1.1. Человек в социальном измерении.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35A0B" w:rsidRPr="005974C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1.2. Ближайшее социальное окружение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 w:val="restart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2. Современное общество (</w:t>
            </w:r>
            <w:r w:rsidR="006A78B9" w:rsidRPr="00597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87EEF" w:rsidRPr="005974C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 ч).</w:t>
            </w: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2.1. Общество – большой дом для человечества.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35A0B" w:rsidRPr="005974C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2.2. Общество, в котором мы живём.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 w:val="restart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3. Социальные нормы (</w:t>
            </w:r>
            <w:r w:rsidR="006A78B9" w:rsidRPr="005974C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87EEF" w:rsidRPr="005974C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 ч).</w:t>
            </w: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3.1. Регулирование поведения  людей в обществе.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35A0B" w:rsidRPr="005974C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3.2. Основы российского законодательства.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35A0B" w:rsidRPr="005974C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 w:val="restart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4. Экономика и социальные отношения (</w:t>
            </w:r>
            <w:r w:rsidR="006A78B9" w:rsidRPr="005974C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87EEF" w:rsidRPr="005974C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 ч).</w:t>
            </w: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4.1. Мир экономики.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35A0B" w:rsidRPr="00597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4.2. Человек в экономических отношениях.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35A0B" w:rsidRPr="00597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4.3. Мир социальных отношений.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 w:val="restart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5. Политика. Культура (</w:t>
            </w:r>
            <w:r w:rsidR="006A78B9" w:rsidRPr="00597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87EEF" w:rsidRPr="005974C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 ч).</w:t>
            </w: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5.1. Политическая жизнь общества.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35A0B" w:rsidRPr="005974C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5.2. Культурно-информационная среда общественной жизни.</w:t>
            </w:r>
          </w:p>
        </w:tc>
        <w:tc>
          <w:tcPr>
            <w:tcW w:w="1417" w:type="dxa"/>
          </w:tcPr>
          <w:p w:rsidR="009E4834" w:rsidRPr="005974C1" w:rsidRDefault="00135A0B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5.3. Человек в меняющемся обществе.</w:t>
            </w:r>
          </w:p>
        </w:tc>
        <w:tc>
          <w:tcPr>
            <w:tcW w:w="1417" w:type="dxa"/>
          </w:tcPr>
          <w:p w:rsidR="009E4834" w:rsidRPr="005974C1" w:rsidRDefault="00135A0B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</w:tcPr>
          <w:p w:rsidR="009E4834" w:rsidRPr="005974C1" w:rsidRDefault="00135A0B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r w:rsidR="009E4834" w:rsidRPr="005974C1">
              <w:rPr>
                <w:rFonts w:ascii="Times New Roman" w:eastAsia="Times New Roman" w:hAnsi="Times New Roman"/>
                <w:sz w:val="28"/>
                <w:szCs w:val="28"/>
              </w:rPr>
              <w:t>Вводные уроки</w:t>
            </w:r>
          </w:p>
        </w:tc>
        <w:tc>
          <w:tcPr>
            <w:tcW w:w="7513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E4834" w:rsidRPr="005974C1" w:rsidTr="00301173">
        <w:trPr>
          <w:trHeight w:val="57"/>
        </w:trPr>
        <w:tc>
          <w:tcPr>
            <w:tcW w:w="5353" w:type="dxa"/>
          </w:tcPr>
          <w:p w:rsidR="009E4834" w:rsidRPr="005974C1" w:rsidRDefault="00135A0B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  <w:r w:rsidR="009E4834" w:rsidRPr="005974C1">
              <w:rPr>
                <w:rFonts w:ascii="Times New Roman" w:eastAsia="Times New Roman" w:hAnsi="Times New Roman"/>
                <w:sz w:val="28"/>
                <w:szCs w:val="28"/>
              </w:rPr>
              <w:t>Уроки итогового повторения и обобщения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71FDB" w:rsidRPr="005974C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3316C" w:rsidRPr="005974C1" w:rsidTr="00301173">
        <w:trPr>
          <w:trHeight w:val="1134"/>
        </w:trPr>
        <w:tc>
          <w:tcPr>
            <w:tcW w:w="5353" w:type="dxa"/>
          </w:tcPr>
          <w:p w:rsidR="0043316C" w:rsidRPr="005974C1" w:rsidRDefault="0043316C" w:rsidP="0030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8. Региональны</w:t>
            </w:r>
            <w:r w:rsidR="00301173" w:rsidRPr="005974C1">
              <w:rPr>
                <w:rFonts w:ascii="Times New Roman" w:hAnsi="Times New Roman"/>
                <w:sz w:val="28"/>
                <w:szCs w:val="28"/>
              </w:rPr>
              <w:t>й компонент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(20 ч.)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43316C" w:rsidRPr="005974C1" w:rsidRDefault="00591DA0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(См. таблицу</w:t>
            </w:r>
            <w:r w:rsidR="00BA4E2C"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 ниже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316C" w:rsidRPr="005974C1" w:rsidRDefault="0043316C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9E4834" w:rsidRPr="005974C1" w:rsidTr="00301173">
        <w:trPr>
          <w:trHeight w:val="57"/>
        </w:trPr>
        <w:tc>
          <w:tcPr>
            <w:tcW w:w="12866" w:type="dxa"/>
            <w:gridSpan w:val="2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  <w:r w:rsidR="00B71FDB" w:rsidRPr="005974C1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4834" w:rsidRPr="005974C1" w:rsidRDefault="009E4834" w:rsidP="0076376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974C1">
        <w:rPr>
          <w:rFonts w:ascii="Times New Roman" w:eastAsia="Times New Roman" w:hAnsi="Times New Roman"/>
          <w:b/>
          <w:sz w:val="28"/>
          <w:szCs w:val="28"/>
        </w:rPr>
        <w:t>СОЦИАЛЬНАЯ СУЩНОСТЬ ЛИЧНОСТИ (</w:t>
      </w:r>
      <w:r w:rsidR="00A87EEF" w:rsidRPr="005974C1">
        <w:rPr>
          <w:rFonts w:ascii="Times New Roman" w:eastAsia="Times New Roman" w:hAnsi="Times New Roman"/>
          <w:b/>
          <w:sz w:val="28"/>
          <w:szCs w:val="28"/>
        </w:rPr>
        <w:t>2</w:t>
      </w:r>
      <w:r w:rsidR="008300DA" w:rsidRPr="005974C1">
        <w:rPr>
          <w:rFonts w:ascii="Times New Roman" w:eastAsia="Times New Roman" w:hAnsi="Times New Roman"/>
          <w:b/>
          <w:sz w:val="28"/>
          <w:szCs w:val="28"/>
        </w:rPr>
        <w:t>6</w:t>
      </w:r>
      <w:r w:rsidRPr="005974C1">
        <w:rPr>
          <w:rFonts w:ascii="Times New Roman" w:eastAsia="Times New Roman" w:hAnsi="Times New Roman"/>
          <w:b/>
          <w:sz w:val="28"/>
          <w:szCs w:val="28"/>
        </w:rPr>
        <w:t xml:space="preserve"> ч)</w:t>
      </w:r>
    </w:p>
    <w:p w:rsidR="009E4834" w:rsidRPr="005974C1" w:rsidRDefault="009E4834" w:rsidP="00763761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Человек в социальном измерении (1</w:t>
      </w:r>
      <w:r w:rsidR="008300DA" w:rsidRPr="005974C1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Природа человека. Интересы и потребности. Самооценка. Здоровый образ жизни. Безопасность жизни.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Деятельность и поведение. Мотивы деятельности. Виды деятельности. Люди с ограниченными возможностями и осо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быми потребностями.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Как человек познаёт мир и самого себя. Образование и са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мообразование.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Социальное становление человека: как усваиваются соци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альные нормы. Социальные «параметры личности».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Положение личности в обществе: от чего оно зависит. Ста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тус. Типичные социальные роли.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lastRenderedPageBreak/>
        <w:t>Возраст человека и социальные отношения. Особенности подросткового возраста. Отношения в семье и со сверстниками.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Гендер как «социальный пол». Различия в поведении маль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чиков и девочек.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Национальная принадлежность: влияет ли она на социаль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ное положение личности.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Гражданско-правовое положение личности в обществе. Юные граждане России: какие права человек получает от рождения.</w:t>
      </w:r>
      <w:r w:rsidR="002A730C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="00821BC9" w:rsidRPr="005974C1">
        <w:rPr>
          <w:rFonts w:ascii="Times New Roman" w:eastAsia="Times New Roman" w:hAnsi="Times New Roman"/>
          <w:i/>
          <w:sz w:val="28"/>
          <w:szCs w:val="28"/>
        </w:rPr>
        <w:t xml:space="preserve">Социальные </w:t>
      </w:r>
      <w:r w:rsidR="002A730C" w:rsidRPr="005974C1">
        <w:rPr>
          <w:rFonts w:ascii="Times New Roman" w:eastAsia="Times New Roman" w:hAnsi="Times New Roman"/>
          <w:i/>
          <w:sz w:val="28"/>
          <w:szCs w:val="28"/>
        </w:rPr>
        <w:t>отношения в НСО</w:t>
      </w:r>
      <w:r w:rsidR="00821BC9" w:rsidRPr="005974C1">
        <w:rPr>
          <w:rFonts w:ascii="Times New Roman" w:eastAsia="Times New Roman" w:hAnsi="Times New Roman"/>
          <w:i/>
          <w:sz w:val="28"/>
          <w:szCs w:val="28"/>
        </w:rPr>
        <w:t>.</w:t>
      </w:r>
      <w:r w:rsidR="002A730C" w:rsidRPr="005974C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21BC9" w:rsidRPr="005974C1">
        <w:rPr>
          <w:rFonts w:ascii="Times New Roman" w:eastAsia="Times New Roman" w:hAnsi="Times New Roman"/>
          <w:i/>
          <w:sz w:val="28"/>
          <w:szCs w:val="28"/>
        </w:rPr>
        <w:t>Со</w:t>
      </w:r>
      <w:r w:rsidR="002A730C" w:rsidRPr="005974C1">
        <w:rPr>
          <w:rFonts w:ascii="Times New Roman" w:eastAsia="Times New Roman" w:hAnsi="Times New Roman"/>
          <w:i/>
          <w:sz w:val="28"/>
          <w:szCs w:val="28"/>
        </w:rPr>
        <w:t>циальный портрет молодежи Новосибирска</w:t>
      </w:r>
      <w:r w:rsidR="00821BC9" w:rsidRPr="005974C1">
        <w:rPr>
          <w:rFonts w:ascii="Times New Roman" w:eastAsia="Times New Roman" w:hAnsi="Times New Roman"/>
          <w:i/>
          <w:sz w:val="28"/>
          <w:szCs w:val="28"/>
        </w:rPr>
        <w:t>. Социальная структура региона.</w:t>
      </w:r>
    </w:p>
    <w:p w:rsidR="009E4834" w:rsidRPr="005974C1" w:rsidRDefault="009E4834" w:rsidP="0076376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bCs/>
          <w:sz w:val="28"/>
          <w:szCs w:val="28"/>
        </w:rPr>
        <w:t xml:space="preserve">2.   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Ближайшее социальное окружение (10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Семья и семейные отношения. Роли в семье. Семейные ценности и традиции. Забота и воспитание в семье.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Защита прав и интересов детей, оставшихся без попечения родителей.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Человек в малой группе. Ученический коллектив, группа сверстников.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Межличностные отношения. Общение. Межличностные конфликты и пути их разрешения.</w:t>
      </w:r>
      <w:r w:rsidR="002A730C" w:rsidRPr="005974C1">
        <w:rPr>
          <w:rFonts w:ascii="Times New Roman" w:eastAsia="Times New Roman" w:hAnsi="Times New Roman"/>
          <w:i/>
          <w:sz w:val="28"/>
          <w:szCs w:val="28"/>
        </w:rPr>
        <w:t xml:space="preserve"> Новосибирск</w:t>
      </w:r>
      <w:r w:rsidR="00DF2515" w:rsidRPr="005974C1">
        <w:rPr>
          <w:rFonts w:ascii="Times New Roman" w:eastAsia="Times New Roman" w:hAnsi="Times New Roman"/>
          <w:i/>
          <w:sz w:val="28"/>
          <w:szCs w:val="28"/>
        </w:rPr>
        <w:t xml:space="preserve"> - моя малая родина.</w:t>
      </w:r>
      <w:r w:rsidR="002A730C" w:rsidRPr="005974C1">
        <w:rPr>
          <w:rFonts w:ascii="Times New Roman" w:eastAsia="Times New Roman" w:hAnsi="Times New Roman"/>
          <w:i/>
          <w:sz w:val="28"/>
          <w:szCs w:val="28"/>
        </w:rPr>
        <w:t xml:space="preserve"> Национальный состав населения в НСО</w:t>
      </w:r>
      <w:r w:rsidR="00821BC9" w:rsidRPr="005974C1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4834" w:rsidRPr="005974C1" w:rsidRDefault="009E4834" w:rsidP="0076376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974C1">
        <w:rPr>
          <w:rFonts w:ascii="Times New Roman" w:eastAsia="Times New Roman" w:hAnsi="Times New Roman"/>
          <w:b/>
          <w:sz w:val="28"/>
          <w:szCs w:val="28"/>
        </w:rPr>
        <w:t>СОВРЕМЕННОЕ ОБЩЕСТВО (2</w:t>
      </w:r>
      <w:r w:rsidR="008300DA" w:rsidRPr="005974C1">
        <w:rPr>
          <w:rFonts w:ascii="Times New Roman" w:eastAsia="Times New Roman" w:hAnsi="Times New Roman"/>
          <w:b/>
          <w:sz w:val="28"/>
          <w:szCs w:val="28"/>
        </w:rPr>
        <w:t>5</w:t>
      </w:r>
      <w:r w:rsidRPr="005974C1">
        <w:rPr>
          <w:rFonts w:ascii="Times New Roman" w:eastAsia="Times New Roman" w:hAnsi="Times New Roman"/>
          <w:b/>
          <w:sz w:val="28"/>
          <w:szCs w:val="28"/>
        </w:rPr>
        <w:t xml:space="preserve"> ч)</w:t>
      </w:r>
    </w:p>
    <w:p w:rsidR="009E4834" w:rsidRPr="005974C1" w:rsidRDefault="009E4834" w:rsidP="00763761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Общество — большой «дом» человечества (1</w:t>
      </w:r>
      <w:r w:rsidR="008300DA" w:rsidRPr="005974C1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Что связывает людей в общество. Устойчивость и изменчи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вость в развитии общества. Основные типы обществ. Обще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ственный прогресс.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Сферы общественной жизни, их взаимосвязь.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Труд и образ жизни людей: как создаются материальные блага. Экономика.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Социальные различия в обществе: причины их возникно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вения и проявления. Социальные общности и группы.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Государственная власть, её роль в управлении обществен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ной жизнью.</w:t>
      </w:r>
    </w:p>
    <w:p w:rsidR="002C14C7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Из чего складывается духовная культура общества. Духов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ные богатства общества: создание, сохранение, распростране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ние, усвоение.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Общество, в котором мы живём (15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Мир как единое целое. Ускорение мирового общественного развития.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Современные средства связи и коммуникации, их влияние на нашу жизнь.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Глобальные проблемы современности. Экологическая си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туация в современном глобальном мире: как спасти при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роду.</w:t>
      </w:r>
      <w:r w:rsidR="002A730C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 xml:space="preserve">Известные люди </w:t>
      </w:r>
      <w:r w:rsidR="002A730C" w:rsidRPr="005974C1">
        <w:rPr>
          <w:rFonts w:ascii="Times New Roman" w:eastAsia="Times New Roman" w:hAnsi="Times New Roman"/>
          <w:i/>
          <w:sz w:val="28"/>
          <w:szCs w:val="28"/>
        </w:rPr>
        <w:t>Новосибирска</w:t>
      </w:r>
      <w:r w:rsidR="002C14C7" w:rsidRPr="005974C1">
        <w:rPr>
          <w:rFonts w:ascii="Times New Roman" w:eastAsia="Times New Roman" w:hAnsi="Times New Roman"/>
          <w:sz w:val="28"/>
          <w:szCs w:val="28"/>
        </w:rPr>
        <w:t>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 xml:space="preserve">Российское общество в начале </w:t>
      </w:r>
      <w:r w:rsidRPr="005974C1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5974C1">
        <w:rPr>
          <w:rFonts w:ascii="Times New Roman" w:eastAsia="Times New Roman" w:hAnsi="Times New Roman"/>
          <w:sz w:val="28"/>
          <w:szCs w:val="28"/>
        </w:rPr>
        <w:t xml:space="preserve"> в.Ресурсы и возможности развития нашей страны: какие за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Духовные ценности российского народа. Культурные до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стижения народов России: как их сохранить и приумножить. Место России среди других государств мира.</w:t>
      </w:r>
      <w:r w:rsidR="00821BC9" w:rsidRPr="005974C1">
        <w:rPr>
          <w:rFonts w:ascii="Times New Roman" w:eastAsia="Times New Roman" w:hAnsi="Times New Roman"/>
          <w:i/>
          <w:sz w:val="28"/>
          <w:szCs w:val="28"/>
        </w:rPr>
        <w:t>Экологические и демографические проблемы нашего региона.</w:t>
      </w:r>
    </w:p>
    <w:p w:rsidR="002A730C" w:rsidRPr="005974C1" w:rsidRDefault="002A730C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4834" w:rsidRPr="005974C1" w:rsidRDefault="009E4834" w:rsidP="0076376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974C1">
        <w:rPr>
          <w:rFonts w:ascii="Times New Roman" w:eastAsia="Times New Roman" w:hAnsi="Times New Roman"/>
          <w:b/>
          <w:sz w:val="28"/>
          <w:szCs w:val="28"/>
        </w:rPr>
        <w:t>СОЦИАЛЬНЫЕ НОРМЫ (3</w:t>
      </w:r>
      <w:r w:rsidR="008300DA" w:rsidRPr="005974C1">
        <w:rPr>
          <w:rFonts w:ascii="Times New Roman" w:eastAsia="Times New Roman" w:hAnsi="Times New Roman"/>
          <w:b/>
          <w:sz w:val="28"/>
          <w:szCs w:val="28"/>
        </w:rPr>
        <w:t>0</w:t>
      </w:r>
      <w:r w:rsidRPr="005974C1">
        <w:rPr>
          <w:rFonts w:ascii="Times New Roman" w:eastAsia="Times New Roman" w:hAnsi="Times New Roman"/>
          <w:b/>
          <w:sz w:val="28"/>
          <w:szCs w:val="28"/>
        </w:rPr>
        <w:t xml:space="preserve"> ч)</w:t>
      </w:r>
    </w:p>
    <w:p w:rsidR="009E4834" w:rsidRPr="005974C1" w:rsidRDefault="009E4834" w:rsidP="00763761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Регулирование поведения людей в обществе (1</w:t>
      </w:r>
      <w:r w:rsidR="008300DA" w:rsidRPr="005974C1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lastRenderedPageBreak/>
        <w:t>Социальные нормы и правила общественной жизни. Об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щественные традиции и обычаи.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Общественное сознание и ценности. Гражданственность и патриотизм.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ральных устоев на развитие общества и человека.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бод и обязанностей.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Дееспособность и правоспособность человека. Правоотно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шения, субъекты права.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ских граждан.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Как защищаются права человека в России.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Конституционные обязанности российского гражданина. Обя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ность.</w:t>
      </w:r>
      <w:r w:rsidR="002A730C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>Правонарушения несов</w:t>
      </w:r>
      <w:r w:rsidR="002A730C" w:rsidRPr="005974C1">
        <w:rPr>
          <w:rFonts w:ascii="Times New Roman" w:eastAsia="Times New Roman" w:hAnsi="Times New Roman"/>
          <w:i/>
          <w:sz w:val="28"/>
          <w:szCs w:val="28"/>
        </w:rPr>
        <w:t>ершеннолетних в НСО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9E4834" w:rsidRPr="005974C1" w:rsidRDefault="009E4834" w:rsidP="00763761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Основы российского законодательства (1</w:t>
      </w:r>
      <w:r w:rsidR="008300DA" w:rsidRPr="005974C1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Гражданские правоотношения. Гражданско-правовые споры.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Семейные правоотношения. Права и обязанности родите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лей и детей. Защита прав и интересов детей, оставшихся без родителей.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Трудовые правоотношения. Права, обязанности и ответ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ственность работника и работодателя. Особенности положе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ния несовершеннолетних в трудовых правоотношениях.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Административные правоотношения. Административное правонарушение.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Преступление и наказание. Правовая ответственность не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совершеннолетних.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Правоохранительные органы. Судебная система.</w:t>
      </w:r>
    </w:p>
    <w:p w:rsidR="002A730C" w:rsidRPr="005974C1" w:rsidRDefault="002A730C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4834" w:rsidRPr="005974C1" w:rsidRDefault="009E4834" w:rsidP="0076376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974C1">
        <w:rPr>
          <w:rFonts w:ascii="Times New Roman" w:eastAsia="Times New Roman" w:hAnsi="Times New Roman"/>
          <w:b/>
          <w:sz w:val="28"/>
          <w:szCs w:val="28"/>
        </w:rPr>
        <w:t>ЭКОНОМИКА И СОЦИАЛЬНЫЕ ОТНОШЕНИЯ (3</w:t>
      </w:r>
      <w:r w:rsidR="008300DA" w:rsidRPr="005974C1">
        <w:rPr>
          <w:rFonts w:ascii="Times New Roman" w:eastAsia="Times New Roman" w:hAnsi="Times New Roman"/>
          <w:b/>
          <w:sz w:val="28"/>
          <w:szCs w:val="28"/>
        </w:rPr>
        <w:t>4</w:t>
      </w:r>
      <w:r w:rsidRPr="005974C1">
        <w:rPr>
          <w:rFonts w:ascii="Times New Roman" w:eastAsia="Times New Roman" w:hAnsi="Times New Roman"/>
          <w:b/>
          <w:sz w:val="28"/>
          <w:szCs w:val="28"/>
        </w:rPr>
        <w:t xml:space="preserve"> ч)</w:t>
      </w:r>
    </w:p>
    <w:p w:rsidR="009E4834" w:rsidRPr="005974C1" w:rsidRDefault="009E4834" w:rsidP="00763761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Мир экономики (1</w:t>
      </w:r>
      <w:r w:rsidR="008F1453" w:rsidRPr="005974C1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номического развития.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Современное производство. Факторы производства. Новые технологии и их возможности. Предприятия и их современ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ные формы.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Типы экономических систем. Собственность и её формы.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Рыночное регулирование экономики: возможности и гра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ницы. Виды рынков. Законы рыночной экономики.Деньги и их функции. Инфляция. Роль банков в эконо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мике.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Роль государства в рыночной экономике. Государственный бюджет. Налоги.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 xml:space="preserve">Занятость и безработица: какие профессии востребованы на рынке труда в начале </w:t>
      </w:r>
      <w:r w:rsidRPr="005974C1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5974C1">
        <w:rPr>
          <w:rFonts w:ascii="Times New Roman" w:eastAsia="Times New Roman" w:hAnsi="Times New Roman"/>
          <w:sz w:val="28"/>
          <w:szCs w:val="28"/>
        </w:rPr>
        <w:t xml:space="preserve"> в. Причины безработицы. Роль государства в обеспечении занятости.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Особенности экономического развития России.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>Экономика региона.</w:t>
      </w:r>
    </w:p>
    <w:p w:rsidR="009E4834" w:rsidRPr="005974C1" w:rsidRDefault="009E4834" w:rsidP="00763761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Человек в экономических отношениях 1</w:t>
      </w:r>
      <w:r w:rsidR="008F1453" w:rsidRPr="005974C1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lastRenderedPageBreak/>
        <w:t>Основные участники экономики — производители и потре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бители. Роль человеческого фактора в развитии экономики.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Труд в современной экономике. Профессионализм и про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фессиональная успешность. Трудовая этика. Заработная плата.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Предприниматель. Этика предпринимательства.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Экономика семьи. Прожиточный минимум. Семейное по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требление.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Права потребителя.</w:t>
      </w:r>
      <w:r w:rsidR="002A730C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>Экономи</w:t>
      </w:r>
      <w:r w:rsidR="002A730C" w:rsidRPr="005974C1">
        <w:rPr>
          <w:rFonts w:ascii="Times New Roman" w:eastAsia="Times New Roman" w:hAnsi="Times New Roman"/>
          <w:i/>
          <w:sz w:val="28"/>
          <w:szCs w:val="28"/>
        </w:rPr>
        <w:t>ка  и бизнес в НСО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9E4834" w:rsidRPr="005974C1" w:rsidRDefault="009E4834" w:rsidP="00763761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Мир социальных отношений (10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Социальная неоднородность общества: причины и про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Изменения социальной структуры общества с переходом в постиндустриальное общество. Влияние экономики на со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9E4834" w:rsidRPr="005974C1" w:rsidRDefault="009E4834" w:rsidP="0076376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тие толерантности.</w:t>
      </w:r>
      <w:r w:rsidR="002A730C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="00DF2515" w:rsidRPr="005974C1">
        <w:rPr>
          <w:rFonts w:ascii="Times New Roman" w:eastAsia="Times New Roman" w:hAnsi="Times New Roman"/>
          <w:i/>
          <w:sz w:val="28"/>
          <w:szCs w:val="28"/>
        </w:rPr>
        <w:t>Межнациональные  отношения в нашем регионе.</w:t>
      </w:r>
    </w:p>
    <w:p w:rsidR="002A730C" w:rsidRPr="005974C1" w:rsidRDefault="002A730C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834" w:rsidRPr="005974C1" w:rsidRDefault="009E4834" w:rsidP="0076376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974C1">
        <w:rPr>
          <w:rFonts w:ascii="Times New Roman" w:eastAsia="Times New Roman" w:hAnsi="Times New Roman"/>
          <w:b/>
          <w:sz w:val="28"/>
          <w:szCs w:val="28"/>
        </w:rPr>
        <w:t>ПОЛИТИКА. КУЛЬТУРА (</w:t>
      </w:r>
      <w:r w:rsidR="008F1453" w:rsidRPr="005974C1">
        <w:rPr>
          <w:rFonts w:ascii="Times New Roman" w:eastAsia="Times New Roman" w:hAnsi="Times New Roman"/>
          <w:b/>
          <w:sz w:val="28"/>
          <w:szCs w:val="28"/>
        </w:rPr>
        <w:t>2</w:t>
      </w:r>
      <w:r w:rsidRPr="005974C1">
        <w:rPr>
          <w:rFonts w:ascii="Times New Roman" w:eastAsia="Times New Roman" w:hAnsi="Times New Roman"/>
          <w:b/>
          <w:sz w:val="28"/>
          <w:szCs w:val="28"/>
        </w:rPr>
        <w:t>0 ч)</w:t>
      </w:r>
    </w:p>
    <w:p w:rsidR="009E4834" w:rsidRPr="005974C1" w:rsidRDefault="009E4834" w:rsidP="00763761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>Политическая жизнь общества (1</w:t>
      </w:r>
      <w:r w:rsidR="008F1453" w:rsidRPr="005974C1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DF2515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i/>
          <w:sz w:val="28"/>
          <w:szCs w:val="28"/>
        </w:rPr>
        <w:t>Символика Республики Адыгея</w:t>
      </w:r>
      <w:r w:rsidRPr="005974C1">
        <w:rPr>
          <w:rFonts w:ascii="Times New Roman" w:eastAsia="Times New Roman" w:hAnsi="Times New Roman"/>
          <w:sz w:val="28"/>
          <w:szCs w:val="28"/>
        </w:rPr>
        <w:t xml:space="preserve">. Власть. </w:t>
      </w:r>
      <w:r w:rsidR="009E4834" w:rsidRPr="005974C1">
        <w:rPr>
          <w:rFonts w:ascii="Times New Roman" w:eastAsia="Times New Roman" w:hAnsi="Times New Roman"/>
          <w:sz w:val="28"/>
          <w:szCs w:val="28"/>
        </w:rPr>
        <w:t>Властные отношения. Политика. Внутренняя и внешняя политика.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Наше государство — Российская Федерация. Государствен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ное устройство России. Гражданство Российской Федерации.Политический режим. Демократия. Парламентаризм.</w:t>
      </w:r>
    </w:p>
    <w:p w:rsidR="002C14C7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Республика.</w:t>
      </w:r>
      <w:r w:rsidR="00BB29A3" w:rsidRPr="005974C1">
        <w:rPr>
          <w:rFonts w:ascii="Times New Roman" w:eastAsia="Times New Roman" w:hAnsi="Times New Roman"/>
          <w:i/>
          <w:sz w:val="28"/>
          <w:szCs w:val="28"/>
        </w:rPr>
        <w:t xml:space="preserve"> Новосибирская область 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 xml:space="preserve"> – субъект Российской федерации.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 xml:space="preserve"> Выборы и избирательные системы. Политиче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ские партии.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Правовое государство. Верховенство права. Разделение вла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стей. Гражданское общество и правовое государство. Местное самоуправление.</w:t>
      </w:r>
      <w:r w:rsidR="00BB29A3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="00BB29A3" w:rsidRPr="005974C1">
        <w:rPr>
          <w:rFonts w:ascii="Times New Roman" w:eastAsia="Times New Roman" w:hAnsi="Times New Roman"/>
          <w:i/>
          <w:sz w:val="28"/>
          <w:szCs w:val="28"/>
        </w:rPr>
        <w:t>Выборы в НСО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>. Местное сам</w:t>
      </w:r>
      <w:r w:rsidR="00BB29A3" w:rsidRPr="005974C1">
        <w:rPr>
          <w:rFonts w:ascii="Times New Roman" w:eastAsia="Times New Roman" w:hAnsi="Times New Roman"/>
          <w:i/>
          <w:sz w:val="28"/>
          <w:szCs w:val="28"/>
        </w:rPr>
        <w:t>оуправление в НСО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Органы власти Российской Федерации. Органы законода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тельной власти. Органы исполнительной власти.</w:t>
      </w:r>
      <w:r w:rsidR="002C14C7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74C1">
        <w:rPr>
          <w:rFonts w:ascii="Times New Roman" w:eastAsia="Times New Roman" w:hAnsi="Times New Roman"/>
          <w:sz w:val="28"/>
          <w:szCs w:val="28"/>
        </w:rPr>
        <w:t>Правоохра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нительные органы. Судебная система.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Межгосударственные отношения. Международные полити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ческие организации.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Войны и вооружённые конфликты. Национальная безопас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ность. Сепаратизм. Международно-правовая защита жертв во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оружённых конфликтов.Глобализация и её противоречия.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Человек и политика. Политические события и судьбы людей. Гражданская активность. Патриотизм.</w:t>
      </w:r>
    </w:p>
    <w:p w:rsidR="009E4834" w:rsidRPr="005974C1" w:rsidRDefault="009E4834" w:rsidP="00763761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Культурно-информационная среда общественной жизни (</w:t>
      </w:r>
      <w:r w:rsidR="008F1453" w:rsidRPr="005974C1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Информация и способы её распространения. Средства массовой информации. Интернет.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Культура, её многообразие и формы. Культурные различия. Диалог культур как черта современного мира.</w:t>
      </w:r>
    </w:p>
    <w:p w:rsidR="009E4834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Роль религии в культурном развитии. Религиозные нормы. Мировые религии. Веротерпимость.</w:t>
      </w:r>
    </w:p>
    <w:p w:rsidR="00BB29A3" w:rsidRPr="005974C1" w:rsidRDefault="009E4834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Культура Российской Федерации. Образование и наука. Искусство. Возрождение религиозной жизни в нашей стране.</w:t>
      </w:r>
      <w:r w:rsidR="00BB29A3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 xml:space="preserve">Культурная жизнь </w:t>
      </w:r>
      <w:r w:rsidR="00BB29A3" w:rsidRPr="005974C1">
        <w:rPr>
          <w:rFonts w:ascii="Times New Roman" w:eastAsia="Times New Roman" w:hAnsi="Times New Roman"/>
          <w:i/>
          <w:sz w:val="28"/>
          <w:szCs w:val="28"/>
        </w:rPr>
        <w:t>Новосибирска и области</w:t>
      </w:r>
      <w:r w:rsidR="002C14C7" w:rsidRPr="005974C1">
        <w:rPr>
          <w:rFonts w:ascii="Times New Roman" w:eastAsia="Times New Roman" w:hAnsi="Times New Roman"/>
          <w:sz w:val="28"/>
          <w:szCs w:val="28"/>
        </w:rPr>
        <w:t>.</w:t>
      </w:r>
    </w:p>
    <w:p w:rsidR="009E4834" w:rsidRPr="005974C1" w:rsidRDefault="00BB29A3" w:rsidP="0076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E4834" w:rsidRPr="005974C1">
        <w:rPr>
          <w:rFonts w:ascii="Times New Roman" w:eastAsia="Times New Roman" w:hAnsi="Times New Roman"/>
          <w:b/>
          <w:bCs/>
          <w:sz w:val="28"/>
          <w:szCs w:val="28"/>
        </w:rPr>
        <w:t>Человек в меняющемся обществе (</w:t>
      </w:r>
      <w:r w:rsidR="008F1453" w:rsidRPr="005974C1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9E4834" w:rsidRPr="005974C1">
        <w:rPr>
          <w:rFonts w:ascii="Times New Roman" w:eastAsia="Times New Roman" w:hAnsi="Times New Roman"/>
          <w:b/>
          <w:bCs/>
          <w:sz w:val="28"/>
          <w:szCs w:val="28"/>
        </w:rPr>
        <w:t xml:space="preserve"> ч)</w:t>
      </w:r>
    </w:p>
    <w:p w:rsidR="009E4834" w:rsidRPr="005974C1" w:rsidRDefault="009E4834" w:rsidP="0076376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74C1">
        <w:rPr>
          <w:rFonts w:ascii="Times New Roman" w:eastAsia="Times New Roman" w:hAnsi="Times New Roman"/>
          <w:sz w:val="28"/>
          <w:szCs w:val="28"/>
        </w:rPr>
        <w:t>Можно ли предвидеть будущее? Как приспособиться к бы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>стрым переменам? Непрерывное образование. Образование и карьера.</w:t>
      </w:r>
      <w:r w:rsidR="002C14C7" w:rsidRPr="005974C1">
        <w:rPr>
          <w:rFonts w:ascii="Times New Roman" w:eastAsia="Times New Roman" w:hAnsi="Times New Roman"/>
          <w:i/>
          <w:sz w:val="28"/>
          <w:szCs w:val="28"/>
        </w:rPr>
        <w:t>Учебные заведения Республики Адыгея</w:t>
      </w:r>
      <w:r w:rsidR="002C14C7" w:rsidRPr="005974C1">
        <w:rPr>
          <w:rFonts w:ascii="Times New Roman" w:eastAsia="Times New Roman" w:hAnsi="Times New Roman"/>
          <w:sz w:val="28"/>
          <w:szCs w:val="28"/>
        </w:rPr>
        <w:t>.</w:t>
      </w:r>
      <w:r w:rsidRPr="005974C1">
        <w:rPr>
          <w:rFonts w:ascii="Times New Roman" w:eastAsia="Times New Roman" w:hAnsi="Times New Roman"/>
          <w:sz w:val="28"/>
          <w:szCs w:val="28"/>
        </w:rPr>
        <w:t xml:space="preserve"> Мир современных профессий. Образ жизни и здо</w:t>
      </w:r>
      <w:r w:rsidRPr="005974C1">
        <w:rPr>
          <w:rFonts w:ascii="Times New Roman" w:eastAsia="Times New Roman" w:hAnsi="Times New Roman"/>
          <w:sz w:val="28"/>
          <w:szCs w:val="28"/>
        </w:rPr>
        <w:softHyphen/>
        <w:t xml:space="preserve">ровье. </w:t>
      </w:r>
      <w:r w:rsidR="00DF2515" w:rsidRPr="005974C1">
        <w:rPr>
          <w:rFonts w:ascii="Times New Roman" w:eastAsia="Times New Roman" w:hAnsi="Times New Roman"/>
          <w:i/>
          <w:sz w:val="28"/>
          <w:szCs w:val="28"/>
        </w:rPr>
        <w:t>Ребенок в школе. Моя школа. Устав школы.</w:t>
      </w:r>
      <w:r w:rsidRPr="005974C1">
        <w:rPr>
          <w:rFonts w:ascii="Times New Roman" w:eastAsia="Times New Roman" w:hAnsi="Times New Roman"/>
          <w:sz w:val="28"/>
          <w:szCs w:val="28"/>
        </w:rPr>
        <w:t>Мода и спорт. Будущее создаётся молодыми.</w:t>
      </w:r>
      <w:r w:rsidR="00BB29A3" w:rsidRPr="005974C1">
        <w:rPr>
          <w:rFonts w:ascii="Times New Roman" w:eastAsia="Times New Roman" w:hAnsi="Times New Roman"/>
          <w:sz w:val="28"/>
          <w:szCs w:val="28"/>
        </w:rPr>
        <w:t xml:space="preserve"> </w:t>
      </w:r>
      <w:r w:rsidR="00BB29A3" w:rsidRPr="005974C1">
        <w:rPr>
          <w:rFonts w:ascii="Times New Roman" w:eastAsia="Times New Roman" w:hAnsi="Times New Roman"/>
          <w:i/>
          <w:sz w:val="28"/>
          <w:szCs w:val="28"/>
        </w:rPr>
        <w:t>Мой населенный пункт.</w:t>
      </w:r>
    </w:p>
    <w:p w:rsidR="00BB29A3" w:rsidRPr="005974C1" w:rsidRDefault="00BB29A3" w:rsidP="0076376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3316C" w:rsidRPr="005974C1" w:rsidRDefault="00810731" w:rsidP="00763761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8.</w:t>
      </w:r>
      <w:r w:rsidR="00301173" w:rsidRPr="005974C1">
        <w:rPr>
          <w:rFonts w:ascii="Times New Roman" w:hAnsi="Times New Roman"/>
          <w:b/>
          <w:sz w:val="28"/>
          <w:szCs w:val="28"/>
        </w:rPr>
        <w:t xml:space="preserve"> </w:t>
      </w:r>
      <w:r w:rsidR="008F1453" w:rsidRPr="005974C1">
        <w:rPr>
          <w:rFonts w:ascii="Times New Roman" w:hAnsi="Times New Roman"/>
          <w:b/>
          <w:sz w:val="28"/>
          <w:szCs w:val="28"/>
        </w:rPr>
        <w:t>Региональны</w:t>
      </w:r>
      <w:r w:rsidR="00301173" w:rsidRPr="005974C1">
        <w:rPr>
          <w:rFonts w:ascii="Times New Roman" w:hAnsi="Times New Roman"/>
          <w:b/>
          <w:sz w:val="28"/>
          <w:szCs w:val="28"/>
        </w:rPr>
        <w:t>й компонент</w:t>
      </w:r>
      <w:r w:rsidR="008F1453" w:rsidRPr="005974C1">
        <w:rPr>
          <w:rFonts w:ascii="Times New Roman" w:hAnsi="Times New Roman"/>
          <w:b/>
          <w:sz w:val="28"/>
          <w:szCs w:val="28"/>
        </w:rPr>
        <w:t xml:space="preserve"> (20 ч.)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9436"/>
      </w:tblGrid>
      <w:tr w:rsidR="00A76FCC" w:rsidRPr="005974C1" w:rsidTr="005974C1">
        <w:trPr>
          <w:trHeight w:val="5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№</w:t>
            </w:r>
            <w:r w:rsidR="00BA4E2C" w:rsidRPr="005974C1">
              <w:rPr>
                <w:rFonts w:ascii="Times New Roman" w:hAnsi="Times New Roman"/>
                <w:sz w:val="28"/>
                <w:szCs w:val="28"/>
              </w:rPr>
              <w:t>п.п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</w:tc>
      </w:tr>
      <w:tr w:rsidR="00A76FCC" w:rsidRPr="005974C1" w:rsidTr="005974C1">
        <w:trPr>
          <w:trHeight w:val="5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BB29A3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 w:rsidR="00A44F22" w:rsidRPr="00597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6FCC" w:rsidRPr="005974C1" w:rsidTr="005974C1">
        <w:trPr>
          <w:trHeight w:val="5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1C1D6E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Моя малая Родина</w:t>
            </w:r>
          </w:p>
        </w:tc>
      </w:tr>
      <w:tr w:rsidR="00A76FCC" w:rsidRPr="005974C1" w:rsidTr="005974C1">
        <w:trPr>
          <w:trHeight w:val="5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44F22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Символика </w:t>
            </w:r>
            <w:r w:rsidR="00BB29A3" w:rsidRPr="005974C1">
              <w:rPr>
                <w:rFonts w:ascii="Times New Roman" w:hAnsi="Times New Roman"/>
                <w:sz w:val="28"/>
                <w:szCs w:val="28"/>
              </w:rPr>
              <w:t>Новосибирска и Новосибирской области</w:t>
            </w:r>
          </w:p>
        </w:tc>
      </w:tr>
      <w:tr w:rsidR="00A76FCC" w:rsidRPr="005974C1" w:rsidTr="005974C1">
        <w:trPr>
          <w:trHeight w:val="5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BB29A3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Новосибирск </w:t>
            </w:r>
            <w:r w:rsidR="00A44F22" w:rsidRPr="005974C1">
              <w:rPr>
                <w:rFonts w:ascii="Times New Roman" w:hAnsi="Times New Roman"/>
                <w:sz w:val="28"/>
                <w:szCs w:val="28"/>
              </w:rPr>
              <w:t xml:space="preserve">- дружная семья всех народов </w:t>
            </w:r>
          </w:p>
        </w:tc>
      </w:tr>
    </w:tbl>
    <w:p w:rsidR="0043316C" w:rsidRPr="005974C1" w:rsidRDefault="0043316C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A76FCC" w:rsidRPr="005974C1" w:rsidTr="005974C1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№</w:t>
            </w:r>
            <w:r w:rsidR="00BA4E2C" w:rsidRPr="005974C1">
              <w:rPr>
                <w:rFonts w:ascii="Times New Roman" w:hAnsi="Times New Roman"/>
                <w:sz w:val="28"/>
                <w:szCs w:val="28"/>
              </w:rPr>
              <w:t>п.п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6 класс </w:t>
            </w:r>
          </w:p>
        </w:tc>
      </w:tr>
      <w:tr w:rsidR="00A76FCC" w:rsidRPr="005974C1" w:rsidTr="005974C1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5974C1">
            <w:pPr>
              <w:tabs>
                <w:tab w:val="left" w:pos="81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</w:t>
            </w:r>
            <w:r w:rsidR="00BB29A3" w:rsidRPr="005974C1">
              <w:rPr>
                <w:rFonts w:ascii="Times New Roman" w:hAnsi="Times New Roman"/>
                <w:sz w:val="28"/>
                <w:szCs w:val="28"/>
              </w:rPr>
              <w:t>ика и бизнес в НСО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6FCC" w:rsidRPr="005974C1" w:rsidTr="005974C1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Социальны</w:t>
            </w:r>
            <w:r w:rsidR="00BB29A3" w:rsidRPr="005974C1">
              <w:rPr>
                <w:rFonts w:ascii="Times New Roman" w:hAnsi="Times New Roman"/>
                <w:sz w:val="28"/>
                <w:szCs w:val="28"/>
              </w:rPr>
              <w:t>е отношения в НСО</w:t>
            </w:r>
          </w:p>
        </w:tc>
      </w:tr>
      <w:tr w:rsidR="00A76FCC" w:rsidRPr="005974C1" w:rsidTr="005974C1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Ребенок в школе</w:t>
            </w:r>
            <w:r w:rsidR="00A44F22" w:rsidRPr="005974C1">
              <w:rPr>
                <w:rFonts w:ascii="Times New Roman" w:hAnsi="Times New Roman"/>
                <w:sz w:val="28"/>
                <w:szCs w:val="28"/>
              </w:rPr>
              <w:t xml:space="preserve"> Моя школа. Устав школы</w:t>
            </w:r>
          </w:p>
        </w:tc>
      </w:tr>
      <w:tr w:rsidR="00A44F22" w:rsidRPr="005974C1" w:rsidTr="005974C1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5974C1" w:rsidRDefault="00A44F22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2" w:rsidRPr="005974C1" w:rsidRDefault="00BB29A3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Известные люди Новосибирска</w:t>
            </w:r>
            <w:r w:rsidR="00A44F22" w:rsidRPr="005974C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</w:tbl>
    <w:p w:rsidR="0043316C" w:rsidRPr="005974C1" w:rsidRDefault="0043316C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63"/>
      </w:tblGrid>
      <w:tr w:rsidR="00A76FCC" w:rsidRPr="005974C1" w:rsidTr="005974C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4C1">
              <w:rPr>
                <w:sz w:val="28"/>
                <w:szCs w:val="28"/>
              </w:rPr>
              <w:t>№ п.п.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pStyle w:val="ae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74C1">
              <w:rPr>
                <w:b/>
                <w:sz w:val="28"/>
                <w:szCs w:val="28"/>
              </w:rPr>
              <w:t xml:space="preserve">7 класс </w:t>
            </w:r>
          </w:p>
        </w:tc>
      </w:tr>
      <w:tr w:rsidR="00A76FCC" w:rsidRPr="005974C1" w:rsidTr="005974C1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4C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0" w:rsidRPr="005974C1" w:rsidRDefault="00591DA0" w:rsidP="007637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6FCC" w:rsidRPr="005974C1" w:rsidRDefault="00B71FDB" w:rsidP="0076376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-27"/>
                <w:kern w:val="36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bCs/>
                <w:spacing w:val="-27"/>
                <w:kern w:val="36"/>
                <w:sz w:val="28"/>
                <w:szCs w:val="28"/>
                <w:lang w:eastAsia="ru-RU"/>
              </w:rPr>
              <w:t xml:space="preserve">Городской Совет </w:t>
            </w:r>
            <w:r w:rsidR="00BB29A3" w:rsidRPr="005974C1">
              <w:rPr>
                <w:rFonts w:ascii="Times New Roman" w:eastAsia="Times New Roman" w:hAnsi="Times New Roman"/>
                <w:bCs/>
                <w:spacing w:val="-27"/>
                <w:kern w:val="36"/>
                <w:sz w:val="28"/>
                <w:szCs w:val="28"/>
                <w:lang w:eastAsia="ru-RU"/>
              </w:rPr>
              <w:t xml:space="preserve"> Новосибирска.</w:t>
            </w:r>
            <w:r w:rsidRPr="005974C1">
              <w:rPr>
                <w:rFonts w:ascii="Times New Roman" w:eastAsia="Times New Roman" w:hAnsi="Times New Roman"/>
                <w:bCs/>
                <w:spacing w:val="-27"/>
                <w:kern w:val="36"/>
                <w:sz w:val="28"/>
                <w:szCs w:val="28"/>
                <w:lang w:eastAsia="ru-RU"/>
              </w:rPr>
              <w:t>.</w:t>
            </w:r>
            <w:r w:rsidR="00BB29A3" w:rsidRPr="005974C1">
              <w:rPr>
                <w:rFonts w:ascii="Times New Roman" w:eastAsia="Times New Roman" w:hAnsi="Times New Roman"/>
                <w:bCs/>
                <w:spacing w:val="-27"/>
                <w:kern w:val="36"/>
                <w:sz w:val="28"/>
                <w:szCs w:val="28"/>
                <w:lang w:eastAsia="ru-RU"/>
              </w:rPr>
              <w:t xml:space="preserve"> Областной Совет Новосибирской области</w:t>
            </w:r>
          </w:p>
        </w:tc>
      </w:tr>
      <w:tr w:rsidR="00A76FCC" w:rsidRPr="005974C1" w:rsidTr="005974C1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4C1">
              <w:rPr>
                <w:sz w:val="28"/>
                <w:szCs w:val="28"/>
              </w:rPr>
              <w:t>2.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44F22" w:rsidP="007637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4C1">
              <w:rPr>
                <w:sz w:val="28"/>
                <w:szCs w:val="28"/>
              </w:rPr>
              <w:t>Уче</w:t>
            </w:r>
            <w:r w:rsidR="00BB29A3" w:rsidRPr="005974C1">
              <w:rPr>
                <w:sz w:val="28"/>
                <w:szCs w:val="28"/>
              </w:rPr>
              <w:t xml:space="preserve">бные заведения Новосибирска </w:t>
            </w:r>
            <w:r w:rsidRPr="005974C1">
              <w:rPr>
                <w:sz w:val="28"/>
                <w:szCs w:val="28"/>
              </w:rPr>
              <w:t xml:space="preserve"> </w:t>
            </w:r>
          </w:p>
        </w:tc>
      </w:tr>
      <w:tr w:rsidR="00A76FCC" w:rsidRPr="005974C1" w:rsidTr="005974C1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4C1">
              <w:rPr>
                <w:sz w:val="28"/>
                <w:szCs w:val="28"/>
              </w:rPr>
              <w:t>3.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4C1">
              <w:rPr>
                <w:sz w:val="28"/>
                <w:szCs w:val="28"/>
              </w:rPr>
              <w:t xml:space="preserve">Социальный портрет молодежи </w:t>
            </w:r>
            <w:r w:rsidR="00BB29A3" w:rsidRPr="005974C1">
              <w:rPr>
                <w:sz w:val="28"/>
                <w:szCs w:val="28"/>
              </w:rPr>
              <w:t>Новосибирска</w:t>
            </w:r>
          </w:p>
        </w:tc>
      </w:tr>
      <w:tr w:rsidR="00A76FCC" w:rsidRPr="005974C1" w:rsidTr="005974C1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4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74C1">
              <w:rPr>
                <w:sz w:val="28"/>
                <w:szCs w:val="28"/>
              </w:rPr>
              <w:t xml:space="preserve">Правонарушения несовершеннолетних в </w:t>
            </w:r>
            <w:r w:rsidR="00BB29A3" w:rsidRPr="005974C1">
              <w:rPr>
                <w:sz w:val="28"/>
                <w:szCs w:val="28"/>
              </w:rPr>
              <w:t>Новосибирске</w:t>
            </w:r>
          </w:p>
        </w:tc>
      </w:tr>
    </w:tbl>
    <w:p w:rsidR="0043316C" w:rsidRPr="005974C1" w:rsidRDefault="0043316C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63"/>
      </w:tblGrid>
      <w:tr w:rsidR="00A76FCC" w:rsidRPr="005974C1" w:rsidTr="005974C1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№</w:t>
            </w:r>
            <w:r w:rsidR="00BB29A3" w:rsidRPr="00597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>п.п</w:t>
            </w:r>
            <w:r w:rsidR="00BB29A3" w:rsidRPr="005974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8 класс </w:t>
            </w:r>
          </w:p>
        </w:tc>
      </w:tr>
      <w:tr w:rsidR="00A76FCC" w:rsidRPr="005974C1" w:rsidTr="005974C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Экологические и демографические проблемы нашего региона.</w:t>
            </w:r>
          </w:p>
        </w:tc>
      </w:tr>
      <w:tr w:rsidR="00A76FCC" w:rsidRPr="005974C1" w:rsidTr="005974C1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Экономика региона.</w:t>
            </w:r>
          </w:p>
        </w:tc>
      </w:tr>
      <w:tr w:rsidR="00A76FCC" w:rsidRPr="005974C1" w:rsidTr="005974C1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Социальная структура региона.</w:t>
            </w:r>
          </w:p>
        </w:tc>
      </w:tr>
      <w:tr w:rsidR="00A76FCC" w:rsidRPr="005974C1" w:rsidTr="005974C1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Межнациональные отношения в нашем регионе.</w:t>
            </w:r>
          </w:p>
        </w:tc>
      </w:tr>
    </w:tbl>
    <w:p w:rsidR="0043316C" w:rsidRPr="005974C1" w:rsidRDefault="0043316C" w:rsidP="0076376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A76FCC" w:rsidRPr="005974C1" w:rsidTr="005974C1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№п</w:t>
            </w:r>
            <w:r w:rsidR="00BA4E2C" w:rsidRPr="005974C1">
              <w:rPr>
                <w:rFonts w:ascii="Times New Roman" w:hAnsi="Times New Roman"/>
                <w:sz w:val="28"/>
                <w:szCs w:val="28"/>
              </w:rPr>
              <w:t>.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9 класс </w:t>
            </w:r>
          </w:p>
        </w:tc>
      </w:tr>
      <w:tr w:rsidR="00A76FCC" w:rsidRPr="005974C1" w:rsidTr="005974C1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1.                                              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BB29A3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НСО</w:t>
            </w:r>
            <w:r w:rsidR="00BD1758" w:rsidRPr="005974C1">
              <w:rPr>
                <w:rFonts w:ascii="Times New Roman" w:hAnsi="Times New Roman"/>
                <w:sz w:val="28"/>
                <w:szCs w:val="28"/>
              </w:rPr>
              <w:t xml:space="preserve"> – субъект Российской Федерации </w:t>
            </w:r>
          </w:p>
        </w:tc>
      </w:tr>
      <w:tr w:rsidR="00A76FCC" w:rsidRPr="005974C1" w:rsidTr="005974C1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Выборы в </w:t>
            </w:r>
            <w:r w:rsidR="00BB29A3" w:rsidRPr="005974C1">
              <w:rPr>
                <w:rFonts w:ascii="Times New Roman" w:hAnsi="Times New Roman"/>
                <w:sz w:val="28"/>
                <w:szCs w:val="28"/>
              </w:rPr>
              <w:t>НСО</w:t>
            </w:r>
          </w:p>
        </w:tc>
      </w:tr>
      <w:tr w:rsidR="00A76FCC" w:rsidRPr="005974C1" w:rsidTr="005974C1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BD1758" w:rsidP="00763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Местное самоуправление</w:t>
            </w:r>
            <w:r w:rsidR="00BB29A3" w:rsidRPr="005974C1">
              <w:rPr>
                <w:rFonts w:ascii="Times New Roman" w:hAnsi="Times New Roman"/>
                <w:sz w:val="28"/>
                <w:szCs w:val="28"/>
              </w:rPr>
              <w:t xml:space="preserve"> в Новосибирске и области</w:t>
            </w:r>
          </w:p>
        </w:tc>
      </w:tr>
      <w:tr w:rsidR="00A76FCC" w:rsidRPr="005974C1" w:rsidTr="005974C1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C" w:rsidRPr="005974C1" w:rsidRDefault="00A76FC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Культурная жизнь </w:t>
            </w:r>
            <w:r w:rsidR="00BB29A3" w:rsidRPr="005974C1">
              <w:rPr>
                <w:rFonts w:ascii="Times New Roman" w:hAnsi="Times New Roman"/>
                <w:sz w:val="28"/>
                <w:szCs w:val="28"/>
              </w:rPr>
              <w:t>Новосибирска</w:t>
            </w:r>
          </w:p>
        </w:tc>
      </w:tr>
    </w:tbl>
    <w:p w:rsidR="008B1FE1" w:rsidRPr="005974C1" w:rsidRDefault="008B1FE1" w:rsidP="00763761">
      <w:pPr>
        <w:spacing w:after="0" w:line="240" w:lineRule="auto"/>
        <w:ind w:left="99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i/>
          <w:sz w:val="28"/>
          <w:szCs w:val="28"/>
        </w:rPr>
        <w:t>Вариативная часть программы по классам (15% материала).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На инвариантную часть – 5 часов в каждом классе.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 5 класс</w:t>
      </w:r>
      <w:r w:rsidRPr="005974C1">
        <w:rPr>
          <w:rFonts w:ascii="Times New Roman" w:hAnsi="Times New Roman"/>
          <w:sz w:val="28"/>
          <w:szCs w:val="28"/>
        </w:rPr>
        <w:t>. 5 часов на работу над годовым проектом «Портрет моей семьи» - по 1 часу на каждую тему.  «Человек»: сочинение на тему «Чем я похож на своих родителей»; «Семья»: фоторассказ  «Традиции нашей семьи», рассказ об увлечениях членов семьи; «Школа»: интервью с родителями о том, как и где они учились; «Труд»: интервью с родителями на тему выбора профессии; «Родина»: интервью с родителями о своих родственниках, о том, представители каких национальностей есть среди них, что известно о деятельности кого-то из них.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6 класс.</w:t>
      </w:r>
      <w:r w:rsidRPr="005974C1">
        <w:rPr>
          <w:rFonts w:ascii="Times New Roman" w:hAnsi="Times New Roman"/>
          <w:sz w:val="28"/>
          <w:szCs w:val="28"/>
        </w:rPr>
        <w:t xml:space="preserve">.  </w:t>
      </w:r>
    </w:p>
    <w:p w:rsidR="00E733B3" w:rsidRPr="005974C1" w:rsidRDefault="00BB29A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5 часов</w:t>
      </w:r>
      <w:r w:rsidR="00E733B3" w:rsidRPr="005974C1">
        <w:rPr>
          <w:rFonts w:ascii="Times New Roman" w:hAnsi="Times New Roman"/>
          <w:sz w:val="28"/>
          <w:szCs w:val="28"/>
        </w:rPr>
        <w:t xml:space="preserve"> для работы над проектом «Память о войне» в последнюю четверть по теме «Нравственные основы жизни»: встреча с ветеранами Великой Отечественной войны,</w:t>
      </w:r>
      <w:r w:rsidRPr="005974C1">
        <w:rPr>
          <w:rFonts w:ascii="Times New Roman" w:hAnsi="Times New Roman"/>
          <w:sz w:val="28"/>
          <w:szCs w:val="28"/>
        </w:rPr>
        <w:t xml:space="preserve"> посещение музея</w:t>
      </w:r>
      <w:r w:rsidR="00E733B3" w:rsidRPr="005974C1">
        <w:rPr>
          <w:rFonts w:ascii="Times New Roman" w:hAnsi="Times New Roman"/>
          <w:sz w:val="28"/>
          <w:szCs w:val="28"/>
        </w:rPr>
        <w:t xml:space="preserve">, круглый стол «Война в нашей семье». 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7 класс</w:t>
      </w:r>
      <w:r w:rsidRPr="005974C1">
        <w:rPr>
          <w:rFonts w:ascii="Times New Roman" w:hAnsi="Times New Roman"/>
          <w:sz w:val="28"/>
          <w:szCs w:val="28"/>
        </w:rPr>
        <w:t>. 2 часа по теме «Человек в экономических отношения</w:t>
      </w:r>
      <w:r w:rsidR="00BB29A3" w:rsidRPr="005974C1">
        <w:rPr>
          <w:rFonts w:ascii="Times New Roman" w:hAnsi="Times New Roman"/>
          <w:sz w:val="28"/>
          <w:szCs w:val="28"/>
        </w:rPr>
        <w:t>х» на проект «Профессии наших родителей»</w:t>
      </w:r>
      <w:r w:rsidRPr="005974C1">
        <w:rPr>
          <w:rFonts w:ascii="Times New Roman" w:hAnsi="Times New Roman"/>
          <w:sz w:val="28"/>
          <w:szCs w:val="28"/>
        </w:rPr>
        <w:t>.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3 часа для работы над проектом «Экологические проблемы нашего микрорайона» по теме «Человек и природа»: выявление проблем и поиск путей их решения.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8 класс</w:t>
      </w:r>
      <w:r w:rsidRPr="005974C1">
        <w:rPr>
          <w:rFonts w:ascii="Times New Roman" w:hAnsi="Times New Roman"/>
          <w:sz w:val="28"/>
          <w:szCs w:val="28"/>
        </w:rPr>
        <w:t xml:space="preserve">.  </w:t>
      </w:r>
      <w:r w:rsidR="00BB29A3" w:rsidRPr="005974C1">
        <w:rPr>
          <w:rFonts w:ascii="Times New Roman" w:hAnsi="Times New Roman"/>
          <w:sz w:val="28"/>
          <w:szCs w:val="28"/>
        </w:rPr>
        <w:t>1 час</w:t>
      </w:r>
      <w:r w:rsidRPr="005974C1">
        <w:rPr>
          <w:rFonts w:ascii="Times New Roman" w:hAnsi="Times New Roman"/>
          <w:sz w:val="28"/>
          <w:szCs w:val="28"/>
        </w:rPr>
        <w:t xml:space="preserve">  для работы над проектом «Мое место в будущей России» в течение всего года.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1 час на деловую игру «Семейный совет»  по теме «Экономика».</w:t>
      </w:r>
    </w:p>
    <w:p w:rsidR="00E733B3" w:rsidRPr="005974C1" w:rsidRDefault="00BB29A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3</w:t>
      </w:r>
      <w:r w:rsidR="00E733B3" w:rsidRPr="005974C1">
        <w:rPr>
          <w:rFonts w:ascii="Times New Roman" w:hAnsi="Times New Roman"/>
          <w:sz w:val="28"/>
          <w:szCs w:val="28"/>
        </w:rPr>
        <w:t xml:space="preserve"> час</w:t>
      </w:r>
      <w:r w:rsidRPr="005974C1">
        <w:rPr>
          <w:rFonts w:ascii="Times New Roman" w:hAnsi="Times New Roman"/>
          <w:sz w:val="28"/>
          <w:szCs w:val="28"/>
        </w:rPr>
        <w:t>а</w:t>
      </w:r>
      <w:r w:rsidR="00E733B3" w:rsidRPr="005974C1">
        <w:rPr>
          <w:rFonts w:ascii="Times New Roman" w:hAnsi="Times New Roman"/>
          <w:sz w:val="28"/>
          <w:szCs w:val="28"/>
        </w:rPr>
        <w:t xml:space="preserve"> на презентации по теме «Нации и народности».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9 класс</w:t>
      </w:r>
      <w:r w:rsidRPr="005974C1">
        <w:rPr>
          <w:rFonts w:ascii="Times New Roman" w:hAnsi="Times New Roman"/>
          <w:sz w:val="28"/>
          <w:szCs w:val="28"/>
        </w:rPr>
        <w:t>.  4 часа  для работы над проектом «</w:t>
      </w:r>
      <w:r w:rsidR="00290BCB" w:rsidRPr="005974C1">
        <w:rPr>
          <w:rFonts w:ascii="Times New Roman" w:hAnsi="Times New Roman"/>
          <w:sz w:val="28"/>
          <w:szCs w:val="28"/>
        </w:rPr>
        <w:t>Мы – будущие избиратели».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lastRenderedPageBreak/>
        <w:t>1 час на проведение деловой игры «Суд идет».</w:t>
      </w:r>
    </w:p>
    <w:p w:rsidR="005C1E5E" w:rsidRPr="005974C1" w:rsidRDefault="005C1E5E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 и литературы.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Например, при изучении темы «Человек» в 5 классе используется материал, полученный по истории Древнего мира, при изучении темы «Нравственные основы жизни» в 6 классе – материал по литературе, при изучении в 7 классе темы «Сфера духовной культуры»  используется материал курса истории и литературы.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</w:t>
      </w:r>
    </w:p>
    <w:p w:rsidR="00E733B3" w:rsidRPr="005974C1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   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E733B3" w:rsidRDefault="00E733B3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При изучении курса обществознания учащиеся принимают участие в различных социальных проектах («Мы – будущие избиратели», «Портрет моей семьи» и др.), экологических акциях, участвуют во встречах с ветеранами, с интересными людьми, посещают музей, составляют презентации, выступают с докладами и сообщениями, пр</w:t>
      </w:r>
      <w:r w:rsidR="00290BCB" w:rsidRPr="005974C1">
        <w:rPr>
          <w:rFonts w:ascii="Times New Roman" w:hAnsi="Times New Roman"/>
          <w:sz w:val="28"/>
          <w:szCs w:val="28"/>
        </w:rPr>
        <w:t xml:space="preserve">оводят деловые игры («Суд идет», </w:t>
      </w:r>
      <w:r w:rsidRPr="005974C1">
        <w:rPr>
          <w:rFonts w:ascii="Times New Roman" w:hAnsi="Times New Roman"/>
          <w:sz w:val="28"/>
          <w:szCs w:val="28"/>
        </w:rPr>
        <w:t xml:space="preserve">«Семейный совет» и т.д.), социальные опросы и др. </w:t>
      </w:r>
    </w:p>
    <w:p w:rsidR="005974C1" w:rsidRDefault="005974C1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B3" w:rsidRPr="005974C1" w:rsidRDefault="00E733B3" w:rsidP="00C86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4834" w:rsidRPr="005974C1" w:rsidRDefault="009E4834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 «Обществознание»</w:t>
      </w:r>
    </w:p>
    <w:p w:rsidR="009E4834" w:rsidRPr="005974C1" w:rsidRDefault="009E4834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(17</w:t>
      </w:r>
      <w:r w:rsidR="002127D5" w:rsidRPr="005974C1">
        <w:rPr>
          <w:rFonts w:ascii="Times New Roman" w:hAnsi="Times New Roman"/>
          <w:b/>
          <w:sz w:val="28"/>
          <w:szCs w:val="28"/>
        </w:rPr>
        <w:t>0</w:t>
      </w:r>
      <w:r w:rsidRPr="005974C1">
        <w:rPr>
          <w:rFonts w:ascii="Times New Roman" w:hAnsi="Times New Roman"/>
          <w:b/>
          <w:sz w:val="28"/>
          <w:szCs w:val="28"/>
        </w:rPr>
        <w:t xml:space="preserve"> часов) 201</w:t>
      </w:r>
      <w:r w:rsidR="002127D5" w:rsidRPr="005974C1">
        <w:rPr>
          <w:rFonts w:ascii="Times New Roman" w:hAnsi="Times New Roman"/>
          <w:b/>
          <w:sz w:val="28"/>
          <w:szCs w:val="28"/>
        </w:rPr>
        <w:t>4</w:t>
      </w:r>
      <w:r w:rsidRPr="005974C1">
        <w:rPr>
          <w:rFonts w:ascii="Times New Roman" w:hAnsi="Times New Roman"/>
          <w:b/>
          <w:sz w:val="28"/>
          <w:szCs w:val="28"/>
        </w:rPr>
        <w:t>-201</w:t>
      </w:r>
      <w:r w:rsidR="002127D5" w:rsidRPr="005974C1">
        <w:rPr>
          <w:rFonts w:ascii="Times New Roman" w:hAnsi="Times New Roman"/>
          <w:b/>
          <w:sz w:val="28"/>
          <w:szCs w:val="28"/>
        </w:rPr>
        <w:t>9</w:t>
      </w:r>
      <w:r w:rsidRPr="005974C1">
        <w:rPr>
          <w:rFonts w:ascii="Times New Roman" w:hAnsi="Times New Roman"/>
          <w:b/>
          <w:sz w:val="28"/>
          <w:szCs w:val="28"/>
        </w:rPr>
        <w:t xml:space="preserve"> учебный год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7338"/>
      </w:tblGrid>
      <w:tr w:rsidR="009E4834" w:rsidRPr="005974C1" w:rsidTr="005D49DF">
        <w:trPr>
          <w:trHeight w:val="624"/>
        </w:trPr>
        <w:tc>
          <w:tcPr>
            <w:tcW w:w="56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850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338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основных видов деятельности учащихся </w:t>
            </w:r>
          </w:p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( на уровне учебных действий).</w:t>
            </w:r>
          </w:p>
        </w:tc>
      </w:tr>
      <w:tr w:rsidR="009E4834" w:rsidRPr="005974C1" w:rsidTr="005D49DF">
        <w:tc>
          <w:tcPr>
            <w:tcW w:w="10740" w:type="dxa"/>
            <w:gridSpan w:val="4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5 класс (3</w:t>
            </w:r>
            <w:r w:rsidR="00301173" w:rsidRPr="005974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Введение (1 ч)</w:t>
            </w:r>
          </w:p>
        </w:tc>
        <w:tc>
          <w:tcPr>
            <w:tcW w:w="7338" w:type="dxa"/>
            <w:vMerge w:val="restart"/>
          </w:tcPr>
          <w:p w:rsidR="00EF2819" w:rsidRPr="005974C1" w:rsidRDefault="00EF2819" w:rsidP="0076376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73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«Человек в социальном измерении</w:t>
            </w:r>
            <w:bookmarkEnd w:id="1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="00290BCB"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гендер как социальный пол; приводить примеры гендерных ролей, а также различий в поведении мальчиков и девочек;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давать на основе полученных знаний нравственные оценки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64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формировать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положительное отношение к необходимости соблюдать здоровый образ жизни; корректироватьсобственное поведение в соответствии с требованиями безопасности жизнедеятельности;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использовать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описывать реальные связи и зависимости между воспитанием и социализацией личности.</w:t>
            </w:r>
          </w:p>
          <w:p w:rsidR="00EF2819" w:rsidRPr="005974C1" w:rsidRDefault="00EF2819" w:rsidP="0076376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74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«Ближайшее социальное окружение</w:t>
            </w:r>
            <w:bookmarkEnd w:id="2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семью и семейные отношения; оценивать социальное значение семейных традиций и обычаев;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роли членов семьи, включая свою;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использовать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элементы причинно-следственного анализа при характеристике семейных конфликтов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819" w:rsidRPr="005974C1" w:rsidRDefault="00EF2819" w:rsidP="0076376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82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«Политическая жизнь общества</w:t>
            </w:r>
            <w:bookmarkEnd w:id="3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устройство Российской Федерации, особенности России как многонационального государства описывать государственные символы; характеризовать основные обязанности граждан РФ;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конкретных примерах исторического прошлого и современной жизни российского общества проявления толерантности.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осознавать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значение гражданской активности и патриотической позиции в укреплении нашего государства.</w:t>
            </w: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Человек(4 ч):</w:t>
            </w:r>
          </w:p>
          <w:p w:rsidR="00EF2819" w:rsidRPr="005974C1" w:rsidRDefault="00EF2819" w:rsidP="00F57D8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Природа человека</w:t>
            </w:r>
          </w:p>
          <w:p w:rsidR="00EF2819" w:rsidRPr="005974C1" w:rsidRDefault="00EF2819" w:rsidP="00F57D8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Отрочество – </w:t>
            </w: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особая пора в жизни человека</w:t>
            </w:r>
          </w:p>
          <w:p w:rsidR="001C1D6E" w:rsidRPr="005974C1" w:rsidRDefault="001C1D6E" w:rsidP="00F57D8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Самовоспитани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Семья (5 ч):</w:t>
            </w:r>
          </w:p>
          <w:p w:rsidR="00EF2819" w:rsidRPr="005974C1" w:rsidRDefault="00EF2819" w:rsidP="00F57D8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Семья и семейные отношения</w:t>
            </w:r>
          </w:p>
          <w:p w:rsidR="00EF2819" w:rsidRPr="005974C1" w:rsidRDefault="00EF2819" w:rsidP="00F57D8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Семейное хозяйство</w:t>
            </w:r>
          </w:p>
          <w:p w:rsidR="00EF2819" w:rsidRPr="005974C1" w:rsidRDefault="00EF2819" w:rsidP="00F57D8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</w:p>
          <w:p w:rsidR="001C1D6E" w:rsidRPr="005974C1" w:rsidRDefault="001C1D6E" w:rsidP="00F57D8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Традиции воспитания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Школа (5 ч):</w:t>
            </w:r>
          </w:p>
          <w:p w:rsidR="00EF2819" w:rsidRPr="005974C1" w:rsidRDefault="00EF2819" w:rsidP="00F57D8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Образование в жизни человека</w:t>
            </w:r>
          </w:p>
          <w:p w:rsidR="00EF2819" w:rsidRPr="005974C1" w:rsidRDefault="00EF2819" w:rsidP="00F57D8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  <w:p w:rsidR="00EF2819" w:rsidRPr="005974C1" w:rsidRDefault="00EF2819" w:rsidP="00F57D8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Одноклассники, сверстники, друзья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EF2819" w:rsidRPr="005974C1" w:rsidRDefault="00FE35E1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Труд (5</w:t>
            </w:r>
            <w:r w:rsidR="00EF2819" w:rsidRPr="005974C1">
              <w:rPr>
                <w:rFonts w:ascii="Times New Roman" w:hAnsi="Times New Roman"/>
                <w:sz w:val="28"/>
                <w:szCs w:val="28"/>
              </w:rPr>
              <w:t xml:space="preserve"> ч):</w:t>
            </w:r>
          </w:p>
          <w:p w:rsidR="00EF2819" w:rsidRPr="005974C1" w:rsidRDefault="00EF2819" w:rsidP="00F57D8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Труд – основа жизни</w:t>
            </w:r>
          </w:p>
          <w:p w:rsidR="00EF2819" w:rsidRPr="005974C1" w:rsidRDefault="00EF2819" w:rsidP="00F57D8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Труд и творчество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EF2819" w:rsidRPr="005974C1" w:rsidRDefault="00FE35E1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Родина (10</w:t>
            </w:r>
            <w:r w:rsidR="00EF2819" w:rsidRPr="005974C1">
              <w:rPr>
                <w:rFonts w:ascii="Times New Roman" w:hAnsi="Times New Roman"/>
                <w:sz w:val="28"/>
                <w:szCs w:val="28"/>
              </w:rPr>
              <w:t xml:space="preserve"> ч):</w:t>
            </w:r>
          </w:p>
          <w:p w:rsidR="00EF2819" w:rsidRPr="005974C1" w:rsidRDefault="00EF2819" w:rsidP="00F57D84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Наша Родина – Россия</w:t>
            </w:r>
          </w:p>
          <w:p w:rsidR="00EF2819" w:rsidRPr="005974C1" w:rsidRDefault="00EF2819" w:rsidP="00F57D84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Государственные символы</w:t>
            </w:r>
          </w:p>
          <w:p w:rsidR="00EF2819" w:rsidRPr="005974C1" w:rsidRDefault="00EF2819" w:rsidP="00F57D84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rPr>
          <w:trHeight w:val="3641"/>
        </w:trPr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gridSpan w:val="2"/>
          </w:tcPr>
          <w:p w:rsidR="00EF2819" w:rsidRPr="005974C1" w:rsidRDefault="00301173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 w:rsidR="00EF2819"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(4</w:t>
            </w:r>
            <w:r w:rsidR="0063676A" w:rsidRPr="005974C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EF2819" w:rsidRPr="005974C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F2819" w:rsidRPr="005974C1" w:rsidRDefault="00290BCB" w:rsidP="00F57D84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 w:rsidR="00EF2819" w:rsidRPr="005974C1">
              <w:rPr>
                <w:rFonts w:ascii="Times New Roman" w:hAnsi="Times New Roman"/>
                <w:sz w:val="28"/>
                <w:szCs w:val="28"/>
              </w:rPr>
              <w:t xml:space="preserve"> – моя малая Родина</w:t>
            </w:r>
          </w:p>
          <w:p w:rsidR="00EF2819" w:rsidRPr="005974C1" w:rsidRDefault="00290BCB" w:rsidP="00F57D84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Мой населенный пункт</w:t>
            </w:r>
            <w:r w:rsidR="00EF2819" w:rsidRPr="005974C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EF2819" w:rsidRPr="005974C1" w:rsidRDefault="00290BCB" w:rsidP="00F57D84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Символика НСО</w:t>
            </w:r>
          </w:p>
          <w:p w:rsidR="00EF2819" w:rsidRPr="005974C1" w:rsidRDefault="00290BCB" w:rsidP="00F57D84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 w:rsidR="00EF2819" w:rsidRPr="005974C1">
              <w:rPr>
                <w:rFonts w:ascii="Times New Roman" w:hAnsi="Times New Roman"/>
                <w:sz w:val="28"/>
                <w:szCs w:val="28"/>
              </w:rPr>
              <w:t xml:space="preserve"> - дружная семья всех народов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rPr>
          <w:trHeight w:val="1630"/>
        </w:trPr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Ито</w:t>
            </w:r>
            <w:r w:rsidR="00301173" w:rsidRPr="005974C1">
              <w:rPr>
                <w:rFonts w:ascii="Times New Roman" w:hAnsi="Times New Roman"/>
                <w:sz w:val="28"/>
                <w:szCs w:val="28"/>
              </w:rPr>
              <w:t>говое повторение и обобщение  (2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834" w:rsidRPr="005974C1" w:rsidTr="005D49DF">
        <w:tc>
          <w:tcPr>
            <w:tcW w:w="10740" w:type="dxa"/>
            <w:gridSpan w:val="4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6 класс (3</w:t>
            </w:r>
            <w:r w:rsidR="00301173" w:rsidRPr="005974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Введение (1 ч)</w:t>
            </w:r>
          </w:p>
        </w:tc>
        <w:tc>
          <w:tcPr>
            <w:tcW w:w="7338" w:type="dxa"/>
            <w:vMerge w:val="restart"/>
          </w:tcPr>
          <w:p w:rsidR="00EF2819" w:rsidRPr="005974C1" w:rsidRDefault="00EF2819" w:rsidP="00763761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«Человек в социальном измерении».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 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социализации, факторы становления личности;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собственный социальный статус и социальные роли; 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давать на основе полученных знаний нравственные оценки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демонстрировать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особенностей и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использовать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реальные связи и зависимости между воспитанием и социализацией личности.</w:t>
            </w:r>
          </w:p>
          <w:p w:rsidR="00EF2819" w:rsidRPr="005974C1" w:rsidRDefault="00EF2819" w:rsidP="00763761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81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«Мир социальных отношений</w:t>
            </w:r>
            <w:bookmarkEnd w:id="4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межличностные отношения и их отдельные виды, сущность и причины возникновения межличностных конфликтов; 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большие и малые, формальные и неформальные  социальные группы российского общества, распознавать их сущностные признаки;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основные социальные роли;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своей семьи основные функции этого социального института в обществе;</w:t>
            </w:r>
          </w:p>
          <w:p w:rsidR="00EF2819" w:rsidRPr="005974C1" w:rsidRDefault="00EF2819" w:rsidP="00763761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социологические исследования;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ориентироваться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потоке информации, относящейсяк вопросам социальной структуры и социальных отношенийв современном обществе;</w:t>
            </w:r>
          </w:p>
          <w:p w:rsidR="00EF2819" w:rsidRPr="005974C1" w:rsidRDefault="00EF2819" w:rsidP="00763761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адекватно понимать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информацию, относящуюся к социальной сфере общества, получаемую из различных источников.</w:t>
            </w: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 в социальном измерении (10 ч):</w:t>
            </w:r>
          </w:p>
          <w:p w:rsidR="00EF2819" w:rsidRPr="005974C1" w:rsidRDefault="00EF2819" w:rsidP="00F57D8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Личность </w:t>
            </w:r>
          </w:p>
          <w:p w:rsidR="00EF2819" w:rsidRPr="005974C1" w:rsidRDefault="00EF2819" w:rsidP="00F57D8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EF2819" w:rsidRPr="005974C1" w:rsidRDefault="00EF2819" w:rsidP="00F57D8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EF2819" w:rsidRPr="005974C1" w:rsidRDefault="00EF2819" w:rsidP="00F57D8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Потребности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 среди людей  (9 ч):</w:t>
            </w:r>
          </w:p>
          <w:p w:rsidR="00EF2819" w:rsidRPr="005974C1" w:rsidRDefault="00EF2819" w:rsidP="00F57D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  <w:p w:rsidR="00EF2819" w:rsidRPr="005974C1" w:rsidRDefault="00EF2819" w:rsidP="00F57D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 в группе</w:t>
            </w:r>
          </w:p>
          <w:p w:rsidR="00EF2819" w:rsidRPr="005974C1" w:rsidRDefault="00EF2819" w:rsidP="00F57D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EF2819" w:rsidRPr="005974C1" w:rsidRDefault="00EF2819" w:rsidP="00F57D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Конфликты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Нравственные основы жизни (9 ч):</w:t>
            </w:r>
          </w:p>
          <w:p w:rsidR="00EF2819" w:rsidRPr="005974C1" w:rsidRDefault="00EF2819" w:rsidP="00F57D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Человек и мораль</w:t>
            </w:r>
          </w:p>
          <w:p w:rsidR="00EF2819" w:rsidRPr="005974C1" w:rsidRDefault="00EF2819" w:rsidP="00F57D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  <w:p w:rsidR="00EF2819" w:rsidRPr="005974C1" w:rsidRDefault="00EF2819" w:rsidP="00F57D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rPr>
          <w:trHeight w:val="4564"/>
        </w:trPr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EF2819" w:rsidRPr="005974C1" w:rsidRDefault="00301173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 w:rsidR="00EF2819"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(4</w:t>
            </w:r>
            <w:r w:rsidR="0063676A" w:rsidRPr="005974C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EF2819" w:rsidRPr="005974C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F2819" w:rsidRPr="005974C1" w:rsidRDefault="00EF2819" w:rsidP="00F57D84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</w:t>
            </w:r>
            <w:r w:rsidR="00290BCB" w:rsidRPr="005974C1">
              <w:rPr>
                <w:rFonts w:ascii="Times New Roman" w:hAnsi="Times New Roman"/>
                <w:sz w:val="28"/>
                <w:szCs w:val="28"/>
              </w:rPr>
              <w:t>ика и бизнес в НСО</w:t>
            </w:r>
          </w:p>
          <w:p w:rsidR="00EF2819" w:rsidRPr="005974C1" w:rsidRDefault="00EF2819" w:rsidP="00F57D84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290BCB" w:rsidRPr="005974C1">
              <w:rPr>
                <w:rFonts w:ascii="Times New Roman" w:hAnsi="Times New Roman"/>
                <w:sz w:val="28"/>
                <w:szCs w:val="28"/>
              </w:rPr>
              <w:t>ые отношения в НСО</w:t>
            </w:r>
          </w:p>
          <w:p w:rsidR="00EF2819" w:rsidRPr="005974C1" w:rsidRDefault="00EF2819" w:rsidP="00F57D84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Ребенок в школе Моя школа. Устав школы</w:t>
            </w:r>
          </w:p>
          <w:p w:rsidR="00EF2819" w:rsidRPr="005974C1" w:rsidRDefault="00290BCB" w:rsidP="00F57D84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Известные люди Новосибирска</w:t>
            </w:r>
            <w:r w:rsidR="00EF2819" w:rsidRPr="005974C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19" w:rsidRPr="005974C1" w:rsidTr="005D49DF">
        <w:trPr>
          <w:trHeight w:val="1223"/>
        </w:trPr>
        <w:tc>
          <w:tcPr>
            <w:tcW w:w="567" w:type="dxa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Итоговое повторение и обобщение</w:t>
            </w:r>
            <w:r w:rsidR="00301173" w:rsidRPr="005974C1"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  <w:tc>
          <w:tcPr>
            <w:tcW w:w="7338" w:type="dxa"/>
            <w:vMerge/>
          </w:tcPr>
          <w:p w:rsidR="00EF2819" w:rsidRPr="005974C1" w:rsidRDefault="00EF2819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834" w:rsidRPr="005974C1" w:rsidTr="005D49DF">
        <w:tc>
          <w:tcPr>
            <w:tcW w:w="10740" w:type="dxa"/>
            <w:gridSpan w:val="4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7 класс (3</w:t>
            </w:r>
            <w:r w:rsidR="00301173" w:rsidRPr="005974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3188C" w:rsidRPr="005974C1" w:rsidTr="005D49DF">
        <w:tc>
          <w:tcPr>
            <w:tcW w:w="567" w:type="dxa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Введение (1 ч)</w:t>
            </w:r>
          </w:p>
        </w:tc>
        <w:tc>
          <w:tcPr>
            <w:tcW w:w="7338" w:type="dxa"/>
            <w:vMerge w:val="restart"/>
          </w:tcPr>
          <w:p w:rsidR="00A3188C" w:rsidRPr="005974C1" w:rsidRDefault="00A3188C" w:rsidP="0076376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77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«Регулирование поведения людей в обществе</w:t>
            </w:r>
            <w:bookmarkEnd w:id="5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Выпускник научится:</w:t>
            </w:r>
          </w:p>
          <w:p w:rsidR="00A3188C" w:rsidRPr="005974C1" w:rsidRDefault="00A3188C" w:rsidP="00763761">
            <w:pPr>
              <w:pStyle w:val="ac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конституционные права и обязанности граждан РФ, ответственность за нарушение законов;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основе полученных знаний о социальных нормах выбирать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в предлагаемых модельных ситуациях и осуществлять на практике модель правомерного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поведения, основанного на уважении к закону и правопорядку;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критически осмысливать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:rsidR="00A3188C" w:rsidRPr="005974C1" w:rsidRDefault="00A3188C" w:rsidP="00763761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использовать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элементы причинно-следственного анализа для понимания влияния моральных устоев на развитиеобщества и человека;</w:t>
            </w:r>
          </w:p>
          <w:p w:rsidR="00A3188C" w:rsidRPr="005974C1" w:rsidRDefault="00A3188C" w:rsidP="00763761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моделировать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несложные ситуации нарушения правчеловека, конституционных прав и обязанностей гражданРоссийской Федерации и давать им моральную и правовуюоценку;</w:t>
            </w:r>
          </w:p>
          <w:p w:rsidR="00A3188C" w:rsidRPr="005974C1" w:rsidRDefault="00A3188C" w:rsidP="00763761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оценивать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сущность и значение правопорядка и законности, собственный вклад в их становление и развитие.</w:t>
            </w:r>
          </w:p>
          <w:p w:rsidR="00A3188C" w:rsidRPr="005974C1" w:rsidRDefault="00A3188C" w:rsidP="00763761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bookmark80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«Человек в экономических отношениях</w:t>
            </w:r>
            <w:bookmarkEnd w:id="6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производителя и потребителя как основных участников экономической деятельности;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применять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полученные знания для характеристики экономики семьи;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</w:t>
            </w:r>
          </w:p>
          <w:p w:rsidR="00A3188C" w:rsidRPr="005974C1" w:rsidRDefault="00A3188C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 позиций обществознания сложившиеся практики и модели поведения потребителя;</w:t>
            </w:r>
          </w:p>
          <w:p w:rsidR="00A3188C" w:rsidRPr="005974C1" w:rsidRDefault="00A3188C" w:rsidP="00763761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решать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познавательные задачи в рамках изученногоматериала, отражающие типичные ситуации в экономической сфере деятельности человека;</w:t>
            </w:r>
          </w:p>
          <w:p w:rsidR="00A3188C" w:rsidRPr="005974C1" w:rsidRDefault="00A3188C" w:rsidP="00763761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выполнять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несложные практические задания, основанные на ситуациях, связанных с описанием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состояния российской экономики.</w:t>
            </w:r>
          </w:p>
        </w:tc>
      </w:tr>
      <w:tr w:rsidR="00A3188C" w:rsidRPr="005974C1" w:rsidTr="005D49DF">
        <w:tc>
          <w:tcPr>
            <w:tcW w:w="567" w:type="dxa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Регулирование поведения людей в обществе  (10 ч):</w:t>
            </w:r>
          </w:p>
          <w:p w:rsidR="00A3188C" w:rsidRPr="005974C1" w:rsidRDefault="00A3188C" w:rsidP="0076376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Социальные нормы и правила общественной жизни</w:t>
            </w:r>
          </w:p>
          <w:p w:rsidR="00A3188C" w:rsidRPr="005974C1" w:rsidRDefault="00A3188C" w:rsidP="0076376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</w:p>
          <w:p w:rsidR="00A3188C" w:rsidRPr="005974C1" w:rsidRDefault="00A3188C" w:rsidP="0076376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Закон  и правопорядок</w:t>
            </w:r>
          </w:p>
          <w:p w:rsidR="00A3188C" w:rsidRPr="005974C1" w:rsidRDefault="00A3188C" w:rsidP="0076376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Ответственность за нарушение законов</w:t>
            </w:r>
          </w:p>
          <w:p w:rsidR="00A3188C" w:rsidRPr="005974C1" w:rsidRDefault="00A3188C" w:rsidP="00763761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Правоохранительные органы</w:t>
            </w:r>
          </w:p>
        </w:tc>
        <w:tc>
          <w:tcPr>
            <w:tcW w:w="7338" w:type="dxa"/>
            <w:vMerge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88C" w:rsidRPr="005974C1" w:rsidTr="005D49DF">
        <w:tc>
          <w:tcPr>
            <w:tcW w:w="567" w:type="dxa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 в экономических отношениях (12 ч):</w:t>
            </w:r>
          </w:p>
          <w:p w:rsidR="00A3188C" w:rsidRPr="005974C1" w:rsidRDefault="00A3188C" w:rsidP="00F57D84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Экономика и ее роль в жизни общества</w:t>
            </w:r>
          </w:p>
          <w:p w:rsidR="00A3188C" w:rsidRPr="005974C1" w:rsidRDefault="00A3188C" w:rsidP="00F57D84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Производство, затраты, выручка, прибыль</w:t>
            </w:r>
          </w:p>
          <w:p w:rsidR="00A3188C" w:rsidRPr="005974C1" w:rsidRDefault="00A3188C" w:rsidP="00F57D84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Виды и формы бизнеса</w:t>
            </w:r>
          </w:p>
          <w:p w:rsidR="00A3188C" w:rsidRPr="005974C1" w:rsidRDefault="00A3188C" w:rsidP="00F57D84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Обмен, торговля, реклама</w:t>
            </w:r>
          </w:p>
          <w:p w:rsidR="00A3188C" w:rsidRPr="005974C1" w:rsidRDefault="00A3188C" w:rsidP="00F57D84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Деньги и их функции</w:t>
            </w:r>
          </w:p>
          <w:p w:rsidR="00A3188C" w:rsidRPr="005974C1" w:rsidRDefault="00A3188C" w:rsidP="00F57D84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7338" w:type="dxa"/>
            <w:vMerge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88C" w:rsidRPr="005974C1" w:rsidTr="005D49DF">
        <w:tc>
          <w:tcPr>
            <w:tcW w:w="567" w:type="dxa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 и природа  (6 ч):</w:t>
            </w:r>
          </w:p>
          <w:p w:rsidR="00A3188C" w:rsidRPr="005974C1" w:rsidRDefault="00A3188C" w:rsidP="00F57D8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 – часть природы</w:t>
            </w:r>
          </w:p>
          <w:p w:rsidR="00A3188C" w:rsidRPr="005974C1" w:rsidRDefault="00A3188C" w:rsidP="00F57D8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Охрана природы</w:t>
            </w:r>
          </w:p>
          <w:p w:rsidR="00A3188C" w:rsidRPr="005974C1" w:rsidRDefault="00A3188C" w:rsidP="00F57D8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7338" w:type="dxa"/>
            <w:vMerge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88C" w:rsidRPr="005974C1" w:rsidTr="005D49DF">
        <w:trPr>
          <w:trHeight w:val="4387"/>
        </w:trPr>
        <w:tc>
          <w:tcPr>
            <w:tcW w:w="567" w:type="dxa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A3188C" w:rsidRPr="005974C1" w:rsidRDefault="00301173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 w:rsidR="00A3188C"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(4ч)</w:t>
            </w:r>
          </w:p>
          <w:p w:rsidR="00A3188C" w:rsidRPr="005974C1" w:rsidRDefault="00A3188C" w:rsidP="00F57D84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eastAsia="Times New Roman" w:hAnsi="Times New Roman"/>
                <w:bCs/>
                <w:spacing w:val="-27"/>
                <w:kern w:val="36"/>
                <w:sz w:val="28"/>
                <w:szCs w:val="28"/>
                <w:lang w:eastAsia="ru-RU"/>
              </w:rPr>
              <w:t>Го</w:t>
            </w:r>
            <w:r w:rsidR="00290BCB" w:rsidRPr="005974C1">
              <w:rPr>
                <w:rFonts w:ascii="Times New Roman" w:eastAsia="Times New Roman" w:hAnsi="Times New Roman"/>
                <w:bCs/>
                <w:spacing w:val="-27"/>
                <w:kern w:val="36"/>
                <w:sz w:val="28"/>
                <w:szCs w:val="28"/>
                <w:lang w:eastAsia="ru-RU"/>
              </w:rPr>
              <w:t>родской Совет Новосибирска, Областной Совет НСО</w:t>
            </w:r>
          </w:p>
          <w:p w:rsidR="00A3188C" w:rsidRPr="005974C1" w:rsidRDefault="00A3188C" w:rsidP="00F57D84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Уче</w:t>
            </w:r>
            <w:r w:rsidR="00290BCB" w:rsidRPr="005974C1">
              <w:rPr>
                <w:rFonts w:ascii="Times New Roman" w:hAnsi="Times New Roman"/>
                <w:sz w:val="28"/>
                <w:szCs w:val="28"/>
              </w:rPr>
              <w:t>бные заведения Новосибирска</w:t>
            </w:r>
          </w:p>
          <w:p w:rsidR="00A3188C" w:rsidRPr="005974C1" w:rsidRDefault="00A3188C" w:rsidP="00F57D84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</w:t>
            </w:r>
            <w:r w:rsidR="00290BCB" w:rsidRPr="005974C1">
              <w:rPr>
                <w:rFonts w:ascii="Times New Roman" w:hAnsi="Times New Roman"/>
                <w:sz w:val="28"/>
                <w:szCs w:val="28"/>
              </w:rPr>
              <w:t>циальный портрет молодежи Новосибирска</w:t>
            </w:r>
          </w:p>
          <w:p w:rsidR="00A3188C" w:rsidRPr="005974C1" w:rsidRDefault="00A3188C" w:rsidP="00F57D84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Правонарушения </w:t>
            </w: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несове</w:t>
            </w:r>
            <w:r w:rsidR="00290BCB" w:rsidRPr="005974C1">
              <w:rPr>
                <w:rFonts w:ascii="Times New Roman" w:hAnsi="Times New Roman"/>
                <w:sz w:val="28"/>
                <w:szCs w:val="28"/>
              </w:rPr>
              <w:t>ршеннолетних в Новосибирске</w:t>
            </w:r>
          </w:p>
        </w:tc>
        <w:tc>
          <w:tcPr>
            <w:tcW w:w="7338" w:type="dxa"/>
            <w:vMerge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88C" w:rsidRPr="005974C1" w:rsidTr="005D49DF">
        <w:trPr>
          <w:trHeight w:val="965"/>
        </w:trPr>
        <w:tc>
          <w:tcPr>
            <w:tcW w:w="567" w:type="dxa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Ит</w:t>
            </w:r>
            <w:r w:rsidR="00301173" w:rsidRPr="005974C1">
              <w:rPr>
                <w:rFonts w:ascii="Times New Roman" w:hAnsi="Times New Roman"/>
                <w:sz w:val="28"/>
                <w:szCs w:val="28"/>
              </w:rPr>
              <w:t>оговое повторение и обобщение (2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  <w:tc>
          <w:tcPr>
            <w:tcW w:w="7338" w:type="dxa"/>
            <w:vMerge/>
          </w:tcPr>
          <w:p w:rsidR="00A3188C" w:rsidRPr="005974C1" w:rsidRDefault="00A3188C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834" w:rsidRPr="005974C1" w:rsidTr="005D49DF">
        <w:tc>
          <w:tcPr>
            <w:tcW w:w="10740" w:type="dxa"/>
            <w:gridSpan w:val="4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8 класс (3</w:t>
            </w:r>
            <w:r w:rsidR="00B71FDB" w:rsidRPr="005974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BD1758" w:rsidRPr="005974C1" w:rsidTr="005D49DF">
        <w:tc>
          <w:tcPr>
            <w:tcW w:w="567" w:type="dxa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Введение (1ч)</w:t>
            </w:r>
          </w:p>
        </w:tc>
        <w:tc>
          <w:tcPr>
            <w:tcW w:w="7338" w:type="dxa"/>
            <w:vMerge w:val="restart"/>
          </w:tcPr>
          <w:p w:rsidR="00BD1758" w:rsidRPr="005974C1" w:rsidRDefault="00BD1758" w:rsidP="0076376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«Человек в социальном измерении»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характеризовать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использовать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реальные связи и зависимости между воспитанием и социализацией личности.</w:t>
            </w:r>
          </w:p>
          <w:p w:rsidR="00BD1758" w:rsidRPr="005974C1" w:rsidRDefault="00BD1758" w:rsidP="00763761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bookmark75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Модуль «Общество </w:t>
            </w:r>
            <w:r w:rsidRPr="005974C1">
              <w:rPr>
                <w:rStyle w:val="37"/>
                <w:b/>
                <w:bCs/>
                <w:sz w:val="28"/>
                <w:szCs w:val="28"/>
              </w:rPr>
              <w:t xml:space="preserve">—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большой «дом» человечества</w:t>
            </w:r>
            <w:bookmarkEnd w:id="7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приведённых данных основные типы обществ;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развития общества, его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 различать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экономические, социальные, политические, культурные явления и процессы общественной жизни;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наблюдать и характеризовать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явления и события,происходящие в различных сферах общественной жизни;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объяснять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взаимодействие социальных общностейи групп;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103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причинно-следственные связи общественныхявлений и характеризовать основные направления общественного развития.</w:t>
            </w:r>
          </w:p>
          <w:p w:rsidR="00BD1758" w:rsidRPr="005974C1" w:rsidRDefault="00BD1758" w:rsidP="00763761">
            <w:pPr>
              <w:pStyle w:val="31"/>
              <w:keepNext/>
              <w:keepLines/>
              <w:shd w:val="clear" w:color="auto" w:fill="auto"/>
              <w:spacing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ookmark84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«Человек в меняющемся обществе</w:t>
            </w:r>
            <w:bookmarkEnd w:id="8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явление ускорения социального развития;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объяснять необходимость непрерывного образования в современных условиях;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профессий в современном мире;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характеризовать роль молодёжи в развитии современного общества;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извлекать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информацию из доступных источников;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применять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полученные знания для решения отдельных социальных проблем;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критически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воспринимать сообщения и рекламув СМИ и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Интернете о таких направлениях массовой культуры, как шоу-бизнес и мода;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оценивать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роль спорта и спортивных достиженийв контексте современной общественной жизни;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выражать и обосновывать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собственную позициюпо актуальным проблемам молодёжи.</w:t>
            </w:r>
          </w:p>
          <w:p w:rsidR="00BD1758" w:rsidRPr="005974C1" w:rsidRDefault="00BD1758" w:rsidP="00763761">
            <w:pPr>
              <w:pStyle w:val="31"/>
              <w:keepNext/>
              <w:keepLines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bookmark76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«Общество, в котором мы живём</w:t>
            </w:r>
            <w:bookmarkEnd w:id="9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 современности;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раскрывать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духовные ценности и достижения народов нашей страны;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формулировать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точку зрения на социальный портрет достойного гражданина страны;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находить и извлекать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положении России среди других государств мира из адаптированных источников различного типа;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065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характеризовать и конкретизировать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фактами социальной жизни изменения, происходящие в современном обществе;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показывать влияние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происходящих в обществе изменений на положение России в мире.</w:t>
            </w:r>
          </w:p>
          <w:p w:rsidR="00BD1758" w:rsidRPr="005974C1" w:rsidRDefault="00BD1758" w:rsidP="00763761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bookmark83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«Культурно-информационная среда общественной жизни</w:t>
            </w:r>
            <w:bookmarkEnd w:id="10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отдельных областей и форм культуры; распознавать и различать явления духовной культуры;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описывать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средства массовой информации;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находить и извлекать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информацию о достижениях и проблемах развития культуры из адаптированных источников различного типа;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видеть различные точки зрения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ценностного выбора и приоритетов в духовной сфере, формулировать собственное отношение;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описывать процессы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создания, сохранения, трансляциии усвоения достижений культуры;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характеризовать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основные направления развитияотечественной культуры в современных условиях;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осуществлять рефлексию своих ценностей.</w:t>
            </w:r>
          </w:p>
          <w:p w:rsidR="00BD1758" w:rsidRPr="005974C1" w:rsidRDefault="00BD1758" w:rsidP="00763761">
            <w:pPr>
              <w:pStyle w:val="31"/>
              <w:keepNext/>
              <w:keepLines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bookmark79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«Мир экономики</w:t>
            </w:r>
            <w:bookmarkEnd w:id="11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понимать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правильно использовать основные экономические термины;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распознавать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привёденных данных основные экономические системы, экономические явления и процессы, сравнивать их;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• объяснять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рыночного регулирования экономики и характеризовать роль государства в регулировании экономики;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денег в экономике;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анализировать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статистические данные, отражающие экономические явления и процессы;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получать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:rsidR="00BD1758" w:rsidRPr="005974C1" w:rsidRDefault="00BD1758" w:rsidP="00763761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формулировать и аргументировать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оценивать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тенденции экономических изменений в нашем обществе;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анализировать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опорой на полученные знания несложную экономическую информацию, получаемую из неадаптированных источников;</w:t>
            </w:r>
          </w:p>
          <w:p w:rsidR="00BD1758" w:rsidRPr="005974C1" w:rsidRDefault="00BD1758" w:rsidP="00763761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выполнять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BD1758" w:rsidRPr="005974C1" w:rsidTr="005D49DF">
        <w:tc>
          <w:tcPr>
            <w:tcW w:w="567" w:type="dxa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Личность и общество     (6 ч):</w:t>
            </w:r>
          </w:p>
          <w:p w:rsidR="00BD1758" w:rsidRPr="005974C1" w:rsidRDefault="00BD1758" w:rsidP="00F57D84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Что делает человека человеком</w:t>
            </w:r>
          </w:p>
          <w:p w:rsidR="00BD1758" w:rsidRPr="005974C1" w:rsidRDefault="00BD1758" w:rsidP="00F57D84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Человек, общество, природа</w:t>
            </w:r>
          </w:p>
          <w:p w:rsidR="00BD1758" w:rsidRPr="005974C1" w:rsidRDefault="00BD1758" w:rsidP="00F57D84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</w:t>
            </w:r>
          </w:p>
          <w:p w:rsidR="00BD1758" w:rsidRPr="005974C1" w:rsidRDefault="00BD1758" w:rsidP="00F57D84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7338" w:type="dxa"/>
            <w:vMerge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758" w:rsidRPr="005974C1" w:rsidTr="005D49DF">
        <w:tc>
          <w:tcPr>
            <w:tcW w:w="567" w:type="dxa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Сфера духовной жизни</w:t>
            </w:r>
          </w:p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(6 ч):</w:t>
            </w:r>
          </w:p>
          <w:p w:rsidR="00BD1758" w:rsidRPr="005974C1" w:rsidRDefault="00BD1758" w:rsidP="00F57D84">
            <w:pPr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Сфера духовной жизни</w:t>
            </w:r>
          </w:p>
          <w:p w:rsidR="00BD1758" w:rsidRPr="005974C1" w:rsidRDefault="00BD1758" w:rsidP="00F57D84">
            <w:pPr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Мораль, моральный выбор</w:t>
            </w:r>
          </w:p>
          <w:p w:rsidR="00BD1758" w:rsidRPr="005974C1" w:rsidRDefault="00BD1758" w:rsidP="00F57D84">
            <w:pPr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Долг и совесть</w:t>
            </w:r>
          </w:p>
          <w:p w:rsidR="00BD1758" w:rsidRPr="005974C1" w:rsidRDefault="00BD1758" w:rsidP="00F57D84">
            <w:pPr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BD1758" w:rsidRPr="005974C1" w:rsidRDefault="00BD1758" w:rsidP="00F57D84">
            <w:pPr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7338" w:type="dxa"/>
            <w:vMerge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758" w:rsidRPr="005974C1" w:rsidTr="005D49DF">
        <w:tc>
          <w:tcPr>
            <w:tcW w:w="567" w:type="dxa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Социальная сфера (4 ч):</w:t>
            </w:r>
          </w:p>
          <w:p w:rsidR="00BD1758" w:rsidRPr="005974C1" w:rsidRDefault="00BD1758" w:rsidP="00F57D84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Социальная структура общества</w:t>
            </w:r>
          </w:p>
          <w:p w:rsidR="00BD1758" w:rsidRPr="005974C1" w:rsidRDefault="00BD1758" w:rsidP="00F57D84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Социальные статусы и роли</w:t>
            </w:r>
          </w:p>
          <w:p w:rsidR="00BD1758" w:rsidRPr="005974C1" w:rsidRDefault="00BD1758" w:rsidP="00F57D84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</w:t>
            </w:r>
          </w:p>
          <w:p w:rsidR="00BD1758" w:rsidRPr="005974C1" w:rsidRDefault="00BD1758" w:rsidP="00F57D84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7338" w:type="dxa"/>
            <w:vMerge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758" w:rsidRPr="005974C1" w:rsidTr="005D49DF">
        <w:tc>
          <w:tcPr>
            <w:tcW w:w="567" w:type="dxa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Экономика (12 ч):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Экономика и ее роль в жизни общества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Главные вопросы экономики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Рыночная экономика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Производство – основа экономики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Предпринимательская деятельность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Роль государства в экономике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Распределение доходов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Безработица, ее причины и последствия </w:t>
            </w:r>
          </w:p>
          <w:p w:rsidR="00BD1758" w:rsidRPr="005974C1" w:rsidRDefault="00BD1758" w:rsidP="00F57D84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Мировое хозяйство и мировая торговля</w:t>
            </w:r>
          </w:p>
        </w:tc>
        <w:tc>
          <w:tcPr>
            <w:tcW w:w="7338" w:type="dxa"/>
            <w:vMerge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758" w:rsidRPr="005974C1" w:rsidTr="005D49DF">
        <w:trPr>
          <w:trHeight w:val="3967"/>
        </w:trPr>
        <w:tc>
          <w:tcPr>
            <w:tcW w:w="567" w:type="dxa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BD1758" w:rsidRPr="005974C1" w:rsidRDefault="00301173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 w:rsidR="00BD1758"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(4 ч )</w:t>
            </w:r>
          </w:p>
          <w:p w:rsidR="00BD1758" w:rsidRPr="005974C1" w:rsidRDefault="00BD1758" w:rsidP="00F57D84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Экологические и демографические проблемы нашего региона.</w:t>
            </w:r>
          </w:p>
          <w:p w:rsidR="00BD1758" w:rsidRPr="005974C1" w:rsidRDefault="00BD1758" w:rsidP="00F57D84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Экономика региона.</w:t>
            </w:r>
          </w:p>
          <w:p w:rsidR="00BD1758" w:rsidRPr="005974C1" w:rsidRDefault="00BD1758" w:rsidP="00F57D84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Социальная структура региона.</w:t>
            </w:r>
          </w:p>
          <w:p w:rsidR="00BD1758" w:rsidRPr="005974C1" w:rsidRDefault="00BD1758" w:rsidP="00F57D84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Межнациональные отношения в нашем регионе.</w:t>
            </w:r>
          </w:p>
        </w:tc>
        <w:tc>
          <w:tcPr>
            <w:tcW w:w="7338" w:type="dxa"/>
            <w:vMerge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758" w:rsidRPr="005974C1" w:rsidTr="005D49DF">
        <w:trPr>
          <w:trHeight w:val="1725"/>
        </w:trPr>
        <w:tc>
          <w:tcPr>
            <w:tcW w:w="567" w:type="dxa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Ит</w:t>
            </w:r>
            <w:r w:rsidR="00B71FDB" w:rsidRPr="005974C1">
              <w:rPr>
                <w:rFonts w:ascii="Times New Roman" w:hAnsi="Times New Roman"/>
                <w:sz w:val="28"/>
                <w:szCs w:val="28"/>
              </w:rPr>
              <w:t>оговое повторение и обобщение (3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  <w:tc>
          <w:tcPr>
            <w:tcW w:w="7338" w:type="dxa"/>
            <w:vMerge/>
          </w:tcPr>
          <w:p w:rsidR="00BD1758" w:rsidRPr="005974C1" w:rsidRDefault="00BD1758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834" w:rsidRPr="005974C1" w:rsidTr="005D49DF">
        <w:tc>
          <w:tcPr>
            <w:tcW w:w="10740" w:type="dxa"/>
            <w:gridSpan w:val="4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класс (3</w:t>
            </w:r>
            <w:r w:rsidR="00BD1758" w:rsidRPr="005974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9E4834" w:rsidRPr="005974C1" w:rsidTr="005D49DF">
        <w:tc>
          <w:tcPr>
            <w:tcW w:w="56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Введение  (1 ч)</w:t>
            </w:r>
          </w:p>
        </w:tc>
        <w:tc>
          <w:tcPr>
            <w:tcW w:w="7338" w:type="dxa"/>
            <w:vMerge w:val="restart"/>
          </w:tcPr>
          <w:p w:rsidR="009E4834" w:rsidRPr="005974C1" w:rsidRDefault="009E4834" w:rsidP="0076376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bookmark78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«Политическая жизнь общества»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правильно определять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инстанцию (государственный орган), в которую следует обратиться для разрешения той или типичной социальной ситуации;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сравнивать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типы политических режимов, обосновывать преимущества демократического политического устройства;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описывать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признаки любого государства, конкретизировать их на примерах прошлого и современности;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характеризовать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базовые черты избирательной системы в нашем обществе, основные проявления роли избирателя;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 различать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факты и мнения в потоке информации;</w:t>
            </w:r>
          </w:p>
          <w:p w:rsidR="009E4834" w:rsidRPr="005974C1" w:rsidRDefault="009E4834" w:rsidP="00763761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осознавать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значение гражданской активности и патриотической позиции в укреплении нашего государства;</w:t>
            </w:r>
          </w:p>
          <w:p w:rsidR="009E4834" w:rsidRPr="005974C1" w:rsidRDefault="009E4834" w:rsidP="00763761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 соотносить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различные оценки политических событийи процессов и делать обоснованные выводы.</w:t>
            </w:r>
          </w:p>
          <w:p w:rsidR="009E4834" w:rsidRPr="005974C1" w:rsidRDefault="009E4834" w:rsidP="0076376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Модуль «Основы российского законодательства</w:t>
            </w:r>
            <w:bookmarkEnd w:id="12"/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основе полученных знаний о правовых нормах выбирать 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 и иллюстрировать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• анализировать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:rsidR="009E4834" w:rsidRPr="005974C1" w:rsidRDefault="009E4834" w:rsidP="00763761">
            <w:pPr>
              <w:pStyle w:val="ac"/>
              <w:shd w:val="clear" w:color="auto" w:fill="auto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5974C1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находить, извлекать и осмысливать</w:t>
            </w: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9E4834" w:rsidRPr="005974C1" w:rsidRDefault="009E4834" w:rsidP="00763761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оценивать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сущность и значение правопорядка и законности, собственный возможный вклад в их становлениеи развитие;</w:t>
            </w:r>
          </w:p>
          <w:p w:rsidR="009E4834" w:rsidRPr="005974C1" w:rsidRDefault="009E4834" w:rsidP="00763761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осознанно содействовать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защите правопорядка в обществе правовыми способами и средствами;</w:t>
            </w:r>
          </w:p>
          <w:p w:rsidR="009E4834" w:rsidRPr="005974C1" w:rsidRDefault="009E4834" w:rsidP="00763761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C1">
              <w:rPr>
                <w:rFonts w:ascii="Times New Roman" w:hAnsi="Times New Roman" w:cs="Times New Roman"/>
                <w:sz w:val="28"/>
                <w:szCs w:val="28"/>
              </w:rPr>
              <w:t xml:space="preserve">• использовать </w:t>
            </w:r>
            <w:r w:rsidRPr="005974C1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знания и умения для формирования способности к личному самоопределению, самореализации, самоконтролю.</w:t>
            </w:r>
          </w:p>
        </w:tc>
      </w:tr>
      <w:tr w:rsidR="009E4834" w:rsidRPr="005974C1" w:rsidTr="005D49DF">
        <w:tc>
          <w:tcPr>
            <w:tcW w:w="56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Политика  (</w:t>
            </w:r>
            <w:r w:rsidR="00BD1758" w:rsidRPr="005974C1">
              <w:rPr>
                <w:rFonts w:ascii="Times New Roman" w:hAnsi="Times New Roman"/>
                <w:sz w:val="28"/>
                <w:szCs w:val="28"/>
              </w:rPr>
              <w:t>9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ч):</w:t>
            </w:r>
          </w:p>
          <w:p w:rsidR="009E4834" w:rsidRPr="005974C1" w:rsidRDefault="009E4834" w:rsidP="00F57D84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Политика и власть</w:t>
            </w:r>
          </w:p>
          <w:p w:rsidR="009E4834" w:rsidRPr="005974C1" w:rsidRDefault="009E4834" w:rsidP="00F57D84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Государство</w:t>
            </w:r>
          </w:p>
          <w:p w:rsidR="009E4834" w:rsidRPr="005974C1" w:rsidRDefault="009E4834" w:rsidP="00F57D84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Политические режимы</w:t>
            </w:r>
          </w:p>
          <w:p w:rsidR="009E4834" w:rsidRPr="005974C1" w:rsidRDefault="009E4834" w:rsidP="00F57D84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Правовое  государство</w:t>
            </w:r>
          </w:p>
          <w:p w:rsidR="009E4834" w:rsidRPr="005974C1" w:rsidRDefault="009E4834" w:rsidP="00F57D84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Гражданское общество и государство</w:t>
            </w:r>
          </w:p>
          <w:p w:rsidR="009E4834" w:rsidRPr="005974C1" w:rsidRDefault="009E4834" w:rsidP="00F57D84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жизни страны</w:t>
            </w:r>
          </w:p>
          <w:p w:rsidR="009E4834" w:rsidRPr="005974C1" w:rsidRDefault="009E4834" w:rsidP="00F57D84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7338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834" w:rsidRPr="005974C1" w:rsidTr="005D49DF">
        <w:tc>
          <w:tcPr>
            <w:tcW w:w="56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Право  (1</w:t>
            </w:r>
            <w:r w:rsidR="00BD1758" w:rsidRPr="005974C1">
              <w:rPr>
                <w:rFonts w:ascii="Times New Roman" w:hAnsi="Times New Roman"/>
                <w:sz w:val="28"/>
                <w:szCs w:val="28"/>
              </w:rPr>
              <w:t>6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ч):</w:t>
            </w:r>
          </w:p>
          <w:p w:rsidR="009E4834" w:rsidRPr="005974C1" w:rsidRDefault="009E4834" w:rsidP="00F57D84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Роль права в жизни общества и государства</w:t>
            </w:r>
          </w:p>
          <w:p w:rsidR="009E4834" w:rsidRPr="005974C1" w:rsidRDefault="009E4834" w:rsidP="00F57D84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lastRenderedPageBreak/>
              <w:t>Правоотношения</w:t>
            </w:r>
          </w:p>
          <w:p w:rsidR="009E4834" w:rsidRPr="005974C1" w:rsidRDefault="009E4834" w:rsidP="00F57D84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Правонарушения и юридическая ответственность</w:t>
            </w:r>
          </w:p>
          <w:p w:rsidR="009E4834" w:rsidRPr="005974C1" w:rsidRDefault="009E4834" w:rsidP="00F57D84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Правоохранительные органы</w:t>
            </w:r>
          </w:p>
          <w:p w:rsidR="009E4834" w:rsidRPr="005974C1" w:rsidRDefault="009E4834" w:rsidP="00F57D84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Конституция РФ. Основы конституционного строя</w:t>
            </w:r>
          </w:p>
          <w:p w:rsidR="009E4834" w:rsidRPr="005974C1" w:rsidRDefault="009E4834" w:rsidP="00F57D84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Отрасли права</w:t>
            </w:r>
          </w:p>
          <w:p w:rsidR="009E4834" w:rsidRPr="005974C1" w:rsidRDefault="009E4834" w:rsidP="00F57D84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7338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834" w:rsidRPr="005974C1" w:rsidTr="005D49DF">
        <w:tc>
          <w:tcPr>
            <w:tcW w:w="56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D1758" w:rsidRPr="005974C1" w:rsidRDefault="00301173" w:rsidP="00763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C1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 w:rsidR="00BD1758" w:rsidRPr="005974C1">
              <w:rPr>
                <w:rFonts w:ascii="Times New Roman" w:hAnsi="Times New Roman"/>
                <w:b/>
                <w:sz w:val="28"/>
                <w:szCs w:val="28"/>
              </w:rPr>
              <w:t xml:space="preserve"> (4 ч)</w:t>
            </w:r>
          </w:p>
          <w:p w:rsidR="00BD1758" w:rsidRPr="005974C1" w:rsidRDefault="00290BCB" w:rsidP="00F57D84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НСО</w:t>
            </w:r>
            <w:r w:rsidR="00BD1758" w:rsidRPr="005974C1">
              <w:rPr>
                <w:rFonts w:ascii="Times New Roman" w:hAnsi="Times New Roman"/>
                <w:sz w:val="28"/>
                <w:szCs w:val="28"/>
              </w:rPr>
              <w:t xml:space="preserve"> – субъект Российской Федерации</w:t>
            </w:r>
          </w:p>
          <w:p w:rsidR="00BD1758" w:rsidRPr="005974C1" w:rsidRDefault="00BD1758" w:rsidP="00F57D84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Экономика региона.</w:t>
            </w:r>
          </w:p>
          <w:p w:rsidR="00BD1758" w:rsidRPr="005974C1" w:rsidRDefault="009B7F20" w:rsidP="00F57D84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Местное само</w:t>
            </w:r>
            <w:r w:rsidR="00290BCB" w:rsidRPr="005974C1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9B7F20" w:rsidRPr="005974C1" w:rsidRDefault="009B7F20" w:rsidP="00F57D84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Ку</w:t>
            </w:r>
            <w:r w:rsidR="00290BCB" w:rsidRPr="005974C1">
              <w:rPr>
                <w:rFonts w:ascii="Times New Roman" w:hAnsi="Times New Roman"/>
                <w:sz w:val="28"/>
                <w:szCs w:val="28"/>
              </w:rPr>
              <w:t>льтурная жизнь Новосибирска</w:t>
            </w:r>
          </w:p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Итоговое повторение и обобщение  (</w:t>
            </w:r>
            <w:r w:rsidR="00BD1758" w:rsidRPr="005974C1">
              <w:rPr>
                <w:rFonts w:ascii="Times New Roman" w:hAnsi="Times New Roman"/>
                <w:sz w:val="28"/>
                <w:szCs w:val="28"/>
              </w:rPr>
              <w:t>1</w:t>
            </w:r>
            <w:r w:rsidRPr="005974C1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</w:tc>
        <w:tc>
          <w:tcPr>
            <w:tcW w:w="7338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834" w:rsidRPr="005974C1" w:rsidTr="005D49DF">
        <w:tc>
          <w:tcPr>
            <w:tcW w:w="567" w:type="dxa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 xml:space="preserve">Повторение по курсу «Обществознание» </w:t>
            </w:r>
          </w:p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C1">
              <w:rPr>
                <w:rFonts w:ascii="Times New Roman" w:hAnsi="Times New Roman"/>
                <w:sz w:val="28"/>
                <w:szCs w:val="28"/>
              </w:rPr>
              <w:t>за 5-9 класс  (3 ч)</w:t>
            </w:r>
          </w:p>
        </w:tc>
        <w:tc>
          <w:tcPr>
            <w:tcW w:w="7338" w:type="dxa"/>
            <w:vMerge/>
          </w:tcPr>
          <w:p w:rsidR="009E4834" w:rsidRPr="005974C1" w:rsidRDefault="009E4834" w:rsidP="00763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C1E5E" w:rsidRPr="005974C1" w:rsidRDefault="005C1E5E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8AF" w:rsidRPr="005974C1" w:rsidRDefault="009B08AF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513" w:rsidRPr="005974C1" w:rsidRDefault="00225513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E5E" w:rsidRPr="005974C1" w:rsidRDefault="005C1E5E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F26" w:rsidRPr="005974C1" w:rsidRDefault="00E15F26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курса «Обществознание».</w:t>
      </w:r>
    </w:p>
    <w:p w:rsidR="00225513" w:rsidRPr="005974C1" w:rsidRDefault="00225513" w:rsidP="00225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225513" w:rsidRPr="005974C1" w:rsidRDefault="00225513" w:rsidP="00225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5513" w:rsidRPr="005974C1" w:rsidRDefault="00225513" w:rsidP="00F57D84">
      <w:pPr>
        <w:numPr>
          <w:ilvl w:val="0"/>
          <w:numId w:val="5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225513" w:rsidRPr="005974C1" w:rsidRDefault="00225513" w:rsidP="00F57D84">
      <w:pPr>
        <w:numPr>
          <w:ilvl w:val="0"/>
          <w:numId w:val="5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225513" w:rsidRPr="005974C1" w:rsidRDefault="00225513" w:rsidP="00F57D84">
      <w:pPr>
        <w:numPr>
          <w:ilvl w:val="0"/>
          <w:numId w:val="5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225513" w:rsidRPr="005974C1" w:rsidRDefault="00225513" w:rsidP="00F57D84">
      <w:pPr>
        <w:numPr>
          <w:ilvl w:val="0"/>
          <w:numId w:val="5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225513" w:rsidRPr="005974C1" w:rsidRDefault="00225513" w:rsidP="00F57D84">
      <w:pPr>
        <w:numPr>
          <w:ilvl w:val="0"/>
          <w:numId w:val="5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225513" w:rsidRPr="005974C1" w:rsidRDefault="00225513" w:rsidP="00F57D84">
      <w:pPr>
        <w:numPr>
          <w:ilvl w:val="0"/>
          <w:numId w:val="58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225513" w:rsidRPr="005974C1" w:rsidRDefault="00225513" w:rsidP="00225513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225513" w:rsidRPr="005974C1" w:rsidRDefault="00225513" w:rsidP="00F57D84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225513" w:rsidRPr="005974C1" w:rsidRDefault="00225513" w:rsidP="00F57D84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225513" w:rsidRPr="005974C1" w:rsidRDefault="00225513" w:rsidP="00F57D84">
      <w:pPr>
        <w:numPr>
          <w:ilvl w:val="0"/>
          <w:numId w:val="4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225513" w:rsidRPr="005974C1" w:rsidRDefault="00225513" w:rsidP="00F57D84">
      <w:pPr>
        <w:numPr>
          <w:ilvl w:val="0"/>
          <w:numId w:val="4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225513" w:rsidRPr="005974C1" w:rsidRDefault="00225513" w:rsidP="00F57D84">
      <w:pPr>
        <w:numPr>
          <w:ilvl w:val="0"/>
          <w:numId w:val="4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225513" w:rsidRPr="005974C1" w:rsidRDefault="00225513" w:rsidP="0022551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225513" w:rsidRPr="005974C1" w:rsidRDefault="00225513" w:rsidP="00225513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225513" w:rsidRPr="005974C1" w:rsidRDefault="00225513" w:rsidP="00F57D84">
      <w:pPr>
        <w:numPr>
          <w:ilvl w:val="0"/>
          <w:numId w:val="4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225513" w:rsidRPr="005974C1" w:rsidRDefault="00225513" w:rsidP="0022551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225513" w:rsidRPr="005974C1" w:rsidRDefault="00225513" w:rsidP="00F57D84">
      <w:pPr>
        <w:numPr>
          <w:ilvl w:val="0"/>
          <w:numId w:val="4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225513" w:rsidRPr="005974C1" w:rsidRDefault="00225513" w:rsidP="00F57D84">
      <w:pPr>
        <w:numPr>
          <w:ilvl w:val="0"/>
          <w:numId w:val="4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225513" w:rsidRPr="005974C1" w:rsidRDefault="00225513" w:rsidP="00F57D84">
      <w:pPr>
        <w:numPr>
          <w:ilvl w:val="0"/>
          <w:numId w:val="4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225513" w:rsidRPr="005974C1" w:rsidRDefault="00225513" w:rsidP="0022551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225513" w:rsidRPr="005974C1" w:rsidRDefault="00225513" w:rsidP="00225513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lastRenderedPageBreak/>
        <w:t>характеризовать основные нормы морали;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225513" w:rsidRPr="005974C1" w:rsidRDefault="00225513" w:rsidP="00F57D84">
      <w:pPr>
        <w:numPr>
          <w:ilvl w:val="0"/>
          <w:numId w:val="4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225513" w:rsidRPr="005974C1" w:rsidRDefault="00225513" w:rsidP="002255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225513" w:rsidRPr="005974C1" w:rsidRDefault="00225513" w:rsidP="00F57D84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225513" w:rsidRPr="005974C1" w:rsidRDefault="00225513" w:rsidP="00F57D84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225513" w:rsidRPr="005974C1" w:rsidRDefault="00225513" w:rsidP="0022551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225513" w:rsidRPr="005974C1" w:rsidRDefault="00225513" w:rsidP="002255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225513" w:rsidRPr="005974C1" w:rsidRDefault="00225513" w:rsidP="00F57D84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225513" w:rsidRPr="005974C1" w:rsidRDefault="00225513" w:rsidP="002255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225513" w:rsidRPr="005974C1" w:rsidRDefault="00225513" w:rsidP="00F57D84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225513" w:rsidRPr="005974C1" w:rsidRDefault="00225513" w:rsidP="00F57D84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225513" w:rsidRPr="005974C1" w:rsidRDefault="00225513" w:rsidP="00F57D84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25513" w:rsidRPr="005974C1" w:rsidRDefault="00225513" w:rsidP="0022551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225513" w:rsidRPr="005974C1" w:rsidRDefault="00225513" w:rsidP="00225513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характеризовать межнациональные отношения в современном мире;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25513" w:rsidRPr="005974C1" w:rsidRDefault="00225513" w:rsidP="00F57D84">
      <w:pPr>
        <w:numPr>
          <w:ilvl w:val="0"/>
          <w:numId w:val="4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225513" w:rsidRPr="005974C1" w:rsidRDefault="00225513" w:rsidP="00225513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225513" w:rsidRPr="005974C1" w:rsidRDefault="00225513" w:rsidP="00F57D84">
      <w:pPr>
        <w:numPr>
          <w:ilvl w:val="0"/>
          <w:numId w:val="4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225513" w:rsidRPr="005974C1" w:rsidRDefault="00225513" w:rsidP="00F57D84">
      <w:pPr>
        <w:numPr>
          <w:ilvl w:val="0"/>
          <w:numId w:val="4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225513" w:rsidRPr="005974C1" w:rsidRDefault="00225513" w:rsidP="00F57D84">
      <w:pPr>
        <w:numPr>
          <w:ilvl w:val="0"/>
          <w:numId w:val="4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225513" w:rsidRPr="005974C1" w:rsidRDefault="00225513" w:rsidP="00F57D84">
      <w:pPr>
        <w:numPr>
          <w:ilvl w:val="0"/>
          <w:numId w:val="4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25513" w:rsidRPr="005974C1" w:rsidRDefault="00225513" w:rsidP="00F57D84">
      <w:pPr>
        <w:numPr>
          <w:ilvl w:val="0"/>
          <w:numId w:val="4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225513" w:rsidRPr="005974C1" w:rsidRDefault="00225513" w:rsidP="00F57D84">
      <w:pPr>
        <w:numPr>
          <w:ilvl w:val="0"/>
          <w:numId w:val="4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974C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225513" w:rsidRPr="005974C1" w:rsidRDefault="00225513" w:rsidP="00225513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225513" w:rsidRPr="005974C1" w:rsidRDefault="00225513" w:rsidP="00225513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5513" w:rsidRPr="005974C1" w:rsidRDefault="00225513" w:rsidP="00F57D84">
      <w:pPr>
        <w:numPr>
          <w:ilvl w:val="0"/>
          <w:numId w:val="5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lastRenderedPageBreak/>
        <w:t>объяснять роль политики в жизни общества;</w:t>
      </w:r>
    </w:p>
    <w:p w:rsidR="00225513" w:rsidRPr="005974C1" w:rsidRDefault="00225513" w:rsidP="00F57D84">
      <w:pPr>
        <w:numPr>
          <w:ilvl w:val="0"/>
          <w:numId w:val="5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225513" w:rsidRPr="005974C1" w:rsidRDefault="00225513" w:rsidP="00F57D84">
      <w:pPr>
        <w:numPr>
          <w:ilvl w:val="0"/>
          <w:numId w:val="5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225513" w:rsidRPr="005974C1" w:rsidRDefault="00225513" w:rsidP="00F57D84">
      <w:pPr>
        <w:numPr>
          <w:ilvl w:val="0"/>
          <w:numId w:val="5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225513" w:rsidRPr="005974C1" w:rsidRDefault="00225513" w:rsidP="00F57D84">
      <w:pPr>
        <w:numPr>
          <w:ilvl w:val="0"/>
          <w:numId w:val="5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225513" w:rsidRPr="005974C1" w:rsidRDefault="00225513" w:rsidP="00F57D84">
      <w:pPr>
        <w:numPr>
          <w:ilvl w:val="0"/>
          <w:numId w:val="5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225513" w:rsidRPr="005974C1" w:rsidRDefault="00225513" w:rsidP="00F57D84">
      <w:pPr>
        <w:numPr>
          <w:ilvl w:val="0"/>
          <w:numId w:val="5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225513" w:rsidRPr="005974C1" w:rsidRDefault="00225513" w:rsidP="00225513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225513" w:rsidRPr="005974C1" w:rsidRDefault="00225513" w:rsidP="00F57D84">
      <w:pPr>
        <w:numPr>
          <w:ilvl w:val="0"/>
          <w:numId w:val="5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225513" w:rsidRPr="005974C1" w:rsidRDefault="00225513" w:rsidP="00F57D84">
      <w:pPr>
        <w:numPr>
          <w:ilvl w:val="0"/>
          <w:numId w:val="5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225513" w:rsidRPr="005974C1" w:rsidRDefault="00225513" w:rsidP="00225513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225513" w:rsidRPr="005974C1" w:rsidRDefault="00225513" w:rsidP="00225513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225513" w:rsidRPr="005974C1" w:rsidRDefault="00225513" w:rsidP="00F57D8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225513" w:rsidRPr="005974C1" w:rsidRDefault="00225513" w:rsidP="00F57D8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225513" w:rsidRPr="005974C1" w:rsidRDefault="00225513" w:rsidP="00F57D8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225513" w:rsidRPr="005974C1" w:rsidRDefault="00225513" w:rsidP="00F57D8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225513" w:rsidRPr="005974C1" w:rsidRDefault="00225513" w:rsidP="00F57D84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225513" w:rsidRPr="005974C1" w:rsidRDefault="00225513" w:rsidP="00F57D84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осознавать значение патриотической позиции в укреплении нашего государства;</w:t>
      </w:r>
    </w:p>
    <w:p w:rsidR="00225513" w:rsidRPr="005974C1" w:rsidRDefault="00225513" w:rsidP="00F57D84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225513" w:rsidRPr="005974C1" w:rsidRDefault="00225513" w:rsidP="00225513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225513" w:rsidRPr="005974C1" w:rsidRDefault="00225513" w:rsidP="00F57D84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225513" w:rsidRPr="005974C1" w:rsidRDefault="00225513" w:rsidP="00F57D84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5974C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974C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225513" w:rsidRPr="005974C1" w:rsidRDefault="00225513" w:rsidP="00225513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225513" w:rsidRPr="005974C1" w:rsidRDefault="00225513" w:rsidP="00225513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</w:t>
      </w:r>
      <w:r w:rsidRPr="005974C1">
        <w:rPr>
          <w:rFonts w:ascii="Times New Roman" w:hAnsi="Times New Roman"/>
          <w:bCs/>
          <w:sz w:val="28"/>
          <w:szCs w:val="28"/>
        </w:rPr>
        <w:lastRenderedPageBreak/>
        <w:t>модельных ситуациях определять признаки правонарушения, проступка, преступления;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25513" w:rsidRPr="005974C1" w:rsidRDefault="00225513" w:rsidP="00F57D84">
      <w:pPr>
        <w:numPr>
          <w:ilvl w:val="0"/>
          <w:numId w:val="5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974C1">
        <w:rPr>
          <w:rFonts w:ascii="Times New Roman" w:hAnsi="Times New Roman"/>
          <w:sz w:val="28"/>
          <w:szCs w:val="28"/>
        </w:rPr>
        <w:t>.</w:t>
      </w:r>
    </w:p>
    <w:p w:rsidR="00225513" w:rsidRPr="005974C1" w:rsidRDefault="00225513" w:rsidP="00225513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225513" w:rsidRPr="005974C1" w:rsidRDefault="00225513" w:rsidP="00F57D84">
      <w:pPr>
        <w:numPr>
          <w:ilvl w:val="0"/>
          <w:numId w:val="5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74C1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25513" w:rsidRPr="005974C1" w:rsidRDefault="00225513" w:rsidP="00F57D84">
      <w:pPr>
        <w:numPr>
          <w:ilvl w:val="0"/>
          <w:numId w:val="5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74C1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225513" w:rsidRPr="005974C1" w:rsidRDefault="00225513" w:rsidP="00F57D84">
      <w:pPr>
        <w:numPr>
          <w:ilvl w:val="0"/>
          <w:numId w:val="5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74C1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225513" w:rsidRPr="005974C1" w:rsidRDefault="00225513" w:rsidP="00225513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225513" w:rsidRPr="005974C1" w:rsidRDefault="00225513" w:rsidP="00225513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25513" w:rsidRPr="005974C1" w:rsidRDefault="00225513" w:rsidP="00F57D84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225513" w:rsidRPr="005974C1" w:rsidRDefault="00225513" w:rsidP="00F57D84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25513" w:rsidRPr="005974C1" w:rsidRDefault="00225513" w:rsidP="00F57D84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225513" w:rsidRPr="005974C1" w:rsidRDefault="00225513" w:rsidP="00F57D84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25513" w:rsidRPr="005974C1" w:rsidRDefault="00225513" w:rsidP="00F57D84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25513" w:rsidRPr="005974C1" w:rsidRDefault="00225513" w:rsidP="00F57D84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225513" w:rsidRPr="005974C1" w:rsidRDefault="00225513" w:rsidP="00F57D84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225513" w:rsidRPr="005974C1" w:rsidRDefault="00225513" w:rsidP="00F57D84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характеризовать функции денег и их роль в экономике;</w:t>
      </w:r>
    </w:p>
    <w:p w:rsidR="00225513" w:rsidRPr="005974C1" w:rsidRDefault="00225513" w:rsidP="00F57D84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225513" w:rsidRPr="005974C1" w:rsidRDefault="00225513" w:rsidP="00F57D84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25513" w:rsidRPr="005974C1" w:rsidRDefault="00225513" w:rsidP="00F57D84">
      <w:pPr>
        <w:numPr>
          <w:ilvl w:val="0"/>
          <w:numId w:val="5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225513" w:rsidRPr="005974C1" w:rsidRDefault="00225513" w:rsidP="00F57D84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225513" w:rsidRPr="005974C1" w:rsidRDefault="00225513" w:rsidP="00F57D84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225513" w:rsidRPr="005974C1" w:rsidRDefault="00225513" w:rsidP="00F57D84">
      <w:pPr>
        <w:numPr>
          <w:ilvl w:val="0"/>
          <w:numId w:val="5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225513" w:rsidRPr="005974C1" w:rsidRDefault="00225513" w:rsidP="00F57D84">
      <w:pPr>
        <w:numPr>
          <w:ilvl w:val="0"/>
          <w:numId w:val="5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4C1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225513" w:rsidRPr="005974C1" w:rsidRDefault="00225513" w:rsidP="00225513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225513" w:rsidRPr="005974C1" w:rsidRDefault="00225513" w:rsidP="00F57D84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74C1"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25513" w:rsidRPr="005974C1" w:rsidRDefault="00225513" w:rsidP="00F57D84">
      <w:pPr>
        <w:numPr>
          <w:ilvl w:val="0"/>
          <w:numId w:val="5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74C1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225513" w:rsidRPr="005974C1" w:rsidRDefault="00225513" w:rsidP="00F57D84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74C1">
        <w:rPr>
          <w:rFonts w:ascii="Times New Roman" w:hAnsi="Times New Roman"/>
          <w:bCs/>
          <w:i/>
          <w:sz w:val="28"/>
          <w:szCs w:val="28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:rsidR="00225513" w:rsidRPr="005974C1" w:rsidRDefault="00225513" w:rsidP="00F57D84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74C1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25513" w:rsidRPr="005974C1" w:rsidRDefault="00225513" w:rsidP="00F57D84">
      <w:pPr>
        <w:numPr>
          <w:ilvl w:val="0"/>
          <w:numId w:val="5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25513" w:rsidRPr="005974C1" w:rsidRDefault="00225513" w:rsidP="00F57D84">
      <w:pPr>
        <w:numPr>
          <w:ilvl w:val="0"/>
          <w:numId w:val="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74C1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15F26" w:rsidRPr="005974C1" w:rsidRDefault="00E15F26" w:rsidP="007637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B97815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Преобладающие формы контроля знаний, умений, навыков.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Основными формами контроля з</w:t>
      </w:r>
      <w:r w:rsidR="00F11BB8"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наний, умений, навыков являются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7435E" w:rsidRPr="005974C1" w:rsidRDefault="00D536FA" w:rsidP="00F57D8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тестирование в рамках урока, </w:t>
      </w:r>
    </w:p>
    <w:p w:rsidR="00F7435E" w:rsidRPr="005974C1" w:rsidRDefault="00D536FA" w:rsidP="00F57D8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терминологический диктант, </w:t>
      </w:r>
    </w:p>
    <w:p w:rsidR="00F7435E" w:rsidRPr="005974C1" w:rsidRDefault="00D536FA" w:rsidP="00F57D8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фронтальны</w:t>
      </w:r>
      <w:r w:rsidR="00531F6B"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</w:t>
      </w:r>
      <w:r w:rsidR="00531F6B"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</w:t>
      </w:r>
      <w:r w:rsidR="00F7435E"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290BCB" w:rsidRPr="005974C1" w:rsidRDefault="00290BCB" w:rsidP="00F57D8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индивидуальный опрос,</w:t>
      </w:r>
    </w:p>
    <w:p w:rsidR="00F7435E" w:rsidRPr="005974C1" w:rsidRDefault="00D536FA" w:rsidP="00F57D8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подготовк</w:t>
      </w:r>
      <w:r w:rsidR="00531F6B"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презентаций, </w:t>
      </w:r>
    </w:p>
    <w:p w:rsidR="00531F6B" w:rsidRPr="005974C1" w:rsidRDefault="00531F6B" w:rsidP="00F57D8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защита проектов,</w:t>
      </w:r>
    </w:p>
    <w:p w:rsidR="00531F6B" w:rsidRPr="005974C1" w:rsidRDefault="00531F6B" w:rsidP="00F57D8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защита </w:t>
      </w:r>
      <w:r w:rsidR="00D536FA"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рефератов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31F6B" w:rsidRPr="005974C1" w:rsidRDefault="00531F6B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B08AF" w:rsidRPr="005974C1" w:rsidRDefault="009B08AF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B08AF" w:rsidRPr="005974C1" w:rsidRDefault="009B08AF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B08AF" w:rsidRPr="005974C1" w:rsidRDefault="009B08AF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B08AF" w:rsidRPr="005974C1" w:rsidRDefault="009B08AF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B08AF" w:rsidRPr="005974C1" w:rsidRDefault="009B08AF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B08AF" w:rsidRPr="005974C1" w:rsidRDefault="009B08AF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Критерии оценивания.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189"/>
        <w:gridCol w:w="2131"/>
        <w:gridCol w:w="2207"/>
        <w:gridCol w:w="2207"/>
      </w:tblGrid>
      <w:tr w:rsidR="00D536FA" w:rsidRPr="005974C1" w:rsidTr="006B736D">
        <w:trPr>
          <w:trHeight w:val="300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974C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974C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 (ОТЛ.)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974C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(ХОР.)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974C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 (УД.)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974C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(НЕУД.)</w:t>
            </w:r>
          </w:p>
        </w:tc>
      </w:tr>
      <w:tr w:rsidR="00D536FA" w:rsidRPr="005974C1" w:rsidTr="006B736D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1. Организация ответа (введение, основная часть,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заключение)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 xml:space="preserve">Удачное использование правильной структуры ответа (введение -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основная часть - заключение); определение темы; ораторское искусство (умение говорить)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 xml:space="preserve">Использование структуры ответа, но не всегда удачное; определение темы; в ходе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изложения встречаются паузы, неудачно построенные предложения, повторы слов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 xml:space="preserve">Отсутствие некоторых элементов ответа; неудачное определение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 xml:space="preserve">Неумение сформулировать вводную часть и выводы; не может определить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даже с помощью учителя, рассказ распадается на отдельные фрагменты или фразы</w:t>
            </w:r>
          </w:p>
        </w:tc>
      </w:tr>
      <w:tr w:rsidR="00D536FA" w:rsidRPr="005974C1" w:rsidTr="006B736D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>2. Умение анализировать и делать выводы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D536FA" w:rsidRPr="005974C1" w:rsidTr="006B736D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3. Иллюстрация своих мыслей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Теоретические положения подкрепляются соответствующими фактами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Теоретические положения не всегда подкрепляются соответствующ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ими фактами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 xml:space="preserve">Теоретические положения и их фактическое подкрепление не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соответствуют друг другу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 xml:space="preserve">Смешивается теоретический и фактический материал, между ними нет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соответствия</w:t>
            </w:r>
          </w:p>
        </w:tc>
      </w:tr>
      <w:tr w:rsidR="00D536FA" w:rsidRPr="005974C1" w:rsidTr="006B736D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>4. Научная корректность (точность в использовании фактического материала)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  <w:p w:rsidR="00BA4E2C" w:rsidRPr="005974C1" w:rsidRDefault="00BA4E2C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D536FA" w:rsidRPr="005974C1" w:rsidTr="006B736D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5. Работа с ключевыми понятиями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D536FA" w:rsidRPr="005974C1" w:rsidTr="006B736D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6. Причинно-следственные связи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Умение переходить от частного к общему или от общего к частному; чёткая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последовательность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 xml:space="preserve">Частичные нарушения причинно-следственных связей; небольшие логические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неточности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>Причинно-следственные связи проводятся редко; много нарушений в последовательн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FA" w:rsidRPr="005974C1" w:rsidRDefault="00D536FA" w:rsidP="0076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br/>
              <w:t xml:space="preserve">Не может провести причинно-следственные связи даже при наводящих вопросах, </w:t>
            </w:r>
            <w:r w:rsidRPr="005974C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постоянные нарушения последовательности</w:t>
            </w:r>
          </w:p>
        </w:tc>
      </w:tr>
    </w:tbl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Критерии оценки устного ответа:</w:t>
      </w:r>
    </w:p>
    <w:p w:rsidR="00D536FA" w:rsidRPr="005974C1" w:rsidRDefault="00D536FA" w:rsidP="00F57D84">
      <w:pPr>
        <w:numPr>
          <w:ilvl w:val="0"/>
          <w:numId w:val="32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глубокий, с привлечением дополнительного материала и проявлением гибкости мышления ответ ученика оценивается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пятью баллами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2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твердое знание материала в пределах программных требований -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четырьмя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2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неуверенное знание, с несущественными ошибками и отсутствием самостоятельности суждений оценивается –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тремя баллами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2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наличие в ответе школьника грубых ошибок, проявление непонимания сути, не владение навыком оценивается отрицательно, отметкой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«2»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2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отсутствие знаний, умений, навыков и элементарного прилежания влечет за собой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единицу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(используется очень редко).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Критерии оценки работы на уроке:</w:t>
      </w:r>
    </w:p>
    <w:p w:rsidR="00D536FA" w:rsidRPr="005974C1" w:rsidRDefault="00D536FA" w:rsidP="00F57D84">
      <w:pPr>
        <w:numPr>
          <w:ilvl w:val="0"/>
          <w:numId w:val="33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активное участие учащегося в процессе урока и безошибочное выполнение заданий оценивается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пятью баллами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3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активное участие в процессе урока с допущением каких-либо ошибок в процессе выполнения задания -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четырьмя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3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неуверенное участие в процессе урока и отсутствие самостоятельной активности –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тремя баллами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3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полное отсутствие активности - отметка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«2»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Критерии оценки тестового задания:</w:t>
      </w:r>
    </w:p>
    <w:p w:rsidR="00D536FA" w:rsidRPr="005974C1" w:rsidRDefault="00D536FA" w:rsidP="00F57D84">
      <w:pPr>
        <w:numPr>
          <w:ilvl w:val="0"/>
          <w:numId w:val="34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75-100% - отлично «5»;</w:t>
      </w:r>
    </w:p>
    <w:p w:rsidR="00D536FA" w:rsidRPr="005974C1" w:rsidRDefault="00D536FA" w:rsidP="00F57D84">
      <w:pPr>
        <w:numPr>
          <w:ilvl w:val="0"/>
          <w:numId w:val="34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60-74% - хорошо «4»</w:t>
      </w:r>
    </w:p>
    <w:p w:rsidR="00D536FA" w:rsidRPr="005974C1" w:rsidRDefault="00D536FA" w:rsidP="00F57D84">
      <w:pPr>
        <w:numPr>
          <w:ilvl w:val="0"/>
          <w:numId w:val="34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50-59% - удовлетворительно «3»;</w:t>
      </w:r>
    </w:p>
    <w:p w:rsidR="00D536FA" w:rsidRPr="005974C1" w:rsidRDefault="00D536FA" w:rsidP="00F57D84">
      <w:pPr>
        <w:numPr>
          <w:ilvl w:val="0"/>
          <w:numId w:val="34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менее 50% - неудовлетворительно «2»;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Критерии оценки сообщения или проекта:</w:t>
      </w:r>
    </w:p>
    <w:p w:rsidR="00D536FA" w:rsidRPr="005974C1" w:rsidRDefault="00D536FA" w:rsidP="00F57D84">
      <w:pPr>
        <w:numPr>
          <w:ilvl w:val="0"/>
          <w:numId w:val="35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глубокий, самостоятельный, с привлечением дополнительного материала и проявлением гибкости мышления ответ ученика, оценивается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пятью баллами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5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привлечение дополнительного материала, неуверенный ответ -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четырьмя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5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выполнена работа в письменном виде, отсутствие ответа, при этом ответы на дополнительные вопросы –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тремя баллами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F57D84">
      <w:pPr>
        <w:numPr>
          <w:ilvl w:val="0"/>
          <w:numId w:val="35"/>
        </w:numPr>
        <w:spacing w:after="0" w:line="240" w:lineRule="auto"/>
        <w:ind w:left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полное отсутствие работы - отметка</w:t>
      </w: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74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«2»</w:t>
      </w:r>
      <w:r w:rsidRPr="005974C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536FA" w:rsidRPr="005974C1" w:rsidRDefault="00D536FA" w:rsidP="0076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4C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08AF" w:rsidRPr="005974C1" w:rsidRDefault="009B08AF" w:rsidP="007637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74C1">
        <w:rPr>
          <w:rFonts w:ascii="Times New Roman" w:hAnsi="Times New Roman"/>
          <w:b/>
          <w:i/>
          <w:sz w:val="28"/>
          <w:szCs w:val="28"/>
        </w:rPr>
        <w:t>Межпредметные связи.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5 класс.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lastRenderedPageBreak/>
        <w:t xml:space="preserve">Окружающий мир 3-4 классы: </w:t>
      </w:r>
      <w:r w:rsidRPr="005974C1">
        <w:rPr>
          <w:rFonts w:ascii="Times New Roman" w:hAnsi="Times New Roman"/>
          <w:sz w:val="28"/>
          <w:szCs w:val="28"/>
        </w:rPr>
        <w:t>начальные представления о понятиях «общество», «государство», «культура», «демократия».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История 5 класс: </w:t>
      </w:r>
      <w:r w:rsidRPr="005974C1">
        <w:rPr>
          <w:rFonts w:ascii="Times New Roman" w:hAnsi="Times New Roman"/>
          <w:sz w:val="28"/>
          <w:szCs w:val="28"/>
        </w:rPr>
        <w:t>формирование единой системы обществоведческих понятий, структуры общественных связей, вопросы происхождения человека.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Литература 5 класс:  </w:t>
      </w:r>
      <w:r w:rsidRPr="005974C1">
        <w:rPr>
          <w:rFonts w:ascii="Times New Roman" w:hAnsi="Times New Roman"/>
          <w:sz w:val="28"/>
          <w:szCs w:val="28"/>
        </w:rPr>
        <w:t>ориентация целей на формирование у учеников образа мира через достижения человеческой культуры, приемы понимания текста, создания его интерпретации (переносимые с чтения художественных текстов на чтение научно-популярных)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Естествознание 5 класс: </w:t>
      </w:r>
      <w:r w:rsidRPr="005974C1">
        <w:rPr>
          <w:rFonts w:ascii="Times New Roman" w:hAnsi="Times New Roman"/>
          <w:sz w:val="28"/>
          <w:szCs w:val="28"/>
        </w:rPr>
        <w:t>закономерности развития жизни и появление человека на Земле.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6 класс.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История 6 класс: </w:t>
      </w:r>
      <w:r w:rsidRPr="005974C1">
        <w:rPr>
          <w:rFonts w:ascii="Times New Roman" w:hAnsi="Times New Roman"/>
          <w:sz w:val="28"/>
          <w:szCs w:val="28"/>
        </w:rPr>
        <w:t xml:space="preserve">формирование единой системы обществоведческих понятий, структуры общественных связей. 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Литература 6 класс: </w:t>
      </w:r>
      <w:r w:rsidRPr="005974C1">
        <w:rPr>
          <w:rFonts w:ascii="Times New Roman" w:hAnsi="Times New Roman"/>
          <w:sz w:val="28"/>
          <w:szCs w:val="28"/>
        </w:rPr>
        <w:t>общая ориентация целей на формирование у учеников образа мира через достижения человеческой культуры.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География 6 класс: </w:t>
      </w:r>
      <w:r w:rsidRPr="005974C1">
        <w:rPr>
          <w:rFonts w:ascii="Times New Roman" w:hAnsi="Times New Roman"/>
          <w:sz w:val="28"/>
          <w:szCs w:val="28"/>
        </w:rPr>
        <w:t>закономерности взаимодействия общества и природы.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Биология 6 класс: </w:t>
      </w:r>
      <w:r w:rsidRPr="005974C1">
        <w:rPr>
          <w:rFonts w:ascii="Times New Roman" w:hAnsi="Times New Roman"/>
          <w:sz w:val="28"/>
          <w:szCs w:val="28"/>
        </w:rPr>
        <w:t xml:space="preserve">представление о науке как об особом и самостоятельном способе познания мира человеческим обществом.  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7 класс.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История 7 класс: </w:t>
      </w:r>
      <w:r w:rsidRPr="005974C1">
        <w:rPr>
          <w:rFonts w:ascii="Times New Roman" w:hAnsi="Times New Roman"/>
          <w:sz w:val="28"/>
          <w:szCs w:val="28"/>
        </w:rPr>
        <w:t xml:space="preserve">наращивание единой системы обществоведческих понятий, структуры общественных связей. 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Литература 7 класс: </w:t>
      </w:r>
      <w:r w:rsidRPr="005974C1">
        <w:rPr>
          <w:rFonts w:ascii="Times New Roman" w:hAnsi="Times New Roman"/>
          <w:sz w:val="28"/>
          <w:szCs w:val="28"/>
        </w:rPr>
        <w:t xml:space="preserve">общая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География 7 класс: </w:t>
      </w:r>
      <w:r w:rsidRPr="005974C1">
        <w:rPr>
          <w:rFonts w:ascii="Times New Roman" w:hAnsi="Times New Roman"/>
          <w:sz w:val="28"/>
          <w:szCs w:val="28"/>
        </w:rPr>
        <w:t>закономерности взаимодействия общества и природы.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Биология 7 класс: </w:t>
      </w:r>
      <w:r w:rsidRPr="005974C1">
        <w:rPr>
          <w:rFonts w:ascii="Times New Roman" w:hAnsi="Times New Roman"/>
          <w:sz w:val="28"/>
          <w:szCs w:val="28"/>
        </w:rPr>
        <w:t>общие закономерности развития биологических видов, позволяющие находить общее и различное с развитием человеческого общества.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8 класс.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История 8 класс: </w:t>
      </w:r>
      <w:r w:rsidRPr="005974C1">
        <w:rPr>
          <w:rFonts w:ascii="Times New Roman" w:hAnsi="Times New Roman"/>
          <w:sz w:val="28"/>
          <w:szCs w:val="28"/>
        </w:rPr>
        <w:t>наращивание единой системы обществоведческих понятий, структуры общественных связей.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Литература 8 класс: </w:t>
      </w:r>
      <w:r w:rsidRPr="005974C1">
        <w:rPr>
          <w:rFonts w:ascii="Times New Roman" w:hAnsi="Times New Roman"/>
          <w:sz w:val="28"/>
          <w:szCs w:val="28"/>
        </w:rPr>
        <w:t xml:space="preserve">общая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География 8 класс: </w:t>
      </w:r>
      <w:r w:rsidRPr="005974C1">
        <w:rPr>
          <w:rFonts w:ascii="Times New Roman" w:hAnsi="Times New Roman"/>
          <w:sz w:val="28"/>
          <w:szCs w:val="28"/>
        </w:rPr>
        <w:t xml:space="preserve">закономерности взаимодействия общества и природы. 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Биология 8 класс: </w:t>
      </w:r>
      <w:r w:rsidRPr="005974C1">
        <w:rPr>
          <w:rFonts w:ascii="Times New Roman" w:hAnsi="Times New Roman"/>
          <w:sz w:val="28"/>
          <w:szCs w:val="28"/>
        </w:rPr>
        <w:t>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>9 класс.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История 9 класс: </w:t>
      </w:r>
      <w:r w:rsidRPr="005974C1">
        <w:rPr>
          <w:rFonts w:ascii="Times New Roman" w:hAnsi="Times New Roman"/>
          <w:sz w:val="28"/>
          <w:szCs w:val="28"/>
        </w:rPr>
        <w:t xml:space="preserve">оформление единой системы обществоведческих понятий, структуры общественных связей; активный перенос общественно-исторических </w:t>
      </w:r>
      <w:r w:rsidRPr="005974C1">
        <w:rPr>
          <w:rFonts w:ascii="Times New Roman" w:hAnsi="Times New Roman"/>
          <w:sz w:val="28"/>
          <w:szCs w:val="28"/>
        </w:rPr>
        <w:lastRenderedPageBreak/>
        <w:t xml:space="preserve">знаний и умений в ситуации, моделирующие актуальные для подростка жизненные задачи. 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Литература 9 класс: </w:t>
      </w:r>
      <w:r w:rsidRPr="005974C1">
        <w:rPr>
          <w:rFonts w:ascii="Times New Roman" w:hAnsi="Times New Roman"/>
          <w:sz w:val="28"/>
          <w:szCs w:val="28"/>
        </w:rPr>
        <w:t xml:space="preserve">систематический курс развития отечественной литературы, позволяющий прослеживать закономерности отражения общественно-исторических явлений </w:t>
      </w:r>
    </w:p>
    <w:p w:rsidR="00F2692B" w:rsidRPr="005974C1" w:rsidRDefault="00F2692B" w:rsidP="0076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География 9 класс: </w:t>
      </w:r>
      <w:r w:rsidRPr="005974C1">
        <w:rPr>
          <w:rFonts w:ascii="Times New Roman" w:hAnsi="Times New Roman"/>
          <w:sz w:val="28"/>
          <w:szCs w:val="28"/>
        </w:rPr>
        <w:t>закономерности взаимодействия общества и природы в глобальном контексте мировой экономической системы</w:t>
      </w:r>
    </w:p>
    <w:p w:rsidR="00914999" w:rsidRPr="00C863EF" w:rsidRDefault="00F2692B" w:rsidP="0076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b/>
          <w:sz w:val="28"/>
          <w:szCs w:val="28"/>
        </w:rPr>
        <w:t xml:space="preserve">Биология 9 класс: </w:t>
      </w:r>
      <w:r w:rsidRPr="005974C1">
        <w:rPr>
          <w:rFonts w:ascii="Times New Roman" w:hAnsi="Times New Roman"/>
          <w:sz w:val="28"/>
          <w:szCs w:val="28"/>
        </w:rPr>
        <w:t>общие закономерности развития жизни на Земле, позволяющие устанавливать взаимосвязи биологических и социальных процессов.</w:t>
      </w:r>
    </w:p>
    <w:sectPr w:rsidR="00914999" w:rsidRPr="00C863EF" w:rsidSect="005974C1">
      <w:headerReference w:type="default" r:id="rId7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E7" w:rsidRDefault="003E22E7" w:rsidP="000921F0">
      <w:pPr>
        <w:spacing w:after="0" w:line="240" w:lineRule="auto"/>
      </w:pPr>
      <w:r>
        <w:separator/>
      </w:r>
    </w:p>
  </w:endnote>
  <w:endnote w:type="continuationSeparator" w:id="0">
    <w:p w:rsidR="003E22E7" w:rsidRDefault="003E22E7" w:rsidP="0009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E7" w:rsidRDefault="003E22E7" w:rsidP="000921F0">
      <w:pPr>
        <w:spacing w:after="0" w:line="240" w:lineRule="auto"/>
      </w:pPr>
      <w:r>
        <w:separator/>
      </w:r>
    </w:p>
  </w:footnote>
  <w:footnote w:type="continuationSeparator" w:id="0">
    <w:p w:rsidR="003E22E7" w:rsidRDefault="003E22E7" w:rsidP="0009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AA" w:rsidRDefault="002B240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123">
      <w:rPr>
        <w:noProof/>
      </w:rPr>
      <w:t>1</w:t>
    </w:r>
    <w:r>
      <w:rPr>
        <w:noProof/>
      </w:rPr>
      <w:fldChar w:fldCharType="end"/>
    </w:r>
  </w:p>
  <w:p w:rsidR="00BA0DAA" w:rsidRDefault="00BA0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BF3"/>
    <w:multiLevelType w:val="hybridMultilevel"/>
    <w:tmpl w:val="CEF8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331"/>
    <w:multiLevelType w:val="hybridMultilevel"/>
    <w:tmpl w:val="A962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655C"/>
    <w:multiLevelType w:val="hybridMultilevel"/>
    <w:tmpl w:val="AB4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65CF8"/>
    <w:multiLevelType w:val="multilevel"/>
    <w:tmpl w:val="C14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7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82CC5"/>
    <w:multiLevelType w:val="multilevel"/>
    <w:tmpl w:val="5A2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E14D9"/>
    <w:multiLevelType w:val="multilevel"/>
    <w:tmpl w:val="036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8BC7318"/>
    <w:multiLevelType w:val="hybridMultilevel"/>
    <w:tmpl w:val="7FC0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01D0AB9"/>
    <w:multiLevelType w:val="multilevel"/>
    <w:tmpl w:val="10E2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3D08F7"/>
    <w:multiLevelType w:val="multilevel"/>
    <w:tmpl w:val="47E81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E90282"/>
    <w:multiLevelType w:val="hybridMultilevel"/>
    <w:tmpl w:val="B16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AB3237"/>
    <w:multiLevelType w:val="multilevel"/>
    <w:tmpl w:val="397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3246DE"/>
    <w:multiLevelType w:val="multilevel"/>
    <w:tmpl w:val="5B6EF120"/>
    <w:lvl w:ilvl="0">
      <w:start w:val="1"/>
      <w:numFmt w:val="decimal"/>
      <w:lvlText w:val="%1."/>
      <w:lvlJc w:val="left"/>
      <w:pPr>
        <w:ind w:left="1358" w:hanging="360"/>
      </w:pPr>
    </w:lvl>
    <w:lvl w:ilvl="1">
      <w:start w:val="2"/>
      <w:numFmt w:val="decimal"/>
      <w:isLgl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8" w:hanging="1800"/>
      </w:pPr>
      <w:rPr>
        <w:rFonts w:hint="default"/>
      </w:rPr>
    </w:lvl>
  </w:abstractNum>
  <w:abstractNum w:abstractNumId="4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274421"/>
    <w:multiLevelType w:val="hybridMultilevel"/>
    <w:tmpl w:val="993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291097"/>
    <w:multiLevelType w:val="hybridMultilevel"/>
    <w:tmpl w:val="171AC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6E20D1"/>
    <w:multiLevelType w:val="hybridMultilevel"/>
    <w:tmpl w:val="5C4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F12684"/>
    <w:multiLevelType w:val="hybridMultilevel"/>
    <w:tmpl w:val="85AA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8"/>
  </w:num>
  <w:num w:numId="3">
    <w:abstractNumId w:val="52"/>
  </w:num>
  <w:num w:numId="4">
    <w:abstractNumId w:val="20"/>
  </w:num>
  <w:num w:numId="5">
    <w:abstractNumId w:val="3"/>
  </w:num>
  <w:num w:numId="6">
    <w:abstractNumId w:val="9"/>
  </w:num>
  <w:num w:numId="7">
    <w:abstractNumId w:val="37"/>
  </w:num>
  <w:num w:numId="8">
    <w:abstractNumId w:val="26"/>
  </w:num>
  <w:num w:numId="9">
    <w:abstractNumId w:val="42"/>
  </w:num>
  <w:num w:numId="10">
    <w:abstractNumId w:val="44"/>
  </w:num>
  <w:num w:numId="11">
    <w:abstractNumId w:val="17"/>
  </w:num>
  <w:num w:numId="12">
    <w:abstractNumId w:val="33"/>
  </w:num>
  <w:num w:numId="13">
    <w:abstractNumId w:val="32"/>
  </w:num>
  <w:num w:numId="14">
    <w:abstractNumId w:val="16"/>
  </w:num>
  <w:num w:numId="15">
    <w:abstractNumId w:val="41"/>
  </w:num>
  <w:num w:numId="16">
    <w:abstractNumId w:val="30"/>
  </w:num>
  <w:num w:numId="17">
    <w:abstractNumId w:val="6"/>
  </w:num>
  <w:num w:numId="18">
    <w:abstractNumId w:val="21"/>
  </w:num>
  <w:num w:numId="19">
    <w:abstractNumId w:val="54"/>
  </w:num>
  <w:num w:numId="20">
    <w:abstractNumId w:val="12"/>
  </w:num>
  <w:num w:numId="21">
    <w:abstractNumId w:val="55"/>
  </w:num>
  <w:num w:numId="22">
    <w:abstractNumId w:val="8"/>
  </w:num>
  <w:num w:numId="23">
    <w:abstractNumId w:val="18"/>
  </w:num>
  <w:num w:numId="24">
    <w:abstractNumId w:val="25"/>
  </w:num>
  <w:num w:numId="25">
    <w:abstractNumId w:val="11"/>
  </w:num>
  <w:num w:numId="26">
    <w:abstractNumId w:val="45"/>
  </w:num>
  <w:num w:numId="27">
    <w:abstractNumId w:val="57"/>
  </w:num>
  <w:num w:numId="28">
    <w:abstractNumId w:val="35"/>
  </w:num>
  <w:num w:numId="29">
    <w:abstractNumId w:val="56"/>
  </w:num>
  <w:num w:numId="30">
    <w:abstractNumId w:val="1"/>
  </w:num>
  <w:num w:numId="31">
    <w:abstractNumId w:val="10"/>
  </w:num>
  <w:num w:numId="32">
    <w:abstractNumId w:val="46"/>
  </w:num>
  <w:num w:numId="33">
    <w:abstractNumId w:val="31"/>
  </w:num>
  <w:num w:numId="34">
    <w:abstractNumId w:val="13"/>
  </w:num>
  <w:num w:numId="35">
    <w:abstractNumId w:val="34"/>
  </w:num>
  <w:num w:numId="36">
    <w:abstractNumId w:val="38"/>
  </w:num>
  <w:num w:numId="37">
    <w:abstractNumId w:val="39"/>
  </w:num>
  <w:num w:numId="38">
    <w:abstractNumId w:val="50"/>
  </w:num>
  <w:num w:numId="39">
    <w:abstractNumId w:val="2"/>
  </w:num>
  <w:num w:numId="40">
    <w:abstractNumId w:val="51"/>
  </w:num>
  <w:num w:numId="41">
    <w:abstractNumId w:val="28"/>
  </w:num>
  <w:num w:numId="42">
    <w:abstractNumId w:val="40"/>
  </w:num>
  <w:num w:numId="43">
    <w:abstractNumId w:val="19"/>
  </w:num>
  <w:num w:numId="44">
    <w:abstractNumId w:val="53"/>
  </w:num>
  <w:num w:numId="45">
    <w:abstractNumId w:val="47"/>
  </w:num>
  <w:num w:numId="46">
    <w:abstractNumId w:val="43"/>
  </w:num>
  <w:num w:numId="47">
    <w:abstractNumId w:val="0"/>
  </w:num>
  <w:num w:numId="48">
    <w:abstractNumId w:val="22"/>
  </w:num>
  <w:num w:numId="49">
    <w:abstractNumId w:val="24"/>
  </w:num>
  <w:num w:numId="50">
    <w:abstractNumId w:val="7"/>
  </w:num>
  <w:num w:numId="51">
    <w:abstractNumId w:val="27"/>
  </w:num>
  <w:num w:numId="52">
    <w:abstractNumId w:val="36"/>
  </w:num>
  <w:num w:numId="53">
    <w:abstractNumId w:val="14"/>
  </w:num>
  <w:num w:numId="54">
    <w:abstractNumId w:val="15"/>
  </w:num>
  <w:num w:numId="55">
    <w:abstractNumId w:val="5"/>
  </w:num>
  <w:num w:numId="56">
    <w:abstractNumId w:val="49"/>
  </w:num>
  <w:num w:numId="57">
    <w:abstractNumId w:val="23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834"/>
    <w:rsid w:val="00037C7E"/>
    <w:rsid w:val="00045AC7"/>
    <w:rsid w:val="00061692"/>
    <w:rsid w:val="00090750"/>
    <w:rsid w:val="000921F0"/>
    <w:rsid w:val="000F582F"/>
    <w:rsid w:val="00135A0B"/>
    <w:rsid w:val="001539D6"/>
    <w:rsid w:val="001832D3"/>
    <w:rsid w:val="001B2763"/>
    <w:rsid w:val="001C1D6E"/>
    <w:rsid w:val="002127D5"/>
    <w:rsid w:val="00222418"/>
    <w:rsid w:val="00225513"/>
    <w:rsid w:val="0028723C"/>
    <w:rsid w:val="00290BCB"/>
    <w:rsid w:val="002A730C"/>
    <w:rsid w:val="002B240B"/>
    <w:rsid w:val="002C14C7"/>
    <w:rsid w:val="002E6D3C"/>
    <w:rsid w:val="002F3F93"/>
    <w:rsid w:val="00300AED"/>
    <w:rsid w:val="00301173"/>
    <w:rsid w:val="0036558F"/>
    <w:rsid w:val="00380029"/>
    <w:rsid w:val="003E0C47"/>
    <w:rsid w:val="003E22E7"/>
    <w:rsid w:val="0042762D"/>
    <w:rsid w:val="0043316C"/>
    <w:rsid w:val="004A5507"/>
    <w:rsid w:val="004B73B1"/>
    <w:rsid w:val="004E4590"/>
    <w:rsid w:val="00524189"/>
    <w:rsid w:val="00531F6B"/>
    <w:rsid w:val="00534D21"/>
    <w:rsid w:val="00554A63"/>
    <w:rsid w:val="00572891"/>
    <w:rsid w:val="00576D4F"/>
    <w:rsid w:val="005839BD"/>
    <w:rsid w:val="00590E80"/>
    <w:rsid w:val="00591DA0"/>
    <w:rsid w:val="005974C1"/>
    <w:rsid w:val="005B1F56"/>
    <w:rsid w:val="005C1E5E"/>
    <w:rsid w:val="005D49DF"/>
    <w:rsid w:val="00614569"/>
    <w:rsid w:val="0063676A"/>
    <w:rsid w:val="006A78B9"/>
    <w:rsid w:val="006B4D93"/>
    <w:rsid w:val="006B736D"/>
    <w:rsid w:val="006D0572"/>
    <w:rsid w:val="006F027A"/>
    <w:rsid w:val="0070039E"/>
    <w:rsid w:val="007025B6"/>
    <w:rsid w:val="0073668D"/>
    <w:rsid w:val="0075258E"/>
    <w:rsid w:val="00763761"/>
    <w:rsid w:val="00776859"/>
    <w:rsid w:val="007A3157"/>
    <w:rsid w:val="007B222D"/>
    <w:rsid w:val="007D1B62"/>
    <w:rsid w:val="007D7391"/>
    <w:rsid w:val="007F0E47"/>
    <w:rsid w:val="00810731"/>
    <w:rsid w:val="0082083E"/>
    <w:rsid w:val="00821BC9"/>
    <w:rsid w:val="008300DA"/>
    <w:rsid w:val="00854810"/>
    <w:rsid w:val="008B1FE1"/>
    <w:rsid w:val="008F13EE"/>
    <w:rsid w:val="008F1453"/>
    <w:rsid w:val="008F7941"/>
    <w:rsid w:val="00914999"/>
    <w:rsid w:val="00941AAB"/>
    <w:rsid w:val="009B08AF"/>
    <w:rsid w:val="009B676C"/>
    <w:rsid w:val="009B7F20"/>
    <w:rsid w:val="009E1C2D"/>
    <w:rsid w:val="009E4834"/>
    <w:rsid w:val="009E740E"/>
    <w:rsid w:val="00A3188C"/>
    <w:rsid w:val="00A44F22"/>
    <w:rsid w:val="00A76FCC"/>
    <w:rsid w:val="00A87EEF"/>
    <w:rsid w:val="00AA2C20"/>
    <w:rsid w:val="00AA5E71"/>
    <w:rsid w:val="00AD23DF"/>
    <w:rsid w:val="00AF2D60"/>
    <w:rsid w:val="00B10D3D"/>
    <w:rsid w:val="00B17907"/>
    <w:rsid w:val="00B37378"/>
    <w:rsid w:val="00B41C1E"/>
    <w:rsid w:val="00B64828"/>
    <w:rsid w:val="00B71FDB"/>
    <w:rsid w:val="00B97815"/>
    <w:rsid w:val="00BA0DAA"/>
    <w:rsid w:val="00BA4E2C"/>
    <w:rsid w:val="00BB29A3"/>
    <w:rsid w:val="00BD1758"/>
    <w:rsid w:val="00BD1D2F"/>
    <w:rsid w:val="00BE46F9"/>
    <w:rsid w:val="00C22D86"/>
    <w:rsid w:val="00C46B07"/>
    <w:rsid w:val="00C863EF"/>
    <w:rsid w:val="00CB071A"/>
    <w:rsid w:val="00CC2468"/>
    <w:rsid w:val="00CC451A"/>
    <w:rsid w:val="00CD2A08"/>
    <w:rsid w:val="00CE7391"/>
    <w:rsid w:val="00CF7D38"/>
    <w:rsid w:val="00D06A3E"/>
    <w:rsid w:val="00D36123"/>
    <w:rsid w:val="00D536FA"/>
    <w:rsid w:val="00D56D54"/>
    <w:rsid w:val="00D7522A"/>
    <w:rsid w:val="00D94B1F"/>
    <w:rsid w:val="00DF2515"/>
    <w:rsid w:val="00DF3DE4"/>
    <w:rsid w:val="00E02138"/>
    <w:rsid w:val="00E15F26"/>
    <w:rsid w:val="00E733B3"/>
    <w:rsid w:val="00E9493D"/>
    <w:rsid w:val="00EA52E8"/>
    <w:rsid w:val="00EA6ED0"/>
    <w:rsid w:val="00ED737B"/>
    <w:rsid w:val="00EF2819"/>
    <w:rsid w:val="00F11BB8"/>
    <w:rsid w:val="00F2692B"/>
    <w:rsid w:val="00F57D84"/>
    <w:rsid w:val="00F7435E"/>
    <w:rsid w:val="00FD2A66"/>
    <w:rsid w:val="00FD3DA7"/>
    <w:rsid w:val="00FE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93FE-17E4-48AB-BE3F-2B8AEA7B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1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48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E4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4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483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E4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83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E4834"/>
    <w:pPr>
      <w:ind w:left="720"/>
      <w:contextualSpacing/>
    </w:pPr>
  </w:style>
  <w:style w:type="table" w:styleId="aa">
    <w:name w:val="Table Grid"/>
    <w:basedOn w:val="a1"/>
    <w:uiPriority w:val="59"/>
    <w:rsid w:val="009E4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c"/>
    <w:rsid w:val="009E4834"/>
    <w:rPr>
      <w:shd w:val="clear" w:color="auto" w:fill="FFFFFF"/>
    </w:rPr>
  </w:style>
  <w:style w:type="paragraph" w:styleId="ac">
    <w:name w:val="Body Text"/>
    <w:basedOn w:val="a"/>
    <w:link w:val="ab"/>
    <w:rsid w:val="009E483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9E4834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1"/>
    <w:rsid w:val="009E483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E4834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9E48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483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39">
    <w:name w:val="Основной текст (14)39"/>
    <w:basedOn w:val="14"/>
    <w:rsid w:val="009E483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9E483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9E483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9E483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9E483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9E483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9E483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9E483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48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Hyperlink"/>
    <w:basedOn w:val="a0"/>
    <w:uiPriority w:val="99"/>
    <w:semiHidden/>
    <w:unhideWhenUsed/>
    <w:rsid w:val="009E4834"/>
    <w:rPr>
      <w:color w:val="0000FF"/>
      <w:u w:val="single"/>
    </w:rPr>
  </w:style>
  <w:style w:type="paragraph" w:styleId="ae">
    <w:name w:val="Normal (Web)"/>
    <w:basedOn w:val="a"/>
    <w:uiPriority w:val="99"/>
    <w:rsid w:val="00433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DA0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2"/>
    <w:rsid w:val="003655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6558F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36558F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3655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f1"/>
    <w:rsid w:val="003655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36558F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6B736D"/>
  </w:style>
  <w:style w:type="character" w:customStyle="1" w:styleId="af2">
    <w:name w:val="Основной текст с отступом Знак"/>
    <w:aliases w:val=" Знак Знак"/>
    <w:basedOn w:val="a0"/>
    <w:link w:val="af3"/>
    <w:locked/>
    <w:rsid w:val="00531F6B"/>
    <w:rPr>
      <w:sz w:val="24"/>
      <w:szCs w:val="24"/>
      <w:lang w:eastAsia="ru-RU"/>
    </w:rPr>
  </w:style>
  <w:style w:type="paragraph" w:styleId="af3">
    <w:name w:val="Body Text Indent"/>
    <w:aliases w:val=" Знак"/>
    <w:basedOn w:val="a"/>
    <w:link w:val="af2"/>
    <w:rsid w:val="00531F6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531F6B"/>
    <w:rPr>
      <w:rFonts w:ascii="Calibri" w:eastAsia="Calibri" w:hAnsi="Calibri" w:cs="Times New Roman"/>
    </w:rPr>
  </w:style>
  <w:style w:type="paragraph" w:customStyle="1" w:styleId="af4">
    <w:name w:val="Новый"/>
    <w:basedOn w:val="a"/>
    <w:rsid w:val="00531F6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531F6B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531F6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9B67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B676C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ParagraphStyle">
    <w:name w:val="Paragraph Style"/>
    <w:rsid w:val="00EA6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basedOn w:val="a0"/>
    <w:link w:val="Bodytext30"/>
    <w:uiPriority w:val="99"/>
    <w:rsid w:val="00EA6ED0"/>
    <w:rPr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EA6ED0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5"/>
    <w:rsid w:val="00EA6ED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EA6ED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rsid w:val="00EA6ED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15">
    <w:name w:val="Основной текст1"/>
    <w:basedOn w:val="a"/>
    <w:link w:val="Bodytext"/>
    <w:rsid w:val="00EA6ED0"/>
    <w:pPr>
      <w:shd w:val="clear" w:color="auto" w:fill="FFFFFF"/>
      <w:spacing w:after="0" w:line="192" w:lineRule="exact"/>
      <w:jc w:val="both"/>
    </w:pPr>
    <w:rPr>
      <w:rFonts w:ascii="Times New Roman" w:eastAsiaTheme="minorHAnsi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A6ED0"/>
    <w:pPr>
      <w:shd w:val="clear" w:color="auto" w:fill="FFFFFF"/>
      <w:spacing w:after="0" w:line="192" w:lineRule="exact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paragraph" w:customStyle="1" w:styleId="Bodytext31">
    <w:name w:val="Body text (3)1"/>
    <w:basedOn w:val="a"/>
    <w:uiPriority w:val="99"/>
    <w:rsid w:val="00EA6ED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sz w:val="19"/>
      <w:szCs w:val="19"/>
      <w:lang w:eastAsia="ru-RU"/>
    </w:rPr>
  </w:style>
  <w:style w:type="character" w:customStyle="1" w:styleId="Bodytext21">
    <w:name w:val="Body text2"/>
    <w:basedOn w:val="Bodytext"/>
    <w:uiPriority w:val="99"/>
    <w:rsid w:val="00EA6ED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EA6ED0"/>
    <w:rPr>
      <w:spacing w:val="0"/>
      <w:sz w:val="18"/>
      <w:szCs w:val="18"/>
      <w:shd w:val="clear" w:color="auto" w:fill="FFFFFF"/>
    </w:rPr>
  </w:style>
  <w:style w:type="paragraph" w:styleId="af5">
    <w:name w:val="No Spacing"/>
    <w:qFormat/>
    <w:rsid w:val="00CD2A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6">
    <w:name w:val="Strong"/>
    <w:basedOn w:val="a0"/>
    <w:uiPriority w:val="22"/>
    <w:qFormat/>
    <w:rsid w:val="00941AAB"/>
    <w:rPr>
      <w:b/>
      <w:bCs/>
    </w:rPr>
  </w:style>
  <w:style w:type="character" w:styleId="af7">
    <w:name w:val="Emphasis"/>
    <w:basedOn w:val="a0"/>
    <w:uiPriority w:val="20"/>
    <w:qFormat/>
    <w:rsid w:val="00941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11819</Words>
  <Characters>67374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35</cp:revision>
  <cp:lastPrinted>2016-01-27T06:51:00Z</cp:lastPrinted>
  <dcterms:created xsi:type="dcterms:W3CDTF">2014-09-19T14:20:00Z</dcterms:created>
  <dcterms:modified xsi:type="dcterms:W3CDTF">2019-02-04T04:52:00Z</dcterms:modified>
</cp:coreProperties>
</file>