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0" w:rsidRPr="003C09AE" w:rsidRDefault="00B57200" w:rsidP="00FE3986">
      <w:pPr>
        <w:pStyle w:val="1"/>
        <w:tabs>
          <w:tab w:val="left" w:pos="0"/>
        </w:tabs>
        <w:ind w:left="-709" w:right="-143" w:firstLine="709"/>
        <w:rPr>
          <w:sz w:val="24"/>
          <w:szCs w:val="24"/>
        </w:rPr>
      </w:pPr>
      <w:r w:rsidRPr="003C09AE">
        <w:rPr>
          <w:sz w:val="24"/>
          <w:szCs w:val="24"/>
        </w:rPr>
        <w:t>ДЕПАРТАМЕНТ  ОБРАЗОВАНИЯ  АДМИНИСТРАЦИИ  ГОРОДА ПЕРМИ</w:t>
      </w:r>
    </w:p>
    <w:p w:rsidR="00B57200" w:rsidRPr="003C09AE" w:rsidRDefault="00B57200" w:rsidP="00FE3986">
      <w:pPr>
        <w:pStyle w:val="1"/>
        <w:ind w:left="-709" w:right="-143" w:firstLine="709"/>
        <w:rPr>
          <w:sz w:val="24"/>
          <w:szCs w:val="24"/>
        </w:rPr>
      </w:pPr>
      <w:r w:rsidRPr="003C09AE">
        <w:rPr>
          <w:sz w:val="24"/>
          <w:szCs w:val="24"/>
        </w:rPr>
        <w:t>МУНИЦИПАЛЬНОЕ АВТОНОМНОЕ ОБЩЕОБРАЗОВАТЕЛЬНОЕ УЧРЕЖДЕНИЕ</w:t>
      </w:r>
    </w:p>
    <w:p w:rsidR="00B57200" w:rsidRPr="00A35019" w:rsidRDefault="00B57200" w:rsidP="00FE3986">
      <w:pPr>
        <w:ind w:left="-709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A35019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55» </w:t>
      </w:r>
      <w:proofErr w:type="spellStart"/>
      <w:r w:rsidRPr="00A35019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A35019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A35019">
        <w:rPr>
          <w:rFonts w:ascii="Times New Roman" w:hAnsi="Times New Roman"/>
          <w:b/>
          <w:sz w:val="24"/>
          <w:szCs w:val="24"/>
        </w:rPr>
        <w:t>ЕРМИ</w:t>
      </w:r>
      <w:proofErr w:type="spellEnd"/>
    </w:p>
    <w:p w:rsidR="00B57200" w:rsidRPr="007A3E92" w:rsidRDefault="00B57200" w:rsidP="00FE3986">
      <w:pPr>
        <w:pStyle w:val="a5"/>
        <w:jc w:val="both"/>
        <w:rPr>
          <w:sz w:val="24"/>
          <w:szCs w:val="24"/>
        </w:rPr>
      </w:pPr>
      <w:r w:rsidRPr="003C09AE">
        <w:rPr>
          <w:b w:val="0"/>
          <w:sz w:val="24"/>
          <w:szCs w:val="24"/>
        </w:rPr>
        <w:t xml:space="preserve">                                     </w:t>
      </w:r>
      <w:r>
        <w:rPr>
          <w:b w:val="0"/>
          <w:sz w:val="24"/>
          <w:szCs w:val="24"/>
        </w:rPr>
        <w:t xml:space="preserve">             </w:t>
      </w:r>
      <w:r w:rsidRPr="003C09AE">
        <w:rPr>
          <w:b w:val="0"/>
          <w:sz w:val="24"/>
          <w:szCs w:val="24"/>
        </w:rPr>
        <w:t xml:space="preserve">                             </w:t>
      </w:r>
    </w:p>
    <w:p w:rsidR="00B57200" w:rsidRPr="00450402" w:rsidRDefault="00B57200" w:rsidP="00450402">
      <w:pPr>
        <w:pStyle w:val="a5"/>
        <w:jc w:val="both"/>
        <w:rPr>
          <w:sz w:val="24"/>
          <w:szCs w:val="24"/>
        </w:rPr>
      </w:pPr>
      <w:r w:rsidRPr="00450402">
        <w:rPr>
          <w:b w:val="0"/>
          <w:sz w:val="24"/>
          <w:szCs w:val="24"/>
        </w:rPr>
        <w:t xml:space="preserve">СОГЛАСОВАНО                                                     УТВЕРЖДЕНО  </w:t>
      </w:r>
    </w:p>
    <w:p w:rsidR="00B57200" w:rsidRPr="005457DC" w:rsidRDefault="00B57200" w:rsidP="00450402">
      <w:pPr>
        <w:pStyle w:val="a5"/>
        <w:jc w:val="both"/>
        <w:rPr>
          <w:b w:val="0"/>
          <w:sz w:val="28"/>
          <w:szCs w:val="28"/>
        </w:rPr>
      </w:pPr>
      <w:r w:rsidRPr="005457DC">
        <w:rPr>
          <w:b w:val="0"/>
          <w:sz w:val="28"/>
          <w:szCs w:val="28"/>
        </w:rPr>
        <w:t>Методическим советом</w:t>
      </w:r>
      <w:r w:rsidRPr="005457DC">
        <w:rPr>
          <w:b w:val="0"/>
          <w:sz w:val="24"/>
          <w:szCs w:val="24"/>
        </w:rPr>
        <w:t xml:space="preserve">                                     </w:t>
      </w:r>
      <w:r w:rsidR="00FB72EE">
        <w:rPr>
          <w:b w:val="0"/>
          <w:sz w:val="28"/>
          <w:szCs w:val="28"/>
        </w:rPr>
        <w:t xml:space="preserve">приказом   № </w:t>
      </w:r>
    </w:p>
    <w:p w:rsidR="00B57200" w:rsidRPr="005457DC" w:rsidRDefault="00B57200" w:rsidP="00450402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B72EE">
        <w:rPr>
          <w:b w:val="0"/>
          <w:sz w:val="28"/>
          <w:szCs w:val="28"/>
        </w:rPr>
        <w:t xml:space="preserve">ротокол </w:t>
      </w:r>
      <w:proofErr w:type="gramStart"/>
      <w:r w:rsidR="00FB72EE">
        <w:rPr>
          <w:b w:val="0"/>
          <w:sz w:val="28"/>
          <w:szCs w:val="28"/>
        </w:rPr>
        <w:t>от</w:t>
      </w:r>
      <w:proofErr w:type="gramEnd"/>
      <w:r w:rsidR="00FB72EE">
        <w:rPr>
          <w:b w:val="0"/>
          <w:sz w:val="28"/>
          <w:szCs w:val="28"/>
        </w:rPr>
        <w:t xml:space="preserve">    № </w:t>
      </w:r>
      <w:r w:rsidRPr="005457DC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  </w:t>
      </w:r>
      <w:r w:rsidRPr="005457DC">
        <w:rPr>
          <w:b w:val="0"/>
          <w:sz w:val="28"/>
          <w:szCs w:val="28"/>
        </w:rPr>
        <w:t xml:space="preserve"> </w:t>
      </w:r>
    </w:p>
    <w:p w:rsidR="00B57200" w:rsidRPr="00450402" w:rsidRDefault="00B57200" w:rsidP="00FE3986">
      <w:pPr>
        <w:pStyle w:val="a5"/>
        <w:jc w:val="both"/>
        <w:rPr>
          <w:b w:val="0"/>
          <w:sz w:val="24"/>
          <w:szCs w:val="24"/>
        </w:rPr>
      </w:pPr>
    </w:p>
    <w:p w:rsidR="00B57200" w:rsidRDefault="00B57200" w:rsidP="00FE3986">
      <w:pPr>
        <w:pStyle w:val="a5"/>
        <w:jc w:val="both"/>
        <w:rPr>
          <w:b w:val="0"/>
        </w:rPr>
      </w:pPr>
    </w:p>
    <w:p w:rsidR="00B57200" w:rsidRDefault="00B57200" w:rsidP="00FE3986">
      <w:pPr>
        <w:pStyle w:val="a5"/>
        <w:rPr>
          <w:b w:val="0"/>
        </w:rPr>
      </w:pPr>
    </w:p>
    <w:p w:rsidR="00B57200" w:rsidRDefault="00B57200" w:rsidP="00FE3986">
      <w:pPr>
        <w:pStyle w:val="a5"/>
        <w:rPr>
          <w:sz w:val="40"/>
          <w:szCs w:val="40"/>
        </w:rPr>
      </w:pPr>
    </w:p>
    <w:p w:rsidR="00B57200" w:rsidRDefault="00B57200" w:rsidP="00FE3986">
      <w:pPr>
        <w:pStyle w:val="a5"/>
        <w:rPr>
          <w:sz w:val="40"/>
          <w:szCs w:val="40"/>
        </w:rPr>
      </w:pPr>
    </w:p>
    <w:p w:rsidR="00B57200" w:rsidRDefault="00B57200" w:rsidP="00FE3986">
      <w:pPr>
        <w:pStyle w:val="a5"/>
        <w:rPr>
          <w:sz w:val="40"/>
          <w:szCs w:val="40"/>
        </w:rPr>
      </w:pPr>
    </w:p>
    <w:p w:rsidR="00B57200" w:rsidRDefault="00B57200" w:rsidP="00FE3986">
      <w:pPr>
        <w:pStyle w:val="a5"/>
        <w:rPr>
          <w:sz w:val="40"/>
          <w:szCs w:val="40"/>
        </w:rPr>
      </w:pPr>
    </w:p>
    <w:p w:rsidR="00B57200" w:rsidRPr="00B46590" w:rsidRDefault="00B57200" w:rsidP="00FE3986">
      <w:pPr>
        <w:pStyle w:val="a5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РАБОЧАЯ </w:t>
      </w:r>
      <w:r w:rsidRPr="00B46590">
        <w:rPr>
          <w:sz w:val="40"/>
          <w:szCs w:val="40"/>
        </w:rPr>
        <w:t xml:space="preserve">ПРОГРАММА </w:t>
      </w:r>
    </w:p>
    <w:p w:rsidR="00B57200" w:rsidRDefault="00B57200" w:rsidP="00FE3986">
      <w:pPr>
        <w:pStyle w:val="a5"/>
        <w:rPr>
          <w:sz w:val="44"/>
          <w:szCs w:val="44"/>
        </w:rPr>
      </w:pPr>
      <w:r w:rsidRPr="00FE3986">
        <w:rPr>
          <w:sz w:val="44"/>
          <w:szCs w:val="44"/>
        </w:rPr>
        <w:t>по немецкому языку для 8 класса</w:t>
      </w:r>
    </w:p>
    <w:p w:rsidR="00B57200" w:rsidRDefault="00B57200" w:rsidP="00FE3986">
      <w:pPr>
        <w:pStyle w:val="a5"/>
        <w:rPr>
          <w:sz w:val="44"/>
          <w:szCs w:val="44"/>
        </w:rPr>
      </w:pPr>
      <w:r>
        <w:rPr>
          <w:sz w:val="44"/>
          <w:szCs w:val="44"/>
        </w:rPr>
        <w:t>(базовый уровень)</w:t>
      </w:r>
    </w:p>
    <w:p w:rsidR="00B57200" w:rsidRPr="00450402" w:rsidRDefault="00B57200" w:rsidP="00FE3986">
      <w:pPr>
        <w:pStyle w:val="a5"/>
        <w:rPr>
          <w:b w:val="0"/>
          <w:sz w:val="36"/>
          <w:szCs w:val="36"/>
        </w:rPr>
      </w:pPr>
      <w:r>
        <w:rPr>
          <w:sz w:val="36"/>
          <w:szCs w:val="36"/>
        </w:rPr>
        <w:t>на 2017 – 2018 учебный год</w:t>
      </w:r>
    </w:p>
    <w:p w:rsidR="00B57200" w:rsidRDefault="00B57200" w:rsidP="00FE3986">
      <w:pPr>
        <w:pStyle w:val="a5"/>
        <w:rPr>
          <w:sz w:val="52"/>
          <w:szCs w:val="52"/>
        </w:rPr>
      </w:pPr>
    </w:p>
    <w:p w:rsidR="00B57200" w:rsidRDefault="00B57200" w:rsidP="00FE3986">
      <w:pPr>
        <w:pStyle w:val="a5"/>
        <w:rPr>
          <w:sz w:val="52"/>
          <w:szCs w:val="52"/>
        </w:rPr>
      </w:pPr>
    </w:p>
    <w:p w:rsidR="00B57200" w:rsidRPr="0087299B" w:rsidRDefault="00B57200" w:rsidP="0087299B">
      <w:pPr>
        <w:pStyle w:val="a5"/>
        <w:jc w:val="right"/>
        <w:rPr>
          <w:sz w:val="28"/>
          <w:szCs w:val="28"/>
        </w:rPr>
      </w:pPr>
      <w:r w:rsidRPr="0087299B">
        <w:rPr>
          <w:sz w:val="28"/>
          <w:szCs w:val="28"/>
        </w:rPr>
        <w:t>Составитель</w:t>
      </w:r>
      <w:proofErr w:type="gramStart"/>
      <w:r w:rsidRPr="0087299B">
        <w:rPr>
          <w:sz w:val="28"/>
          <w:szCs w:val="28"/>
        </w:rPr>
        <w:t xml:space="preserve"> :</w:t>
      </w:r>
      <w:proofErr w:type="gramEnd"/>
    </w:p>
    <w:p w:rsidR="00B57200" w:rsidRPr="0087299B" w:rsidRDefault="00B57200" w:rsidP="0087299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Быкова Ирина </w:t>
      </w:r>
      <w:r w:rsidRPr="0087299B">
        <w:rPr>
          <w:sz w:val="28"/>
          <w:szCs w:val="28"/>
        </w:rPr>
        <w:t>Николаевна</w:t>
      </w:r>
    </w:p>
    <w:p w:rsidR="00B57200" w:rsidRPr="0087299B" w:rsidRDefault="00B57200" w:rsidP="0087299B">
      <w:pPr>
        <w:pStyle w:val="a5"/>
        <w:jc w:val="right"/>
        <w:rPr>
          <w:sz w:val="28"/>
          <w:szCs w:val="28"/>
        </w:rPr>
      </w:pPr>
      <w:r w:rsidRPr="0087299B">
        <w:rPr>
          <w:sz w:val="28"/>
          <w:szCs w:val="28"/>
        </w:rPr>
        <w:t>учитель немецкого языка</w:t>
      </w:r>
    </w:p>
    <w:p w:rsidR="00B57200" w:rsidRPr="0087299B" w:rsidRDefault="00B57200" w:rsidP="0087299B">
      <w:pPr>
        <w:pStyle w:val="a5"/>
        <w:jc w:val="right"/>
        <w:rPr>
          <w:sz w:val="28"/>
          <w:szCs w:val="28"/>
        </w:rPr>
      </w:pPr>
      <w:r w:rsidRPr="0087299B">
        <w:rPr>
          <w:sz w:val="28"/>
          <w:szCs w:val="28"/>
        </w:rPr>
        <w:t>МАОУ «СОШ № 55»</w:t>
      </w:r>
    </w:p>
    <w:p w:rsidR="00B57200" w:rsidRPr="0087299B" w:rsidRDefault="00B57200" w:rsidP="0087299B">
      <w:pPr>
        <w:pStyle w:val="a5"/>
        <w:jc w:val="right"/>
        <w:rPr>
          <w:sz w:val="28"/>
          <w:szCs w:val="28"/>
        </w:rPr>
      </w:pPr>
      <w:r w:rsidRPr="0087299B">
        <w:rPr>
          <w:sz w:val="28"/>
          <w:szCs w:val="28"/>
        </w:rPr>
        <w:t>высшая категория</w:t>
      </w:r>
    </w:p>
    <w:p w:rsidR="00B57200" w:rsidRPr="003C09AE" w:rsidRDefault="00B57200" w:rsidP="00AD4DD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B57200" w:rsidRPr="001510F6" w:rsidRDefault="00B57200" w:rsidP="001510F6">
      <w:pPr>
        <w:pStyle w:val="a5"/>
        <w:jc w:val="right"/>
        <w:rPr>
          <w:sz w:val="28"/>
          <w:szCs w:val="32"/>
        </w:rPr>
      </w:pPr>
      <w:r w:rsidRPr="001435F3">
        <w:t xml:space="preserve">                                                        </w:t>
      </w:r>
    </w:p>
    <w:p w:rsidR="00B57200" w:rsidRPr="006707B9" w:rsidRDefault="00B57200" w:rsidP="00FE3986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32"/>
        </w:rPr>
      </w:pPr>
    </w:p>
    <w:p w:rsidR="00B57200" w:rsidRPr="006707B9" w:rsidRDefault="00B57200" w:rsidP="00FE3986">
      <w:pPr>
        <w:spacing w:after="0" w:line="240" w:lineRule="auto"/>
        <w:ind w:left="-720"/>
        <w:jc w:val="center"/>
        <w:rPr>
          <w:rFonts w:ascii="Times New Roman" w:hAnsi="Times New Roman"/>
          <w:sz w:val="36"/>
          <w:szCs w:val="40"/>
        </w:rPr>
      </w:pPr>
    </w:p>
    <w:p w:rsidR="00B57200" w:rsidRPr="001435F3" w:rsidRDefault="00B57200" w:rsidP="00FE3986">
      <w:pPr>
        <w:pStyle w:val="a5"/>
        <w:jc w:val="both"/>
        <w:rPr>
          <w:b w:val="0"/>
          <w:sz w:val="32"/>
          <w:szCs w:val="32"/>
        </w:rPr>
      </w:pPr>
    </w:p>
    <w:p w:rsidR="00B57200" w:rsidRPr="001435F3" w:rsidRDefault="00B57200" w:rsidP="00FE3986">
      <w:pPr>
        <w:pStyle w:val="a5"/>
        <w:jc w:val="both"/>
        <w:rPr>
          <w:b w:val="0"/>
          <w:sz w:val="32"/>
          <w:szCs w:val="32"/>
        </w:rPr>
      </w:pPr>
    </w:p>
    <w:p w:rsidR="00B57200" w:rsidRPr="001435F3" w:rsidRDefault="00B57200" w:rsidP="00FE3986">
      <w:pPr>
        <w:pStyle w:val="a5"/>
        <w:jc w:val="both"/>
        <w:rPr>
          <w:b w:val="0"/>
          <w:sz w:val="32"/>
          <w:szCs w:val="32"/>
        </w:rPr>
      </w:pPr>
      <w:r w:rsidRPr="001435F3">
        <w:rPr>
          <w:b w:val="0"/>
          <w:sz w:val="32"/>
          <w:szCs w:val="32"/>
        </w:rPr>
        <w:t xml:space="preserve">                                                         </w:t>
      </w:r>
    </w:p>
    <w:p w:rsidR="00B57200" w:rsidRPr="001435F3" w:rsidRDefault="00B57200" w:rsidP="00FE3986">
      <w:pPr>
        <w:pStyle w:val="a5"/>
        <w:rPr>
          <w:b w:val="0"/>
          <w:sz w:val="52"/>
          <w:szCs w:val="52"/>
        </w:rPr>
      </w:pPr>
    </w:p>
    <w:p w:rsidR="00B57200" w:rsidRDefault="00B57200" w:rsidP="001510F6">
      <w:pPr>
        <w:pStyle w:val="a5"/>
        <w:jc w:val="left"/>
        <w:rPr>
          <w:sz w:val="52"/>
          <w:szCs w:val="52"/>
        </w:rPr>
      </w:pPr>
    </w:p>
    <w:p w:rsidR="00B57200" w:rsidRDefault="00B57200" w:rsidP="001510F6">
      <w:pPr>
        <w:pStyle w:val="a5"/>
        <w:jc w:val="left"/>
        <w:rPr>
          <w:sz w:val="52"/>
          <w:szCs w:val="52"/>
        </w:rPr>
      </w:pPr>
    </w:p>
    <w:p w:rsidR="00B57200" w:rsidRPr="006D4685" w:rsidRDefault="00B57200" w:rsidP="00373C9A">
      <w:pPr>
        <w:pStyle w:val="a5"/>
        <w:rPr>
          <w:sz w:val="36"/>
          <w:szCs w:val="36"/>
        </w:rPr>
      </w:pPr>
      <w:r>
        <w:rPr>
          <w:sz w:val="36"/>
          <w:szCs w:val="36"/>
        </w:rPr>
        <w:t>Пермь, 2017</w:t>
      </w:r>
    </w:p>
    <w:p w:rsidR="00B57200" w:rsidRPr="006707B9" w:rsidRDefault="00B57200" w:rsidP="006707B9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32"/>
        </w:rPr>
      </w:pPr>
    </w:p>
    <w:p w:rsidR="00B57200" w:rsidRPr="00FE1392" w:rsidRDefault="00B57200" w:rsidP="00FE1392">
      <w:pPr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. </w:t>
      </w:r>
    </w:p>
    <w:p w:rsidR="00B57200" w:rsidRDefault="00B57200" w:rsidP="005F7E72">
      <w:pPr>
        <w:pStyle w:val="a4"/>
        <w:shd w:val="clear" w:color="auto" w:fill="FFFFFF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основной образовательной программой основного общего образования МАОУ «СОШ № 55»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ерми</w:t>
      </w:r>
      <w:proofErr w:type="spellEnd"/>
      <w:r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чебного </w:t>
      </w:r>
      <w:r w:rsidR="00FB72EE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плана МАОУ «СОШ № 55» на 2017-2018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уч. г.;</w:t>
      </w:r>
    </w:p>
    <w:p w:rsidR="00B57200" w:rsidRDefault="00B57200" w:rsidP="005F7E7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kern w:val="2"/>
          <w:sz w:val="24"/>
          <w:szCs w:val="24"/>
          <w:lang w:eastAsia="ru-RU"/>
        </w:rPr>
        <w:t>авторской программой общеобразовательных учреж</w:t>
      </w:r>
      <w:r>
        <w:rPr>
          <w:rFonts w:ascii="Times New Roman" w:hAnsi="Times New Roman"/>
          <w:spacing w:val="-1"/>
          <w:kern w:val="2"/>
          <w:sz w:val="24"/>
          <w:szCs w:val="24"/>
          <w:lang w:eastAsia="ru-RU"/>
        </w:rPr>
        <w:softHyphen/>
      </w:r>
      <w:r>
        <w:rPr>
          <w:rFonts w:ascii="Times New Roman" w:hAnsi="Times New Roman"/>
          <w:kern w:val="2"/>
          <w:sz w:val="24"/>
          <w:szCs w:val="24"/>
          <w:lang w:eastAsia="ru-RU"/>
        </w:rPr>
        <w:t>дений по немецкому языку для 5-9 классов И. Л</w:t>
      </w:r>
      <w:r w:rsidR="00FB72EE">
        <w:rPr>
          <w:rFonts w:ascii="Times New Roman" w:hAnsi="Times New Roman"/>
          <w:kern w:val="2"/>
          <w:sz w:val="24"/>
          <w:szCs w:val="24"/>
          <w:lang w:eastAsia="ru-RU"/>
        </w:rPr>
        <w:t>. Бим (Москва, Просвещение, 2011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  <w:lang w:eastAsia="ru-RU"/>
        </w:rPr>
        <w:t>г.) в 8  классе должны быть сформированы следующие результаты:</w:t>
      </w:r>
    </w:p>
    <w:p w:rsidR="00B57200" w:rsidRDefault="00B57200" w:rsidP="005F7E7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57200" w:rsidRPr="00FE1392" w:rsidRDefault="00B57200" w:rsidP="005F7E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E1392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FE1392">
        <w:rPr>
          <w:rFonts w:ascii="Times New Roman" w:hAnsi="Times New Roman"/>
          <w:sz w:val="24"/>
          <w:szCs w:val="24"/>
        </w:rPr>
        <w:t>, формируемые при изучении немецкого языка</w:t>
      </w:r>
      <w:r w:rsidRPr="00FE1392">
        <w:rPr>
          <w:rFonts w:ascii="Times New Roman" w:hAnsi="Times New Roman"/>
          <w:b/>
          <w:i/>
          <w:sz w:val="24"/>
          <w:szCs w:val="24"/>
        </w:rPr>
        <w:t>: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формирование мотивации изучения немецкого</w:t>
      </w:r>
      <w:r w:rsidRPr="00FE1392">
        <w:rPr>
          <w:sz w:val="20"/>
          <w:szCs w:val="20"/>
        </w:rPr>
        <w:t xml:space="preserve"> </w:t>
      </w:r>
      <w:r w:rsidRPr="00FE1392">
        <w:rPr>
          <w:rFonts w:ascii="Times New Roman" w:hAnsi="Times New Roman"/>
          <w:sz w:val="24"/>
          <w:szCs w:val="24"/>
        </w:rPr>
        <w:t>языка и стремление к самосовершенствованию в образовательной области «Немецкий язык»;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осознание возможностей самореализации средствами немецкого языка;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1392">
        <w:rPr>
          <w:rFonts w:ascii="Times New Roman" w:hAnsi="Times New Roman"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FE1392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E1392">
        <w:rPr>
          <w:rFonts w:ascii="Times New Roman" w:hAnsi="Times New Roman"/>
          <w:sz w:val="24"/>
          <w:szCs w:val="24"/>
        </w:rPr>
        <w:t>, трудолюбие, дисциплинированность;</w:t>
      </w:r>
      <w:proofErr w:type="gramEnd"/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B57200" w:rsidRPr="00FE1392" w:rsidRDefault="00B57200" w:rsidP="00FE1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1392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E1392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FE1392">
        <w:rPr>
          <w:rFonts w:ascii="Times New Roman" w:hAnsi="Times New Roman"/>
          <w:sz w:val="24"/>
          <w:szCs w:val="24"/>
        </w:rPr>
        <w:t xml:space="preserve"> изучения немецкого языка в основной школе: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умения планировать свое речевое и неречевое поведение;</w:t>
      </w:r>
    </w:p>
    <w:p w:rsidR="00B57200" w:rsidRPr="00FE1392" w:rsidRDefault="00B57200" w:rsidP="00FE1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57200" w:rsidRPr="00FE1392" w:rsidRDefault="00B57200" w:rsidP="00FE1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57200" w:rsidRPr="00FE1392" w:rsidRDefault="00B57200" w:rsidP="00FE1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B57200" w:rsidRPr="00FE1392" w:rsidRDefault="00B57200" w:rsidP="00FE1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FE1392">
        <w:rPr>
          <w:rFonts w:ascii="Times New Roman" w:hAnsi="Times New Roman"/>
          <w:sz w:val="24"/>
          <w:szCs w:val="24"/>
        </w:rPr>
        <w:t xml:space="preserve"> осво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FE1392">
        <w:rPr>
          <w:rFonts w:ascii="Times New Roman" w:hAnsi="Times New Roman"/>
          <w:sz w:val="24"/>
          <w:szCs w:val="24"/>
        </w:rPr>
        <w:t xml:space="preserve"> программы по </w:t>
      </w:r>
      <w:proofErr w:type="gramStart"/>
      <w:r w:rsidRPr="00FE1392">
        <w:rPr>
          <w:rFonts w:ascii="Times New Roman" w:hAnsi="Times New Roman"/>
          <w:sz w:val="24"/>
          <w:szCs w:val="24"/>
        </w:rPr>
        <w:t>немецкому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языку: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А. </w:t>
      </w:r>
      <w:r w:rsidRPr="00FE1392">
        <w:rPr>
          <w:rFonts w:ascii="Times New Roman" w:hAnsi="Times New Roman"/>
          <w:i/>
          <w:sz w:val="24"/>
          <w:szCs w:val="24"/>
        </w:rPr>
        <w:t>В коммуникативной сфере</w:t>
      </w:r>
      <w:r w:rsidRPr="00FE1392">
        <w:rPr>
          <w:rFonts w:ascii="Times New Roman" w:hAnsi="Times New Roman"/>
          <w:sz w:val="24"/>
          <w:szCs w:val="24"/>
        </w:rPr>
        <w:t xml:space="preserve"> (т. е. владении немецким языком как средством общения)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E1392">
        <w:rPr>
          <w:rFonts w:ascii="Times New Roman" w:hAnsi="Times New Roman"/>
          <w:b/>
          <w:i/>
          <w:sz w:val="24"/>
          <w:szCs w:val="24"/>
        </w:rPr>
        <w:t>говорении</w:t>
      </w:r>
      <w:proofErr w:type="gramEnd"/>
      <w:r w:rsidRPr="00FE1392">
        <w:rPr>
          <w:rFonts w:ascii="Times New Roman" w:hAnsi="Times New Roman"/>
          <w:sz w:val="24"/>
          <w:szCs w:val="24"/>
        </w:rPr>
        <w:t>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начинать, вести/поддерживать и заканчивать различные виды диалогов </w:t>
      </w:r>
      <w:proofErr w:type="gramStart"/>
      <w:r w:rsidRPr="00FE1392">
        <w:rPr>
          <w:rFonts w:ascii="Times New Roman" w:hAnsi="Times New Roman"/>
          <w:sz w:val="24"/>
          <w:szCs w:val="24"/>
        </w:rPr>
        <w:t>в</w:t>
      </w:r>
      <w:proofErr w:type="gramEnd"/>
      <w:r w:rsidRPr="00FE1392">
        <w:rPr>
          <w:rFonts w:ascii="Times New Roman" w:hAnsi="Times New Roman"/>
          <w:sz w:val="24"/>
          <w:szCs w:val="24"/>
        </w:rPr>
        <w:t xml:space="preserve"> стандартных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392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FE1392">
        <w:rPr>
          <w:rFonts w:ascii="Times New Roman" w:hAnsi="Times New Roman"/>
          <w:sz w:val="24"/>
          <w:szCs w:val="24"/>
        </w:rPr>
        <w:t xml:space="preserve"> общения, соблюдая нормы речевого этикета, при необходимости переспрашивая,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уточняя;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расспрашивать собеседника и отвечать на его вопросы, высказывая свое мнение, просьбу,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отвечать на предложение собеседника согласием/отказом в пределах изученной тематики и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усвоенного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лексико-грамматического материала;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сообщать краткие сведения о своем городе/селе, о своей стране и странах изучаемого языка;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описывать события/явления, передавать основное содержание, основную мысль прочитанного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FE1392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FE1392">
        <w:rPr>
          <w:rFonts w:ascii="Times New Roman" w:hAnsi="Times New Roman"/>
          <w:sz w:val="24"/>
          <w:szCs w:val="24"/>
        </w:rPr>
        <w:t>, выражать свое отношение к прочитанному/услышанному, давать краткую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lastRenderedPageBreak/>
        <w:t xml:space="preserve"> характеристику персонажей;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E1392">
        <w:rPr>
          <w:rFonts w:ascii="Times New Roman" w:hAnsi="Times New Roman"/>
          <w:b/>
          <w:i/>
          <w:sz w:val="24"/>
          <w:szCs w:val="24"/>
        </w:rPr>
        <w:t>аудировании</w:t>
      </w:r>
      <w:proofErr w:type="spellEnd"/>
      <w:r w:rsidRPr="00FE1392">
        <w:rPr>
          <w:rFonts w:ascii="Times New Roman" w:hAnsi="Times New Roman"/>
          <w:b/>
          <w:i/>
          <w:sz w:val="24"/>
          <w:szCs w:val="24"/>
        </w:rPr>
        <w:t>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ауди</w:t>
      </w:r>
      <w:proofErr w:type="gramStart"/>
      <w:r w:rsidRPr="00FE1392">
        <w:rPr>
          <w:rFonts w:ascii="Times New Roman" w:hAnsi="Times New Roman"/>
          <w:sz w:val="24"/>
          <w:szCs w:val="24"/>
        </w:rPr>
        <w:t>о-</w:t>
      </w:r>
      <w:proofErr w:type="gramEnd"/>
      <w:r w:rsidRPr="00FE1392">
        <w:rPr>
          <w:rFonts w:ascii="Times New Roman" w:hAnsi="Times New Roman"/>
          <w:sz w:val="24"/>
          <w:szCs w:val="24"/>
        </w:rPr>
        <w:t xml:space="preserve"> и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видеотекстов, относящихся к разным коммуникативным типам речи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(сообщение/рассказ/интервью);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воспринимать на слух и выборочно понимать с опорой на языковую догадку, контекст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392">
        <w:rPr>
          <w:rFonts w:ascii="Times New Roman" w:hAnsi="Times New Roman"/>
          <w:sz w:val="24"/>
          <w:szCs w:val="24"/>
        </w:rPr>
        <w:t>краткиенесложные</w:t>
      </w:r>
      <w:proofErr w:type="spellEnd"/>
      <w:r w:rsidRPr="00FE1392">
        <w:rPr>
          <w:rFonts w:ascii="Times New Roman" w:hAnsi="Times New Roman"/>
          <w:sz w:val="24"/>
          <w:szCs w:val="24"/>
        </w:rPr>
        <w:t xml:space="preserve"> аутентичные прагматические аудио- и видеотексты, выделяя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значимую/нужную/необходимую информацию;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 </w:t>
      </w:r>
      <w:r w:rsidRPr="00FE1392">
        <w:rPr>
          <w:rFonts w:ascii="Times New Roman" w:hAnsi="Times New Roman"/>
          <w:b/>
          <w:i/>
          <w:sz w:val="24"/>
          <w:szCs w:val="24"/>
        </w:rPr>
        <w:t>при чтении: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читать аутентичные тексты разных жанров и стилей преимущественно с пониманием основного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содержания;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читать несложные аутентичные тексты разных жанров и стилей с </w:t>
      </w:r>
      <w:proofErr w:type="gramStart"/>
      <w:r w:rsidRPr="00FE1392">
        <w:rPr>
          <w:rFonts w:ascii="Times New Roman" w:hAnsi="Times New Roman"/>
          <w:sz w:val="24"/>
          <w:szCs w:val="24"/>
        </w:rPr>
        <w:t>полным</w:t>
      </w:r>
      <w:proofErr w:type="gramEnd"/>
      <w:r w:rsidRPr="00FE1392">
        <w:rPr>
          <w:rFonts w:ascii="Times New Roman" w:hAnsi="Times New Roman"/>
          <w:sz w:val="24"/>
          <w:szCs w:val="24"/>
        </w:rPr>
        <w:t xml:space="preserve"> и точным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1392">
        <w:rPr>
          <w:rFonts w:ascii="Times New Roman" w:hAnsi="Times New Roman"/>
          <w:sz w:val="24"/>
          <w:szCs w:val="24"/>
        </w:rPr>
        <w:t>пониманием и с использованием различных приемов смысловой переработки текста (языковой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догадки, выборочного перевода), а также справочных материалов; уметь оценивать </w:t>
      </w:r>
      <w:proofErr w:type="gramStart"/>
      <w:r w:rsidRPr="00FE1392">
        <w:rPr>
          <w:rFonts w:ascii="Times New Roman" w:hAnsi="Times New Roman"/>
          <w:sz w:val="24"/>
          <w:szCs w:val="24"/>
        </w:rPr>
        <w:t>полученную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информацию, выражать свое мнение;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читать аутентичные тексты с выборочным пониманием </w:t>
      </w:r>
      <w:proofErr w:type="gramStart"/>
      <w:r w:rsidRPr="00FE1392">
        <w:rPr>
          <w:rFonts w:ascii="Times New Roman" w:hAnsi="Times New Roman"/>
          <w:sz w:val="24"/>
          <w:szCs w:val="24"/>
        </w:rPr>
        <w:t>значимой</w:t>
      </w:r>
      <w:proofErr w:type="gramEnd"/>
      <w:r w:rsidRPr="00FE1392">
        <w:rPr>
          <w:rFonts w:ascii="Times New Roman" w:hAnsi="Times New Roman"/>
          <w:sz w:val="24"/>
          <w:szCs w:val="24"/>
        </w:rPr>
        <w:t xml:space="preserve">/нужной/интересующей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информации;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 </w:t>
      </w:r>
      <w:r w:rsidRPr="00FE1392">
        <w:rPr>
          <w:rFonts w:ascii="Times New Roman" w:hAnsi="Times New Roman"/>
          <w:b/>
          <w:i/>
          <w:sz w:val="24"/>
          <w:szCs w:val="24"/>
        </w:rPr>
        <w:t>письменной речи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заполнять анкеты и формуляры;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этикета, принятых в стране/странах изучаемого языка;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составлять план, тезисы устного или письменного сообщения; кратко излагать результаты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проектной деятельности.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  <w:u w:val="single"/>
        </w:rPr>
        <w:t>Языковая компетенция</w:t>
      </w:r>
      <w:r w:rsidRPr="00FE1392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адекватное произношение и различение на слух всех звуков немецкого языка; соблюдение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правильного ударения в словах и фразах;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типов (утвердительное, вопросительное, отрицательное, повелительное); правильное членение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предложений на смысловые группы;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392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словосочетаний, реплик-клише речевого этикета);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понимание и использование явлений многозначности слов немецкого языка, синонимии,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антонимии и лексической сочетаемости;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распознавание и употребление в речи основных морфологических форм и синтаксических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E1392">
        <w:rPr>
          <w:rFonts w:ascii="Times New Roman" w:hAnsi="Times New Roman"/>
          <w:sz w:val="24"/>
          <w:szCs w:val="24"/>
        </w:rPr>
        <w:t>конструкций немецкого языка; знание признаков изученных грамматических явлений (</w:t>
      </w:r>
      <w:proofErr w:type="spellStart"/>
      <w:r w:rsidRPr="00FE1392">
        <w:rPr>
          <w:rFonts w:ascii="Times New Roman" w:hAnsi="Times New Roman"/>
          <w:sz w:val="24"/>
          <w:szCs w:val="24"/>
        </w:rPr>
        <w:t>видо</w:t>
      </w:r>
      <w:proofErr w:type="spellEnd"/>
      <w:r w:rsidRPr="00FE1392">
        <w:rPr>
          <w:rFonts w:ascii="Times New Roman" w:hAnsi="Times New Roman"/>
          <w:sz w:val="24"/>
          <w:szCs w:val="24"/>
        </w:rPr>
        <w:t>-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временных форм глаголов, модальных глаголов и их эквивалентов, артиклей, существительных,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степеней сравнения прилагательных и наречий, местоимений, числительных, предлогов);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знание основных различий систем </w:t>
      </w:r>
      <w:proofErr w:type="spellStart"/>
      <w:r w:rsidRPr="00FE1392">
        <w:rPr>
          <w:rFonts w:ascii="Times New Roman" w:hAnsi="Times New Roman"/>
          <w:sz w:val="24"/>
          <w:szCs w:val="24"/>
        </w:rPr>
        <w:t>инемецкого</w:t>
      </w:r>
      <w:proofErr w:type="spellEnd"/>
      <w:r w:rsidRPr="00FE1392">
        <w:rPr>
          <w:rFonts w:ascii="Times New Roman" w:hAnsi="Times New Roman"/>
          <w:sz w:val="24"/>
          <w:szCs w:val="24"/>
        </w:rPr>
        <w:t xml:space="preserve"> и русского/родного языков.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  <w:u w:val="single"/>
        </w:rPr>
        <w:t>Социокультурная компетенция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E1392">
        <w:rPr>
          <w:rFonts w:ascii="Times New Roman" w:hAnsi="Times New Roman"/>
          <w:sz w:val="24"/>
          <w:szCs w:val="24"/>
        </w:rPr>
        <w:t>странах</w:t>
      </w:r>
      <w:proofErr w:type="gramEnd"/>
      <w:r w:rsidRPr="00FE1392">
        <w:rPr>
          <w:rFonts w:ascii="Times New Roman" w:hAnsi="Times New Roman"/>
          <w:sz w:val="24"/>
          <w:szCs w:val="24"/>
        </w:rPr>
        <w:t xml:space="preserve"> изучаемого языка; применение этих знаний в различных ситуациях формального и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неформального межличностного и межкультурного общения;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распознавание и употребление в устной и письменной речи основных норм речевого этикета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(реплик-клише, наиболее распространенной оценочной лексики), принятых в странах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изучаемого языка;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распространенных образцов фольклора (скороговорки, поговорки, пословицы);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представление об особенностях образа жизни, быта, культуры стран изучаемого языка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FE1392">
        <w:rPr>
          <w:rFonts w:ascii="Times New Roman" w:hAnsi="Times New Roman"/>
          <w:sz w:val="24"/>
          <w:szCs w:val="24"/>
        </w:rPr>
        <w:t xml:space="preserve">(всемирно известных достопримечательностях, выдающихся людях и их вкладе в мировую 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культуру);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понимание роли владения немецким языком в современном мире.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  <w:r w:rsidRPr="00FE1392">
        <w:rPr>
          <w:rFonts w:ascii="Times New Roman" w:hAnsi="Times New Roman"/>
          <w:sz w:val="24"/>
          <w:szCs w:val="24"/>
        </w:rPr>
        <w:t xml:space="preserve"> — умение выходить из трудного положения в условиях дефицита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языковых сре</w:t>
      </w:r>
      <w:proofErr w:type="gramStart"/>
      <w:r w:rsidRPr="00FE1392">
        <w:rPr>
          <w:rFonts w:ascii="Times New Roman" w:hAnsi="Times New Roman"/>
          <w:sz w:val="24"/>
          <w:szCs w:val="24"/>
        </w:rPr>
        <w:t>дств пр</w:t>
      </w:r>
      <w:proofErr w:type="gramEnd"/>
      <w:r w:rsidRPr="00FE1392">
        <w:rPr>
          <w:rFonts w:ascii="Times New Roman" w:hAnsi="Times New Roman"/>
          <w:sz w:val="24"/>
          <w:szCs w:val="24"/>
        </w:rPr>
        <w:t>и получении и приеме информации за счет использования контекстуальной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догадки, игнорирования языковых трудностей, переспроса, словарных замен, жестов, мимики.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Б. </w:t>
      </w:r>
      <w:r w:rsidRPr="00FE1392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392">
        <w:rPr>
          <w:rFonts w:ascii="Times New Roman" w:hAnsi="Times New Roman"/>
          <w:sz w:val="24"/>
          <w:szCs w:val="24"/>
        </w:rPr>
        <w:t>• умение сравнивать языковые явления родного и немецкого языков на уровне отдельных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грамматических явлений, слов, словосочетаний, предложений;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владение приемами работы с текстом: умение пользоваться определенной стратегией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1392">
        <w:rPr>
          <w:rFonts w:ascii="Times New Roman" w:hAnsi="Times New Roman"/>
          <w:sz w:val="24"/>
          <w:szCs w:val="24"/>
        </w:rPr>
        <w:t>чтения/</w:t>
      </w:r>
      <w:proofErr w:type="spellStart"/>
      <w:r w:rsidRPr="00FE139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E1392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глубиной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понимания);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умение действовать по образцу/аналогии при выполнении упражнений и составлении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собственных высказываний в  пределах тематики основной школы;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392">
        <w:rPr>
          <w:rFonts w:ascii="Times New Roman" w:hAnsi="Times New Roman"/>
          <w:sz w:val="24"/>
          <w:szCs w:val="24"/>
        </w:rPr>
        <w:t>• умение пользоваться справочным материалом (грамматическим и лингвострановедческим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справочниками, двуязычным и толковым словарями, мультимедийными средствами);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владение способами и приемами дальнейшего самостоятельного изучения немецкого языка.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В. </w:t>
      </w:r>
      <w:r w:rsidRPr="00FE1392">
        <w:rPr>
          <w:rFonts w:ascii="Times New Roman" w:hAnsi="Times New Roman"/>
          <w:i/>
          <w:sz w:val="24"/>
          <w:szCs w:val="24"/>
        </w:rPr>
        <w:t>В ценностно-ориентационной сфере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достижение взаимопонимания в процессе устного и письменного общения с носителями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немецкого языка, установления межличностных и межкультурных контактов </w:t>
      </w:r>
      <w:proofErr w:type="gramStart"/>
      <w:r w:rsidRPr="00FE1392">
        <w:rPr>
          <w:rFonts w:ascii="Times New Roman" w:hAnsi="Times New Roman"/>
          <w:sz w:val="24"/>
          <w:szCs w:val="24"/>
        </w:rPr>
        <w:t>в</w:t>
      </w:r>
      <w:proofErr w:type="gramEnd"/>
      <w:r w:rsidRPr="00FE1392">
        <w:rPr>
          <w:rFonts w:ascii="Times New Roman" w:hAnsi="Times New Roman"/>
          <w:sz w:val="24"/>
          <w:szCs w:val="24"/>
        </w:rPr>
        <w:t xml:space="preserve"> доступных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1392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E1392">
        <w:rPr>
          <w:rFonts w:ascii="Times New Roman" w:hAnsi="Times New Roman"/>
          <w:sz w:val="24"/>
          <w:szCs w:val="24"/>
        </w:rPr>
        <w:t>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представление о целостном </w:t>
      </w:r>
      <w:proofErr w:type="spellStart"/>
      <w:r w:rsidRPr="00FE1392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FE1392">
        <w:rPr>
          <w:rFonts w:ascii="Times New Roman" w:hAnsi="Times New Roman"/>
          <w:sz w:val="24"/>
          <w:szCs w:val="24"/>
        </w:rPr>
        <w:t>, поликультурном мире, осознание места и роли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родного и немецкого языков в этом мире как средства общения, познания, самореализации и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социальной адаптации;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приобщение к ценностям мировой культуры как через источники информации </w:t>
      </w:r>
      <w:proofErr w:type="gramStart"/>
      <w:r w:rsidRPr="00FE1392">
        <w:rPr>
          <w:rFonts w:ascii="Times New Roman" w:hAnsi="Times New Roman"/>
          <w:sz w:val="24"/>
          <w:szCs w:val="24"/>
        </w:rPr>
        <w:t>на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Немецком языке (в том числе мультимедийные), так и через непосредственное участие </w:t>
      </w:r>
      <w:proofErr w:type="gramStart"/>
      <w:r w:rsidRPr="00FE1392">
        <w:rPr>
          <w:rFonts w:ascii="Times New Roman" w:hAnsi="Times New Roman"/>
          <w:sz w:val="24"/>
          <w:szCs w:val="24"/>
        </w:rPr>
        <w:t>в</w:t>
      </w:r>
      <w:proofErr w:type="gramEnd"/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школьных </w:t>
      </w:r>
      <w:proofErr w:type="gramStart"/>
      <w:r w:rsidRPr="00FE1392">
        <w:rPr>
          <w:rFonts w:ascii="Times New Roman" w:hAnsi="Times New Roman"/>
          <w:sz w:val="24"/>
          <w:szCs w:val="24"/>
        </w:rPr>
        <w:t>обменах</w:t>
      </w:r>
      <w:proofErr w:type="gramEnd"/>
      <w:r w:rsidRPr="00FE1392">
        <w:rPr>
          <w:rFonts w:ascii="Times New Roman" w:hAnsi="Times New Roman"/>
          <w:sz w:val="24"/>
          <w:szCs w:val="24"/>
        </w:rPr>
        <w:t>, туристических поездках, молодежных форумах.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Г. </w:t>
      </w:r>
      <w:r w:rsidRPr="00FE1392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владение элементарными средствами выражения чувств и эмоций на немецком языке;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стремление к знакомству с образцами художественного творчества на немецком языке и 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средствами немецкого языка;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чувства прекрасного в процессе обсуждения современных тенденций в живописи,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музыке, литературе.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Д. </w:t>
      </w:r>
      <w:r w:rsidRPr="00FE1392">
        <w:rPr>
          <w:rFonts w:ascii="Times New Roman" w:hAnsi="Times New Roman"/>
          <w:i/>
          <w:sz w:val="24"/>
          <w:szCs w:val="24"/>
        </w:rPr>
        <w:t>В трудовой сфере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умение рационально планировать свой учебный труд;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умение работать в соответствии с намеченным планом.</w:t>
      </w:r>
    </w:p>
    <w:p w:rsidR="00B57200" w:rsidRPr="00FE1392" w:rsidRDefault="00B57200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Е. </w:t>
      </w:r>
      <w:r w:rsidRPr="00FE1392">
        <w:rPr>
          <w:rFonts w:ascii="Times New Roman" w:hAnsi="Times New Roman"/>
          <w:i/>
          <w:sz w:val="24"/>
          <w:szCs w:val="24"/>
        </w:rPr>
        <w:t>В физической сфере:</w:t>
      </w:r>
    </w:p>
    <w:p w:rsidR="00B57200" w:rsidRDefault="00B57200" w:rsidP="00543524">
      <w:pPr>
        <w:ind w:left="-900" w:firstLine="900"/>
        <w:jc w:val="center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стремление вести здоровый образ жизни (режим труда и отдыха, питание, спорт, фитнес).</w:t>
      </w:r>
      <w:r w:rsidRPr="00425280">
        <w:rPr>
          <w:rFonts w:ascii="Times New Roman" w:hAnsi="Times New Roman"/>
          <w:sz w:val="24"/>
          <w:szCs w:val="24"/>
        </w:rPr>
        <w:t xml:space="preserve"> </w:t>
      </w:r>
    </w:p>
    <w:p w:rsidR="00B57200" w:rsidRDefault="00B57200" w:rsidP="00D4426B">
      <w:pPr>
        <w:pStyle w:val="Default"/>
        <w:jc w:val="both"/>
        <w:rPr>
          <w:b/>
        </w:rPr>
      </w:pPr>
      <w:r w:rsidRPr="00425280">
        <w:t xml:space="preserve">По учебному плану школы для обязательного изучения учебного предмета «Немецкий язык» на </w:t>
      </w:r>
      <w:r>
        <w:t xml:space="preserve">        </w:t>
      </w:r>
      <w:r w:rsidRPr="00425280">
        <w:t xml:space="preserve">этапе основного (общего) образования отводится  </w:t>
      </w:r>
      <w:r>
        <w:t>в 8 классе – 102 часа. 3 час в неделю.</w:t>
      </w:r>
      <w:r w:rsidRPr="00425280">
        <w:t xml:space="preserve">(34 </w:t>
      </w:r>
      <w:proofErr w:type="gramStart"/>
      <w:r w:rsidRPr="00425280">
        <w:t>учебных</w:t>
      </w:r>
      <w:proofErr w:type="gramEnd"/>
      <w:r w:rsidRPr="00425280">
        <w:t xml:space="preserve"> недели).</w:t>
      </w:r>
      <w:r w:rsidRPr="00D4426B">
        <w:rPr>
          <w:b/>
        </w:rPr>
        <w:t xml:space="preserve"> </w:t>
      </w:r>
    </w:p>
    <w:p w:rsidR="00B57200" w:rsidRDefault="00B57200" w:rsidP="00D4426B">
      <w:pPr>
        <w:pStyle w:val="Default"/>
        <w:jc w:val="both"/>
        <w:rPr>
          <w:b/>
        </w:rPr>
      </w:pPr>
    </w:p>
    <w:p w:rsidR="00B57200" w:rsidRDefault="00B57200" w:rsidP="00D4426B">
      <w:pPr>
        <w:pStyle w:val="Default"/>
        <w:jc w:val="both"/>
      </w:pPr>
      <w:r>
        <w:rPr>
          <w:b/>
        </w:rPr>
        <w:t>В УМК входят:</w:t>
      </w:r>
    </w:p>
    <w:p w:rsidR="00B57200" w:rsidRDefault="00B57200" w:rsidP="00D4426B">
      <w:pPr>
        <w:pStyle w:val="a4"/>
        <w:spacing w:after="0" w:line="240" w:lineRule="auto"/>
        <w:ind w:left="0" w:hanging="5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Учебник И.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Садомовой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««Немецкий язык. Шаги 4»  Москва, Просвещение, 2013-</w:t>
      </w:r>
      <w:smartTag w:uri="urn:schemas-microsoft-com:office:smarttags" w:element="metricconverter">
        <w:smartTagPr>
          <w:attr w:name="ProductID" w:val="14 г"/>
        </w:smartTagPr>
        <w:r>
          <w:rPr>
            <w:rFonts w:ascii="Times New Roman" w:hAnsi="Times New Roman"/>
            <w:color w:val="000000"/>
            <w:sz w:val="24"/>
            <w:szCs w:val="24"/>
          </w:rPr>
          <w:t>14 г</w:t>
        </w:r>
      </w:smartTag>
    </w:p>
    <w:p w:rsidR="00B57200" w:rsidRDefault="00B57200" w:rsidP="00D4426B">
      <w:pPr>
        <w:spacing w:after="0" w:line="240" w:lineRule="auto"/>
        <w:ind w:hanging="5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Рабочая тетрадь</w:t>
      </w:r>
    </w:p>
    <w:p w:rsidR="00B57200" w:rsidRDefault="00B57200" w:rsidP="00D4426B">
      <w:pPr>
        <w:spacing w:after="0" w:line="240" w:lineRule="auto"/>
        <w:ind w:hanging="5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Книга для учителя</w:t>
      </w:r>
    </w:p>
    <w:p w:rsidR="00B57200" w:rsidRDefault="00B57200" w:rsidP="00D4426B">
      <w:pPr>
        <w:spacing w:after="0" w:line="240" w:lineRule="auto"/>
        <w:ind w:hanging="5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</w:p>
    <w:p w:rsidR="00B57200" w:rsidRDefault="00B57200" w:rsidP="00543524">
      <w:pPr>
        <w:ind w:left="-900" w:firstLine="900"/>
        <w:jc w:val="center"/>
        <w:rPr>
          <w:rFonts w:ascii="Times New Roman" w:hAnsi="Times New Roman"/>
          <w:sz w:val="24"/>
          <w:szCs w:val="24"/>
        </w:rPr>
      </w:pPr>
    </w:p>
    <w:p w:rsidR="00B57200" w:rsidRPr="00425280" w:rsidRDefault="00B57200" w:rsidP="00543524">
      <w:pPr>
        <w:ind w:left="-900"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B57200" w:rsidRDefault="00B57200" w:rsidP="00670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7B9">
        <w:rPr>
          <w:rFonts w:ascii="Times New Roman" w:hAnsi="Times New Roman"/>
          <w:b/>
          <w:sz w:val="24"/>
          <w:szCs w:val="24"/>
        </w:rPr>
        <w:t>Формы промежуточной аттестации:</w:t>
      </w:r>
    </w:p>
    <w:p w:rsidR="00B57200" w:rsidRPr="006707B9" w:rsidRDefault="00B57200" w:rsidP="00670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200" w:rsidRDefault="00B57200" w:rsidP="0067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B9">
        <w:rPr>
          <w:rFonts w:ascii="Times New Roman" w:hAnsi="Times New Roman"/>
          <w:sz w:val="24"/>
          <w:szCs w:val="24"/>
        </w:rPr>
        <w:t>Тестовые работы</w:t>
      </w:r>
    </w:p>
    <w:p w:rsidR="00B57200" w:rsidRPr="006707B9" w:rsidRDefault="00B57200" w:rsidP="0067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</w:t>
      </w:r>
    </w:p>
    <w:p w:rsidR="00B57200" w:rsidRPr="006707B9" w:rsidRDefault="00B57200" w:rsidP="0067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B9">
        <w:rPr>
          <w:rFonts w:ascii="Times New Roman" w:hAnsi="Times New Roman"/>
          <w:sz w:val="24"/>
          <w:szCs w:val="24"/>
        </w:rPr>
        <w:t>Устные сообщения</w:t>
      </w:r>
    </w:p>
    <w:p w:rsidR="00B57200" w:rsidRDefault="00B57200" w:rsidP="0067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B9">
        <w:rPr>
          <w:rFonts w:ascii="Times New Roman" w:hAnsi="Times New Roman"/>
          <w:sz w:val="24"/>
          <w:szCs w:val="24"/>
        </w:rPr>
        <w:t>Обобщающий урок</w:t>
      </w:r>
    </w:p>
    <w:p w:rsidR="00B57200" w:rsidRPr="00F17312" w:rsidRDefault="00B57200" w:rsidP="0067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Контрольно-оценочные материалы: «Тесты по немецкому языку к учебнику И.Л Бим </w:t>
      </w:r>
      <w:r w:rsidRPr="00F1731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Deutsch</w:t>
      </w:r>
      <w:r w:rsidRPr="00F17312">
        <w:rPr>
          <w:rFonts w:ascii="Times New Roman" w:hAnsi="Times New Roman"/>
          <w:sz w:val="24"/>
          <w:szCs w:val="24"/>
        </w:rPr>
        <w:t xml:space="preserve">”8 </w:t>
      </w:r>
      <w:r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/>
          <w:sz w:val="24"/>
          <w:szCs w:val="24"/>
        </w:rPr>
        <w:t>Р.Х.Жарова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Е.В Дьяконова изд. «Экзамен»,Москва-2012; </w:t>
      </w:r>
      <w:proofErr w:type="spellStart"/>
      <w:r>
        <w:rPr>
          <w:rFonts w:ascii="Times New Roman" w:hAnsi="Times New Roman"/>
          <w:sz w:val="24"/>
          <w:szCs w:val="24"/>
        </w:rPr>
        <w:t>кн.для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учителя И.Л </w:t>
      </w:r>
      <w:proofErr w:type="spellStart"/>
      <w:r>
        <w:rPr>
          <w:rFonts w:ascii="Times New Roman" w:hAnsi="Times New Roman"/>
          <w:sz w:val="24"/>
          <w:szCs w:val="24"/>
        </w:rPr>
        <w:t>Бим,изд</w:t>
      </w:r>
      <w:proofErr w:type="spellEnd"/>
      <w:r>
        <w:rPr>
          <w:rFonts w:ascii="Times New Roman" w:hAnsi="Times New Roman"/>
          <w:sz w:val="24"/>
          <w:szCs w:val="24"/>
        </w:rPr>
        <w:t>. Просвещение 2014</w:t>
      </w:r>
    </w:p>
    <w:p w:rsidR="00B57200" w:rsidRDefault="00B57200" w:rsidP="00AD4D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57200" w:rsidRDefault="00B57200" w:rsidP="005D5347">
      <w:pPr>
        <w:shd w:val="clear" w:color="auto" w:fill="FFFFFF"/>
        <w:tabs>
          <w:tab w:val="left" w:pos="46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Основное содержание тем:</w:t>
      </w:r>
    </w:p>
    <w:p w:rsidR="00B57200" w:rsidRDefault="00B57200" w:rsidP="005D5347">
      <w:pPr>
        <w:numPr>
          <w:ilvl w:val="0"/>
          <w:numId w:val="3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«Прекрасно было летом» (21 час) – 1 четверть</w:t>
      </w:r>
    </w:p>
    <w:p w:rsidR="00B57200" w:rsidRDefault="00B57200" w:rsidP="005D5347">
      <w:pPr>
        <w:numPr>
          <w:ilvl w:val="0"/>
          <w:numId w:val="3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«Но сейчас уже снова школа» (27час) – 2 четверть</w:t>
      </w:r>
    </w:p>
    <w:p w:rsidR="00B57200" w:rsidRDefault="00B57200" w:rsidP="005D5347">
      <w:pPr>
        <w:numPr>
          <w:ilvl w:val="0"/>
          <w:numId w:val="3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«Мы готовимся к путешествию в Германию» (27 час) – 3 четверть</w:t>
      </w:r>
    </w:p>
    <w:p w:rsidR="00B57200" w:rsidRPr="006707B9" w:rsidRDefault="00B57200" w:rsidP="005D5347">
      <w:pPr>
        <w:numPr>
          <w:ilvl w:val="0"/>
          <w:numId w:val="3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«Путешествие в Германию» (27час)- 4 четверть</w:t>
      </w:r>
    </w:p>
    <w:p w:rsidR="00B57200" w:rsidRPr="006707B9" w:rsidRDefault="00B57200" w:rsidP="005D5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00" w:rsidRDefault="00B57200" w:rsidP="00AD4D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57200" w:rsidRPr="00AD4DDD" w:rsidRDefault="00B57200" w:rsidP="00AD4D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57200" w:rsidRPr="00AD4DDD" w:rsidSect="006707B9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B57200" w:rsidRPr="00EA2CDF" w:rsidRDefault="00B57200" w:rsidP="00680D76">
      <w:pPr>
        <w:keepNext/>
        <w:autoSpaceDE w:val="0"/>
        <w:autoSpaceDN w:val="0"/>
        <w:adjustRightInd w:val="0"/>
        <w:spacing w:before="120" w:after="12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Pr="00EA2CDF">
        <w:rPr>
          <w:rFonts w:ascii="Times New Roman" w:hAnsi="Times New Roman"/>
          <w:b/>
          <w:bCs/>
          <w:sz w:val="24"/>
          <w:szCs w:val="24"/>
        </w:rPr>
        <w:br/>
        <w:t>8 класс</w:t>
      </w:r>
    </w:p>
    <w:p w:rsidR="00B57200" w:rsidRPr="00EA2CDF" w:rsidRDefault="00B57200" w:rsidP="00680D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9D3">
        <w:rPr>
          <w:rFonts w:ascii="Times New Roman" w:hAnsi="Times New Roman"/>
          <w:b/>
          <w:bCs/>
          <w:sz w:val="24"/>
          <w:szCs w:val="24"/>
          <w:lang w:val="de-DE"/>
        </w:rPr>
        <w:t xml:space="preserve">§ 1. </w:t>
      </w: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>Sch</w:t>
      </w:r>
      <w:r w:rsidRPr="006B69D3">
        <w:rPr>
          <w:rFonts w:ascii="Times New Roman" w:hAnsi="Times New Roman"/>
          <w:b/>
          <w:bCs/>
          <w:sz w:val="24"/>
          <w:szCs w:val="24"/>
          <w:lang w:val="de-DE"/>
        </w:rPr>
        <w:t>ö</w:t>
      </w: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6B69D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>war</w:t>
      </w:r>
      <w:r w:rsidRPr="006B69D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>es</w:t>
      </w:r>
      <w:r w:rsidRPr="006B69D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>im</w:t>
      </w:r>
      <w:r w:rsidRPr="006B69D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>Sommer</w:t>
      </w:r>
      <w:r w:rsidRPr="006B69D3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r w:rsidRPr="00EA2CDF">
        <w:rPr>
          <w:rFonts w:ascii="Times New Roman" w:hAnsi="Times New Roman"/>
          <w:sz w:val="24"/>
          <w:szCs w:val="24"/>
        </w:rPr>
        <w:t>(21час)</w:t>
      </w:r>
    </w:p>
    <w:p w:rsidR="00B57200" w:rsidRPr="00EA2CDF" w:rsidRDefault="00B57200" w:rsidP="00247BF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t>Цель</w:t>
      </w:r>
      <w:r w:rsidRPr="00EA2CDF">
        <w:rPr>
          <w:rFonts w:ascii="Times New Roman" w:hAnsi="Times New Roman"/>
          <w:sz w:val="24"/>
          <w:szCs w:val="24"/>
        </w:rPr>
        <w:t>: учить рассказывать о своих каникулах, о местах отдыха в Германии.</w:t>
      </w:r>
    </w:p>
    <w:p w:rsidR="00B57200" w:rsidRPr="00EA2CDF" w:rsidRDefault="00B57200" w:rsidP="00E651DF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t>Задачи</w:t>
      </w:r>
      <w:r w:rsidRPr="00EA2CDF">
        <w:rPr>
          <w:rFonts w:ascii="Times New Roman" w:hAnsi="Times New Roman"/>
          <w:sz w:val="24"/>
          <w:szCs w:val="24"/>
        </w:rPr>
        <w:t xml:space="preserve">: расширить словарный запас по теме; тренировать в употреблении глаголов в </w:t>
      </w:r>
      <w:proofErr w:type="spellStart"/>
      <w:r w:rsidRPr="00EA2CDF">
        <w:rPr>
          <w:rFonts w:ascii="Times New Roman" w:hAnsi="Times New Roman"/>
          <w:sz w:val="24"/>
          <w:szCs w:val="24"/>
        </w:rPr>
        <w:t>Imperfekt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2CDF">
        <w:rPr>
          <w:rFonts w:ascii="Times New Roman" w:hAnsi="Times New Roman"/>
          <w:sz w:val="24"/>
          <w:szCs w:val="24"/>
        </w:rPr>
        <w:t>Perfekt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, познакомить с </w:t>
      </w:r>
      <w:proofErr w:type="spellStart"/>
      <w:r w:rsidRPr="00EA2CDF">
        <w:rPr>
          <w:rFonts w:ascii="Times New Roman" w:hAnsi="Times New Roman"/>
          <w:sz w:val="24"/>
          <w:szCs w:val="24"/>
        </w:rPr>
        <w:t>Plusquamperfekt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и придаточными предложениями времени; учить читать тексты с полным пониманием содержания и понимать на слух небольшие рассказы, высказываться по теме и инсценировать диалоги.</w:t>
      </w:r>
    </w:p>
    <w:tbl>
      <w:tblPr>
        <w:tblpPr w:leftFromText="180" w:rightFromText="180" w:vertAnchor="text" w:horzAnchor="margin" w:tblpY="15"/>
        <w:tblOverlap w:val="never"/>
        <w:tblW w:w="15096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6"/>
        <w:gridCol w:w="1088"/>
        <w:gridCol w:w="2456"/>
        <w:gridCol w:w="2626"/>
        <w:gridCol w:w="1420"/>
        <w:gridCol w:w="142"/>
        <w:gridCol w:w="1418"/>
        <w:gridCol w:w="1838"/>
        <w:gridCol w:w="3292"/>
      </w:tblGrid>
      <w:tr w:rsidR="00B57200" w:rsidRPr="00EA2CDF" w:rsidTr="005C7F38">
        <w:trPr>
          <w:tblCellSpacing w:w="0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№</w:t>
            </w:r>
            <w:r w:rsidRPr="00EA2CD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Требования к уровню подготовки (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аудирование,чтение,говорение,письмо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Лексика/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грамматика</w:t>
            </w:r>
            <w:proofErr w:type="spellEnd"/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Повторение. Краткая беседа "Мои летние каникулы"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начинать, вести/поддерживать и заканчивать беседу в стандартных ситуациях общения умение употреблять глаголы в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Imperfekt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Стр. 15 лексика в учебнике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br/>
              <w:t>с. 11.с 5 у 3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*Задания</w:t>
            </w:r>
            <w:r w:rsidRPr="00EA2CDF">
              <w:rPr>
                <w:rFonts w:ascii="Times New Roman" w:hAnsi="Times New Roman"/>
                <w:sz w:val="24"/>
                <w:szCs w:val="24"/>
              </w:rPr>
              <w:br/>
              <w:t xml:space="preserve">1, 2, с. 3, 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Где любят отдыхать немецкие дети?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аутентичный текст с полным  пониманием содержания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составлять рассказ с опорой на текст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Видеофильм из видеокурс «</w:t>
            </w:r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Hallo</w:t>
            </w: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Berlin</w:t>
            </w:r>
            <w:r w:rsidRPr="00EA2C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Входящий тест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 7,5 выучить новые слова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рассказывать по опоре  о своих каникулах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Подготовить высказывание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Высказывания о каникулах. Чтение микротекстов.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высказываться о прошедших летних каникулах, делать сообщение. умение работать с текстом, с полным пониманием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15.слова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Молодежные турбазы.  аутентичных текстов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работать с текстом, осуществляя выборочный перевод.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понимания текста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17 прочитать и понять текст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Чтение художественного текста. Расположение кемпинга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работать с текстом, осуществляя поиск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16 – записать разговорник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Письма и почтовые открытки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текст в виде письма, умение писать письмо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, письмо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Чтение текста «Сырный остров» перевод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«Остров из сыра» обучение чтению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аутентичный текст с пониманием основного содержания и высказыванием своего мнения по поводу прочитанного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С 28 у </w:t>
            </w:r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Прошедшее время.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Präteritum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употреблять в речи глаголы в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Временные формы глагола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С 25 у 15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употреблять в речи глаголы в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Perfekt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Временные формы глагола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29 у 1-3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нед.сент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Работа над чтением. Изучающее чтение Неправдоподобные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истории.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Умение читать текст с полным пониманием содержания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30 у 1-3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нед.окт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и понимать текст в формате ГЭ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чтения в формате ЕГЭ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32 у 6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плюсквамперфект. Новая временная форма глагола.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употреблять предпрошедшее время в речи 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и переводить его на русский 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язык.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31 у 6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нед.окт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Предпрошедшее время глагола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употреблять предпрошедшее время в речи 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 переводить его на русский язык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33 у 1-4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нед.окт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Систематизация временных форм глаголов. работа над грамматикой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употреблять временные формы глаголов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34 у 1-2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нед.окт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Придаточные времени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употреблять в речи придаточные предложения времени с союзами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als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36 у 10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нед.окт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сформированных умений и навыков по теме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нед.окт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речевых навыков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диалогической и монологической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Подг.к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контролю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дом.чтения</w:t>
            </w:r>
            <w:proofErr w:type="spellEnd"/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нед.окт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домашнего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читать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худ.тексты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  <w:proofErr w:type="spellEnd"/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нед.окт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  <w:proofErr w:type="spellEnd"/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</w:trPr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нед.окт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Итоговый тест по теме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Сформированные умения и навыки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Итоговый тест по теме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  <w:proofErr w:type="spellEnd"/>
          </w:p>
        </w:tc>
      </w:tr>
    </w:tbl>
    <w:p w:rsidR="00B57200" w:rsidRPr="00EA2CDF" w:rsidRDefault="00B57200" w:rsidP="00BA25B2">
      <w:pPr>
        <w:tabs>
          <w:tab w:val="left" w:pos="12758"/>
        </w:tabs>
        <w:rPr>
          <w:sz w:val="24"/>
          <w:szCs w:val="24"/>
        </w:rPr>
      </w:pPr>
      <w:r w:rsidRPr="00EA2CDF">
        <w:rPr>
          <w:sz w:val="24"/>
          <w:szCs w:val="24"/>
        </w:rPr>
        <w:br w:type="textWrapping" w:clear="all"/>
      </w:r>
    </w:p>
    <w:p w:rsidR="00B57200" w:rsidRPr="00EA2CDF" w:rsidRDefault="00B57200" w:rsidP="00E651DF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7200" w:rsidRPr="00EA2CDF" w:rsidRDefault="00B57200" w:rsidP="00247BF0">
      <w:pPr>
        <w:autoSpaceDE w:val="0"/>
        <w:autoSpaceDN w:val="0"/>
        <w:adjustRightInd w:val="0"/>
        <w:spacing w:before="120" w:after="120" w:line="261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 xml:space="preserve">§ 2. Aber jetzt ist schon längst wieder Schule. </w:t>
      </w:r>
      <w:r w:rsidRPr="00EA2CDF">
        <w:rPr>
          <w:rFonts w:ascii="Times New Roman" w:hAnsi="Times New Roman"/>
          <w:sz w:val="24"/>
          <w:szCs w:val="24"/>
        </w:rPr>
        <w:t>(27 часов.)</w:t>
      </w:r>
    </w:p>
    <w:p w:rsidR="00B57200" w:rsidRPr="00EA2CDF" w:rsidRDefault="00B57200" w:rsidP="00247BF0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t>Цель</w:t>
      </w:r>
      <w:r w:rsidRPr="00EA2CDF">
        <w:rPr>
          <w:rFonts w:ascii="Times New Roman" w:hAnsi="Times New Roman"/>
          <w:sz w:val="24"/>
          <w:szCs w:val="24"/>
        </w:rPr>
        <w:t xml:space="preserve">: познакомить </w:t>
      </w:r>
      <w:proofErr w:type="spellStart"/>
      <w:r w:rsidRPr="00EA2CDF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с системой школьного образования в Германии.</w:t>
      </w:r>
    </w:p>
    <w:p w:rsidR="00B57200" w:rsidRPr="00EA2CDF" w:rsidRDefault="00B57200" w:rsidP="00E5046C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t>Задачи</w:t>
      </w:r>
      <w:r w:rsidRPr="00EA2CDF">
        <w:rPr>
          <w:rFonts w:ascii="Times New Roman" w:hAnsi="Times New Roman"/>
          <w:sz w:val="24"/>
          <w:szCs w:val="24"/>
        </w:rPr>
        <w:t xml:space="preserve">: познакомить с новой лексикой и систематизировать знакомую лексику по теме; повторить </w:t>
      </w:r>
      <w:proofErr w:type="spellStart"/>
      <w:r w:rsidRPr="00EA2CDF">
        <w:rPr>
          <w:rFonts w:ascii="Times New Roman" w:hAnsi="Times New Roman"/>
          <w:sz w:val="24"/>
          <w:szCs w:val="24"/>
        </w:rPr>
        <w:t>Futur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I и познакомиться с придаточными определительными предложениями; учить читать текст с полным пониманием содержания, используя словарь, сноски и комментарии; учить воспринимать </w:t>
      </w:r>
      <w:proofErr w:type="spellStart"/>
      <w:r w:rsidRPr="00EA2CDF">
        <w:rPr>
          <w:rFonts w:ascii="Times New Roman" w:hAnsi="Times New Roman"/>
          <w:sz w:val="24"/>
          <w:szCs w:val="24"/>
        </w:rPr>
        <w:t>полилог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на слух с последующим воспроизведением услышанного; учить понимать аутентичную страноведческую информацию.</w:t>
      </w:r>
    </w:p>
    <w:tbl>
      <w:tblPr>
        <w:tblpPr w:leftFromText="180" w:rightFromText="180" w:vertAnchor="text" w:tblpY="1"/>
        <w:tblOverlap w:val="never"/>
        <w:tblW w:w="15206" w:type="dxa"/>
        <w:tblCellSpacing w:w="0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2"/>
        <w:gridCol w:w="1051"/>
        <w:gridCol w:w="2882"/>
        <w:gridCol w:w="182"/>
        <w:gridCol w:w="173"/>
        <w:gridCol w:w="3449"/>
        <w:gridCol w:w="10"/>
        <w:gridCol w:w="21"/>
        <w:gridCol w:w="9"/>
        <w:gridCol w:w="10"/>
        <w:gridCol w:w="8"/>
        <w:gridCol w:w="1090"/>
        <w:gridCol w:w="20"/>
        <w:gridCol w:w="15"/>
        <w:gridCol w:w="9"/>
        <w:gridCol w:w="14"/>
        <w:gridCol w:w="89"/>
        <w:gridCol w:w="870"/>
        <w:gridCol w:w="42"/>
        <w:gridCol w:w="20"/>
        <w:gridCol w:w="15"/>
        <w:gridCol w:w="94"/>
        <w:gridCol w:w="35"/>
        <w:gridCol w:w="1634"/>
        <w:gridCol w:w="9"/>
        <w:gridCol w:w="15"/>
        <w:gridCol w:w="2037"/>
        <w:gridCol w:w="567"/>
        <w:gridCol w:w="10"/>
        <w:gridCol w:w="9"/>
        <w:gridCol w:w="15"/>
      </w:tblGrid>
      <w:tr w:rsidR="00B57200" w:rsidRPr="00EA2CDF" w:rsidTr="00DF4D67">
        <w:trPr>
          <w:tblCellSpacing w:w="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Требования к уровню подготовки (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аудирование,чтение,говорение,письмо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57200" w:rsidRPr="00EA2CDF" w:rsidTr="00DF4D67">
        <w:trPr>
          <w:trHeight w:val="562"/>
          <w:tblCellSpacing w:w="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План/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факт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Лексика/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грамматика</w:t>
            </w:r>
            <w:proofErr w:type="spellEnd"/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00" w:rsidRPr="00EA2CDF" w:rsidTr="00DF4D67">
        <w:tblPrEx>
          <w:tblCellSpacing w:w="-8" w:type="dxa"/>
        </w:tblPrEx>
        <w:trPr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нед.ноября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Образование в Германии. Изучающее чтение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текст с полным понимание содержания, делая обобщения</w:t>
            </w:r>
          </w:p>
        </w:tc>
        <w:tc>
          <w:tcPr>
            <w:tcW w:w="1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Лексика на стр.79 в учебнике</w:t>
            </w: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54 слова</w:t>
            </w:r>
          </w:p>
        </w:tc>
      </w:tr>
      <w:tr w:rsidR="00B57200" w:rsidRPr="00EA2CDF" w:rsidTr="00DF4D67">
        <w:tblPrEx>
          <w:tblCellSpacing w:w="-8" w:type="dxa"/>
        </w:tblPrEx>
        <w:trPr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нед.ноября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Школы Германии</w:t>
            </w:r>
          </w:p>
          <w:p w:rsidR="00B57200" w:rsidRPr="00EA2CDF" w:rsidRDefault="00B57200" w:rsidP="00C85249">
            <w:pPr>
              <w:rPr>
                <w:sz w:val="24"/>
                <w:szCs w:val="24"/>
              </w:rPr>
            </w:pPr>
            <w:r w:rsidRPr="00EA2CDF">
              <w:rPr>
                <w:sz w:val="24"/>
                <w:szCs w:val="24"/>
              </w:rPr>
              <w:t>– практика в устной речи . Новая лексика.</w:t>
            </w:r>
          </w:p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составлять высказывание с опорой на текст</w:t>
            </w:r>
          </w:p>
        </w:tc>
        <w:tc>
          <w:tcPr>
            <w:tcW w:w="1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Лексика на стр. 79 в учебнике</w:t>
            </w: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Подготовить краткое высказывание</w:t>
            </w:r>
          </w:p>
        </w:tc>
      </w:tr>
      <w:tr w:rsidR="00B57200" w:rsidRPr="00EA2CDF" w:rsidTr="00DF4D67">
        <w:tblPrEx>
          <w:tblCellSpacing w:w="-8" w:type="dxa"/>
        </w:tblPrEx>
        <w:trPr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нед.ноября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речевых навыков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1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</w:t>
            </w:r>
          </w:p>
        </w:tc>
      </w:tr>
      <w:tr w:rsidR="00B57200" w:rsidRPr="00EA2CDF" w:rsidTr="00DF4D67">
        <w:tblPrEx>
          <w:tblCellSpacing w:w="-8" w:type="dxa"/>
        </w:tblPrEx>
        <w:trPr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нед.ноября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Чтение текстов с пониманием основного содержания. Аутентичные тексты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оценивать полученную информацию, выражать свое мнение</w:t>
            </w:r>
          </w:p>
        </w:tc>
        <w:tc>
          <w:tcPr>
            <w:tcW w:w="1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Речевые навыки.</w:t>
            </w: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59 текст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3"/>
          <w:wAfter w:w="3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нед.ноября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Обсуждение проблемы «Школы Германии»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вести диалог по изученной проблеме</w:t>
            </w:r>
          </w:p>
        </w:tc>
        <w:tc>
          <w:tcPr>
            <w:tcW w:w="1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00" w:rsidRPr="00EA2CDF" w:rsidTr="00DF4D67">
        <w:tblPrEx>
          <w:tblCellSpacing w:w="-8" w:type="dxa"/>
        </w:tblPrEx>
        <w:trPr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работать с 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художеств.текстом</w:t>
            </w:r>
            <w:proofErr w:type="spellEnd"/>
          </w:p>
        </w:tc>
        <w:tc>
          <w:tcPr>
            <w:tcW w:w="1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79 выучить слова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1"/>
          <w:wAfter w:w="8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Закрепление лексики по теме</w:t>
            </w:r>
          </w:p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Усвоение лексики по теме</w:t>
            </w:r>
          </w:p>
        </w:tc>
        <w:tc>
          <w:tcPr>
            <w:tcW w:w="1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76 у 7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1"/>
          <w:wAfter w:w="8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Интервью о школе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вести интервью и отвечать на вопросы собеседника</w:t>
            </w:r>
          </w:p>
        </w:tc>
        <w:tc>
          <w:tcPr>
            <w:tcW w:w="1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70 у 2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Расписание уроков. Мои достижения в школе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составлять диалоги по образцу и инсценировать их, употреблять в своей речи, рассказывать о расписании</w:t>
            </w:r>
          </w:p>
        </w:tc>
        <w:tc>
          <w:tcPr>
            <w:tcW w:w="1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 6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Школьный обмен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текст с пониманием основного содержания, выполнять задания к нему</w:t>
            </w:r>
          </w:p>
        </w:tc>
        <w:tc>
          <w:tcPr>
            <w:tcW w:w="1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78-79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нед.декабря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Для чего изучаем иностранные языки?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высказываться по теме «Изучение иностранных языков» с помощью лексико-семантической таблицы</w:t>
            </w:r>
          </w:p>
        </w:tc>
        <w:tc>
          <w:tcPr>
            <w:tcW w:w="1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Подготовить высказывание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дек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повторяем Систематизация и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языкового и речевого материала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Речевые навыки</w:t>
            </w: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реч.навык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ов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99 выучить пословицы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Немецкие пословицы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Лингвострановедческие навыки</w:t>
            </w:r>
          </w:p>
        </w:tc>
        <w:tc>
          <w:tcPr>
            <w:tcW w:w="1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30-31 у 1.2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Работа над грамматикой</w:t>
            </w:r>
          </w:p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.Придаточные определительные</w:t>
            </w:r>
          </w:p>
        </w:tc>
        <w:tc>
          <w:tcPr>
            <w:tcW w:w="3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употреблять в речи придаточные определительные</w:t>
            </w:r>
          </w:p>
        </w:tc>
        <w:tc>
          <w:tcPr>
            <w:tcW w:w="1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92 у 7,8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дек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3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употреблять в речи придаточные определительные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 9 стр.92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Временная форма будущего времени</w:t>
            </w:r>
          </w:p>
        </w:tc>
        <w:tc>
          <w:tcPr>
            <w:tcW w:w="3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употреблять будущее время</w:t>
            </w:r>
          </w:p>
        </w:tc>
        <w:tc>
          <w:tcPr>
            <w:tcW w:w="1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Составить предложения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понимать на слух тексты и передавать их содержание на немецком языке</w:t>
            </w:r>
          </w:p>
        </w:tc>
        <w:tc>
          <w:tcPr>
            <w:tcW w:w="1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Ауд.диск</w:t>
            </w:r>
            <w:proofErr w:type="spellEnd"/>
          </w:p>
        </w:tc>
        <w:tc>
          <w:tcPr>
            <w:tcW w:w="1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Тестовая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работа.контрольная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работа по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 4 с 29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Что нового в школе?</w:t>
            </w:r>
          </w:p>
        </w:tc>
        <w:tc>
          <w:tcPr>
            <w:tcW w:w="3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понимать на слух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, инсценировать его, рассказывать о новостях в школе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аудиодиск</w:t>
            </w:r>
          </w:p>
        </w:tc>
        <w:tc>
          <w:tcPr>
            <w:tcW w:w="11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107 у 15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rHeight w:val="965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</w:t>
            </w:r>
          </w:p>
        </w:tc>
        <w:tc>
          <w:tcPr>
            <w:tcW w:w="3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сформированных навыков</w:t>
            </w:r>
          </w:p>
        </w:tc>
        <w:tc>
          <w:tcPr>
            <w:tcW w:w="1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  <w:proofErr w:type="spellEnd"/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Из немецкой классики. Улица сказок</w:t>
            </w:r>
          </w:p>
        </w:tc>
        <w:tc>
          <w:tcPr>
            <w:tcW w:w="3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 группах</w:t>
            </w:r>
          </w:p>
        </w:tc>
        <w:tc>
          <w:tcPr>
            <w:tcW w:w="39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С 111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чтение,перевод</w:t>
            </w:r>
            <w:proofErr w:type="spellEnd"/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нед.дек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сформированных умений и навыков по теме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Навыки и умения по всем вида речевой деятельности</w:t>
            </w:r>
          </w:p>
        </w:tc>
        <w:tc>
          <w:tcPr>
            <w:tcW w:w="1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Работа над ошибками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работы.</w:t>
            </w:r>
          </w:p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  <w:proofErr w:type="spellEnd"/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Конец декабря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Традиции Германии. Рождество. Проведение праздника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Лингвострановедческие знания</w:t>
            </w:r>
          </w:p>
        </w:tc>
        <w:tc>
          <w:tcPr>
            <w:tcW w:w="1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57200" w:rsidRPr="00EA2CDF" w:rsidTr="00DF4D67">
        <w:tblPrEx>
          <w:tblCellSpacing w:w="-8" w:type="dxa"/>
        </w:tblPrEx>
        <w:trPr>
          <w:gridAfter w:val="2"/>
          <w:wAfter w:w="24" w:type="dxa"/>
          <w:tblCellSpacing w:w="-8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нед.января</w:t>
            </w:r>
            <w:proofErr w:type="spellEnd"/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речевых навыков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диалогической и монологической речи</w:t>
            </w:r>
          </w:p>
        </w:tc>
        <w:tc>
          <w:tcPr>
            <w:tcW w:w="1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200" w:rsidRPr="00EA2CDF" w:rsidRDefault="00B57200" w:rsidP="00247BF0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sz w:val="24"/>
          <w:szCs w:val="24"/>
        </w:rPr>
        <w:br w:type="textWrapping" w:clear="all"/>
      </w:r>
    </w:p>
    <w:p w:rsidR="00B57200" w:rsidRPr="00EA2CDF" w:rsidRDefault="00B57200" w:rsidP="00247BF0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247BF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7200" w:rsidRPr="00EA2CDF" w:rsidRDefault="00B57200" w:rsidP="00247BF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7200" w:rsidRPr="00EA2CDF" w:rsidRDefault="00B57200" w:rsidP="00216E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7200" w:rsidRPr="00EA2CDF" w:rsidRDefault="00B57200" w:rsidP="00216E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 xml:space="preserve">III </w:t>
      </w:r>
      <w:r w:rsidRPr="00EA2CDF">
        <w:rPr>
          <w:rFonts w:ascii="Times New Roman" w:hAnsi="Times New Roman"/>
          <w:b/>
          <w:bCs/>
          <w:sz w:val="24"/>
          <w:szCs w:val="24"/>
        </w:rPr>
        <w:t>ч</w:t>
      </w: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 xml:space="preserve"> § 3. Wir bereiten uns auf eine Deutschlandreise vor. </w:t>
      </w:r>
      <w:r w:rsidRPr="00EA2CDF">
        <w:rPr>
          <w:rFonts w:ascii="Times New Roman" w:hAnsi="Times New Roman"/>
          <w:sz w:val="24"/>
          <w:szCs w:val="24"/>
        </w:rPr>
        <w:t>(27часов.)</w:t>
      </w:r>
    </w:p>
    <w:p w:rsidR="00B57200" w:rsidRPr="00EA2CDF" w:rsidRDefault="00B57200" w:rsidP="00247B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t>Цель</w:t>
      </w:r>
      <w:r w:rsidRPr="00EA2CDF">
        <w:rPr>
          <w:rFonts w:ascii="Times New Roman" w:hAnsi="Times New Roman"/>
          <w:sz w:val="24"/>
          <w:szCs w:val="24"/>
        </w:rPr>
        <w:t xml:space="preserve">: учить обучающихся рассказывать о подготовке к поездке в Германию. </w:t>
      </w:r>
    </w:p>
    <w:p w:rsidR="00B57200" w:rsidRPr="00EA2CDF" w:rsidRDefault="00B57200" w:rsidP="00247BF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t>Задачи</w:t>
      </w:r>
      <w:r w:rsidRPr="00EA2CDF">
        <w:rPr>
          <w:rFonts w:ascii="Times New Roman" w:hAnsi="Times New Roman"/>
          <w:sz w:val="24"/>
          <w:szCs w:val="24"/>
        </w:rPr>
        <w:t>: расширить словарный запас по теме, систематизировать лексику по темам «</w:t>
      </w:r>
      <w:proofErr w:type="spellStart"/>
      <w:r w:rsidRPr="00EA2CDF">
        <w:rPr>
          <w:rFonts w:ascii="Times New Roman" w:hAnsi="Times New Roman"/>
          <w:sz w:val="24"/>
          <w:szCs w:val="24"/>
        </w:rPr>
        <w:t>Die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CDF">
        <w:rPr>
          <w:rFonts w:ascii="Times New Roman" w:hAnsi="Times New Roman"/>
          <w:sz w:val="24"/>
          <w:szCs w:val="24"/>
        </w:rPr>
        <w:t>Kleidung</w:t>
      </w:r>
      <w:proofErr w:type="spellEnd"/>
      <w:r w:rsidRPr="00EA2CDF">
        <w:rPr>
          <w:rFonts w:ascii="Times New Roman" w:hAnsi="Times New Roman"/>
          <w:sz w:val="24"/>
          <w:szCs w:val="24"/>
        </w:rPr>
        <w:t>», «</w:t>
      </w:r>
      <w:proofErr w:type="spellStart"/>
      <w:r w:rsidRPr="00EA2CDF">
        <w:rPr>
          <w:rFonts w:ascii="Times New Roman" w:hAnsi="Times New Roman"/>
          <w:sz w:val="24"/>
          <w:szCs w:val="24"/>
        </w:rPr>
        <w:t>Das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CDF">
        <w:rPr>
          <w:rFonts w:ascii="Times New Roman" w:hAnsi="Times New Roman"/>
          <w:sz w:val="24"/>
          <w:szCs w:val="24"/>
        </w:rPr>
        <w:t>Essen</w:t>
      </w:r>
      <w:proofErr w:type="spellEnd"/>
      <w:r w:rsidRPr="00EA2CDF">
        <w:rPr>
          <w:rFonts w:ascii="Times New Roman" w:hAnsi="Times New Roman"/>
          <w:sz w:val="24"/>
          <w:szCs w:val="24"/>
        </w:rPr>
        <w:t>», «</w:t>
      </w:r>
      <w:proofErr w:type="spellStart"/>
      <w:r w:rsidRPr="00EA2CDF">
        <w:rPr>
          <w:rFonts w:ascii="Times New Roman" w:hAnsi="Times New Roman"/>
          <w:sz w:val="24"/>
          <w:szCs w:val="24"/>
        </w:rPr>
        <w:t>Im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CDF">
        <w:rPr>
          <w:rFonts w:ascii="Times New Roman" w:hAnsi="Times New Roman"/>
          <w:sz w:val="24"/>
          <w:szCs w:val="24"/>
        </w:rPr>
        <w:t>Warenhaus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»; учить употреблять в речи неопределенно-личное местоимение </w:t>
      </w:r>
      <w:proofErr w:type="spellStart"/>
      <w:r w:rsidRPr="00EA2CDF">
        <w:rPr>
          <w:rFonts w:ascii="Times New Roman" w:hAnsi="Times New Roman"/>
          <w:sz w:val="24"/>
          <w:szCs w:val="24"/>
        </w:rPr>
        <w:t>man</w:t>
      </w:r>
      <w:proofErr w:type="spellEnd"/>
      <w:r w:rsidRPr="00EA2CDF">
        <w:rPr>
          <w:rFonts w:ascii="Times New Roman" w:hAnsi="Times New Roman"/>
          <w:sz w:val="24"/>
          <w:szCs w:val="24"/>
        </w:rPr>
        <w:t>, придаточные определительные предложения; учить читать и воспринимать тексты на слух с различными стратегиями.</w:t>
      </w:r>
    </w:p>
    <w:tbl>
      <w:tblPr>
        <w:tblW w:w="14439" w:type="dxa"/>
        <w:jc w:val="center"/>
        <w:tblCellSpacing w:w="0" w:type="dxa"/>
        <w:tblInd w:w="-19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7"/>
        <w:gridCol w:w="1407"/>
        <w:gridCol w:w="3211"/>
        <w:gridCol w:w="8"/>
        <w:gridCol w:w="31"/>
        <w:gridCol w:w="2664"/>
        <w:gridCol w:w="105"/>
        <w:gridCol w:w="35"/>
        <w:gridCol w:w="1068"/>
        <w:gridCol w:w="56"/>
        <w:gridCol w:w="6"/>
        <w:gridCol w:w="1008"/>
        <w:gridCol w:w="33"/>
        <w:gridCol w:w="173"/>
        <w:gridCol w:w="16"/>
        <w:gridCol w:w="41"/>
        <w:gridCol w:w="1524"/>
        <w:gridCol w:w="2201"/>
        <w:gridCol w:w="45"/>
      </w:tblGrid>
      <w:tr w:rsidR="00B57200" w:rsidRPr="00EA2CDF" w:rsidTr="005C7F38">
        <w:trPr>
          <w:gridAfter w:val="1"/>
          <w:wAfter w:w="45" w:type="dxa"/>
          <w:tblCellSpacing w:w="0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№</w:t>
            </w:r>
            <w:r w:rsidRPr="00EA2CD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Требования к уровню подготовки (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аудирование,чтение,говорение,письмо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57200" w:rsidRPr="00EA2CDF" w:rsidTr="005C7F38">
        <w:trPr>
          <w:tblCellSpacing w:w="0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План/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факт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Лексика/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грамматика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00" w:rsidRPr="00EA2CDF" w:rsidTr="005C7F38">
        <w:trPr>
          <w:tblCellSpacing w:w="0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24483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Развитие лексических навыков и умений.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путешествию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Знание лексический материал по теме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1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1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C1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Новая лексика на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стр.121 учебника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2F6AD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Выучить новые слова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нед.янв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Работа с картой Германии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рассказывать о Германии с помощью карты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1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Комп. презентация</w:t>
            </w: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1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C1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Перевод слов «Предметы одежды»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нед.янв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Что мы возьмём в дорогу? Одежда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Использование лексики для решения  коммуникативных задач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115 у 9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февр.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Систематизация лексики по теме «Еда»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Использование лексики для решения  коммуникативных задач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115 у 10</w:t>
            </w:r>
          </w:p>
        </w:tc>
      </w:tr>
      <w:tr w:rsidR="00B57200" w:rsidRPr="00EA2CDF" w:rsidTr="005C7F38">
        <w:tblPrEx>
          <w:tblCellSpacing w:w="-8" w:type="dxa"/>
        </w:tblPrEx>
        <w:trPr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нед.февр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Продукты питания. В магазине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употреблять новую лексику и РО по темам «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Lebensmittel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Warenhaus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» в различных ситуациях общения, инсценировать диалоги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Диалог в ситуации общения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118 выучить диалог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делать устное сообщение по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теме«Подготовка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к путешествию» с помощью лексико-смысловой таблицы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D5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D5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D5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Подготовить письменное сообщение о подготовке к путешествию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нед.февраля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Подготовка проекта. лучшие места пребывания в Германии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Использование материалов Интернет</w:t>
            </w: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Сообщения о городах Германии: Кёльн ,Берлин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2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делать устное сообщение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Компьют.презентация</w:t>
            </w:r>
            <w:proofErr w:type="spellEnd"/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  <w:proofErr w:type="spellEnd"/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нед.февр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Берлин сегодня.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текст с пониманием основного содержания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130 ответить на вопросы после текста (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нед.февр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«В те далекие детские годы» Г.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Фаллады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F7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отрывок из художественного произведения с полным пониманием</w:t>
            </w:r>
          </w:p>
          <w:p w:rsidR="00B57200" w:rsidRPr="00EA2CDF" w:rsidRDefault="00B57200" w:rsidP="00F7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содержания и драматизировать его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131 у 7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Искусство путешествовать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отрывки из художественного произведения с полным пониманием содержания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Контрольные задания на понимание текста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133 у 15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нед.февр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 Прогноз погоды в Германии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понимать основное содержание кратких, несложных аутентичных прагматических текстов (прогноз погоды,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Контрольный тест по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59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138 у 2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нед.февр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Работа над грамматикой. MAN с модальными глаголами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употреблять в речи неопределенно-личное местоимение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man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Контрольный тест по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spellEnd"/>
          </w:p>
        </w:tc>
        <w:tc>
          <w:tcPr>
            <w:tcW w:w="1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132 у 3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Относительные местоимения при описании людей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употреблять в речи придаточные определительные предложения, склонять относительные местоимения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135 таблица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нед.февр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употреблять в речи придаточные определительные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Склонение относительных местоимений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 9,10 с 143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употреблять в речи придаточные определительные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употреблять в речи придаточные определительные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Тестовая работа по грамматике</w:t>
            </w:r>
          </w:p>
        </w:tc>
        <w:tc>
          <w:tcPr>
            <w:tcW w:w="1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5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Придаточные определительные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 5 с 51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Немецкие друзья готовятся к встречи гостей.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читать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и инсценировать его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Составить диалог по аналогии с 147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Программа пребывания немецких гостей в России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читать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по теме «Программа пребывания гостей» с полным пониманием содержания, выразить своё мнение, составлять диалог по образцу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Диалогич.речь</w:t>
            </w:r>
            <w:proofErr w:type="spellEnd"/>
          </w:p>
        </w:tc>
        <w:tc>
          <w:tcPr>
            <w:tcW w:w="1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142 диалог выписать реплики</w:t>
            </w:r>
          </w:p>
        </w:tc>
      </w:tr>
      <w:tr w:rsidR="00B57200" w:rsidRPr="00EA2CDF" w:rsidTr="005C7F38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Диалоги. "В магазине»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вести диалог по ситуации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Речевые навыки</w:t>
            </w:r>
          </w:p>
        </w:tc>
        <w:tc>
          <w:tcPr>
            <w:tcW w:w="1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Составить свои диалоги</w:t>
            </w:r>
          </w:p>
        </w:tc>
      </w:tr>
      <w:tr w:rsidR="00B57200" w:rsidRPr="00EA2CDF" w:rsidTr="006B69D3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3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Новая денежная единица Европы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00" w:rsidRPr="00EA2CDF" w:rsidTr="006B69D3">
        <w:tblPrEx>
          <w:tblCellSpacing w:w="-8" w:type="dxa"/>
        </w:tblPrEx>
        <w:trPr>
          <w:gridAfter w:val="1"/>
          <w:wAfter w:w="45" w:type="dxa"/>
          <w:trHeight w:val="388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3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Как правильно заполнять формуляр для выезда за границу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2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заполнять формуляр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Раб.т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у 1-4</w:t>
            </w:r>
          </w:p>
        </w:tc>
      </w:tr>
      <w:tr w:rsidR="00B57200" w:rsidRPr="00EA2CDF" w:rsidTr="006B69D3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Обобщающее повторение по теме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2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применять полученные ЗУН в новых ситуациях общения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57200" w:rsidRPr="00EA2CDF" w:rsidTr="006B69D3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3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знакомство с поэзией Гейне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2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Языковые и лингвострановедческие навыки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971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. чтение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стихотв</w:t>
            </w:r>
            <w:proofErr w:type="spellEnd"/>
          </w:p>
        </w:tc>
      </w:tr>
      <w:tr w:rsidR="00B57200" w:rsidRPr="00EA2CDF" w:rsidTr="006B69D3">
        <w:tblPrEx>
          <w:tblCellSpacing w:w="-8" w:type="dxa"/>
        </w:tblPrEx>
        <w:trPr>
          <w:gridAfter w:val="1"/>
          <w:wAfter w:w="45" w:type="dxa"/>
          <w:tblCellSpacing w:w="-8" w:type="dxa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24483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нед.марта</w:t>
            </w:r>
            <w:proofErr w:type="spellEnd"/>
          </w:p>
        </w:tc>
        <w:tc>
          <w:tcPr>
            <w:tcW w:w="3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Итоговый контроль по теме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22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Навыки и умения по всем вида речевой деятельности по теме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Итоговый тест по теме</w:t>
            </w:r>
          </w:p>
        </w:tc>
        <w:tc>
          <w:tcPr>
            <w:tcW w:w="1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12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9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B57200" w:rsidRPr="00EA2CDF" w:rsidRDefault="00B57200" w:rsidP="00216E5B">
      <w:pPr>
        <w:autoSpaceDE w:val="0"/>
        <w:autoSpaceDN w:val="0"/>
        <w:adjustRightInd w:val="0"/>
        <w:spacing w:before="240" w:after="120" w:line="280" w:lineRule="auto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 xml:space="preserve">IV </w:t>
      </w:r>
      <w:r w:rsidRPr="00EA2CDF">
        <w:rPr>
          <w:rFonts w:ascii="Times New Roman" w:hAnsi="Times New Roman"/>
          <w:b/>
          <w:bCs/>
          <w:sz w:val="24"/>
          <w:szCs w:val="24"/>
        </w:rPr>
        <w:t>ч</w:t>
      </w:r>
      <w:r w:rsidRPr="00EA2CDF">
        <w:rPr>
          <w:rFonts w:ascii="Times New Roman" w:hAnsi="Times New Roman"/>
          <w:b/>
          <w:bCs/>
          <w:sz w:val="24"/>
          <w:szCs w:val="24"/>
          <w:lang w:val="de-DE"/>
        </w:rPr>
        <w:t xml:space="preserve"> §4. Eine Reise durch die BRD. </w:t>
      </w:r>
      <w:r w:rsidRPr="00EA2CDF">
        <w:rPr>
          <w:rFonts w:ascii="Times New Roman" w:hAnsi="Times New Roman"/>
          <w:sz w:val="24"/>
          <w:szCs w:val="24"/>
        </w:rPr>
        <w:t>(27час.)</w:t>
      </w:r>
    </w:p>
    <w:p w:rsidR="00B57200" w:rsidRPr="00EA2CDF" w:rsidRDefault="00B57200" w:rsidP="00E00A77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t>Цель</w:t>
      </w:r>
      <w:r w:rsidRPr="00EA2CDF">
        <w:rPr>
          <w:rFonts w:ascii="Times New Roman" w:hAnsi="Times New Roman"/>
          <w:sz w:val="24"/>
          <w:szCs w:val="24"/>
        </w:rPr>
        <w:t xml:space="preserve">: познакомить </w:t>
      </w:r>
      <w:proofErr w:type="spellStart"/>
      <w:r w:rsidRPr="00EA2CDF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с достопримечательностями Германии.</w:t>
      </w:r>
    </w:p>
    <w:p w:rsidR="00B57200" w:rsidRPr="00EA2CDF" w:rsidRDefault="00B57200" w:rsidP="00E00A77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2CDF">
        <w:rPr>
          <w:rFonts w:ascii="Times New Roman" w:hAnsi="Times New Roman"/>
          <w:b/>
          <w:bCs/>
          <w:sz w:val="24"/>
          <w:szCs w:val="24"/>
        </w:rPr>
        <w:t>Задачи</w:t>
      </w:r>
      <w:r w:rsidRPr="00EA2CDF">
        <w:rPr>
          <w:rFonts w:ascii="Times New Roman" w:hAnsi="Times New Roman"/>
          <w:sz w:val="24"/>
          <w:szCs w:val="24"/>
        </w:rPr>
        <w:t>: расширить лексический запас учащихся по теме; научить распознавать лексику в контексте и употреблять её в различных словосочетаниях для решения КЗ; дать справку об отправлении и прибытии поезда; рассказать о достопримечательностях города; тренировать в употреблении придаточных определительных предложений с относительными местоимениями, с предлогами; познакомить с грамматическим материалом «</w:t>
      </w:r>
      <w:proofErr w:type="spellStart"/>
      <w:r w:rsidRPr="00EA2CDF">
        <w:rPr>
          <w:rFonts w:ascii="Times New Roman" w:hAnsi="Times New Roman"/>
          <w:sz w:val="24"/>
          <w:szCs w:val="24"/>
        </w:rPr>
        <w:t>Passiv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»; учить читать тексты разных типов и использовать информацию из текстов для составления карт, схем и планов города, путешествия и т. д.; учить </w:t>
      </w:r>
      <w:proofErr w:type="spellStart"/>
      <w:r w:rsidRPr="00EA2CDF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EA2CDF">
        <w:rPr>
          <w:rFonts w:ascii="Times New Roman" w:hAnsi="Times New Roman"/>
          <w:sz w:val="24"/>
          <w:szCs w:val="24"/>
        </w:rPr>
        <w:t xml:space="preserve"> текста с последующим пересказом; учить работать со страноведческой информацией</w:t>
      </w:r>
    </w:p>
    <w:tbl>
      <w:tblPr>
        <w:tblW w:w="13886" w:type="dxa"/>
        <w:jc w:val="center"/>
        <w:tblCellSpacing w:w="0" w:type="dxa"/>
        <w:tblInd w:w="-23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31"/>
        <w:gridCol w:w="850"/>
        <w:gridCol w:w="97"/>
        <w:gridCol w:w="3165"/>
        <w:gridCol w:w="35"/>
        <w:gridCol w:w="105"/>
        <w:gridCol w:w="3546"/>
        <w:gridCol w:w="37"/>
        <w:gridCol w:w="851"/>
        <w:gridCol w:w="16"/>
        <w:gridCol w:w="1349"/>
        <w:gridCol w:w="1336"/>
        <w:gridCol w:w="1229"/>
        <w:gridCol w:w="26"/>
        <w:gridCol w:w="13"/>
      </w:tblGrid>
      <w:tr w:rsidR="00B57200" w:rsidRPr="00EA2CDF" w:rsidTr="00D42E90">
        <w:trPr>
          <w:gridAfter w:val="1"/>
          <w:wAfter w:w="13" w:type="dxa"/>
          <w:tblCellSpacing w:w="0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№</w:t>
            </w:r>
            <w:r w:rsidRPr="00EA2CD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Требования к уровню подготовки (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аудирование,чтение,говорение,письмо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D42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57200" w:rsidRPr="00EA2CDF" w:rsidTr="00216E5B">
        <w:tblPrEx>
          <w:tblCellSpacing w:w="-8" w:type="dxa"/>
        </w:tblPrEx>
        <w:trPr>
          <w:gridAfter w:val="2"/>
          <w:wAfter w:w="39" w:type="dxa"/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План/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факт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Лексика/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граммати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00" w:rsidRPr="00EA2CDF" w:rsidTr="00216E5B">
        <w:tblPrEx>
          <w:tblCellSpacing w:w="-8" w:type="dxa"/>
        </w:tblPrEx>
        <w:trPr>
          <w:gridAfter w:val="2"/>
          <w:wAfter w:w="39" w:type="dxa"/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Что мы знаем о Германии?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делать краткое сообщение о Германии ,вести диалог-расспрос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С 68 у 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</w:p>
        </w:tc>
      </w:tr>
      <w:tr w:rsidR="00B57200" w:rsidRPr="00EA2CDF" w:rsidTr="00216E5B">
        <w:tblPrEx>
          <w:tblCellSpacing w:w="-8" w:type="dxa"/>
        </w:tblPrEx>
        <w:trPr>
          <w:gridAfter w:val="2"/>
          <w:wAfter w:w="39" w:type="dxa"/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нед.апр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Чтение с пониманием основного содержания (Мюнхен)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составлять высказывание с опорой на текст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Тестовые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зад.по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чтению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Подготовить краткое высказывание о Мюнхене</w:t>
            </w:r>
          </w:p>
        </w:tc>
      </w:tr>
      <w:tr w:rsidR="00B57200" w:rsidRPr="00EA2CDF" w:rsidTr="00216E5B">
        <w:tblPrEx>
          <w:tblCellSpacing w:w="-8" w:type="dxa"/>
        </w:tblPrEx>
        <w:trPr>
          <w:gridAfter w:val="2"/>
          <w:wAfter w:w="39" w:type="dxa"/>
          <w:trHeight w:val="1484"/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Достопримечательности Берлина (Рекламный проспект)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Подготовить высказывание о Берлине</w:t>
            </w:r>
          </w:p>
        </w:tc>
      </w:tr>
      <w:tr w:rsidR="00B57200" w:rsidRPr="00EA2CDF" w:rsidTr="00216E5B">
        <w:tblPrEx>
          <w:tblCellSpacing w:w="-8" w:type="dxa"/>
        </w:tblPrEx>
        <w:trPr>
          <w:gridAfter w:val="2"/>
          <w:wAfter w:w="39" w:type="dxa"/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нед.апр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Работа с картой Рейна, видеофильмом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Умение читать аутентичный повествовательный текст, кратко составлять высказывание о достопримечательностях Рейна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A7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 11 с 173</w:t>
            </w:r>
          </w:p>
        </w:tc>
      </w:tr>
      <w:tr w:rsidR="00B57200" w:rsidRPr="00EA2CDF" w:rsidTr="00216E5B">
        <w:tblPrEx>
          <w:tblCellSpacing w:w="-8" w:type="dxa"/>
        </w:tblPrEx>
        <w:trPr>
          <w:gridAfter w:val="2"/>
          <w:wAfter w:w="39" w:type="dxa"/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На вокзале. Новая лексика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Умение распознавать лексику в контексте и употреблять её в различных словосочетаниях для решения КЗ;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Новая лексика в учебнике на стр.183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177 выучить слова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3нед.апр.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Закрепление лексики по теме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Усвоение лексики по теме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Взаимоконтроль лексики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 2 с 73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нед.апр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Мы путешествуем. Работа с лексико-смысловой таблицей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использовать новую и знакомую лексику и РО для составления рассказа по теме «Мы путешествуем» с помощью лексико-смысловой таблицы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С 187 у 15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слова повторить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понимать на слух тексты, в том числе объявления на вокзале, и передавать их содержание на немецком языке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аудирванию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 с 75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нед.апр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Умение употреблять придаточные определительные предложения с относительными местоимениями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1,2 с 75-77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нед.апр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 и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умений.Глаголы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образовывать и употреблять в речи глаголы в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Passiv</w:t>
            </w:r>
            <w:proofErr w:type="spellEnd"/>
          </w:p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Грамматич.тест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Страдат.залог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 4 с 77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Путешествие по Кёльну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196 диалог по ролям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Навыки устной речи ,решение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>. задачи в различных ситуациях общения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199 составить диалог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Страноведение. Праздники Германии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Лингвострановедческие знания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A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CD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204 у 1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Из немецкой классики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читать текст с целью поиска определенной информации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С 206 у 3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Умение применять полученные ЗУН в новых ситуациях общения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 1-5 в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раб.т</w:t>
            </w:r>
            <w:proofErr w:type="spellEnd"/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Контроль лексических и грамматических навыков (итоговый тест)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Лексико-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граммат.навыки</w:t>
            </w:r>
            <w:proofErr w:type="spellEnd"/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Лексико-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грамматич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3я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Контроль чтения,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Умения чтения и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с разной степенью понимания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D5584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Умения и навыки по всем видам речевой деятельности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57200" w:rsidRPr="00EA2CDF" w:rsidTr="00216E5B">
        <w:tblPrEx>
          <w:tblCellSpacing w:w="-8" w:type="dxa"/>
        </w:tblPrEx>
        <w:trPr>
          <w:tblCellSpacing w:w="-8" w:type="dxa"/>
          <w:jc w:val="center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D5584F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нед.мая</w:t>
            </w:r>
            <w:proofErr w:type="spellEnd"/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Итоговый контроль речевых навыков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34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 xml:space="preserve">Умение применять полученные </w:t>
            </w:r>
            <w:proofErr w:type="spellStart"/>
            <w:r w:rsidRPr="00EA2CDF">
              <w:rPr>
                <w:rFonts w:ascii="Times New Roman" w:hAnsi="Times New Roman"/>
                <w:sz w:val="24"/>
                <w:szCs w:val="24"/>
              </w:rPr>
              <w:t>ЗУНы</w:t>
            </w:r>
            <w:proofErr w:type="spellEnd"/>
            <w:r w:rsidRPr="00EA2CDF">
              <w:rPr>
                <w:rFonts w:ascii="Times New Roman" w:hAnsi="Times New Roman"/>
                <w:sz w:val="24"/>
                <w:szCs w:val="24"/>
              </w:rPr>
              <w:t xml:space="preserve"> в новых ситуациях общения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B6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00" w:rsidRPr="00EA2CDF" w:rsidRDefault="00B57200" w:rsidP="00E0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D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B57200" w:rsidRPr="00EA2CDF" w:rsidRDefault="00B57200" w:rsidP="00E14B6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A2CDF">
        <w:rPr>
          <w:rFonts w:ascii="Times New Roman" w:hAnsi="Times New Roman"/>
          <w:kern w:val="1"/>
          <w:sz w:val="24"/>
          <w:szCs w:val="24"/>
          <w:lang w:eastAsia="ru-RU"/>
        </w:rPr>
        <w:t xml:space="preserve">               </w:t>
      </w:r>
    </w:p>
    <w:p w:rsidR="00B57200" w:rsidRPr="00EA2CDF" w:rsidRDefault="00B57200" w:rsidP="00E14B6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Pr="00EA2CDF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57200" w:rsidRDefault="00B57200" w:rsidP="007B360C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sectPr w:rsidR="00B57200" w:rsidSect="00F17658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950"/>
    <w:multiLevelType w:val="hybridMultilevel"/>
    <w:tmpl w:val="7444B8E6"/>
    <w:lvl w:ilvl="0" w:tplc="D958C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3079ED"/>
    <w:multiLevelType w:val="hybridMultilevel"/>
    <w:tmpl w:val="59A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03DB0"/>
    <w:multiLevelType w:val="hybridMultilevel"/>
    <w:tmpl w:val="B928E1D8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D55"/>
    <w:rsid w:val="00001FB9"/>
    <w:rsid w:val="000109A3"/>
    <w:rsid w:val="000445E6"/>
    <w:rsid w:val="00070DDC"/>
    <w:rsid w:val="000732C8"/>
    <w:rsid w:val="000743D9"/>
    <w:rsid w:val="00075246"/>
    <w:rsid w:val="00091525"/>
    <w:rsid w:val="000B6333"/>
    <w:rsid w:val="000D1CCF"/>
    <w:rsid w:val="00100B8D"/>
    <w:rsid w:val="001230E6"/>
    <w:rsid w:val="00132C3E"/>
    <w:rsid w:val="00134562"/>
    <w:rsid w:val="00135EDE"/>
    <w:rsid w:val="0014229D"/>
    <w:rsid w:val="001435F3"/>
    <w:rsid w:val="001510F6"/>
    <w:rsid w:val="00161156"/>
    <w:rsid w:val="00171D9E"/>
    <w:rsid w:val="00171DA2"/>
    <w:rsid w:val="00172066"/>
    <w:rsid w:val="00187702"/>
    <w:rsid w:val="001934FB"/>
    <w:rsid w:val="00195A1C"/>
    <w:rsid w:val="00195A8D"/>
    <w:rsid w:val="001C1A8F"/>
    <w:rsid w:val="001E63CA"/>
    <w:rsid w:val="001F683C"/>
    <w:rsid w:val="002049B3"/>
    <w:rsid w:val="00212ECD"/>
    <w:rsid w:val="00216E5B"/>
    <w:rsid w:val="00224483"/>
    <w:rsid w:val="0023243F"/>
    <w:rsid w:val="00233CBD"/>
    <w:rsid w:val="00247BF0"/>
    <w:rsid w:val="0025016D"/>
    <w:rsid w:val="0025662B"/>
    <w:rsid w:val="00265272"/>
    <w:rsid w:val="002710F7"/>
    <w:rsid w:val="00283C15"/>
    <w:rsid w:val="002A102A"/>
    <w:rsid w:val="002A428A"/>
    <w:rsid w:val="002C65B8"/>
    <w:rsid w:val="002D2B0C"/>
    <w:rsid w:val="002E6A76"/>
    <w:rsid w:val="002F5D85"/>
    <w:rsid w:val="002F626F"/>
    <w:rsid w:val="002F6ADF"/>
    <w:rsid w:val="0031556F"/>
    <w:rsid w:val="00330CEB"/>
    <w:rsid w:val="00340BA5"/>
    <w:rsid w:val="00342989"/>
    <w:rsid w:val="00342B73"/>
    <w:rsid w:val="0034718C"/>
    <w:rsid w:val="0034721E"/>
    <w:rsid w:val="003479F7"/>
    <w:rsid w:val="0035106F"/>
    <w:rsid w:val="00351F0E"/>
    <w:rsid w:val="0036002A"/>
    <w:rsid w:val="0036023D"/>
    <w:rsid w:val="00373C9A"/>
    <w:rsid w:val="003A2827"/>
    <w:rsid w:val="003B566A"/>
    <w:rsid w:val="003C09AE"/>
    <w:rsid w:val="003D6303"/>
    <w:rsid w:val="003E5FB8"/>
    <w:rsid w:val="004012B4"/>
    <w:rsid w:val="00415C99"/>
    <w:rsid w:val="00425280"/>
    <w:rsid w:val="0043627C"/>
    <w:rsid w:val="00450402"/>
    <w:rsid w:val="00455555"/>
    <w:rsid w:val="00470EA5"/>
    <w:rsid w:val="00473D4E"/>
    <w:rsid w:val="004B2D4B"/>
    <w:rsid w:val="004C213F"/>
    <w:rsid w:val="004C36E2"/>
    <w:rsid w:val="004E2637"/>
    <w:rsid w:val="004F07E6"/>
    <w:rsid w:val="004F27D6"/>
    <w:rsid w:val="004F3C97"/>
    <w:rsid w:val="004F73D3"/>
    <w:rsid w:val="0050346E"/>
    <w:rsid w:val="005047B5"/>
    <w:rsid w:val="00511107"/>
    <w:rsid w:val="00542EEC"/>
    <w:rsid w:val="00543524"/>
    <w:rsid w:val="005457DC"/>
    <w:rsid w:val="00546457"/>
    <w:rsid w:val="005476FC"/>
    <w:rsid w:val="00550507"/>
    <w:rsid w:val="00552924"/>
    <w:rsid w:val="00573A77"/>
    <w:rsid w:val="00580C54"/>
    <w:rsid w:val="005814AF"/>
    <w:rsid w:val="005836AF"/>
    <w:rsid w:val="00595B85"/>
    <w:rsid w:val="005A108A"/>
    <w:rsid w:val="005B10A1"/>
    <w:rsid w:val="005B4D55"/>
    <w:rsid w:val="005C09E2"/>
    <w:rsid w:val="005C7F38"/>
    <w:rsid w:val="005D5347"/>
    <w:rsid w:val="005D6CED"/>
    <w:rsid w:val="005E13E2"/>
    <w:rsid w:val="005E61E3"/>
    <w:rsid w:val="005F7E72"/>
    <w:rsid w:val="00614A11"/>
    <w:rsid w:val="00620E0B"/>
    <w:rsid w:val="006242C9"/>
    <w:rsid w:val="00630014"/>
    <w:rsid w:val="006348EC"/>
    <w:rsid w:val="00645B09"/>
    <w:rsid w:val="0065795D"/>
    <w:rsid w:val="006707B9"/>
    <w:rsid w:val="00672D5E"/>
    <w:rsid w:val="00680D76"/>
    <w:rsid w:val="006A1BFF"/>
    <w:rsid w:val="006B69D3"/>
    <w:rsid w:val="006D25D2"/>
    <w:rsid w:val="006D4685"/>
    <w:rsid w:val="006D666D"/>
    <w:rsid w:val="006D7E58"/>
    <w:rsid w:val="006E170D"/>
    <w:rsid w:val="006E6829"/>
    <w:rsid w:val="006F3480"/>
    <w:rsid w:val="00716B33"/>
    <w:rsid w:val="007206CF"/>
    <w:rsid w:val="0074089C"/>
    <w:rsid w:val="00745A8F"/>
    <w:rsid w:val="00771696"/>
    <w:rsid w:val="00793851"/>
    <w:rsid w:val="00796F95"/>
    <w:rsid w:val="007A0B95"/>
    <w:rsid w:val="007A3E92"/>
    <w:rsid w:val="007A3F65"/>
    <w:rsid w:val="007A7BA7"/>
    <w:rsid w:val="007B360C"/>
    <w:rsid w:val="007C7A54"/>
    <w:rsid w:val="007D55F0"/>
    <w:rsid w:val="007F35A6"/>
    <w:rsid w:val="007F4C62"/>
    <w:rsid w:val="007F55F7"/>
    <w:rsid w:val="008259E3"/>
    <w:rsid w:val="008425A8"/>
    <w:rsid w:val="00844889"/>
    <w:rsid w:val="008669EF"/>
    <w:rsid w:val="0087182D"/>
    <w:rsid w:val="0087299B"/>
    <w:rsid w:val="008A3A81"/>
    <w:rsid w:val="008D3643"/>
    <w:rsid w:val="008E66C6"/>
    <w:rsid w:val="008F1D02"/>
    <w:rsid w:val="008F5BE9"/>
    <w:rsid w:val="00931CEA"/>
    <w:rsid w:val="00941181"/>
    <w:rsid w:val="00953C56"/>
    <w:rsid w:val="009610D6"/>
    <w:rsid w:val="00971690"/>
    <w:rsid w:val="009D1FA5"/>
    <w:rsid w:val="009D71AA"/>
    <w:rsid w:val="009E56C1"/>
    <w:rsid w:val="009F3B54"/>
    <w:rsid w:val="00A307E3"/>
    <w:rsid w:val="00A31242"/>
    <w:rsid w:val="00A33D24"/>
    <w:rsid w:val="00A35019"/>
    <w:rsid w:val="00A35443"/>
    <w:rsid w:val="00A4636D"/>
    <w:rsid w:val="00A575BA"/>
    <w:rsid w:val="00A62660"/>
    <w:rsid w:val="00A7537C"/>
    <w:rsid w:val="00A76625"/>
    <w:rsid w:val="00A77852"/>
    <w:rsid w:val="00A82B69"/>
    <w:rsid w:val="00A903DD"/>
    <w:rsid w:val="00A90828"/>
    <w:rsid w:val="00A93AE4"/>
    <w:rsid w:val="00AB110E"/>
    <w:rsid w:val="00AC376A"/>
    <w:rsid w:val="00AC670E"/>
    <w:rsid w:val="00AD0ECF"/>
    <w:rsid w:val="00AD4DDD"/>
    <w:rsid w:val="00AF6E5D"/>
    <w:rsid w:val="00B126CC"/>
    <w:rsid w:val="00B3788D"/>
    <w:rsid w:val="00B401C8"/>
    <w:rsid w:val="00B411BB"/>
    <w:rsid w:val="00B413EC"/>
    <w:rsid w:val="00B43B50"/>
    <w:rsid w:val="00B46590"/>
    <w:rsid w:val="00B55242"/>
    <w:rsid w:val="00B57200"/>
    <w:rsid w:val="00B62C6A"/>
    <w:rsid w:val="00B62D6D"/>
    <w:rsid w:val="00B63A68"/>
    <w:rsid w:val="00B63AC5"/>
    <w:rsid w:val="00BA25B2"/>
    <w:rsid w:val="00BB2CF7"/>
    <w:rsid w:val="00BF5C5F"/>
    <w:rsid w:val="00C03565"/>
    <w:rsid w:val="00C1726A"/>
    <w:rsid w:val="00C205C8"/>
    <w:rsid w:val="00C5171C"/>
    <w:rsid w:val="00C56369"/>
    <w:rsid w:val="00C61859"/>
    <w:rsid w:val="00C745AE"/>
    <w:rsid w:val="00C85249"/>
    <w:rsid w:val="00CB295C"/>
    <w:rsid w:val="00CB6657"/>
    <w:rsid w:val="00CD09D8"/>
    <w:rsid w:val="00CD40E7"/>
    <w:rsid w:val="00CE54B1"/>
    <w:rsid w:val="00D218B1"/>
    <w:rsid w:val="00D23C80"/>
    <w:rsid w:val="00D24BB2"/>
    <w:rsid w:val="00D33280"/>
    <w:rsid w:val="00D40994"/>
    <w:rsid w:val="00D412E4"/>
    <w:rsid w:val="00D413BC"/>
    <w:rsid w:val="00D42E90"/>
    <w:rsid w:val="00D4426B"/>
    <w:rsid w:val="00D4701A"/>
    <w:rsid w:val="00D53C68"/>
    <w:rsid w:val="00D54790"/>
    <w:rsid w:val="00D5584F"/>
    <w:rsid w:val="00DA4C70"/>
    <w:rsid w:val="00DF1693"/>
    <w:rsid w:val="00DF4D67"/>
    <w:rsid w:val="00E00A77"/>
    <w:rsid w:val="00E14B6C"/>
    <w:rsid w:val="00E24F41"/>
    <w:rsid w:val="00E33D11"/>
    <w:rsid w:val="00E41E56"/>
    <w:rsid w:val="00E5046C"/>
    <w:rsid w:val="00E651DF"/>
    <w:rsid w:val="00E723F2"/>
    <w:rsid w:val="00E74384"/>
    <w:rsid w:val="00E83A0B"/>
    <w:rsid w:val="00EA2CDF"/>
    <w:rsid w:val="00EB33E3"/>
    <w:rsid w:val="00EB3925"/>
    <w:rsid w:val="00EE271D"/>
    <w:rsid w:val="00EE2A52"/>
    <w:rsid w:val="00EE4060"/>
    <w:rsid w:val="00EE6152"/>
    <w:rsid w:val="00EF696F"/>
    <w:rsid w:val="00F074DD"/>
    <w:rsid w:val="00F17312"/>
    <w:rsid w:val="00F17658"/>
    <w:rsid w:val="00F26CC8"/>
    <w:rsid w:val="00F342B0"/>
    <w:rsid w:val="00F45A50"/>
    <w:rsid w:val="00F50E46"/>
    <w:rsid w:val="00F55339"/>
    <w:rsid w:val="00F735CF"/>
    <w:rsid w:val="00F76B65"/>
    <w:rsid w:val="00F9713A"/>
    <w:rsid w:val="00FB72EE"/>
    <w:rsid w:val="00FE1392"/>
    <w:rsid w:val="00FE3986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398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3986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D24B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707B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E3986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FE3986"/>
    <w:rPr>
      <w:rFonts w:ascii="Times New Roman" w:hAnsi="Times New Roman" w:cs="Times New Roman"/>
      <w:b/>
      <w:sz w:val="20"/>
      <w:lang w:eastAsia="ru-RU"/>
    </w:rPr>
  </w:style>
  <w:style w:type="table" w:styleId="a7">
    <w:name w:val="Table Grid"/>
    <w:basedOn w:val="a1"/>
    <w:uiPriority w:val="99"/>
    <w:rsid w:val="00E651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35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3501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D44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4029</Words>
  <Characters>22970</Characters>
  <Application>Microsoft Office Word</Application>
  <DocSecurity>0</DocSecurity>
  <Lines>191</Lines>
  <Paragraphs>53</Paragraphs>
  <ScaleCrop>false</ScaleCrop>
  <Company>School</Company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быкова</cp:lastModifiedBy>
  <cp:revision>100</cp:revision>
  <cp:lastPrinted>2015-08-27T05:55:00Z</cp:lastPrinted>
  <dcterms:created xsi:type="dcterms:W3CDTF">2013-06-06T16:16:00Z</dcterms:created>
  <dcterms:modified xsi:type="dcterms:W3CDTF">2017-08-30T05:34:00Z</dcterms:modified>
</cp:coreProperties>
</file>