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18" w:rsidRPr="00701636" w:rsidRDefault="00787118" w:rsidP="007871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01636">
        <w:rPr>
          <w:rFonts w:ascii="Times New Roman" w:hAnsi="Times New Roman" w:cs="Times New Roman"/>
          <w:caps/>
          <w:sz w:val="24"/>
          <w:szCs w:val="24"/>
        </w:rPr>
        <w:t>КГБПОУ «Каменский ПЕДАГОГИЧЕСКИЙ КОЛЛЕДЖ»</w:t>
      </w:r>
    </w:p>
    <w:p w:rsidR="00787118" w:rsidRPr="00701636" w:rsidRDefault="00787118" w:rsidP="00787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87118" w:rsidRPr="00701636" w:rsidRDefault="00787118" w:rsidP="00787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87118" w:rsidRPr="00701636" w:rsidRDefault="00787118" w:rsidP="00787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87118" w:rsidRPr="00701636" w:rsidRDefault="00787118" w:rsidP="00787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87118" w:rsidRPr="00701636" w:rsidRDefault="00787118" w:rsidP="00787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87118" w:rsidRPr="00701636" w:rsidRDefault="00787118" w:rsidP="00787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87118" w:rsidRDefault="00787118" w:rsidP="00787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87118" w:rsidRPr="00701636" w:rsidRDefault="00787118" w:rsidP="00787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87118" w:rsidRPr="00701636" w:rsidRDefault="00787118" w:rsidP="00787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87118" w:rsidRPr="00701636" w:rsidRDefault="00787118" w:rsidP="001E2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01636">
        <w:rPr>
          <w:rFonts w:ascii="Times New Roman" w:hAnsi="Times New Roman" w:cs="Times New Roman"/>
          <w:b/>
          <w:caps/>
          <w:sz w:val="24"/>
          <w:szCs w:val="24"/>
        </w:rPr>
        <w:t>Рабочая ПРОГРАММа</w:t>
      </w:r>
    </w:p>
    <w:p w:rsidR="00787118" w:rsidRPr="00701636" w:rsidRDefault="00787118" w:rsidP="001E2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87118" w:rsidRPr="00D802DD" w:rsidRDefault="00787118" w:rsidP="00D8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701636">
        <w:rPr>
          <w:rFonts w:ascii="Times New Roman" w:hAnsi="Times New Roman" w:cs="Times New Roman"/>
          <w:b/>
          <w:caps/>
          <w:sz w:val="24"/>
          <w:szCs w:val="24"/>
        </w:rPr>
        <w:t xml:space="preserve">ПРОФЕССИОНАЛЬНОГО </w:t>
      </w:r>
      <w:r w:rsidRPr="00D802DD">
        <w:rPr>
          <w:rFonts w:ascii="Times New Roman" w:hAnsi="Times New Roman" w:cs="Times New Roman"/>
          <w:b/>
          <w:caps/>
          <w:sz w:val="24"/>
          <w:szCs w:val="24"/>
        </w:rPr>
        <w:t xml:space="preserve">МОДУЛЯ </w:t>
      </w:r>
      <w:r w:rsidRPr="00D802DD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  </w:t>
      </w:r>
      <w:r w:rsidR="00E24776" w:rsidRPr="00D802DD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="00E24776" w:rsidRPr="00D802DD">
        <w:rPr>
          <w:rFonts w:ascii="Times New Roman" w:hAnsi="Times New Roman" w:cs="Times New Roman"/>
          <w:b/>
          <w:caps/>
          <w:sz w:val="32"/>
          <w:szCs w:val="32"/>
          <w:u w:val="single"/>
        </w:rPr>
        <w:t>02</w:t>
      </w:r>
      <w:r w:rsidRPr="00D802DD">
        <w:rPr>
          <w:rFonts w:ascii="Times New Roman" w:hAnsi="Times New Roman" w:cs="Times New Roman"/>
          <w:b/>
          <w:caps/>
          <w:sz w:val="24"/>
          <w:szCs w:val="24"/>
          <w:u w:val="single"/>
        </w:rPr>
        <w:t>_</w:t>
      </w:r>
    </w:p>
    <w:p w:rsidR="00787118" w:rsidRPr="00E24776" w:rsidRDefault="00E24776" w:rsidP="00D8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aps/>
          <w:sz w:val="20"/>
          <w:szCs w:val="20"/>
        </w:rPr>
      </w:pPr>
      <w:r>
        <w:rPr>
          <w:rFonts w:ascii="Times New Roman" w:hAnsi="Times New Roman" w:cs="Times New Roman"/>
          <w:i/>
          <w:caps/>
          <w:sz w:val="24"/>
          <w:szCs w:val="24"/>
        </w:rPr>
        <w:t xml:space="preserve">                                                                        </w:t>
      </w:r>
      <w:r w:rsidR="00787118" w:rsidRPr="00E24776">
        <w:rPr>
          <w:rFonts w:ascii="Times New Roman" w:hAnsi="Times New Roman" w:cs="Times New Roman"/>
          <w:i/>
          <w:caps/>
          <w:sz w:val="20"/>
          <w:szCs w:val="20"/>
        </w:rPr>
        <w:t>код</w:t>
      </w:r>
    </w:p>
    <w:p w:rsidR="00787118" w:rsidRPr="00701636" w:rsidRDefault="00787118" w:rsidP="001E2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E24776" w:rsidRPr="000D1791" w:rsidRDefault="000F5C31" w:rsidP="00521DD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  <w:sz w:val="28"/>
          <w:szCs w:val="28"/>
        </w:rPr>
      </w:pPr>
      <w:r>
        <w:rPr>
          <w:b/>
          <w:sz w:val="32"/>
          <w:szCs w:val="32"/>
          <w:u w:val="single"/>
        </w:rPr>
        <w:t>Организация различных видов деятельности и общения детей</w:t>
      </w:r>
    </w:p>
    <w:p w:rsidR="00787118" w:rsidRPr="000F5C31" w:rsidRDefault="00787118" w:rsidP="00521D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i/>
          <w:caps/>
          <w:sz w:val="20"/>
          <w:szCs w:val="20"/>
        </w:rPr>
      </w:pPr>
      <w:r w:rsidRPr="000F5C31">
        <w:rPr>
          <w:rFonts w:ascii="Times New Roman" w:hAnsi="Times New Roman" w:cs="Times New Roman"/>
          <w:i/>
          <w:caps/>
          <w:sz w:val="20"/>
          <w:szCs w:val="20"/>
        </w:rPr>
        <w:t>наименование профессионального модуля</w:t>
      </w:r>
    </w:p>
    <w:p w:rsidR="000F5C31" w:rsidRDefault="000F5C31" w:rsidP="001E2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0F5C31" w:rsidRPr="00E24776" w:rsidRDefault="000F5C31" w:rsidP="000F5C3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МДК</w:t>
      </w:r>
      <w:r w:rsidR="00B90B65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02.03 </w:t>
      </w:r>
      <w:r w:rsidRPr="00E24776">
        <w:rPr>
          <w:b/>
          <w:sz w:val="32"/>
          <w:szCs w:val="32"/>
          <w:u w:val="single"/>
        </w:rPr>
        <w:t xml:space="preserve">Теоретические и методические основы </w:t>
      </w:r>
      <w:proofErr w:type="gramStart"/>
      <w:r w:rsidRPr="00E24776">
        <w:rPr>
          <w:b/>
          <w:sz w:val="32"/>
          <w:szCs w:val="32"/>
          <w:u w:val="single"/>
        </w:rPr>
        <w:t>организации продуктивных видов деятельности детей дошкольного возраста</w:t>
      </w:r>
      <w:proofErr w:type="gramEnd"/>
    </w:p>
    <w:p w:rsidR="000F5C31" w:rsidRPr="00701636" w:rsidRDefault="000F5C31" w:rsidP="001E2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7118" w:rsidRPr="00701636" w:rsidRDefault="00787118" w:rsidP="001E2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7118" w:rsidRPr="00701636" w:rsidRDefault="00787118" w:rsidP="001E2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02DD" w:rsidRPr="00D802DD" w:rsidRDefault="000F5C31" w:rsidP="00D8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D802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87118" w:rsidRPr="00D802DD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5C31">
        <w:rPr>
          <w:rFonts w:ascii="Times New Roman" w:hAnsi="Times New Roman" w:cs="Times New Roman"/>
          <w:sz w:val="32"/>
          <w:szCs w:val="32"/>
          <w:u w:val="single"/>
        </w:rPr>
        <w:t>44.02.01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7118" w:rsidRPr="00701636">
        <w:rPr>
          <w:rFonts w:ascii="Times New Roman" w:hAnsi="Times New Roman" w:cs="Times New Roman"/>
          <w:sz w:val="24"/>
          <w:szCs w:val="24"/>
        </w:rPr>
        <w:t xml:space="preserve"> </w:t>
      </w:r>
      <w:r w:rsidRPr="000F5C31">
        <w:rPr>
          <w:rFonts w:ascii="Times New Roman" w:hAnsi="Times New Roman" w:cs="Times New Roman"/>
          <w:sz w:val="32"/>
          <w:szCs w:val="32"/>
          <w:u w:val="single"/>
        </w:rPr>
        <w:t>Дошкольное образование</w:t>
      </w:r>
    </w:p>
    <w:p w:rsidR="00787118" w:rsidRPr="000F5C31" w:rsidRDefault="000F5C31" w:rsidP="00D8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aps/>
          <w:sz w:val="20"/>
          <w:szCs w:val="20"/>
        </w:rPr>
      </w:pPr>
      <w:r>
        <w:rPr>
          <w:rFonts w:ascii="Times New Roman" w:hAnsi="Times New Roman" w:cs="Times New Roman"/>
          <w:i/>
          <w:caps/>
          <w:sz w:val="20"/>
          <w:szCs w:val="20"/>
        </w:rPr>
        <w:t xml:space="preserve">                               </w:t>
      </w:r>
      <w:r w:rsidR="00D802DD">
        <w:rPr>
          <w:rFonts w:ascii="Times New Roman" w:hAnsi="Times New Roman" w:cs="Times New Roman"/>
          <w:i/>
          <w:caps/>
          <w:sz w:val="20"/>
          <w:szCs w:val="20"/>
        </w:rPr>
        <w:t xml:space="preserve">                      </w:t>
      </w:r>
      <w:r w:rsidR="00787118" w:rsidRPr="000F5C31">
        <w:rPr>
          <w:rFonts w:ascii="Times New Roman" w:hAnsi="Times New Roman" w:cs="Times New Roman"/>
          <w:i/>
          <w:caps/>
          <w:sz w:val="20"/>
          <w:szCs w:val="20"/>
        </w:rPr>
        <w:t xml:space="preserve">код               </w:t>
      </w:r>
      <w:r>
        <w:rPr>
          <w:rFonts w:ascii="Times New Roman" w:hAnsi="Times New Roman" w:cs="Times New Roman"/>
          <w:i/>
          <w:caps/>
          <w:sz w:val="20"/>
          <w:szCs w:val="20"/>
        </w:rPr>
        <w:t xml:space="preserve">  </w:t>
      </w:r>
      <w:r w:rsidR="00D802DD">
        <w:rPr>
          <w:rFonts w:ascii="Times New Roman" w:hAnsi="Times New Roman" w:cs="Times New Roman"/>
          <w:i/>
          <w:caps/>
          <w:sz w:val="20"/>
          <w:szCs w:val="20"/>
        </w:rPr>
        <w:t xml:space="preserve">   </w:t>
      </w:r>
      <w:r w:rsidR="00787118" w:rsidRPr="000F5C31">
        <w:rPr>
          <w:rFonts w:ascii="Times New Roman" w:hAnsi="Times New Roman" w:cs="Times New Roman"/>
          <w:i/>
          <w:caps/>
          <w:sz w:val="20"/>
          <w:szCs w:val="20"/>
        </w:rPr>
        <w:t>наименование специальности</w:t>
      </w:r>
    </w:p>
    <w:p w:rsidR="00787118" w:rsidRPr="000F5C31" w:rsidRDefault="000F5C31" w:rsidP="00D8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787118" w:rsidRPr="00701636" w:rsidRDefault="00787118" w:rsidP="00D8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118" w:rsidRPr="00701636" w:rsidRDefault="00787118" w:rsidP="00787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aps/>
          <w:sz w:val="24"/>
          <w:szCs w:val="24"/>
        </w:rPr>
      </w:pPr>
    </w:p>
    <w:p w:rsidR="00787118" w:rsidRPr="00701636" w:rsidRDefault="00787118" w:rsidP="00787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aps/>
          <w:sz w:val="24"/>
          <w:szCs w:val="24"/>
        </w:rPr>
      </w:pPr>
    </w:p>
    <w:p w:rsidR="00787118" w:rsidRPr="00701636" w:rsidRDefault="00787118" w:rsidP="00787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787118" w:rsidRPr="00701636" w:rsidRDefault="00787118" w:rsidP="00787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787118" w:rsidRPr="00701636" w:rsidRDefault="00787118" w:rsidP="00787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787118" w:rsidRPr="00701636" w:rsidRDefault="00787118" w:rsidP="00787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18" w:rsidRPr="00701636" w:rsidRDefault="00787118" w:rsidP="00787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CFD" w:rsidRPr="00701636" w:rsidRDefault="00060CFD" w:rsidP="00787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18" w:rsidRPr="00701636" w:rsidRDefault="00787118" w:rsidP="00787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118" w:rsidRPr="00F176D7" w:rsidRDefault="00787118" w:rsidP="00787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6D7">
        <w:rPr>
          <w:rFonts w:ascii="Times New Roman" w:hAnsi="Times New Roman" w:cs="Times New Roman"/>
          <w:sz w:val="28"/>
          <w:szCs w:val="28"/>
        </w:rPr>
        <w:t xml:space="preserve">г. Камень – на </w:t>
      </w:r>
      <w:r w:rsidR="00060CFD" w:rsidRPr="00F176D7">
        <w:rPr>
          <w:rFonts w:ascii="Times New Roman" w:hAnsi="Times New Roman" w:cs="Times New Roman"/>
          <w:sz w:val="28"/>
          <w:szCs w:val="28"/>
        </w:rPr>
        <w:t xml:space="preserve">- </w:t>
      </w:r>
      <w:r w:rsidRPr="00F176D7">
        <w:rPr>
          <w:rFonts w:ascii="Times New Roman" w:hAnsi="Times New Roman" w:cs="Times New Roman"/>
          <w:sz w:val="28"/>
          <w:szCs w:val="28"/>
        </w:rPr>
        <w:t>Оби</w:t>
      </w:r>
    </w:p>
    <w:p w:rsidR="00060CFD" w:rsidRPr="00F176D7" w:rsidRDefault="001E3A78" w:rsidP="00060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</w:t>
      </w:r>
      <w:r w:rsidR="00787118" w:rsidRPr="00F176D7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787118" w:rsidRPr="00701636" w:rsidRDefault="00787118" w:rsidP="00060CF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163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УТВЕРЖДАЮ:</w:t>
      </w:r>
    </w:p>
    <w:p w:rsidR="00787118" w:rsidRPr="00701636" w:rsidRDefault="00787118" w:rsidP="00060CF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636">
        <w:rPr>
          <w:rFonts w:ascii="Times New Roman" w:hAnsi="Times New Roman" w:cs="Times New Roman"/>
          <w:color w:val="000000"/>
          <w:sz w:val="24"/>
          <w:szCs w:val="24"/>
        </w:rPr>
        <w:t>Директор КГБПОУ «Каменский педагогич</w:t>
      </w:r>
      <w:r w:rsidRPr="0070163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01636">
        <w:rPr>
          <w:rFonts w:ascii="Times New Roman" w:hAnsi="Times New Roman" w:cs="Times New Roman"/>
          <w:color w:val="000000"/>
          <w:sz w:val="24"/>
          <w:szCs w:val="24"/>
        </w:rPr>
        <w:t>ский колледж»</w:t>
      </w:r>
    </w:p>
    <w:p w:rsidR="00787118" w:rsidRPr="00701636" w:rsidRDefault="00787118" w:rsidP="00060CF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636">
        <w:rPr>
          <w:rFonts w:ascii="Times New Roman" w:hAnsi="Times New Roman" w:cs="Times New Roman"/>
          <w:color w:val="000000"/>
          <w:sz w:val="24"/>
          <w:szCs w:val="24"/>
        </w:rPr>
        <w:t>__________________ И.А. Гаевский</w:t>
      </w:r>
    </w:p>
    <w:p w:rsidR="00787118" w:rsidRPr="00701636" w:rsidRDefault="00787118" w:rsidP="00060CF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63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0163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 w:rsidRPr="0070163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0163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</w:t>
      </w:r>
      <w:r w:rsidRPr="00701636">
        <w:rPr>
          <w:rFonts w:ascii="Times New Roman" w:hAnsi="Times New Roman" w:cs="Times New Roman"/>
          <w:color w:val="000000"/>
          <w:sz w:val="24"/>
          <w:szCs w:val="24"/>
        </w:rPr>
        <w:t xml:space="preserve"> 20___г.</w:t>
      </w:r>
    </w:p>
    <w:p w:rsidR="00787118" w:rsidRPr="00701636" w:rsidRDefault="00787118" w:rsidP="00060CF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7118" w:rsidRPr="00701636" w:rsidRDefault="00787118" w:rsidP="00060CF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РАССМОТРЕНО:</w:t>
      </w:r>
      <w:r w:rsidRPr="00701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01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87118" w:rsidRPr="00701636" w:rsidRDefault="00787118" w:rsidP="00060CF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636">
        <w:rPr>
          <w:rFonts w:ascii="Times New Roman" w:hAnsi="Times New Roman" w:cs="Times New Roman"/>
          <w:color w:val="000000"/>
          <w:sz w:val="24"/>
          <w:szCs w:val="24"/>
        </w:rPr>
        <w:t>на заседании цикловой комиссии</w:t>
      </w:r>
    </w:p>
    <w:p w:rsidR="00787118" w:rsidRPr="00701636" w:rsidRDefault="00787118" w:rsidP="00060CF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636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787118" w:rsidRPr="00701636" w:rsidRDefault="00787118" w:rsidP="00060CF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636">
        <w:rPr>
          <w:rFonts w:ascii="Times New Roman" w:hAnsi="Times New Roman" w:cs="Times New Roman"/>
          <w:color w:val="000000"/>
          <w:sz w:val="24"/>
          <w:szCs w:val="24"/>
        </w:rPr>
        <w:t>___________________ дисциплин</w:t>
      </w:r>
    </w:p>
    <w:p w:rsidR="00787118" w:rsidRPr="00701636" w:rsidRDefault="00787118" w:rsidP="00060CF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636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Pr="0070163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70163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701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63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87118" w:rsidRPr="00701636" w:rsidRDefault="00787118" w:rsidP="00060CF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63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0163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 w:rsidRPr="0070163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0163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</w:t>
      </w:r>
      <w:r w:rsidRPr="00701636">
        <w:rPr>
          <w:rFonts w:ascii="Times New Roman" w:hAnsi="Times New Roman" w:cs="Times New Roman"/>
          <w:color w:val="000000"/>
          <w:sz w:val="24"/>
          <w:szCs w:val="24"/>
        </w:rPr>
        <w:t xml:space="preserve"> 20___г.</w:t>
      </w:r>
      <w:r w:rsidRPr="0070163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87118" w:rsidRPr="00701636" w:rsidRDefault="00787118" w:rsidP="00060CF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63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   __________</w:t>
      </w:r>
    </w:p>
    <w:p w:rsidR="00787118" w:rsidRPr="00701636" w:rsidRDefault="00787118" w:rsidP="00060CF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636">
        <w:rPr>
          <w:rFonts w:ascii="Times New Roman" w:hAnsi="Times New Roman" w:cs="Times New Roman"/>
          <w:color w:val="000000"/>
          <w:sz w:val="24"/>
          <w:szCs w:val="24"/>
        </w:rPr>
        <w:t>(подпись председателя ПЦК)         (ФИО)</w:t>
      </w:r>
    </w:p>
    <w:p w:rsidR="00787118" w:rsidRPr="00701636" w:rsidRDefault="00787118" w:rsidP="00060CF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CFD" w:rsidRDefault="00060CFD" w:rsidP="00060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3A78" w:rsidRDefault="001E3A78" w:rsidP="00060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3A78" w:rsidRDefault="001E3A78" w:rsidP="00060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3A78" w:rsidRPr="00701636" w:rsidRDefault="001E3A78" w:rsidP="00060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60CFD" w:rsidRPr="00701636" w:rsidRDefault="00060CFD" w:rsidP="00060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60CFD" w:rsidRPr="00701636" w:rsidRDefault="00060CFD" w:rsidP="00060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87118" w:rsidRPr="00701636" w:rsidRDefault="00787118" w:rsidP="000C1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01636">
        <w:rPr>
          <w:rFonts w:ascii="Times New Roman" w:hAnsi="Times New Roman" w:cs="Times New Roman"/>
          <w:b/>
          <w:caps/>
          <w:sz w:val="24"/>
          <w:szCs w:val="24"/>
        </w:rPr>
        <w:t>Рабочая ПРОГРАММа</w:t>
      </w:r>
    </w:p>
    <w:p w:rsidR="00787118" w:rsidRPr="00701636" w:rsidRDefault="00787118" w:rsidP="000C1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87118" w:rsidRPr="00F176D7" w:rsidRDefault="00787118" w:rsidP="00F17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r w:rsidRPr="00701636">
        <w:rPr>
          <w:rFonts w:ascii="Times New Roman" w:hAnsi="Times New Roman" w:cs="Times New Roman"/>
          <w:b/>
          <w:caps/>
          <w:sz w:val="24"/>
          <w:szCs w:val="24"/>
        </w:rPr>
        <w:t xml:space="preserve">ПРОФЕССИОНАЛЬНОГО МОДУЛЯ    </w:t>
      </w:r>
      <w:r w:rsidR="00F176D7" w:rsidRPr="00F176D7">
        <w:rPr>
          <w:rFonts w:ascii="Times New Roman" w:hAnsi="Times New Roman" w:cs="Times New Roman"/>
          <w:b/>
          <w:caps/>
          <w:sz w:val="32"/>
          <w:szCs w:val="32"/>
          <w:u w:val="single"/>
        </w:rPr>
        <w:t>02</w:t>
      </w:r>
    </w:p>
    <w:p w:rsidR="00787118" w:rsidRPr="00F176D7" w:rsidRDefault="00F176D7" w:rsidP="00F17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aps/>
          <w:sz w:val="20"/>
          <w:szCs w:val="20"/>
        </w:rPr>
      </w:pPr>
      <w:r>
        <w:rPr>
          <w:rFonts w:ascii="Times New Roman" w:hAnsi="Times New Roman" w:cs="Times New Roman"/>
          <w:i/>
          <w:caps/>
          <w:sz w:val="24"/>
          <w:szCs w:val="24"/>
        </w:rPr>
        <w:t xml:space="preserve">                                                                         </w:t>
      </w:r>
      <w:r w:rsidR="00787118" w:rsidRPr="00F176D7">
        <w:rPr>
          <w:rFonts w:ascii="Times New Roman" w:hAnsi="Times New Roman" w:cs="Times New Roman"/>
          <w:i/>
          <w:caps/>
          <w:sz w:val="20"/>
          <w:szCs w:val="20"/>
        </w:rPr>
        <w:t>код</w:t>
      </w:r>
    </w:p>
    <w:p w:rsidR="00787118" w:rsidRPr="00701636" w:rsidRDefault="00787118" w:rsidP="000C1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787118" w:rsidRPr="00701636" w:rsidRDefault="00787118" w:rsidP="000C1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C1CD0" w:rsidRPr="000D1791" w:rsidRDefault="000C1CD0" w:rsidP="000C1CD0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sz w:val="32"/>
          <w:szCs w:val="32"/>
          <w:u w:val="single"/>
        </w:rPr>
        <w:t>Организация различных видов деятельности и общения детей</w:t>
      </w:r>
    </w:p>
    <w:p w:rsidR="000C1CD0" w:rsidRPr="000F5C31" w:rsidRDefault="000C1CD0" w:rsidP="000C1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i/>
          <w:caps/>
          <w:sz w:val="20"/>
          <w:szCs w:val="20"/>
        </w:rPr>
      </w:pPr>
      <w:r w:rsidRPr="000F5C31">
        <w:rPr>
          <w:rFonts w:ascii="Times New Roman" w:hAnsi="Times New Roman" w:cs="Times New Roman"/>
          <w:i/>
          <w:caps/>
          <w:sz w:val="20"/>
          <w:szCs w:val="20"/>
        </w:rPr>
        <w:t>наименование профессионального модуля</w:t>
      </w:r>
    </w:p>
    <w:p w:rsidR="000C1CD0" w:rsidRDefault="000C1CD0" w:rsidP="000C1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0C1CD0" w:rsidRPr="00E24776" w:rsidRDefault="000C1CD0" w:rsidP="000C1CD0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МДК 02.03 </w:t>
      </w:r>
      <w:r w:rsidRPr="00E24776">
        <w:rPr>
          <w:b/>
          <w:sz w:val="32"/>
          <w:szCs w:val="32"/>
          <w:u w:val="single"/>
        </w:rPr>
        <w:t xml:space="preserve">Теоретические и методические основы </w:t>
      </w:r>
      <w:proofErr w:type="gramStart"/>
      <w:r w:rsidRPr="00E24776">
        <w:rPr>
          <w:b/>
          <w:sz w:val="32"/>
          <w:szCs w:val="32"/>
          <w:u w:val="single"/>
        </w:rPr>
        <w:t>организации продуктивных видов деятельности детей дошкольного возраста</w:t>
      </w:r>
      <w:proofErr w:type="gramEnd"/>
    </w:p>
    <w:p w:rsidR="000C1CD0" w:rsidRPr="00701636" w:rsidRDefault="000C1CD0" w:rsidP="000C1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1CD0" w:rsidRPr="00701636" w:rsidRDefault="000C1CD0" w:rsidP="000C1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1CD0" w:rsidRPr="00701636" w:rsidRDefault="000C1CD0" w:rsidP="000C1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1CD0" w:rsidRPr="00D802DD" w:rsidRDefault="000C1CD0" w:rsidP="000C1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D802DD">
        <w:rPr>
          <w:rFonts w:ascii="Times New Roman" w:hAnsi="Times New Roman" w:cs="Times New Roman"/>
          <w:sz w:val="28"/>
          <w:szCs w:val="28"/>
        </w:rPr>
        <w:t xml:space="preserve">                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5C31">
        <w:rPr>
          <w:rFonts w:ascii="Times New Roman" w:hAnsi="Times New Roman" w:cs="Times New Roman"/>
          <w:sz w:val="32"/>
          <w:szCs w:val="32"/>
          <w:u w:val="single"/>
        </w:rPr>
        <w:t>44.02.01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1636">
        <w:rPr>
          <w:rFonts w:ascii="Times New Roman" w:hAnsi="Times New Roman" w:cs="Times New Roman"/>
          <w:sz w:val="24"/>
          <w:szCs w:val="24"/>
        </w:rPr>
        <w:t xml:space="preserve"> </w:t>
      </w:r>
      <w:r w:rsidRPr="000F5C31">
        <w:rPr>
          <w:rFonts w:ascii="Times New Roman" w:hAnsi="Times New Roman" w:cs="Times New Roman"/>
          <w:sz w:val="32"/>
          <w:szCs w:val="32"/>
          <w:u w:val="single"/>
        </w:rPr>
        <w:t>Дошкольное образование</w:t>
      </w:r>
    </w:p>
    <w:p w:rsidR="000C1CD0" w:rsidRPr="000F5C31" w:rsidRDefault="000C1CD0" w:rsidP="000C1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aps/>
          <w:sz w:val="20"/>
          <w:szCs w:val="20"/>
        </w:rPr>
      </w:pPr>
      <w:r>
        <w:rPr>
          <w:rFonts w:ascii="Times New Roman" w:hAnsi="Times New Roman" w:cs="Times New Roman"/>
          <w:i/>
          <w:caps/>
          <w:sz w:val="20"/>
          <w:szCs w:val="20"/>
        </w:rPr>
        <w:t xml:space="preserve">                                                     </w:t>
      </w:r>
      <w:r w:rsidRPr="000F5C31">
        <w:rPr>
          <w:rFonts w:ascii="Times New Roman" w:hAnsi="Times New Roman" w:cs="Times New Roman"/>
          <w:i/>
          <w:caps/>
          <w:sz w:val="20"/>
          <w:szCs w:val="20"/>
        </w:rPr>
        <w:t xml:space="preserve">код               </w:t>
      </w:r>
      <w:r>
        <w:rPr>
          <w:rFonts w:ascii="Times New Roman" w:hAnsi="Times New Roman" w:cs="Times New Roman"/>
          <w:i/>
          <w:caps/>
          <w:sz w:val="20"/>
          <w:szCs w:val="20"/>
        </w:rPr>
        <w:t xml:space="preserve">     </w:t>
      </w:r>
      <w:r w:rsidRPr="000F5C31">
        <w:rPr>
          <w:rFonts w:ascii="Times New Roman" w:hAnsi="Times New Roman" w:cs="Times New Roman"/>
          <w:i/>
          <w:caps/>
          <w:sz w:val="20"/>
          <w:szCs w:val="20"/>
        </w:rPr>
        <w:t>наименование специальности</w:t>
      </w:r>
    </w:p>
    <w:p w:rsidR="000C1CD0" w:rsidRPr="000F5C31" w:rsidRDefault="000C1CD0" w:rsidP="000C1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0C1CD0" w:rsidRPr="00701636" w:rsidRDefault="000C1CD0" w:rsidP="000C1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CD0" w:rsidRPr="00701636" w:rsidRDefault="000C1CD0" w:rsidP="000C1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aps/>
          <w:sz w:val="24"/>
          <w:szCs w:val="24"/>
        </w:rPr>
      </w:pPr>
    </w:p>
    <w:p w:rsidR="00787118" w:rsidRDefault="00787118" w:rsidP="00060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A78" w:rsidRDefault="001E3A78" w:rsidP="00060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A78" w:rsidRDefault="001E3A78" w:rsidP="00060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A78" w:rsidRPr="00701636" w:rsidRDefault="001E3A78" w:rsidP="00060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18" w:rsidRPr="00701636" w:rsidRDefault="00787118" w:rsidP="00F17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7118" w:rsidRPr="00F176D7" w:rsidRDefault="00787118" w:rsidP="00F17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6D7">
        <w:rPr>
          <w:rFonts w:ascii="Times New Roman" w:hAnsi="Times New Roman" w:cs="Times New Roman"/>
          <w:sz w:val="28"/>
          <w:szCs w:val="28"/>
        </w:rPr>
        <w:t xml:space="preserve">г. Камень – на </w:t>
      </w:r>
      <w:r w:rsidR="00985300" w:rsidRPr="00F176D7">
        <w:rPr>
          <w:rFonts w:ascii="Times New Roman" w:hAnsi="Times New Roman" w:cs="Times New Roman"/>
          <w:sz w:val="28"/>
          <w:szCs w:val="28"/>
        </w:rPr>
        <w:t xml:space="preserve">- </w:t>
      </w:r>
      <w:r w:rsidRPr="00F176D7">
        <w:rPr>
          <w:rFonts w:ascii="Times New Roman" w:hAnsi="Times New Roman" w:cs="Times New Roman"/>
          <w:sz w:val="28"/>
          <w:szCs w:val="28"/>
        </w:rPr>
        <w:t>Оби</w:t>
      </w:r>
    </w:p>
    <w:p w:rsidR="00787118" w:rsidRPr="00F176D7" w:rsidRDefault="001E3A78" w:rsidP="00F17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</w:t>
      </w:r>
      <w:r w:rsidR="00060CFD" w:rsidRPr="00F17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118" w:rsidRPr="00F176D7">
        <w:rPr>
          <w:rFonts w:ascii="Times New Roman" w:hAnsi="Times New Roman" w:cs="Times New Roman"/>
          <w:bCs/>
          <w:sz w:val="28"/>
          <w:szCs w:val="28"/>
        </w:rPr>
        <w:t>г.</w:t>
      </w:r>
    </w:p>
    <w:p w:rsidR="00787118" w:rsidRPr="00701636" w:rsidRDefault="00787118" w:rsidP="00060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87118" w:rsidRPr="00787118" w:rsidRDefault="00787118" w:rsidP="00060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7118" w:rsidRPr="00787118" w:rsidRDefault="00787118" w:rsidP="00787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87118" w:rsidRDefault="0078711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009D8" w:rsidRDefault="008009D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009D8" w:rsidRDefault="008009D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009D8" w:rsidRDefault="008009D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009D8" w:rsidRDefault="008009D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009D8" w:rsidRDefault="008009D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009D8" w:rsidRPr="00787118" w:rsidRDefault="008009D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87118" w:rsidRPr="00787118" w:rsidRDefault="00787118" w:rsidP="00787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009D8" w:rsidRPr="000B2C33" w:rsidRDefault="008009D8" w:rsidP="008009D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caps/>
          <w:sz w:val="26"/>
          <w:szCs w:val="26"/>
        </w:rPr>
      </w:pPr>
      <w:r w:rsidRPr="001C504C">
        <w:rPr>
          <w:sz w:val="26"/>
          <w:szCs w:val="26"/>
        </w:rPr>
        <w:t xml:space="preserve">Рабочая программа профессионального модуля </w:t>
      </w:r>
      <w:r>
        <w:rPr>
          <w:sz w:val="26"/>
          <w:szCs w:val="26"/>
        </w:rPr>
        <w:t xml:space="preserve">ПМ.02 </w:t>
      </w:r>
      <w:r w:rsidRPr="001C504C">
        <w:rPr>
          <w:sz w:val="26"/>
          <w:szCs w:val="26"/>
        </w:rPr>
        <w:t>Организация различных ви</w:t>
      </w:r>
      <w:r>
        <w:rPr>
          <w:sz w:val="26"/>
          <w:szCs w:val="26"/>
        </w:rPr>
        <w:t xml:space="preserve">дов деятельности и общения детей </w:t>
      </w:r>
      <w:r w:rsidRPr="001C504C">
        <w:rPr>
          <w:sz w:val="26"/>
          <w:szCs w:val="26"/>
        </w:rPr>
        <w:t>составлена на основе Федерального государственного образовательного стандарта (далее – ФГОС) по специальности среднего професси</w:t>
      </w:r>
      <w:r w:rsidRPr="001C504C">
        <w:rPr>
          <w:sz w:val="26"/>
          <w:szCs w:val="26"/>
        </w:rPr>
        <w:t>о</w:t>
      </w:r>
      <w:r w:rsidRPr="001C504C">
        <w:rPr>
          <w:sz w:val="26"/>
          <w:szCs w:val="26"/>
        </w:rPr>
        <w:t xml:space="preserve">нального образования (далее – СПО) </w:t>
      </w:r>
      <w:r>
        <w:rPr>
          <w:sz w:val="26"/>
          <w:szCs w:val="26"/>
        </w:rPr>
        <w:t>44.02.01 Дошкольное образование, квалифик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ция</w:t>
      </w:r>
      <w:r>
        <w:rPr>
          <w:i/>
          <w:sz w:val="26"/>
          <w:szCs w:val="26"/>
        </w:rPr>
        <w:t xml:space="preserve"> </w:t>
      </w:r>
      <w:r w:rsidRPr="000B2C33">
        <w:rPr>
          <w:sz w:val="26"/>
          <w:szCs w:val="26"/>
        </w:rPr>
        <w:t>Воспитатель детей дошкольного возраста</w:t>
      </w:r>
      <w:r>
        <w:rPr>
          <w:sz w:val="26"/>
          <w:szCs w:val="26"/>
        </w:rPr>
        <w:t>, примерной программы професси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нального модуля Организация различных видов деятельности и общения детей</w:t>
      </w:r>
      <w:r w:rsidRPr="000B2C33">
        <w:rPr>
          <w:sz w:val="26"/>
          <w:szCs w:val="26"/>
        </w:rPr>
        <w:t>.</w:t>
      </w:r>
    </w:p>
    <w:p w:rsidR="008009D8" w:rsidRPr="001C504C" w:rsidRDefault="008009D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04C">
        <w:rPr>
          <w:rFonts w:ascii="Times New Roman" w:hAnsi="Times New Roman" w:cs="Times New Roman"/>
          <w:sz w:val="26"/>
          <w:szCs w:val="26"/>
        </w:rPr>
        <w:t xml:space="preserve">Составитель: </w:t>
      </w:r>
      <w:proofErr w:type="spellStart"/>
      <w:r w:rsidRPr="001C504C">
        <w:rPr>
          <w:rFonts w:ascii="Times New Roman" w:hAnsi="Times New Roman" w:cs="Times New Roman"/>
          <w:sz w:val="26"/>
          <w:szCs w:val="26"/>
        </w:rPr>
        <w:t>Зыкун</w:t>
      </w:r>
      <w:proofErr w:type="spellEnd"/>
      <w:r w:rsidRPr="001C504C">
        <w:rPr>
          <w:rFonts w:ascii="Times New Roman" w:hAnsi="Times New Roman" w:cs="Times New Roman"/>
          <w:sz w:val="26"/>
          <w:szCs w:val="26"/>
        </w:rPr>
        <w:t xml:space="preserve"> О.А., преподаватель КГБПОУ «Каменский педагогический ко</w:t>
      </w:r>
      <w:r w:rsidRPr="001C504C">
        <w:rPr>
          <w:rFonts w:ascii="Times New Roman" w:hAnsi="Times New Roman" w:cs="Times New Roman"/>
          <w:sz w:val="26"/>
          <w:szCs w:val="26"/>
        </w:rPr>
        <w:t>л</w:t>
      </w:r>
      <w:r w:rsidRPr="001C504C">
        <w:rPr>
          <w:rFonts w:ascii="Times New Roman" w:hAnsi="Times New Roman" w:cs="Times New Roman"/>
          <w:sz w:val="26"/>
          <w:szCs w:val="26"/>
        </w:rPr>
        <w:t>ледж».</w:t>
      </w:r>
    </w:p>
    <w:p w:rsidR="008009D8" w:rsidRPr="001C504C" w:rsidRDefault="008009D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7118" w:rsidRPr="00787118" w:rsidRDefault="00787118" w:rsidP="00787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87118" w:rsidRPr="00787118" w:rsidRDefault="00787118" w:rsidP="00787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87118" w:rsidRPr="00787118" w:rsidRDefault="00787118" w:rsidP="00787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87118" w:rsidRPr="00701636" w:rsidRDefault="00787118" w:rsidP="007871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18" w:rsidRPr="00787118" w:rsidRDefault="00787118" w:rsidP="007871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87118" w:rsidRPr="00787118" w:rsidRDefault="00787118" w:rsidP="007871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87118" w:rsidRPr="00787118" w:rsidRDefault="00787118" w:rsidP="007871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87118" w:rsidRPr="00787118" w:rsidRDefault="00787118" w:rsidP="007871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87118" w:rsidRPr="00787118" w:rsidRDefault="00787118" w:rsidP="007871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87118" w:rsidRPr="00787118" w:rsidRDefault="00787118" w:rsidP="007871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87118" w:rsidRPr="00787118" w:rsidRDefault="00787118" w:rsidP="007871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87118" w:rsidRPr="00787118" w:rsidRDefault="00787118" w:rsidP="007871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87118" w:rsidRPr="00787118" w:rsidRDefault="00787118" w:rsidP="007871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87118" w:rsidRPr="00787118" w:rsidRDefault="00787118" w:rsidP="007871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87118" w:rsidRPr="00787118" w:rsidRDefault="00787118" w:rsidP="007871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87118" w:rsidRPr="00787118" w:rsidRDefault="00787118" w:rsidP="007871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87118" w:rsidRPr="00787118" w:rsidRDefault="00787118" w:rsidP="007871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87118" w:rsidRPr="00967B21" w:rsidRDefault="00787118" w:rsidP="00C722B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67B21" w:rsidRPr="00967B21" w:rsidRDefault="00967B21" w:rsidP="00C722B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87118" w:rsidRPr="00787118" w:rsidRDefault="00787118" w:rsidP="0078711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87118" w:rsidRPr="008009D8" w:rsidRDefault="00787118" w:rsidP="008009D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009D8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787118" w:rsidRPr="008009D8" w:rsidRDefault="00787118" w:rsidP="008009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09D8">
        <w:rPr>
          <w:rFonts w:ascii="Times New Roman" w:hAnsi="Times New Roman" w:cs="Times New Roman"/>
          <w:sz w:val="26"/>
          <w:szCs w:val="26"/>
        </w:rPr>
        <w:t>Рабочая программа профессионального модуля (</w:t>
      </w:r>
      <w:r w:rsidRPr="008009D8">
        <w:rPr>
          <w:rFonts w:ascii="Times New Roman" w:hAnsi="Times New Roman" w:cs="Times New Roman"/>
          <w:i/>
          <w:sz w:val="26"/>
          <w:szCs w:val="26"/>
        </w:rPr>
        <w:t>код, наименование</w:t>
      </w:r>
      <w:r w:rsidRPr="008009D8">
        <w:rPr>
          <w:rFonts w:ascii="Times New Roman" w:hAnsi="Times New Roman" w:cs="Times New Roman"/>
          <w:sz w:val="26"/>
          <w:szCs w:val="26"/>
        </w:rPr>
        <w:t xml:space="preserve">) является частью основной профессиональной образовательной программы в соответствии с ФГОС по специальности СПО  </w:t>
      </w:r>
      <w:r w:rsidRPr="008009D8">
        <w:rPr>
          <w:rFonts w:ascii="Times New Roman" w:hAnsi="Times New Roman" w:cs="Times New Roman"/>
          <w:i/>
          <w:sz w:val="26"/>
          <w:szCs w:val="26"/>
        </w:rPr>
        <w:t>(код и наименование</w:t>
      </w:r>
      <w:r w:rsidRPr="008009D8">
        <w:rPr>
          <w:rFonts w:ascii="Times New Roman" w:hAnsi="Times New Roman" w:cs="Times New Roman"/>
          <w:sz w:val="26"/>
          <w:szCs w:val="26"/>
        </w:rPr>
        <w:t>) и входит в профессиональный цикл учебного плана.</w:t>
      </w:r>
    </w:p>
    <w:p w:rsidR="00787118" w:rsidRPr="008009D8" w:rsidRDefault="00787118" w:rsidP="008009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8009D8">
        <w:rPr>
          <w:rFonts w:ascii="Times New Roman" w:hAnsi="Times New Roman" w:cs="Times New Roman"/>
          <w:sz w:val="26"/>
          <w:szCs w:val="26"/>
        </w:rPr>
        <w:t xml:space="preserve">Рабочая программа профессионального модуля  </w:t>
      </w:r>
      <w:r w:rsidRPr="008009D8">
        <w:rPr>
          <w:rFonts w:ascii="Times New Roman" w:hAnsi="Times New Roman" w:cs="Times New Roman"/>
          <w:i/>
          <w:sz w:val="26"/>
          <w:szCs w:val="26"/>
        </w:rPr>
        <w:t>(наименование</w:t>
      </w:r>
      <w:r w:rsidRPr="008009D8">
        <w:rPr>
          <w:rFonts w:ascii="Times New Roman" w:hAnsi="Times New Roman" w:cs="Times New Roman"/>
          <w:sz w:val="26"/>
          <w:szCs w:val="26"/>
        </w:rPr>
        <w:t xml:space="preserve">)  составлена в полном (не в полном) соответствии с ФГОС по специальности СПО  </w:t>
      </w:r>
      <w:r w:rsidRPr="008009D8">
        <w:rPr>
          <w:rFonts w:ascii="Times New Roman" w:hAnsi="Times New Roman" w:cs="Times New Roman"/>
          <w:i/>
          <w:sz w:val="26"/>
          <w:szCs w:val="26"/>
        </w:rPr>
        <w:t>(код и наимен</w:t>
      </w:r>
      <w:r w:rsidRPr="008009D8">
        <w:rPr>
          <w:rFonts w:ascii="Times New Roman" w:hAnsi="Times New Roman" w:cs="Times New Roman"/>
          <w:i/>
          <w:sz w:val="26"/>
          <w:szCs w:val="26"/>
        </w:rPr>
        <w:t>о</w:t>
      </w:r>
      <w:r w:rsidRPr="008009D8">
        <w:rPr>
          <w:rFonts w:ascii="Times New Roman" w:hAnsi="Times New Roman" w:cs="Times New Roman"/>
          <w:i/>
          <w:sz w:val="26"/>
          <w:szCs w:val="26"/>
        </w:rPr>
        <w:t>вание</w:t>
      </w:r>
      <w:r w:rsidRPr="008009D8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787118" w:rsidRPr="008009D8" w:rsidRDefault="00787118" w:rsidP="008009D8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09D8">
        <w:rPr>
          <w:rFonts w:ascii="Times New Roman" w:hAnsi="Times New Roman" w:cs="Times New Roman"/>
          <w:i/>
          <w:sz w:val="26"/>
          <w:szCs w:val="26"/>
        </w:rPr>
        <w:t>В случае не полного соответствия рабочей программы профессионального модуля примерной, дать обоснование: рекомендации представителей профессионального с</w:t>
      </w:r>
      <w:r w:rsidRPr="008009D8">
        <w:rPr>
          <w:rFonts w:ascii="Times New Roman" w:hAnsi="Times New Roman" w:cs="Times New Roman"/>
          <w:i/>
          <w:sz w:val="26"/>
          <w:szCs w:val="26"/>
        </w:rPr>
        <w:t>о</w:t>
      </w:r>
      <w:r w:rsidRPr="008009D8">
        <w:rPr>
          <w:rFonts w:ascii="Times New Roman" w:hAnsi="Times New Roman" w:cs="Times New Roman"/>
          <w:i/>
          <w:sz w:val="26"/>
          <w:szCs w:val="26"/>
        </w:rPr>
        <w:t>общества, работодателей;  требования регионального рынка труда, др. Указывае</w:t>
      </w:r>
      <w:r w:rsidRPr="008009D8">
        <w:rPr>
          <w:rFonts w:ascii="Times New Roman" w:hAnsi="Times New Roman" w:cs="Times New Roman"/>
          <w:i/>
          <w:sz w:val="26"/>
          <w:szCs w:val="26"/>
        </w:rPr>
        <w:t>т</w:t>
      </w:r>
      <w:r w:rsidRPr="008009D8">
        <w:rPr>
          <w:rFonts w:ascii="Times New Roman" w:hAnsi="Times New Roman" w:cs="Times New Roman"/>
          <w:i/>
          <w:sz w:val="26"/>
          <w:szCs w:val="26"/>
        </w:rPr>
        <w:t>ся, в чем состоит предмет отличия по  разделам  и темам профессионального мод</w:t>
      </w:r>
      <w:r w:rsidRPr="008009D8">
        <w:rPr>
          <w:rFonts w:ascii="Times New Roman" w:hAnsi="Times New Roman" w:cs="Times New Roman"/>
          <w:i/>
          <w:sz w:val="26"/>
          <w:szCs w:val="26"/>
        </w:rPr>
        <w:t>у</w:t>
      </w:r>
      <w:r w:rsidRPr="008009D8">
        <w:rPr>
          <w:rFonts w:ascii="Times New Roman" w:hAnsi="Times New Roman" w:cs="Times New Roman"/>
          <w:i/>
          <w:sz w:val="26"/>
          <w:szCs w:val="26"/>
        </w:rPr>
        <w:t>ля.</w:t>
      </w:r>
    </w:p>
    <w:p w:rsidR="00787118" w:rsidRPr="008009D8" w:rsidRDefault="00787118" w:rsidP="008009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09D8">
        <w:rPr>
          <w:rFonts w:ascii="Times New Roman" w:hAnsi="Times New Roman" w:cs="Times New Roman"/>
          <w:sz w:val="26"/>
          <w:szCs w:val="26"/>
        </w:rPr>
        <w:t xml:space="preserve">В результате освоения профессионального модуля </w:t>
      </w:r>
      <w:r w:rsidRPr="008009D8">
        <w:rPr>
          <w:rFonts w:ascii="Times New Roman" w:hAnsi="Times New Roman" w:cs="Times New Roman"/>
          <w:i/>
          <w:sz w:val="26"/>
          <w:szCs w:val="26"/>
        </w:rPr>
        <w:t>(наименование</w:t>
      </w:r>
      <w:r w:rsidRPr="008009D8">
        <w:rPr>
          <w:rFonts w:ascii="Times New Roman" w:hAnsi="Times New Roman" w:cs="Times New Roman"/>
          <w:sz w:val="26"/>
          <w:szCs w:val="26"/>
        </w:rPr>
        <w:t>)    реализ</w:t>
      </w:r>
      <w:r w:rsidRPr="008009D8">
        <w:rPr>
          <w:rFonts w:ascii="Times New Roman" w:hAnsi="Times New Roman" w:cs="Times New Roman"/>
          <w:sz w:val="26"/>
          <w:szCs w:val="26"/>
        </w:rPr>
        <w:t>у</w:t>
      </w:r>
      <w:r w:rsidRPr="008009D8">
        <w:rPr>
          <w:rFonts w:ascii="Times New Roman" w:hAnsi="Times New Roman" w:cs="Times New Roman"/>
          <w:sz w:val="26"/>
          <w:szCs w:val="26"/>
        </w:rPr>
        <w:t>ются следующие требования, предъявляемые к освоению основной профессионал</w:t>
      </w:r>
      <w:r w:rsidRPr="008009D8">
        <w:rPr>
          <w:rFonts w:ascii="Times New Roman" w:hAnsi="Times New Roman" w:cs="Times New Roman"/>
          <w:sz w:val="26"/>
          <w:szCs w:val="26"/>
        </w:rPr>
        <w:t>ь</w:t>
      </w:r>
      <w:r w:rsidRPr="008009D8">
        <w:rPr>
          <w:rFonts w:ascii="Times New Roman" w:hAnsi="Times New Roman" w:cs="Times New Roman"/>
          <w:sz w:val="26"/>
          <w:szCs w:val="26"/>
        </w:rPr>
        <w:t xml:space="preserve">ной образовательной программы по специальности </w:t>
      </w:r>
      <w:r w:rsidRPr="008009D8">
        <w:rPr>
          <w:rFonts w:ascii="Times New Roman" w:hAnsi="Times New Roman" w:cs="Times New Roman"/>
          <w:i/>
          <w:sz w:val="26"/>
          <w:szCs w:val="26"/>
        </w:rPr>
        <w:t>(наименование</w:t>
      </w:r>
      <w:r w:rsidRPr="008009D8">
        <w:rPr>
          <w:rFonts w:ascii="Times New Roman" w:hAnsi="Times New Roman" w:cs="Times New Roman"/>
          <w:sz w:val="26"/>
          <w:szCs w:val="26"/>
        </w:rPr>
        <w:t xml:space="preserve">),  </w:t>
      </w:r>
      <w:r w:rsidRPr="008009D8">
        <w:rPr>
          <w:rFonts w:ascii="Times New Roman" w:hAnsi="Times New Roman" w:cs="Times New Roman"/>
          <w:b/>
          <w:sz w:val="26"/>
          <w:szCs w:val="26"/>
        </w:rPr>
        <w:t>в части</w:t>
      </w:r>
      <w:r w:rsidRPr="008009D8">
        <w:rPr>
          <w:rFonts w:ascii="Times New Roman" w:hAnsi="Times New Roman" w:cs="Times New Roman"/>
          <w:sz w:val="26"/>
          <w:szCs w:val="26"/>
        </w:rPr>
        <w:t xml:space="preserve"> </w:t>
      </w:r>
      <w:r w:rsidRPr="008009D8">
        <w:rPr>
          <w:rFonts w:ascii="Times New Roman" w:hAnsi="Times New Roman" w:cs="Times New Roman"/>
          <w:b/>
          <w:sz w:val="26"/>
          <w:szCs w:val="26"/>
        </w:rPr>
        <w:t>общих компетенций:</w:t>
      </w:r>
    </w:p>
    <w:p w:rsidR="008009D8" w:rsidRPr="008009D8" w:rsidRDefault="008009D8" w:rsidP="008009D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09D8">
        <w:rPr>
          <w:rFonts w:ascii="Times New Roman" w:hAnsi="Times New Roman" w:cs="Times New Roman"/>
          <w:color w:val="000000"/>
          <w:sz w:val="26"/>
          <w:szCs w:val="26"/>
        </w:rPr>
        <w:t>ОК 1. Понимать сущность и социальную значимость своей будущей профессии, пр</w:t>
      </w:r>
      <w:r w:rsidRPr="008009D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8009D8">
        <w:rPr>
          <w:rFonts w:ascii="Times New Roman" w:hAnsi="Times New Roman" w:cs="Times New Roman"/>
          <w:color w:val="000000"/>
          <w:sz w:val="26"/>
          <w:szCs w:val="26"/>
        </w:rPr>
        <w:t xml:space="preserve">являть к ней устойчивый интерес. </w:t>
      </w:r>
    </w:p>
    <w:p w:rsidR="008009D8" w:rsidRPr="008009D8" w:rsidRDefault="008009D8" w:rsidP="008009D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09D8">
        <w:rPr>
          <w:rFonts w:ascii="Times New Roman" w:hAnsi="Times New Roman" w:cs="Times New Roman"/>
          <w:color w:val="000000"/>
          <w:sz w:val="26"/>
          <w:szCs w:val="26"/>
        </w:rPr>
        <w:t>ОК 2. Организовывать собственную деятельность, определять методы решения пр</w:t>
      </w:r>
      <w:r w:rsidRPr="008009D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8009D8">
        <w:rPr>
          <w:rFonts w:ascii="Times New Roman" w:hAnsi="Times New Roman" w:cs="Times New Roman"/>
          <w:color w:val="000000"/>
          <w:sz w:val="26"/>
          <w:szCs w:val="26"/>
        </w:rPr>
        <w:t xml:space="preserve">фессиональных задач, оценивать их эффективность и качество. </w:t>
      </w:r>
    </w:p>
    <w:p w:rsidR="008009D8" w:rsidRPr="008009D8" w:rsidRDefault="008009D8" w:rsidP="008009D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09D8">
        <w:rPr>
          <w:rFonts w:ascii="Times New Roman" w:hAnsi="Times New Roman" w:cs="Times New Roman"/>
          <w:color w:val="000000"/>
          <w:sz w:val="26"/>
          <w:szCs w:val="26"/>
        </w:rPr>
        <w:t xml:space="preserve">ОК 3. Оценивать риски и принимать решения в нестандартных ситуациях. </w:t>
      </w:r>
    </w:p>
    <w:p w:rsidR="008009D8" w:rsidRPr="008009D8" w:rsidRDefault="008009D8" w:rsidP="008009D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09D8">
        <w:rPr>
          <w:rFonts w:ascii="Times New Roman" w:hAnsi="Times New Roman" w:cs="Times New Roman"/>
          <w:color w:val="000000"/>
          <w:sz w:val="26"/>
          <w:szCs w:val="26"/>
        </w:rPr>
        <w:t>ОК 4. Осуществлять поиск, анализ и оценку информации, необходимой для постано</w:t>
      </w:r>
      <w:r w:rsidRPr="008009D8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8009D8">
        <w:rPr>
          <w:rFonts w:ascii="Times New Roman" w:hAnsi="Times New Roman" w:cs="Times New Roman"/>
          <w:color w:val="000000"/>
          <w:sz w:val="26"/>
          <w:szCs w:val="26"/>
        </w:rPr>
        <w:t>ки и решения профессиональных задач, профессионального и личностного развития. ОК 5. Использовать информационно-коммуникационные технологии для соверше</w:t>
      </w:r>
      <w:r w:rsidRPr="008009D8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8009D8">
        <w:rPr>
          <w:rFonts w:ascii="Times New Roman" w:hAnsi="Times New Roman" w:cs="Times New Roman"/>
          <w:color w:val="000000"/>
          <w:sz w:val="26"/>
          <w:szCs w:val="26"/>
        </w:rPr>
        <w:t>ствования профессиональной деятельности.</w:t>
      </w:r>
    </w:p>
    <w:p w:rsidR="008009D8" w:rsidRPr="008009D8" w:rsidRDefault="008009D8" w:rsidP="008009D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09D8">
        <w:rPr>
          <w:rFonts w:ascii="Times New Roman" w:hAnsi="Times New Roman" w:cs="Times New Roman"/>
          <w:color w:val="000000"/>
          <w:sz w:val="26"/>
          <w:szCs w:val="26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</w:t>
      </w:r>
      <w:r w:rsidRPr="008009D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8009D8">
        <w:rPr>
          <w:rFonts w:ascii="Times New Roman" w:hAnsi="Times New Roman" w:cs="Times New Roman"/>
          <w:color w:val="000000"/>
          <w:sz w:val="26"/>
          <w:szCs w:val="26"/>
        </w:rPr>
        <w:t>тельного процесса.</w:t>
      </w:r>
    </w:p>
    <w:p w:rsidR="008009D8" w:rsidRPr="008009D8" w:rsidRDefault="008009D8" w:rsidP="008009D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09D8">
        <w:rPr>
          <w:rFonts w:ascii="Times New Roman" w:hAnsi="Times New Roman" w:cs="Times New Roman"/>
          <w:color w:val="000000"/>
          <w:sz w:val="26"/>
          <w:szCs w:val="26"/>
        </w:rPr>
        <w:t>ОК 9. Осуществлять профессиональную деятельность в условиях обновления ее ц</w:t>
      </w:r>
      <w:r w:rsidRPr="008009D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8009D8">
        <w:rPr>
          <w:rFonts w:ascii="Times New Roman" w:hAnsi="Times New Roman" w:cs="Times New Roman"/>
          <w:color w:val="000000"/>
          <w:sz w:val="26"/>
          <w:szCs w:val="26"/>
        </w:rPr>
        <w:t xml:space="preserve">лей, содержания, смены технологий. </w:t>
      </w:r>
    </w:p>
    <w:p w:rsidR="008009D8" w:rsidRPr="008009D8" w:rsidRDefault="008009D8" w:rsidP="008009D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09D8">
        <w:rPr>
          <w:rFonts w:ascii="Times New Roman" w:hAnsi="Times New Roman" w:cs="Times New Roman"/>
          <w:color w:val="000000"/>
          <w:sz w:val="26"/>
          <w:szCs w:val="26"/>
        </w:rPr>
        <w:t>ОК 10. Осуществлять профилактику травматизма, обеспечивать охрану жизни и зд</w:t>
      </w:r>
      <w:r w:rsidRPr="008009D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8009D8">
        <w:rPr>
          <w:rFonts w:ascii="Times New Roman" w:hAnsi="Times New Roman" w:cs="Times New Roman"/>
          <w:color w:val="000000"/>
          <w:sz w:val="26"/>
          <w:szCs w:val="26"/>
        </w:rPr>
        <w:t xml:space="preserve">ровья детей. </w:t>
      </w:r>
    </w:p>
    <w:p w:rsidR="008009D8" w:rsidRPr="008009D8" w:rsidRDefault="008009D8" w:rsidP="008009D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09D8">
        <w:rPr>
          <w:rFonts w:ascii="Times New Roman" w:hAnsi="Times New Roman" w:cs="Times New Roman"/>
          <w:color w:val="000000"/>
          <w:sz w:val="26"/>
          <w:szCs w:val="26"/>
        </w:rPr>
        <w:t>ОК 11. Строить профессиональную деятельность с соблюдением регулирующих ее правовых норм.</w:t>
      </w:r>
    </w:p>
    <w:p w:rsidR="00787118" w:rsidRPr="008009D8" w:rsidRDefault="00787118" w:rsidP="008009D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09D8">
        <w:rPr>
          <w:rFonts w:ascii="Times New Roman" w:hAnsi="Times New Roman" w:cs="Times New Roman"/>
          <w:b/>
          <w:sz w:val="26"/>
          <w:szCs w:val="26"/>
        </w:rPr>
        <w:t>в части</w:t>
      </w:r>
      <w:r w:rsidRPr="008009D8">
        <w:rPr>
          <w:rFonts w:ascii="Times New Roman" w:hAnsi="Times New Roman" w:cs="Times New Roman"/>
          <w:sz w:val="26"/>
          <w:szCs w:val="26"/>
        </w:rPr>
        <w:t xml:space="preserve"> </w:t>
      </w:r>
      <w:r w:rsidRPr="008009D8">
        <w:rPr>
          <w:rFonts w:ascii="Times New Roman" w:hAnsi="Times New Roman" w:cs="Times New Roman"/>
          <w:b/>
          <w:sz w:val="26"/>
          <w:szCs w:val="26"/>
        </w:rPr>
        <w:t>профессиональных компетенций:</w:t>
      </w:r>
    </w:p>
    <w:p w:rsidR="008009D8" w:rsidRPr="008009D8" w:rsidRDefault="008009D8" w:rsidP="008009D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09D8">
        <w:rPr>
          <w:rFonts w:ascii="Times New Roman" w:hAnsi="Times New Roman" w:cs="Times New Roman"/>
          <w:color w:val="000000"/>
          <w:sz w:val="26"/>
          <w:szCs w:val="26"/>
        </w:rPr>
        <w:t xml:space="preserve">ПК 2.1. Планировать различные виды деятельности и общения детей в течение дня. ПК 2.2. Организовывать различные игры с детьми раннего и дошкольного возраста. ПК 2.3. Организовывать посильный труд и самообслуживание. </w:t>
      </w:r>
    </w:p>
    <w:p w:rsidR="008009D8" w:rsidRPr="008009D8" w:rsidRDefault="008009D8" w:rsidP="008009D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09D8">
        <w:rPr>
          <w:rFonts w:ascii="Times New Roman" w:hAnsi="Times New Roman" w:cs="Times New Roman"/>
          <w:color w:val="000000"/>
          <w:sz w:val="26"/>
          <w:szCs w:val="26"/>
        </w:rPr>
        <w:t xml:space="preserve">ПК 2.4. Организовывать общение детей. </w:t>
      </w:r>
    </w:p>
    <w:p w:rsidR="008009D8" w:rsidRPr="008009D8" w:rsidRDefault="008009D8" w:rsidP="008009D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09D8">
        <w:rPr>
          <w:rFonts w:ascii="Times New Roman" w:hAnsi="Times New Roman" w:cs="Times New Roman"/>
          <w:color w:val="000000"/>
          <w:sz w:val="26"/>
          <w:szCs w:val="26"/>
        </w:rPr>
        <w:t>ПК 2.5. Организовывать продуктивную деятельность дошкольников (рисование, ле</w:t>
      </w:r>
      <w:r w:rsidRPr="008009D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8009D8">
        <w:rPr>
          <w:rFonts w:ascii="Times New Roman" w:hAnsi="Times New Roman" w:cs="Times New Roman"/>
          <w:color w:val="000000"/>
          <w:sz w:val="26"/>
          <w:szCs w:val="26"/>
        </w:rPr>
        <w:t xml:space="preserve">ка, аппликация, конструирование). </w:t>
      </w:r>
    </w:p>
    <w:p w:rsidR="008009D8" w:rsidRPr="008009D8" w:rsidRDefault="008009D8" w:rsidP="008009D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09D8">
        <w:rPr>
          <w:rFonts w:ascii="Times New Roman" w:hAnsi="Times New Roman" w:cs="Times New Roman"/>
          <w:color w:val="000000"/>
          <w:sz w:val="26"/>
          <w:szCs w:val="26"/>
        </w:rPr>
        <w:t xml:space="preserve">ПК 2.6. Организовывать и проводить праздники и развлечения для детей раннего и дошкольного возраста. </w:t>
      </w:r>
    </w:p>
    <w:p w:rsidR="008009D8" w:rsidRPr="008009D8" w:rsidRDefault="008009D8" w:rsidP="008009D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09D8">
        <w:rPr>
          <w:rFonts w:ascii="Times New Roman" w:hAnsi="Times New Roman" w:cs="Times New Roman"/>
          <w:color w:val="000000"/>
          <w:sz w:val="26"/>
          <w:szCs w:val="26"/>
        </w:rPr>
        <w:t>ПК 2.7. Анализировать процесс и результаты организации различных видов деятел</w:t>
      </w:r>
      <w:r w:rsidRPr="008009D8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8009D8">
        <w:rPr>
          <w:rFonts w:ascii="Times New Roman" w:hAnsi="Times New Roman" w:cs="Times New Roman"/>
          <w:color w:val="000000"/>
          <w:sz w:val="26"/>
          <w:szCs w:val="26"/>
        </w:rPr>
        <w:t>ности и общения детей.</w:t>
      </w:r>
    </w:p>
    <w:p w:rsidR="008009D8" w:rsidRPr="008009D8" w:rsidRDefault="008009D8" w:rsidP="008009D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09D8">
        <w:rPr>
          <w:rFonts w:ascii="Times New Roman" w:hAnsi="Times New Roman" w:cs="Times New Roman"/>
          <w:color w:val="000000"/>
          <w:sz w:val="26"/>
          <w:szCs w:val="26"/>
        </w:rPr>
        <w:t>ПК 5.1. Разрабатывать методические материалы на основе примерных с учетом ос</w:t>
      </w:r>
      <w:r w:rsidRPr="008009D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8009D8">
        <w:rPr>
          <w:rFonts w:ascii="Times New Roman" w:hAnsi="Times New Roman" w:cs="Times New Roman"/>
          <w:color w:val="000000"/>
          <w:sz w:val="26"/>
          <w:szCs w:val="26"/>
        </w:rPr>
        <w:t xml:space="preserve">бенностей возраста, группы и отдельных воспитанников. </w:t>
      </w:r>
    </w:p>
    <w:p w:rsidR="008009D8" w:rsidRPr="008009D8" w:rsidRDefault="008009D8" w:rsidP="008009D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09D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ПК 5.2. Создавать в группе предметно-развивающую среду. </w:t>
      </w:r>
    </w:p>
    <w:p w:rsidR="008009D8" w:rsidRPr="008009D8" w:rsidRDefault="008009D8" w:rsidP="008009D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09D8">
        <w:rPr>
          <w:rFonts w:ascii="Times New Roman" w:hAnsi="Times New Roman" w:cs="Times New Roman"/>
          <w:color w:val="000000"/>
          <w:sz w:val="26"/>
          <w:szCs w:val="26"/>
        </w:rPr>
        <w:t>ПК 5.3. Систематизировать и оценивать педагогический опыт и образовательные те</w:t>
      </w:r>
      <w:r w:rsidRPr="008009D8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8009D8">
        <w:rPr>
          <w:rFonts w:ascii="Times New Roman" w:hAnsi="Times New Roman" w:cs="Times New Roman"/>
          <w:color w:val="000000"/>
          <w:sz w:val="26"/>
          <w:szCs w:val="26"/>
        </w:rPr>
        <w:t xml:space="preserve">нологии в области дошкольного образования на основе изучения профессиональной литературы, самоанализа и анализа деятельности других педагогов. </w:t>
      </w:r>
    </w:p>
    <w:p w:rsidR="008009D8" w:rsidRPr="008009D8" w:rsidRDefault="008009D8" w:rsidP="008009D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09D8">
        <w:rPr>
          <w:rFonts w:ascii="Times New Roman" w:hAnsi="Times New Roman" w:cs="Times New Roman"/>
          <w:color w:val="000000"/>
          <w:sz w:val="26"/>
          <w:szCs w:val="26"/>
        </w:rPr>
        <w:t>ПК 5.4. Оформлять педагогические разработки в виде отчетов, рефератов, выступл</w:t>
      </w:r>
      <w:r w:rsidRPr="008009D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8009D8">
        <w:rPr>
          <w:rFonts w:ascii="Times New Roman" w:hAnsi="Times New Roman" w:cs="Times New Roman"/>
          <w:color w:val="000000"/>
          <w:sz w:val="26"/>
          <w:szCs w:val="26"/>
        </w:rPr>
        <w:t xml:space="preserve">ний. </w:t>
      </w:r>
    </w:p>
    <w:p w:rsidR="008009D8" w:rsidRPr="008009D8" w:rsidRDefault="008009D8" w:rsidP="008009D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09D8">
        <w:rPr>
          <w:rFonts w:ascii="Times New Roman" w:hAnsi="Times New Roman" w:cs="Times New Roman"/>
          <w:color w:val="000000"/>
          <w:sz w:val="26"/>
          <w:szCs w:val="26"/>
        </w:rPr>
        <w:t>ПК 5.5. Участвовать в исследовательской и проектной деятельности в области д</w:t>
      </w:r>
      <w:r w:rsidRPr="008009D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8009D8">
        <w:rPr>
          <w:rFonts w:ascii="Times New Roman" w:hAnsi="Times New Roman" w:cs="Times New Roman"/>
          <w:color w:val="000000"/>
          <w:sz w:val="26"/>
          <w:szCs w:val="26"/>
        </w:rPr>
        <w:t>школьного образования.</w:t>
      </w:r>
    </w:p>
    <w:p w:rsidR="00787118" w:rsidRPr="008009D8" w:rsidRDefault="00787118" w:rsidP="008009D8">
      <w:pPr>
        <w:widowControl w:val="0"/>
        <w:shd w:val="clear" w:color="auto" w:fill="FFFFFF"/>
        <w:spacing w:after="0" w:line="240" w:lineRule="auto"/>
        <w:ind w:left="58" w:right="38" w:firstLine="68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09D8">
        <w:rPr>
          <w:rFonts w:ascii="Times New Roman" w:hAnsi="Times New Roman" w:cs="Times New Roman"/>
          <w:i/>
          <w:sz w:val="26"/>
          <w:szCs w:val="26"/>
        </w:rPr>
        <w:t xml:space="preserve">Указываются профессиональные  компетенции в соответствии  с </w:t>
      </w:r>
      <w:proofErr w:type="gramStart"/>
      <w:r w:rsidRPr="008009D8">
        <w:rPr>
          <w:rFonts w:ascii="Times New Roman" w:hAnsi="Times New Roman" w:cs="Times New Roman"/>
          <w:i/>
          <w:sz w:val="26"/>
          <w:szCs w:val="26"/>
        </w:rPr>
        <w:t>перечи</w:t>
      </w:r>
      <w:r w:rsidRPr="008009D8">
        <w:rPr>
          <w:rFonts w:ascii="Times New Roman" w:hAnsi="Times New Roman" w:cs="Times New Roman"/>
          <w:i/>
          <w:sz w:val="26"/>
          <w:szCs w:val="26"/>
        </w:rPr>
        <w:t>с</w:t>
      </w:r>
      <w:r w:rsidRPr="008009D8">
        <w:rPr>
          <w:rFonts w:ascii="Times New Roman" w:hAnsi="Times New Roman" w:cs="Times New Roman"/>
          <w:i/>
          <w:sz w:val="26"/>
          <w:szCs w:val="26"/>
        </w:rPr>
        <w:t>ленными</w:t>
      </w:r>
      <w:proofErr w:type="gramEnd"/>
      <w:r w:rsidRPr="008009D8">
        <w:rPr>
          <w:rFonts w:ascii="Times New Roman" w:hAnsi="Times New Roman" w:cs="Times New Roman"/>
          <w:i/>
          <w:sz w:val="26"/>
          <w:szCs w:val="26"/>
        </w:rPr>
        <w:t xml:space="preserve"> в ФГОС по специальности, соответствующие данному модулю.</w:t>
      </w:r>
    </w:p>
    <w:p w:rsidR="00787118" w:rsidRPr="008009D8" w:rsidRDefault="00787118" w:rsidP="008009D8">
      <w:pPr>
        <w:widowControl w:val="0"/>
        <w:shd w:val="clear" w:color="auto" w:fill="FFFFFF"/>
        <w:spacing w:after="0" w:line="240" w:lineRule="auto"/>
        <w:ind w:left="58" w:right="38" w:firstLine="65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09D8">
        <w:rPr>
          <w:rFonts w:ascii="Times New Roman" w:hAnsi="Times New Roman" w:cs="Times New Roman"/>
          <w:sz w:val="26"/>
          <w:szCs w:val="26"/>
        </w:rPr>
        <w:t>Рабочая программа профессионального модуля  должна содержать обоснов</w:t>
      </w:r>
      <w:r w:rsidRPr="008009D8">
        <w:rPr>
          <w:rFonts w:ascii="Times New Roman" w:hAnsi="Times New Roman" w:cs="Times New Roman"/>
          <w:sz w:val="26"/>
          <w:szCs w:val="26"/>
        </w:rPr>
        <w:t>а</w:t>
      </w:r>
      <w:r w:rsidRPr="008009D8">
        <w:rPr>
          <w:rFonts w:ascii="Times New Roman" w:hAnsi="Times New Roman" w:cs="Times New Roman"/>
          <w:sz w:val="26"/>
          <w:szCs w:val="26"/>
        </w:rPr>
        <w:t>ние применяемых педагогами форм, методов обучения и воспитания в соответствии  ФГОС (Приложение №3).</w:t>
      </w:r>
    </w:p>
    <w:p w:rsidR="00787118" w:rsidRPr="008009D8" w:rsidRDefault="00787118" w:rsidP="008009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09D8">
        <w:rPr>
          <w:rFonts w:ascii="Times New Roman" w:hAnsi="Times New Roman" w:cs="Times New Roman"/>
          <w:sz w:val="26"/>
          <w:szCs w:val="26"/>
        </w:rPr>
        <w:t xml:space="preserve">Рабочая программа профессионального модуля  </w:t>
      </w:r>
      <w:r w:rsidRPr="008009D8">
        <w:rPr>
          <w:rFonts w:ascii="Times New Roman" w:hAnsi="Times New Roman" w:cs="Times New Roman"/>
          <w:i/>
          <w:sz w:val="26"/>
          <w:szCs w:val="26"/>
        </w:rPr>
        <w:t>(наименование</w:t>
      </w:r>
      <w:r w:rsidRPr="008009D8">
        <w:rPr>
          <w:rFonts w:ascii="Times New Roman" w:hAnsi="Times New Roman" w:cs="Times New Roman"/>
          <w:sz w:val="26"/>
          <w:szCs w:val="26"/>
        </w:rPr>
        <w:t xml:space="preserve">)    рассмотрена на заседании цикловой комиссии  </w:t>
      </w:r>
      <w:r w:rsidRPr="008009D8">
        <w:rPr>
          <w:rFonts w:ascii="Times New Roman" w:hAnsi="Times New Roman" w:cs="Times New Roman"/>
          <w:i/>
          <w:sz w:val="26"/>
          <w:szCs w:val="26"/>
        </w:rPr>
        <w:t>(наименование</w:t>
      </w:r>
      <w:r w:rsidRPr="008009D8">
        <w:rPr>
          <w:rFonts w:ascii="Times New Roman" w:hAnsi="Times New Roman" w:cs="Times New Roman"/>
          <w:sz w:val="26"/>
          <w:szCs w:val="26"/>
        </w:rPr>
        <w:t>)   дисциплин колледжа, согласована с представителями профессионального сообщества (работодателями) и утверждена директором колледжа.</w:t>
      </w:r>
    </w:p>
    <w:p w:rsidR="00787118" w:rsidRPr="008009D8" w:rsidRDefault="00787118" w:rsidP="008009D8">
      <w:pPr>
        <w:widowControl w:val="0"/>
        <w:shd w:val="clear" w:color="auto" w:fill="FFFFFF"/>
        <w:spacing w:after="0" w:line="240" w:lineRule="auto"/>
        <w:ind w:left="749"/>
        <w:jc w:val="both"/>
        <w:rPr>
          <w:rFonts w:ascii="Times New Roman" w:hAnsi="Times New Roman" w:cs="Times New Roman"/>
          <w:sz w:val="26"/>
          <w:szCs w:val="26"/>
        </w:rPr>
      </w:pPr>
    </w:p>
    <w:p w:rsidR="00787118" w:rsidRPr="00EB5B95" w:rsidRDefault="00787118" w:rsidP="00787118">
      <w:pPr>
        <w:widowControl w:val="0"/>
        <w:shd w:val="clear" w:color="auto" w:fill="FFFFFF"/>
        <w:spacing w:after="0" w:line="360" w:lineRule="auto"/>
        <w:ind w:left="96" w:right="10"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787118" w:rsidRPr="00EB5B95" w:rsidRDefault="00787118" w:rsidP="0078711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118" w:rsidRPr="00EB5B95" w:rsidRDefault="00787118" w:rsidP="00787118">
      <w:pPr>
        <w:widowControl w:val="0"/>
        <w:shd w:val="clear" w:color="auto" w:fill="FFFFFF"/>
        <w:spacing w:after="0" w:line="360" w:lineRule="auto"/>
        <w:ind w:left="24" w:right="67"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787118" w:rsidRPr="00EB5B95" w:rsidRDefault="00787118" w:rsidP="007871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118" w:rsidRPr="008009D8" w:rsidRDefault="0078711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B95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8009D8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787118" w:rsidRPr="008009D8" w:rsidRDefault="0078711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675"/>
        <w:gridCol w:w="8222"/>
        <w:gridCol w:w="851"/>
      </w:tblGrid>
      <w:tr w:rsidR="00787118" w:rsidRPr="008009D8" w:rsidTr="0089649A">
        <w:tc>
          <w:tcPr>
            <w:tcW w:w="675" w:type="dxa"/>
            <w:shd w:val="clear" w:color="auto" w:fill="auto"/>
          </w:tcPr>
          <w:p w:rsidR="00787118" w:rsidRPr="008009D8" w:rsidRDefault="00787118" w:rsidP="008009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:u w:val="single"/>
              </w:rPr>
            </w:pPr>
          </w:p>
        </w:tc>
        <w:tc>
          <w:tcPr>
            <w:tcW w:w="8222" w:type="dxa"/>
            <w:shd w:val="clear" w:color="auto" w:fill="auto"/>
          </w:tcPr>
          <w:p w:rsidR="00787118" w:rsidRPr="008009D8" w:rsidRDefault="00787118" w:rsidP="00800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87118" w:rsidRPr="008009D8" w:rsidRDefault="00787118" w:rsidP="008009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:u w:val="single"/>
              </w:rPr>
            </w:pPr>
          </w:p>
        </w:tc>
      </w:tr>
      <w:tr w:rsidR="00787118" w:rsidRPr="008009D8" w:rsidTr="0089649A">
        <w:tc>
          <w:tcPr>
            <w:tcW w:w="675" w:type="dxa"/>
            <w:shd w:val="clear" w:color="auto" w:fill="auto"/>
          </w:tcPr>
          <w:p w:rsidR="00787118" w:rsidRPr="008009D8" w:rsidRDefault="00787118" w:rsidP="008009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009D8">
              <w:rPr>
                <w:rFonts w:ascii="Times New Roman" w:hAnsi="Times New Roman" w:cs="Times New Roman"/>
                <w:caps/>
                <w:sz w:val="26"/>
                <w:szCs w:val="26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="00787118" w:rsidRPr="008009D8" w:rsidRDefault="00787118" w:rsidP="008009D8">
            <w:pPr>
              <w:pStyle w:val="1"/>
              <w:keepNext w:val="0"/>
              <w:widowControl w:val="0"/>
              <w:ind w:firstLine="0"/>
              <w:jc w:val="both"/>
              <w:rPr>
                <w:caps/>
                <w:sz w:val="26"/>
                <w:szCs w:val="26"/>
              </w:rPr>
            </w:pPr>
            <w:r w:rsidRPr="008009D8">
              <w:rPr>
                <w:caps/>
                <w:sz w:val="26"/>
                <w:szCs w:val="26"/>
              </w:rPr>
              <w:t>ПАСПОРТ рабочей ПРОГРАММЫ ПРОФЕССИОНАЛЬНОГО М</w:t>
            </w:r>
            <w:r w:rsidRPr="008009D8">
              <w:rPr>
                <w:caps/>
                <w:sz w:val="26"/>
                <w:szCs w:val="26"/>
              </w:rPr>
              <w:t>О</w:t>
            </w:r>
            <w:r w:rsidRPr="008009D8">
              <w:rPr>
                <w:caps/>
                <w:sz w:val="26"/>
                <w:szCs w:val="26"/>
              </w:rPr>
              <w:t>ДУЛЯ</w:t>
            </w:r>
          </w:p>
          <w:p w:rsidR="00787118" w:rsidRPr="008009D8" w:rsidRDefault="00787118" w:rsidP="00800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87118" w:rsidRPr="008009D8" w:rsidRDefault="00787118" w:rsidP="008009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:u w:val="single"/>
              </w:rPr>
            </w:pPr>
            <w:r w:rsidRPr="008009D8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</w:p>
        </w:tc>
      </w:tr>
      <w:tr w:rsidR="00787118" w:rsidRPr="008009D8" w:rsidTr="0089649A">
        <w:tc>
          <w:tcPr>
            <w:tcW w:w="675" w:type="dxa"/>
            <w:shd w:val="clear" w:color="auto" w:fill="auto"/>
          </w:tcPr>
          <w:p w:rsidR="00787118" w:rsidRPr="008009D8" w:rsidRDefault="00787118" w:rsidP="008009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009D8">
              <w:rPr>
                <w:rFonts w:ascii="Times New Roman" w:hAnsi="Times New Roman" w:cs="Times New Roman"/>
                <w:caps/>
                <w:sz w:val="26"/>
                <w:szCs w:val="26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:rsidR="00787118" w:rsidRPr="008009D8" w:rsidRDefault="00787118" w:rsidP="008009D8">
            <w:pPr>
              <w:pStyle w:val="1"/>
              <w:keepNext w:val="0"/>
              <w:widowControl w:val="0"/>
              <w:ind w:firstLine="0"/>
              <w:jc w:val="both"/>
              <w:rPr>
                <w:caps/>
                <w:sz w:val="26"/>
                <w:szCs w:val="26"/>
              </w:rPr>
            </w:pPr>
            <w:r w:rsidRPr="008009D8">
              <w:rPr>
                <w:caps/>
                <w:sz w:val="26"/>
                <w:szCs w:val="26"/>
              </w:rPr>
              <w:t xml:space="preserve">результаты освоения ПРОФЕССИОНАЛЬНОГО МОДУЛЯ </w:t>
            </w:r>
          </w:p>
          <w:p w:rsidR="00787118" w:rsidRPr="008009D8" w:rsidRDefault="00787118" w:rsidP="00800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87118" w:rsidRPr="008009D8" w:rsidRDefault="00787118" w:rsidP="008009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:u w:val="single"/>
              </w:rPr>
            </w:pPr>
          </w:p>
        </w:tc>
      </w:tr>
      <w:tr w:rsidR="00787118" w:rsidRPr="008009D8" w:rsidTr="0089649A">
        <w:tc>
          <w:tcPr>
            <w:tcW w:w="675" w:type="dxa"/>
            <w:shd w:val="clear" w:color="auto" w:fill="auto"/>
          </w:tcPr>
          <w:p w:rsidR="00787118" w:rsidRPr="008009D8" w:rsidRDefault="00787118" w:rsidP="008009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009D8">
              <w:rPr>
                <w:rFonts w:ascii="Times New Roman" w:hAnsi="Times New Roman" w:cs="Times New Roman"/>
                <w:caps/>
                <w:sz w:val="26"/>
                <w:szCs w:val="26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:rsidR="00787118" w:rsidRPr="008009D8" w:rsidRDefault="00787118" w:rsidP="008009D8">
            <w:pPr>
              <w:pStyle w:val="1"/>
              <w:keepNext w:val="0"/>
              <w:widowControl w:val="0"/>
              <w:ind w:firstLine="0"/>
              <w:jc w:val="both"/>
              <w:rPr>
                <w:caps/>
                <w:sz w:val="26"/>
                <w:szCs w:val="26"/>
              </w:rPr>
            </w:pPr>
            <w:r w:rsidRPr="008009D8">
              <w:rPr>
                <w:caps/>
                <w:sz w:val="26"/>
                <w:szCs w:val="26"/>
              </w:rPr>
              <w:t xml:space="preserve">СТРУКТУРА и  содержание профессионального модуля </w:t>
            </w:r>
          </w:p>
          <w:p w:rsidR="00787118" w:rsidRPr="008009D8" w:rsidRDefault="00787118" w:rsidP="00800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87118" w:rsidRPr="008009D8" w:rsidRDefault="00787118" w:rsidP="008009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:u w:val="single"/>
              </w:rPr>
            </w:pPr>
          </w:p>
        </w:tc>
      </w:tr>
      <w:tr w:rsidR="00787118" w:rsidRPr="008009D8" w:rsidTr="0089649A">
        <w:tc>
          <w:tcPr>
            <w:tcW w:w="675" w:type="dxa"/>
            <w:shd w:val="clear" w:color="auto" w:fill="auto"/>
          </w:tcPr>
          <w:p w:rsidR="00787118" w:rsidRPr="008009D8" w:rsidRDefault="00787118" w:rsidP="008009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009D8">
              <w:rPr>
                <w:rFonts w:ascii="Times New Roman" w:hAnsi="Times New Roman" w:cs="Times New Roman"/>
                <w:caps/>
                <w:sz w:val="26"/>
                <w:szCs w:val="26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:rsidR="00787118" w:rsidRPr="008009D8" w:rsidRDefault="00787118" w:rsidP="008009D8">
            <w:pPr>
              <w:pStyle w:val="1"/>
              <w:keepNext w:val="0"/>
              <w:widowControl w:val="0"/>
              <w:ind w:firstLine="0"/>
              <w:jc w:val="both"/>
              <w:rPr>
                <w:caps/>
                <w:sz w:val="26"/>
                <w:szCs w:val="26"/>
              </w:rPr>
            </w:pPr>
            <w:r w:rsidRPr="008009D8">
              <w:rPr>
                <w:caps/>
                <w:sz w:val="26"/>
                <w:szCs w:val="26"/>
              </w:rPr>
              <w:t xml:space="preserve">условия реализации  ПРОФЕССИОНАЛЬНОГО МОДУЛЯ </w:t>
            </w:r>
          </w:p>
          <w:p w:rsidR="00787118" w:rsidRPr="008009D8" w:rsidRDefault="00787118" w:rsidP="00800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87118" w:rsidRPr="008009D8" w:rsidRDefault="00787118" w:rsidP="008009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:u w:val="single"/>
              </w:rPr>
            </w:pPr>
          </w:p>
        </w:tc>
      </w:tr>
      <w:tr w:rsidR="00787118" w:rsidRPr="008009D8" w:rsidTr="0089649A">
        <w:tc>
          <w:tcPr>
            <w:tcW w:w="675" w:type="dxa"/>
            <w:shd w:val="clear" w:color="auto" w:fill="auto"/>
          </w:tcPr>
          <w:p w:rsidR="00787118" w:rsidRPr="008009D8" w:rsidRDefault="00787118" w:rsidP="008009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009D8">
              <w:rPr>
                <w:rFonts w:ascii="Times New Roman" w:hAnsi="Times New Roman" w:cs="Times New Roman"/>
                <w:caps/>
                <w:sz w:val="26"/>
                <w:szCs w:val="26"/>
              </w:rPr>
              <w:t>5.</w:t>
            </w:r>
          </w:p>
        </w:tc>
        <w:tc>
          <w:tcPr>
            <w:tcW w:w="8222" w:type="dxa"/>
            <w:shd w:val="clear" w:color="auto" w:fill="auto"/>
          </w:tcPr>
          <w:p w:rsidR="00787118" w:rsidRPr="008009D8" w:rsidRDefault="00787118" w:rsidP="008009D8">
            <w:pPr>
              <w:pStyle w:val="1"/>
              <w:keepNext w:val="0"/>
              <w:widowControl w:val="0"/>
              <w:ind w:firstLine="0"/>
              <w:jc w:val="both"/>
              <w:rPr>
                <w:caps/>
                <w:sz w:val="26"/>
                <w:szCs w:val="26"/>
              </w:rPr>
            </w:pPr>
            <w:r w:rsidRPr="008009D8">
              <w:rPr>
                <w:caps/>
                <w:sz w:val="26"/>
                <w:szCs w:val="26"/>
              </w:rPr>
              <w:t>Контроль и оценка результатов освоения професси</w:t>
            </w:r>
            <w:r w:rsidRPr="008009D8">
              <w:rPr>
                <w:caps/>
                <w:sz w:val="26"/>
                <w:szCs w:val="26"/>
              </w:rPr>
              <w:t>о</w:t>
            </w:r>
            <w:r w:rsidRPr="008009D8">
              <w:rPr>
                <w:caps/>
                <w:sz w:val="26"/>
                <w:szCs w:val="26"/>
              </w:rPr>
              <w:t>нального модуля (вида профессиональной деятел</w:t>
            </w:r>
            <w:r w:rsidRPr="008009D8">
              <w:rPr>
                <w:caps/>
                <w:sz w:val="26"/>
                <w:szCs w:val="26"/>
              </w:rPr>
              <w:t>ь</w:t>
            </w:r>
            <w:r w:rsidRPr="008009D8">
              <w:rPr>
                <w:caps/>
                <w:sz w:val="26"/>
                <w:szCs w:val="26"/>
              </w:rPr>
              <w:t>ности</w:t>
            </w:r>
            <w:r w:rsidRPr="008009D8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87118" w:rsidRPr="008009D8" w:rsidRDefault="00787118" w:rsidP="008009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:u w:val="single"/>
              </w:rPr>
            </w:pPr>
          </w:p>
        </w:tc>
      </w:tr>
    </w:tbl>
    <w:p w:rsidR="00787118" w:rsidRPr="00787118" w:rsidRDefault="00787118" w:rsidP="00787118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  <w:sectPr w:rsidR="00787118" w:rsidRPr="00787118" w:rsidSect="0089649A">
          <w:pgSz w:w="11906" w:h="16838"/>
          <w:pgMar w:top="1134" w:right="1134" w:bottom="1134" w:left="1134" w:header="709" w:footer="709" w:gutter="0"/>
          <w:cols w:space="720"/>
        </w:sectPr>
      </w:pPr>
    </w:p>
    <w:p w:rsidR="00787118" w:rsidRPr="008009D8" w:rsidRDefault="0078711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8009D8">
        <w:rPr>
          <w:rFonts w:ascii="Times New Roman" w:hAnsi="Times New Roman" w:cs="Times New Roman"/>
          <w:b/>
          <w:caps/>
          <w:sz w:val="26"/>
          <w:szCs w:val="26"/>
        </w:rPr>
        <w:lastRenderedPageBreak/>
        <w:t>1. паспорт рабочей  ПРОГРАММЫ</w:t>
      </w:r>
    </w:p>
    <w:p w:rsidR="00787118" w:rsidRPr="008009D8" w:rsidRDefault="0078711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8009D8">
        <w:rPr>
          <w:rFonts w:ascii="Times New Roman" w:hAnsi="Times New Roman" w:cs="Times New Roman"/>
          <w:b/>
          <w:caps/>
          <w:sz w:val="26"/>
          <w:szCs w:val="26"/>
        </w:rPr>
        <w:t>ПРОФЕССИОНАЛЬНОГО МОДУЛЯ</w:t>
      </w:r>
    </w:p>
    <w:p w:rsidR="00787118" w:rsidRPr="008009D8" w:rsidRDefault="0078711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09D8"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  <w:r w:rsidR="00C763E3" w:rsidRPr="008009D8">
        <w:rPr>
          <w:rFonts w:ascii="Times New Roman" w:hAnsi="Times New Roman" w:cs="Times New Roman"/>
          <w:b/>
          <w:sz w:val="26"/>
          <w:szCs w:val="26"/>
        </w:rPr>
        <w:t>_____________________________</w:t>
      </w:r>
    </w:p>
    <w:p w:rsidR="00787118" w:rsidRPr="008009D8" w:rsidRDefault="0078711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009D8">
        <w:rPr>
          <w:rFonts w:ascii="Times New Roman" w:hAnsi="Times New Roman" w:cs="Times New Roman"/>
          <w:i/>
          <w:sz w:val="26"/>
          <w:szCs w:val="26"/>
        </w:rPr>
        <w:t>название  профессионального модуля</w:t>
      </w:r>
    </w:p>
    <w:p w:rsidR="00787118" w:rsidRPr="008009D8" w:rsidRDefault="0078711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09D8">
        <w:rPr>
          <w:rFonts w:ascii="Times New Roman" w:hAnsi="Times New Roman" w:cs="Times New Roman"/>
          <w:b/>
          <w:sz w:val="26"/>
          <w:szCs w:val="26"/>
        </w:rPr>
        <w:t>1.1. Область применения  программы</w:t>
      </w:r>
    </w:p>
    <w:p w:rsidR="004A3A71" w:rsidRPr="008009D8" w:rsidRDefault="00787118" w:rsidP="008009D8">
      <w:pPr>
        <w:widowControl w:val="0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8009D8">
        <w:rPr>
          <w:rFonts w:ascii="Times New Roman" w:hAnsi="Times New Roman" w:cs="Times New Roman"/>
          <w:sz w:val="26"/>
          <w:szCs w:val="26"/>
        </w:rPr>
        <w:t xml:space="preserve">Рабочая программа профессионального модуля (далее - программа) – является частью  основной профессиональной образовательной программы в соответствии с ФГОС по специальности  СПО </w:t>
      </w:r>
    </w:p>
    <w:p w:rsidR="00787118" w:rsidRPr="008009D8" w:rsidRDefault="00787118" w:rsidP="008009D8">
      <w:pPr>
        <w:widowControl w:val="0"/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8009D8">
        <w:rPr>
          <w:rFonts w:ascii="Times New Roman" w:hAnsi="Times New Roman" w:cs="Times New Roman"/>
          <w:sz w:val="26"/>
          <w:szCs w:val="26"/>
        </w:rPr>
        <w:t>_______     _________________</w:t>
      </w:r>
    </w:p>
    <w:p w:rsidR="00787118" w:rsidRPr="008009D8" w:rsidRDefault="004A3A71" w:rsidP="008009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09D8">
        <w:rPr>
          <w:rFonts w:ascii="Times New Roman" w:hAnsi="Times New Roman" w:cs="Times New Roman"/>
          <w:i/>
          <w:sz w:val="26"/>
          <w:szCs w:val="26"/>
        </w:rPr>
        <w:t xml:space="preserve">               </w:t>
      </w:r>
      <w:r w:rsidR="00787118" w:rsidRPr="008009D8">
        <w:rPr>
          <w:rFonts w:ascii="Times New Roman" w:hAnsi="Times New Roman" w:cs="Times New Roman"/>
          <w:i/>
          <w:sz w:val="26"/>
          <w:szCs w:val="26"/>
        </w:rPr>
        <w:t>код</w:t>
      </w:r>
      <w:r w:rsidR="00787118" w:rsidRPr="008009D8">
        <w:rPr>
          <w:rFonts w:ascii="Times New Roman" w:hAnsi="Times New Roman" w:cs="Times New Roman"/>
          <w:i/>
          <w:sz w:val="26"/>
          <w:szCs w:val="26"/>
        </w:rPr>
        <w:tab/>
      </w:r>
      <w:r w:rsidR="00787118" w:rsidRPr="008009D8">
        <w:rPr>
          <w:rFonts w:ascii="Times New Roman" w:hAnsi="Times New Roman" w:cs="Times New Roman"/>
          <w:i/>
          <w:sz w:val="26"/>
          <w:szCs w:val="26"/>
        </w:rPr>
        <w:tab/>
        <w:t>название       специальности</w:t>
      </w:r>
    </w:p>
    <w:p w:rsidR="00787118" w:rsidRPr="008009D8" w:rsidRDefault="00787118" w:rsidP="008009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09D8">
        <w:rPr>
          <w:rFonts w:ascii="Times New Roman" w:hAnsi="Times New Roman" w:cs="Times New Roman"/>
          <w:sz w:val="26"/>
          <w:szCs w:val="26"/>
        </w:rPr>
        <w:t>в части освоения основного вида профессиональной деятельности:</w:t>
      </w:r>
    </w:p>
    <w:p w:rsidR="00787118" w:rsidRPr="008009D8" w:rsidRDefault="00787118" w:rsidP="008009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09D8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787118" w:rsidRPr="008009D8" w:rsidRDefault="0078711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09D8">
        <w:rPr>
          <w:rFonts w:ascii="Times New Roman" w:hAnsi="Times New Roman" w:cs="Times New Roman"/>
          <w:i/>
          <w:sz w:val="26"/>
          <w:szCs w:val="26"/>
        </w:rPr>
        <w:t xml:space="preserve">указывается вид профессиональной деятельности в соответствии с </w:t>
      </w:r>
      <w:proofErr w:type="gramStart"/>
      <w:r w:rsidRPr="008009D8">
        <w:rPr>
          <w:rFonts w:ascii="Times New Roman" w:hAnsi="Times New Roman" w:cs="Times New Roman"/>
          <w:i/>
          <w:sz w:val="26"/>
          <w:szCs w:val="26"/>
        </w:rPr>
        <w:t>перечисленными</w:t>
      </w:r>
      <w:proofErr w:type="gramEnd"/>
      <w:r w:rsidRPr="008009D8">
        <w:rPr>
          <w:rFonts w:ascii="Times New Roman" w:hAnsi="Times New Roman" w:cs="Times New Roman"/>
          <w:i/>
          <w:sz w:val="26"/>
          <w:szCs w:val="26"/>
        </w:rPr>
        <w:t xml:space="preserve"> в п. 1. ФГОС по специальностям </w:t>
      </w:r>
    </w:p>
    <w:p w:rsidR="00787118" w:rsidRDefault="00787118" w:rsidP="008009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09D8">
        <w:rPr>
          <w:rFonts w:ascii="Times New Roman" w:hAnsi="Times New Roman" w:cs="Times New Roman"/>
          <w:sz w:val="26"/>
          <w:szCs w:val="26"/>
        </w:rPr>
        <w:t>и соответствующих профессиональных компетенций (ПК):</w:t>
      </w:r>
    </w:p>
    <w:p w:rsidR="00987FD5" w:rsidRDefault="00987FD5" w:rsidP="00987FD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6DC7">
        <w:rPr>
          <w:rFonts w:ascii="Times New Roman" w:hAnsi="Times New Roman" w:cs="Times New Roman"/>
          <w:color w:val="000000"/>
          <w:sz w:val="26"/>
          <w:szCs w:val="26"/>
        </w:rPr>
        <w:t xml:space="preserve">ПК 2.1. Планировать различные виды деятельности и общения детей в течение дня. ПК 2.2. Организовывать различные игры с детьми раннего и дошкольного возраста. ПК 2.3. Организовывать посильный труд и самообслуживание. </w:t>
      </w:r>
    </w:p>
    <w:p w:rsidR="00987FD5" w:rsidRDefault="00987FD5" w:rsidP="00987FD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6DC7">
        <w:rPr>
          <w:rFonts w:ascii="Times New Roman" w:hAnsi="Times New Roman" w:cs="Times New Roman"/>
          <w:color w:val="000000"/>
          <w:sz w:val="26"/>
          <w:szCs w:val="26"/>
        </w:rPr>
        <w:t xml:space="preserve">ПК 2.4. Организовывать общение детей. </w:t>
      </w:r>
    </w:p>
    <w:p w:rsidR="00987FD5" w:rsidRDefault="00987FD5" w:rsidP="00987FD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6DC7">
        <w:rPr>
          <w:rFonts w:ascii="Times New Roman" w:hAnsi="Times New Roman" w:cs="Times New Roman"/>
          <w:color w:val="000000"/>
          <w:sz w:val="26"/>
          <w:szCs w:val="26"/>
        </w:rPr>
        <w:t>ПК 2.5. Организовывать продуктивную деятельность дошкольников (рисование, ле</w:t>
      </w:r>
      <w:r w:rsidRPr="008C6DC7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8C6DC7">
        <w:rPr>
          <w:rFonts w:ascii="Times New Roman" w:hAnsi="Times New Roman" w:cs="Times New Roman"/>
          <w:color w:val="000000"/>
          <w:sz w:val="26"/>
          <w:szCs w:val="26"/>
        </w:rPr>
        <w:t xml:space="preserve">ка, аппликация, конструирование). </w:t>
      </w:r>
    </w:p>
    <w:p w:rsidR="00987FD5" w:rsidRDefault="00987FD5" w:rsidP="00987FD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6DC7">
        <w:rPr>
          <w:rFonts w:ascii="Times New Roman" w:hAnsi="Times New Roman" w:cs="Times New Roman"/>
          <w:color w:val="000000"/>
          <w:sz w:val="26"/>
          <w:szCs w:val="26"/>
        </w:rPr>
        <w:t xml:space="preserve">ПК 2.6. Организовывать и проводить праздники и развлечения для детей раннего и дошкольного возраста. </w:t>
      </w:r>
    </w:p>
    <w:p w:rsidR="00987FD5" w:rsidRPr="00C54D9A" w:rsidRDefault="00987FD5" w:rsidP="00987FD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4D9A">
        <w:rPr>
          <w:rFonts w:ascii="Times New Roman" w:hAnsi="Times New Roman" w:cs="Times New Roman"/>
          <w:color w:val="000000"/>
          <w:sz w:val="26"/>
          <w:szCs w:val="26"/>
        </w:rPr>
        <w:t>ПК 2.7. Анализировать процесс и результаты организации различных видов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деятел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ности и общения детей</w:t>
      </w:r>
      <w:r w:rsidRPr="00C54D9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87FD5" w:rsidRDefault="00987FD5" w:rsidP="00987FD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4D9A">
        <w:rPr>
          <w:rFonts w:ascii="Times New Roman" w:hAnsi="Times New Roman" w:cs="Times New Roman"/>
          <w:color w:val="000000"/>
          <w:sz w:val="26"/>
          <w:szCs w:val="26"/>
        </w:rPr>
        <w:t>ПК 5.1. Разрабатывать методические материалы на основе примерных с учетом ос</w:t>
      </w:r>
      <w:r w:rsidRPr="00C54D9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54D9A">
        <w:rPr>
          <w:rFonts w:ascii="Times New Roman" w:hAnsi="Times New Roman" w:cs="Times New Roman"/>
          <w:color w:val="000000"/>
          <w:sz w:val="26"/>
          <w:szCs w:val="26"/>
        </w:rPr>
        <w:t xml:space="preserve">бенностей возраста, группы и отдельных воспитанников. </w:t>
      </w:r>
    </w:p>
    <w:p w:rsidR="00987FD5" w:rsidRDefault="00987FD5" w:rsidP="00987FD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4D9A">
        <w:rPr>
          <w:rFonts w:ascii="Times New Roman" w:hAnsi="Times New Roman" w:cs="Times New Roman"/>
          <w:color w:val="000000"/>
          <w:sz w:val="26"/>
          <w:szCs w:val="26"/>
        </w:rPr>
        <w:t xml:space="preserve">ПК 5.2. Создавать в группе предметно-развивающую среду. </w:t>
      </w:r>
    </w:p>
    <w:p w:rsidR="00987FD5" w:rsidRDefault="00987FD5" w:rsidP="00987FD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4D9A">
        <w:rPr>
          <w:rFonts w:ascii="Times New Roman" w:hAnsi="Times New Roman" w:cs="Times New Roman"/>
          <w:color w:val="000000"/>
          <w:sz w:val="26"/>
          <w:szCs w:val="26"/>
        </w:rPr>
        <w:t>ПК 5.3. Систематизировать и оценивать педагогический опыт и образовательные те</w:t>
      </w:r>
      <w:r w:rsidRPr="00C54D9A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54D9A">
        <w:rPr>
          <w:rFonts w:ascii="Times New Roman" w:hAnsi="Times New Roman" w:cs="Times New Roman"/>
          <w:color w:val="000000"/>
          <w:sz w:val="26"/>
          <w:szCs w:val="26"/>
        </w:rPr>
        <w:t xml:space="preserve">нологии в области дошкольного образования на основе изучения профессиональной литературы, самоанализа и анализа деятельности других педагогов. </w:t>
      </w:r>
    </w:p>
    <w:p w:rsidR="00987FD5" w:rsidRDefault="00987FD5" w:rsidP="00987FD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4D9A">
        <w:rPr>
          <w:rFonts w:ascii="Times New Roman" w:hAnsi="Times New Roman" w:cs="Times New Roman"/>
          <w:color w:val="000000"/>
          <w:sz w:val="26"/>
          <w:szCs w:val="26"/>
        </w:rPr>
        <w:t>ПК 5.4. Оформлять педагогические разработки в виде отчетов, рефератов, выступл</w:t>
      </w:r>
      <w:r w:rsidRPr="00C54D9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C54D9A">
        <w:rPr>
          <w:rFonts w:ascii="Times New Roman" w:hAnsi="Times New Roman" w:cs="Times New Roman"/>
          <w:color w:val="000000"/>
          <w:sz w:val="26"/>
          <w:szCs w:val="26"/>
        </w:rPr>
        <w:t xml:space="preserve">ний. </w:t>
      </w:r>
    </w:p>
    <w:p w:rsidR="00987FD5" w:rsidRPr="00EE1101" w:rsidRDefault="00987FD5" w:rsidP="00987F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4D9A">
        <w:rPr>
          <w:rFonts w:ascii="Times New Roman" w:hAnsi="Times New Roman" w:cs="Times New Roman"/>
          <w:color w:val="000000"/>
          <w:sz w:val="26"/>
          <w:szCs w:val="26"/>
        </w:rPr>
        <w:t>ПК 5.5. Участвовать в исследовательской и проектной деятельности в области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школьного образования.</w:t>
      </w:r>
    </w:p>
    <w:p w:rsidR="00787118" w:rsidRPr="008009D8" w:rsidRDefault="0078711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09D8">
        <w:rPr>
          <w:rFonts w:ascii="Times New Roman" w:hAnsi="Times New Roman" w:cs="Times New Roman"/>
          <w:i/>
          <w:sz w:val="26"/>
          <w:szCs w:val="26"/>
        </w:rPr>
        <w:t xml:space="preserve">указываются профессиональные компетенции в соответствии с </w:t>
      </w:r>
      <w:proofErr w:type="gramStart"/>
      <w:r w:rsidRPr="008009D8">
        <w:rPr>
          <w:rFonts w:ascii="Times New Roman" w:hAnsi="Times New Roman" w:cs="Times New Roman"/>
          <w:i/>
          <w:sz w:val="26"/>
          <w:szCs w:val="26"/>
        </w:rPr>
        <w:t>перечисленными</w:t>
      </w:r>
      <w:proofErr w:type="gramEnd"/>
      <w:r w:rsidRPr="008009D8">
        <w:rPr>
          <w:rFonts w:ascii="Times New Roman" w:hAnsi="Times New Roman" w:cs="Times New Roman"/>
          <w:i/>
          <w:sz w:val="26"/>
          <w:szCs w:val="26"/>
        </w:rPr>
        <w:t xml:space="preserve"> в п. 1.ФГОС по специальностям </w:t>
      </w:r>
    </w:p>
    <w:p w:rsidR="00787118" w:rsidRPr="008009D8" w:rsidRDefault="0078711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09D8">
        <w:rPr>
          <w:rFonts w:ascii="Times New Roman" w:hAnsi="Times New Roman" w:cs="Times New Roman"/>
          <w:sz w:val="26"/>
          <w:szCs w:val="26"/>
        </w:rPr>
        <w:t>Рабочая  программа профессионального модуля может быть использована</w:t>
      </w:r>
      <w:r w:rsidRPr="008009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09D8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787118" w:rsidRPr="008009D8" w:rsidRDefault="0078711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09D8">
        <w:rPr>
          <w:rFonts w:ascii="Times New Roman" w:hAnsi="Times New Roman" w:cs="Times New Roman"/>
          <w:i/>
          <w:sz w:val="26"/>
          <w:szCs w:val="26"/>
        </w:rPr>
        <w:t>Указать возможности использования программы в дополнительном профессионал</w:t>
      </w:r>
      <w:r w:rsidRPr="008009D8">
        <w:rPr>
          <w:rFonts w:ascii="Times New Roman" w:hAnsi="Times New Roman" w:cs="Times New Roman"/>
          <w:i/>
          <w:sz w:val="26"/>
          <w:szCs w:val="26"/>
        </w:rPr>
        <w:t>ь</w:t>
      </w:r>
      <w:r w:rsidRPr="008009D8">
        <w:rPr>
          <w:rFonts w:ascii="Times New Roman" w:hAnsi="Times New Roman" w:cs="Times New Roman"/>
          <w:i/>
          <w:sz w:val="26"/>
          <w:szCs w:val="26"/>
        </w:rPr>
        <w:t>ном образовании (повышения квалификации, переподготовке), профессиональной по</w:t>
      </w:r>
      <w:r w:rsidRPr="008009D8">
        <w:rPr>
          <w:rFonts w:ascii="Times New Roman" w:hAnsi="Times New Roman" w:cs="Times New Roman"/>
          <w:i/>
          <w:sz w:val="26"/>
          <w:szCs w:val="26"/>
        </w:rPr>
        <w:t>д</w:t>
      </w:r>
      <w:r w:rsidRPr="008009D8">
        <w:rPr>
          <w:rFonts w:ascii="Times New Roman" w:hAnsi="Times New Roman" w:cs="Times New Roman"/>
          <w:i/>
          <w:sz w:val="26"/>
          <w:szCs w:val="26"/>
        </w:rPr>
        <w:t>готовке (при освоении профессии учителя)</w:t>
      </w:r>
    </w:p>
    <w:p w:rsidR="00787118" w:rsidRPr="008009D8" w:rsidRDefault="0078711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09D8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033AB2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787118" w:rsidRPr="008009D8" w:rsidRDefault="0078711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09D8">
        <w:rPr>
          <w:rFonts w:ascii="Times New Roman" w:hAnsi="Times New Roman" w:cs="Times New Roman"/>
          <w:i/>
          <w:sz w:val="26"/>
          <w:szCs w:val="26"/>
        </w:rPr>
        <w:t>указать требования к уровню образования: основное общее, среднее (полное) общее, профессиональное образование и др.</w:t>
      </w:r>
    </w:p>
    <w:p w:rsidR="00787118" w:rsidRPr="008009D8" w:rsidRDefault="0078711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09D8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033AB2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87118" w:rsidRPr="008009D8" w:rsidRDefault="0078711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09D8">
        <w:rPr>
          <w:rFonts w:ascii="Times New Roman" w:hAnsi="Times New Roman" w:cs="Times New Roman"/>
          <w:i/>
          <w:sz w:val="26"/>
          <w:szCs w:val="26"/>
        </w:rPr>
        <w:t>указать требования к опыту работы: тип предприятия, должности, стаж и др.</w:t>
      </w:r>
    </w:p>
    <w:p w:rsidR="00471038" w:rsidRDefault="0047103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7118" w:rsidRPr="008009D8" w:rsidRDefault="0078711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09D8">
        <w:rPr>
          <w:rFonts w:ascii="Times New Roman" w:hAnsi="Times New Roman" w:cs="Times New Roman"/>
          <w:b/>
          <w:sz w:val="26"/>
          <w:szCs w:val="26"/>
        </w:rPr>
        <w:lastRenderedPageBreak/>
        <w:t>1.2. Цели и задачи профессионального модуля – требования к результатам о</w:t>
      </w:r>
      <w:r w:rsidRPr="008009D8">
        <w:rPr>
          <w:rFonts w:ascii="Times New Roman" w:hAnsi="Times New Roman" w:cs="Times New Roman"/>
          <w:b/>
          <w:sz w:val="26"/>
          <w:szCs w:val="26"/>
        </w:rPr>
        <w:t>с</w:t>
      </w:r>
      <w:r w:rsidRPr="008009D8">
        <w:rPr>
          <w:rFonts w:ascii="Times New Roman" w:hAnsi="Times New Roman" w:cs="Times New Roman"/>
          <w:b/>
          <w:sz w:val="26"/>
          <w:szCs w:val="26"/>
        </w:rPr>
        <w:t>воения профессионального модуля</w:t>
      </w:r>
      <w:r w:rsidR="00CD50A7">
        <w:rPr>
          <w:rFonts w:ascii="Times New Roman" w:hAnsi="Times New Roman" w:cs="Times New Roman"/>
          <w:b/>
          <w:sz w:val="26"/>
          <w:szCs w:val="26"/>
        </w:rPr>
        <w:t xml:space="preserve"> (МДК 02.03 и </w:t>
      </w:r>
      <w:r w:rsidR="00471038">
        <w:rPr>
          <w:rFonts w:ascii="Times New Roman" w:hAnsi="Times New Roman" w:cs="Times New Roman"/>
          <w:b/>
          <w:sz w:val="26"/>
          <w:szCs w:val="26"/>
        </w:rPr>
        <w:t>МДК 02.04)</w:t>
      </w:r>
    </w:p>
    <w:p w:rsidR="00787118" w:rsidRDefault="0078711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09D8">
        <w:rPr>
          <w:rFonts w:ascii="Times New Roman" w:hAnsi="Times New Roman" w:cs="Times New Roman"/>
          <w:sz w:val="26"/>
          <w:szCs w:val="26"/>
        </w:rPr>
        <w:t>С целью овладения указанным видом профессиональной деятельности и соо</w:t>
      </w:r>
      <w:r w:rsidRPr="008009D8">
        <w:rPr>
          <w:rFonts w:ascii="Times New Roman" w:hAnsi="Times New Roman" w:cs="Times New Roman"/>
          <w:sz w:val="26"/>
          <w:szCs w:val="26"/>
        </w:rPr>
        <w:t>т</w:t>
      </w:r>
      <w:r w:rsidRPr="008009D8">
        <w:rPr>
          <w:rFonts w:ascii="Times New Roman" w:hAnsi="Times New Roman" w:cs="Times New Roman"/>
          <w:sz w:val="26"/>
          <w:szCs w:val="26"/>
        </w:rPr>
        <w:t xml:space="preserve">ветствующими профессиональными компетенциями </w:t>
      </w:r>
      <w:proofErr w:type="gramStart"/>
      <w:r w:rsidRPr="008009D8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8009D8">
        <w:rPr>
          <w:rFonts w:ascii="Times New Roman" w:hAnsi="Times New Roman" w:cs="Times New Roman"/>
          <w:sz w:val="26"/>
          <w:szCs w:val="26"/>
        </w:rPr>
        <w:t xml:space="preserve"> в ходе освоения профессионального модуля должен:</w:t>
      </w:r>
    </w:p>
    <w:p w:rsidR="00471038" w:rsidRDefault="00471038" w:rsidP="0047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>планирования различных видов д</w:t>
      </w:r>
      <w:r>
        <w:rPr>
          <w:rFonts w:ascii="Times New Roman" w:hAnsi="Times New Roman" w:cs="Times New Roman"/>
          <w:color w:val="000000"/>
          <w:sz w:val="26"/>
          <w:szCs w:val="26"/>
        </w:rPr>
        <w:t>еятельности (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>продуктивной) и общения де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тей; </w:t>
      </w:r>
    </w:p>
    <w:p w:rsidR="00471038" w:rsidRDefault="00471038" w:rsidP="0047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>организации различных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 xml:space="preserve">видов продуктивной деятельности дошкольников; </w:t>
      </w:r>
    </w:p>
    <w:p w:rsidR="00471038" w:rsidRDefault="00471038" w:rsidP="0047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>наблюдения и анали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за 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 xml:space="preserve">продуктивной деятельности и общения детей, </w:t>
      </w:r>
    </w:p>
    <w:p w:rsidR="00471038" w:rsidRDefault="00471038" w:rsidP="0047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>наблюде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ния за 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>развитием творческих способностей, мелкой моторики у дошкольн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 xml:space="preserve">ков; </w:t>
      </w:r>
    </w:p>
    <w:p w:rsidR="00471038" w:rsidRDefault="00471038" w:rsidP="0047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 xml:space="preserve">оценки продуктов детской деятельности; </w:t>
      </w:r>
    </w:p>
    <w:p w:rsidR="00471038" w:rsidRPr="00AB7DFF" w:rsidRDefault="00471038" w:rsidP="0047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>разработки предложений по коррекции организации различных видов деятельности и общения детей;</w:t>
      </w:r>
    </w:p>
    <w:p w:rsidR="00471038" w:rsidRDefault="00471038" w:rsidP="0047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797C">
        <w:rPr>
          <w:rFonts w:ascii="Times New Roman" w:hAnsi="Times New Roman" w:cs="Times New Roman"/>
          <w:b/>
          <w:sz w:val="26"/>
          <w:szCs w:val="26"/>
        </w:rPr>
        <w:t>уметь:</w:t>
      </w:r>
    </w:p>
    <w:p w:rsidR="00471038" w:rsidRDefault="00471038" w:rsidP="0047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 xml:space="preserve">определять цели, задачи, содержание, методы 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средства руководства 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 xml:space="preserve">продуктивной деятельностью детей; </w:t>
      </w:r>
    </w:p>
    <w:p w:rsidR="00471038" w:rsidRDefault="00471038" w:rsidP="0047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>организовывать посильный труд дошкольников с учетом возраста и вида трудовой деятельно</w:t>
      </w:r>
      <w:r>
        <w:rPr>
          <w:rFonts w:ascii="Times New Roman" w:hAnsi="Times New Roman" w:cs="Times New Roman"/>
          <w:color w:val="000000"/>
          <w:sz w:val="26"/>
          <w:szCs w:val="26"/>
        </w:rPr>
        <w:t>сти (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>руч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ной труд); </w:t>
      </w:r>
    </w:p>
    <w:p w:rsidR="00471038" w:rsidRDefault="00471038" w:rsidP="0047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>руководить продуктивными видами деятельности с учетом возраста и индивидуал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 xml:space="preserve">ных особенностей детей группы; </w:t>
      </w:r>
    </w:p>
    <w:p w:rsidR="00471038" w:rsidRDefault="00471038" w:rsidP="0047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 xml:space="preserve">оценивать продукты детской деятельности; </w:t>
      </w:r>
    </w:p>
    <w:p w:rsidR="00471038" w:rsidRDefault="00471038" w:rsidP="0047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 xml:space="preserve">изготавливать поделки из различных материалов; </w:t>
      </w:r>
    </w:p>
    <w:p w:rsidR="00471038" w:rsidRDefault="00471038" w:rsidP="0047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 xml:space="preserve">рисовать, лепить, конструировать; </w:t>
      </w:r>
    </w:p>
    <w:p w:rsidR="00471038" w:rsidRDefault="00471038" w:rsidP="0047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>анализировать приемы организации и руководства посильным трудом дошкольн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>ков и продуктивными видами деятельности (рисование, аппликация, лепка, констру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 xml:space="preserve">рование) с учетом возраста и психофизического развития детей; </w:t>
      </w:r>
    </w:p>
    <w:p w:rsidR="00471038" w:rsidRDefault="00471038" w:rsidP="0047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797C">
        <w:rPr>
          <w:rFonts w:ascii="Times New Roman" w:hAnsi="Times New Roman" w:cs="Times New Roman"/>
          <w:b/>
          <w:sz w:val="26"/>
          <w:szCs w:val="26"/>
        </w:rPr>
        <w:t>знать:</w:t>
      </w:r>
    </w:p>
    <w:p w:rsidR="00471038" w:rsidRDefault="00471038" w:rsidP="0047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 xml:space="preserve">теоретические основы и методику планирования различных видов деятельности и общения детей; </w:t>
      </w:r>
    </w:p>
    <w:p w:rsidR="00471038" w:rsidRDefault="00471038" w:rsidP="0047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 xml:space="preserve">сущность и своеобразие продуктивной деятельности дошкольников; </w:t>
      </w:r>
    </w:p>
    <w:p w:rsidR="00471038" w:rsidRDefault="00471038" w:rsidP="0047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 xml:space="preserve">содержание и способы организации продуктивной деятельности дошкольников; </w:t>
      </w:r>
    </w:p>
    <w:p w:rsidR="00471038" w:rsidRDefault="00471038" w:rsidP="0047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 xml:space="preserve">технологии художественной обработки материалов; </w:t>
      </w:r>
    </w:p>
    <w:p w:rsidR="00471038" w:rsidRDefault="00471038" w:rsidP="0047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>основы изобразительной грамоты, приемы рисования, лепки, аппликации и конс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 xml:space="preserve">руирования; </w:t>
      </w:r>
    </w:p>
    <w:p w:rsidR="00471038" w:rsidRDefault="00471038" w:rsidP="0047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D18EA">
        <w:rPr>
          <w:rFonts w:ascii="Times New Roman" w:hAnsi="Times New Roman" w:cs="Times New Roman"/>
          <w:color w:val="000000"/>
          <w:sz w:val="26"/>
          <w:szCs w:val="26"/>
        </w:rPr>
        <w:t>особенности планирования продуктивной деятельности дошкольников вне занятий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71038" w:rsidRDefault="00471038" w:rsidP="0047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064A">
        <w:rPr>
          <w:rFonts w:ascii="Times New Roman" w:hAnsi="Times New Roman" w:cs="Times New Roman"/>
          <w:color w:val="000000"/>
          <w:sz w:val="26"/>
          <w:szCs w:val="26"/>
        </w:rPr>
        <w:t xml:space="preserve">- теоретические основы руководства различными видами деятельности и общением детей; </w:t>
      </w:r>
    </w:p>
    <w:p w:rsidR="00471038" w:rsidRPr="00471038" w:rsidRDefault="00471038" w:rsidP="004710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A1064A">
        <w:rPr>
          <w:rFonts w:ascii="Times New Roman" w:hAnsi="Times New Roman" w:cs="Times New Roman"/>
          <w:color w:val="000000"/>
          <w:sz w:val="26"/>
          <w:szCs w:val="26"/>
        </w:rPr>
        <w:t>способы диагностики 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езультатов </w:t>
      </w:r>
      <w:r w:rsidRPr="00A1064A">
        <w:rPr>
          <w:rFonts w:ascii="Times New Roman" w:hAnsi="Times New Roman" w:cs="Times New Roman"/>
          <w:color w:val="000000"/>
          <w:sz w:val="26"/>
          <w:szCs w:val="26"/>
        </w:rPr>
        <w:t>продуктивной деятельности детей.</w:t>
      </w:r>
    </w:p>
    <w:p w:rsidR="00787118" w:rsidRPr="008009D8" w:rsidRDefault="0078711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09D8">
        <w:rPr>
          <w:rFonts w:ascii="Times New Roman" w:hAnsi="Times New Roman" w:cs="Times New Roman"/>
          <w:i/>
          <w:sz w:val="26"/>
          <w:szCs w:val="26"/>
        </w:rPr>
        <w:t>Указываются требования к практическому опыту, умениям и знаниям в соответс</w:t>
      </w:r>
      <w:r w:rsidRPr="008009D8">
        <w:rPr>
          <w:rFonts w:ascii="Times New Roman" w:hAnsi="Times New Roman" w:cs="Times New Roman"/>
          <w:i/>
          <w:sz w:val="26"/>
          <w:szCs w:val="26"/>
        </w:rPr>
        <w:t>т</w:t>
      </w:r>
      <w:r w:rsidRPr="008009D8">
        <w:rPr>
          <w:rFonts w:ascii="Times New Roman" w:hAnsi="Times New Roman" w:cs="Times New Roman"/>
          <w:i/>
          <w:sz w:val="26"/>
          <w:szCs w:val="26"/>
        </w:rPr>
        <w:t xml:space="preserve">вии с </w:t>
      </w:r>
      <w:proofErr w:type="gramStart"/>
      <w:r w:rsidRPr="008009D8">
        <w:rPr>
          <w:rFonts w:ascii="Times New Roman" w:hAnsi="Times New Roman" w:cs="Times New Roman"/>
          <w:i/>
          <w:sz w:val="26"/>
          <w:szCs w:val="26"/>
        </w:rPr>
        <w:t>перечисленными</w:t>
      </w:r>
      <w:proofErr w:type="gramEnd"/>
      <w:r w:rsidRPr="008009D8">
        <w:rPr>
          <w:rFonts w:ascii="Times New Roman" w:hAnsi="Times New Roman" w:cs="Times New Roman"/>
          <w:i/>
          <w:sz w:val="26"/>
          <w:szCs w:val="26"/>
        </w:rPr>
        <w:t xml:space="preserve"> в п. 1.</w:t>
      </w:r>
    </w:p>
    <w:p w:rsidR="00787118" w:rsidRPr="008009D8" w:rsidRDefault="0078711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09D8">
        <w:rPr>
          <w:rFonts w:ascii="Times New Roman" w:hAnsi="Times New Roman" w:cs="Times New Roman"/>
          <w:i/>
          <w:sz w:val="26"/>
          <w:szCs w:val="26"/>
        </w:rPr>
        <w:t>ФГОС по специальностям</w:t>
      </w:r>
    </w:p>
    <w:p w:rsidR="00611CA6" w:rsidRDefault="00611CA6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7118" w:rsidRPr="008009D8" w:rsidRDefault="0078711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09D8">
        <w:rPr>
          <w:rFonts w:ascii="Times New Roman" w:hAnsi="Times New Roman" w:cs="Times New Roman"/>
          <w:b/>
          <w:sz w:val="26"/>
          <w:szCs w:val="26"/>
        </w:rPr>
        <w:t>1.3. Количество часов на освоение  рабочей  программы профессионального м</w:t>
      </w:r>
      <w:r w:rsidRPr="008009D8">
        <w:rPr>
          <w:rFonts w:ascii="Times New Roman" w:hAnsi="Times New Roman" w:cs="Times New Roman"/>
          <w:b/>
          <w:sz w:val="26"/>
          <w:szCs w:val="26"/>
        </w:rPr>
        <w:t>о</w:t>
      </w:r>
      <w:r w:rsidRPr="008009D8">
        <w:rPr>
          <w:rFonts w:ascii="Times New Roman" w:hAnsi="Times New Roman" w:cs="Times New Roman"/>
          <w:b/>
          <w:sz w:val="26"/>
          <w:szCs w:val="26"/>
        </w:rPr>
        <w:t>дуля:</w:t>
      </w:r>
    </w:p>
    <w:p w:rsidR="00787118" w:rsidRPr="008009D8" w:rsidRDefault="0078711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09D8">
        <w:rPr>
          <w:rFonts w:ascii="Times New Roman" w:hAnsi="Times New Roman" w:cs="Times New Roman"/>
          <w:sz w:val="26"/>
          <w:szCs w:val="26"/>
        </w:rPr>
        <w:t>всего: _________ часов, в том числе:</w:t>
      </w:r>
    </w:p>
    <w:p w:rsidR="00787118" w:rsidRPr="008009D8" w:rsidRDefault="0078711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09D8">
        <w:rPr>
          <w:rFonts w:ascii="Times New Roman" w:hAnsi="Times New Roman" w:cs="Times New Roman"/>
          <w:sz w:val="26"/>
          <w:szCs w:val="26"/>
        </w:rPr>
        <w:t>максимальной учебной</w:t>
      </w:r>
      <w:r w:rsidR="00C31EEC" w:rsidRPr="008009D8">
        <w:rPr>
          <w:rFonts w:ascii="Times New Roman" w:hAnsi="Times New Roman" w:cs="Times New Roman"/>
          <w:sz w:val="26"/>
          <w:szCs w:val="26"/>
        </w:rPr>
        <w:t xml:space="preserve"> нагрузки обучающегося: </w:t>
      </w:r>
      <w:r w:rsidR="00C31EEC" w:rsidRPr="008009D8">
        <w:rPr>
          <w:rFonts w:ascii="Times New Roman" w:hAnsi="Times New Roman" w:cs="Times New Roman"/>
          <w:sz w:val="26"/>
          <w:szCs w:val="26"/>
          <w:u w:val="single"/>
        </w:rPr>
        <w:t>174</w:t>
      </w:r>
      <w:r w:rsidR="00C31EEC" w:rsidRPr="008009D8">
        <w:rPr>
          <w:rFonts w:ascii="Times New Roman" w:hAnsi="Times New Roman" w:cs="Times New Roman"/>
          <w:sz w:val="26"/>
          <w:szCs w:val="26"/>
        </w:rPr>
        <w:t xml:space="preserve"> часа</w:t>
      </w:r>
      <w:r w:rsidRPr="008009D8">
        <w:rPr>
          <w:rFonts w:ascii="Times New Roman" w:hAnsi="Times New Roman" w:cs="Times New Roman"/>
          <w:sz w:val="26"/>
          <w:szCs w:val="26"/>
        </w:rPr>
        <w:t>, включая:</w:t>
      </w:r>
    </w:p>
    <w:p w:rsidR="00787118" w:rsidRPr="008009D8" w:rsidRDefault="0078711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009D8">
        <w:rPr>
          <w:rFonts w:ascii="Times New Roman" w:hAnsi="Times New Roman" w:cs="Times New Roman"/>
          <w:sz w:val="26"/>
          <w:szCs w:val="26"/>
        </w:rPr>
        <w:t>обязательной аудиторной учебн</w:t>
      </w:r>
      <w:r w:rsidR="00C31EEC" w:rsidRPr="008009D8">
        <w:rPr>
          <w:rFonts w:ascii="Times New Roman" w:hAnsi="Times New Roman" w:cs="Times New Roman"/>
          <w:sz w:val="26"/>
          <w:szCs w:val="26"/>
        </w:rPr>
        <w:t xml:space="preserve">ой нагрузки </w:t>
      </w:r>
      <w:proofErr w:type="gramStart"/>
      <w:r w:rsidR="00C31EEC" w:rsidRPr="008009D8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="00C31EEC" w:rsidRPr="008009D8">
        <w:rPr>
          <w:rFonts w:ascii="Times New Roman" w:hAnsi="Times New Roman" w:cs="Times New Roman"/>
          <w:sz w:val="26"/>
          <w:szCs w:val="26"/>
        </w:rPr>
        <w:t xml:space="preserve">: </w:t>
      </w:r>
      <w:r w:rsidR="00C31EEC" w:rsidRPr="008009D8">
        <w:rPr>
          <w:rFonts w:ascii="Times New Roman" w:hAnsi="Times New Roman" w:cs="Times New Roman"/>
          <w:sz w:val="26"/>
          <w:szCs w:val="26"/>
          <w:u w:val="single"/>
        </w:rPr>
        <w:t>116</w:t>
      </w:r>
      <w:r w:rsidR="00C31EEC" w:rsidRPr="008009D8">
        <w:rPr>
          <w:rFonts w:ascii="Times New Roman" w:hAnsi="Times New Roman" w:cs="Times New Roman"/>
          <w:sz w:val="26"/>
          <w:szCs w:val="26"/>
        </w:rPr>
        <w:t xml:space="preserve"> </w:t>
      </w:r>
      <w:r w:rsidRPr="008009D8">
        <w:rPr>
          <w:rFonts w:ascii="Times New Roman" w:hAnsi="Times New Roman" w:cs="Times New Roman"/>
          <w:sz w:val="26"/>
          <w:szCs w:val="26"/>
        </w:rPr>
        <w:t>часов;</w:t>
      </w:r>
    </w:p>
    <w:p w:rsidR="00787118" w:rsidRPr="008009D8" w:rsidRDefault="0078711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009D8">
        <w:rPr>
          <w:rFonts w:ascii="Times New Roman" w:hAnsi="Times New Roman" w:cs="Times New Roman"/>
          <w:sz w:val="26"/>
          <w:szCs w:val="26"/>
        </w:rPr>
        <w:t xml:space="preserve">самостоятельной работы </w:t>
      </w:r>
      <w:proofErr w:type="gramStart"/>
      <w:r w:rsidRPr="008009D8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8009D8">
        <w:rPr>
          <w:rFonts w:ascii="Times New Roman" w:hAnsi="Times New Roman" w:cs="Times New Roman"/>
          <w:sz w:val="26"/>
          <w:szCs w:val="26"/>
        </w:rPr>
        <w:t>:</w:t>
      </w:r>
      <w:r w:rsidR="00C31EEC" w:rsidRPr="008009D8">
        <w:rPr>
          <w:rFonts w:ascii="Times New Roman" w:hAnsi="Times New Roman" w:cs="Times New Roman"/>
          <w:sz w:val="26"/>
          <w:szCs w:val="26"/>
        </w:rPr>
        <w:t xml:space="preserve"> </w:t>
      </w:r>
      <w:r w:rsidR="00C31EEC" w:rsidRPr="008009D8">
        <w:rPr>
          <w:rFonts w:ascii="Times New Roman" w:hAnsi="Times New Roman" w:cs="Times New Roman"/>
          <w:sz w:val="26"/>
          <w:szCs w:val="26"/>
          <w:u w:val="single"/>
        </w:rPr>
        <w:t>58</w:t>
      </w:r>
      <w:r w:rsidR="00C31EEC" w:rsidRPr="008009D8">
        <w:rPr>
          <w:rFonts w:ascii="Times New Roman" w:hAnsi="Times New Roman" w:cs="Times New Roman"/>
          <w:sz w:val="26"/>
          <w:szCs w:val="26"/>
        </w:rPr>
        <w:t xml:space="preserve"> </w:t>
      </w:r>
      <w:r w:rsidRPr="008009D8">
        <w:rPr>
          <w:rFonts w:ascii="Times New Roman" w:hAnsi="Times New Roman" w:cs="Times New Roman"/>
          <w:sz w:val="26"/>
          <w:szCs w:val="26"/>
        </w:rPr>
        <w:t>часов;</w:t>
      </w:r>
    </w:p>
    <w:p w:rsidR="007B0F2C" w:rsidRPr="008009D8" w:rsidRDefault="00787118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8009D8">
        <w:rPr>
          <w:rFonts w:ascii="Times New Roman" w:hAnsi="Times New Roman" w:cs="Times New Roman"/>
          <w:sz w:val="26"/>
          <w:szCs w:val="26"/>
        </w:rPr>
        <w:lastRenderedPageBreak/>
        <w:t>учебной и производственной практики:  ______ часов.</w:t>
      </w:r>
      <w:r w:rsidR="007B0F2C" w:rsidRPr="008009D8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</w:t>
      </w:r>
    </w:p>
    <w:p w:rsidR="007B0F2C" w:rsidRPr="008009D8" w:rsidRDefault="007B0F2C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009D8">
        <w:rPr>
          <w:rFonts w:ascii="Times New Roman" w:hAnsi="Times New Roman" w:cs="Times New Roman"/>
          <w:sz w:val="26"/>
          <w:szCs w:val="26"/>
        </w:rPr>
        <w:t xml:space="preserve">Вариативная часть – </w:t>
      </w:r>
      <w:r w:rsidRPr="008009D8">
        <w:rPr>
          <w:rFonts w:ascii="Times New Roman" w:hAnsi="Times New Roman" w:cs="Times New Roman"/>
          <w:sz w:val="26"/>
          <w:szCs w:val="26"/>
          <w:u w:val="single"/>
        </w:rPr>
        <w:t>36</w:t>
      </w:r>
      <w:r w:rsidRPr="008009D8">
        <w:rPr>
          <w:rFonts w:ascii="Times New Roman" w:hAnsi="Times New Roman" w:cs="Times New Roman"/>
          <w:sz w:val="26"/>
          <w:szCs w:val="26"/>
        </w:rPr>
        <w:t xml:space="preserve"> часов:</w:t>
      </w:r>
      <w:r w:rsidRPr="008009D8">
        <w:rPr>
          <w:rFonts w:ascii="Times New Roman" w:hAnsi="Times New Roman" w:cs="Times New Roman"/>
          <w:b/>
          <w:caps/>
          <w:sz w:val="26"/>
          <w:szCs w:val="26"/>
        </w:rPr>
        <w:tab/>
      </w:r>
    </w:p>
    <w:p w:rsidR="007B0F2C" w:rsidRPr="008009D8" w:rsidRDefault="007B0F2C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09D8">
        <w:rPr>
          <w:rFonts w:ascii="Times New Roman" w:hAnsi="Times New Roman" w:cs="Times New Roman"/>
          <w:color w:val="000000"/>
          <w:sz w:val="26"/>
          <w:szCs w:val="26"/>
        </w:rPr>
        <w:t xml:space="preserve">Тема 3.1. Развитие личности ребенка в продуктивной деятельности и методика обучения </w:t>
      </w:r>
      <w:r w:rsidR="007E4320" w:rsidRPr="008009D8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8009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E4320" w:rsidRPr="008009D8">
        <w:rPr>
          <w:rFonts w:ascii="Times New Roman" w:hAnsi="Times New Roman" w:cs="Times New Roman"/>
          <w:color w:val="000000"/>
          <w:sz w:val="26"/>
          <w:szCs w:val="26"/>
          <w:u w:val="single"/>
        </w:rPr>
        <w:t>6</w:t>
      </w:r>
      <w:r w:rsidR="007E4320" w:rsidRPr="008009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09D8">
        <w:rPr>
          <w:rFonts w:ascii="Times New Roman" w:hAnsi="Times New Roman" w:cs="Times New Roman"/>
          <w:color w:val="000000"/>
          <w:sz w:val="26"/>
          <w:szCs w:val="26"/>
        </w:rPr>
        <w:t>часов</w:t>
      </w:r>
    </w:p>
    <w:p w:rsidR="00980469" w:rsidRPr="008009D8" w:rsidRDefault="00980469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8009D8">
        <w:rPr>
          <w:rFonts w:ascii="Times New Roman" w:hAnsi="Times New Roman" w:cs="Times New Roman"/>
          <w:color w:val="000000"/>
          <w:sz w:val="26"/>
          <w:szCs w:val="26"/>
        </w:rPr>
        <w:t xml:space="preserve">Тема 3.2. Создание условий для развития продуктивной деятельности – </w:t>
      </w:r>
      <w:r w:rsidR="007E4320" w:rsidRPr="008009D8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4 </w:t>
      </w:r>
      <w:r w:rsidR="007E4320" w:rsidRPr="008009D8">
        <w:rPr>
          <w:rFonts w:ascii="Times New Roman" w:hAnsi="Times New Roman" w:cs="Times New Roman"/>
          <w:color w:val="000000"/>
          <w:sz w:val="26"/>
          <w:szCs w:val="26"/>
        </w:rPr>
        <w:t>часа</w:t>
      </w:r>
      <w:r w:rsidRPr="008009D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B0F2C" w:rsidRPr="008009D8">
        <w:rPr>
          <w:rFonts w:ascii="Times New Roman" w:hAnsi="Times New Roman" w:cs="Times New Roman"/>
          <w:caps/>
          <w:sz w:val="26"/>
          <w:szCs w:val="26"/>
        </w:rPr>
        <w:tab/>
      </w:r>
    </w:p>
    <w:p w:rsidR="009C2C8F" w:rsidRPr="008009D8" w:rsidRDefault="009C2C8F" w:rsidP="00800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09D8">
        <w:rPr>
          <w:rFonts w:ascii="Times New Roman" w:hAnsi="Times New Roman" w:cs="Times New Roman"/>
          <w:caps/>
          <w:sz w:val="26"/>
          <w:szCs w:val="26"/>
        </w:rPr>
        <w:t xml:space="preserve">          </w:t>
      </w:r>
      <w:r w:rsidR="00856076" w:rsidRPr="008009D8">
        <w:rPr>
          <w:rFonts w:ascii="Times New Roman" w:hAnsi="Times New Roman" w:cs="Times New Roman"/>
          <w:color w:val="000000"/>
          <w:sz w:val="26"/>
          <w:szCs w:val="26"/>
        </w:rPr>
        <w:t>Тема 3.4.</w:t>
      </w:r>
      <w:r w:rsidR="00856076" w:rsidRPr="008009D8">
        <w:rPr>
          <w:rFonts w:ascii="Times New Roman" w:hAnsi="Times New Roman" w:cs="Times New Roman"/>
          <w:caps/>
          <w:sz w:val="26"/>
          <w:szCs w:val="26"/>
        </w:rPr>
        <w:tab/>
      </w:r>
      <w:r w:rsidRPr="008009D8">
        <w:rPr>
          <w:rFonts w:ascii="Times New Roman" w:hAnsi="Times New Roman" w:cs="Times New Roman"/>
          <w:color w:val="000000"/>
          <w:sz w:val="26"/>
          <w:szCs w:val="26"/>
        </w:rPr>
        <w:t>Виды и своеобразие продуктивной деятельности дошкольников</w:t>
      </w:r>
    </w:p>
    <w:p w:rsidR="00787118" w:rsidRPr="00611CA6" w:rsidRDefault="009C2C8F" w:rsidP="00611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09D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7E4320" w:rsidRPr="008009D8">
        <w:rPr>
          <w:rFonts w:ascii="Times New Roman" w:hAnsi="Times New Roman" w:cs="Times New Roman"/>
          <w:color w:val="000000"/>
          <w:sz w:val="26"/>
          <w:szCs w:val="26"/>
          <w:u w:val="single"/>
        </w:rPr>
        <w:t>22</w:t>
      </w:r>
      <w:r w:rsidR="007E4320" w:rsidRPr="008009D8">
        <w:rPr>
          <w:rFonts w:ascii="Times New Roman" w:hAnsi="Times New Roman" w:cs="Times New Roman"/>
          <w:color w:val="000000"/>
          <w:sz w:val="26"/>
          <w:szCs w:val="26"/>
        </w:rPr>
        <w:t xml:space="preserve">  – часа</w:t>
      </w:r>
      <w:r w:rsidRPr="008009D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B0F2C" w:rsidRPr="008009D8">
        <w:rPr>
          <w:rFonts w:ascii="Times New Roman" w:hAnsi="Times New Roman" w:cs="Times New Roman"/>
          <w:caps/>
          <w:sz w:val="26"/>
          <w:szCs w:val="26"/>
        </w:rPr>
        <w:tab/>
      </w:r>
      <w:r w:rsidR="007B0F2C" w:rsidRPr="008009D8">
        <w:rPr>
          <w:b/>
          <w:caps/>
          <w:sz w:val="26"/>
          <w:szCs w:val="26"/>
        </w:rPr>
        <w:tab/>
      </w:r>
      <w:r w:rsidR="007B0F2C" w:rsidRPr="008009D8">
        <w:rPr>
          <w:b/>
          <w:caps/>
          <w:sz w:val="26"/>
          <w:szCs w:val="26"/>
        </w:rPr>
        <w:tab/>
      </w:r>
      <w:r w:rsidR="007B0F2C" w:rsidRPr="008009D8">
        <w:rPr>
          <w:b/>
          <w:caps/>
          <w:sz w:val="26"/>
          <w:szCs w:val="26"/>
        </w:rPr>
        <w:tab/>
      </w:r>
      <w:r w:rsidR="00787118" w:rsidRPr="00954ABE">
        <w:rPr>
          <w:b/>
          <w:caps/>
          <w:sz w:val="28"/>
          <w:szCs w:val="28"/>
        </w:rPr>
        <w:br w:type="page"/>
      </w:r>
      <w:r w:rsidR="00787118" w:rsidRPr="00611CA6">
        <w:rPr>
          <w:rFonts w:ascii="Times New Roman" w:hAnsi="Times New Roman" w:cs="Times New Roman"/>
          <w:b/>
          <w:caps/>
          <w:sz w:val="26"/>
          <w:szCs w:val="26"/>
        </w:rPr>
        <w:lastRenderedPageBreak/>
        <w:t>2. результаты освоения ПРОФЕССИОНАЛЬНОГО МОДУЛЯ</w:t>
      </w:r>
    </w:p>
    <w:p w:rsidR="00787118" w:rsidRPr="00611CA6" w:rsidRDefault="00787118" w:rsidP="00611C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4DD" w:rsidRDefault="00787118" w:rsidP="00DF34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CA6">
        <w:rPr>
          <w:rFonts w:ascii="Times New Roman" w:hAnsi="Times New Roman" w:cs="Times New Roman"/>
          <w:sz w:val="26"/>
          <w:szCs w:val="26"/>
        </w:rPr>
        <w:t>Результатом освоения профессионального модуля является овладение обуча</w:t>
      </w:r>
      <w:r w:rsidRPr="00611CA6">
        <w:rPr>
          <w:rFonts w:ascii="Times New Roman" w:hAnsi="Times New Roman" w:cs="Times New Roman"/>
          <w:sz w:val="26"/>
          <w:szCs w:val="26"/>
        </w:rPr>
        <w:t>ю</w:t>
      </w:r>
      <w:r w:rsidRPr="00611CA6">
        <w:rPr>
          <w:rFonts w:ascii="Times New Roman" w:hAnsi="Times New Roman" w:cs="Times New Roman"/>
          <w:sz w:val="26"/>
          <w:szCs w:val="26"/>
        </w:rPr>
        <w:t>щимися видом профессиональной деятельности ___________________________________________________, в том числе професси</w:t>
      </w:r>
      <w:r w:rsidRPr="00611CA6">
        <w:rPr>
          <w:rFonts w:ascii="Times New Roman" w:hAnsi="Times New Roman" w:cs="Times New Roman"/>
          <w:sz w:val="26"/>
          <w:szCs w:val="26"/>
        </w:rPr>
        <w:t>о</w:t>
      </w:r>
      <w:r w:rsidRPr="00611CA6">
        <w:rPr>
          <w:rFonts w:ascii="Times New Roman" w:hAnsi="Times New Roman" w:cs="Times New Roman"/>
          <w:sz w:val="26"/>
          <w:szCs w:val="26"/>
        </w:rPr>
        <w:t>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3"/>
      </w:tblGrid>
      <w:tr w:rsidR="00DF34DD" w:rsidRPr="0086797C" w:rsidTr="009862F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4DD" w:rsidRPr="0086797C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97C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4DD" w:rsidRPr="0086797C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97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результата обучения</w:t>
            </w:r>
          </w:p>
        </w:tc>
      </w:tr>
      <w:tr w:rsidR="00DF34DD" w:rsidRPr="00A931B1" w:rsidTr="009862F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34DD" w:rsidRPr="0086797C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34DD" w:rsidRPr="00A931B1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Планировать различные виды деятельности и общения детей в течение дня</w:t>
            </w:r>
          </w:p>
        </w:tc>
      </w:tr>
      <w:tr w:rsidR="00DF34DD" w:rsidRPr="00A931B1" w:rsidTr="009862F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34DD" w:rsidRPr="0086797C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34DD" w:rsidRPr="00A931B1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Организовывать различные игры с детьми раннего и дошкольного во</w:t>
            </w:r>
            <w:r w:rsidRPr="00A93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A93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раста.</w:t>
            </w:r>
          </w:p>
        </w:tc>
      </w:tr>
      <w:tr w:rsidR="00DF34DD" w:rsidRPr="00A931B1" w:rsidTr="009862F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34DD" w:rsidRPr="0086797C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2.3</w:t>
            </w:r>
            <w:r w:rsidRPr="008679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34DD" w:rsidRPr="00A931B1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Организовывать посильный труд и самообслуживание.</w:t>
            </w:r>
          </w:p>
        </w:tc>
      </w:tr>
      <w:tr w:rsidR="00DF34DD" w:rsidRPr="00A931B1" w:rsidTr="009862F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34DD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34DD" w:rsidRPr="00A931B1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Организовывать общение детей.</w:t>
            </w:r>
          </w:p>
        </w:tc>
      </w:tr>
      <w:tr w:rsidR="00DF34DD" w:rsidRPr="00A931B1" w:rsidTr="009862F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34DD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34DD" w:rsidRPr="00A931B1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Организовывать продуктивную деятельность дошкольников (рисов</w:t>
            </w:r>
            <w:r w:rsidRPr="00A93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A93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ние, лепка, аппликация, конструирование).</w:t>
            </w:r>
          </w:p>
        </w:tc>
      </w:tr>
      <w:tr w:rsidR="00DF34DD" w:rsidRPr="00A931B1" w:rsidTr="009862F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34DD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2.6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34DD" w:rsidRPr="00A931B1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Организовывать и проводить праздники и развлечения для детей ра</w:t>
            </w:r>
            <w:r w:rsidRPr="00A93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A93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него и дошкольного возраста.</w:t>
            </w:r>
          </w:p>
        </w:tc>
      </w:tr>
      <w:tr w:rsidR="00DF34DD" w:rsidRPr="00A931B1" w:rsidTr="009862F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34DD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 2.7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34DD" w:rsidRPr="00A931B1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1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</w:tr>
      <w:tr w:rsidR="00DF34DD" w:rsidRPr="00E9105D" w:rsidTr="009862F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34DD" w:rsidRPr="0086797C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34DD" w:rsidRPr="00E9105D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0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Понимать сущность и социальную значимость своей будущей профе</w:t>
            </w:r>
            <w:r w:rsidRPr="00E910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E910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сии, проявлять к ней устойчивый интерес.</w:t>
            </w:r>
          </w:p>
        </w:tc>
      </w:tr>
      <w:tr w:rsidR="00DF34DD" w:rsidRPr="00E9105D" w:rsidTr="009862F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34DD" w:rsidRPr="0086797C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97C">
              <w:rPr>
                <w:rFonts w:ascii="Times New Roman" w:hAnsi="Times New Roman" w:cs="Times New Roman"/>
                <w:sz w:val="26"/>
                <w:szCs w:val="26"/>
              </w:rPr>
              <w:t xml:space="preserve">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34DD" w:rsidRPr="00E9105D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0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Организовывать собственную деятельность, определять методы реш</w:t>
            </w:r>
            <w:r w:rsidRPr="00E910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E910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 профессиональных задач, оценивать их эффективность и качество.</w:t>
            </w:r>
          </w:p>
        </w:tc>
      </w:tr>
      <w:tr w:rsidR="00DF34DD" w:rsidRPr="00E9105D" w:rsidTr="009862F5">
        <w:trPr>
          <w:trHeight w:val="3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34DD" w:rsidRPr="0086797C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34DD" w:rsidRPr="00E9105D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0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Оценивать риски и принимать решения в нестандартных ситуациях.</w:t>
            </w:r>
          </w:p>
        </w:tc>
      </w:tr>
      <w:tr w:rsidR="00DF34DD" w:rsidRPr="00E9105D" w:rsidTr="009862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34DD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34DD" w:rsidRPr="00E9105D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10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F34DD" w:rsidRPr="00C05EC3" w:rsidTr="009862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34DD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34DD" w:rsidRPr="00C05EC3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Использовать информационно-коммуникационные технологии для с</w:t>
            </w:r>
            <w:r w:rsidRPr="00C05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05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вершенствования профессиональной деятельности.</w:t>
            </w:r>
          </w:p>
        </w:tc>
      </w:tr>
      <w:tr w:rsidR="00DF34DD" w:rsidRPr="00C05EC3" w:rsidTr="009862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34DD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34DD" w:rsidRPr="00C05EC3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DF34DD" w:rsidRPr="00C05EC3" w:rsidTr="009862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34DD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34DD" w:rsidRPr="00C05EC3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Ставить цели, мотивировать деятельность воспитанников, организов</w:t>
            </w:r>
            <w:r w:rsidRPr="00C05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C05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DF34DD" w:rsidRPr="00C05EC3" w:rsidTr="009862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34DD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34DD" w:rsidRPr="00C05EC3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</w:t>
            </w:r>
            <w:r w:rsidRPr="00C05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05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вышение квалификации. </w:t>
            </w:r>
          </w:p>
        </w:tc>
      </w:tr>
      <w:tr w:rsidR="00DF34DD" w:rsidRPr="00C05EC3" w:rsidTr="009862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34DD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34DD" w:rsidRPr="00C05EC3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DF34DD" w:rsidRPr="00C05EC3" w:rsidTr="009862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34DD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34DD" w:rsidRPr="00C05EC3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Осуществлять профилактику травматизма, обеспечивать охрану жизни и здоровья детей. </w:t>
            </w:r>
          </w:p>
        </w:tc>
      </w:tr>
      <w:tr w:rsidR="00DF34DD" w:rsidRPr="00C05EC3" w:rsidTr="009862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34DD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34DD" w:rsidRPr="00C05EC3" w:rsidRDefault="00DF34DD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Строить профессиональную деятельность с соблюдением регулиру</w:t>
            </w:r>
            <w:r w:rsidRPr="00C05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C05E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щих ее правовых норм.</w:t>
            </w:r>
          </w:p>
        </w:tc>
      </w:tr>
    </w:tbl>
    <w:p w:rsidR="00787118" w:rsidRPr="00611CA6" w:rsidRDefault="00787118" w:rsidP="00611CA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1CA6">
        <w:rPr>
          <w:rFonts w:ascii="Times New Roman" w:hAnsi="Times New Roman" w:cs="Times New Roman"/>
          <w:i/>
          <w:sz w:val="26"/>
          <w:szCs w:val="26"/>
        </w:rPr>
        <w:t>Наименование результатов обучения приводится в соответствии с текстом выш</w:t>
      </w:r>
      <w:r w:rsidRPr="00611CA6">
        <w:rPr>
          <w:rFonts w:ascii="Times New Roman" w:hAnsi="Times New Roman" w:cs="Times New Roman"/>
          <w:i/>
          <w:sz w:val="26"/>
          <w:szCs w:val="26"/>
        </w:rPr>
        <w:t>е</w:t>
      </w:r>
      <w:r w:rsidRPr="00611CA6">
        <w:rPr>
          <w:rFonts w:ascii="Times New Roman" w:hAnsi="Times New Roman" w:cs="Times New Roman"/>
          <w:i/>
          <w:sz w:val="26"/>
          <w:szCs w:val="26"/>
        </w:rPr>
        <w:t>названных ФГОС СПО.</w:t>
      </w:r>
    </w:p>
    <w:p w:rsidR="00787118" w:rsidRPr="00787118" w:rsidRDefault="00787118" w:rsidP="0078711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</w:rPr>
        <w:sectPr w:rsidR="00787118" w:rsidRPr="00787118" w:rsidSect="0089649A">
          <w:pgSz w:w="11907" w:h="16840"/>
          <w:pgMar w:top="1134" w:right="1134" w:bottom="1134" w:left="1134" w:header="709" w:footer="709" w:gutter="0"/>
          <w:cols w:space="720"/>
        </w:sectPr>
      </w:pPr>
    </w:p>
    <w:p w:rsidR="00787118" w:rsidRPr="004C2D0D" w:rsidRDefault="00787118" w:rsidP="00713B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2D0D">
        <w:rPr>
          <w:rFonts w:ascii="Times New Roman" w:hAnsi="Times New Roman" w:cs="Times New Roman"/>
          <w:b/>
          <w:sz w:val="26"/>
          <w:szCs w:val="26"/>
        </w:rPr>
        <w:lastRenderedPageBreak/>
        <w:t>3. СТРУКТУРА И СОДЕРЖАНИЕ ПРОФЕССИОНАЛЬНОГО МОДУЛЯ, МДК</w:t>
      </w:r>
    </w:p>
    <w:p w:rsidR="00787118" w:rsidRPr="004C2D0D" w:rsidRDefault="00787118" w:rsidP="00713BB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2D0D">
        <w:rPr>
          <w:rFonts w:ascii="Times New Roman" w:hAnsi="Times New Roman" w:cs="Times New Roman"/>
          <w:b/>
          <w:sz w:val="26"/>
          <w:szCs w:val="26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2420"/>
        <w:gridCol w:w="1294"/>
        <w:gridCol w:w="879"/>
        <w:gridCol w:w="1768"/>
        <w:gridCol w:w="1214"/>
        <w:gridCol w:w="898"/>
        <w:gridCol w:w="1244"/>
        <w:gridCol w:w="1203"/>
        <w:gridCol w:w="2249"/>
      </w:tblGrid>
      <w:tr w:rsidR="00787118" w:rsidRPr="00A615D4" w:rsidTr="0089649A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118" w:rsidRPr="004C2D0D" w:rsidRDefault="00787118" w:rsidP="00A615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C2D0D">
              <w:rPr>
                <w:b/>
              </w:rPr>
              <w:t>Коды професси</w:t>
            </w:r>
            <w:r w:rsidRPr="004C2D0D">
              <w:rPr>
                <w:b/>
              </w:rPr>
              <w:t>о</w:t>
            </w:r>
            <w:r w:rsidRPr="004C2D0D">
              <w:rPr>
                <w:b/>
              </w:rPr>
              <w:t>нальных комп</w:t>
            </w:r>
            <w:r w:rsidRPr="004C2D0D">
              <w:rPr>
                <w:b/>
              </w:rPr>
              <w:t>е</w:t>
            </w:r>
            <w:r w:rsidRPr="004C2D0D">
              <w:rPr>
                <w:b/>
              </w:rPr>
              <w:t>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118" w:rsidRPr="004C2D0D" w:rsidRDefault="00787118" w:rsidP="00A615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C2D0D">
              <w:rPr>
                <w:b/>
              </w:rPr>
              <w:t>Наименования ра</w:t>
            </w:r>
            <w:r w:rsidRPr="004C2D0D">
              <w:rPr>
                <w:b/>
              </w:rPr>
              <w:t>з</w:t>
            </w:r>
            <w:r w:rsidRPr="004C2D0D">
              <w:rPr>
                <w:b/>
              </w:rPr>
              <w:t>делов професси</w:t>
            </w:r>
            <w:r w:rsidRPr="004C2D0D">
              <w:rPr>
                <w:b/>
              </w:rPr>
              <w:t>о</w:t>
            </w:r>
            <w:r w:rsidRPr="004C2D0D">
              <w:rPr>
                <w:b/>
              </w:rPr>
              <w:t>нального модуля</w:t>
            </w:r>
            <w:r w:rsidRPr="004C2D0D">
              <w:rPr>
                <w:rStyle w:val="a5"/>
                <w:b/>
              </w:rPr>
              <w:footnoteReference w:customMarkFollows="1" w:id="2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118" w:rsidRPr="004C2D0D" w:rsidRDefault="00787118" w:rsidP="00A615D4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4C2D0D">
              <w:rPr>
                <w:b/>
                <w:iCs/>
              </w:rPr>
              <w:t>Всего ч</w:t>
            </w:r>
            <w:r w:rsidRPr="004C2D0D">
              <w:rPr>
                <w:b/>
                <w:iCs/>
              </w:rPr>
              <w:t>а</w:t>
            </w:r>
            <w:r w:rsidRPr="004C2D0D">
              <w:rPr>
                <w:b/>
                <w:iCs/>
              </w:rPr>
              <w:t>сов</w:t>
            </w:r>
          </w:p>
          <w:p w:rsidR="00787118" w:rsidRPr="004C2D0D" w:rsidRDefault="00787118" w:rsidP="00A615D4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4C2D0D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118" w:rsidRPr="004C2D0D" w:rsidRDefault="00787118" w:rsidP="00A615D4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4C2D0D">
              <w:rPr>
                <w:rFonts w:ascii="Times New Roman" w:hAnsi="Times New Roman" w:cs="Times New Roman"/>
                <w:b/>
              </w:rPr>
              <w:t>Объем времени, отведенный на освоение междисц</w:t>
            </w:r>
            <w:r w:rsidRPr="004C2D0D">
              <w:rPr>
                <w:rFonts w:ascii="Times New Roman" w:hAnsi="Times New Roman" w:cs="Times New Roman"/>
                <w:b/>
              </w:rPr>
              <w:t>и</w:t>
            </w:r>
            <w:r w:rsidRPr="004C2D0D">
              <w:rPr>
                <w:rFonts w:ascii="Times New Roman" w:hAnsi="Times New Roman" w:cs="Times New Roman"/>
                <w:b/>
              </w:rPr>
              <w:t>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118" w:rsidRPr="004C2D0D" w:rsidRDefault="00787118" w:rsidP="00A615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C2D0D">
              <w:rPr>
                <w:b/>
              </w:rPr>
              <w:t>Практика</w:t>
            </w:r>
          </w:p>
        </w:tc>
      </w:tr>
      <w:tr w:rsidR="00787118" w:rsidRPr="00A615D4" w:rsidTr="0089649A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118" w:rsidRPr="004C2D0D" w:rsidRDefault="00787118" w:rsidP="00A61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118" w:rsidRPr="004C2D0D" w:rsidRDefault="00787118" w:rsidP="00A61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118" w:rsidRPr="004C2D0D" w:rsidRDefault="00787118" w:rsidP="00A61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118" w:rsidRPr="004C2D0D" w:rsidRDefault="00787118" w:rsidP="00A615D4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4C2D0D">
              <w:rPr>
                <w:rFonts w:ascii="Times New Roman" w:hAnsi="Times New Roman" w:cs="Times New Roman"/>
                <w:b/>
              </w:rPr>
              <w:t>Обязательная аудиторная уче</w:t>
            </w:r>
            <w:r w:rsidRPr="004C2D0D">
              <w:rPr>
                <w:rFonts w:ascii="Times New Roman" w:hAnsi="Times New Roman" w:cs="Times New Roman"/>
                <w:b/>
              </w:rPr>
              <w:t>б</w:t>
            </w:r>
            <w:r w:rsidRPr="004C2D0D">
              <w:rPr>
                <w:rFonts w:ascii="Times New Roman" w:hAnsi="Times New Roman" w:cs="Times New Roman"/>
                <w:b/>
              </w:rPr>
              <w:t xml:space="preserve">ная нагрузка </w:t>
            </w:r>
            <w:proofErr w:type="gramStart"/>
            <w:r w:rsidRPr="004C2D0D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118" w:rsidRPr="004C2D0D" w:rsidRDefault="00787118" w:rsidP="00A615D4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4C2D0D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4C2D0D">
              <w:rPr>
                <w:rFonts w:ascii="Times New Roman" w:hAnsi="Times New Roman" w:cs="Times New Roman"/>
                <w:b/>
              </w:rPr>
              <w:t>обуча</w:t>
            </w:r>
            <w:r w:rsidRPr="004C2D0D">
              <w:rPr>
                <w:rFonts w:ascii="Times New Roman" w:hAnsi="Times New Roman" w:cs="Times New Roman"/>
                <w:b/>
              </w:rPr>
              <w:t>ю</w:t>
            </w:r>
            <w:r w:rsidRPr="004C2D0D">
              <w:rPr>
                <w:rFonts w:ascii="Times New Roman" w:hAnsi="Times New Roman" w:cs="Times New Roman"/>
                <w:b/>
              </w:rPr>
              <w:t>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118" w:rsidRPr="004C2D0D" w:rsidRDefault="00787118" w:rsidP="00A615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C2D0D">
              <w:rPr>
                <w:b/>
              </w:rPr>
              <w:t>Учебная,</w:t>
            </w:r>
          </w:p>
          <w:p w:rsidR="00787118" w:rsidRPr="004C2D0D" w:rsidRDefault="00787118" w:rsidP="00A615D4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4C2D0D"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118" w:rsidRPr="004C2D0D" w:rsidRDefault="00787118" w:rsidP="00A615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proofErr w:type="gramStart"/>
            <w:r w:rsidRPr="004C2D0D">
              <w:rPr>
                <w:b/>
              </w:rPr>
              <w:t>Производственная</w:t>
            </w:r>
            <w:proofErr w:type="gramEnd"/>
            <w:r w:rsidRPr="004C2D0D">
              <w:rPr>
                <w:b/>
              </w:rPr>
              <w:t xml:space="preserve"> (по профилю сп</w:t>
            </w:r>
            <w:r w:rsidRPr="004C2D0D">
              <w:rPr>
                <w:b/>
              </w:rPr>
              <w:t>е</w:t>
            </w:r>
            <w:r w:rsidRPr="004C2D0D">
              <w:rPr>
                <w:b/>
              </w:rPr>
              <w:t>циальности),</w:t>
            </w:r>
          </w:p>
          <w:p w:rsidR="00787118" w:rsidRPr="004C2D0D" w:rsidRDefault="00787118" w:rsidP="00A615D4">
            <w:pPr>
              <w:pStyle w:val="2"/>
              <w:widowControl w:val="0"/>
              <w:ind w:left="72" w:firstLine="0"/>
              <w:jc w:val="center"/>
            </w:pPr>
            <w:r w:rsidRPr="004C2D0D">
              <w:t>часов</w:t>
            </w:r>
          </w:p>
          <w:p w:rsidR="00787118" w:rsidRPr="004C2D0D" w:rsidRDefault="00787118" w:rsidP="00A615D4">
            <w:pPr>
              <w:pStyle w:val="2"/>
              <w:widowControl w:val="0"/>
              <w:ind w:left="72"/>
              <w:jc w:val="center"/>
              <w:rPr>
                <w:b/>
              </w:rPr>
            </w:pPr>
            <w:r w:rsidRPr="004C2D0D">
              <w:rPr>
                <w:i/>
              </w:rPr>
              <w:t>(если предусмотрена рассредоточенная практика)</w:t>
            </w:r>
          </w:p>
        </w:tc>
      </w:tr>
      <w:tr w:rsidR="00787118" w:rsidRPr="00A615D4" w:rsidTr="0089649A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118" w:rsidRPr="004C2D0D" w:rsidRDefault="00787118" w:rsidP="00A61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118" w:rsidRPr="004C2D0D" w:rsidRDefault="00787118" w:rsidP="00A61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118" w:rsidRPr="004C2D0D" w:rsidRDefault="00787118" w:rsidP="00A61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118" w:rsidRPr="004C2D0D" w:rsidRDefault="00787118" w:rsidP="00A615D4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4C2D0D">
              <w:rPr>
                <w:rFonts w:ascii="Times New Roman" w:hAnsi="Times New Roman" w:cs="Times New Roman"/>
                <w:b/>
              </w:rPr>
              <w:t>Всего,</w:t>
            </w:r>
          </w:p>
          <w:p w:rsidR="00787118" w:rsidRPr="004C2D0D" w:rsidRDefault="00787118" w:rsidP="00A615D4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 w:rsidRPr="004C2D0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118" w:rsidRPr="004C2D0D" w:rsidRDefault="00787118" w:rsidP="00A615D4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4C2D0D">
              <w:rPr>
                <w:rFonts w:ascii="Times New Roman" w:hAnsi="Times New Roman" w:cs="Times New Roman"/>
                <w:b/>
              </w:rPr>
              <w:t>в т.ч. лабор</w:t>
            </w:r>
            <w:r w:rsidRPr="004C2D0D">
              <w:rPr>
                <w:rFonts w:ascii="Times New Roman" w:hAnsi="Times New Roman" w:cs="Times New Roman"/>
                <w:b/>
              </w:rPr>
              <w:t>а</w:t>
            </w:r>
            <w:r w:rsidRPr="004C2D0D">
              <w:rPr>
                <w:rFonts w:ascii="Times New Roman" w:hAnsi="Times New Roman" w:cs="Times New Roman"/>
                <w:b/>
              </w:rPr>
              <w:t>торные раб</w:t>
            </w:r>
            <w:r w:rsidRPr="004C2D0D">
              <w:rPr>
                <w:rFonts w:ascii="Times New Roman" w:hAnsi="Times New Roman" w:cs="Times New Roman"/>
                <w:b/>
              </w:rPr>
              <w:t>о</w:t>
            </w:r>
            <w:r w:rsidRPr="004C2D0D">
              <w:rPr>
                <w:rFonts w:ascii="Times New Roman" w:hAnsi="Times New Roman" w:cs="Times New Roman"/>
                <w:b/>
              </w:rPr>
              <w:t>ты и практ</w:t>
            </w:r>
            <w:r w:rsidRPr="004C2D0D">
              <w:rPr>
                <w:rFonts w:ascii="Times New Roman" w:hAnsi="Times New Roman" w:cs="Times New Roman"/>
                <w:b/>
              </w:rPr>
              <w:t>и</w:t>
            </w:r>
            <w:r w:rsidRPr="004C2D0D">
              <w:rPr>
                <w:rFonts w:ascii="Times New Roman" w:hAnsi="Times New Roman" w:cs="Times New Roman"/>
                <w:b/>
              </w:rPr>
              <w:t>ческие зан</w:t>
            </w:r>
            <w:r w:rsidRPr="004C2D0D">
              <w:rPr>
                <w:rFonts w:ascii="Times New Roman" w:hAnsi="Times New Roman" w:cs="Times New Roman"/>
                <w:b/>
              </w:rPr>
              <w:t>я</w:t>
            </w:r>
            <w:r w:rsidRPr="004C2D0D">
              <w:rPr>
                <w:rFonts w:ascii="Times New Roman" w:hAnsi="Times New Roman" w:cs="Times New Roman"/>
                <w:b/>
              </w:rPr>
              <w:t>тия,</w:t>
            </w:r>
          </w:p>
          <w:p w:rsidR="00787118" w:rsidRPr="004C2D0D" w:rsidRDefault="00787118" w:rsidP="00A615D4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C2D0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118" w:rsidRPr="004C2D0D" w:rsidRDefault="00787118" w:rsidP="00A615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C2D0D">
              <w:rPr>
                <w:b/>
              </w:rPr>
              <w:t>в т.ч., курсовая работа (проект),</w:t>
            </w:r>
          </w:p>
          <w:p w:rsidR="00787118" w:rsidRPr="004C2D0D" w:rsidRDefault="00787118" w:rsidP="00A615D4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4C2D0D"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118" w:rsidRPr="004C2D0D" w:rsidRDefault="00787118" w:rsidP="00A615D4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4C2D0D">
              <w:rPr>
                <w:rFonts w:ascii="Times New Roman" w:hAnsi="Times New Roman" w:cs="Times New Roman"/>
                <w:b/>
              </w:rPr>
              <w:t>Всего,</w:t>
            </w:r>
          </w:p>
          <w:p w:rsidR="00787118" w:rsidRPr="004C2D0D" w:rsidRDefault="00787118" w:rsidP="00A615D4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2D0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118" w:rsidRPr="004C2D0D" w:rsidRDefault="00787118" w:rsidP="00A615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C2D0D">
              <w:rPr>
                <w:b/>
              </w:rPr>
              <w:t>в т.ч., курсовая работа (проект),</w:t>
            </w:r>
          </w:p>
          <w:p w:rsidR="00787118" w:rsidRPr="004C2D0D" w:rsidRDefault="00787118" w:rsidP="00A615D4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4C2D0D"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118" w:rsidRPr="004C2D0D" w:rsidRDefault="00787118" w:rsidP="00A61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118" w:rsidRPr="004C2D0D" w:rsidRDefault="00787118" w:rsidP="00A61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118" w:rsidRPr="00A615D4" w:rsidTr="0089649A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118" w:rsidRPr="004C2D0D" w:rsidRDefault="00787118" w:rsidP="00A61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118" w:rsidRPr="004C2D0D" w:rsidRDefault="00787118" w:rsidP="00A61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118" w:rsidRPr="004C2D0D" w:rsidRDefault="00787118" w:rsidP="00A615D4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4C2D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7118" w:rsidRPr="004C2D0D" w:rsidRDefault="00787118" w:rsidP="00A615D4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4C2D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7118" w:rsidRPr="004C2D0D" w:rsidRDefault="00787118" w:rsidP="00A615D4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4C2D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118" w:rsidRPr="004C2D0D" w:rsidRDefault="00787118" w:rsidP="00A615D4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4C2D0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118" w:rsidRPr="004C2D0D" w:rsidRDefault="00787118" w:rsidP="00A615D4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4C2D0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118" w:rsidRPr="004C2D0D" w:rsidRDefault="00787118" w:rsidP="00A615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C2D0D">
              <w:rPr>
                <w:b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118" w:rsidRPr="004C2D0D" w:rsidRDefault="00787118" w:rsidP="00A615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C2D0D">
              <w:rPr>
                <w:b/>
              </w:rPr>
              <w:t>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118" w:rsidRPr="004C2D0D" w:rsidRDefault="00787118" w:rsidP="00A615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C2D0D">
              <w:rPr>
                <w:b/>
              </w:rPr>
              <w:t>10</w:t>
            </w:r>
          </w:p>
        </w:tc>
      </w:tr>
      <w:tr w:rsidR="00787118" w:rsidRPr="00A615D4" w:rsidTr="0089649A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118" w:rsidRPr="004C2D0D" w:rsidRDefault="00787118" w:rsidP="00A61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118" w:rsidRPr="004C2D0D" w:rsidRDefault="003C430A" w:rsidP="00A61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787118"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7118" w:rsidRPr="004C2D0D"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118" w:rsidRPr="004C2D0D" w:rsidRDefault="00787118" w:rsidP="00A615D4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4C2D0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18" w:rsidRPr="004C2D0D" w:rsidRDefault="00787118" w:rsidP="00A615D4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4C2D0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18" w:rsidRPr="004C2D0D" w:rsidRDefault="00787118" w:rsidP="00A615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C2D0D"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118" w:rsidRPr="004C2D0D" w:rsidRDefault="00787118" w:rsidP="00A615D4">
            <w:pPr>
              <w:pStyle w:val="2"/>
              <w:widowControl w:val="0"/>
              <w:ind w:left="0" w:firstLine="0"/>
              <w:jc w:val="center"/>
            </w:pPr>
            <w:r w:rsidRPr="004C2D0D"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18" w:rsidRPr="004C2D0D" w:rsidRDefault="00787118" w:rsidP="00A615D4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4C2D0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7118" w:rsidRPr="004C2D0D" w:rsidRDefault="00787118" w:rsidP="00A615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C2D0D"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118" w:rsidRPr="004C2D0D" w:rsidRDefault="00787118" w:rsidP="00A615D4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4C2D0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118" w:rsidRPr="004C2D0D" w:rsidRDefault="00787118" w:rsidP="00A615D4">
            <w:pPr>
              <w:pStyle w:val="a6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4C2D0D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787118" w:rsidRPr="00A615D4" w:rsidTr="0089649A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118" w:rsidRPr="004C2D0D" w:rsidRDefault="00787118" w:rsidP="00A61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118" w:rsidRPr="004C2D0D" w:rsidRDefault="00787118" w:rsidP="00A61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118" w:rsidRPr="004C2D0D" w:rsidRDefault="00787118" w:rsidP="00A615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C2D0D">
              <w:rPr>
                <w:b/>
              </w:rPr>
              <w:t>*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7118" w:rsidRPr="004C2D0D" w:rsidRDefault="00787118" w:rsidP="00A615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C2D0D">
              <w:rPr>
                <w:b/>
              </w:rPr>
              <w:t>*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8" w:rsidRPr="004C2D0D" w:rsidRDefault="00787118" w:rsidP="00A615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C2D0D">
              <w:t>*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118" w:rsidRPr="004C2D0D" w:rsidRDefault="00787118" w:rsidP="00A61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7118" w:rsidRPr="004C2D0D" w:rsidRDefault="00787118" w:rsidP="00A615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C2D0D">
              <w:rPr>
                <w:b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118" w:rsidRPr="004C2D0D" w:rsidRDefault="00787118" w:rsidP="00A61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118" w:rsidRPr="004C2D0D" w:rsidRDefault="00787118" w:rsidP="00A615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C2D0D">
              <w:rPr>
                <w:b/>
              </w:rPr>
              <w:t>*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118" w:rsidRPr="004C2D0D" w:rsidRDefault="00787118" w:rsidP="00A615D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C2D0D">
              <w:rPr>
                <w:b/>
              </w:rPr>
              <w:t>*</w:t>
            </w:r>
          </w:p>
        </w:tc>
      </w:tr>
      <w:tr w:rsidR="00787118" w:rsidRPr="00A615D4" w:rsidTr="0089649A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118" w:rsidRPr="004C2D0D" w:rsidRDefault="00787118" w:rsidP="00A61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118" w:rsidRPr="004C2D0D" w:rsidRDefault="00787118" w:rsidP="00A61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(по пр</w:t>
            </w: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филю специальн</w:t>
            </w: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сти)</w:t>
            </w: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 xml:space="preserve">, часов </w:t>
            </w:r>
            <w:r w:rsidRPr="004C2D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(если предусмотрена</w:t>
            </w:r>
            <w:r w:rsidRPr="004C2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ит</w:t>
            </w:r>
            <w:r w:rsidRPr="004C2D0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C2D0D">
              <w:rPr>
                <w:rFonts w:ascii="Times New Roman" w:hAnsi="Times New Roman" w:cs="Times New Roman"/>
                <w:i/>
                <w:sz w:val="24"/>
                <w:szCs w:val="24"/>
              </w:rPr>
              <w:t>говая (концентрир</w:t>
            </w:r>
            <w:r w:rsidRPr="004C2D0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C2D0D">
              <w:rPr>
                <w:rFonts w:ascii="Times New Roman" w:hAnsi="Times New Roman" w:cs="Times New Roman"/>
                <w:i/>
                <w:sz w:val="24"/>
                <w:szCs w:val="24"/>
              </w:rPr>
              <w:t>ванная) практика</w:t>
            </w:r>
            <w:r w:rsidRPr="004C2D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118" w:rsidRPr="004C2D0D" w:rsidRDefault="00787118" w:rsidP="00A61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787118" w:rsidRPr="004C2D0D" w:rsidRDefault="00787118" w:rsidP="00A61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i/>
                <w:sz w:val="24"/>
                <w:szCs w:val="24"/>
              </w:rPr>
              <w:t>(ввести число)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87118" w:rsidRPr="004C2D0D" w:rsidRDefault="00787118" w:rsidP="00A61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7118" w:rsidRPr="004C2D0D" w:rsidRDefault="00787118" w:rsidP="00A61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787118" w:rsidRPr="004C2D0D" w:rsidRDefault="00787118" w:rsidP="00A61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i/>
                <w:sz w:val="24"/>
                <w:szCs w:val="24"/>
              </w:rPr>
              <w:t>(повторить число)</w:t>
            </w:r>
          </w:p>
        </w:tc>
      </w:tr>
      <w:tr w:rsidR="00787118" w:rsidRPr="00713BB7" w:rsidTr="0089649A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118" w:rsidRPr="00713BB7" w:rsidRDefault="00787118" w:rsidP="00713BB7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118" w:rsidRPr="00713BB7" w:rsidRDefault="00787118" w:rsidP="00713BB7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713BB7">
              <w:rPr>
                <w:b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118" w:rsidRPr="00713BB7" w:rsidRDefault="00787118" w:rsidP="00713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B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7118" w:rsidRPr="00713BB7" w:rsidRDefault="00787118" w:rsidP="00713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B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7118" w:rsidRPr="00713BB7" w:rsidRDefault="00787118" w:rsidP="00713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B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7118" w:rsidRPr="00713BB7" w:rsidRDefault="00787118" w:rsidP="00713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B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118" w:rsidRPr="00713BB7" w:rsidRDefault="00787118" w:rsidP="00713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B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7118" w:rsidRPr="00713BB7" w:rsidRDefault="00787118" w:rsidP="00713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B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118" w:rsidRPr="00713BB7" w:rsidRDefault="00787118" w:rsidP="00713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B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118" w:rsidRPr="00713BB7" w:rsidRDefault="00787118" w:rsidP="00713B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B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787118" w:rsidRPr="00713BB7" w:rsidRDefault="00787118" w:rsidP="00713BB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118" w:rsidRPr="00713BB7" w:rsidRDefault="00787118" w:rsidP="00713BB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BB7">
        <w:rPr>
          <w:rFonts w:ascii="Times New Roman" w:hAnsi="Times New Roman" w:cs="Times New Roman"/>
          <w:i/>
          <w:sz w:val="24"/>
          <w:szCs w:val="24"/>
        </w:rPr>
        <w:t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</w:t>
      </w:r>
      <w:r w:rsidRPr="00713BB7">
        <w:rPr>
          <w:rFonts w:ascii="Times New Roman" w:hAnsi="Times New Roman" w:cs="Times New Roman"/>
          <w:i/>
          <w:sz w:val="24"/>
          <w:szCs w:val="24"/>
        </w:rPr>
        <w:t>й</w:t>
      </w:r>
      <w:r w:rsidRPr="00713BB7">
        <w:rPr>
          <w:rFonts w:ascii="Times New Roman" w:hAnsi="Times New Roman" w:cs="Times New Roman"/>
          <w:i/>
          <w:sz w:val="24"/>
          <w:szCs w:val="24"/>
        </w:rPr>
        <w:t xml:space="preserve">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713BB7">
        <w:rPr>
          <w:rFonts w:ascii="Times New Roman" w:hAnsi="Times New Roman" w:cs="Times New Roman"/>
          <w:i/>
          <w:sz w:val="24"/>
          <w:szCs w:val="24"/>
        </w:rPr>
        <w:t>указанному</w:t>
      </w:r>
      <w:proofErr w:type="gramEnd"/>
      <w:r w:rsidRPr="00713BB7">
        <w:rPr>
          <w:rFonts w:ascii="Times New Roman" w:hAnsi="Times New Roman" w:cs="Times New Roman"/>
          <w:i/>
          <w:sz w:val="24"/>
          <w:szCs w:val="24"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9 и 10) должна с</w:t>
      </w:r>
      <w:r w:rsidRPr="00713BB7">
        <w:rPr>
          <w:rFonts w:ascii="Times New Roman" w:hAnsi="Times New Roman" w:cs="Times New Roman"/>
          <w:i/>
          <w:sz w:val="24"/>
          <w:szCs w:val="24"/>
        </w:rPr>
        <w:t>о</w:t>
      </w:r>
      <w:r w:rsidRPr="00713BB7">
        <w:rPr>
          <w:rFonts w:ascii="Times New Roman" w:hAnsi="Times New Roman" w:cs="Times New Roman"/>
          <w:i/>
          <w:sz w:val="24"/>
          <w:szCs w:val="24"/>
        </w:rPr>
        <w:lastRenderedPageBreak/>
        <w:t>ответствовать указанному в пункте 1.3 паспорта программы. Для соответствия сумм значений следует повторить объем часов на прои</w:t>
      </w:r>
      <w:r w:rsidRPr="00713BB7">
        <w:rPr>
          <w:rFonts w:ascii="Times New Roman" w:hAnsi="Times New Roman" w:cs="Times New Roman"/>
          <w:i/>
          <w:sz w:val="24"/>
          <w:szCs w:val="24"/>
        </w:rPr>
        <w:t>з</w:t>
      </w:r>
      <w:r w:rsidRPr="00713BB7">
        <w:rPr>
          <w:rFonts w:ascii="Times New Roman" w:hAnsi="Times New Roman" w:cs="Times New Roman"/>
          <w:i/>
          <w:sz w:val="24"/>
          <w:szCs w:val="24"/>
        </w:rPr>
        <w:t>водственную практику по профилю специальности (концентрированную) в колонке «Всего часов» и в предпоследней строке столбца «</w:t>
      </w:r>
      <w:proofErr w:type="gramStart"/>
      <w:r w:rsidRPr="00713BB7">
        <w:rPr>
          <w:rFonts w:ascii="Times New Roman" w:hAnsi="Times New Roman" w:cs="Times New Roman"/>
          <w:i/>
          <w:sz w:val="24"/>
          <w:szCs w:val="24"/>
        </w:rPr>
        <w:t>Прои</w:t>
      </w:r>
      <w:r w:rsidRPr="00713BB7">
        <w:rPr>
          <w:rFonts w:ascii="Times New Roman" w:hAnsi="Times New Roman" w:cs="Times New Roman"/>
          <w:i/>
          <w:sz w:val="24"/>
          <w:szCs w:val="24"/>
        </w:rPr>
        <w:t>з</w:t>
      </w:r>
      <w:r w:rsidRPr="00713BB7">
        <w:rPr>
          <w:rFonts w:ascii="Times New Roman" w:hAnsi="Times New Roman" w:cs="Times New Roman"/>
          <w:i/>
          <w:sz w:val="24"/>
          <w:szCs w:val="24"/>
        </w:rPr>
        <w:t>водственная</w:t>
      </w:r>
      <w:proofErr w:type="gramEnd"/>
      <w:r w:rsidRPr="00713BB7">
        <w:rPr>
          <w:rFonts w:ascii="Times New Roman" w:hAnsi="Times New Roman" w:cs="Times New Roman"/>
          <w:i/>
          <w:sz w:val="24"/>
          <w:szCs w:val="24"/>
        </w:rPr>
        <w:t>, часов». И учебная, и производственная (по профилю специальности) практики могут проводиться параллельно с теоретич</w:t>
      </w:r>
      <w:r w:rsidRPr="00713BB7">
        <w:rPr>
          <w:rFonts w:ascii="Times New Roman" w:hAnsi="Times New Roman" w:cs="Times New Roman"/>
          <w:i/>
          <w:sz w:val="24"/>
          <w:szCs w:val="24"/>
        </w:rPr>
        <w:t>е</w:t>
      </w:r>
      <w:r w:rsidRPr="00713BB7">
        <w:rPr>
          <w:rFonts w:ascii="Times New Roman" w:hAnsi="Times New Roman" w:cs="Times New Roman"/>
          <w:i/>
          <w:sz w:val="24"/>
          <w:szCs w:val="24"/>
        </w:rPr>
        <w:t>скими занятиями междисциплинарного курса (рассредоточено) или в специально выделенный период (концентрированно).</w:t>
      </w:r>
    </w:p>
    <w:p w:rsidR="00713BB7" w:rsidRDefault="00713BB7" w:rsidP="0078711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caps/>
        </w:rPr>
      </w:pPr>
    </w:p>
    <w:p w:rsidR="00713BB7" w:rsidRDefault="00713BB7" w:rsidP="0078711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caps/>
        </w:rPr>
      </w:pPr>
    </w:p>
    <w:p w:rsidR="00713BB7" w:rsidRDefault="00713BB7" w:rsidP="0078711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caps/>
        </w:rPr>
      </w:pPr>
    </w:p>
    <w:p w:rsidR="00713BB7" w:rsidRDefault="00713BB7" w:rsidP="0078711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caps/>
        </w:rPr>
      </w:pPr>
    </w:p>
    <w:p w:rsidR="00713BB7" w:rsidRDefault="00713BB7" w:rsidP="0078711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caps/>
        </w:rPr>
      </w:pPr>
    </w:p>
    <w:p w:rsidR="00713BB7" w:rsidRDefault="00713BB7" w:rsidP="0078711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caps/>
        </w:rPr>
      </w:pPr>
    </w:p>
    <w:p w:rsidR="00713BB7" w:rsidRDefault="00713BB7" w:rsidP="0078711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caps/>
        </w:rPr>
      </w:pPr>
    </w:p>
    <w:p w:rsidR="00713BB7" w:rsidRDefault="00713BB7" w:rsidP="0078711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caps/>
        </w:rPr>
      </w:pPr>
    </w:p>
    <w:p w:rsidR="00713BB7" w:rsidRDefault="00713BB7" w:rsidP="0078711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caps/>
        </w:rPr>
      </w:pPr>
    </w:p>
    <w:p w:rsidR="00713BB7" w:rsidRDefault="00713BB7" w:rsidP="0078711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caps/>
        </w:rPr>
      </w:pPr>
    </w:p>
    <w:p w:rsidR="00713BB7" w:rsidRDefault="00713BB7" w:rsidP="0078711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caps/>
        </w:rPr>
      </w:pPr>
    </w:p>
    <w:p w:rsidR="00713BB7" w:rsidRDefault="00713BB7" w:rsidP="0078711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caps/>
        </w:rPr>
      </w:pPr>
    </w:p>
    <w:p w:rsidR="00713BB7" w:rsidRDefault="00713BB7" w:rsidP="0078711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caps/>
        </w:rPr>
      </w:pPr>
    </w:p>
    <w:p w:rsidR="00713BB7" w:rsidRDefault="00713BB7" w:rsidP="0078711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caps/>
        </w:rPr>
      </w:pPr>
    </w:p>
    <w:p w:rsidR="00713BB7" w:rsidRDefault="00713BB7" w:rsidP="0078711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caps/>
        </w:rPr>
      </w:pPr>
    </w:p>
    <w:p w:rsidR="00713BB7" w:rsidRDefault="00713BB7" w:rsidP="0078711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caps/>
        </w:rPr>
      </w:pPr>
    </w:p>
    <w:p w:rsidR="00713BB7" w:rsidRDefault="00713BB7" w:rsidP="0078711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caps/>
        </w:rPr>
      </w:pPr>
    </w:p>
    <w:p w:rsidR="00713BB7" w:rsidRDefault="00713BB7" w:rsidP="0078711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caps/>
        </w:rPr>
      </w:pPr>
    </w:p>
    <w:p w:rsidR="006C3A4C" w:rsidRPr="006C3A4C" w:rsidRDefault="006C3A4C" w:rsidP="006C3A4C"/>
    <w:p w:rsidR="00713BB7" w:rsidRDefault="00713BB7" w:rsidP="0078711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caps/>
        </w:rPr>
      </w:pPr>
    </w:p>
    <w:p w:rsidR="00713BB7" w:rsidRDefault="00713BB7" w:rsidP="0078711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caps/>
        </w:rPr>
      </w:pPr>
    </w:p>
    <w:p w:rsidR="008A7961" w:rsidRPr="008A7961" w:rsidRDefault="008A7961" w:rsidP="008A7961"/>
    <w:p w:rsidR="00787118" w:rsidRPr="004C2D0D" w:rsidRDefault="00787118" w:rsidP="004C2D0D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6"/>
          <w:szCs w:val="26"/>
        </w:rPr>
      </w:pPr>
      <w:r w:rsidRPr="004C2D0D">
        <w:rPr>
          <w:b/>
          <w:caps/>
          <w:sz w:val="26"/>
          <w:szCs w:val="26"/>
        </w:rPr>
        <w:lastRenderedPageBreak/>
        <w:t xml:space="preserve">3.2. </w:t>
      </w:r>
      <w:r w:rsidRPr="004C2D0D">
        <w:rPr>
          <w:b/>
          <w:sz w:val="26"/>
          <w:szCs w:val="26"/>
        </w:rPr>
        <w:t xml:space="preserve">Содержание </w:t>
      </w:r>
      <w:proofErr w:type="gramStart"/>
      <w:r w:rsidRPr="004C2D0D">
        <w:rPr>
          <w:b/>
          <w:sz w:val="26"/>
          <w:szCs w:val="26"/>
        </w:rPr>
        <w:t>обучения по</w:t>
      </w:r>
      <w:proofErr w:type="gramEnd"/>
      <w:r w:rsidRPr="004C2D0D">
        <w:rPr>
          <w:b/>
          <w:sz w:val="26"/>
          <w:szCs w:val="26"/>
        </w:rPr>
        <w:t xml:space="preserve"> профессиональному модулю (ПМ)</w:t>
      </w:r>
    </w:p>
    <w:p w:rsidR="009F5D39" w:rsidRPr="004C2D0D" w:rsidRDefault="00787118" w:rsidP="004C2D0D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6"/>
          <w:szCs w:val="26"/>
          <w:u w:val="single"/>
        </w:rPr>
      </w:pPr>
      <w:r w:rsidRPr="004C2D0D">
        <w:rPr>
          <w:b/>
          <w:sz w:val="26"/>
          <w:szCs w:val="26"/>
        </w:rPr>
        <w:t xml:space="preserve"> Тематический план междисциплинарного курса (МДК</w:t>
      </w:r>
      <w:r w:rsidR="00F1670E" w:rsidRPr="004C2D0D">
        <w:rPr>
          <w:b/>
          <w:sz w:val="26"/>
          <w:szCs w:val="26"/>
        </w:rPr>
        <w:t xml:space="preserve"> 02.03</w:t>
      </w:r>
      <w:r w:rsidRPr="004C2D0D">
        <w:rPr>
          <w:b/>
          <w:sz w:val="26"/>
          <w:szCs w:val="26"/>
        </w:rPr>
        <w:t>)</w:t>
      </w:r>
      <w:r w:rsidRPr="004C2D0D">
        <w:rPr>
          <w:b/>
          <w:caps/>
          <w:sz w:val="26"/>
          <w:szCs w:val="26"/>
        </w:rPr>
        <w:t xml:space="preserve"> </w:t>
      </w:r>
      <w:r w:rsidR="009F5D39" w:rsidRPr="004C2D0D">
        <w:rPr>
          <w:b/>
          <w:sz w:val="26"/>
          <w:szCs w:val="26"/>
          <w:u w:val="single"/>
        </w:rPr>
        <w:t xml:space="preserve">Теоретические и методические основы </w:t>
      </w:r>
    </w:p>
    <w:p w:rsidR="009F5D39" w:rsidRPr="004C2D0D" w:rsidRDefault="009F5D39" w:rsidP="004C2D0D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6"/>
          <w:szCs w:val="26"/>
          <w:u w:val="single"/>
        </w:rPr>
      </w:pPr>
      <w:r w:rsidRPr="004C2D0D">
        <w:rPr>
          <w:b/>
          <w:sz w:val="26"/>
          <w:szCs w:val="26"/>
          <w:u w:val="single"/>
        </w:rPr>
        <w:t>организации продуктивных видов деятельности детей дошкольного возраста</w:t>
      </w:r>
    </w:p>
    <w:p w:rsidR="00787118" w:rsidRPr="00646B49" w:rsidRDefault="00787118" w:rsidP="00646B4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jc w:val="both"/>
        <w:rPr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536"/>
        <w:gridCol w:w="851"/>
        <w:gridCol w:w="708"/>
        <w:gridCol w:w="851"/>
        <w:gridCol w:w="850"/>
        <w:gridCol w:w="851"/>
        <w:gridCol w:w="567"/>
        <w:gridCol w:w="1843"/>
        <w:gridCol w:w="1701"/>
        <w:gridCol w:w="1701"/>
      </w:tblGrid>
      <w:tr w:rsidR="00245385" w:rsidRPr="00BC6B63" w:rsidTr="00245385">
        <w:trPr>
          <w:cantSplit/>
          <w:trHeight w:val="69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2D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245385" w:rsidRPr="004C2D0D" w:rsidRDefault="00245385" w:rsidP="004C2D0D">
            <w:pPr>
              <w:pStyle w:val="4"/>
              <w:keepNext w:val="0"/>
              <w:widowControl w:val="0"/>
              <w:spacing w:before="0"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385" w:rsidRPr="004C2D0D" w:rsidRDefault="00245385" w:rsidP="004C2D0D">
            <w:pPr>
              <w:pStyle w:val="4"/>
              <w:keepNext w:val="0"/>
              <w:widowControl w:val="0"/>
              <w:spacing w:before="0"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385" w:rsidRPr="004C2D0D" w:rsidRDefault="00245385" w:rsidP="004C2D0D">
            <w:pPr>
              <w:pStyle w:val="4"/>
              <w:keepNext w:val="0"/>
              <w:widowControl w:val="0"/>
              <w:spacing w:before="0"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385" w:rsidRPr="004C2D0D" w:rsidRDefault="00245385" w:rsidP="004C2D0D">
            <w:pPr>
              <w:pStyle w:val="4"/>
              <w:keepNext w:val="0"/>
              <w:widowControl w:val="0"/>
              <w:spacing w:before="0"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385" w:rsidRPr="004C2D0D" w:rsidRDefault="00245385" w:rsidP="004C2D0D">
            <w:pPr>
              <w:pStyle w:val="4"/>
              <w:keepNext w:val="0"/>
              <w:widowControl w:val="0"/>
              <w:spacing w:before="0"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385" w:rsidRPr="004C2D0D" w:rsidRDefault="00245385" w:rsidP="004C2D0D">
            <w:pPr>
              <w:pStyle w:val="4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0D">
              <w:rPr>
                <w:rFonts w:ascii="Times New Roman" w:hAnsi="Times New Roman"/>
                <w:sz w:val="24"/>
                <w:szCs w:val="24"/>
              </w:rPr>
              <w:t>Наименования разделов</w:t>
            </w:r>
          </w:p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</w:t>
            </w:r>
          </w:p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(час.)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843" w:type="dxa"/>
            <w:vMerge w:val="restart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vMerge w:val="restart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</w:p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245385" w:rsidRPr="00BC6B63" w:rsidTr="00245385">
        <w:trPr>
          <w:cantSplit/>
          <w:trHeight w:val="834"/>
        </w:trPr>
        <w:tc>
          <w:tcPr>
            <w:tcW w:w="817" w:type="dxa"/>
            <w:vMerge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учебная работа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</w:t>
            </w:r>
          </w:p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85" w:rsidRPr="00BC6B63" w:rsidTr="00245385">
        <w:trPr>
          <w:cantSplit/>
          <w:trHeight w:val="2318"/>
        </w:trPr>
        <w:tc>
          <w:tcPr>
            <w:tcW w:w="817" w:type="dxa"/>
            <w:vMerge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занятий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Теоретических а</w:t>
            </w: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диторных</w:t>
            </w:r>
          </w:p>
          <w:p w:rsidR="00245385" w:rsidRPr="004C2D0D" w:rsidRDefault="00245385" w:rsidP="004C2D0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Лабораторных и практических з</w:t>
            </w: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нятий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85" w:rsidRPr="00BC6B63" w:rsidTr="00245385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2BCD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Дифференц</w:t>
            </w: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C2D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личности ребенка в проду</w:t>
            </w:r>
            <w:r w:rsidRPr="004C2D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4C2D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тивной деятельности и методика об</w:t>
            </w:r>
            <w:r w:rsidRPr="004C2D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4C2D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17135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E4761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029D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029D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029D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4C2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Сущность и своеобразие продуктивной деятельности дошкольников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5385" w:rsidRPr="004C2D0D" w:rsidRDefault="00F722E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Самостоятельная работа №1</w:t>
            </w:r>
          </w:p>
          <w:p w:rsidR="00245385" w:rsidRPr="004C2D0D" w:rsidRDefault="00E23893" w:rsidP="004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опорную схему видов проду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 деятельности в ДОУ.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Изобразительное искусство в жизни р</w:t>
            </w: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vAlign w:val="center"/>
          </w:tcPr>
          <w:p w:rsidR="00245385" w:rsidRPr="004C2D0D" w:rsidRDefault="00F722E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140B6" w:rsidRPr="004C2D0D" w:rsidRDefault="00B140B6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B140B6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005D5" w:rsidRPr="00BC6B63" w:rsidTr="00F34B78">
        <w:tc>
          <w:tcPr>
            <w:tcW w:w="817" w:type="dxa"/>
            <w:shd w:val="clear" w:color="auto" w:fill="auto"/>
          </w:tcPr>
          <w:p w:rsidR="008005D5" w:rsidRPr="004C2D0D" w:rsidRDefault="008005D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005D5" w:rsidRPr="008005D5" w:rsidRDefault="00ED75E3" w:rsidP="008005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Самостоятельная работа №2</w:t>
            </w:r>
          </w:p>
          <w:p w:rsidR="008005D5" w:rsidRPr="008005D5" w:rsidRDefault="008005D5" w:rsidP="0080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005D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Составить картотеку средств изобраз</w:t>
            </w:r>
            <w:r w:rsidRPr="008005D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 w:rsidRPr="008005D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тельного искусства.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05D5" w:rsidRPr="004C2D0D" w:rsidRDefault="0025532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05D5" w:rsidRPr="004C2D0D" w:rsidRDefault="0025532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05D5" w:rsidRPr="004C2D0D" w:rsidRDefault="008005D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05D5" w:rsidRPr="004C2D0D" w:rsidRDefault="008005D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05D5" w:rsidRPr="004C2D0D" w:rsidRDefault="008005D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05D5" w:rsidRPr="004C2D0D" w:rsidRDefault="008005D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05D5" w:rsidRPr="004C2D0D" w:rsidRDefault="008005D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05D5" w:rsidRPr="004C2D0D" w:rsidRDefault="008005D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05D5" w:rsidRPr="004C2D0D" w:rsidRDefault="008005D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приемов обучения  технике предметного рисования в разных возра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тных группах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104C0" w:rsidRPr="004C2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8104C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45385" w:rsidRPr="004C2D0D">
              <w:rPr>
                <w:rFonts w:ascii="Times New Roman" w:hAnsi="Times New Roman" w:cs="Times New Roman"/>
                <w:sz w:val="24"/>
                <w:szCs w:val="24"/>
              </w:rPr>
              <w:t>нятие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0B3D80" w:rsidRPr="00BC6B63" w:rsidTr="00F34B78">
        <w:tc>
          <w:tcPr>
            <w:tcW w:w="817" w:type="dxa"/>
            <w:shd w:val="clear" w:color="auto" w:fill="auto"/>
          </w:tcPr>
          <w:p w:rsidR="000B3D80" w:rsidRPr="004C2D0D" w:rsidRDefault="000B3D8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B3D80" w:rsidRPr="000B3D80" w:rsidRDefault="00ED75E3" w:rsidP="000B3D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Самостоятельная работа №3</w:t>
            </w:r>
          </w:p>
          <w:p w:rsidR="000B3D80" w:rsidRPr="004C2D0D" w:rsidRDefault="005601B8" w:rsidP="000B3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опорную схему последов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предметного рисования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3D80" w:rsidRPr="004C2D0D" w:rsidRDefault="00DA1C4A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3D80" w:rsidRPr="004C2D0D" w:rsidRDefault="00DA1C4A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3D80" w:rsidRPr="004C2D0D" w:rsidRDefault="000B3D8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3D80" w:rsidRPr="004C2D0D" w:rsidRDefault="000B3D8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3D80" w:rsidRPr="004C2D0D" w:rsidRDefault="000B3D8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3D80" w:rsidRPr="004C2D0D" w:rsidRDefault="000B3D8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3D80" w:rsidRPr="004C2D0D" w:rsidRDefault="000B3D8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3D80" w:rsidRPr="004C2D0D" w:rsidRDefault="000B3D8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3D80" w:rsidRPr="004C2D0D" w:rsidRDefault="000B3D8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45385" w:rsidRDefault="00ED75E3" w:rsidP="004C2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Самостоятельная работа №4</w:t>
            </w:r>
          </w:p>
          <w:p w:rsidR="00245385" w:rsidRPr="000051FF" w:rsidRDefault="005601B8" w:rsidP="000051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Оформить дидактический материал в п</w:t>
            </w:r>
            <w:r w:rsidRPr="000B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B3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дагогическую копилку по предметному рисованию</w:t>
            </w:r>
            <w:r w:rsidR="0000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приемов обучения  технике сюжетного рисования в разных возра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тных группах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104C0" w:rsidRPr="004C2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8104C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5385" w:rsidRPr="004C2D0D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нетрадиционных  видах техники рисования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104C0" w:rsidRPr="004C2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8104C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5385" w:rsidRPr="004C2D0D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 анализ  программ воспитания и развития детей дошкольного возраста на предмет целей, содержания в орган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разных видов продуктивной де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104C0" w:rsidRPr="004C2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8104C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5385" w:rsidRPr="004C2D0D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условий для развития пр</w:t>
            </w:r>
            <w:r w:rsidRPr="004C2D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4C2D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дуктивной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17135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E4761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029D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029D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029D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предметно - развивающей  ср</w:t>
            </w: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ды в ДОУ для развития продуктивной деятельности дошкольников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E70EC" w:rsidRPr="004C2D0D" w:rsidRDefault="00DE70E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Письмен.</w:t>
            </w:r>
          </w:p>
          <w:p w:rsidR="00245385" w:rsidRPr="004C2D0D" w:rsidRDefault="00DE70E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45385" w:rsidRPr="00B74E38" w:rsidRDefault="00245385" w:rsidP="004C2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74E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Самостоятельная работа №5</w:t>
            </w:r>
          </w:p>
          <w:p w:rsidR="00245385" w:rsidRPr="00B74E38" w:rsidRDefault="00B74E38" w:rsidP="004C2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 сочинение «Давайте познак</w:t>
            </w:r>
            <w:r w:rsidRPr="00B7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мимся» (о материалах изобразительной деятельности).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Письмен.</w:t>
            </w:r>
          </w:p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45385" w:rsidRPr="000413D2" w:rsidRDefault="00245385" w:rsidP="000413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13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Самостоятельная работа №6</w:t>
            </w:r>
          </w:p>
          <w:p w:rsidR="00245385" w:rsidRPr="000413D2" w:rsidRDefault="000413D2" w:rsidP="0004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4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аналитическую таблицу орг</w:t>
            </w:r>
            <w:r w:rsidRPr="0004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предметной среды в разных во</w:t>
            </w:r>
            <w:r w:rsidRPr="0004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4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растных группах.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Письмен.</w:t>
            </w:r>
          </w:p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D1C7B" w:rsidRPr="00BC6B63" w:rsidTr="00F34B78">
        <w:tc>
          <w:tcPr>
            <w:tcW w:w="817" w:type="dxa"/>
            <w:shd w:val="clear" w:color="auto" w:fill="auto"/>
          </w:tcPr>
          <w:p w:rsidR="006D1C7B" w:rsidRPr="004C2D0D" w:rsidRDefault="006D1C7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D1C7B" w:rsidRPr="006D1C7B" w:rsidRDefault="00ED75E3" w:rsidP="006D1C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Самостоятельная работа №7</w:t>
            </w:r>
          </w:p>
          <w:p w:rsidR="006D1C7B" w:rsidRPr="006D1C7B" w:rsidRDefault="006D1C7B" w:rsidP="006D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6D1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проект предметной среды в одной из возрастных групп (по выбору).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1C7B" w:rsidRPr="004C2D0D" w:rsidRDefault="00DA1C4A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C7B" w:rsidRPr="004C2D0D" w:rsidRDefault="00DA1C4A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1C7B" w:rsidRPr="004C2D0D" w:rsidRDefault="006D1C7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1C7B" w:rsidRPr="004C2D0D" w:rsidRDefault="006D1C7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1C7B" w:rsidRPr="004C2D0D" w:rsidRDefault="006D1C7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C7B" w:rsidRPr="004C2D0D" w:rsidRDefault="006D1C7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1C7B" w:rsidRPr="004C2D0D" w:rsidRDefault="006D1C7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1C7B" w:rsidRPr="004C2D0D" w:rsidRDefault="006D1C7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1C7B" w:rsidRPr="004C2D0D" w:rsidRDefault="006D1C7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Условия обеспечения безопасности детей при организации различных видов пр</w:t>
            </w: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дуктивной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видеозаписи занятия по орган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продуктивных видов деятельности детей раннего и дошкольного возраста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104C0" w:rsidRPr="004C2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8104C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5385" w:rsidRPr="004C2D0D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37937" w:rsidRPr="004C2D0D" w:rsidRDefault="00237937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 опрос</w:t>
            </w:r>
          </w:p>
          <w:p w:rsidR="00585923" w:rsidRPr="004C2D0D" w:rsidRDefault="00237937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585923" w:rsidRPr="004C2D0D">
              <w:rPr>
                <w:rFonts w:ascii="Times New Roman" w:hAnsi="Times New Roman" w:cs="Times New Roman"/>
                <w:sz w:val="24"/>
                <w:szCs w:val="24"/>
              </w:rPr>
              <w:t>онспект</w:t>
            </w:r>
            <w:proofErr w:type="gramEnd"/>
          </w:p>
          <w:p w:rsidR="00245385" w:rsidRPr="004C2D0D" w:rsidRDefault="00585923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занятия,</w:t>
            </w:r>
          </w:p>
          <w:p w:rsidR="00E72250" w:rsidRPr="004C2D0D" w:rsidRDefault="00585923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585923" w:rsidRPr="004C2D0D" w:rsidRDefault="00E7225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237937" w:rsidRPr="004C2D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детских рисунков как результатов организации продуктивных видов де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104C0" w:rsidRPr="004C2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8104C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5385" w:rsidRPr="004C2D0D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45385" w:rsidRPr="004C2D0D" w:rsidRDefault="006A7AD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картотеки приемов разных видов продуктивной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104C0" w:rsidRPr="004C2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8104C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5385" w:rsidRPr="004C2D0D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альбома репродукций ка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 разных жанров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104C0" w:rsidRPr="004C2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8104C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5385" w:rsidRPr="004C2D0D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03330" w:rsidRPr="004C2D0D" w:rsidRDefault="0090333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90333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списка художественной литер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для интегрированных занятий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104C0" w:rsidRPr="004C2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8104C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5385" w:rsidRPr="004C2D0D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3.2.8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картотеки стихов, загадок для поддержания интереса к продуктивной деятельности дошкольников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104C0" w:rsidRPr="004C2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8104C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5385" w:rsidRPr="004C2D0D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45385" w:rsidRPr="004C2D0D" w:rsidRDefault="0041465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 опрос</w:t>
            </w: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3.2.9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содержания к совместной де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детей и взрослых по проду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тивным видам деятельности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104C0" w:rsidRPr="004C2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8104C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5385" w:rsidRPr="004C2D0D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3.2.10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опорной схемы анализа продуктивной деятельности по рисов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104C0" w:rsidRPr="004C2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8104C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5385" w:rsidRPr="004C2D0D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14655" w:rsidRPr="004C2D0D" w:rsidRDefault="0041465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41465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3.2.11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опорной схемы анализа продуктивной деятельности по лепке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D54073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104C0" w:rsidRPr="004C2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8104C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5385" w:rsidRPr="004C2D0D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14655" w:rsidRPr="004C2D0D" w:rsidRDefault="0041465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41465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интереса у дошкольников к продуктивной деятельности, основные цели и задачи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17135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E4761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071F2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071F2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071F2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формирования у детей и</w:t>
            </w: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3751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тереса и творчества в </w:t>
            </w: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продуктивных в</w:t>
            </w: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дах деятельности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62281" w:rsidRPr="004C2D0D" w:rsidRDefault="00062281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062281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F6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педагогического опыта  воспит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телей ДОУ по развитию творчества детей 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продуктивных видах деятельности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F520B" w:rsidRPr="004C2D0D" w:rsidRDefault="004F52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104C0" w:rsidRPr="004C2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8104C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F520B" w:rsidRPr="004C2D0D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07" w:rsidRPr="00BC6B63" w:rsidTr="00F34B78">
        <w:tc>
          <w:tcPr>
            <w:tcW w:w="817" w:type="dxa"/>
            <w:shd w:val="clear" w:color="auto" w:fill="auto"/>
          </w:tcPr>
          <w:p w:rsidR="001B4007" w:rsidRPr="004C2D0D" w:rsidRDefault="001B4007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B4007" w:rsidRPr="001B4007" w:rsidRDefault="001B4007" w:rsidP="001B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</w:pPr>
            <w:r w:rsidRPr="001B4007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Самостоятельная работа №</w:t>
            </w:r>
            <w:r w:rsidR="00ED75E3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8</w:t>
            </w:r>
          </w:p>
          <w:p w:rsidR="001B4007" w:rsidRPr="001B4007" w:rsidRDefault="001B4007" w:rsidP="001B4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B400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Составить аннотацию статьи журнала «Дошкольное воспитание»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07" w:rsidRPr="004C2D0D" w:rsidRDefault="0025532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4007" w:rsidRPr="00DA1C4A" w:rsidRDefault="0025532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07" w:rsidRPr="004C2D0D" w:rsidRDefault="001B4007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4007" w:rsidRPr="004C2D0D" w:rsidRDefault="001B4007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4007" w:rsidRPr="004C2D0D" w:rsidRDefault="001B4007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007" w:rsidRPr="004C2D0D" w:rsidRDefault="001B4007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007" w:rsidRPr="004C2D0D" w:rsidRDefault="001B4007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007" w:rsidRPr="004C2D0D" w:rsidRDefault="001B4007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4007" w:rsidRPr="004C2D0D" w:rsidRDefault="001B4007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F6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презентации, отражающей эффективный педагогический опыт во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питателей ДОУ по созданию условий и развитию творчества детей  в продукти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видах деятельности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36079" w:rsidRPr="004C2D0D" w:rsidRDefault="00E36079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104C0" w:rsidRPr="004C2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8104C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36079" w:rsidRPr="004C2D0D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14655" w:rsidRPr="004C2D0D" w:rsidRDefault="0041465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41465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485E0B" w:rsidRPr="00BC6B63" w:rsidTr="00F34B78">
        <w:tc>
          <w:tcPr>
            <w:tcW w:w="817" w:type="dxa"/>
            <w:shd w:val="clear" w:color="auto" w:fill="auto"/>
          </w:tcPr>
          <w:p w:rsidR="00485E0B" w:rsidRPr="004C2D0D" w:rsidRDefault="00485E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85E0B" w:rsidRPr="00485E0B" w:rsidRDefault="00485E0B" w:rsidP="0048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</w:pPr>
            <w:r w:rsidRPr="00485E0B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Самостоятельная работа №</w:t>
            </w:r>
            <w:r w:rsidR="00ED75E3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9</w:t>
            </w:r>
          </w:p>
          <w:p w:rsidR="00485E0B" w:rsidRPr="00485E0B" w:rsidRDefault="00485E0B" w:rsidP="0048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5E0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Составить аннотации на статьи по теме «Развитие творчества детей».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5E0B" w:rsidRPr="004C2D0D" w:rsidRDefault="0025532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5E0B" w:rsidRPr="0025532C" w:rsidRDefault="0025532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5E0B" w:rsidRPr="004C2D0D" w:rsidRDefault="00485E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5E0B" w:rsidRPr="004C2D0D" w:rsidRDefault="00485E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85E0B" w:rsidRPr="004C2D0D" w:rsidRDefault="00485E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5E0B" w:rsidRPr="004C2D0D" w:rsidRDefault="00485E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5E0B" w:rsidRPr="004C2D0D" w:rsidRDefault="00485E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5E0B" w:rsidRPr="004C2D0D" w:rsidRDefault="00485E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5E0B" w:rsidRPr="004C2D0D" w:rsidRDefault="00485E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98" w:rsidRPr="00BC6B63" w:rsidTr="00F34B78">
        <w:tc>
          <w:tcPr>
            <w:tcW w:w="817" w:type="dxa"/>
            <w:shd w:val="clear" w:color="auto" w:fill="auto"/>
          </w:tcPr>
          <w:p w:rsidR="000B4498" w:rsidRPr="004C2D0D" w:rsidRDefault="000B4498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B4498" w:rsidRPr="000B4498" w:rsidRDefault="000B4498" w:rsidP="000B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</w:pPr>
            <w:r w:rsidRPr="000B4498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Самостоятельная работа №</w:t>
            </w:r>
            <w:r w:rsidR="00ED75E3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10</w:t>
            </w:r>
          </w:p>
          <w:p w:rsidR="000B4498" w:rsidRPr="000B4498" w:rsidRDefault="000B4498" w:rsidP="000B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B449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Описать опыт организации продуктивной деятельности в ДОУ за рубежом.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4498" w:rsidRPr="004C2D0D" w:rsidRDefault="0025532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498" w:rsidRPr="0025532C" w:rsidRDefault="0025532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4498" w:rsidRPr="004C2D0D" w:rsidRDefault="000B4498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B4498" w:rsidRPr="004C2D0D" w:rsidRDefault="000B4498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4498" w:rsidRPr="004C2D0D" w:rsidRDefault="000B4498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498" w:rsidRPr="004C2D0D" w:rsidRDefault="000B4498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4498" w:rsidRPr="004C2D0D" w:rsidRDefault="000B4498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4498" w:rsidRPr="004C2D0D" w:rsidRDefault="000B4498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4498" w:rsidRPr="004C2D0D" w:rsidRDefault="000B4498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программных задач в разных во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растных группах детей по рисованию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F520B" w:rsidRPr="004C2D0D" w:rsidRDefault="004F52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104C0" w:rsidRPr="004C2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8104C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F520B" w:rsidRPr="004C2D0D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программных задач в разных во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растных группах детей по лепке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F520B" w:rsidRPr="004C2D0D" w:rsidRDefault="004F52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104C0" w:rsidRPr="004C2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8104C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F520B" w:rsidRPr="004C2D0D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программных задач в разных во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растных группах детей по аппликации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F520B" w:rsidRPr="004C2D0D" w:rsidRDefault="004F52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104C0" w:rsidRPr="004C2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8104C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F520B" w:rsidRPr="004C2D0D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программных задач в разных во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растных группах по конструированию и ручному труду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F520B" w:rsidRPr="004C2D0D" w:rsidRDefault="004F52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104C0" w:rsidRPr="004C2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8104C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F520B" w:rsidRPr="004C2D0D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370D8" w:rsidRPr="004C2D0D" w:rsidRDefault="001370D8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1370D8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 своеобразие продуктивной де</w:t>
            </w:r>
            <w:r w:rsidRPr="004C2D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4C2D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тельности дошкольников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17135B" w:rsidRDefault="0017135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35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E4761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071F2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071F2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071F2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и способы организации пр</w:t>
            </w: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дуктивной деятельности дошкольников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D3" w:rsidRPr="00BC6B63" w:rsidTr="00F34B78">
        <w:tc>
          <w:tcPr>
            <w:tcW w:w="817" w:type="dxa"/>
            <w:shd w:val="clear" w:color="auto" w:fill="auto"/>
          </w:tcPr>
          <w:p w:rsidR="000C69D3" w:rsidRPr="004C2D0D" w:rsidRDefault="000C69D3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C69D3" w:rsidRPr="000C69D3" w:rsidRDefault="000C69D3" w:rsidP="004C2D0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</w:pPr>
            <w:r w:rsidRPr="000C69D3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Самостоятельная работа №</w:t>
            </w:r>
            <w:r w:rsidR="00ED75E3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11</w:t>
            </w:r>
          </w:p>
          <w:p w:rsidR="000C69D3" w:rsidRPr="004C2D0D" w:rsidRDefault="000C69D3" w:rsidP="004C2D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63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Проанализировать центры продуктивной деятельности в разных возрастных гру</w:t>
            </w:r>
            <w:r w:rsidRPr="00B263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r w:rsidRPr="00B263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пах ДОУ.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69D3" w:rsidRPr="004C2D0D" w:rsidRDefault="00DA1C4A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69D3" w:rsidRPr="004C2D0D" w:rsidRDefault="00DA1C4A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69D3" w:rsidRPr="004C2D0D" w:rsidRDefault="000C69D3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69D3" w:rsidRPr="004C2D0D" w:rsidRDefault="000C69D3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69D3" w:rsidRPr="004C2D0D" w:rsidRDefault="000C69D3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69D3" w:rsidRPr="004C2D0D" w:rsidRDefault="000C69D3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69D3" w:rsidRPr="004C2D0D" w:rsidRDefault="000C69D3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69D3" w:rsidRPr="004C2D0D" w:rsidRDefault="000C69D3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69D3" w:rsidRPr="004C2D0D" w:rsidRDefault="000C69D3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изобразительной грамоты. При</w:t>
            </w: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рисования, лепки, аппликации и ко</w:t>
            </w: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струирования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FE1C7D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FE1C7D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FE1C7D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62281" w:rsidRPr="004C2D0D" w:rsidRDefault="00062281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062281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9690B" w:rsidRPr="00BC6B63" w:rsidTr="00F34B78">
        <w:tc>
          <w:tcPr>
            <w:tcW w:w="817" w:type="dxa"/>
            <w:shd w:val="clear" w:color="auto" w:fill="auto"/>
          </w:tcPr>
          <w:p w:rsidR="0069690B" w:rsidRPr="004C2D0D" w:rsidRDefault="006969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9690B" w:rsidRPr="0069690B" w:rsidRDefault="0069690B" w:rsidP="0069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</w:pPr>
            <w:r w:rsidRPr="0022646F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Самостоятельная работа №</w:t>
            </w:r>
            <w:r w:rsidR="00ED75E3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12</w:t>
            </w:r>
          </w:p>
          <w:p w:rsidR="0069690B" w:rsidRPr="0069690B" w:rsidRDefault="0069690B" w:rsidP="004C2D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90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Подобрать тематику предметного и с</w:t>
            </w:r>
            <w:r w:rsidRPr="0069690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 w:rsidRPr="0069690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жетного рисования для детей старшего возраста.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90B" w:rsidRPr="004C2D0D" w:rsidRDefault="0025532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690B" w:rsidRPr="004C2D0D" w:rsidRDefault="0025532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90B" w:rsidRPr="004C2D0D" w:rsidRDefault="006969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9690B" w:rsidRPr="004C2D0D" w:rsidRDefault="006969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690B" w:rsidRPr="004C2D0D" w:rsidRDefault="006969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690B" w:rsidRPr="004C2D0D" w:rsidRDefault="006969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690B" w:rsidRPr="004C2D0D" w:rsidRDefault="006969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690B" w:rsidRPr="004C2D0D" w:rsidRDefault="006969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690B" w:rsidRPr="004C2D0D" w:rsidRDefault="006969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3.4.3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Лепка как вид продуктивной деятельн</w:t>
            </w: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 детей раннего и дошкольного возра</w:t>
            </w: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62281" w:rsidRPr="004C2D0D" w:rsidRDefault="00062281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062281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F7BD7" w:rsidRPr="00BC6B63" w:rsidTr="00F34B78">
        <w:tc>
          <w:tcPr>
            <w:tcW w:w="817" w:type="dxa"/>
            <w:shd w:val="clear" w:color="auto" w:fill="auto"/>
          </w:tcPr>
          <w:p w:rsidR="00BF7BD7" w:rsidRPr="004C2D0D" w:rsidRDefault="00BF7BD7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F7BD7" w:rsidRPr="00BF7BD7" w:rsidRDefault="00BF7BD7" w:rsidP="00BF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</w:pPr>
            <w:r w:rsidRPr="00BF7BD7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Самостоятельная работа №</w:t>
            </w:r>
            <w:r w:rsidR="00ED75E3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13</w:t>
            </w:r>
          </w:p>
          <w:p w:rsidR="00BF7BD7" w:rsidRPr="00BF7BD7" w:rsidRDefault="00BF7BD7" w:rsidP="00BF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F7BD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Составить познавательные рассказы для детей старшего дошкольного возраста о скульптуре.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BD7" w:rsidRPr="004C2D0D" w:rsidRDefault="0025532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7BD7" w:rsidRPr="004C2D0D" w:rsidRDefault="0025532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BD7" w:rsidRPr="004C2D0D" w:rsidRDefault="00BF7BD7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7BD7" w:rsidRPr="004C2D0D" w:rsidRDefault="00BF7BD7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7BD7" w:rsidRPr="004C2D0D" w:rsidRDefault="00BF7BD7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7BD7" w:rsidRPr="004C2D0D" w:rsidRDefault="00BF7BD7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F7BD7" w:rsidRPr="004C2D0D" w:rsidRDefault="00BF7BD7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7BD7" w:rsidRPr="004C2D0D" w:rsidRDefault="00BF7BD7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BD7" w:rsidRPr="004C2D0D" w:rsidRDefault="00BF7BD7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685" w:rsidRPr="00BC6B63" w:rsidTr="00F34B78">
        <w:tc>
          <w:tcPr>
            <w:tcW w:w="817" w:type="dxa"/>
            <w:shd w:val="clear" w:color="auto" w:fill="auto"/>
          </w:tcPr>
          <w:p w:rsidR="00B91685" w:rsidRPr="004C2D0D" w:rsidRDefault="00B916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91685" w:rsidRPr="00B91685" w:rsidRDefault="00B91685" w:rsidP="00B9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</w:pPr>
            <w:r w:rsidRPr="00B91685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Самостоятельная работа №</w:t>
            </w:r>
            <w:r w:rsidR="00ED75E3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14</w:t>
            </w:r>
          </w:p>
          <w:p w:rsidR="00B91685" w:rsidRPr="00B91685" w:rsidRDefault="00B91685" w:rsidP="00B9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916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Оформить схемы последовательности работ по лепке в старшем возрасте.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685" w:rsidRPr="004C2D0D" w:rsidRDefault="00DA1C4A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685" w:rsidRPr="004C2D0D" w:rsidRDefault="00DA1C4A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685" w:rsidRPr="004C2D0D" w:rsidRDefault="00B916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1685" w:rsidRPr="004C2D0D" w:rsidRDefault="00B916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1685" w:rsidRPr="004C2D0D" w:rsidRDefault="00B916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685" w:rsidRPr="004C2D0D" w:rsidRDefault="00B916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1685" w:rsidRPr="004C2D0D" w:rsidRDefault="00B916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1685" w:rsidRPr="004C2D0D" w:rsidRDefault="00B916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685" w:rsidRPr="004C2D0D" w:rsidRDefault="00B916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7E" w:rsidRPr="00BC6B63" w:rsidTr="00F34B78">
        <w:tc>
          <w:tcPr>
            <w:tcW w:w="817" w:type="dxa"/>
            <w:shd w:val="clear" w:color="auto" w:fill="auto"/>
          </w:tcPr>
          <w:p w:rsidR="00A3467E" w:rsidRPr="004C2D0D" w:rsidRDefault="00A3467E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3467E" w:rsidRPr="00A3467E" w:rsidRDefault="00A3467E" w:rsidP="00A3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</w:pPr>
            <w:r w:rsidRPr="00A3467E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Самостоятельная работа №</w:t>
            </w:r>
            <w:r w:rsidR="00ED75E3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15</w:t>
            </w:r>
          </w:p>
          <w:p w:rsidR="00A3467E" w:rsidRPr="00A3467E" w:rsidRDefault="00A3467E" w:rsidP="00A3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A3467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Оформить рекомендации для родителей по выполнению работ из глины и теста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467E" w:rsidRPr="004C2D0D" w:rsidRDefault="0025532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467E" w:rsidRPr="004C2D0D" w:rsidRDefault="0025532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467E" w:rsidRPr="004C2D0D" w:rsidRDefault="00A3467E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467E" w:rsidRPr="004C2D0D" w:rsidRDefault="00A3467E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467E" w:rsidRPr="004C2D0D" w:rsidRDefault="00A3467E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467E" w:rsidRPr="004C2D0D" w:rsidRDefault="00A3467E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3467E" w:rsidRPr="004C2D0D" w:rsidRDefault="00A3467E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467E" w:rsidRPr="004C2D0D" w:rsidRDefault="00A3467E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467E" w:rsidRPr="004C2D0D" w:rsidRDefault="00A3467E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Аппликация</w:t>
            </w:r>
          </w:p>
          <w:p w:rsidR="00245385" w:rsidRPr="004C2D0D" w:rsidRDefault="00245385" w:rsidP="004C2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4952A8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62281" w:rsidRPr="004C2D0D" w:rsidRDefault="00062281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062281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942D2" w:rsidRPr="00BC6B63" w:rsidTr="00F34B78">
        <w:tc>
          <w:tcPr>
            <w:tcW w:w="817" w:type="dxa"/>
            <w:shd w:val="clear" w:color="auto" w:fill="auto"/>
          </w:tcPr>
          <w:p w:rsidR="004942D2" w:rsidRPr="004C2D0D" w:rsidRDefault="004942D2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942D2" w:rsidRPr="004942D2" w:rsidRDefault="004942D2" w:rsidP="00494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</w:pPr>
            <w:r w:rsidRPr="004942D2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Самостоятельная работа №</w:t>
            </w:r>
            <w:r w:rsidR="00ED75E3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16</w:t>
            </w:r>
          </w:p>
          <w:p w:rsidR="004942D2" w:rsidRPr="004942D2" w:rsidRDefault="004942D2" w:rsidP="00494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4942D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Составить аппликацию из листьев, ткани, семян и других материалов (авторские  выставки студентов и детей).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42D2" w:rsidRPr="004C2D0D" w:rsidRDefault="0025532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42D2" w:rsidRPr="004C2D0D" w:rsidRDefault="0025532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42D2" w:rsidRPr="004C2D0D" w:rsidRDefault="004942D2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42D2" w:rsidRPr="004C2D0D" w:rsidRDefault="004942D2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42D2" w:rsidRPr="004C2D0D" w:rsidRDefault="004942D2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42D2" w:rsidRPr="004C2D0D" w:rsidRDefault="004942D2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942D2" w:rsidRPr="004C2D0D" w:rsidRDefault="004942D2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42D2" w:rsidRPr="004C2D0D" w:rsidRDefault="004942D2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42D2" w:rsidRPr="004C2D0D" w:rsidRDefault="004942D2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BC" w:rsidRPr="00BC6B63" w:rsidTr="00F34B78">
        <w:tc>
          <w:tcPr>
            <w:tcW w:w="817" w:type="dxa"/>
            <w:shd w:val="clear" w:color="auto" w:fill="auto"/>
          </w:tcPr>
          <w:p w:rsidR="00F57FBC" w:rsidRPr="004C2D0D" w:rsidRDefault="00F57FB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57FBC" w:rsidRPr="00F57FBC" w:rsidRDefault="00F57FBC" w:rsidP="00F5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</w:pPr>
            <w:r w:rsidRPr="00F57FBC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Самостоятельная работа №</w:t>
            </w:r>
            <w:r w:rsidR="00ED75E3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17</w:t>
            </w:r>
          </w:p>
          <w:p w:rsidR="00F57FBC" w:rsidRPr="00F57FBC" w:rsidRDefault="00F57FBC" w:rsidP="00494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7FB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Составить коллаж  по самостоятельно выбранной теме.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7FBC" w:rsidRPr="004C2D0D" w:rsidRDefault="0025532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FBC" w:rsidRPr="004C2D0D" w:rsidRDefault="0025532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7FBC" w:rsidRPr="004C2D0D" w:rsidRDefault="00F57FB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57FBC" w:rsidRPr="004C2D0D" w:rsidRDefault="00F57FB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7FBC" w:rsidRPr="004C2D0D" w:rsidRDefault="00F57FB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7FBC" w:rsidRPr="004C2D0D" w:rsidRDefault="00F57FB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57FBC" w:rsidRPr="004C2D0D" w:rsidRDefault="00F57FB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7FBC" w:rsidRPr="004C2D0D" w:rsidRDefault="00F57FB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7FBC" w:rsidRPr="004C2D0D" w:rsidRDefault="00F57FB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3.4.5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Конструирование и ручной труд как виды 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продуктивной деятельности детей ранн</w:t>
            </w: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C2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 и дошкольного возраста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FE1C7D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FE1C7D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FE1C7D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062281" w:rsidRPr="004C2D0D" w:rsidRDefault="00062281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062281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26313" w:rsidRPr="00BC6B63" w:rsidTr="00F34B78">
        <w:tc>
          <w:tcPr>
            <w:tcW w:w="817" w:type="dxa"/>
            <w:shd w:val="clear" w:color="auto" w:fill="auto"/>
          </w:tcPr>
          <w:p w:rsidR="00B26313" w:rsidRPr="004C2D0D" w:rsidRDefault="00B26313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26313" w:rsidRPr="00B26313" w:rsidRDefault="00B26313" w:rsidP="00B2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</w:pPr>
            <w:r w:rsidRPr="00B26313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Самостоятельная работа №</w:t>
            </w:r>
            <w:r w:rsidR="00ED75E3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18</w:t>
            </w:r>
          </w:p>
          <w:p w:rsidR="00B26313" w:rsidRPr="00930D29" w:rsidRDefault="00B26313" w:rsidP="00B2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</w:pPr>
            <w:r w:rsidRPr="00B263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Изготовление декораций для театральных игр, элементов костюмов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313" w:rsidRPr="004C2D0D" w:rsidRDefault="00DA1C4A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6313" w:rsidRPr="004C2D0D" w:rsidRDefault="00DA1C4A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6313" w:rsidRPr="004C2D0D" w:rsidRDefault="00B26313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6313" w:rsidRPr="004C2D0D" w:rsidRDefault="00B26313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6313" w:rsidRPr="004C2D0D" w:rsidRDefault="00B26313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26313" w:rsidRPr="004C2D0D" w:rsidRDefault="00B26313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6313" w:rsidRPr="004C2D0D" w:rsidRDefault="00B26313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6313" w:rsidRPr="004C2D0D" w:rsidRDefault="00B26313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6313" w:rsidRPr="004C2D0D" w:rsidRDefault="00B26313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EA" w:rsidRPr="00BC6B63" w:rsidTr="00F34B78">
        <w:tc>
          <w:tcPr>
            <w:tcW w:w="817" w:type="dxa"/>
            <w:shd w:val="clear" w:color="auto" w:fill="auto"/>
          </w:tcPr>
          <w:p w:rsidR="00FB46EA" w:rsidRPr="004C2D0D" w:rsidRDefault="00FB46EA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B46EA" w:rsidRPr="00FB46EA" w:rsidRDefault="00FB46EA" w:rsidP="00F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</w:pPr>
            <w:r w:rsidRPr="00B26313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Самостоятельная работа №</w:t>
            </w:r>
            <w:r w:rsidR="00ED75E3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19</w:t>
            </w:r>
          </w:p>
          <w:p w:rsidR="00FB46EA" w:rsidRPr="00FB46EA" w:rsidRDefault="00FB46EA" w:rsidP="00FB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B46E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Подобрать варианты поделок в технике «Оригами».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46EA" w:rsidRPr="004C2D0D" w:rsidRDefault="0025532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46EA" w:rsidRPr="004C2D0D" w:rsidRDefault="0025532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46EA" w:rsidRPr="004C2D0D" w:rsidRDefault="00FB46EA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46EA" w:rsidRPr="004C2D0D" w:rsidRDefault="00FB46EA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46EA" w:rsidRPr="004C2D0D" w:rsidRDefault="00FB46EA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46EA" w:rsidRPr="004C2D0D" w:rsidRDefault="00FB46EA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B46EA" w:rsidRPr="004C2D0D" w:rsidRDefault="00FB46EA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B46EA" w:rsidRPr="004C2D0D" w:rsidRDefault="00FB46EA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46EA" w:rsidRPr="004C2D0D" w:rsidRDefault="00FB46EA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29" w:rsidRPr="00BC6B63" w:rsidTr="00F34B78">
        <w:tc>
          <w:tcPr>
            <w:tcW w:w="817" w:type="dxa"/>
            <w:shd w:val="clear" w:color="auto" w:fill="auto"/>
          </w:tcPr>
          <w:p w:rsidR="00930D29" w:rsidRPr="004C2D0D" w:rsidRDefault="00930D29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30D29" w:rsidRPr="00930D29" w:rsidRDefault="00930D29" w:rsidP="0093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</w:pPr>
            <w:r w:rsidRPr="00930D29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Самостоятельная работа №</w:t>
            </w:r>
            <w:r w:rsidR="00ED75E3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20</w:t>
            </w:r>
          </w:p>
          <w:p w:rsidR="00930D29" w:rsidRPr="004C2D0D" w:rsidRDefault="00930D29" w:rsidP="004C2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D2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Составление советов для родителей по </w:t>
            </w:r>
            <w:r w:rsidRPr="00930D2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конструированию из природного мат</w:t>
            </w:r>
            <w:r w:rsidRPr="00930D2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 w:rsidRPr="00930D2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риала.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0D29" w:rsidRPr="004C2D0D" w:rsidRDefault="0025532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0D29" w:rsidRPr="004C2D0D" w:rsidRDefault="0025532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0D29" w:rsidRPr="004C2D0D" w:rsidRDefault="00930D29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0D29" w:rsidRPr="004C2D0D" w:rsidRDefault="00930D29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0D29" w:rsidRPr="004C2D0D" w:rsidRDefault="00930D29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0D29" w:rsidRPr="004C2D0D" w:rsidRDefault="00930D29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0D29" w:rsidRPr="004C2D0D" w:rsidRDefault="00930D29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30D29" w:rsidRPr="004C2D0D" w:rsidRDefault="00930D29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0D29" w:rsidRPr="004C2D0D" w:rsidRDefault="00930D29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3.4.6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задач, содержания, методов и сре</w:t>
            </w:r>
            <w:proofErr w:type="gramStart"/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едметного рисования в ста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 дошкольном возрасте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F520B" w:rsidRPr="004C2D0D" w:rsidRDefault="004F52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104C0" w:rsidRPr="004C2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8104C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F520B" w:rsidRPr="004C2D0D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3.4.7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тематики сюжетного рис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в разных возрастных группах.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4F52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4F52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4F52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F520B" w:rsidRPr="004C2D0D" w:rsidRDefault="004F52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104C0" w:rsidRPr="004C2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8104C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F520B" w:rsidRPr="004C2D0D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46F" w:rsidRPr="00BC6B63" w:rsidTr="00F34B78">
        <w:tc>
          <w:tcPr>
            <w:tcW w:w="817" w:type="dxa"/>
            <w:shd w:val="clear" w:color="auto" w:fill="auto"/>
          </w:tcPr>
          <w:p w:rsidR="0022646F" w:rsidRPr="004C2D0D" w:rsidRDefault="0022646F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46F" w:rsidRPr="0022646F" w:rsidRDefault="0022646F" w:rsidP="0022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</w:pPr>
            <w:r w:rsidRPr="0022646F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Самостоятельная работа №</w:t>
            </w:r>
            <w:r w:rsidR="00ED75E3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21</w:t>
            </w:r>
          </w:p>
          <w:p w:rsidR="0022646F" w:rsidRPr="0022646F" w:rsidRDefault="0022646F" w:rsidP="00226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22646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Составить тематику сюжетного рисов</w:t>
            </w:r>
            <w:r w:rsidRPr="0022646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 w:rsidRPr="0022646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ния с учетом возраста детей.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646F" w:rsidRPr="004C2D0D" w:rsidRDefault="0025532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2646F" w:rsidRPr="00DA1C4A" w:rsidRDefault="0025532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646F" w:rsidRPr="004C2D0D" w:rsidRDefault="0022646F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646F" w:rsidRPr="004C2D0D" w:rsidRDefault="0022646F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2646F" w:rsidRPr="004C2D0D" w:rsidRDefault="0022646F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646F" w:rsidRPr="004C2D0D" w:rsidRDefault="0022646F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2646F" w:rsidRPr="004C2D0D" w:rsidRDefault="0022646F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646F" w:rsidRPr="004C2D0D" w:rsidRDefault="0022646F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646F" w:rsidRPr="004C2D0D" w:rsidRDefault="0022646F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3.4.8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альбома элементов декор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рисования на основе народного творчества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DA1C4A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F520B" w:rsidRPr="004C2D0D" w:rsidRDefault="004F52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104C0" w:rsidRPr="004C2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8104C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F520B" w:rsidRPr="004C2D0D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A3FDC" w:rsidRPr="004C2D0D" w:rsidRDefault="00AA3FD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AA3FD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1A1521" w:rsidRPr="00BC6B63" w:rsidTr="00F34B78">
        <w:tc>
          <w:tcPr>
            <w:tcW w:w="817" w:type="dxa"/>
            <w:shd w:val="clear" w:color="auto" w:fill="auto"/>
          </w:tcPr>
          <w:p w:rsidR="001A1521" w:rsidRPr="004C2D0D" w:rsidRDefault="001A1521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A1521" w:rsidRPr="004C2D0D" w:rsidRDefault="001A1521" w:rsidP="004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Самостоятельная работа №</w:t>
            </w:r>
            <w:r w:rsidR="00ED75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22</w:t>
            </w:r>
          </w:p>
          <w:p w:rsidR="001A1521" w:rsidRPr="004C2D0D" w:rsidRDefault="001A1521" w:rsidP="004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Подобрать элементы декоративного р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сования в педагогическую копилку.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521" w:rsidRPr="004C2D0D" w:rsidRDefault="00DA1C4A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1521" w:rsidRPr="00DA1C4A" w:rsidRDefault="00DA1C4A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521" w:rsidRPr="004C2D0D" w:rsidRDefault="001A1521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1521" w:rsidRPr="004C2D0D" w:rsidRDefault="001A1521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1521" w:rsidRPr="004C2D0D" w:rsidRDefault="001A1521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1521" w:rsidRPr="004C2D0D" w:rsidRDefault="001A1521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1521" w:rsidRPr="004C2D0D" w:rsidRDefault="001A1521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1521" w:rsidRPr="004C2D0D" w:rsidRDefault="001A1521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1521" w:rsidRPr="004C2D0D" w:rsidRDefault="004234E2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Педкопилка</w:t>
            </w: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3.4.9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таблицы приемов лепки в разных возрастных группах с указанием тематики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F520B" w:rsidRPr="004C2D0D" w:rsidRDefault="004F52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104C0" w:rsidRPr="004C2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8104C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F520B" w:rsidRPr="004C2D0D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73642" w:rsidRPr="004C2D0D" w:rsidRDefault="00D73642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D73642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69690B" w:rsidRPr="00BC6B63" w:rsidTr="00F34B78">
        <w:tc>
          <w:tcPr>
            <w:tcW w:w="817" w:type="dxa"/>
            <w:shd w:val="clear" w:color="auto" w:fill="auto"/>
          </w:tcPr>
          <w:p w:rsidR="0069690B" w:rsidRPr="004C2D0D" w:rsidRDefault="006969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9690B" w:rsidRPr="0069690B" w:rsidRDefault="0069690B" w:rsidP="0069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69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Самостоятельная работа №</w:t>
            </w:r>
            <w:r w:rsidR="00ED75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23</w:t>
            </w:r>
          </w:p>
          <w:p w:rsidR="0069690B" w:rsidRPr="004C2D0D" w:rsidRDefault="0069690B" w:rsidP="006969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последовательность приемов лепки для детей младшей группы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90B" w:rsidRPr="004C2D0D" w:rsidRDefault="0025532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690B" w:rsidRPr="00DA1C4A" w:rsidRDefault="0025532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690B" w:rsidRPr="004C2D0D" w:rsidRDefault="006969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9690B" w:rsidRPr="004C2D0D" w:rsidRDefault="006969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690B" w:rsidRPr="004C2D0D" w:rsidRDefault="006969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690B" w:rsidRPr="004C2D0D" w:rsidRDefault="006969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690B" w:rsidRPr="004C2D0D" w:rsidRDefault="006969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690B" w:rsidRPr="004C2D0D" w:rsidRDefault="006969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690B" w:rsidRPr="004C2D0D" w:rsidRDefault="006969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3.4.10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педагогических условий для обучения детей аппликации из бум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ги, ткани, природного материала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F520B" w:rsidRPr="004C2D0D" w:rsidRDefault="004F52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104C0" w:rsidRPr="004C2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8104C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F520B" w:rsidRPr="004C2D0D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3.4.11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схем разных видов конс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руирования с указанием усложнений.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F520B" w:rsidRPr="004C2D0D" w:rsidRDefault="004F52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104C0" w:rsidRPr="004C2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8104C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F520B" w:rsidRPr="004C2D0D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3.4.12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конспектов ознакомления детей с деятельностью художников - и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люстраторов детских книг.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F520B" w:rsidRPr="004C2D0D" w:rsidRDefault="004F52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104C0" w:rsidRPr="004C2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8104C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F520B" w:rsidRPr="004C2D0D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1701" w:type="dxa"/>
            <w:vAlign w:val="center"/>
          </w:tcPr>
          <w:p w:rsidR="00245385" w:rsidRPr="004C2D0D" w:rsidRDefault="007A5444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Репродук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97C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930AC" w:rsidRPr="004C2D0D" w:rsidRDefault="00B930AC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38063F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30AC" w:rsidRPr="004C2D0D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  <w:p w:rsidR="0038063F" w:rsidRPr="004C2D0D" w:rsidRDefault="0038063F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(конспект</w:t>
            </w:r>
            <w:proofErr w:type="gramEnd"/>
          </w:p>
          <w:p w:rsidR="0038063F" w:rsidRPr="004C2D0D" w:rsidRDefault="0038063F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</w:tr>
      <w:tr w:rsidR="00245385" w:rsidRPr="00BC6B63" w:rsidTr="00F34B78">
        <w:tc>
          <w:tcPr>
            <w:tcW w:w="817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3.4.13</w:t>
            </w:r>
          </w:p>
        </w:tc>
        <w:tc>
          <w:tcPr>
            <w:tcW w:w="4536" w:type="dxa"/>
            <w:shd w:val="clear" w:color="auto" w:fill="auto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методических приемов организ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ознакомления детей с пейзажами разных времен года и их авторами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F520B" w:rsidRPr="004C2D0D" w:rsidRDefault="004F520B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104C0" w:rsidRPr="004C2D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ктич</w:t>
            </w:r>
            <w:proofErr w:type="spellEnd"/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385" w:rsidRPr="004C2D0D" w:rsidRDefault="008104C0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F520B" w:rsidRPr="004C2D0D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1701" w:type="dxa"/>
            <w:vAlign w:val="center"/>
          </w:tcPr>
          <w:p w:rsidR="00245385" w:rsidRPr="004C2D0D" w:rsidRDefault="00A77961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Дифференц</w:t>
            </w: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245385" w:rsidRPr="004C2D0D" w:rsidRDefault="00245385" w:rsidP="004C2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0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787118" w:rsidRPr="00BC6B63" w:rsidRDefault="00787118" w:rsidP="00BC6B6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87118" w:rsidRPr="00BC6B6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62527" w:rsidRPr="003A47AE" w:rsidRDefault="000D1791" w:rsidP="000A0B6C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6"/>
          <w:szCs w:val="26"/>
        </w:rPr>
      </w:pPr>
      <w:r w:rsidRPr="003A47AE">
        <w:rPr>
          <w:b/>
          <w:sz w:val="26"/>
          <w:szCs w:val="26"/>
        </w:rPr>
        <w:lastRenderedPageBreak/>
        <w:t>3.3.</w:t>
      </w:r>
      <w:r w:rsidR="00B62527" w:rsidRPr="003A47AE">
        <w:rPr>
          <w:b/>
          <w:sz w:val="26"/>
          <w:szCs w:val="26"/>
        </w:rPr>
        <w:t xml:space="preserve"> </w:t>
      </w:r>
      <w:r w:rsidRPr="003A47AE">
        <w:rPr>
          <w:b/>
          <w:sz w:val="26"/>
          <w:szCs w:val="26"/>
        </w:rPr>
        <w:t xml:space="preserve">Содержание междисциплинарного курса (МДК 02.03) </w:t>
      </w:r>
    </w:p>
    <w:p w:rsidR="00B14DEF" w:rsidRDefault="000D1791" w:rsidP="000A0B6C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6"/>
          <w:szCs w:val="26"/>
        </w:rPr>
      </w:pPr>
      <w:r w:rsidRPr="003A47AE">
        <w:rPr>
          <w:b/>
          <w:sz w:val="26"/>
          <w:szCs w:val="26"/>
        </w:rPr>
        <w:t xml:space="preserve">Теоретические и методические основы организации продуктивных видов </w:t>
      </w:r>
    </w:p>
    <w:p w:rsidR="00CE354F" w:rsidRPr="003A47AE" w:rsidRDefault="000D1791" w:rsidP="000A0B6C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6"/>
          <w:szCs w:val="26"/>
        </w:rPr>
      </w:pPr>
      <w:r w:rsidRPr="003A47AE">
        <w:rPr>
          <w:b/>
          <w:sz w:val="26"/>
          <w:szCs w:val="26"/>
        </w:rPr>
        <w:t>деятельности детей дошкольного возраста</w:t>
      </w:r>
    </w:p>
    <w:p w:rsidR="00CE354F" w:rsidRPr="003A47AE" w:rsidRDefault="00CE354F" w:rsidP="000A0B6C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6"/>
          <w:szCs w:val="26"/>
        </w:rPr>
      </w:pPr>
    </w:p>
    <w:p w:rsidR="000D1791" w:rsidRPr="003A47AE" w:rsidRDefault="00053049" w:rsidP="000A0B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Тема </w:t>
      </w:r>
      <w:r w:rsidR="005D4E58" w:rsidRPr="003A47AE">
        <w:rPr>
          <w:rFonts w:ascii="Times New Roman" w:hAnsi="Times New Roman" w:cs="Times New Roman"/>
          <w:b/>
          <w:color w:val="000000"/>
          <w:sz w:val="26"/>
          <w:szCs w:val="26"/>
        </w:rPr>
        <w:t>3.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>1. Развитие личности ребенка в продуктивной деятельности и ме</w:t>
      </w:r>
      <w:r w:rsidR="005D4E58" w:rsidRPr="003A47AE">
        <w:rPr>
          <w:rFonts w:ascii="Times New Roman" w:hAnsi="Times New Roman" w:cs="Times New Roman"/>
          <w:b/>
          <w:color w:val="000000"/>
          <w:sz w:val="26"/>
          <w:szCs w:val="26"/>
        </w:rPr>
        <w:t>тод</w:t>
      </w:r>
      <w:r w:rsidR="005D4E58" w:rsidRPr="003A47AE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5D4E58" w:rsidRPr="003A47AE">
        <w:rPr>
          <w:rFonts w:ascii="Times New Roman" w:hAnsi="Times New Roman" w:cs="Times New Roman"/>
          <w:b/>
          <w:color w:val="000000"/>
          <w:sz w:val="26"/>
          <w:szCs w:val="26"/>
        </w:rPr>
        <w:t>ка обучения</w:t>
      </w:r>
    </w:p>
    <w:p w:rsidR="00053049" w:rsidRPr="003A47AE" w:rsidRDefault="00053049" w:rsidP="000A0B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Тема </w:t>
      </w:r>
      <w:r w:rsidR="005D4E58" w:rsidRPr="003A47AE">
        <w:rPr>
          <w:rFonts w:ascii="Times New Roman" w:hAnsi="Times New Roman" w:cs="Times New Roman"/>
          <w:b/>
          <w:color w:val="000000"/>
          <w:sz w:val="26"/>
          <w:szCs w:val="26"/>
        </w:rPr>
        <w:t>3.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1.1. </w:t>
      </w: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Сущность и своеобразие продуктивной деятельности дошколь</w:t>
      </w:r>
      <w:r w:rsidR="005D4E58"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 w:rsidR="005D4E58"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</w:t>
      </w:r>
      <w:r w:rsidR="005D4E58"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ков</w:t>
      </w:r>
    </w:p>
    <w:p w:rsidR="00B60921" w:rsidRPr="003A47AE" w:rsidRDefault="009D527B" w:rsidP="000A0B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color w:val="000000"/>
          <w:sz w:val="26"/>
          <w:szCs w:val="26"/>
        </w:rPr>
        <w:t>Продуктивная деятельность дошкольника: понятие, виды, цели и задачи.</w:t>
      </w: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Взаимосвязь с общей системой воспитания, обучения и развития ребенка дошкол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ника. Развитие личности ребенка в продуктивной деятельности. Развитие ребенка как субъекта продуктивной деятельности. Способности к изобразительной де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тельности как свойства личности дошкольника. Требования к педагогу – организ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тору продуктивной деятельности дошкольника.</w:t>
      </w:r>
    </w:p>
    <w:p w:rsidR="00CA4E55" w:rsidRDefault="008A7961" w:rsidP="008A796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>Самостоятельная работа №1:</w:t>
      </w:r>
    </w:p>
    <w:p w:rsidR="008A7961" w:rsidRDefault="008A7961" w:rsidP="008A79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7961">
        <w:rPr>
          <w:rFonts w:ascii="Times New Roman" w:hAnsi="Times New Roman" w:cs="Times New Roman"/>
          <w:color w:val="000000"/>
          <w:sz w:val="26"/>
          <w:szCs w:val="26"/>
        </w:rPr>
        <w:t>Составить опорную схему видов продуктивной деятельности в ДОУ.</w:t>
      </w:r>
    </w:p>
    <w:p w:rsidR="004E4610" w:rsidRDefault="004E4610" w:rsidP="000A0B6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0D1791" w:rsidRPr="003A47AE" w:rsidRDefault="00097578" w:rsidP="000A0B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</w:t>
      </w:r>
      <w:r w:rsidR="00DC37FC"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</w:t>
      </w: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1.2. Изобразительное искусство в жизни ребенка</w:t>
      </w:r>
    </w:p>
    <w:p w:rsidR="000D1791" w:rsidRPr="003A47AE" w:rsidRDefault="00D4358C" w:rsidP="000A0B6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A47AE">
        <w:rPr>
          <w:rFonts w:ascii="Times New Roman" w:hAnsi="Times New Roman" w:cs="Times New Roman"/>
          <w:color w:val="000000"/>
          <w:sz w:val="26"/>
          <w:szCs w:val="26"/>
        </w:rPr>
        <w:t>Цели и задачи. Предпосылки изобразительной деятельности в раннем во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расте. Обучение детей технике рисования. Изобразительная деятельность в мла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шем дошкольном возрасте. Изобразительная деятельность детей старшего дошк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льного возраста. Характеристика детского рисунка.</w:t>
      </w:r>
    </w:p>
    <w:p w:rsidR="00E34656" w:rsidRPr="00E34656" w:rsidRDefault="004E4610" w:rsidP="00E3465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>Самостоятельная работа №2</w:t>
      </w:r>
      <w:r w:rsidR="00E34656">
        <w:rPr>
          <w:rFonts w:ascii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CA4E55" w:rsidRPr="00E34656" w:rsidRDefault="00E34656" w:rsidP="00E346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E34656">
        <w:rPr>
          <w:rFonts w:ascii="Times New Roman CYR" w:hAnsi="Times New Roman CYR" w:cs="Times New Roman CYR"/>
          <w:color w:val="000000"/>
          <w:sz w:val="26"/>
          <w:szCs w:val="26"/>
        </w:rPr>
        <w:t>Составить картотеку средств изобразительного искусства.</w:t>
      </w:r>
    </w:p>
    <w:p w:rsidR="00E34656" w:rsidRDefault="00E34656" w:rsidP="005F480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114DB" w:rsidRDefault="00D22634" w:rsidP="005F480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F480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Тема </w:t>
      </w:r>
      <w:r w:rsidR="00DC37FC" w:rsidRPr="005F4801">
        <w:rPr>
          <w:rFonts w:ascii="Times New Roman" w:hAnsi="Times New Roman" w:cs="Times New Roman"/>
          <w:b/>
          <w:color w:val="000000"/>
          <w:sz w:val="26"/>
          <w:szCs w:val="26"/>
        </w:rPr>
        <w:t>3.</w:t>
      </w:r>
      <w:r w:rsidRPr="005F480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1.3. </w:t>
      </w:r>
      <w:r w:rsidR="007114DB" w:rsidRPr="005F4801">
        <w:rPr>
          <w:rFonts w:ascii="Times New Roman" w:hAnsi="Times New Roman" w:cs="Times New Roman"/>
          <w:b/>
          <w:color w:val="000000"/>
          <w:sz w:val="26"/>
          <w:szCs w:val="26"/>
        </w:rPr>
        <w:t>Освоение приемов обуче</w:t>
      </w:r>
      <w:r w:rsidR="00E3146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ния </w:t>
      </w:r>
      <w:r w:rsidR="007114DB" w:rsidRPr="005F4801">
        <w:rPr>
          <w:rFonts w:ascii="Times New Roman" w:hAnsi="Times New Roman" w:cs="Times New Roman"/>
          <w:b/>
          <w:color w:val="000000"/>
          <w:sz w:val="26"/>
          <w:szCs w:val="26"/>
        </w:rPr>
        <w:t>технике предметного рисования в ра</w:t>
      </w:r>
      <w:r w:rsidR="007114DB" w:rsidRPr="005F4801"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r w:rsidR="007114DB" w:rsidRPr="005F4801">
        <w:rPr>
          <w:rFonts w:ascii="Times New Roman" w:hAnsi="Times New Roman" w:cs="Times New Roman"/>
          <w:b/>
          <w:color w:val="000000"/>
          <w:sz w:val="26"/>
          <w:szCs w:val="26"/>
        </w:rPr>
        <w:t>ных возрастных группах</w:t>
      </w:r>
    </w:p>
    <w:p w:rsidR="001F78B4" w:rsidRPr="001F78B4" w:rsidRDefault="00F476FC" w:rsidP="00974C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Понятие о внешних признаках предмета. Порядок анализа формы, конструктивного строения, пропорций предмета. Передача в рисунке особенностей формы предмета. Композиционное расположение рисунка и п</w:t>
      </w:r>
      <w:r w:rsidR="001F78B4" w:rsidRPr="001F78B4">
        <w:rPr>
          <w:rFonts w:ascii="Times New Roman" w:hAnsi="Times New Roman" w:cs="Times New Roman"/>
          <w:color w:val="000000"/>
          <w:sz w:val="26"/>
          <w:szCs w:val="26"/>
        </w:rPr>
        <w:t xml:space="preserve">оследовательность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его </w:t>
      </w:r>
      <w:r w:rsidR="001F78B4" w:rsidRPr="001F78B4">
        <w:rPr>
          <w:rFonts w:ascii="Times New Roman" w:hAnsi="Times New Roman" w:cs="Times New Roman"/>
          <w:color w:val="000000"/>
          <w:sz w:val="26"/>
          <w:szCs w:val="26"/>
        </w:rPr>
        <w:t>выполне</w:t>
      </w:r>
      <w:r>
        <w:rPr>
          <w:rFonts w:ascii="Times New Roman" w:hAnsi="Times New Roman" w:cs="Times New Roman"/>
          <w:color w:val="000000"/>
          <w:sz w:val="26"/>
          <w:szCs w:val="26"/>
        </w:rPr>
        <w:t>ния</w:t>
      </w:r>
      <w:r w:rsidR="00974C89">
        <w:rPr>
          <w:rFonts w:ascii="Times New Roman" w:hAnsi="Times New Roman" w:cs="Times New Roman"/>
          <w:color w:val="000000"/>
          <w:sz w:val="26"/>
          <w:szCs w:val="26"/>
        </w:rPr>
        <w:t xml:space="preserve">. Способы и приемы выполнения рисунка. </w:t>
      </w:r>
      <w:r w:rsidR="00974C89" w:rsidRPr="00974C89">
        <w:rPr>
          <w:rFonts w:ascii="Times New Roman" w:hAnsi="Times New Roman" w:cs="Times New Roman"/>
          <w:color w:val="000000"/>
          <w:sz w:val="26"/>
          <w:szCs w:val="26"/>
        </w:rPr>
        <w:t>Приемы обучения технике предметного рисования в разных возрастных группах</w:t>
      </w:r>
    </w:p>
    <w:p w:rsidR="005F4801" w:rsidRPr="003A47AE" w:rsidRDefault="005F4801" w:rsidP="005F48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Практическое занятие:</w:t>
      </w:r>
    </w:p>
    <w:p w:rsidR="005F4801" w:rsidRPr="005F4801" w:rsidRDefault="005F4801" w:rsidP="005F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4801">
        <w:rPr>
          <w:rFonts w:ascii="Times New Roman" w:hAnsi="Times New Roman" w:cs="Times New Roman"/>
          <w:color w:val="000000"/>
          <w:sz w:val="26"/>
          <w:szCs w:val="26"/>
        </w:rPr>
        <w:t>Освоение приемов обуче</w:t>
      </w:r>
      <w:r w:rsidR="002F0AD3">
        <w:rPr>
          <w:rFonts w:ascii="Times New Roman" w:hAnsi="Times New Roman" w:cs="Times New Roman"/>
          <w:color w:val="000000"/>
          <w:sz w:val="26"/>
          <w:szCs w:val="26"/>
        </w:rPr>
        <w:t xml:space="preserve">ния </w:t>
      </w:r>
      <w:r w:rsidRPr="005F4801">
        <w:rPr>
          <w:rFonts w:ascii="Times New Roman" w:hAnsi="Times New Roman" w:cs="Times New Roman"/>
          <w:color w:val="000000"/>
          <w:sz w:val="26"/>
          <w:szCs w:val="26"/>
        </w:rPr>
        <w:t>технике предметного рисования в разных во</w:t>
      </w:r>
      <w:r w:rsidRPr="005F4801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5F4801">
        <w:rPr>
          <w:rFonts w:ascii="Times New Roman" w:hAnsi="Times New Roman" w:cs="Times New Roman"/>
          <w:color w:val="000000"/>
          <w:sz w:val="26"/>
          <w:szCs w:val="26"/>
        </w:rPr>
        <w:t>растных группах</w:t>
      </w:r>
    </w:p>
    <w:p w:rsidR="004E4610" w:rsidRPr="00E34656" w:rsidRDefault="004E4610" w:rsidP="004E46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>Самостоятельная работа №3:</w:t>
      </w:r>
    </w:p>
    <w:p w:rsidR="004E4610" w:rsidRPr="00E26600" w:rsidRDefault="00E26600" w:rsidP="00E2660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E26600">
        <w:rPr>
          <w:rFonts w:ascii="Times New Roman" w:hAnsi="Times New Roman" w:cs="Times New Roman"/>
          <w:color w:val="000000"/>
          <w:sz w:val="26"/>
          <w:szCs w:val="26"/>
        </w:rPr>
        <w:t>Составить опорную схему последовательности предметного рисования.</w:t>
      </w:r>
    </w:p>
    <w:p w:rsidR="00E26600" w:rsidRPr="00E34656" w:rsidRDefault="00E26600" w:rsidP="00E2660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>Самостоятельная работа №4:</w:t>
      </w:r>
    </w:p>
    <w:p w:rsidR="00E26600" w:rsidRDefault="00E26600" w:rsidP="00E2660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E26600">
        <w:rPr>
          <w:rFonts w:ascii="Times New Roman" w:hAnsi="Times New Roman" w:cs="Times New Roman"/>
          <w:color w:val="000000"/>
          <w:sz w:val="26"/>
          <w:szCs w:val="26"/>
        </w:rPr>
        <w:t>Оформить дидактический материал в педагогическую копилку по предме</w:t>
      </w:r>
      <w:r w:rsidRPr="00E26600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E26600">
        <w:rPr>
          <w:rFonts w:ascii="Times New Roman" w:hAnsi="Times New Roman" w:cs="Times New Roman"/>
          <w:color w:val="000000"/>
          <w:sz w:val="26"/>
          <w:szCs w:val="26"/>
        </w:rPr>
        <w:t>ному рисованию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26600" w:rsidRPr="00E26600" w:rsidRDefault="00E26600" w:rsidP="00E26600">
      <w:pPr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0D1791" w:rsidRPr="003A47AE" w:rsidRDefault="007F7743" w:rsidP="000A0B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Тема </w:t>
      </w:r>
      <w:r w:rsidR="00DC37FC" w:rsidRPr="003A47AE">
        <w:rPr>
          <w:rFonts w:ascii="Times New Roman" w:hAnsi="Times New Roman" w:cs="Times New Roman"/>
          <w:b/>
          <w:color w:val="000000"/>
          <w:sz w:val="26"/>
          <w:szCs w:val="26"/>
        </w:rPr>
        <w:t>3.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>1.4. Приемы обучения  технике сюжетного рисования в разных возра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>тных группах</w:t>
      </w:r>
    </w:p>
    <w:p w:rsidR="007E6911" w:rsidRPr="007E6911" w:rsidRDefault="007E6911" w:rsidP="00A268CF">
      <w:pPr>
        <w:widowControl w:val="0"/>
        <w:autoSpaceDE w:val="0"/>
        <w:autoSpaceDN w:val="0"/>
        <w:adjustRightInd w:val="0"/>
        <w:spacing w:after="0" w:line="240" w:lineRule="auto"/>
        <w:ind w:firstLine="63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6911">
        <w:rPr>
          <w:rFonts w:ascii="Times New Roman" w:hAnsi="Times New Roman" w:cs="Times New Roman"/>
          <w:color w:val="000000"/>
          <w:sz w:val="26"/>
          <w:szCs w:val="26"/>
        </w:rPr>
        <w:t>Роль тематического рисования в художественно-творческом и эстетическом развитии дошкольников. Детские рисунки на темы и сюжетные изображения в и</w:t>
      </w:r>
      <w:r w:rsidRPr="007E6911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7E6911">
        <w:rPr>
          <w:rFonts w:ascii="Times New Roman" w:hAnsi="Times New Roman" w:cs="Times New Roman"/>
          <w:color w:val="000000"/>
          <w:sz w:val="26"/>
          <w:szCs w:val="26"/>
        </w:rPr>
        <w:t>кусстве.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Особенности и закономерности рисования на темы. Выразительные сре</w:t>
      </w:r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ства тематического рисунка.</w:t>
      </w:r>
      <w:r w:rsidR="00111941">
        <w:rPr>
          <w:rFonts w:ascii="Times New Roman" w:hAnsi="Times New Roman" w:cs="Times New Roman"/>
          <w:color w:val="000000"/>
          <w:sz w:val="26"/>
          <w:szCs w:val="26"/>
        </w:rPr>
        <w:t xml:space="preserve"> Последовательность выполнения рисунка на тему.</w:t>
      </w:r>
      <w:r w:rsidR="00A268CF">
        <w:rPr>
          <w:rFonts w:ascii="Times New Roman" w:hAnsi="Times New Roman" w:cs="Times New Roman"/>
          <w:color w:val="000000"/>
          <w:sz w:val="26"/>
          <w:szCs w:val="26"/>
        </w:rPr>
        <w:t xml:space="preserve"> Приемы</w:t>
      </w:r>
      <w:r w:rsidR="00A268CF" w:rsidRPr="003A47AE">
        <w:rPr>
          <w:rFonts w:ascii="Times New Roman" w:hAnsi="Times New Roman" w:cs="Times New Roman"/>
          <w:color w:val="000000"/>
          <w:sz w:val="26"/>
          <w:szCs w:val="26"/>
        </w:rPr>
        <w:t xml:space="preserve"> обучения  технике сюжетного рисования в разных возрастных группах.</w:t>
      </w:r>
    </w:p>
    <w:p w:rsidR="007F7743" w:rsidRPr="003A47AE" w:rsidRDefault="007F7743" w:rsidP="000A0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lastRenderedPageBreak/>
        <w:t>Практическое занятие</w:t>
      </w:r>
      <w:r w:rsidR="00E668AD"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7114DB" w:rsidRPr="003A47AE" w:rsidRDefault="007114DB" w:rsidP="000A0B6C">
      <w:pPr>
        <w:widowControl w:val="0"/>
        <w:autoSpaceDE w:val="0"/>
        <w:autoSpaceDN w:val="0"/>
        <w:adjustRightInd w:val="0"/>
        <w:spacing w:after="0" w:line="240" w:lineRule="auto"/>
        <w:ind w:firstLine="63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color w:val="000000"/>
          <w:sz w:val="26"/>
          <w:szCs w:val="26"/>
        </w:rPr>
        <w:t xml:space="preserve"> Освоение приемов обучения  технике сюжетного рисования в разных возра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тных группах.</w:t>
      </w:r>
    </w:p>
    <w:p w:rsidR="00B3420C" w:rsidRPr="003A47AE" w:rsidRDefault="00B3420C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1791" w:rsidRPr="003A47AE" w:rsidRDefault="00F12ABA" w:rsidP="000A0B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Тема </w:t>
      </w:r>
      <w:r w:rsidR="00DC37FC" w:rsidRPr="003A4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3.1.5. Упражнение в нетрадиционных видах техники 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>рисования</w:t>
      </w:r>
    </w:p>
    <w:p w:rsidR="00F12ABA" w:rsidRPr="003A47AE" w:rsidRDefault="00F95F57" w:rsidP="000A0B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Cs/>
          <w:color w:val="000000"/>
          <w:sz w:val="26"/>
          <w:szCs w:val="26"/>
        </w:rPr>
        <w:t>Понятие о нетрадиционных техниках рисования</w:t>
      </w:r>
      <w:r w:rsidR="009A19C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Pr="003A47AE">
        <w:rPr>
          <w:rFonts w:ascii="Times New Roman" w:hAnsi="Times New Roman" w:cs="Times New Roman"/>
          <w:bCs/>
          <w:color w:val="000000"/>
          <w:sz w:val="26"/>
          <w:szCs w:val="26"/>
        </w:rPr>
        <w:t>Виды нетрадиционных те</w:t>
      </w:r>
      <w:r w:rsidRPr="003A47AE">
        <w:rPr>
          <w:rFonts w:ascii="Times New Roman" w:hAnsi="Times New Roman" w:cs="Times New Roman"/>
          <w:bCs/>
          <w:color w:val="000000"/>
          <w:sz w:val="26"/>
          <w:szCs w:val="26"/>
        </w:rPr>
        <w:t>х</w:t>
      </w:r>
      <w:r w:rsidRPr="003A47AE">
        <w:rPr>
          <w:rFonts w:ascii="Times New Roman" w:hAnsi="Times New Roman" w:cs="Times New Roman"/>
          <w:bCs/>
          <w:color w:val="000000"/>
          <w:sz w:val="26"/>
          <w:szCs w:val="26"/>
        </w:rPr>
        <w:t>ник рисования</w:t>
      </w:r>
      <w:r w:rsidR="009A19C1">
        <w:rPr>
          <w:rFonts w:ascii="Times New Roman" w:hAnsi="Times New Roman" w:cs="Times New Roman"/>
          <w:bCs/>
          <w:color w:val="000000"/>
          <w:sz w:val="26"/>
          <w:szCs w:val="26"/>
        </w:rPr>
        <w:t>, их особенности</w:t>
      </w:r>
      <w:r w:rsidRPr="003A47AE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794FBB" w:rsidRPr="003A47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Техники нетрадиционных видов рисования.</w:t>
      </w:r>
    </w:p>
    <w:p w:rsidR="00F12ABA" w:rsidRPr="003A47AE" w:rsidRDefault="00F12ABA" w:rsidP="000A0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Практическое занятие</w:t>
      </w:r>
      <w:r w:rsidR="00E668AD"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F12ABA" w:rsidRPr="003A47AE" w:rsidRDefault="00C2325B" w:rsidP="009A1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47AE">
        <w:rPr>
          <w:rFonts w:ascii="Times New Roman" w:hAnsi="Times New Roman" w:cs="Times New Roman"/>
          <w:color w:val="000000"/>
          <w:sz w:val="26"/>
          <w:szCs w:val="26"/>
        </w:rPr>
        <w:t>Упражнение в нетрадиционных  видах техники рисования.</w:t>
      </w:r>
    </w:p>
    <w:p w:rsidR="009A19C1" w:rsidRDefault="009A19C1" w:rsidP="000A0B6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DC37FC" w:rsidRPr="003A47AE" w:rsidRDefault="00C107B1" w:rsidP="000A0B6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>Тема 3.1.6</w:t>
      </w:r>
      <w:r w:rsidR="008C6C59" w:rsidRPr="003A47AE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C37FC" w:rsidRPr="003A47AE">
        <w:rPr>
          <w:rFonts w:ascii="Times New Roman" w:hAnsi="Times New Roman" w:cs="Times New Roman"/>
          <w:b/>
          <w:color w:val="000000"/>
          <w:sz w:val="26"/>
          <w:szCs w:val="26"/>
        </w:rPr>
        <w:t>Изучение и анализ  программ воспитания и развития детей дошк</w:t>
      </w:r>
      <w:r w:rsidR="00DC37FC" w:rsidRPr="003A47AE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DC37FC" w:rsidRPr="003A47AE">
        <w:rPr>
          <w:rFonts w:ascii="Times New Roman" w:hAnsi="Times New Roman" w:cs="Times New Roman"/>
          <w:b/>
          <w:color w:val="000000"/>
          <w:sz w:val="26"/>
          <w:szCs w:val="26"/>
        </w:rPr>
        <w:t>льного возраста на предмет целей, содержания в организации разных видов продуктивной деятельности</w:t>
      </w:r>
    </w:p>
    <w:p w:rsidR="00B63F22" w:rsidRPr="003A47AE" w:rsidRDefault="008F0412" w:rsidP="000A0B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Основные </w:t>
      </w:r>
      <w:r w:rsidR="00F95F57" w:rsidRPr="003A47AE">
        <w:rPr>
          <w:rFonts w:ascii="Times New Roman" w:hAnsi="Times New Roman" w:cs="Times New Roman"/>
          <w:color w:val="000000"/>
          <w:sz w:val="26"/>
          <w:szCs w:val="26"/>
        </w:rPr>
        <w:t>программы, отражающие специфику развития детской продукти</w:t>
      </w:r>
      <w:r w:rsidR="00F95F57" w:rsidRPr="003A47A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F95F57" w:rsidRPr="003A47AE">
        <w:rPr>
          <w:rFonts w:ascii="Times New Roman" w:hAnsi="Times New Roman" w:cs="Times New Roman"/>
          <w:color w:val="000000"/>
          <w:sz w:val="26"/>
          <w:szCs w:val="26"/>
        </w:rPr>
        <w:t>ной деятельности.</w:t>
      </w:r>
    </w:p>
    <w:p w:rsidR="00B63F22" w:rsidRPr="003A47AE" w:rsidRDefault="00B63F22" w:rsidP="000A0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Практическое занятие</w:t>
      </w:r>
      <w:r w:rsidR="00E668AD"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8C6C59" w:rsidRPr="003A47AE" w:rsidRDefault="008C6C59" w:rsidP="000A0B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color w:val="000000"/>
          <w:sz w:val="26"/>
          <w:szCs w:val="26"/>
        </w:rPr>
        <w:t>Изучение и анализ  программ воспитания и развития детей дошкольного во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раста на предмет целей, содержания в организации разных видов продуктивной деятельности</w:t>
      </w:r>
    </w:p>
    <w:p w:rsidR="000D1791" w:rsidRPr="003A47AE" w:rsidRDefault="000D1791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1791" w:rsidRPr="003A47AE" w:rsidRDefault="00D14D97" w:rsidP="000A0B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Тема </w:t>
      </w:r>
      <w:r w:rsidR="00B63F22" w:rsidRPr="003A47AE">
        <w:rPr>
          <w:rFonts w:ascii="Times New Roman" w:hAnsi="Times New Roman" w:cs="Times New Roman"/>
          <w:b/>
          <w:color w:val="000000"/>
          <w:sz w:val="26"/>
          <w:szCs w:val="26"/>
        </w:rPr>
        <w:t>3.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>2. Создание условий для развития продуктивной деятел</w:t>
      </w:r>
      <w:r w:rsidR="00B63F22" w:rsidRPr="003A47AE">
        <w:rPr>
          <w:rFonts w:ascii="Times New Roman" w:hAnsi="Times New Roman" w:cs="Times New Roman"/>
          <w:b/>
          <w:color w:val="000000"/>
          <w:sz w:val="26"/>
          <w:szCs w:val="26"/>
        </w:rPr>
        <w:t>ьности</w:t>
      </w:r>
    </w:p>
    <w:p w:rsidR="007B085E" w:rsidRPr="003A47AE" w:rsidRDefault="007B085E" w:rsidP="000A0B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</w:t>
      </w:r>
      <w:r w:rsidR="00B63F22"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</w:t>
      </w: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2.1. Создание предметно - развивающей  среды в ДОУ для развития продуктивной деятельности дошкольников</w:t>
      </w:r>
    </w:p>
    <w:p w:rsidR="00EE0E6C" w:rsidRDefault="00EE0E6C" w:rsidP="000A0B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color w:val="000000"/>
          <w:sz w:val="26"/>
          <w:szCs w:val="26"/>
        </w:rPr>
        <w:t>Художественные материалы для развития продуктивной деятельности д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школьников, их разнообразие. Использование книжной графики в работе с детьми – дошкольниками. Народное искусство. Виды. Восприятие его дошкольниками. Знакомство с самобытностью регионального и национального искусства. Воспр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ятие произведений искусства. Взаимодействие с родителями.</w:t>
      </w:r>
    </w:p>
    <w:p w:rsidR="00554341" w:rsidRPr="003A47AE" w:rsidRDefault="00554341" w:rsidP="005543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Самостоятельная работа №5:</w:t>
      </w:r>
    </w:p>
    <w:p w:rsidR="000D1791" w:rsidRPr="00554341" w:rsidRDefault="00554341" w:rsidP="0055434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54341">
        <w:rPr>
          <w:rFonts w:ascii="Times New Roman" w:hAnsi="Times New Roman" w:cs="Times New Roman"/>
          <w:color w:val="000000"/>
          <w:sz w:val="26"/>
          <w:szCs w:val="26"/>
        </w:rPr>
        <w:t>Написать сочинение «Давайте познакомимся» (о материалах изобразител</w:t>
      </w:r>
      <w:r w:rsidRPr="00554341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554341">
        <w:rPr>
          <w:rFonts w:ascii="Times New Roman" w:hAnsi="Times New Roman" w:cs="Times New Roman"/>
          <w:color w:val="000000"/>
          <w:sz w:val="26"/>
          <w:szCs w:val="26"/>
        </w:rPr>
        <w:t>ной деятельности).</w:t>
      </w:r>
    </w:p>
    <w:p w:rsidR="00554341" w:rsidRPr="003A47AE" w:rsidRDefault="00554341" w:rsidP="005543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Самостоятельная работа №6:</w:t>
      </w:r>
    </w:p>
    <w:p w:rsidR="00554341" w:rsidRDefault="00180BF8" w:rsidP="00180B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0BF8">
        <w:rPr>
          <w:rFonts w:ascii="Times New Roman" w:hAnsi="Times New Roman" w:cs="Times New Roman"/>
          <w:color w:val="000000"/>
          <w:sz w:val="26"/>
          <w:szCs w:val="26"/>
        </w:rPr>
        <w:t>Составить аналитическую таблицу организации предметной среды в разных возрастных группах.</w:t>
      </w:r>
    </w:p>
    <w:p w:rsidR="00180BF8" w:rsidRPr="003A47AE" w:rsidRDefault="00180BF8" w:rsidP="00180B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Самостоятельная работа №7:</w:t>
      </w:r>
    </w:p>
    <w:p w:rsidR="00180BF8" w:rsidRPr="00880546" w:rsidRDefault="00880546" w:rsidP="00180B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0546">
        <w:rPr>
          <w:rFonts w:ascii="Times New Roman" w:hAnsi="Times New Roman" w:cs="Times New Roman"/>
          <w:color w:val="000000"/>
          <w:sz w:val="26"/>
          <w:szCs w:val="26"/>
        </w:rPr>
        <w:t>Составить проект предметной среды в одной из возрастных групп (по выб</w:t>
      </w:r>
      <w:r w:rsidRPr="0088054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880546">
        <w:rPr>
          <w:rFonts w:ascii="Times New Roman" w:hAnsi="Times New Roman" w:cs="Times New Roman"/>
          <w:color w:val="000000"/>
          <w:sz w:val="26"/>
          <w:szCs w:val="26"/>
        </w:rPr>
        <w:t>ру).</w:t>
      </w:r>
    </w:p>
    <w:p w:rsidR="00880546" w:rsidRPr="00880546" w:rsidRDefault="00880546" w:rsidP="00180B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14D97" w:rsidRPr="003A47AE" w:rsidRDefault="003E730D" w:rsidP="000A0B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</w:t>
      </w:r>
      <w:r w:rsidR="0079730B"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3.2.2</w:t>
      </w: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Условия обеспечения безопасности детей при организации разли</w:t>
      </w: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</w:t>
      </w: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ных видов продуктивной деятельности</w:t>
      </w:r>
    </w:p>
    <w:p w:rsidR="00424B65" w:rsidRPr="003A47AE" w:rsidRDefault="00931447" w:rsidP="000A0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47AE">
        <w:rPr>
          <w:rFonts w:ascii="Times New Roman" w:hAnsi="Times New Roman" w:cs="Times New Roman"/>
          <w:color w:val="000000"/>
          <w:sz w:val="26"/>
          <w:szCs w:val="26"/>
        </w:rPr>
        <w:t>Нормативные акты, регламентирующие нормы обеспечения безопасности детей при организации различных видов продуктивной деятельности. Требования и особенности их выполнения для сохранения жизни и здоровья детей</w:t>
      </w:r>
    </w:p>
    <w:p w:rsidR="00424B65" w:rsidRPr="003A47AE" w:rsidRDefault="00424B65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476" w:rsidRPr="003A47AE" w:rsidRDefault="00A36476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 3.2.3.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Анализ видеозаписи занятия по организации продуктивных видов деятельности детей раннего и дошкольного возраста</w:t>
      </w:r>
    </w:p>
    <w:p w:rsidR="00B57386" w:rsidRPr="00BE3630" w:rsidRDefault="00BE3630" w:rsidP="00BE36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E3630">
        <w:rPr>
          <w:rFonts w:ascii="Times New Roman" w:hAnsi="Times New Roman" w:cs="Times New Roman"/>
          <w:bCs/>
          <w:color w:val="000000"/>
          <w:sz w:val="26"/>
          <w:szCs w:val="26"/>
        </w:rPr>
        <w:t>Структура занятия.</w:t>
      </w:r>
      <w:r w:rsidR="00982D3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Формулирование целей занятия, определение комплекса </w:t>
      </w:r>
      <w:r w:rsidR="002979D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педагогических средств, обеспечивающих </w:t>
      </w:r>
      <w:r w:rsidR="00482FDF">
        <w:rPr>
          <w:rFonts w:ascii="Times New Roman" w:hAnsi="Times New Roman" w:cs="Times New Roman"/>
          <w:bCs/>
          <w:color w:val="000000"/>
          <w:sz w:val="26"/>
          <w:szCs w:val="26"/>
        </w:rPr>
        <w:t>достижение поставленных целей. Цел</w:t>
      </w:r>
      <w:r w:rsidR="00482FDF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="00482FDF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сообразность деятельности воспитателя и ее влияние на продуктивность практич</w:t>
      </w:r>
      <w:r w:rsidR="00482FDF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="00482FDF">
        <w:rPr>
          <w:rFonts w:ascii="Times New Roman" w:hAnsi="Times New Roman" w:cs="Times New Roman"/>
          <w:bCs/>
          <w:color w:val="000000"/>
          <w:sz w:val="26"/>
          <w:szCs w:val="26"/>
        </w:rPr>
        <w:t>ской деятельности</w:t>
      </w:r>
      <w:r w:rsidR="003573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детей на каждом этапе занятия. Подготовка воспитателя к пр</w:t>
      </w:r>
      <w:r w:rsidR="003573E0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="003573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ведению занятия. </w:t>
      </w:r>
    </w:p>
    <w:p w:rsidR="00A36476" w:rsidRPr="003A47AE" w:rsidRDefault="00A36476" w:rsidP="000A0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Практическое занятие</w:t>
      </w:r>
      <w:r w:rsidR="00E668AD"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86118D" w:rsidRPr="0086118D" w:rsidRDefault="0086118D" w:rsidP="008611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118D">
        <w:rPr>
          <w:rFonts w:ascii="Times New Roman" w:hAnsi="Times New Roman" w:cs="Times New Roman"/>
          <w:color w:val="000000"/>
          <w:sz w:val="26"/>
          <w:szCs w:val="26"/>
        </w:rPr>
        <w:t>Анализ видеозаписи занятия по организации продуктивных видов деятел</w:t>
      </w:r>
      <w:r w:rsidRPr="0086118D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86118D">
        <w:rPr>
          <w:rFonts w:ascii="Times New Roman" w:hAnsi="Times New Roman" w:cs="Times New Roman"/>
          <w:color w:val="000000"/>
          <w:sz w:val="26"/>
          <w:szCs w:val="26"/>
        </w:rPr>
        <w:t>ности детей раннего и дошкольного возраста</w:t>
      </w:r>
    </w:p>
    <w:p w:rsidR="0086118D" w:rsidRPr="0086118D" w:rsidRDefault="0086118D" w:rsidP="0086118D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</w:p>
    <w:p w:rsidR="00424B65" w:rsidRPr="003A47AE" w:rsidRDefault="00424B65" w:rsidP="000A0B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4B65" w:rsidRPr="003A47AE" w:rsidRDefault="000C15F8" w:rsidP="000A0B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 3.2.4.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Анализ детских рисунков как результатов организации проду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>к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>тивных видов деятельности</w:t>
      </w:r>
    </w:p>
    <w:p w:rsidR="000857E1" w:rsidRPr="000857E1" w:rsidRDefault="000857E1" w:rsidP="000857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57E1">
        <w:rPr>
          <w:rFonts w:ascii="Times New Roman" w:hAnsi="Times New Roman" w:cs="Times New Roman"/>
          <w:color w:val="000000"/>
          <w:sz w:val="26"/>
          <w:szCs w:val="26"/>
        </w:rPr>
        <w:t>Особенности овладения детьми дошкольного возраста рисунком.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Критерии анализа детского рисунка.</w:t>
      </w:r>
    </w:p>
    <w:p w:rsidR="000C15F8" w:rsidRPr="003A47AE" w:rsidRDefault="000C15F8" w:rsidP="000A0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Практическое занятие</w:t>
      </w:r>
      <w:r w:rsidR="00E668AD"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6D0DEB" w:rsidRDefault="0086118D" w:rsidP="0086118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86118D">
        <w:rPr>
          <w:rFonts w:ascii="Times New Roman" w:hAnsi="Times New Roman" w:cs="Times New Roman"/>
          <w:color w:val="000000"/>
          <w:sz w:val="26"/>
          <w:szCs w:val="26"/>
        </w:rPr>
        <w:t>Анализ детских рисунков как результатов организации продуктивных видов деятельности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6118D" w:rsidRPr="0086118D" w:rsidRDefault="0086118D" w:rsidP="0086118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C15F8" w:rsidRDefault="000C15F8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 3.2.5.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Составление картотеки приемов разных видов продуктивной де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>я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>тельности</w:t>
      </w:r>
    </w:p>
    <w:p w:rsidR="004940A1" w:rsidRPr="007417F8" w:rsidRDefault="004940A1" w:rsidP="007417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Приемы</w:t>
      </w:r>
      <w:r w:rsidRPr="004940A1">
        <w:rPr>
          <w:rFonts w:ascii="Times New Roman" w:hAnsi="Times New Roman" w:cs="Times New Roman"/>
          <w:color w:val="000000"/>
          <w:sz w:val="26"/>
          <w:szCs w:val="26"/>
        </w:rPr>
        <w:t xml:space="preserve"> разных видов продуктивной деятельности</w:t>
      </w:r>
      <w:r w:rsidR="007417F8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0C15F8" w:rsidRPr="003A47AE" w:rsidRDefault="000C15F8" w:rsidP="000A0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Практическое занятие</w:t>
      </w:r>
      <w:r w:rsidR="00E668AD"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71259D" w:rsidRPr="0071259D" w:rsidRDefault="0071259D" w:rsidP="00712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1259D">
        <w:rPr>
          <w:rFonts w:ascii="Times New Roman" w:hAnsi="Times New Roman" w:cs="Times New Roman"/>
          <w:color w:val="000000"/>
          <w:sz w:val="26"/>
          <w:szCs w:val="26"/>
        </w:rPr>
        <w:t>Составление картотеки приемов разных видов продуктивной деятельности</w:t>
      </w:r>
    </w:p>
    <w:p w:rsidR="00C138E8" w:rsidRPr="003A47AE" w:rsidRDefault="00C138E8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15F8" w:rsidRDefault="000C15F8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 3.2.6.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Составление альбома репродукций картин разных жанров</w:t>
      </w:r>
    </w:p>
    <w:p w:rsidR="00FA1AB7" w:rsidRPr="00314B46" w:rsidRDefault="00314B46" w:rsidP="00314B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4B46">
        <w:rPr>
          <w:rFonts w:ascii="Times New Roman" w:hAnsi="Times New Roman" w:cs="Times New Roman"/>
          <w:color w:val="000000"/>
          <w:sz w:val="26"/>
          <w:szCs w:val="26"/>
        </w:rPr>
        <w:t xml:space="preserve">Виды и жанры </w:t>
      </w:r>
      <w:proofErr w:type="gramStart"/>
      <w:r w:rsidRPr="00314B46">
        <w:rPr>
          <w:rFonts w:ascii="Times New Roman" w:hAnsi="Times New Roman" w:cs="Times New Roman"/>
          <w:color w:val="000000"/>
          <w:sz w:val="26"/>
          <w:szCs w:val="26"/>
        </w:rPr>
        <w:t>ИЗО</w:t>
      </w:r>
      <w:proofErr w:type="gramEnd"/>
      <w:r w:rsidRPr="00314B46">
        <w:rPr>
          <w:rFonts w:ascii="Times New Roman" w:hAnsi="Times New Roman" w:cs="Times New Roman"/>
          <w:color w:val="000000"/>
          <w:sz w:val="26"/>
          <w:szCs w:val="26"/>
        </w:rPr>
        <w:t xml:space="preserve">, их особенности. </w:t>
      </w:r>
      <w:proofErr w:type="gramStart"/>
      <w:r w:rsidRPr="00314B46">
        <w:rPr>
          <w:rFonts w:ascii="Times New Roman" w:hAnsi="Times New Roman" w:cs="Times New Roman"/>
          <w:color w:val="000000"/>
          <w:sz w:val="26"/>
          <w:szCs w:val="26"/>
        </w:rPr>
        <w:t>Рекомендуемые произведения архите</w:t>
      </w:r>
      <w:r w:rsidRPr="00314B46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314B46">
        <w:rPr>
          <w:rFonts w:ascii="Times New Roman" w:hAnsi="Times New Roman" w:cs="Times New Roman"/>
          <w:color w:val="000000"/>
          <w:sz w:val="26"/>
          <w:szCs w:val="26"/>
        </w:rPr>
        <w:t>туры (культовая, общественно-гражданская), скульптуры, живописи (монуме</w:t>
      </w:r>
      <w:r w:rsidRPr="00314B46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314B46">
        <w:rPr>
          <w:rFonts w:ascii="Times New Roman" w:hAnsi="Times New Roman" w:cs="Times New Roman"/>
          <w:color w:val="000000"/>
          <w:sz w:val="26"/>
          <w:szCs w:val="26"/>
        </w:rPr>
        <w:t>тальная, станковая: мифологический, религиозный, исторический, бытовой жанры, портрет, пейзаж, натюрморт, иконопись).</w:t>
      </w:r>
      <w:proofErr w:type="gramEnd"/>
    </w:p>
    <w:p w:rsidR="000C15F8" w:rsidRPr="003A47AE" w:rsidRDefault="000C15F8" w:rsidP="000A0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Практическое занятие</w:t>
      </w:r>
      <w:r w:rsidR="00E668AD"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FA1AB7" w:rsidRPr="00FA1AB7" w:rsidRDefault="00FA1AB7" w:rsidP="00FA1A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1AB7">
        <w:rPr>
          <w:rFonts w:ascii="Times New Roman" w:hAnsi="Times New Roman" w:cs="Times New Roman"/>
          <w:color w:val="000000"/>
          <w:sz w:val="26"/>
          <w:szCs w:val="26"/>
        </w:rPr>
        <w:t>Составление альбома репродукций картин разных жанров</w:t>
      </w:r>
    </w:p>
    <w:p w:rsidR="000C15F8" w:rsidRPr="003A47AE" w:rsidRDefault="000C15F8" w:rsidP="000A0B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0DEB" w:rsidRDefault="000C15F8" w:rsidP="000A0B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 3.2.7.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Подбор списка художественной литературы для интегрированных занятий</w:t>
      </w:r>
    </w:p>
    <w:p w:rsidR="00394A6C" w:rsidRPr="00394A6C" w:rsidRDefault="00394A6C" w:rsidP="00394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4A6C">
        <w:rPr>
          <w:rFonts w:ascii="Times New Roman" w:hAnsi="Times New Roman" w:cs="Times New Roman"/>
          <w:color w:val="000000"/>
          <w:sz w:val="26"/>
          <w:szCs w:val="26"/>
        </w:rPr>
        <w:t>Значение интегрированных занятий в развитии детей</w:t>
      </w:r>
      <w:r>
        <w:rPr>
          <w:rFonts w:ascii="Times New Roman" w:hAnsi="Times New Roman" w:cs="Times New Roman"/>
          <w:color w:val="000000"/>
          <w:sz w:val="26"/>
          <w:szCs w:val="26"/>
        </w:rPr>
        <w:t>. Особенности орган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зации и проведения интегрированных занятий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394A6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End"/>
    </w:p>
    <w:p w:rsidR="005F2E8B" w:rsidRPr="003A47AE" w:rsidRDefault="005F2E8B" w:rsidP="000A0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Практическое занятие</w:t>
      </w:r>
      <w:r w:rsidR="00E668AD"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650DD8" w:rsidRPr="00650DD8" w:rsidRDefault="00650DD8" w:rsidP="00650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0DD8">
        <w:rPr>
          <w:rFonts w:ascii="Times New Roman" w:hAnsi="Times New Roman" w:cs="Times New Roman"/>
          <w:color w:val="000000"/>
          <w:sz w:val="26"/>
          <w:szCs w:val="26"/>
        </w:rPr>
        <w:t>Подбор списка художественной литературы для интегрированных занятий</w:t>
      </w:r>
    </w:p>
    <w:p w:rsidR="005F2E8B" w:rsidRPr="00650DD8" w:rsidRDefault="005F2E8B" w:rsidP="000A0B6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56B31" w:rsidRDefault="005F2E8B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 3.2.8.</w:t>
      </w:r>
      <w:r w:rsidR="00856B31" w:rsidRPr="003A4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Создание картотеки стихов, загадок для поддержания интереса к продуктивной деятельности дошкольников</w:t>
      </w:r>
    </w:p>
    <w:p w:rsidR="003900A4" w:rsidRPr="00605380" w:rsidRDefault="00605380" w:rsidP="006053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5380">
        <w:rPr>
          <w:rFonts w:ascii="Times New Roman" w:hAnsi="Times New Roman" w:cs="Times New Roman"/>
          <w:color w:val="000000"/>
          <w:sz w:val="26"/>
          <w:szCs w:val="26"/>
        </w:rPr>
        <w:t>Особенности формирования у детей интереса к продуктивной деятельности.</w:t>
      </w:r>
    </w:p>
    <w:p w:rsidR="00856B31" w:rsidRPr="003A47AE" w:rsidRDefault="00856B31" w:rsidP="000A0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Практическое занятие</w:t>
      </w:r>
      <w:r w:rsidR="00E668AD"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6D20D0" w:rsidRPr="006D20D0" w:rsidRDefault="006D20D0" w:rsidP="006D2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20D0">
        <w:rPr>
          <w:rFonts w:ascii="Times New Roman" w:hAnsi="Times New Roman" w:cs="Times New Roman"/>
          <w:color w:val="000000"/>
          <w:sz w:val="26"/>
          <w:szCs w:val="26"/>
        </w:rPr>
        <w:t>Создание картотеки стихов, загадок для поддержания интереса к продукти</w:t>
      </w:r>
      <w:r w:rsidRPr="006D20D0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6D20D0">
        <w:rPr>
          <w:rFonts w:ascii="Times New Roman" w:hAnsi="Times New Roman" w:cs="Times New Roman"/>
          <w:color w:val="000000"/>
          <w:sz w:val="26"/>
          <w:szCs w:val="26"/>
        </w:rPr>
        <w:t>ной деятельности дошкольников</w:t>
      </w:r>
    </w:p>
    <w:p w:rsidR="005F2E8B" w:rsidRPr="003A47AE" w:rsidRDefault="005F2E8B" w:rsidP="000A0B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0DEB" w:rsidRDefault="00856B31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 3.2.9.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Подбор содержания к совместной деятельности детей и взрослых по продуктивным видам деятельности</w:t>
      </w:r>
    </w:p>
    <w:p w:rsidR="00881613" w:rsidRPr="00A20461" w:rsidRDefault="00A20461" w:rsidP="00A204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0461">
        <w:rPr>
          <w:rFonts w:ascii="Times New Roman" w:hAnsi="Times New Roman" w:cs="Times New Roman"/>
          <w:color w:val="000000"/>
          <w:sz w:val="26"/>
          <w:szCs w:val="26"/>
        </w:rPr>
        <w:t>Особенности организации совместной деятельности детей и взрослых по продуктивным видам деятельности</w:t>
      </w:r>
    </w:p>
    <w:p w:rsidR="00856B31" w:rsidRPr="003A47AE" w:rsidRDefault="00856B31" w:rsidP="000A0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lastRenderedPageBreak/>
        <w:t>Практическое занятие</w:t>
      </w:r>
      <w:r w:rsidR="00E668AD"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881613" w:rsidRPr="00881613" w:rsidRDefault="00881613" w:rsidP="008816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1613">
        <w:rPr>
          <w:rFonts w:ascii="Times New Roman" w:hAnsi="Times New Roman" w:cs="Times New Roman"/>
          <w:color w:val="000000"/>
          <w:sz w:val="26"/>
          <w:szCs w:val="26"/>
        </w:rPr>
        <w:t>Подбор содержания к совместной деятельности детей и взрослых по проду</w:t>
      </w:r>
      <w:r w:rsidRPr="00881613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881613">
        <w:rPr>
          <w:rFonts w:ascii="Times New Roman" w:hAnsi="Times New Roman" w:cs="Times New Roman"/>
          <w:color w:val="000000"/>
          <w:sz w:val="26"/>
          <w:szCs w:val="26"/>
        </w:rPr>
        <w:t>тивным видам деятельности</w:t>
      </w:r>
    </w:p>
    <w:p w:rsidR="006D0DEB" w:rsidRPr="003A47AE" w:rsidRDefault="006D0DEB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433B" w:rsidRDefault="00A9433B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 3.2.10.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Составление опорной схемы анализа продуктивной деятельности по рисованию</w:t>
      </w:r>
    </w:p>
    <w:p w:rsidR="00512CF7" w:rsidRPr="00512CF7" w:rsidRDefault="00512CF7" w:rsidP="00512C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2CF7">
        <w:rPr>
          <w:rFonts w:ascii="Times New Roman" w:hAnsi="Times New Roman" w:cs="Times New Roman"/>
          <w:color w:val="000000"/>
          <w:sz w:val="26"/>
          <w:szCs w:val="26"/>
        </w:rPr>
        <w:t>Критерии анализа продуктивной деятельности по рисованию.</w:t>
      </w:r>
      <w:r w:rsidR="00AF3C0C">
        <w:rPr>
          <w:rFonts w:ascii="Times New Roman" w:hAnsi="Times New Roman" w:cs="Times New Roman"/>
          <w:color w:val="000000"/>
          <w:sz w:val="26"/>
          <w:szCs w:val="26"/>
        </w:rPr>
        <w:t xml:space="preserve"> Схема анализа занятия по развитию детского изобразительного творчества.</w:t>
      </w:r>
    </w:p>
    <w:p w:rsidR="00A9433B" w:rsidRPr="003A47AE" w:rsidRDefault="00A9433B" w:rsidP="000A0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Практическое занятие</w:t>
      </w:r>
      <w:r w:rsidR="00E668AD"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512CF7" w:rsidRPr="00512CF7" w:rsidRDefault="00512CF7" w:rsidP="00512C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2CF7">
        <w:rPr>
          <w:rFonts w:ascii="Times New Roman" w:hAnsi="Times New Roman" w:cs="Times New Roman"/>
          <w:color w:val="000000"/>
          <w:sz w:val="26"/>
          <w:szCs w:val="26"/>
        </w:rPr>
        <w:t>Составление опорной схемы анализа продуктивной деятельности по рисов</w:t>
      </w:r>
      <w:r w:rsidRPr="00512CF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512CF7">
        <w:rPr>
          <w:rFonts w:ascii="Times New Roman" w:hAnsi="Times New Roman" w:cs="Times New Roman"/>
          <w:color w:val="000000"/>
          <w:sz w:val="26"/>
          <w:szCs w:val="26"/>
        </w:rPr>
        <w:t>нию</w:t>
      </w:r>
    </w:p>
    <w:p w:rsidR="00A9433B" w:rsidRPr="003A47AE" w:rsidRDefault="00A9433B" w:rsidP="000A0B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0DEB" w:rsidRPr="003A47AE" w:rsidRDefault="00A9433B" w:rsidP="000A0B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 3.2.11.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Составление опорной схемы анализа продуктивной деятельности по лепке</w:t>
      </w:r>
    </w:p>
    <w:p w:rsidR="00512CF7" w:rsidRPr="00512CF7" w:rsidRDefault="00512CF7" w:rsidP="00AF3C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2CF7">
        <w:rPr>
          <w:rFonts w:ascii="Times New Roman" w:hAnsi="Times New Roman" w:cs="Times New Roman"/>
          <w:color w:val="000000"/>
          <w:sz w:val="26"/>
          <w:szCs w:val="26"/>
        </w:rPr>
        <w:t>Критерии анализа продук</w:t>
      </w:r>
      <w:r>
        <w:rPr>
          <w:rFonts w:ascii="Times New Roman" w:hAnsi="Times New Roman" w:cs="Times New Roman"/>
          <w:color w:val="000000"/>
          <w:sz w:val="26"/>
          <w:szCs w:val="26"/>
        </w:rPr>
        <w:t>тивной деятельности по лепке</w:t>
      </w:r>
      <w:r w:rsidRPr="00512CF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F3C0C" w:rsidRPr="00AF3C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F3C0C">
        <w:rPr>
          <w:rFonts w:ascii="Times New Roman" w:hAnsi="Times New Roman" w:cs="Times New Roman"/>
          <w:color w:val="000000"/>
          <w:sz w:val="26"/>
          <w:szCs w:val="26"/>
        </w:rPr>
        <w:t>Схема анализа зан</w:t>
      </w:r>
      <w:r w:rsidR="00AF3C0C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AF3C0C">
        <w:rPr>
          <w:rFonts w:ascii="Times New Roman" w:hAnsi="Times New Roman" w:cs="Times New Roman"/>
          <w:color w:val="000000"/>
          <w:sz w:val="26"/>
          <w:szCs w:val="26"/>
        </w:rPr>
        <w:t>тия по развитию детского изобразительного творчества.</w:t>
      </w:r>
    </w:p>
    <w:p w:rsidR="00A9433B" w:rsidRPr="003A47AE" w:rsidRDefault="00A9433B" w:rsidP="000A0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Практическое занятие</w:t>
      </w:r>
      <w:r w:rsidR="00E668AD"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512CF7" w:rsidRPr="00512CF7" w:rsidRDefault="00512CF7" w:rsidP="00512CF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12CF7">
        <w:rPr>
          <w:rFonts w:ascii="Times New Roman" w:hAnsi="Times New Roman" w:cs="Times New Roman"/>
          <w:color w:val="000000"/>
          <w:sz w:val="26"/>
          <w:szCs w:val="26"/>
        </w:rPr>
        <w:t>Составление опорной схемы анализа продуктивной деятельности по лепке</w:t>
      </w:r>
    </w:p>
    <w:p w:rsidR="00023685" w:rsidRPr="003A47AE" w:rsidRDefault="00023685" w:rsidP="000A0B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23685" w:rsidRPr="003A47AE" w:rsidRDefault="00023685" w:rsidP="000A0B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3.3. 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>Развитие интереса у дошкольников к продуктивной деятельности, основные цели и задачи</w:t>
      </w:r>
    </w:p>
    <w:p w:rsidR="00023685" w:rsidRPr="003A47AE" w:rsidRDefault="00023685" w:rsidP="000A0B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Тема 3.3.1. Особенности формирования у </w:t>
      </w:r>
      <w:r w:rsidR="00E0661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детей интереса и творчества в </w:t>
      </w: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</w:t>
      </w: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дуктивных видах деятельности</w:t>
      </w:r>
    </w:p>
    <w:p w:rsidR="00023685" w:rsidRPr="003A47AE" w:rsidRDefault="00023685" w:rsidP="000A0B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color w:val="000000"/>
          <w:sz w:val="26"/>
          <w:szCs w:val="26"/>
        </w:rPr>
        <w:t>Психологические основы работы по развитию интереса и творчества в пр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дуктивных видах деятельности у детей. Развитие творчества детей дошкольного возраста. Изучение результатов творческой деятельности. Условия развития тво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чества. Безопасность детей.</w:t>
      </w:r>
    </w:p>
    <w:p w:rsidR="00E0661D" w:rsidRDefault="00E0661D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E3441B" w:rsidRDefault="00023685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 3.3.2.</w:t>
      </w:r>
      <w:r w:rsidR="00A62532" w:rsidRPr="003A4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Анализ </w:t>
      </w:r>
      <w:r w:rsidR="00E100E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педагогического опыта </w:t>
      </w:r>
      <w:r w:rsidR="00A62532" w:rsidRPr="003A47AE">
        <w:rPr>
          <w:rFonts w:ascii="Times New Roman" w:hAnsi="Times New Roman" w:cs="Times New Roman"/>
          <w:b/>
          <w:color w:val="000000"/>
          <w:sz w:val="26"/>
          <w:szCs w:val="26"/>
        </w:rPr>
        <w:t>воспитателей ДОУ по развитию творчества детей в продуктивных видах деятельности</w:t>
      </w:r>
    </w:p>
    <w:p w:rsidR="0092418A" w:rsidRPr="003A47AE" w:rsidRDefault="0092418A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62532" w:rsidRPr="003A47AE" w:rsidRDefault="00A62532" w:rsidP="000A0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Практическое занятие:</w:t>
      </w:r>
    </w:p>
    <w:p w:rsidR="00E0661D" w:rsidRPr="00E0661D" w:rsidRDefault="00E0661D" w:rsidP="00E066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661D">
        <w:rPr>
          <w:rFonts w:ascii="Times New Roman" w:hAnsi="Times New Roman" w:cs="Times New Roman"/>
          <w:color w:val="000000"/>
          <w:sz w:val="26"/>
          <w:szCs w:val="26"/>
        </w:rPr>
        <w:t>Анализ педагогического опыта  воспитателей ДОУ по развитию творчества детей в продуктивных видах деятельности (на основе статей журнала «Дошкольное воспитание», ресурсов Интернет)</w:t>
      </w:r>
    </w:p>
    <w:p w:rsidR="00880546" w:rsidRPr="003A47AE" w:rsidRDefault="00A05814" w:rsidP="008805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Самостоятельная работа №8</w:t>
      </w:r>
      <w:r w:rsidR="00880546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:</w:t>
      </w:r>
    </w:p>
    <w:p w:rsidR="007D60DA" w:rsidRPr="003F6B1B" w:rsidRDefault="003F6B1B" w:rsidP="003F6B1B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3F6B1B">
        <w:rPr>
          <w:rFonts w:ascii="Times New Roman CYR" w:hAnsi="Times New Roman CYR" w:cs="Times New Roman CYR"/>
          <w:color w:val="000000"/>
          <w:sz w:val="26"/>
          <w:szCs w:val="26"/>
        </w:rPr>
        <w:t>Составить аннотацию статьи журнала «Дошкольное воспитание».</w:t>
      </w:r>
    </w:p>
    <w:p w:rsidR="003F6B1B" w:rsidRPr="003F6B1B" w:rsidRDefault="003F6B1B" w:rsidP="003F6B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F5099" w:rsidRPr="003A47AE" w:rsidRDefault="007D60DA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 3.3.3.</w:t>
      </w:r>
      <w:r w:rsidR="005F5099" w:rsidRPr="003A4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Подготовка презентации, отражающей эффективный педагогич</w:t>
      </w:r>
      <w:r w:rsidR="005F5099" w:rsidRPr="003A47AE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="005F5099" w:rsidRPr="003A47AE">
        <w:rPr>
          <w:rFonts w:ascii="Times New Roman" w:hAnsi="Times New Roman" w:cs="Times New Roman"/>
          <w:b/>
          <w:color w:val="000000"/>
          <w:sz w:val="26"/>
          <w:szCs w:val="26"/>
        </w:rPr>
        <w:t>ский опыт воспитателей ДОУ по созданию условий и развитию творчества д</w:t>
      </w:r>
      <w:r w:rsidR="005F5099" w:rsidRPr="003A47AE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="0082531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тей </w:t>
      </w:r>
      <w:r w:rsidR="005F5099" w:rsidRPr="003A4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продуктивных видах деятельности </w:t>
      </w:r>
    </w:p>
    <w:p w:rsidR="00235ABE" w:rsidRDefault="00235ABE" w:rsidP="000A0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5F5099" w:rsidRPr="003A47AE" w:rsidRDefault="005F5099" w:rsidP="000A0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Практическое занятие:</w:t>
      </w:r>
    </w:p>
    <w:p w:rsidR="00235ABE" w:rsidRDefault="00235ABE" w:rsidP="00235A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E">
        <w:rPr>
          <w:rFonts w:ascii="Times New Roman" w:hAnsi="Times New Roman" w:cs="Times New Roman"/>
          <w:color w:val="000000"/>
          <w:sz w:val="26"/>
          <w:szCs w:val="26"/>
        </w:rPr>
        <w:t>Подготовка презентации, отражающей эффективный педагогический опыт воспитателей ДОУ по созданию условий и развитию творчества детей  в проду</w:t>
      </w:r>
      <w:r w:rsidRPr="00235ABE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235ABE">
        <w:rPr>
          <w:rFonts w:ascii="Times New Roman" w:hAnsi="Times New Roman" w:cs="Times New Roman"/>
          <w:color w:val="000000"/>
          <w:sz w:val="26"/>
          <w:szCs w:val="26"/>
        </w:rPr>
        <w:t>тивных видах деятельности (на основе статей журнала «Дошкольное воспитание», ресурсов Интернет)</w:t>
      </w:r>
      <w:r w:rsidR="003F6B1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F6B1B" w:rsidRDefault="00A05814" w:rsidP="003F6B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Самостоятельная работа №9</w:t>
      </w:r>
      <w:r w:rsidR="003F6B1B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:</w:t>
      </w:r>
    </w:p>
    <w:p w:rsidR="00A05814" w:rsidRPr="00A05814" w:rsidRDefault="00A05814" w:rsidP="00A05814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A05814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Составить аннотации на статьи по теме «Развитие творчества детей».</w:t>
      </w:r>
    </w:p>
    <w:p w:rsidR="003F6B1B" w:rsidRPr="003A47AE" w:rsidRDefault="00A05814" w:rsidP="003F6B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Самостоятельная работа №10</w:t>
      </w:r>
      <w:r w:rsidR="003F6B1B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:</w:t>
      </w:r>
    </w:p>
    <w:p w:rsidR="003F6B1B" w:rsidRPr="0099467C" w:rsidRDefault="0099467C" w:rsidP="00235A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67C">
        <w:rPr>
          <w:rFonts w:ascii="Times New Roman CYR" w:hAnsi="Times New Roman CYR" w:cs="Times New Roman CYR"/>
          <w:color w:val="000000"/>
          <w:sz w:val="26"/>
          <w:szCs w:val="26"/>
        </w:rPr>
        <w:t>Описать опыт организации продуктивной деятельности в ДОУ за рубежом.</w:t>
      </w:r>
    </w:p>
    <w:p w:rsidR="00AF6158" w:rsidRPr="003A47AE" w:rsidRDefault="00AF6158" w:rsidP="000A0B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D0DEB" w:rsidRPr="003A47AE" w:rsidRDefault="00AF6158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 3.3.4.</w:t>
      </w:r>
      <w:r w:rsidR="00672303" w:rsidRPr="003A4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Анализ программных задач в разных возрастных группах детей по рисованию</w:t>
      </w:r>
    </w:p>
    <w:p w:rsidR="003351FB" w:rsidRPr="003351FB" w:rsidRDefault="003351FB" w:rsidP="00335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Программные</w:t>
      </w:r>
      <w:r w:rsidRPr="00556205">
        <w:rPr>
          <w:rFonts w:ascii="Times New Roman" w:hAnsi="Times New Roman" w:cs="Times New Roman"/>
          <w:color w:val="000000"/>
          <w:sz w:val="26"/>
          <w:szCs w:val="26"/>
        </w:rPr>
        <w:t xml:space="preserve"> задач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556205">
        <w:rPr>
          <w:rFonts w:ascii="Times New Roman" w:hAnsi="Times New Roman" w:cs="Times New Roman"/>
          <w:color w:val="000000"/>
          <w:sz w:val="26"/>
          <w:szCs w:val="26"/>
        </w:rPr>
        <w:t xml:space="preserve"> в разных возрастных группах по </w:t>
      </w:r>
      <w:r>
        <w:rPr>
          <w:rFonts w:ascii="Times New Roman" w:hAnsi="Times New Roman" w:cs="Times New Roman"/>
          <w:color w:val="000000"/>
          <w:sz w:val="26"/>
          <w:szCs w:val="26"/>
        </w:rPr>
        <w:t>рисованию.</w:t>
      </w:r>
    </w:p>
    <w:p w:rsidR="00672303" w:rsidRPr="003A47AE" w:rsidRDefault="00672303" w:rsidP="000A0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Практическое занятие:</w:t>
      </w:r>
    </w:p>
    <w:p w:rsidR="003351FB" w:rsidRPr="003351FB" w:rsidRDefault="003351FB" w:rsidP="003351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51FB">
        <w:rPr>
          <w:rFonts w:ascii="Times New Roman" w:hAnsi="Times New Roman" w:cs="Times New Roman"/>
          <w:color w:val="000000"/>
          <w:sz w:val="26"/>
          <w:szCs w:val="26"/>
        </w:rPr>
        <w:t>Анализ программных задач в разных возрастных группах детей по рисов</w:t>
      </w:r>
      <w:r w:rsidRPr="003351FB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351FB">
        <w:rPr>
          <w:rFonts w:ascii="Times New Roman" w:hAnsi="Times New Roman" w:cs="Times New Roman"/>
          <w:color w:val="000000"/>
          <w:sz w:val="26"/>
          <w:szCs w:val="26"/>
        </w:rPr>
        <w:t>нию</w:t>
      </w:r>
    </w:p>
    <w:p w:rsidR="00D14D97" w:rsidRPr="003A47AE" w:rsidRDefault="00D14D97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2303" w:rsidRPr="003A47AE" w:rsidRDefault="00672303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 3.3.5.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Анализ программных задач в разных возрастных группах детей по лепке</w:t>
      </w:r>
    </w:p>
    <w:p w:rsidR="00267C80" w:rsidRPr="00267C80" w:rsidRDefault="00267C80" w:rsidP="00267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Программные</w:t>
      </w:r>
      <w:r w:rsidRPr="00556205">
        <w:rPr>
          <w:rFonts w:ascii="Times New Roman" w:hAnsi="Times New Roman" w:cs="Times New Roman"/>
          <w:color w:val="000000"/>
          <w:sz w:val="26"/>
          <w:szCs w:val="26"/>
        </w:rPr>
        <w:t xml:space="preserve"> задач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556205">
        <w:rPr>
          <w:rFonts w:ascii="Times New Roman" w:hAnsi="Times New Roman" w:cs="Times New Roman"/>
          <w:color w:val="000000"/>
          <w:sz w:val="26"/>
          <w:szCs w:val="26"/>
        </w:rPr>
        <w:t xml:space="preserve"> в разных возрастных группах по </w:t>
      </w:r>
      <w:r>
        <w:rPr>
          <w:rFonts w:ascii="Times New Roman" w:hAnsi="Times New Roman" w:cs="Times New Roman"/>
          <w:color w:val="000000"/>
          <w:sz w:val="26"/>
          <w:szCs w:val="26"/>
        </w:rPr>
        <w:t>лепке.</w:t>
      </w:r>
    </w:p>
    <w:p w:rsidR="00672303" w:rsidRPr="003A47AE" w:rsidRDefault="00672303" w:rsidP="000A0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Практическое занятие:</w:t>
      </w:r>
    </w:p>
    <w:p w:rsidR="00267C80" w:rsidRPr="00267C80" w:rsidRDefault="00267C80" w:rsidP="00267C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7C80">
        <w:rPr>
          <w:rFonts w:ascii="Times New Roman" w:hAnsi="Times New Roman" w:cs="Times New Roman"/>
          <w:color w:val="000000"/>
          <w:sz w:val="26"/>
          <w:szCs w:val="26"/>
        </w:rPr>
        <w:t>Анализ программных задач в разных возрастных группах детей по лепке</w:t>
      </w:r>
    </w:p>
    <w:p w:rsidR="00D14D97" w:rsidRPr="003A47AE" w:rsidRDefault="00D14D97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54F" w:rsidRPr="003A47AE" w:rsidRDefault="00672303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 3.3.6.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Анализ программных задач в разных возрастных группах детей по аппликации</w:t>
      </w:r>
    </w:p>
    <w:p w:rsidR="00B53421" w:rsidRPr="00267C80" w:rsidRDefault="00267C80" w:rsidP="00267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Программные</w:t>
      </w:r>
      <w:r w:rsidRPr="00556205">
        <w:rPr>
          <w:rFonts w:ascii="Times New Roman" w:hAnsi="Times New Roman" w:cs="Times New Roman"/>
          <w:color w:val="000000"/>
          <w:sz w:val="26"/>
          <w:szCs w:val="26"/>
        </w:rPr>
        <w:t xml:space="preserve"> задач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556205">
        <w:rPr>
          <w:rFonts w:ascii="Times New Roman" w:hAnsi="Times New Roman" w:cs="Times New Roman"/>
          <w:color w:val="000000"/>
          <w:sz w:val="26"/>
          <w:szCs w:val="26"/>
        </w:rPr>
        <w:t xml:space="preserve"> в разных возрастных группах по </w:t>
      </w:r>
      <w:r>
        <w:rPr>
          <w:rFonts w:ascii="Times New Roman" w:hAnsi="Times New Roman" w:cs="Times New Roman"/>
          <w:color w:val="000000"/>
          <w:sz w:val="26"/>
          <w:szCs w:val="26"/>
        </w:rPr>
        <w:t>аппликации.</w:t>
      </w:r>
    </w:p>
    <w:p w:rsidR="00672303" w:rsidRPr="003A47AE" w:rsidRDefault="00672303" w:rsidP="000A0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Практическое занятие:</w:t>
      </w:r>
    </w:p>
    <w:p w:rsidR="00624CA7" w:rsidRPr="00624CA7" w:rsidRDefault="00624CA7" w:rsidP="00624C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CA7">
        <w:rPr>
          <w:rFonts w:ascii="Times New Roman" w:hAnsi="Times New Roman" w:cs="Times New Roman"/>
          <w:color w:val="000000"/>
          <w:sz w:val="26"/>
          <w:szCs w:val="26"/>
        </w:rPr>
        <w:t>Анализ программных задач в разных возрастных группах детей по апплик</w:t>
      </w:r>
      <w:r w:rsidRPr="00624CA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624CA7">
        <w:rPr>
          <w:rFonts w:ascii="Times New Roman" w:hAnsi="Times New Roman" w:cs="Times New Roman"/>
          <w:color w:val="000000"/>
          <w:sz w:val="26"/>
          <w:szCs w:val="26"/>
        </w:rPr>
        <w:t>ции</w:t>
      </w:r>
    </w:p>
    <w:p w:rsidR="00672303" w:rsidRPr="003A47AE" w:rsidRDefault="00672303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2303" w:rsidRPr="003A47AE" w:rsidRDefault="00672303" w:rsidP="000A0B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 3.3.7.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Анализ программных задач в разных возрастных группах по ко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>н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>струированию и ручному труду</w:t>
      </w:r>
    </w:p>
    <w:p w:rsidR="00556205" w:rsidRPr="00556205" w:rsidRDefault="00556205" w:rsidP="00556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Программные</w:t>
      </w:r>
      <w:r w:rsidRPr="00556205">
        <w:rPr>
          <w:rFonts w:ascii="Times New Roman" w:hAnsi="Times New Roman" w:cs="Times New Roman"/>
          <w:color w:val="000000"/>
          <w:sz w:val="26"/>
          <w:szCs w:val="26"/>
        </w:rPr>
        <w:t xml:space="preserve"> задач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556205">
        <w:rPr>
          <w:rFonts w:ascii="Times New Roman" w:hAnsi="Times New Roman" w:cs="Times New Roman"/>
          <w:color w:val="000000"/>
          <w:sz w:val="26"/>
          <w:szCs w:val="26"/>
        </w:rPr>
        <w:t xml:space="preserve"> в разных возрастных группах по конструированию и ручному труду</w:t>
      </w:r>
      <w:r w:rsidR="00CC0E8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72303" w:rsidRPr="003A47AE" w:rsidRDefault="00672303" w:rsidP="000A0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Практическое занятие:</w:t>
      </w:r>
    </w:p>
    <w:p w:rsidR="00556205" w:rsidRPr="00556205" w:rsidRDefault="00556205" w:rsidP="00556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205">
        <w:rPr>
          <w:rFonts w:ascii="Times New Roman" w:hAnsi="Times New Roman" w:cs="Times New Roman"/>
          <w:color w:val="000000"/>
          <w:sz w:val="26"/>
          <w:szCs w:val="26"/>
        </w:rPr>
        <w:t>Анализ программных задач в разных возрастных группах по конструиров</w:t>
      </w:r>
      <w:r w:rsidRPr="0055620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556205">
        <w:rPr>
          <w:rFonts w:ascii="Times New Roman" w:hAnsi="Times New Roman" w:cs="Times New Roman"/>
          <w:color w:val="000000"/>
          <w:sz w:val="26"/>
          <w:szCs w:val="26"/>
        </w:rPr>
        <w:t>нию и ручному труду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72303" w:rsidRPr="003A47AE" w:rsidRDefault="00672303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2303" w:rsidRPr="003A47AE" w:rsidRDefault="00832850" w:rsidP="000A0B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 3.4.</w:t>
      </w:r>
      <w:r w:rsidR="00672303" w:rsidRPr="003A4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Виды и своеобразие продуктивной деятельности дошкольников</w:t>
      </w:r>
    </w:p>
    <w:p w:rsidR="00672303" w:rsidRPr="003A47AE" w:rsidRDefault="00672303" w:rsidP="000A0B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47AE">
        <w:rPr>
          <w:rFonts w:ascii="Times New Roman" w:hAnsi="Times New Roman" w:cs="Times New Roman"/>
          <w:b/>
          <w:sz w:val="26"/>
          <w:szCs w:val="26"/>
        </w:rPr>
        <w:t xml:space="preserve">Тема 3.4.1. </w:t>
      </w: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Содержание и способы организации продуктивной деятельности дошкольников</w:t>
      </w:r>
    </w:p>
    <w:p w:rsidR="00F2775D" w:rsidRPr="003A47AE" w:rsidRDefault="00F2775D" w:rsidP="000A0B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color w:val="000000"/>
          <w:sz w:val="26"/>
          <w:szCs w:val="26"/>
        </w:rPr>
        <w:t>Классификация видов продуктивной деятельности детей дошкольного во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раста. Требования примерных и вариативных программ к содержанию и способам организации продуктивной деятельности дошкольников разных возрастных групп.</w:t>
      </w:r>
    </w:p>
    <w:p w:rsidR="0099467C" w:rsidRPr="003A47AE" w:rsidRDefault="0099467C" w:rsidP="009946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Самостоятельная работа №11:</w:t>
      </w:r>
    </w:p>
    <w:p w:rsidR="00672303" w:rsidRPr="003E1077" w:rsidRDefault="003E1077" w:rsidP="003E1077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E1077">
        <w:rPr>
          <w:rFonts w:ascii="Times New Roman CYR" w:hAnsi="Times New Roman CYR" w:cs="Times New Roman CYR"/>
          <w:color w:val="000000"/>
          <w:sz w:val="26"/>
          <w:szCs w:val="26"/>
        </w:rPr>
        <w:t>Проанализировать центры продуктивной деятельности в разных возрастных группах ДОУ</w:t>
      </w:r>
    </w:p>
    <w:p w:rsidR="003E1077" w:rsidRDefault="003E1077" w:rsidP="007A49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49D3" w:rsidRDefault="00672303" w:rsidP="007A49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7AE">
        <w:rPr>
          <w:rFonts w:ascii="Times New Roman" w:hAnsi="Times New Roman" w:cs="Times New Roman"/>
          <w:b/>
          <w:sz w:val="26"/>
          <w:szCs w:val="26"/>
        </w:rPr>
        <w:t>Тема 3.4.2.</w:t>
      </w:r>
      <w:r w:rsidR="00F2775D"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Основы изобразительной грамоты. Приемы рисования, лепки, а</w:t>
      </w:r>
      <w:r w:rsidR="00F2775D"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 w:rsidR="00F2775D"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пликации и конструирования</w:t>
      </w:r>
    </w:p>
    <w:p w:rsidR="00672303" w:rsidRPr="003A47AE" w:rsidRDefault="00F2775D" w:rsidP="007A4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47AE">
        <w:rPr>
          <w:rFonts w:ascii="Times New Roman" w:hAnsi="Times New Roman" w:cs="Times New Roman"/>
          <w:color w:val="000000"/>
          <w:sz w:val="26"/>
          <w:szCs w:val="26"/>
        </w:rPr>
        <w:t xml:space="preserve">Рисование как вид продуктивной деятельности детей раннего и дошкольного возраста. Виды рисования. Характеристика детского рисунка. Обучение техники рисования. Предметное рисование. Группировка по темам. Сюжетное рисование. 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lastRenderedPageBreak/>
        <w:t>Его содержание, тематика. Декоративное рисование, его сущность. Сюжетные и орнаментальные узоры.</w:t>
      </w:r>
    </w:p>
    <w:p w:rsidR="00C13BC6" w:rsidRPr="00C13BC6" w:rsidRDefault="00C13BC6" w:rsidP="00C13B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Самостоятельная работа №12:</w:t>
      </w:r>
    </w:p>
    <w:p w:rsidR="00F2775D" w:rsidRPr="00C13BC6" w:rsidRDefault="00C13BC6" w:rsidP="00C13BC6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C13BC6">
        <w:rPr>
          <w:rFonts w:ascii="Times New Roman CYR" w:hAnsi="Times New Roman CYR" w:cs="Times New Roman CYR"/>
          <w:color w:val="000000"/>
          <w:sz w:val="26"/>
          <w:szCs w:val="26"/>
        </w:rPr>
        <w:t>Подобрать тематику предметного и сюжетного рисования для детей старш</w:t>
      </w:r>
      <w:r w:rsidRPr="00C13BC6">
        <w:rPr>
          <w:rFonts w:ascii="Times New Roman CYR" w:hAnsi="Times New Roman CYR" w:cs="Times New Roman CYR"/>
          <w:color w:val="000000"/>
          <w:sz w:val="26"/>
          <w:szCs w:val="26"/>
        </w:rPr>
        <w:t>е</w:t>
      </w:r>
      <w:r w:rsidRPr="00C13BC6">
        <w:rPr>
          <w:rFonts w:ascii="Times New Roman CYR" w:hAnsi="Times New Roman CYR" w:cs="Times New Roman CYR"/>
          <w:color w:val="000000"/>
          <w:sz w:val="26"/>
          <w:szCs w:val="26"/>
        </w:rPr>
        <w:t>го возраста.</w:t>
      </w:r>
    </w:p>
    <w:p w:rsidR="00C13BC6" w:rsidRDefault="00C13BC6" w:rsidP="000A0B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2303" w:rsidRPr="003A47AE" w:rsidRDefault="00F2775D" w:rsidP="000A0B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7AE">
        <w:rPr>
          <w:rFonts w:ascii="Times New Roman" w:hAnsi="Times New Roman" w:cs="Times New Roman"/>
          <w:b/>
          <w:sz w:val="26"/>
          <w:szCs w:val="26"/>
        </w:rPr>
        <w:t>Тема 3.4.3.</w:t>
      </w: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Лепка как вид продуктивной деятельности детей раннего и дошк</w:t>
      </w: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льного возраста</w:t>
      </w:r>
    </w:p>
    <w:p w:rsidR="00F2775D" w:rsidRDefault="00F2775D" w:rsidP="000A0B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color w:val="000000"/>
          <w:sz w:val="26"/>
          <w:szCs w:val="26"/>
        </w:rPr>
        <w:t>Искусство скульптуры. Монументальная и станковая скульптура, скульптура малых форм. Особенности обучения лепке детей раннего и дошкольного возраста.</w:t>
      </w:r>
    </w:p>
    <w:p w:rsidR="00820C50" w:rsidRPr="003A47AE" w:rsidRDefault="00820C50" w:rsidP="00820C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Самостоятельная работа №13:</w:t>
      </w:r>
    </w:p>
    <w:p w:rsidR="00AB213A" w:rsidRPr="00820C50" w:rsidRDefault="00820C50" w:rsidP="00820C50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20C50">
        <w:rPr>
          <w:rFonts w:ascii="Times New Roman CYR" w:hAnsi="Times New Roman CYR" w:cs="Times New Roman CYR"/>
          <w:color w:val="000000"/>
          <w:sz w:val="26"/>
          <w:szCs w:val="26"/>
        </w:rPr>
        <w:t>Составить познавательные рассказы для детей старшего дошкольного во</w:t>
      </w:r>
      <w:r w:rsidRPr="00820C50">
        <w:rPr>
          <w:rFonts w:ascii="Times New Roman CYR" w:hAnsi="Times New Roman CYR" w:cs="Times New Roman CYR"/>
          <w:color w:val="000000"/>
          <w:sz w:val="26"/>
          <w:szCs w:val="26"/>
        </w:rPr>
        <w:t>з</w:t>
      </w:r>
      <w:r w:rsidRPr="00820C50">
        <w:rPr>
          <w:rFonts w:ascii="Times New Roman CYR" w:hAnsi="Times New Roman CYR" w:cs="Times New Roman CYR"/>
          <w:color w:val="000000"/>
          <w:sz w:val="26"/>
          <w:szCs w:val="26"/>
        </w:rPr>
        <w:t>раста о скульптуре.</w:t>
      </w:r>
    </w:p>
    <w:p w:rsidR="00820C50" w:rsidRPr="003A47AE" w:rsidRDefault="00820C50" w:rsidP="00820C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Самостоятельная работа №14:</w:t>
      </w:r>
    </w:p>
    <w:p w:rsidR="00820C50" w:rsidRPr="00AF3F07" w:rsidRDefault="00AF3F07" w:rsidP="00AF3F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F07">
        <w:rPr>
          <w:rFonts w:ascii="Times New Roman CYR" w:hAnsi="Times New Roman CYR" w:cs="Times New Roman CYR"/>
          <w:color w:val="000000"/>
          <w:sz w:val="26"/>
          <w:szCs w:val="26"/>
        </w:rPr>
        <w:t>Оформить схемы последовательности работ по лепке в старшем возрасте.</w:t>
      </w:r>
    </w:p>
    <w:p w:rsidR="00AF3F07" w:rsidRPr="003A47AE" w:rsidRDefault="00AF3F07" w:rsidP="00AF3F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Самостоятельная работа №15:</w:t>
      </w:r>
    </w:p>
    <w:p w:rsidR="00AF3F07" w:rsidRPr="00945EE7" w:rsidRDefault="00945EE7" w:rsidP="00945E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5EE7">
        <w:rPr>
          <w:rFonts w:ascii="Times New Roman CYR" w:hAnsi="Times New Roman CYR" w:cs="Times New Roman CYR"/>
          <w:color w:val="000000"/>
          <w:sz w:val="26"/>
          <w:szCs w:val="26"/>
        </w:rPr>
        <w:t>Оформить рекомендации для родителей по выполнению работ из глины и теста</w:t>
      </w:r>
    </w:p>
    <w:p w:rsidR="00945EE7" w:rsidRPr="00945EE7" w:rsidRDefault="00945EE7" w:rsidP="000A0B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775D" w:rsidRPr="003A47AE" w:rsidRDefault="00AB213A" w:rsidP="000A0B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7AE">
        <w:rPr>
          <w:rFonts w:ascii="Times New Roman" w:hAnsi="Times New Roman" w:cs="Times New Roman"/>
          <w:b/>
          <w:sz w:val="26"/>
          <w:szCs w:val="26"/>
        </w:rPr>
        <w:t>Тема 3.4.4.</w:t>
      </w:r>
      <w:r w:rsidR="007D6869"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Аппликация</w:t>
      </w:r>
    </w:p>
    <w:p w:rsidR="007D6869" w:rsidRPr="003A47AE" w:rsidRDefault="006F4283" w:rsidP="000A0B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color w:val="000000"/>
          <w:sz w:val="26"/>
          <w:szCs w:val="26"/>
        </w:rPr>
        <w:t>Виды аппликаций. Методика обучения детей дошкольного возраста аппл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кации. Безопасность детей во время продуктивной деятельности по аппликации.</w:t>
      </w:r>
    </w:p>
    <w:p w:rsidR="00B361A1" w:rsidRDefault="00B361A1" w:rsidP="00B361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Самостоятельная работа №16:</w:t>
      </w:r>
    </w:p>
    <w:p w:rsidR="00B361A1" w:rsidRPr="00D51B73" w:rsidRDefault="00D51B73" w:rsidP="00D51B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D51B73">
        <w:rPr>
          <w:rFonts w:ascii="Times New Roman CYR" w:hAnsi="Times New Roman CYR" w:cs="Times New Roman CYR"/>
          <w:color w:val="000000"/>
          <w:sz w:val="26"/>
          <w:szCs w:val="26"/>
        </w:rPr>
        <w:t>Составить аппликацию из листьев, ткани, семян и других материалов (авто</w:t>
      </w:r>
      <w:r w:rsidRPr="00D51B73">
        <w:rPr>
          <w:rFonts w:ascii="Times New Roman CYR" w:hAnsi="Times New Roman CYR" w:cs="Times New Roman CYR"/>
          <w:color w:val="000000"/>
          <w:sz w:val="26"/>
          <w:szCs w:val="26"/>
        </w:rPr>
        <w:t>р</w:t>
      </w:r>
      <w:r w:rsidRPr="00D51B73">
        <w:rPr>
          <w:rFonts w:ascii="Times New Roman CYR" w:hAnsi="Times New Roman CYR" w:cs="Times New Roman CYR"/>
          <w:color w:val="000000"/>
          <w:sz w:val="26"/>
          <w:szCs w:val="26"/>
        </w:rPr>
        <w:t>ские  выставки студентов и детей).</w:t>
      </w:r>
    </w:p>
    <w:p w:rsidR="00B361A1" w:rsidRPr="003A47AE" w:rsidRDefault="00B361A1" w:rsidP="00B361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Самостоятельная работа №17:</w:t>
      </w:r>
    </w:p>
    <w:p w:rsidR="006F4283" w:rsidRDefault="00D51B73" w:rsidP="00D51B73">
      <w:pPr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D51B73">
        <w:rPr>
          <w:rFonts w:ascii="Times New Roman CYR" w:hAnsi="Times New Roman CYR" w:cs="Times New Roman CYR"/>
          <w:color w:val="000000"/>
          <w:sz w:val="26"/>
          <w:szCs w:val="26"/>
        </w:rPr>
        <w:t>Составить коллаж  по самостоятельно выбранной теме.</w:t>
      </w:r>
    </w:p>
    <w:p w:rsidR="00D51B73" w:rsidRPr="00D51B73" w:rsidRDefault="00D51B73" w:rsidP="00D51B73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672303" w:rsidRPr="003A47AE" w:rsidRDefault="006F4283" w:rsidP="000A0B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7AE">
        <w:rPr>
          <w:rFonts w:ascii="Times New Roman" w:hAnsi="Times New Roman" w:cs="Times New Roman"/>
          <w:b/>
          <w:sz w:val="26"/>
          <w:szCs w:val="26"/>
        </w:rPr>
        <w:t>Тема 3.4.5.</w:t>
      </w: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Конструирование и ручной труд как виды 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продуктивной деятел</w:t>
      </w: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ь</w:t>
      </w: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ности детей раннего и дошкольного возраста</w:t>
      </w:r>
    </w:p>
    <w:p w:rsidR="00AB213A" w:rsidRPr="003A47AE" w:rsidRDefault="006F4283" w:rsidP="000A0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47AE">
        <w:rPr>
          <w:rFonts w:ascii="Times New Roman" w:hAnsi="Times New Roman" w:cs="Times New Roman"/>
          <w:color w:val="000000"/>
          <w:sz w:val="26"/>
          <w:szCs w:val="26"/>
        </w:rPr>
        <w:t>Виды конструирования как разновидность ручного труда. Самостоятельная продуктивная деятельность дошкольников</w:t>
      </w:r>
      <w:r w:rsidRPr="003A4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конструирование и ручной труд и ос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бенности руководства ими воспитателем.</w:t>
      </w:r>
    </w:p>
    <w:p w:rsidR="00D51B73" w:rsidRDefault="00D51B73" w:rsidP="00D51B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Самостоятельная работа №18:</w:t>
      </w:r>
    </w:p>
    <w:p w:rsidR="001A6B58" w:rsidRPr="001A6B58" w:rsidRDefault="001A6B58" w:rsidP="001A6B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1A6B58">
        <w:rPr>
          <w:rFonts w:ascii="Times New Roman CYR" w:hAnsi="Times New Roman CYR" w:cs="Times New Roman CYR"/>
          <w:color w:val="000000"/>
          <w:sz w:val="26"/>
          <w:szCs w:val="26"/>
        </w:rPr>
        <w:t>Изготовление декораций для театральных игр, элементов костюмов</w:t>
      </w:r>
    </w:p>
    <w:p w:rsidR="00D51B73" w:rsidRDefault="00D51B73" w:rsidP="00D51B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Самостоятельная работа №19:</w:t>
      </w:r>
    </w:p>
    <w:p w:rsidR="001A6B58" w:rsidRPr="006169CA" w:rsidRDefault="006169CA" w:rsidP="006169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6169CA">
        <w:rPr>
          <w:rFonts w:ascii="Times New Roman CYR" w:hAnsi="Times New Roman CYR" w:cs="Times New Roman CYR"/>
          <w:color w:val="000000"/>
          <w:sz w:val="26"/>
          <w:szCs w:val="26"/>
        </w:rPr>
        <w:t>Подобрать варианты поделок в технике «Оригами».</w:t>
      </w:r>
    </w:p>
    <w:p w:rsidR="00D51B73" w:rsidRPr="003A47AE" w:rsidRDefault="00D51B73" w:rsidP="00D51B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Самостоятельная работа №20:</w:t>
      </w:r>
    </w:p>
    <w:p w:rsidR="00D16ADD" w:rsidRPr="00D2639D" w:rsidRDefault="00D2639D" w:rsidP="00D2639D">
      <w:pPr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D2639D">
        <w:rPr>
          <w:rFonts w:ascii="Times New Roman CYR" w:hAnsi="Times New Roman CYR" w:cs="Times New Roman CYR"/>
          <w:color w:val="000000"/>
          <w:sz w:val="26"/>
          <w:szCs w:val="26"/>
        </w:rPr>
        <w:t>Составление советов для родителей по конструированию из природного м</w:t>
      </w:r>
      <w:r w:rsidRPr="00D2639D">
        <w:rPr>
          <w:rFonts w:ascii="Times New Roman CYR" w:hAnsi="Times New Roman CYR" w:cs="Times New Roman CYR"/>
          <w:color w:val="000000"/>
          <w:sz w:val="26"/>
          <w:szCs w:val="26"/>
        </w:rPr>
        <w:t>а</w:t>
      </w:r>
      <w:r w:rsidRPr="00D2639D">
        <w:rPr>
          <w:rFonts w:ascii="Times New Roman CYR" w:hAnsi="Times New Roman CYR" w:cs="Times New Roman CYR"/>
          <w:color w:val="000000"/>
          <w:sz w:val="26"/>
          <w:szCs w:val="26"/>
        </w:rPr>
        <w:t>териала.</w:t>
      </w:r>
    </w:p>
    <w:p w:rsidR="00D2639D" w:rsidRPr="003A47AE" w:rsidRDefault="00D2639D" w:rsidP="00D2639D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AB213A" w:rsidRDefault="00D16ADD" w:rsidP="000A0B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sz w:val="26"/>
          <w:szCs w:val="26"/>
        </w:rPr>
        <w:t>Тема 3.4.6.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>Определение задач, содержания, методов и сре</w:t>
      </w:r>
      <w:proofErr w:type="gramStart"/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>дств пр</w:t>
      </w:r>
      <w:proofErr w:type="gramEnd"/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>едметного рисования в старшем дошкольном возрасте</w:t>
      </w:r>
    </w:p>
    <w:p w:rsidR="00D17596" w:rsidRPr="0037022C" w:rsidRDefault="0037022C" w:rsidP="003702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37022C">
        <w:rPr>
          <w:rFonts w:ascii="Times New Roman" w:hAnsi="Times New Roman" w:cs="Times New Roman"/>
          <w:color w:val="000000"/>
          <w:sz w:val="26"/>
          <w:szCs w:val="26"/>
        </w:rPr>
        <w:t>адач</w:t>
      </w:r>
      <w:r w:rsidR="00E1672A">
        <w:rPr>
          <w:rFonts w:ascii="Times New Roman" w:hAnsi="Times New Roman" w:cs="Times New Roman"/>
          <w:color w:val="000000"/>
          <w:sz w:val="26"/>
          <w:szCs w:val="26"/>
        </w:rPr>
        <w:t>и, содержание, методы</w:t>
      </w:r>
      <w:r w:rsidRPr="0037022C">
        <w:rPr>
          <w:rFonts w:ascii="Times New Roman" w:hAnsi="Times New Roman" w:cs="Times New Roman"/>
          <w:color w:val="000000"/>
          <w:sz w:val="26"/>
          <w:szCs w:val="26"/>
        </w:rPr>
        <w:t xml:space="preserve"> и средств</w:t>
      </w:r>
      <w:r w:rsidR="00E1672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7022C">
        <w:rPr>
          <w:rFonts w:ascii="Times New Roman" w:hAnsi="Times New Roman" w:cs="Times New Roman"/>
          <w:color w:val="000000"/>
          <w:sz w:val="26"/>
          <w:szCs w:val="26"/>
        </w:rPr>
        <w:t xml:space="preserve"> предметн</w:t>
      </w:r>
      <w:r w:rsidR="001F75A2">
        <w:rPr>
          <w:rFonts w:ascii="Times New Roman" w:hAnsi="Times New Roman" w:cs="Times New Roman"/>
          <w:color w:val="000000"/>
          <w:sz w:val="26"/>
          <w:szCs w:val="26"/>
        </w:rPr>
        <w:t>ого рисования в</w:t>
      </w:r>
      <w:r w:rsidRPr="0037022C">
        <w:rPr>
          <w:rFonts w:ascii="Times New Roman" w:hAnsi="Times New Roman" w:cs="Times New Roman"/>
          <w:color w:val="000000"/>
          <w:sz w:val="26"/>
          <w:szCs w:val="26"/>
        </w:rPr>
        <w:t xml:space="preserve"> дошкол</w:t>
      </w:r>
      <w:r w:rsidRPr="0037022C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37022C">
        <w:rPr>
          <w:rFonts w:ascii="Times New Roman" w:hAnsi="Times New Roman" w:cs="Times New Roman"/>
          <w:color w:val="000000"/>
          <w:sz w:val="26"/>
          <w:szCs w:val="26"/>
        </w:rPr>
        <w:t>ном возрасте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16ADD" w:rsidRPr="003A47AE" w:rsidRDefault="00D16ADD" w:rsidP="000A0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Практическое занятие:</w:t>
      </w:r>
    </w:p>
    <w:p w:rsidR="00D17596" w:rsidRPr="009E3B2D" w:rsidRDefault="00D17596" w:rsidP="009E3B2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D17596">
        <w:rPr>
          <w:rFonts w:ascii="Times New Roman" w:hAnsi="Times New Roman" w:cs="Times New Roman"/>
          <w:color w:val="000000"/>
          <w:sz w:val="26"/>
          <w:szCs w:val="26"/>
        </w:rPr>
        <w:t>Определение задач, содержания, методов и сре</w:t>
      </w:r>
      <w:proofErr w:type="gramStart"/>
      <w:r w:rsidRPr="00D17596">
        <w:rPr>
          <w:rFonts w:ascii="Times New Roman" w:hAnsi="Times New Roman" w:cs="Times New Roman"/>
          <w:color w:val="000000"/>
          <w:sz w:val="26"/>
          <w:szCs w:val="26"/>
        </w:rPr>
        <w:t>дств пр</w:t>
      </w:r>
      <w:proofErr w:type="gramEnd"/>
      <w:r w:rsidRPr="00D17596">
        <w:rPr>
          <w:rFonts w:ascii="Times New Roman" w:hAnsi="Times New Roman" w:cs="Times New Roman"/>
          <w:color w:val="000000"/>
          <w:sz w:val="26"/>
          <w:szCs w:val="26"/>
        </w:rPr>
        <w:t>едметного рисования в старшем дошкольном возрасте.</w:t>
      </w:r>
    </w:p>
    <w:p w:rsidR="00A93B81" w:rsidRPr="003A47AE" w:rsidRDefault="00D16ADD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sz w:val="26"/>
          <w:szCs w:val="26"/>
        </w:rPr>
        <w:lastRenderedPageBreak/>
        <w:t>Тема 3.4.7.</w:t>
      </w:r>
      <w:r w:rsidR="00575F3B" w:rsidRPr="003A4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Составление тематики сюжетного рисования в разных возрастных группах.</w:t>
      </w:r>
    </w:p>
    <w:p w:rsidR="003C1134" w:rsidRPr="003C1134" w:rsidRDefault="003C1134" w:rsidP="003C1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1134">
        <w:rPr>
          <w:rFonts w:ascii="Times New Roman" w:hAnsi="Times New Roman" w:cs="Times New Roman"/>
          <w:color w:val="000000"/>
          <w:sz w:val="26"/>
          <w:szCs w:val="26"/>
        </w:rPr>
        <w:t>Особенности сюжетного рисования в разных возрастных группах.</w:t>
      </w:r>
    </w:p>
    <w:p w:rsidR="001F7534" w:rsidRPr="003A47AE" w:rsidRDefault="001F7534" w:rsidP="000A0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Практическое занятие:</w:t>
      </w:r>
    </w:p>
    <w:p w:rsidR="00544292" w:rsidRPr="00544292" w:rsidRDefault="00544292" w:rsidP="005442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4292">
        <w:rPr>
          <w:rFonts w:ascii="Times New Roman" w:hAnsi="Times New Roman" w:cs="Times New Roman"/>
          <w:color w:val="000000"/>
          <w:sz w:val="26"/>
          <w:szCs w:val="26"/>
        </w:rPr>
        <w:t>Составление тематики сюжетного рисования в разных возрастных группах.</w:t>
      </w:r>
    </w:p>
    <w:p w:rsidR="009E3B2D" w:rsidRPr="003A47AE" w:rsidRDefault="009E3B2D" w:rsidP="009E3B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Самостоятельная работа №21:</w:t>
      </w:r>
    </w:p>
    <w:p w:rsidR="001F7534" w:rsidRPr="0071345A" w:rsidRDefault="0071345A" w:rsidP="0071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345A">
        <w:rPr>
          <w:rFonts w:ascii="Times New Roman CYR" w:hAnsi="Times New Roman CYR" w:cs="Times New Roman CYR"/>
          <w:color w:val="000000"/>
          <w:sz w:val="26"/>
          <w:szCs w:val="26"/>
        </w:rPr>
        <w:t>Составить тематику сюжетного рисования с учетом возраста детей.</w:t>
      </w:r>
    </w:p>
    <w:p w:rsidR="0071345A" w:rsidRPr="0071345A" w:rsidRDefault="0071345A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5F3B" w:rsidRPr="003A47AE" w:rsidRDefault="00575F3B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sz w:val="26"/>
          <w:szCs w:val="26"/>
        </w:rPr>
        <w:t>Тема 3.4.8.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Составление альбома элементов декоративного рисования на осн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>ве народного творчества</w:t>
      </w:r>
    </w:p>
    <w:p w:rsidR="003C6E58" w:rsidRPr="00EB2982" w:rsidRDefault="00EB2982" w:rsidP="00EB29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B2982">
        <w:rPr>
          <w:rFonts w:ascii="Times New Roman" w:hAnsi="Times New Roman" w:cs="Times New Roman"/>
          <w:bCs/>
          <w:color w:val="000000"/>
          <w:sz w:val="26"/>
          <w:szCs w:val="26"/>
        </w:rPr>
        <w:t>Особенности узоров по мотивам народных художественных промыслов.</w:t>
      </w:r>
    </w:p>
    <w:p w:rsidR="00575F3B" w:rsidRPr="003A47AE" w:rsidRDefault="00575F3B" w:rsidP="000A0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Практическое занятие:</w:t>
      </w:r>
    </w:p>
    <w:p w:rsidR="00575F3B" w:rsidRDefault="003C6E58" w:rsidP="003C6E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6E58">
        <w:rPr>
          <w:rFonts w:ascii="Times New Roman" w:hAnsi="Times New Roman" w:cs="Times New Roman"/>
          <w:color w:val="000000"/>
          <w:sz w:val="26"/>
          <w:szCs w:val="26"/>
        </w:rPr>
        <w:t>Составление альбома элементов декоративного рисования на основе наро</w:t>
      </w:r>
      <w:r w:rsidRPr="003C6E58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3C6E58">
        <w:rPr>
          <w:rFonts w:ascii="Times New Roman" w:hAnsi="Times New Roman" w:cs="Times New Roman"/>
          <w:color w:val="000000"/>
          <w:sz w:val="26"/>
          <w:szCs w:val="26"/>
        </w:rPr>
        <w:t>ного творчества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53236" w:rsidRPr="00253236" w:rsidRDefault="00253236" w:rsidP="002532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Самостоятельная работа №22:</w:t>
      </w:r>
    </w:p>
    <w:p w:rsidR="003C6E58" w:rsidRPr="00253236" w:rsidRDefault="00253236" w:rsidP="003C6E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3236">
        <w:rPr>
          <w:rFonts w:ascii="Times New Roman" w:hAnsi="Times New Roman" w:cs="Times New Roman"/>
          <w:color w:val="000000"/>
          <w:sz w:val="26"/>
          <w:szCs w:val="26"/>
        </w:rPr>
        <w:t>Подобрать элементы декоративного рисования в педагогическую копилку.</w:t>
      </w:r>
    </w:p>
    <w:p w:rsidR="00253236" w:rsidRPr="00253236" w:rsidRDefault="00253236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6ADD" w:rsidRPr="003A47AE" w:rsidRDefault="00575F3B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sz w:val="26"/>
          <w:szCs w:val="26"/>
        </w:rPr>
        <w:t>Тема 3.4.9.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Составление таблицы приемов лепки в разных возрастных гру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>пах с указанием тематики</w:t>
      </w:r>
    </w:p>
    <w:p w:rsidR="003C6E58" w:rsidRPr="003C6E58" w:rsidRDefault="003C6E58" w:rsidP="003C6E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6E5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Способы и приемы лепки. </w:t>
      </w:r>
    </w:p>
    <w:p w:rsidR="00575F3B" w:rsidRPr="003A47AE" w:rsidRDefault="00575F3B" w:rsidP="000A0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Практическое занятие:</w:t>
      </w:r>
    </w:p>
    <w:p w:rsidR="00253236" w:rsidRPr="00253236" w:rsidRDefault="00253236" w:rsidP="002532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3236">
        <w:rPr>
          <w:rFonts w:ascii="Times New Roman" w:hAnsi="Times New Roman" w:cs="Times New Roman"/>
          <w:color w:val="000000"/>
          <w:sz w:val="26"/>
          <w:szCs w:val="26"/>
        </w:rPr>
        <w:t>Составление таблицы приемов лепки в разных возрастных группах с указ</w:t>
      </w:r>
      <w:r w:rsidRPr="0025323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253236">
        <w:rPr>
          <w:rFonts w:ascii="Times New Roman" w:hAnsi="Times New Roman" w:cs="Times New Roman"/>
          <w:color w:val="000000"/>
          <w:sz w:val="26"/>
          <w:szCs w:val="26"/>
        </w:rPr>
        <w:t>нием тематики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53236" w:rsidRPr="00253236" w:rsidRDefault="00707EF4" w:rsidP="002532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Самостоятельная работа №23</w:t>
      </w:r>
      <w:r w:rsidR="00253236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:</w:t>
      </w:r>
    </w:p>
    <w:p w:rsidR="00575F3B" w:rsidRPr="004307F5" w:rsidRDefault="004307F5" w:rsidP="004307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7F5">
        <w:rPr>
          <w:rFonts w:ascii="Times New Roman" w:hAnsi="Times New Roman" w:cs="Times New Roman"/>
          <w:color w:val="000000"/>
          <w:sz w:val="26"/>
          <w:szCs w:val="26"/>
        </w:rPr>
        <w:t>Составить последовательность приемов лепки для детей младшей группы</w:t>
      </w:r>
    </w:p>
    <w:p w:rsidR="004307F5" w:rsidRDefault="004307F5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5F3B" w:rsidRDefault="00575F3B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sz w:val="26"/>
          <w:szCs w:val="26"/>
        </w:rPr>
        <w:t>Тема 3.4.10.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Определение педагогических условий для обучения детей аппл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>кации из бумаги, ткани, природного материала</w:t>
      </w:r>
    </w:p>
    <w:p w:rsidR="009862F5" w:rsidRPr="00707EF4" w:rsidRDefault="00E81946" w:rsidP="00707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1946">
        <w:rPr>
          <w:rFonts w:ascii="Times New Roman" w:hAnsi="Times New Roman" w:cs="Times New Roman"/>
          <w:color w:val="000000"/>
          <w:sz w:val="26"/>
          <w:szCs w:val="26"/>
        </w:rPr>
        <w:t>Условия</w:t>
      </w:r>
      <w:r w:rsidR="009862F5" w:rsidRPr="00E819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81946">
        <w:rPr>
          <w:rFonts w:ascii="Times New Roman" w:hAnsi="Times New Roman" w:cs="Times New Roman"/>
          <w:color w:val="000000"/>
          <w:sz w:val="26"/>
          <w:szCs w:val="26"/>
        </w:rPr>
        <w:t>успешного обучения</w:t>
      </w:r>
      <w:r w:rsidR="009862F5" w:rsidRPr="00E81946">
        <w:rPr>
          <w:rFonts w:ascii="Times New Roman" w:hAnsi="Times New Roman" w:cs="Times New Roman"/>
          <w:color w:val="000000"/>
          <w:sz w:val="26"/>
          <w:szCs w:val="26"/>
        </w:rPr>
        <w:t xml:space="preserve"> детей аппликации из бумаги, ткани, природн</w:t>
      </w:r>
      <w:r w:rsidR="009862F5" w:rsidRPr="00E8194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9862F5" w:rsidRPr="00E81946">
        <w:rPr>
          <w:rFonts w:ascii="Times New Roman" w:hAnsi="Times New Roman" w:cs="Times New Roman"/>
          <w:color w:val="000000"/>
          <w:sz w:val="26"/>
          <w:szCs w:val="26"/>
        </w:rPr>
        <w:t>го материала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75F3B" w:rsidRDefault="00575F3B" w:rsidP="000A0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Практическое занятие:</w:t>
      </w:r>
    </w:p>
    <w:p w:rsidR="009862F5" w:rsidRPr="009862F5" w:rsidRDefault="009862F5" w:rsidP="009862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62F5">
        <w:rPr>
          <w:rFonts w:ascii="Times New Roman" w:hAnsi="Times New Roman" w:cs="Times New Roman"/>
          <w:color w:val="000000"/>
          <w:sz w:val="26"/>
          <w:szCs w:val="26"/>
        </w:rPr>
        <w:t>Определение педагогических условий для обучения детей аппликации из бумаги, ткани, природного материала</w:t>
      </w:r>
    </w:p>
    <w:p w:rsidR="00575F3B" w:rsidRPr="003A47AE" w:rsidRDefault="00575F3B" w:rsidP="000A0B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6ADD" w:rsidRPr="003A47AE" w:rsidRDefault="00575F3B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sz w:val="26"/>
          <w:szCs w:val="26"/>
        </w:rPr>
        <w:t>Тема 3.4.11.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Составление схем разных видов конструирования с указанием у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>ложнений</w:t>
      </w:r>
    </w:p>
    <w:p w:rsidR="00497218" w:rsidRPr="00497218" w:rsidRDefault="00497218" w:rsidP="004972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97218">
        <w:rPr>
          <w:rFonts w:ascii="Times New Roman" w:hAnsi="Times New Roman" w:cs="Times New Roman"/>
          <w:bCs/>
          <w:color w:val="000000"/>
          <w:sz w:val="26"/>
          <w:szCs w:val="26"/>
        </w:rPr>
        <w:t>Виды конструирования в детском саду.</w:t>
      </w:r>
    </w:p>
    <w:p w:rsidR="00575F3B" w:rsidRPr="003A47AE" w:rsidRDefault="00575F3B" w:rsidP="000A0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Практическое занятие:</w:t>
      </w:r>
    </w:p>
    <w:p w:rsidR="00F7131A" w:rsidRPr="00F7131A" w:rsidRDefault="00F7131A" w:rsidP="00F713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31A">
        <w:rPr>
          <w:rFonts w:ascii="Times New Roman" w:hAnsi="Times New Roman" w:cs="Times New Roman"/>
          <w:color w:val="000000"/>
          <w:sz w:val="26"/>
          <w:szCs w:val="26"/>
        </w:rPr>
        <w:t>Составление схем разных видов конструирования с указанием усложнений</w:t>
      </w:r>
    </w:p>
    <w:p w:rsidR="00575F3B" w:rsidRPr="00F7131A" w:rsidRDefault="00575F3B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6ADD" w:rsidRDefault="00575F3B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sz w:val="26"/>
          <w:szCs w:val="26"/>
        </w:rPr>
        <w:t>Тема 3.4.12.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Составление конспектов ознакомления детей с деятельностью х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>у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>дожников - иллюстраторов детских книг</w:t>
      </w:r>
    </w:p>
    <w:p w:rsidR="0013112D" w:rsidRPr="0013112D" w:rsidRDefault="00361769" w:rsidP="001311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Особенности ознакомления дошкольников с произведениями изобразител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>ного искусства.</w:t>
      </w:r>
    </w:p>
    <w:p w:rsidR="00575F3B" w:rsidRPr="003A47AE" w:rsidRDefault="00575F3B" w:rsidP="000A0B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Практическое занятие:</w:t>
      </w:r>
    </w:p>
    <w:p w:rsidR="0013112D" w:rsidRPr="0013112D" w:rsidRDefault="0013112D" w:rsidP="001311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12D">
        <w:rPr>
          <w:rFonts w:ascii="Times New Roman" w:hAnsi="Times New Roman" w:cs="Times New Roman"/>
          <w:color w:val="000000"/>
          <w:sz w:val="26"/>
          <w:szCs w:val="26"/>
        </w:rPr>
        <w:t>Составление конспектов ознакомления детей с деятельностью художников - иллюстраторов детских книг</w:t>
      </w:r>
    </w:p>
    <w:p w:rsidR="00575F3B" w:rsidRPr="003A47AE" w:rsidRDefault="00575F3B" w:rsidP="000A0B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6ADD" w:rsidRPr="003A47AE" w:rsidRDefault="00575F3B" w:rsidP="000A0B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47AE">
        <w:rPr>
          <w:rFonts w:ascii="Times New Roman" w:hAnsi="Times New Roman" w:cs="Times New Roman"/>
          <w:b/>
          <w:sz w:val="26"/>
          <w:szCs w:val="26"/>
        </w:rPr>
        <w:lastRenderedPageBreak/>
        <w:t>Тема 3.4.13.</w:t>
      </w:r>
      <w:r w:rsidRPr="003A47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Подбор методических приемов организации ознакомления детей с пейзажами разных времен года и их авторами</w:t>
      </w:r>
    </w:p>
    <w:p w:rsidR="007A7931" w:rsidRPr="0013112D" w:rsidRDefault="007A7931" w:rsidP="00131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Методические приемы</w:t>
      </w:r>
      <w:r w:rsidRPr="007A7931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организации ознакомления детей с пейзажами разных времен года и их авторами</w:t>
      </w:r>
    </w:p>
    <w:p w:rsidR="00575F3B" w:rsidRPr="007A7931" w:rsidRDefault="00575F3B" w:rsidP="007A79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Практическое занятие:</w:t>
      </w:r>
    </w:p>
    <w:p w:rsidR="003A47AE" w:rsidRPr="003A47AE" w:rsidRDefault="003A47AE" w:rsidP="007A7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47AE">
        <w:rPr>
          <w:rFonts w:ascii="Times New Roman" w:hAnsi="Times New Roman" w:cs="Times New Roman"/>
          <w:color w:val="000000"/>
          <w:sz w:val="26"/>
          <w:szCs w:val="26"/>
        </w:rPr>
        <w:t>Подбор методических приемов организации ознакомления детей с пейзаж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ми разных времен года и их авторами</w:t>
      </w:r>
    </w:p>
    <w:p w:rsidR="00AB213A" w:rsidRPr="003A47AE" w:rsidRDefault="00AB213A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5F3B" w:rsidRPr="003A47AE" w:rsidRDefault="00575F3B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5F3B" w:rsidRPr="003A47AE" w:rsidRDefault="00575F3B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5F3B" w:rsidRPr="003A47AE" w:rsidRDefault="00575F3B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6AFA" w:rsidRPr="003A47AE" w:rsidRDefault="006D6AFA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6AFA" w:rsidRPr="003A47AE" w:rsidRDefault="006D6AFA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5F3B" w:rsidRDefault="00575F3B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47AE" w:rsidRDefault="003A47AE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47AE" w:rsidRDefault="003A47AE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47AE" w:rsidRDefault="003A47AE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47AE" w:rsidRDefault="003A47AE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47AE" w:rsidRDefault="003A47AE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47AE" w:rsidRDefault="003A47AE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47AE" w:rsidRDefault="003A47AE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47AE" w:rsidRDefault="003A47AE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47AE" w:rsidRDefault="003A47AE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47AE" w:rsidRDefault="003A47AE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47AE" w:rsidRDefault="003A47AE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47AE" w:rsidRDefault="003A47AE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47AE" w:rsidRDefault="003A47AE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47AE" w:rsidRDefault="003A47AE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47AE" w:rsidRDefault="003A47AE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47AE" w:rsidRDefault="003A47AE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47AE" w:rsidRDefault="003A47AE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47AE" w:rsidRDefault="003A47AE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47AE" w:rsidRDefault="003A47AE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C72" w:rsidRDefault="00125C72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C72" w:rsidRDefault="00125C72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C72" w:rsidRDefault="00125C72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C72" w:rsidRDefault="00125C72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C72" w:rsidRDefault="00125C72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C72" w:rsidRDefault="00125C72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C72" w:rsidRDefault="00125C72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C72" w:rsidRDefault="00125C72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C72" w:rsidRDefault="00125C72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C72" w:rsidRDefault="00125C72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C72" w:rsidRDefault="00125C72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47AE" w:rsidRDefault="003A47AE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47AE" w:rsidRDefault="003A47AE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47AE" w:rsidRPr="003A47AE" w:rsidRDefault="003A47AE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213A" w:rsidRPr="003A47AE" w:rsidRDefault="00AB213A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7118" w:rsidRPr="003A47AE" w:rsidRDefault="00787118" w:rsidP="000A0B6C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6"/>
          <w:szCs w:val="26"/>
        </w:rPr>
      </w:pPr>
      <w:r w:rsidRPr="003A47AE">
        <w:rPr>
          <w:b/>
          <w:caps/>
          <w:sz w:val="26"/>
          <w:szCs w:val="26"/>
        </w:rPr>
        <w:lastRenderedPageBreak/>
        <w:t>4. условия реализации  ПРОФЕССИОНАЛЬНОГО МОДУЛЯ</w:t>
      </w:r>
    </w:p>
    <w:p w:rsidR="00787118" w:rsidRPr="003A47AE" w:rsidRDefault="00787118" w:rsidP="000A0B6C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6"/>
          <w:szCs w:val="26"/>
        </w:rPr>
      </w:pPr>
      <w:r w:rsidRPr="003A47AE">
        <w:rPr>
          <w:b/>
          <w:sz w:val="26"/>
          <w:szCs w:val="26"/>
        </w:rPr>
        <w:t xml:space="preserve">4.1. </w:t>
      </w:r>
      <w:r w:rsidRPr="003A47AE">
        <w:rPr>
          <w:b/>
          <w:bCs/>
          <w:sz w:val="26"/>
          <w:szCs w:val="26"/>
        </w:rPr>
        <w:t>Требования к минимальному материально-техническому обеспечению</w:t>
      </w:r>
    </w:p>
    <w:p w:rsidR="00E37CAD" w:rsidRPr="003A47AE" w:rsidRDefault="00E37CAD" w:rsidP="00E37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47AE">
        <w:rPr>
          <w:rFonts w:ascii="Times New Roman" w:hAnsi="Times New Roman" w:cs="Times New Roman"/>
          <w:sz w:val="26"/>
          <w:szCs w:val="26"/>
        </w:rPr>
        <w:t>Реализация профессионального модуля</w:t>
      </w:r>
      <w:r w:rsidR="00AE25EC" w:rsidRPr="003A47AE">
        <w:rPr>
          <w:rFonts w:ascii="Times New Roman" w:hAnsi="Times New Roman" w:cs="Times New Roman"/>
          <w:sz w:val="26"/>
          <w:szCs w:val="26"/>
        </w:rPr>
        <w:t>, МДК 02.03, МДК 02.04</w:t>
      </w:r>
      <w:r w:rsidRPr="003A47AE">
        <w:rPr>
          <w:rFonts w:ascii="Times New Roman" w:hAnsi="Times New Roman" w:cs="Times New Roman"/>
          <w:sz w:val="26"/>
          <w:szCs w:val="26"/>
        </w:rPr>
        <w:t xml:space="preserve"> осуществл</w:t>
      </w:r>
      <w:r w:rsidRPr="003A47AE">
        <w:rPr>
          <w:rFonts w:ascii="Times New Roman" w:hAnsi="Times New Roman" w:cs="Times New Roman"/>
          <w:sz w:val="26"/>
          <w:szCs w:val="26"/>
        </w:rPr>
        <w:t>я</w:t>
      </w:r>
      <w:r w:rsidRPr="003A47AE">
        <w:rPr>
          <w:rFonts w:ascii="Times New Roman" w:hAnsi="Times New Roman" w:cs="Times New Roman"/>
          <w:sz w:val="26"/>
          <w:szCs w:val="26"/>
        </w:rPr>
        <w:t xml:space="preserve">ется в учебном кабинете 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изобразительной деятельности и методики развития де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ского изобразительного творчества.</w:t>
      </w:r>
    </w:p>
    <w:p w:rsidR="00E37CAD" w:rsidRPr="003A47AE" w:rsidRDefault="00E37CAD" w:rsidP="00E37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47AE">
        <w:rPr>
          <w:rFonts w:ascii="Times New Roman" w:hAnsi="Times New Roman" w:cs="Times New Roman"/>
          <w:b/>
          <w:bCs/>
          <w:sz w:val="26"/>
          <w:szCs w:val="26"/>
        </w:rPr>
        <w:t>Оборудование учебного кабинета и рабочих мест кабинета:</w:t>
      </w:r>
    </w:p>
    <w:p w:rsidR="00E37CAD" w:rsidRPr="003A47AE" w:rsidRDefault="00E37CAD" w:rsidP="00E37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20"/>
          <w:rFonts w:eastAsiaTheme="minorEastAsia"/>
          <w:b w:val="0"/>
          <w:sz w:val="26"/>
          <w:szCs w:val="26"/>
        </w:rPr>
      </w:pPr>
      <w:r w:rsidRPr="003A47AE">
        <w:rPr>
          <w:rFonts w:ascii="Times New Roman" w:hAnsi="Times New Roman" w:cs="Times New Roman"/>
          <w:bCs/>
          <w:sz w:val="26"/>
          <w:szCs w:val="26"/>
        </w:rPr>
        <w:t>- учебная мебель (</w:t>
      </w:r>
      <w:r w:rsidRPr="003A47AE">
        <w:rPr>
          <w:rStyle w:val="20"/>
          <w:rFonts w:eastAsiaTheme="minorEastAsia"/>
          <w:b w:val="0"/>
          <w:sz w:val="26"/>
          <w:szCs w:val="26"/>
        </w:rPr>
        <w:t>рабочие места по количеству обучающихся, рабочее место пр</w:t>
      </w:r>
      <w:r w:rsidRPr="003A47AE">
        <w:rPr>
          <w:rStyle w:val="20"/>
          <w:rFonts w:eastAsiaTheme="minorEastAsia"/>
          <w:b w:val="0"/>
          <w:sz w:val="26"/>
          <w:szCs w:val="26"/>
        </w:rPr>
        <w:t>е</w:t>
      </w:r>
      <w:r w:rsidRPr="003A47AE">
        <w:rPr>
          <w:rStyle w:val="20"/>
          <w:rFonts w:eastAsiaTheme="minorEastAsia"/>
          <w:b w:val="0"/>
          <w:sz w:val="26"/>
          <w:szCs w:val="26"/>
        </w:rPr>
        <w:t>подавателя;</w:t>
      </w:r>
      <w:r w:rsidRPr="003A47AE">
        <w:rPr>
          <w:rStyle w:val="20"/>
          <w:rFonts w:eastAsiaTheme="minorEastAsia"/>
          <w:b w:val="0"/>
          <w:color w:val="auto"/>
          <w:sz w:val="26"/>
          <w:szCs w:val="26"/>
        </w:rPr>
        <w:t xml:space="preserve"> </w:t>
      </w:r>
      <w:r w:rsidRPr="003A47AE">
        <w:rPr>
          <w:rStyle w:val="20"/>
          <w:rFonts w:eastAsiaTheme="minorEastAsia"/>
          <w:b w:val="0"/>
          <w:sz w:val="26"/>
          <w:szCs w:val="26"/>
        </w:rPr>
        <w:t>шкафы для хранения наглядных пособий);</w:t>
      </w:r>
    </w:p>
    <w:p w:rsidR="00E37CAD" w:rsidRPr="003A47AE" w:rsidRDefault="00E37CAD" w:rsidP="00E37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47AE">
        <w:rPr>
          <w:rStyle w:val="20"/>
          <w:rFonts w:eastAsiaTheme="minorEastAsia"/>
          <w:b w:val="0"/>
          <w:sz w:val="26"/>
          <w:szCs w:val="26"/>
        </w:rPr>
        <w:t>- наглядные пособия (таблицы, схемы, репродукции картин художников, дидакт</w:t>
      </w:r>
      <w:r w:rsidRPr="003A47AE">
        <w:rPr>
          <w:rStyle w:val="20"/>
          <w:rFonts w:eastAsiaTheme="minorEastAsia"/>
          <w:b w:val="0"/>
          <w:sz w:val="26"/>
          <w:szCs w:val="26"/>
        </w:rPr>
        <w:t>и</w:t>
      </w:r>
      <w:r w:rsidRPr="003A47AE">
        <w:rPr>
          <w:rStyle w:val="20"/>
          <w:rFonts w:eastAsiaTheme="minorEastAsia"/>
          <w:b w:val="0"/>
          <w:sz w:val="26"/>
          <w:szCs w:val="26"/>
        </w:rPr>
        <w:t>ческий раздаточный материал,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 xml:space="preserve"> рисунки и поделки детей</w:t>
      </w:r>
      <w:r w:rsidRPr="003A47AE">
        <w:rPr>
          <w:rStyle w:val="20"/>
          <w:rFonts w:eastAsiaTheme="minorEastAsia"/>
          <w:b w:val="0"/>
          <w:sz w:val="26"/>
          <w:szCs w:val="26"/>
        </w:rPr>
        <w:t>);</w:t>
      </w:r>
    </w:p>
    <w:p w:rsidR="00E37CAD" w:rsidRPr="003A47AE" w:rsidRDefault="00E37CAD" w:rsidP="00E37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47AE">
        <w:rPr>
          <w:rFonts w:ascii="Times New Roman" w:hAnsi="Times New Roman" w:cs="Times New Roman"/>
          <w:bCs/>
          <w:sz w:val="26"/>
          <w:szCs w:val="26"/>
        </w:rPr>
        <w:t>- учебно-практическое оборудование: материально технические средства (матери</w:t>
      </w:r>
      <w:r w:rsidRPr="003A47AE">
        <w:rPr>
          <w:rFonts w:ascii="Times New Roman" w:hAnsi="Times New Roman" w:cs="Times New Roman"/>
          <w:bCs/>
          <w:sz w:val="26"/>
          <w:szCs w:val="26"/>
        </w:rPr>
        <w:t>а</w:t>
      </w:r>
      <w:r w:rsidRPr="003A47AE">
        <w:rPr>
          <w:rFonts w:ascii="Times New Roman" w:hAnsi="Times New Roman" w:cs="Times New Roman"/>
          <w:bCs/>
          <w:sz w:val="26"/>
          <w:szCs w:val="26"/>
        </w:rPr>
        <w:t>лы, инструменты и приспособления для работы с бумагой, тканью, природными материалами)</w:t>
      </w:r>
      <w:proofErr w:type="gramStart"/>
      <w:r w:rsidRPr="003A47AE">
        <w:rPr>
          <w:rFonts w:ascii="Times New Roman" w:hAnsi="Times New Roman" w:cs="Times New Roman"/>
          <w:bCs/>
          <w:sz w:val="26"/>
          <w:szCs w:val="26"/>
        </w:rPr>
        <w:t>,п</w:t>
      </w:r>
      <w:proofErr w:type="gramEnd"/>
      <w:r w:rsidRPr="003A47AE">
        <w:rPr>
          <w:rFonts w:ascii="Times New Roman" w:hAnsi="Times New Roman" w:cs="Times New Roman"/>
          <w:bCs/>
          <w:sz w:val="26"/>
          <w:szCs w:val="26"/>
        </w:rPr>
        <w:t>одставка для натуры, мольберт;</w:t>
      </w:r>
    </w:p>
    <w:p w:rsidR="00E37CAD" w:rsidRPr="003A47AE" w:rsidRDefault="00E37CAD" w:rsidP="00E37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47AE">
        <w:rPr>
          <w:rFonts w:ascii="Times New Roman" w:hAnsi="Times New Roman" w:cs="Times New Roman"/>
          <w:bCs/>
          <w:sz w:val="26"/>
          <w:szCs w:val="26"/>
        </w:rPr>
        <w:t>-модели и натурный фонд (муляжи, изделия народного и декоративно-прикладного искусства, гипсовые геометрические тела, предметы быта и др.);</w:t>
      </w:r>
    </w:p>
    <w:p w:rsidR="00E37CAD" w:rsidRPr="003A47AE" w:rsidRDefault="00E37CAD" w:rsidP="00E37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47AE">
        <w:rPr>
          <w:rFonts w:ascii="Times New Roman" w:hAnsi="Times New Roman" w:cs="Times New Roman"/>
          <w:bCs/>
          <w:sz w:val="26"/>
          <w:szCs w:val="26"/>
        </w:rPr>
        <w:t>- игры и игрушки;</w:t>
      </w:r>
    </w:p>
    <w:p w:rsidR="00E37CAD" w:rsidRPr="003A47AE" w:rsidRDefault="00E37CAD" w:rsidP="00E37CAD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bCs/>
          <w:sz w:val="26"/>
          <w:szCs w:val="26"/>
        </w:rPr>
        <w:t xml:space="preserve">- библиотечный фонд (книгопечатная продукция): </w:t>
      </w:r>
      <w:proofErr w:type="gramStart"/>
      <w:r w:rsidRPr="003A47AE">
        <w:rPr>
          <w:rFonts w:ascii="Times New Roman" w:hAnsi="Times New Roman" w:cs="Times New Roman"/>
          <w:bCs/>
          <w:sz w:val="26"/>
          <w:szCs w:val="26"/>
        </w:rPr>
        <w:t xml:space="preserve">ФГОС, примерная программа, рабочая программа, 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комплект практических занятий по темам, контрольно-измерительные материалы, словарь основных терминов и понятий по художес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венной обработке материалов и по изобразительному искусству, серия художес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венной литературы с иллюстрациями для дошкольников, книги о художниках и др.).</w:t>
      </w:r>
      <w:proofErr w:type="gramEnd"/>
    </w:p>
    <w:p w:rsidR="00E37CAD" w:rsidRPr="003A47AE" w:rsidRDefault="00E37CAD" w:rsidP="00E37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37CAD" w:rsidRPr="003A47AE" w:rsidRDefault="00E37CAD" w:rsidP="00E37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47AE">
        <w:rPr>
          <w:rFonts w:ascii="Times New Roman" w:hAnsi="Times New Roman" w:cs="Times New Roman"/>
          <w:b/>
          <w:bCs/>
          <w:sz w:val="26"/>
          <w:szCs w:val="26"/>
        </w:rPr>
        <w:t xml:space="preserve">Технические средства обучения: </w:t>
      </w:r>
    </w:p>
    <w:p w:rsidR="00E37CAD" w:rsidRPr="003A47AE" w:rsidRDefault="00E37CAD" w:rsidP="00E37C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47AE">
        <w:rPr>
          <w:rFonts w:ascii="Times New Roman" w:hAnsi="Times New Roman" w:cs="Times New Roman"/>
          <w:bCs/>
          <w:sz w:val="26"/>
          <w:szCs w:val="26"/>
        </w:rPr>
        <w:t>Ноутбук</w:t>
      </w:r>
    </w:p>
    <w:p w:rsidR="00E37CAD" w:rsidRPr="003A47AE" w:rsidRDefault="00E37CAD" w:rsidP="000A0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7118" w:rsidRPr="003A47AE" w:rsidRDefault="00787118" w:rsidP="000A0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7AE">
        <w:rPr>
          <w:rFonts w:ascii="Times New Roman" w:hAnsi="Times New Roman" w:cs="Times New Roman"/>
          <w:sz w:val="26"/>
          <w:szCs w:val="26"/>
        </w:rPr>
        <w:t>Реализация профессионального модуля включает  производственную практику.</w:t>
      </w:r>
    </w:p>
    <w:p w:rsidR="00787118" w:rsidRPr="003A47AE" w:rsidRDefault="00787118" w:rsidP="000A0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7AE">
        <w:rPr>
          <w:rFonts w:ascii="Times New Roman" w:hAnsi="Times New Roman" w:cs="Times New Roman"/>
          <w:sz w:val="26"/>
          <w:szCs w:val="26"/>
        </w:rPr>
        <w:t>Оборудование и технологическое оснащение рабочих мест:</w:t>
      </w:r>
    </w:p>
    <w:p w:rsidR="00787118" w:rsidRPr="003A47AE" w:rsidRDefault="00787118" w:rsidP="000A0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47AE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_____________________________________________________________________________ </w:t>
      </w:r>
    </w:p>
    <w:p w:rsidR="00787118" w:rsidRPr="003A47AE" w:rsidRDefault="00787118" w:rsidP="000A0B6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proofErr w:type="gramStart"/>
      <w:r w:rsidRPr="003A47AE">
        <w:rPr>
          <w:rFonts w:ascii="Times New Roman" w:hAnsi="Times New Roman" w:cs="Times New Roman"/>
          <w:bCs/>
          <w:i/>
          <w:sz w:val="26"/>
          <w:szCs w:val="26"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</w:t>
      </w:r>
      <w:r w:rsidRPr="003A47AE">
        <w:rPr>
          <w:rFonts w:ascii="Times New Roman" w:hAnsi="Times New Roman" w:cs="Times New Roman"/>
          <w:bCs/>
          <w:i/>
          <w:sz w:val="26"/>
          <w:szCs w:val="26"/>
        </w:rPr>
        <w:t>е</w:t>
      </w:r>
      <w:r w:rsidRPr="003A47AE">
        <w:rPr>
          <w:rFonts w:ascii="Times New Roman" w:hAnsi="Times New Roman" w:cs="Times New Roman"/>
          <w:bCs/>
          <w:i/>
          <w:sz w:val="26"/>
          <w:szCs w:val="26"/>
        </w:rPr>
        <w:t>лекоммуникационные и т.п.</w:t>
      </w:r>
      <w:proofErr w:type="gramEnd"/>
      <w:r w:rsidRPr="003A47AE">
        <w:rPr>
          <w:rFonts w:ascii="Times New Roman" w:hAnsi="Times New Roman" w:cs="Times New Roman"/>
          <w:bCs/>
          <w:i/>
          <w:sz w:val="26"/>
          <w:szCs w:val="26"/>
        </w:rPr>
        <w:t xml:space="preserve"> Количество не указывается.</w:t>
      </w:r>
    </w:p>
    <w:p w:rsidR="00787118" w:rsidRPr="003A47AE" w:rsidRDefault="00787118" w:rsidP="000A0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87118" w:rsidRPr="003A47AE" w:rsidRDefault="00787118" w:rsidP="000A0B6C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6"/>
          <w:szCs w:val="26"/>
        </w:rPr>
      </w:pPr>
      <w:r w:rsidRPr="003A47AE">
        <w:rPr>
          <w:b/>
          <w:sz w:val="26"/>
          <w:szCs w:val="26"/>
        </w:rPr>
        <w:t>4.2. Информационное обеспечение обучения</w:t>
      </w:r>
    </w:p>
    <w:p w:rsidR="00787118" w:rsidRPr="003A47AE" w:rsidRDefault="00787118" w:rsidP="000A0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47AE">
        <w:rPr>
          <w:rFonts w:ascii="Times New Roman" w:hAnsi="Times New Roman" w:cs="Times New Roman"/>
          <w:b/>
          <w:bCs/>
          <w:sz w:val="26"/>
          <w:szCs w:val="26"/>
        </w:rPr>
        <w:t>Перечень рекомендуемых учебных изданий, Интернет-ресурсов, дополнител</w:t>
      </w:r>
      <w:r w:rsidRPr="003A47AE"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Pr="003A47AE">
        <w:rPr>
          <w:rFonts w:ascii="Times New Roman" w:hAnsi="Times New Roman" w:cs="Times New Roman"/>
          <w:b/>
          <w:bCs/>
          <w:sz w:val="26"/>
          <w:szCs w:val="26"/>
        </w:rPr>
        <w:t>ной литературы</w:t>
      </w:r>
    </w:p>
    <w:p w:rsidR="00787118" w:rsidRPr="003A47AE" w:rsidRDefault="00787118" w:rsidP="000A0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47AE">
        <w:rPr>
          <w:rFonts w:ascii="Times New Roman" w:hAnsi="Times New Roman" w:cs="Times New Roman"/>
          <w:bCs/>
          <w:sz w:val="26"/>
          <w:szCs w:val="26"/>
        </w:rPr>
        <w:t>Основные источники:</w:t>
      </w:r>
    </w:p>
    <w:p w:rsidR="006374EA" w:rsidRPr="003A47AE" w:rsidRDefault="006374EA" w:rsidP="000A0B6C">
      <w:pPr>
        <w:pStyle w:val="a7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47AE">
        <w:rPr>
          <w:rFonts w:ascii="Times New Roman" w:eastAsia="Times New Roman" w:hAnsi="Times New Roman" w:cs="Times New Roman"/>
          <w:sz w:val="26"/>
          <w:szCs w:val="26"/>
        </w:rPr>
        <w:t>Погодина С.В. Теоретические и методические основы организации проду</w:t>
      </w:r>
      <w:r w:rsidRPr="003A47AE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3A47AE">
        <w:rPr>
          <w:rFonts w:ascii="Times New Roman" w:eastAsia="Times New Roman" w:hAnsi="Times New Roman" w:cs="Times New Roman"/>
          <w:sz w:val="26"/>
          <w:szCs w:val="26"/>
        </w:rPr>
        <w:t>тивных видов деятельности детей дошкольного возраста: учебник для студ. учреждений сред</w:t>
      </w:r>
      <w:proofErr w:type="gramStart"/>
      <w:r w:rsidRPr="003A47AE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3A4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A47AE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3A47AE">
        <w:rPr>
          <w:rFonts w:ascii="Times New Roman" w:eastAsia="Times New Roman" w:hAnsi="Times New Roman" w:cs="Times New Roman"/>
          <w:sz w:val="26"/>
          <w:szCs w:val="26"/>
        </w:rPr>
        <w:t>роф. образования / С.В.Погодина. – М.: Академия, 2015.</w:t>
      </w:r>
    </w:p>
    <w:p w:rsidR="0095529E" w:rsidRPr="003A47AE" w:rsidRDefault="006374EA" w:rsidP="000A0B6C">
      <w:pPr>
        <w:pStyle w:val="a7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47AE">
        <w:rPr>
          <w:rFonts w:ascii="Times New Roman" w:eastAsia="Times New Roman" w:hAnsi="Times New Roman" w:cs="Times New Roman"/>
          <w:sz w:val="26"/>
          <w:szCs w:val="26"/>
        </w:rPr>
        <w:t>Погодина С.В. Теория и методика развития детского изобразительного тво</w:t>
      </w:r>
      <w:r w:rsidRPr="003A47A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3A47AE">
        <w:rPr>
          <w:rFonts w:ascii="Times New Roman" w:eastAsia="Times New Roman" w:hAnsi="Times New Roman" w:cs="Times New Roman"/>
          <w:sz w:val="26"/>
          <w:szCs w:val="26"/>
        </w:rPr>
        <w:t>чества: учеб</w:t>
      </w:r>
      <w:proofErr w:type="gramStart"/>
      <w:r w:rsidRPr="003A47AE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3A4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A47AE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3A47AE">
        <w:rPr>
          <w:rFonts w:ascii="Times New Roman" w:eastAsia="Times New Roman" w:hAnsi="Times New Roman" w:cs="Times New Roman"/>
          <w:sz w:val="26"/>
          <w:szCs w:val="26"/>
        </w:rPr>
        <w:t>особие для студ. учреждений сред. проф. образования / С.В.Погодина.- 5 изд., стер. – М.: Академия, 2014.</w:t>
      </w:r>
    </w:p>
    <w:p w:rsidR="00787118" w:rsidRPr="003A47AE" w:rsidRDefault="00787118" w:rsidP="000A0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47AE">
        <w:rPr>
          <w:rFonts w:ascii="Times New Roman" w:hAnsi="Times New Roman" w:cs="Times New Roman"/>
          <w:bCs/>
          <w:sz w:val="26"/>
          <w:szCs w:val="26"/>
        </w:rPr>
        <w:t>Дополнительные источники:</w:t>
      </w:r>
    </w:p>
    <w:p w:rsidR="00E025F8" w:rsidRPr="003A47AE" w:rsidRDefault="00E025F8" w:rsidP="000A0B6C">
      <w:pPr>
        <w:pStyle w:val="a7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A47AE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Баранова Е.В., Савельева А.М. От навыков к творчеству. Обучение детей 2-7 лет техникам рисования: Учебно-методическое пособие. – М.: Мозаика – Синтез, 2009.</w:t>
      </w:r>
    </w:p>
    <w:p w:rsidR="0022366D" w:rsidRPr="003A47AE" w:rsidRDefault="0022366D" w:rsidP="000A0B6C">
      <w:pPr>
        <w:pStyle w:val="a7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47AE">
        <w:rPr>
          <w:rFonts w:ascii="Times New Roman" w:hAnsi="Times New Roman" w:cs="Times New Roman"/>
          <w:bCs/>
          <w:sz w:val="26"/>
          <w:szCs w:val="26"/>
        </w:rPr>
        <w:t xml:space="preserve">Занятия по изобразительной деятельности в подготовительной к школе </w:t>
      </w:r>
      <w:r w:rsidRPr="003A47A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группе детского сада. Конспекты занятий. - М.: Мозаика-Синтез, 2011. – 112 </w:t>
      </w:r>
      <w:proofErr w:type="gramStart"/>
      <w:r w:rsidRPr="003A47AE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3A47AE">
        <w:rPr>
          <w:rFonts w:ascii="Times New Roman" w:hAnsi="Times New Roman" w:cs="Times New Roman"/>
          <w:bCs/>
          <w:sz w:val="26"/>
          <w:szCs w:val="26"/>
        </w:rPr>
        <w:t>.</w:t>
      </w:r>
    </w:p>
    <w:p w:rsidR="00F50A12" w:rsidRPr="003A47AE" w:rsidRDefault="00F50A12" w:rsidP="000A0B6C">
      <w:pPr>
        <w:pStyle w:val="a7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47AE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Комарова Т.С. Детское художественное творчество. Методическое пособие для воспитателей и педагогов. – 2-е изд., </w:t>
      </w:r>
      <w:proofErr w:type="spellStart"/>
      <w:r w:rsidRPr="003A47AE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испр</w:t>
      </w:r>
      <w:proofErr w:type="spellEnd"/>
      <w:r w:rsidRPr="003A47AE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. и доп.- М.: Мозаика – Синтез, 2008.</w:t>
      </w:r>
    </w:p>
    <w:p w:rsidR="00DF49F0" w:rsidRPr="003A47AE" w:rsidRDefault="00DF49F0" w:rsidP="000A0B6C">
      <w:pPr>
        <w:pStyle w:val="a7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47AE">
        <w:rPr>
          <w:rFonts w:ascii="Times New Roman" w:hAnsi="Times New Roman" w:cs="Times New Roman"/>
          <w:bCs/>
          <w:sz w:val="26"/>
          <w:szCs w:val="26"/>
        </w:rPr>
        <w:t xml:space="preserve">Комарова Т.С. Изобразительная деятельность в детском саду: Младшая группа. – М.: Мозаика-Синтез, 2016. – 112 </w:t>
      </w:r>
      <w:proofErr w:type="gramStart"/>
      <w:r w:rsidRPr="003A47AE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3A47AE">
        <w:rPr>
          <w:rFonts w:ascii="Times New Roman" w:hAnsi="Times New Roman" w:cs="Times New Roman"/>
          <w:bCs/>
          <w:sz w:val="26"/>
          <w:szCs w:val="26"/>
        </w:rPr>
        <w:t>.</w:t>
      </w:r>
    </w:p>
    <w:p w:rsidR="00DF49F0" w:rsidRPr="003A47AE" w:rsidRDefault="00DF49F0" w:rsidP="000A0B6C">
      <w:pPr>
        <w:pStyle w:val="a7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47AE">
        <w:rPr>
          <w:rFonts w:ascii="Times New Roman" w:hAnsi="Times New Roman" w:cs="Times New Roman"/>
          <w:bCs/>
          <w:sz w:val="26"/>
          <w:szCs w:val="26"/>
        </w:rPr>
        <w:t xml:space="preserve"> Комарова Т.С. Изобразительная деятельность в детском саду: Средняя группа. – М.: Мозаика-Синтез, 2016. – 96 </w:t>
      </w:r>
      <w:proofErr w:type="gramStart"/>
      <w:r w:rsidRPr="003A47AE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3A47AE">
        <w:rPr>
          <w:rFonts w:ascii="Times New Roman" w:hAnsi="Times New Roman" w:cs="Times New Roman"/>
          <w:bCs/>
          <w:sz w:val="26"/>
          <w:szCs w:val="26"/>
        </w:rPr>
        <w:t>.</w:t>
      </w:r>
    </w:p>
    <w:p w:rsidR="00DF49F0" w:rsidRPr="003A47AE" w:rsidRDefault="00DF49F0" w:rsidP="000A0B6C">
      <w:pPr>
        <w:pStyle w:val="a7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47AE">
        <w:rPr>
          <w:rFonts w:ascii="Times New Roman" w:hAnsi="Times New Roman" w:cs="Times New Roman"/>
          <w:bCs/>
          <w:sz w:val="26"/>
          <w:szCs w:val="26"/>
        </w:rPr>
        <w:t xml:space="preserve"> Комарова Т.С. Изобразительная деятельность в детском саду: Старшая группа. – М.: Мозаика-Синтез, 2015. – 128 </w:t>
      </w:r>
      <w:proofErr w:type="gramStart"/>
      <w:r w:rsidRPr="003A47AE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3A47AE">
        <w:rPr>
          <w:rFonts w:ascii="Times New Roman" w:hAnsi="Times New Roman" w:cs="Times New Roman"/>
          <w:bCs/>
          <w:sz w:val="26"/>
          <w:szCs w:val="26"/>
        </w:rPr>
        <w:t>.</w:t>
      </w:r>
    </w:p>
    <w:p w:rsidR="007C5D7B" w:rsidRPr="003A47AE" w:rsidRDefault="007C5D7B" w:rsidP="000A0B6C">
      <w:pPr>
        <w:pStyle w:val="a7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47AE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Комплексные занятия по программе «От рождения до школы» под ред. </w:t>
      </w:r>
      <w:proofErr w:type="spellStart"/>
      <w:r w:rsidRPr="003A47AE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Н.Е.Вераксы</w:t>
      </w:r>
      <w:proofErr w:type="spellEnd"/>
      <w:r w:rsidRPr="003A47AE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 xml:space="preserve">, Т.С.Комаровой, М.А.Васильевой,  Подготовительная группа / авт.- сост. </w:t>
      </w:r>
      <w:proofErr w:type="spellStart"/>
      <w:r w:rsidRPr="003A47AE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Н.В.Лободина</w:t>
      </w:r>
      <w:proofErr w:type="spellEnd"/>
      <w:r w:rsidRPr="003A47AE">
        <w:rPr>
          <w:rStyle w:val="apple-style-span"/>
          <w:rFonts w:ascii="Times New Roman" w:hAnsi="Times New Roman" w:cs="Times New Roman"/>
          <w:color w:val="000000" w:themeColor="text1"/>
          <w:sz w:val="26"/>
          <w:szCs w:val="26"/>
        </w:rPr>
        <w:t>. – изд. 2-е. – Волгоград: Учитель, 2014.</w:t>
      </w:r>
    </w:p>
    <w:p w:rsidR="0079030A" w:rsidRPr="003A47AE" w:rsidRDefault="0079030A" w:rsidP="000A0B6C">
      <w:pPr>
        <w:pStyle w:val="a7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47AE">
        <w:rPr>
          <w:rFonts w:ascii="Times New Roman" w:hAnsi="Times New Roman" w:cs="Times New Roman"/>
          <w:bCs/>
          <w:sz w:val="26"/>
          <w:szCs w:val="26"/>
        </w:rPr>
        <w:t xml:space="preserve">Курбатова Н.В. Современная энциклопедия начальной школы. Рисование / Н.В.Курбатова. – М.: СЛОВО, </w:t>
      </w:r>
      <w:proofErr w:type="spellStart"/>
      <w:r w:rsidRPr="003A47AE">
        <w:rPr>
          <w:rFonts w:ascii="Times New Roman" w:hAnsi="Times New Roman" w:cs="Times New Roman"/>
          <w:bCs/>
          <w:sz w:val="26"/>
          <w:szCs w:val="26"/>
        </w:rPr>
        <w:t>Эксмо</w:t>
      </w:r>
      <w:proofErr w:type="spellEnd"/>
      <w:r w:rsidRPr="003A47AE">
        <w:rPr>
          <w:rFonts w:ascii="Times New Roman" w:hAnsi="Times New Roman" w:cs="Times New Roman"/>
          <w:bCs/>
          <w:sz w:val="26"/>
          <w:szCs w:val="26"/>
        </w:rPr>
        <w:t xml:space="preserve">, 2006. – 128 </w:t>
      </w:r>
      <w:proofErr w:type="gramStart"/>
      <w:r w:rsidRPr="003A47AE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3A47AE">
        <w:rPr>
          <w:rFonts w:ascii="Times New Roman" w:hAnsi="Times New Roman" w:cs="Times New Roman"/>
          <w:bCs/>
          <w:sz w:val="26"/>
          <w:szCs w:val="26"/>
        </w:rPr>
        <w:t>.</w:t>
      </w:r>
    </w:p>
    <w:p w:rsidR="0079030A" w:rsidRPr="003A47AE" w:rsidRDefault="0079030A" w:rsidP="000A0B6C">
      <w:pPr>
        <w:pStyle w:val="a7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47AE">
        <w:rPr>
          <w:rFonts w:ascii="Times New Roman" w:hAnsi="Times New Roman" w:cs="Times New Roman"/>
          <w:bCs/>
          <w:sz w:val="26"/>
          <w:szCs w:val="26"/>
        </w:rPr>
        <w:t>Лыкова И.А. Изобразительная деятельность в детском саду: планирование, конспекты занятий, методические рекомендации. Младшая группа. – М.: К</w:t>
      </w:r>
      <w:r w:rsidRPr="003A47AE">
        <w:rPr>
          <w:rFonts w:ascii="Times New Roman" w:hAnsi="Times New Roman" w:cs="Times New Roman"/>
          <w:bCs/>
          <w:sz w:val="26"/>
          <w:szCs w:val="26"/>
        </w:rPr>
        <w:t>а</w:t>
      </w:r>
      <w:r w:rsidRPr="003A47AE">
        <w:rPr>
          <w:rFonts w:ascii="Times New Roman" w:hAnsi="Times New Roman" w:cs="Times New Roman"/>
          <w:bCs/>
          <w:sz w:val="26"/>
          <w:szCs w:val="26"/>
        </w:rPr>
        <w:t xml:space="preserve">рапуз, 2010. - 144 </w:t>
      </w:r>
      <w:proofErr w:type="gramStart"/>
      <w:r w:rsidRPr="003A47AE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3A47AE">
        <w:rPr>
          <w:rFonts w:ascii="Times New Roman" w:hAnsi="Times New Roman" w:cs="Times New Roman"/>
          <w:bCs/>
          <w:sz w:val="26"/>
          <w:szCs w:val="26"/>
        </w:rPr>
        <w:t>.</w:t>
      </w:r>
    </w:p>
    <w:p w:rsidR="0079030A" w:rsidRPr="003A47AE" w:rsidRDefault="0079030A" w:rsidP="000A0B6C">
      <w:pPr>
        <w:pStyle w:val="a7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47AE">
        <w:rPr>
          <w:rFonts w:ascii="Times New Roman" w:hAnsi="Times New Roman" w:cs="Times New Roman"/>
          <w:bCs/>
          <w:sz w:val="26"/>
          <w:szCs w:val="26"/>
        </w:rPr>
        <w:t>Лыкова И.А. Изобразительная деятельность в детском саду: планирование, конспекты занятий, методические рекомендации. Средняя группа. – М.: К</w:t>
      </w:r>
      <w:r w:rsidRPr="003A47AE">
        <w:rPr>
          <w:rFonts w:ascii="Times New Roman" w:hAnsi="Times New Roman" w:cs="Times New Roman"/>
          <w:bCs/>
          <w:sz w:val="26"/>
          <w:szCs w:val="26"/>
        </w:rPr>
        <w:t>а</w:t>
      </w:r>
      <w:r w:rsidRPr="003A47AE">
        <w:rPr>
          <w:rFonts w:ascii="Times New Roman" w:hAnsi="Times New Roman" w:cs="Times New Roman"/>
          <w:bCs/>
          <w:sz w:val="26"/>
          <w:szCs w:val="26"/>
        </w:rPr>
        <w:t xml:space="preserve">рапуз, 2010. - 144 </w:t>
      </w:r>
      <w:proofErr w:type="gramStart"/>
      <w:r w:rsidRPr="003A47AE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3A47AE">
        <w:rPr>
          <w:rFonts w:ascii="Times New Roman" w:hAnsi="Times New Roman" w:cs="Times New Roman"/>
          <w:bCs/>
          <w:sz w:val="26"/>
          <w:szCs w:val="26"/>
        </w:rPr>
        <w:t>.</w:t>
      </w:r>
    </w:p>
    <w:p w:rsidR="0079030A" w:rsidRPr="003A47AE" w:rsidRDefault="007C5D7B" w:rsidP="000A0B6C">
      <w:pPr>
        <w:pStyle w:val="a7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47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030A" w:rsidRPr="003A47AE">
        <w:rPr>
          <w:rFonts w:ascii="Times New Roman" w:hAnsi="Times New Roman" w:cs="Times New Roman"/>
          <w:bCs/>
          <w:sz w:val="26"/>
          <w:szCs w:val="26"/>
        </w:rPr>
        <w:t>Лыкова И.А. Изобразительная деятельность в детском саду: планирование, конспекты занятий, методические рекомендации. Старшая группа. – М.: К</w:t>
      </w:r>
      <w:r w:rsidR="0079030A" w:rsidRPr="003A47AE">
        <w:rPr>
          <w:rFonts w:ascii="Times New Roman" w:hAnsi="Times New Roman" w:cs="Times New Roman"/>
          <w:bCs/>
          <w:sz w:val="26"/>
          <w:szCs w:val="26"/>
        </w:rPr>
        <w:t>а</w:t>
      </w:r>
      <w:r w:rsidR="0079030A" w:rsidRPr="003A47AE">
        <w:rPr>
          <w:rFonts w:ascii="Times New Roman" w:hAnsi="Times New Roman" w:cs="Times New Roman"/>
          <w:bCs/>
          <w:sz w:val="26"/>
          <w:szCs w:val="26"/>
        </w:rPr>
        <w:t xml:space="preserve">рапуз, 2010. - 208 </w:t>
      </w:r>
      <w:proofErr w:type="gramStart"/>
      <w:r w:rsidR="0079030A" w:rsidRPr="003A47AE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="0079030A" w:rsidRPr="003A47AE">
        <w:rPr>
          <w:rFonts w:ascii="Times New Roman" w:hAnsi="Times New Roman" w:cs="Times New Roman"/>
          <w:bCs/>
          <w:sz w:val="26"/>
          <w:szCs w:val="26"/>
        </w:rPr>
        <w:t>.</w:t>
      </w:r>
    </w:p>
    <w:p w:rsidR="0079030A" w:rsidRPr="003A47AE" w:rsidRDefault="0079030A" w:rsidP="000A0B6C">
      <w:pPr>
        <w:pStyle w:val="a7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3A47AE">
        <w:rPr>
          <w:rFonts w:ascii="Times New Roman" w:hAnsi="Times New Roman" w:cs="Times New Roman"/>
          <w:bCs/>
          <w:sz w:val="26"/>
          <w:szCs w:val="26"/>
        </w:rPr>
        <w:t>Лыкова И.А. Изобразительная деятельность в детском саду. Подготовител</w:t>
      </w:r>
      <w:r w:rsidRPr="003A47AE">
        <w:rPr>
          <w:rFonts w:ascii="Times New Roman" w:hAnsi="Times New Roman" w:cs="Times New Roman"/>
          <w:bCs/>
          <w:sz w:val="26"/>
          <w:szCs w:val="26"/>
        </w:rPr>
        <w:t>ь</w:t>
      </w:r>
      <w:r w:rsidRPr="003A47AE">
        <w:rPr>
          <w:rFonts w:ascii="Times New Roman" w:hAnsi="Times New Roman" w:cs="Times New Roman"/>
          <w:bCs/>
          <w:sz w:val="26"/>
          <w:szCs w:val="26"/>
        </w:rPr>
        <w:t xml:space="preserve">ная к школе группа. (Образовательная область «Художественно-эстетическое развитие»): учебно-методическое пособие. – М.: Цветной мир, 2014. – 216 </w:t>
      </w:r>
      <w:proofErr w:type="gramStart"/>
      <w:r w:rsidRPr="003A47AE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3A47AE">
        <w:rPr>
          <w:rFonts w:ascii="Times New Roman" w:hAnsi="Times New Roman" w:cs="Times New Roman"/>
          <w:bCs/>
          <w:sz w:val="26"/>
          <w:szCs w:val="26"/>
        </w:rPr>
        <w:t>.</w:t>
      </w:r>
    </w:p>
    <w:p w:rsidR="00DD643F" w:rsidRPr="003A47AE" w:rsidRDefault="00DF49F0" w:rsidP="000A0B6C">
      <w:pPr>
        <w:pStyle w:val="a7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47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D643F" w:rsidRPr="003A47AE">
        <w:rPr>
          <w:rFonts w:ascii="Times New Roman" w:hAnsi="Times New Roman" w:cs="Times New Roman"/>
          <w:bCs/>
          <w:sz w:val="26"/>
          <w:szCs w:val="26"/>
        </w:rPr>
        <w:t xml:space="preserve">Людвиг-Кайзер У. Мои первые уроки рисования. – СПб.: Питер, 2001. – 64 </w:t>
      </w:r>
      <w:proofErr w:type="gramStart"/>
      <w:r w:rsidR="00DD643F" w:rsidRPr="003A47AE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="00DD643F" w:rsidRPr="003A47AE">
        <w:rPr>
          <w:rFonts w:ascii="Times New Roman" w:hAnsi="Times New Roman" w:cs="Times New Roman"/>
          <w:bCs/>
          <w:sz w:val="26"/>
          <w:szCs w:val="26"/>
        </w:rPr>
        <w:t>.</w:t>
      </w:r>
    </w:p>
    <w:p w:rsidR="0022366D" w:rsidRPr="003A47AE" w:rsidRDefault="00DF49F0" w:rsidP="000A0B6C">
      <w:pPr>
        <w:pStyle w:val="a7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47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366D" w:rsidRPr="003A47AE">
        <w:rPr>
          <w:rFonts w:ascii="Times New Roman" w:hAnsi="Times New Roman" w:cs="Times New Roman"/>
          <w:bCs/>
          <w:sz w:val="26"/>
          <w:szCs w:val="26"/>
        </w:rPr>
        <w:t>От рождения до школы. Основ</w:t>
      </w:r>
      <w:r w:rsidR="00A03899" w:rsidRPr="003A47AE">
        <w:rPr>
          <w:rFonts w:ascii="Times New Roman" w:hAnsi="Times New Roman" w:cs="Times New Roman"/>
          <w:bCs/>
          <w:sz w:val="26"/>
          <w:szCs w:val="26"/>
        </w:rPr>
        <w:t>н</w:t>
      </w:r>
      <w:r w:rsidR="0022366D" w:rsidRPr="003A47AE">
        <w:rPr>
          <w:rFonts w:ascii="Times New Roman" w:hAnsi="Times New Roman" w:cs="Times New Roman"/>
          <w:bCs/>
          <w:sz w:val="26"/>
          <w:szCs w:val="26"/>
        </w:rPr>
        <w:t>ая образовательная программа дошкольного образования</w:t>
      </w:r>
      <w:proofErr w:type="gramStart"/>
      <w:r w:rsidR="0022366D" w:rsidRPr="003A47AE">
        <w:rPr>
          <w:rFonts w:ascii="Times New Roman" w:hAnsi="Times New Roman" w:cs="Times New Roman"/>
          <w:bCs/>
          <w:sz w:val="26"/>
          <w:szCs w:val="26"/>
        </w:rPr>
        <w:t xml:space="preserve"> / П</w:t>
      </w:r>
      <w:proofErr w:type="gramEnd"/>
      <w:r w:rsidR="0022366D" w:rsidRPr="003A47AE">
        <w:rPr>
          <w:rFonts w:ascii="Times New Roman" w:hAnsi="Times New Roman" w:cs="Times New Roman"/>
          <w:bCs/>
          <w:sz w:val="26"/>
          <w:szCs w:val="26"/>
        </w:rPr>
        <w:t xml:space="preserve">од ред. </w:t>
      </w:r>
      <w:proofErr w:type="spellStart"/>
      <w:r w:rsidR="0022366D" w:rsidRPr="003A47AE">
        <w:rPr>
          <w:rFonts w:ascii="Times New Roman" w:hAnsi="Times New Roman" w:cs="Times New Roman"/>
          <w:bCs/>
          <w:sz w:val="26"/>
          <w:szCs w:val="26"/>
        </w:rPr>
        <w:t>Н.Е.Вераксы</w:t>
      </w:r>
      <w:proofErr w:type="spellEnd"/>
      <w:r w:rsidR="0022366D" w:rsidRPr="003A47AE">
        <w:rPr>
          <w:rFonts w:ascii="Times New Roman" w:hAnsi="Times New Roman" w:cs="Times New Roman"/>
          <w:bCs/>
          <w:sz w:val="26"/>
          <w:szCs w:val="26"/>
        </w:rPr>
        <w:t xml:space="preserve">, Т.С.Комаровой, М.А.Васильевой. – 3-е изд., </w:t>
      </w:r>
      <w:proofErr w:type="spellStart"/>
      <w:r w:rsidR="0022366D" w:rsidRPr="003A47AE">
        <w:rPr>
          <w:rFonts w:ascii="Times New Roman" w:hAnsi="Times New Roman" w:cs="Times New Roman"/>
          <w:bCs/>
          <w:sz w:val="26"/>
          <w:szCs w:val="26"/>
        </w:rPr>
        <w:t>испр</w:t>
      </w:r>
      <w:proofErr w:type="spellEnd"/>
      <w:r w:rsidR="0022366D" w:rsidRPr="003A47AE">
        <w:rPr>
          <w:rFonts w:ascii="Times New Roman" w:hAnsi="Times New Roman" w:cs="Times New Roman"/>
          <w:bCs/>
          <w:sz w:val="26"/>
          <w:szCs w:val="26"/>
        </w:rPr>
        <w:t>. и доп. – М.: Мозаика-Синтез, 2016. – 368 с.</w:t>
      </w:r>
    </w:p>
    <w:p w:rsidR="00DD643F" w:rsidRPr="003A47AE" w:rsidRDefault="00DF49F0" w:rsidP="000A0B6C">
      <w:pPr>
        <w:pStyle w:val="a7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47A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D643F" w:rsidRPr="003A47AE">
        <w:rPr>
          <w:rFonts w:ascii="Times New Roman" w:hAnsi="Times New Roman" w:cs="Times New Roman"/>
          <w:bCs/>
          <w:sz w:val="26"/>
          <w:szCs w:val="26"/>
        </w:rPr>
        <w:t>Тюрк</w:t>
      </w:r>
      <w:proofErr w:type="spellEnd"/>
      <w:r w:rsidR="00DD643F" w:rsidRPr="003A47AE">
        <w:rPr>
          <w:rFonts w:ascii="Times New Roman" w:hAnsi="Times New Roman" w:cs="Times New Roman"/>
          <w:bCs/>
          <w:sz w:val="26"/>
          <w:szCs w:val="26"/>
        </w:rPr>
        <w:t xml:space="preserve"> Х., </w:t>
      </w:r>
      <w:proofErr w:type="spellStart"/>
      <w:r w:rsidR="00DD643F" w:rsidRPr="003A47AE">
        <w:rPr>
          <w:rFonts w:ascii="Times New Roman" w:hAnsi="Times New Roman" w:cs="Times New Roman"/>
          <w:bCs/>
          <w:sz w:val="26"/>
          <w:szCs w:val="26"/>
        </w:rPr>
        <w:t>Праделла</w:t>
      </w:r>
      <w:proofErr w:type="spellEnd"/>
      <w:r w:rsidR="00DD643F" w:rsidRPr="003A47AE">
        <w:rPr>
          <w:rFonts w:ascii="Times New Roman" w:hAnsi="Times New Roman" w:cs="Times New Roman"/>
          <w:bCs/>
          <w:sz w:val="26"/>
          <w:szCs w:val="26"/>
        </w:rPr>
        <w:t xml:space="preserve"> Р. Веселая школа рисования для детей от 3-х лет / Пер</w:t>
      </w:r>
      <w:proofErr w:type="gramStart"/>
      <w:r w:rsidR="00DD643F" w:rsidRPr="003A47AE">
        <w:rPr>
          <w:rFonts w:ascii="Times New Roman" w:hAnsi="Times New Roman" w:cs="Times New Roman"/>
          <w:bCs/>
          <w:sz w:val="26"/>
          <w:szCs w:val="26"/>
        </w:rPr>
        <w:t>.с</w:t>
      </w:r>
      <w:proofErr w:type="gramEnd"/>
      <w:r w:rsidR="00DD643F" w:rsidRPr="003A47AE">
        <w:rPr>
          <w:rFonts w:ascii="Times New Roman" w:hAnsi="Times New Roman" w:cs="Times New Roman"/>
          <w:bCs/>
          <w:sz w:val="26"/>
          <w:szCs w:val="26"/>
        </w:rPr>
        <w:t xml:space="preserve"> нем. – </w:t>
      </w:r>
      <w:proofErr w:type="spellStart"/>
      <w:r w:rsidR="00DD643F" w:rsidRPr="003A47AE">
        <w:rPr>
          <w:rFonts w:ascii="Times New Roman" w:hAnsi="Times New Roman" w:cs="Times New Roman"/>
          <w:bCs/>
          <w:sz w:val="26"/>
          <w:szCs w:val="26"/>
        </w:rPr>
        <w:t>Ниола-Пресс</w:t>
      </w:r>
      <w:proofErr w:type="spellEnd"/>
      <w:r w:rsidR="00DD643F" w:rsidRPr="003A47AE">
        <w:rPr>
          <w:rFonts w:ascii="Times New Roman" w:hAnsi="Times New Roman" w:cs="Times New Roman"/>
          <w:bCs/>
          <w:sz w:val="26"/>
          <w:szCs w:val="26"/>
        </w:rPr>
        <w:t>, 2010. – 80 с.</w:t>
      </w:r>
    </w:p>
    <w:p w:rsidR="00855432" w:rsidRPr="003A47AE" w:rsidRDefault="00DF49F0" w:rsidP="000A0B6C">
      <w:pPr>
        <w:pStyle w:val="a7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47A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168CF" w:rsidRPr="003A47AE">
        <w:rPr>
          <w:rFonts w:ascii="Times New Roman" w:hAnsi="Times New Roman" w:cs="Times New Roman"/>
          <w:bCs/>
          <w:sz w:val="26"/>
          <w:szCs w:val="26"/>
        </w:rPr>
        <w:t>Шалаева</w:t>
      </w:r>
      <w:proofErr w:type="spellEnd"/>
      <w:r w:rsidR="00E168CF" w:rsidRPr="003A47AE">
        <w:rPr>
          <w:rFonts w:ascii="Times New Roman" w:hAnsi="Times New Roman" w:cs="Times New Roman"/>
          <w:bCs/>
          <w:sz w:val="26"/>
          <w:szCs w:val="26"/>
        </w:rPr>
        <w:t xml:space="preserve"> Г.П. Учимся рисовать / </w:t>
      </w:r>
      <w:proofErr w:type="spellStart"/>
      <w:r w:rsidR="00E168CF" w:rsidRPr="003A47AE">
        <w:rPr>
          <w:rFonts w:ascii="Times New Roman" w:hAnsi="Times New Roman" w:cs="Times New Roman"/>
          <w:bCs/>
          <w:sz w:val="26"/>
          <w:szCs w:val="26"/>
        </w:rPr>
        <w:t>Г.П.Шалаева</w:t>
      </w:r>
      <w:proofErr w:type="spellEnd"/>
      <w:r w:rsidR="00E168CF" w:rsidRPr="003A47AE">
        <w:rPr>
          <w:rFonts w:ascii="Times New Roman" w:hAnsi="Times New Roman" w:cs="Times New Roman"/>
          <w:bCs/>
          <w:sz w:val="26"/>
          <w:szCs w:val="26"/>
        </w:rPr>
        <w:t xml:space="preserve">. – М.: СЛОВО, </w:t>
      </w:r>
      <w:proofErr w:type="spellStart"/>
      <w:r w:rsidR="00E168CF" w:rsidRPr="003A47AE">
        <w:rPr>
          <w:rFonts w:ascii="Times New Roman" w:hAnsi="Times New Roman" w:cs="Times New Roman"/>
          <w:bCs/>
          <w:sz w:val="26"/>
          <w:szCs w:val="26"/>
        </w:rPr>
        <w:t>Эксмо</w:t>
      </w:r>
      <w:proofErr w:type="spellEnd"/>
      <w:r w:rsidR="00E168CF" w:rsidRPr="003A47AE">
        <w:rPr>
          <w:rFonts w:ascii="Times New Roman" w:hAnsi="Times New Roman" w:cs="Times New Roman"/>
          <w:bCs/>
          <w:sz w:val="26"/>
          <w:szCs w:val="26"/>
        </w:rPr>
        <w:t xml:space="preserve">, 2006. – 223 </w:t>
      </w:r>
      <w:proofErr w:type="gramStart"/>
      <w:r w:rsidR="00E168CF" w:rsidRPr="003A47AE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="00E168CF" w:rsidRPr="003A47AE">
        <w:rPr>
          <w:rFonts w:ascii="Times New Roman" w:hAnsi="Times New Roman" w:cs="Times New Roman"/>
          <w:bCs/>
          <w:sz w:val="26"/>
          <w:szCs w:val="26"/>
        </w:rPr>
        <w:t>.</w:t>
      </w:r>
    </w:p>
    <w:p w:rsidR="00855432" w:rsidRPr="003A47AE" w:rsidRDefault="00855432" w:rsidP="000A0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color w:val="000000"/>
          <w:sz w:val="26"/>
          <w:szCs w:val="26"/>
        </w:rPr>
        <w:t>Интернет-ресурсы:</w:t>
      </w:r>
    </w:p>
    <w:p w:rsidR="00855432" w:rsidRPr="003A47AE" w:rsidRDefault="00855432" w:rsidP="000A0B6C">
      <w:pPr>
        <w:pStyle w:val="a7"/>
        <w:widowControl w:val="0"/>
        <w:numPr>
          <w:ilvl w:val="0"/>
          <w:numId w:val="8"/>
        </w:numPr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color w:val="000000"/>
          <w:sz w:val="26"/>
          <w:szCs w:val="26"/>
        </w:rPr>
        <w:t xml:space="preserve">Декоративно_прикладное_искусство_в_детском_саду_часть=2. - </w:t>
      </w:r>
      <w:hyperlink r:id="rId7" w:history="1">
        <w:r w:rsidRPr="003A47AE">
          <w:rPr>
            <w:rStyle w:val="aa"/>
            <w:rFonts w:ascii="Times New Roman" w:hAnsi="Times New Roman"/>
            <w:color w:val="000000"/>
            <w:sz w:val="26"/>
            <w:szCs w:val="26"/>
          </w:rPr>
          <w:t>http://www.coolreferat.com</w:t>
        </w:r>
      </w:hyperlink>
      <w:r w:rsidRPr="003A47AE">
        <w:rPr>
          <w:rFonts w:ascii="Times New Roman" w:hAnsi="Times New Roman" w:cs="Times New Roman"/>
          <w:sz w:val="26"/>
          <w:szCs w:val="26"/>
        </w:rPr>
        <w:t>.</w:t>
      </w:r>
    </w:p>
    <w:p w:rsidR="00855432" w:rsidRPr="003A47AE" w:rsidRDefault="00855432" w:rsidP="000A0B6C">
      <w:pPr>
        <w:pStyle w:val="a7"/>
        <w:widowControl w:val="0"/>
        <w:numPr>
          <w:ilvl w:val="0"/>
          <w:numId w:val="8"/>
        </w:numPr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7AE">
        <w:rPr>
          <w:rFonts w:ascii="Times New Roman" w:hAnsi="Times New Roman" w:cs="Times New Roman"/>
          <w:color w:val="000000"/>
          <w:sz w:val="26"/>
          <w:szCs w:val="26"/>
        </w:rPr>
        <w:t xml:space="preserve">Интеграция изобразительной и театрально-игровой деятельности. - </w:t>
      </w:r>
      <w:hyperlink r:id="rId8" w:history="1">
        <w:r w:rsidRPr="003A47AE">
          <w:rPr>
            <w:rStyle w:val="aa"/>
            <w:rFonts w:ascii="Times New Roman" w:hAnsi="Times New Roman"/>
            <w:color w:val="000000"/>
            <w:sz w:val="26"/>
            <w:szCs w:val="26"/>
          </w:rPr>
          <w:t>http://www.dissercat.com</w:t>
        </w:r>
      </w:hyperlink>
      <w:r w:rsidRPr="003A47AE">
        <w:rPr>
          <w:rFonts w:ascii="Times New Roman" w:hAnsi="Times New Roman" w:cs="Times New Roman"/>
          <w:sz w:val="26"/>
          <w:szCs w:val="26"/>
        </w:rPr>
        <w:t>.</w:t>
      </w:r>
    </w:p>
    <w:p w:rsidR="00855432" w:rsidRPr="003A47AE" w:rsidRDefault="00855432" w:rsidP="000A0B6C">
      <w:pPr>
        <w:pStyle w:val="a7"/>
        <w:widowControl w:val="0"/>
        <w:numPr>
          <w:ilvl w:val="0"/>
          <w:numId w:val="8"/>
        </w:numPr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color w:val="000000"/>
          <w:sz w:val="26"/>
          <w:szCs w:val="26"/>
        </w:rPr>
        <w:t xml:space="preserve">Теоретические и методические основы организации продуктивных видов деятельности детей дошкольного возраста. - </w:t>
      </w:r>
      <w:hyperlink r:id="rId9" w:history="1">
        <w:r w:rsidRPr="003A47AE">
          <w:rPr>
            <w:rStyle w:val="aa"/>
            <w:rFonts w:ascii="Times New Roman" w:hAnsi="Times New Roman"/>
            <w:color w:val="000000"/>
            <w:sz w:val="26"/>
            <w:szCs w:val="26"/>
          </w:rPr>
          <w:t>http://tpk.do.am</w:t>
        </w:r>
      </w:hyperlink>
      <w:r w:rsidRPr="003A47AE">
        <w:rPr>
          <w:rFonts w:ascii="Times New Roman" w:hAnsi="Times New Roman" w:cs="Times New Roman"/>
          <w:sz w:val="26"/>
          <w:szCs w:val="26"/>
        </w:rPr>
        <w:t>.</w:t>
      </w:r>
    </w:p>
    <w:p w:rsidR="00855432" w:rsidRPr="003A47AE" w:rsidRDefault="00855432" w:rsidP="000A0B6C">
      <w:pPr>
        <w:pStyle w:val="a7"/>
        <w:widowControl w:val="0"/>
        <w:numPr>
          <w:ilvl w:val="0"/>
          <w:numId w:val="8"/>
        </w:numPr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color w:val="000000"/>
          <w:sz w:val="26"/>
          <w:szCs w:val="26"/>
        </w:rPr>
        <w:t xml:space="preserve">Теоретические основы трудовой деятельности дошкольников и методика ее </w:t>
      </w:r>
      <w:proofErr w:type="gramStart"/>
      <w:r w:rsidRPr="003A47AE">
        <w:rPr>
          <w:rFonts w:ascii="Times New Roman" w:hAnsi="Times New Roman" w:cs="Times New Roman"/>
          <w:color w:val="000000"/>
          <w:sz w:val="26"/>
          <w:szCs w:val="26"/>
        </w:rPr>
        <w:t>организации</w:t>
      </w:r>
      <w:proofErr w:type="gramEnd"/>
      <w:r w:rsidRPr="003A47AE">
        <w:rPr>
          <w:rFonts w:ascii="Times New Roman" w:hAnsi="Times New Roman" w:cs="Times New Roman"/>
          <w:color w:val="000000"/>
          <w:sz w:val="26"/>
          <w:szCs w:val="26"/>
        </w:rPr>
        <w:t xml:space="preserve"> Теоретические основы продуктивных видов деятельности д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3A47AE">
        <w:rPr>
          <w:rFonts w:ascii="Times New Roman" w:hAnsi="Times New Roman" w:cs="Times New Roman"/>
          <w:color w:val="000000"/>
          <w:sz w:val="26"/>
          <w:szCs w:val="26"/>
        </w:rPr>
        <w:t xml:space="preserve">тей. - </w:t>
      </w:r>
      <w:hyperlink r:id="rId10" w:history="1">
        <w:r w:rsidRPr="003A47AE">
          <w:rPr>
            <w:rStyle w:val="aa"/>
            <w:rFonts w:ascii="Times New Roman" w:hAnsi="Times New Roman"/>
            <w:color w:val="000000"/>
            <w:sz w:val="26"/>
            <w:szCs w:val="26"/>
          </w:rPr>
          <w:t>http://www.firo.ru/progr/spo</w:t>
        </w:r>
      </w:hyperlink>
    </w:p>
    <w:p w:rsidR="00855432" w:rsidRPr="003A47AE" w:rsidRDefault="00855432" w:rsidP="000A0B6C">
      <w:pPr>
        <w:pStyle w:val="a7"/>
        <w:widowControl w:val="0"/>
        <w:numPr>
          <w:ilvl w:val="0"/>
          <w:numId w:val="8"/>
        </w:numPr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color w:val="000000"/>
          <w:sz w:val="26"/>
          <w:szCs w:val="26"/>
        </w:rPr>
        <w:lastRenderedPageBreak/>
        <w:t>Теория и практика решения задач по художественной обработке. –</w:t>
      </w:r>
    </w:p>
    <w:p w:rsidR="00855432" w:rsidRPr="003A47AE" w:rsidRDefault="00855432" w:rsidP="000A0B6C">
      <w:pPr>
        <w:pStyle w:val="a7"/>
        <w:widowControl w:val="0"/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1" w:history="1">
        <w:r w:rsidRPr="003A47AE">
          <w:rPr>
            <w:rStyle w:val="aa"/>
            <w:rFonts w:ascii="Times New Roman" w:hAnsi="Times New Roman"/>
            <w:color w:val="000000"/>
            <w:sz w:val="26"/>
            <w:szCs w:val="26"/>
          </w:rPr>
          <w:t>http://www.dissercat.com</w:t>
        </w:r>
      </w:hyperlink>
      <w:r w:rsidRPr="003A47AE">
        <w:rPr>
          <w:rFonts w:ascii="Times New Roman" w:hAnsi="Times New Roman" w:cs="Times New Roman"/>
          <w:sz w:val="26"/>
          <w:szCs w:val="26"/>
        </w:rPr>
        <w:t>.</w:t>
      </w:r>
    </w:p>
    <w:p w:rsidR="00855432" w:rsidRPr="003A47AE" w:rsidRDefault="00855432" w:rsidP="000A0B6C">
      <w:pPr>
        <w:pStyle w:val="a7"/>
        <w:widowControl w:val="0"/>
        <w:numPr>
          <w:ilvl w:val="0"/>
          <w:numId w:val="8"/>
        </w:numPr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47AE">
        <w:rPr>
          <w:rFonts w:ascii="Times New Roman" w:hAnsi="Times New Roman" w:cs="Times New Roman"/>
          <w:color w:val="000000"/>
          <w:sz w:val="26"/>
          <w:szCs w:val="26"/>
        </w:rPr>
        <w:t>Формирование творчества у детей дошкольного возраста в процессе. –</w:t>
      </w:r>
    </w:p>
    <w:p w:rsidR="00855432" w:rsidRPr="003A47AE" w:rsidRDefault="00E5560C" w:rsidP="000A0B6C">
      <w:pPr>
        <w:pStyle w:val="a7"/>
        <w:widowControl w:val="0"/>
        <w:tabs>
          <w:tab w:val="num" w:pos="720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855432" w:rsidRPr="003A47AE">
          <w:rPr>
            <w:rStyle w:val="aa"/>
            <w:rFonts w:ascii="Times New Roman" w:hAnsi="Times New Roman"/>
            <w:color w:val="000000"/>
            <w:sz w:val="26"/>
            <w:szCs w:val="26"/>
          </w:rPr>
          <w:t>http://www.lib.ua-ru.net</w:t>
        </w:r>
      </w:hyperlink>
      <w:r w:rsidR="00855432" w:rsidRPr="003A47AE">
        <w:rPr>
          <w:rFonts w:ascii="Times New Roman" w:hAnsi="Times New Roman" w:cs="Times New Roman"/>
          <w:sz w:val="26"/>
          <w:szCs w:val="26"/>
        </w:rPr>
        <w:t>.</w:t>
      </w:r>
    </w:p>
    <w:p w:rsidR="00855432" w:rsidRPr="003A47AE" w:rsidRDefault="00855432" w:rsidP="000A0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87118" w:rsidRPr="003A47AE" w:rsidRDefault="00684D00" w:rsidP="000A0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3A47AE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787118" w:rsidRPr="003A47AE">
        <w:rPr>
          <w:rFonts w:ascii="Times New Roman" w:hAnsi="Times New Roman" w:cs="Times New Roman"/>
          <w:bCs/>
          <w:i/>
          <w:sz w:val="26"/>
          <w:szCs w:val="26"/>
        </w:rPr>
        <w:t xml:space="preserve">После каждого наименования печатного издания обязательно указываются издательство и год издания (в соответствии с </w:t>
      </w:r>
      <w:proofErr w:type="spellStart"/>
      <w:r w:rsidR="00787118" w:rsidRPr="003A47AE">
        <w:rPr>
          <w:rFonts w:ascii="Times New Roman" w:hAnsi="Times New Roman" w:cs="Times New Roman"/>
          <w:bCs/>
          <w:i/>
          <w:sz w:val="26"/>
          <w:szCs w:val="26"/>
        </w:rPr>
        <w:t>ГОСТом</w:t>
      </w:r>
      <w:proofErr w:type="spellEnd"/>
      <w:r w:rsidR="00787118" w:rsidRPr="003A47AE">
        <w:rPr>
          <w:rFonts w:ascii="Times New Roman" w:hAnsi="Times New Roman" w:cs="Times New Roman"/>
          <w:bCs/>
          <w:i/>
          <w:sz w:val="26"/>
          <w:szCs w:val="26"/>
        </w:rPr>
        <w:t>). При составлении учитывается наличие результатов экспертизы учебных изданий в соответс</w:t>
      </w:r>
      <w:r w:rsidR="00787118" w:rsidRPr="003A47AE">
        <w:rPr>
          <w:rFonts w:ascii="Times New Roman" w:hAnsi="Times New Roman" w:cs="Times New Roman"/>
          <w:bCs/>
          <w:i/>
          <w:sz w:val="26"/>
          <w:szCs w:val="26"/>
        </w:rPr>
        <w:t>т</w:t>
      </w:r>
      <w:r w:rsidR="00787118" w:rsidRPr="003A47AE">
        <w:rPr>
          <w:rFonts w:ascii="Times New Roman" w:hAnsi="Times New Roman" w:cs="Times New Roman"/>
          <w:bCs/>
          <w:i/>
          <w:sz w:val="26"/>
          <w:szCs w:val="26"/>
        </w:rPr>
        <w:t xml:space="preserve">вии с порядком, установленным </w:t>
      </w:r>
      <w:proofErr w:type="spellStart"/>
      <w:r w:rsidR="00787118" w:rsidRPr="003A47AE">
        <w:rPr>
          <w:rFonts w:ascii="Times New Roman" w:hAnsi="Times New Roman" w:cs="Times New Roman"/>
          <w:bCs/>
          <w:i/>
          <w:sz w:val="26"/>
          <w:szCs w:val="26"/>
        </w:rPr>
        <w:t>Минобрнауки</w:t>
      </w:r>
      <w:proofErr w:type="spellEnd"/>
      <w:r w:rsidR="00787118" w:rsidRPr="003A47AE">
        <w:rPr>
          <w:rFonts w:ascii="Times New Roman" w:hAnsi="Times New Roman" w:cs="Times New Roman"/>
          <w:bCs/>
          <w:i/>
          <w:sz w:val="26"/>
          <w:szCs w:val="26"/>
        </w:rPr>
        <w:t xml:space="preserve"> России.</w:t>
      </w:r>
    </w:p>
    <w:p w:rsidR="007154C7" w:rsidRPr="003A47AE" w:rsidRDefault="007154C7" w:rsidP="000A0B6C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6"/>
          <w:szCs w:val="26"/>
        </w:rPr>
      </w:pPr>
    </w:p>
    <w:p w:rsidR="00787118" w:rsidRPr="003A47AE" w:rsidRDefault="00787118" w:rsidP="000A0B6C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6"/>
          <w:szCs w:val="26"/>
        </w:rPr>
      </w:pPr>
      <w:r w:rsidRPr="003A47AE">
        <w:rPr>
          <w:b/>
          <w:sz w:val="26"/>
          <w:szCs w:val="26"/>
        </w:rPr>
        <w:t>4.3. Общие требования к организации образовательного процесса</w:t>
      </w:r>
    </w:p>
    <w:p w:rsidR="00787118" w:rsidRPr="003A47AE" w:rsidRDefault="00787118" w:rsidP="000A0B6C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787118" w:rsidRPr="003A47AE" w:rsidRDefault="00787118" w:rsidP="000A0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3A47AE">
        <w:rPr>
          <w:rFonts w:ascii="Times New Roman" w:hAnsi="Times New Roman" w:cs="Times New Roman"/>
          <w:bCs/>
          <w:i/>
          <w:sz w:val="26"/>
          <w:szCs w:val="26"/>
        </w:rPr>
        <w:t>Описываются условия проведения занятий, организации учебной и производстве</w:t>
      </w:r>
      <w:r w:rsidRPr="003A47AE">
        <w:rPr>
          <w:rFonts w:ascii="Times New Roman" w:hAnsi="Times New Roman" w:cs="Times New Roman"/>
          <w:bCs/>
          <w:i/>
          <w:sz w:val="26"/>
          <w:szCs w:val="26"/>
        </w:rPr>
        <w:t>н</w:t>
      </w:r>
      <w:r w:rsidRPr="003A47AE">
        <w:rPr>
          <w:rFonts w:ascii="Times New Roman" w:hAnsi="Times New Roman" w:cs="Times New Roman"/>
          <w:bCs/>
          <w:i/>
          <w:sz w:val="26"/>
          <w:szCs w:val="26"/>
        </w:rPr>
        <w:t xml:space="preserve">ной практики, консультационной помощи </w:t>
      </w:r>
      <w:proofErr w:type="gramStart"/>
      <w:r w:rsidRPr="003A47AE">
        <w:rPr>
          <w:rFonts w:ascii="Times New Roman" w:hAnsi="Times New Roman" w:cs="Times New Roman"/>
          <w:bCs/>
          <w:i/>
          <w:sz w:val="26"/>
          <w:szCs w:val="26"/>
        </w:rPr>
        <w:t>обучающимся</w:t>
      </w:r>
      <w:proofErr w:type="gramEnd"/>
      <w:r w:rsidRPr="003A47AE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787118" w:rsidRPr="003A47AE" w:rsidRDefault="00787118" w:rsidP="000A0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47AE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</w:t>
      </w:r>
    </w:p>
    <w:p w:rsidR="00787118" w:rsidRPr="003A47AE" w:rsidRDefault="00787118" w:rsidP="000A0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3A47AE">
        <w:rPr>
          <w:rFonts w:ascii="Times New Roman" w:hAnsi="Times New Roman" w:cs="Times New Roman"/>
          <w:bCs/>
          <w:i/>
          <w:sz w:val="26"/>
          <w:szCs w:val="26"/>
        </w:rPr>
        <w:t>Перечисляются учебные дисциплины и профессиональные модули, изучение кот</w:t>
      </w:r>
      <w:r w:rsidRPr="003A47AE">
        <w:rPr>
          <w:rFonts w:ascii="Times New Roman" w:hAnsi="Times New Roman" w:cs="Times New Roman"/>
          <w:bCs/>
          <w:i/>
          <w:sz w:val="26"/>
          <w:szCs w:val="26"/>
        </w:rPr>
        <w:t>о</w:t>
      </w:r>
      <w:r w:rsidRPr="003A47AE">
        <w:rPr>
          <w:rFonts w:ascii="Times New Roman" w:hAnsi="Times New Roman" w:cs="Times New Roman"/>
          <w:bCs/>
          <w:i/>
          <w:sz w:val="26"/>
          <w:szCs w:val="26"/>
        </w:rPr>
        <w:t>рых должно предшествовать освоению данного профессионального модуля.</w:t>
      </w:r>
    </w:p>
    <w:p w:rsidR="007154C7" w:rsidRPr="003A47AE" w:rsidRDefault="007154C7" w:rsidP="000A0B6C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6"/>
          <w:szCs w:val="26"/>
        </w:rPr>
      </w:pPr>
    </w:p>
    <w:p w:rsidR="00787118" w:rsidRPr="003A47AE" w:rsidRDefault="00787118" w:rsidP="000A0B6C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6"/>
          <w:szCs w:val="26"/>
        </w:rPr>
      </w:pPr>
      <w:r w:rsidRPr="003A47AE">
        <w:rPr>
          <w:b/>
          <w:sz w:val="26"/>
          <w:szCs w:val="26"/>
        </w:rPr>
        <w:t>4.4. Кадровое обеспечение образовательного процесса</w:t>
      </w:r>
    </w:p>
    <w:p w:rsidR="00787118" w:rsidRPr="003A47AE" w:rsidRDefault="00787118" w:rsidP="000A0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47AE">
        <w:rPr>
          <w:rFonts w:ascii="Times New Roman" w:hAnsi="Times New Roman" w:cs="Times New Roman"/>
          <w:bCs/>
          <w:sz w:val="26"/>
          <w:szCs w:val="26"/>
        </w:rPr>
        <w:t xml:space="preserve">Требования к квалификации педагогических кадров, обеспечивающих </w:t>
      </w:r>
      <w:proofErr w:type="gramStart"/>
      <w:r w:rsidRPr="003A47AE">
        <w:rPr>
          <w:rFonts w:ascii="Times New Roman" w:hAnsi="Times New Roman" w:cs="Times New Roman"/>
          <w:bCs/>
          <w:sz w:val="26"/>
          <w:szCs w:val="26"/>
        </w:rPr>
        <w:t>обучение по</w:t>
      </w:r>
      <w:proofErr w:type="gramEnd"/>
      <w:r w:rsidRPr="003A47AE">
        <w:rPr>
          <w:rFonts w:ascii="Times New Roman" w:hAnsi="Times New Roman" w:cs="Times New Roman"/>
          <w:bCs/>
          <w:sz w:val="26"/>
          <w:szCs w:val="26"/>
        </w:rPr>
        <w:t xml:space="preserve"> междисциплинарному курсу (курсам):</w:t>
      </w:r>
    </w:p>
    <w:p w:rsidR="00787118" w:rsidRPr="003A47AE" w:rsidRDefault="00787118" w:rsidP="000A0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47AE">
        <w:rPr>
          <w:rFonts w:ascii="Times New Roman" w:hAnsi="Times New Roman" w:cs="Times New Roman"/>
          <w:bCs/>
          <w:sz w:val="26"/>
          <w:szCs w:val="26"/>
        </w:rPr>
        <w:t xml:space="preserve"> _________________________________________________________________.</w:t>
      </w:r>
    </w:p>
    <w:p w:rsidR="00787118" w:rsidRPr="003A47AE" w:rsidRDefault="00787118" w:rsidP="000A0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47AE">
        <w:rPr>
          <w:rFonts w:ascii="Times New Roman" w:hAnsi="Times New Roman" w:cs="Times New Roman"/>
          <w:bCs/>
          <w:sz w:val="26"/>
          <w:szCs w:val="26"/>
        </w:rPr>
        <w:t>Требования к квалификации педагогических кадров, осуществляющих руководство практикой.</w:t>
      </w:r>
    </w:p>
    <w:p w:rsidR="00787118" w:rsidRPr="003A47AE" w:rsidRDefault="00787118" w:rsidP="000A0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47AE">
        <w:rPr>
          <w:rFonts w:ascii="Times New Roman" w:hAnsi="Times New Roman" w:cs="Times New Roman"/>
          <w:bCs/>
          <w:sz w:val="26"/>
          <w:szCs w:val="26"/>
        </w:rPr>
        <w:t>Педагогический состав:</w:t>
      </w:r>
      <w:r w:rsidRPr="003A47AE">
        <w:rPr>
          <w:rFonts w:ascii="Times New Roman" w:hAnsi="Times New Roman" w:cs="Times New Roman"/>
          <w:sz w:val="26"/>
          <w:szCs w:val="26"/>
        </w:rPr>
        <w:t xml:space="preserve"> </w:t>
      </w:r>
      <w:r w:rsidRPr="003A47AE">
        <w:rPr>
          <w:rFonts w:ascii="Times New Roman" w:hAnsi="Times New Roman" w:cs="Times New Roman"/>
          <w:bCs/>
          <w:sz w:val="26"/>
          <w:szCs w:val="26"/>
        </w:rPr>
        <w:t>_______________________________.</w:t>
      </w:r>
    </w:p>
    <w:p w:rsidR="00B966F5" w:rsidRPr="003A47AE" w:rsidRDefault="00B966F5" w:rsidP="000A0B6C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6"/>
          <w:szCs w:val="26"/>
        </w:rPr>
      </w:pPr>
    </w:p>
    <w:p w:rsidR="00B966F5" w:rsidRPr="003A47AE" w:rsidRDefault="00B966F5" w:rsidP="000A0B6C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6"/>
          <w:szCs w:val="26"/>
        </w:rPr>
      </w:pPr>
    </w:p>
    <w:p w:rsidR="00B966F5" w:rsidRPr="003A47AE" w:rsidRDefault="00B966F5" w:rsidP="000A0B6C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6"/>
          <w:szCs w:val="26"/>
        </w:rPr>
      </w:pPr>
    </w:p>
    <w:p w:rsidR="00385ADF" w:rsidRPr="003A47AE" w:rsidRDefault="00385ADF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5ADF" w:rsidRPr="003A47AE" w:rsidRDefault="00385ADF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5ADF" w:rsidRPr="003A47AE" w:rsidRDefault="00385ADF" w:rsidP="000A0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66F5" w:rsidRPr="003A47AE" w:rsidRDefault="00B966F5" w:rsidP="000A0B6C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6"/>
          <w:szCs w:val="26"/>
        </w:rPr>
      </w:pPr>
    </w:p>
    <w:p w:rsidR="000216D4" w:rsidRPr="003A47AE" w:rsidRDefault="000216D4" w:rsidP="000216D4">
      <w:pPr>
        <w:rPr>
          <w:rFonts w:ascii="Times New Roman" w:hAnsi="Times New Roman" w:cs="Times New Roman"/>
          <w:sz w:val="26"/>
          <w:szCs w:val="26"/>
        </w:rPr>
      </w:pPr>
    </w:p>
    <w:p w:rsidR="000216D4" w:rsidRDefault="000216D4" w:rsidP="000216D4"/>
    <w:p w:rsidR="000216D4" w:rsidRDefault="000216D4" w:rsidP="000216D4"/>
    <w:p w:rsidR="000216D4" w:rsidRDefault="000216D4" w:rsidP="000216D4"/>
    <w:p w:rsidR="000216D4" w:rsidRDefault="000216D4" w:rsidP="000216D4"/>
    <w:p w:rsidR="000216D4" w:rsidRDefault="000216D4" w:rsidP="000216D4"/>
    <w:p w:rsidR="000216D4" w:rsidRDefault="000216D4" w:rsidP="000216D4"/>
    <w:p w:rsidR="000216D4" w:rsidRDefault="000216D4" w:rsidP="000216D4"/>
    <w:p w:rsidR="000216D4" w:rsidRDefault="000216D4" w:rsidP="000216D4"/>
    <w:p w:rsidR="000216D4" w:rsidRDefault="000216D4" w:rsidP="000216D4"/>
    <w:p w:rsidR="000216D4" w:rsidRDefault="000216D4" w:rsidP="000216D4"/>
    <w:p w:rsidR="000216D4" w:rsidRDefault="000216D4" w:rsidP="000216D4"/>
    <w:p w:rsidR="000216D4" w:rsidRDefault="000216D4" w:rsidP="000216D4"/>
    <w:p w:rsidR="000216D4" w:rsidRDefault="000216D4" w:rsidP="000216D4"/>
    <w:p w:rsidR="000216D4" w:rsidRDefault="000216D4" w:rsidP="000216D4"/>
    <w:p w:rsidR="000216D4" w:rsidRDefault="000216D4" w:rsidP="000216D4"/>
    <w:p w:rsidR="000216D4" w:rsidRDefault="000216D4" w:rsidP="000216D4"/>
    <w:p w:rsidR="000216D4" w:rsidRPr="000216D4" w:rsidRDefault="000216D4" w:rsidP="000216D4"/>
    <w:p w:rsidR="00787118" w:rsidRPr="000A0B6C" w:rsidRDefault="00787118" w:rsidP="000A0B6C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6"/>
          <w:szCs w:val="26"/>
        </w:rPr>
      </w:pPr>
      <w:r w:rsidRPr="000A0B6C">
        <w:rPr>
          <w:b/>
          <w:caps/>
          <w:sz w:val="26"/>
          <w:szCs w:val="26"/>
        </w:rPr>
        <w:t>5. Контрол</w:t>
      </w:r>
      <w:r w:rsidR="00385ADF" w:rsidRPr="000A0B6C">
        <w:rPr>
          <w:b/>
          <w:caps/>
          <w:sz w:val="26"/>
          <w:szCs w:val="26"/>
        </w:rPr>
        <w:t xml:space="preserve">ь и оценка результатов освоения </w:t>
      </w:r>
      <w:r w:rsidRPr="000A0B6C">
        <w:rPr>
          <w:b/>
          <w:caps/>
          <w:sz w:val="26"/>
          <w:szCs w:val="26"/>
        </w:rPr>
        <w:t>професси</w:t>
      </w:r>
      <w:r w:rsidRPr="000A0B6C">
        <w:rPr>
          <w:b/>
          <w:caps/>
          <w:sz w:val="26"/>
          <w:szCs w:val="26"/>
        </w:rPr>
        <w:t>о</w:t>
      </w:r>
      <w:r w:rsidRPr="000A0B6C">
        <w:rPr>
          <w:b/>
          <w:caps/>
          <w:sz w:val="26"/>
          <w:szCs w:val="26"/>
        </w:rPr>
        <w:t>нального модуля (вида профессиональной деятельности)</w:t>
      </w:r>
    </w:p>
    <w:p w:rsidR="00787118" w:rsidRPr="000A0B6C" w:rsidRDefault="00787118" w:rsidP="000A0B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0216D4" w:rsidRPr="00656023" w:rsidTr="009862F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16D4" w:rsidRPr="00A90FE1" w:rsidRDefault="000216D4" w:rsidP="009862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0216D4" w:rsidRPr="00A90FE1" w:rsidRDefault="000216D4" w:rsidP="009862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16D4" w:rsidRPr="00A90FE1" w:rsidRDefault="000216D4" w:rsidP="009862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D4" w:rsidRPr="00A90FE1" w:rsidRDefault="000216D4" w:rsidP="009862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</w:t>
            </w:r>
            <w:r w:rsidRPr="00A90FE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90FE1">
              <w:rPr>
                <w:rFonts w:ascii="Times New Roman" w:hAnsi="Times New Roman" w:cs="Times New Roman"/>
                <w:b/>
                <w:sz w:val="24"/>
                <w:szCs w:val="24"/>
              </w:rPr>
              <w:t>ды контроля и оценки</w:t>
            </w:r>
          </w:p>
        </w:tc>
      </w:tr>
      <w:tr w:rsidR="000216D4" w:rsidRPr="00656023" w:rsidTr="009862F5">
        <w:trPr>
          <w:trHeight w:val="279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216D4" w:rsidRPr="00A90FE1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2.1. Планировать различные виды деятельности и общения детей в течение дня. 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6D4" w:rsidRPr="00A90FE1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методами перспекти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ного и календарного планиров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ния целей, задач, форм и методов педагогической работы по разным видам деятельности  и общения детей;</w:t>
            </w:r>
          </w:p>
          <w:p w:rsidR="000216D4" w:rsidRPr="00A90FE1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осуществление планирования с учетом  особенностей возраста, группы и отдельных воспитанн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ков.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216D4" w:rsidRPr="00A90FE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- Собеседование, тестирование,</w:t>
            </w:r>
          </w:p>
          <w:p w:rsidR="000216D4" w:rsidRPr="00A90FE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- практические работы;</w:t>
            </w:r>
          </w:p>
          <w:p w:rsidR="000216D4" w:rsidRPr="00A90FE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- творческие з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дания;</w:t>
            </w:r>
          </w:p>
          <w:p w:rsidR="000216D4" w:rsidRPr="00A90FE1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- отчет по уче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ной и произво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ственной практ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</w:tr>
      <w:tr w:rsidR="000216D4" w:rsidRPr="00656023" w:rsidTr="009862F5">
        <w:trPr>
          <w:trHeight w:val="561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216D4" w:rsidRPr="00A90FE1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2.2. Организовывать разли</w:t>
            </w:r>
            <w:r w:rsidRPr="00A9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игры с детьми раннего и д</w:t>
            </w:r>
            <w:r w:rsidRPr="00A9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школьного возраста.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6D4" w:rsidRPr="00A90FE1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определение целей и задач рук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водства игровой деятельностью в соответствии с особенностями овладения детьми раннего и д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школьного возраста игровой де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тельностью;</w:t>
            </w:r>
          </w:p>
          <w:p w:rsidR="000216D4" w:rsidRPr="00A90FE1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- владение формами, методами и средствами руководства творч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скими играми и играми с прав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лами;</w:t>
            </w:r>
          </w:p>
          <w:p w:rsidR="000216D4" w:rsidRPr="00A90FE1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- отбор эффективных методов и приемов стимулирования  сам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стоятельной игровой деятельн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сти детей с использованием пр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мых и косвенных приемов рук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водства игрой;</w:t>
            </w:r>
          </w:p>
          <w:p w:rsidR="000216D4" w:rsidRPr="00A90FE1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применение педагогического наблюдения для определения уровня </w:t>
            </w:r>
            <w:proofErr w:type="spellStart"/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игр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вых умений дошкольников. 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216D4" w:rsidRPr="00A90FE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- Собеседование, - тестирование,</w:t>
            </w:r>
          </w:p>
          <w:p w:rsidR="000216D4" w:rsidRPr="00A90FE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- практические работы;</w:t>
            </w:r>
          </w:p>
          <w:p w:rsidR="000216D4" w:rsidRPr="00A90FE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- творческие з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дания;</w:t>
            </w:r>
          </w:p>
          <w:p w:rsidR="000216D4" w:rsidRPr="00A90FE1" w:rsidRDefault="000216D4" w:rsidP="0098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- отчет по  уче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ной и произво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ственной практ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  <w:p w:rsidR="000216D4" w:rsidRPr="00A90FE1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216D4" w:rsidRPr="00656023" w:rsidTr="009862F5">
        <w:trPr>
          <w:trHeight w:val="4506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216D4" w:rsidRPr="00A90FE1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 2.3. Организовывать посил</w:t>
            </w:r>
            <w:r w:rsidRPr="00A9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9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труд и самообслуживание.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6D4" w:rsidRPr="00A90FE1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- выбор методов, приемов и сп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собов организации разных видов трудовой деятельности детей;</w:t>
            </w:r>
          </w:p>
          <w:p w:rsidR="000216D4" w:rsidRPr="00A90FE1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- точное определение цели, задач руководства трудовой деятельн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стью в соответствии с програ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мой, возрастными особенностями детей;</w:t>
            </w:r>
          </w:p>
          <w:p w:rsidR="000216D4" w:rsidRPr="00A90FE1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- владение формами, методами, средствами организации посил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ного труда с учётом возраста и вида трудовой деятельности;</w:t>
            </w:r>
          </w:p>
          <w:p w:rsidR="000216D4" w:rsidRPr="00A90FE1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наблюдения и  методик для оценки формиров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ния трудовой деятельности д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школьников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216D4" w:rsidRPr="00A90FE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Собеседование, </w:t>
            </w:r>
          </w:p>
          <w:p w:rsidR="000216D4" w:rsidRPr="00A90FE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тестирование,</w:t>
            </w:r>
          </w:p>
          <w:p w:rsidR="000216D4" w:rsidRPr="00A90FE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- практические работы;</w:t>
            </w:r>
          </w:p>
          <w:p w:rsidR="000216D4" w:rsidRPr="00A90FE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- творческие з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дания;</w:t>
            </w:r>
          </w:p>
          <w:p w:rsidR="000216D4" w:rsidRPr="00A90FE1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- отчет по  уче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ной и произво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ственной практ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</w:tr>
      <w:tr w:rsidR="000216D4" w:rsidRPr="00656023" w:rsidTr="009862F5">
        <w:trPr>
          <w:trHeight w:val="5058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216D4" w:rsidRPr="00A90FE1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2.4. Организовывать общение детей.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6D4" w:rsidRPr="00A90FE1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- выбор методов, приемов и сп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собов организации общения д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16D4" w:rsidRPr="00A90FE1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грамотность составления и по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нота реализации коррекционных программ, рекомендаций для во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питателей и родителей по эффе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тивному общению дошкольников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216D4" w:rsidRPr="00A90FE1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целесообразность отбора диа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ностических методик и грамотное составление программ обследов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ния межличностных отношений дошкольников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216D4" w:rsidRPr="00A90FE1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учета особенностей возраста детей и отдельных во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питанников при организации о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щения в разных видах деятельн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216D4" w:rsidRPr="00A90FE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Собеседование, </w:t>
            </w:r>
          </w:p>
          <w:p w:rsidR="000216D4" w:rsidRPr="00A90FE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тестирование,</w:t>
            </w:r>
          </w:p>
          <w:p w:rsidR="000216D4" w:rsidRPr="00A90FE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- практические работы;</w:t>
            </w:r>
          </w:p>
          <w:p w:rsidR="000216D4" w:rsidRPr="00A90FE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- творческие з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дания;</w:t>
            </w:r>
          </w:p>
          <w:p w:rsidR="000216D4" w:rsidRPr="00A90FE1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- отчет по  уче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ной и произво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ственной практ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</w:tr>
      <w:tr w:rsidR="000216D4" w:rsidRPr="00656023" w:rsidTr="009862F5">
        <w:trPr>
          <w:trHeight w:val="5978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216D4" w:rsidRPr="00F7094C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 2.5. Организовывать проду</w:t>
            </w:r>
            <w:r w:rsidRPr="00F7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7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тивную деятельность дошкол</w:t>
            </w:r>
            <w:r w:rsidRPr="00F7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7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 (рисование, лепка, аппл</w:t>
            </w:r>
            <w:r w:rsidRPr="00F7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кация, конструирование).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6D4" w:rsidRPr="00D62831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- выбор методов, приемов и сп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собов организации разных видов продуктивной деятельности;</w:t>
            </w:r>
          </w:p>
          <w:p w:rsidR="000216D4" w:rsidRPr="00D62831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- владение организацией и рук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водством различными видами продуктивной деятельности детей (рисованием, лепкой, аппликац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ей, конструированием) на занят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ях и вне занятий с учетом возра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та и индивидуальных особенн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стей детей группы;</w:t>
            </w:r>
          </w:p>
          <w:p w:rsidR="000216D4" w:rsidRPr="00D62831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наблюдения и других способов оценки проду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тов детской деятельности для о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ределения развития творческих способностей и мелкой моторики дошкольников;</w:t>
            </w:r>
          </w:p>
          <w:p w:rsidR="000216D4" w:rsidRPr="00D62831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- обоснованность рекомендаций по результатам диагностики ра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вития творчества, мелкой мот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рики дошкольников.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216D4" w:rsidRPr="00A90FE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Собеседование, </w:t>
            </w:r>
          </w:p>
          <w:p w:rsidR="000216D4" w:rsidRPr="00A90FE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тестирование,</w:t>
            </w:r>
          </w:p>
          <w:p w:rsidR="000216D4" w:rsidRPr="00A90FE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- практические работы;</w:t>
            </w:r>
          </w:p>
          <w:p w:rsidR="000216D4" w:rsidRPr="00A90FE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- творческие з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дания;</w:t>
            </w:r>
          </w:p>
          <w:p w:rsidR="000216D4" w:rsidRPr="00F7094C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- отчет по  уче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ной и произво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ственной практ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</w:tr>
      <w:tr w:rsidR="000216D4" w:rsidRPr="00656023" w:rsidTr="009862F5">
        <w:trPr>
          <w:trHeight w:val="4506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216D4" w:rsidRPr="00F7094C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2.6. Организовывать и пров</w:t>
            </w:r>
            <w:r w:rsidRPr="00F7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дить праздники и развлечения для детей раннего и дошкольного возраста.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6D4" w:rsidRPr="00761EA2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EA2">
              <w:rPr>
                <w:rFonts w:ascii="Times New Roman" w:hAnsi="Times New Roman" w:cs="Times New Roman"/>
                <w:sz w:val="24"/>
                <w:szCs w:val="24"/>
              </w:rPr>
              <w:t>- участие в подготовке и провед</w:t>
            </w:r>
            <w:r w:rsidRPr="00761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1EA2">
              <w:rPr>
                <w:rFonts w:ascii="Times New Roman" w:hAnsi="Times New Roman" w:cs="Times New Roman"/>
                <w:sz w:val="24"/>
                <w:szCs w:val="24"/>
              </w:rPr>
              <w:t>нии праздников и развлечений в ДОУ;</w:t>
            </w:r>
          </w:p>
          <w:p w:rsidR="000216D4" w:rsidRPr="00761EA2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EA2">
              <w:rPr>
                <w:rFonts w:ascii="Times New Roman" w:hAnsi="Times New Roman" w:cs="Times New Roman"/>
                <w:bCs/>
                <w:sz w:val="24"/>
                <w:szCs w:val="24"/>
              </w:rPr>
              <w:t>-уверенность владения организ</w:t>
            </w:r>
            <w:r w:rsidRPr="00761EA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61EA2">
              <w:rPr>
                <w:rFonts w:ascii="Times New Roman" w:hAnsi="Times New Roman" w:cs="Times New Roman"/>
                <w:bCs/>
                <w:sz w:val="24"/>
                <w:szCs w:val="24"/>
              </w:rPr>
              <w:t>цией и проведением разных видов развлечений в разных возрастных группах;</w:t>
            </w:r>
          </w:p>
          <w:p w:rsidR="000216D4" w:rsidRPr="00761EA2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EA2">
              <w:rPr>
                <w:rFonts w:ascii="Times New Roman" w:hAnsi="Times New Roman" w:cs="Times New Roman"/>
                <w:bCs/>
                <w:sz w:val="24"/>
                <w:szCs w:val="24"/>
              </w:rPr>
              <w:t>-активность участия в организ</w:t>
            </w:r>
            <w:r w:rsidRPr="00761EA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61EA2">
              <w:rPr>
                <w:rFonts w:ascii="Times New Roman" w:hAnsi="Times New Roman" w:cs="Times New Roman"/>
                <w:bCs/>
                <w:sz w:val="24"/>
                <w:szCs w:val="24"/>
              </w:rPr>
              <w:t>ции и проведении праздников в ДОУ;</w:t>
            </w:r>
          </w:p>
          <w:p w:rsidR="000216D4" w:rsidRPr="00761EA2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EA2">
              <w:rPr>
                <w:rFonts w:ascii="Times New Roman" w:hAnsi="Times New Roman" w:cs="Times New Roman"/>
                <w:bCs/>
                <w:sz w:val="24"/>
                <w:szCs w:val="24"/>
              </w:rPr>
              <w:t>-использование наблюдений для оценки развития творческих м</w:t>
            </w:r>
            <w:r w:rsidRPr="00761EA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61EA2">
              <w:rPr>
                <w:rFonts w:ascii="Times New Roman" w:hAnsi="Times New Roman" w:cs="Times New Roman"/>
                <w:bCs/>
                <w:sz w:val="24"/>
                <w:szCs w:val="24"/>
              </w:rPr>
              <w:t>зыкальных способностей детей, выявления эффективных форм и методов музыкального воспит</w:t>
            </w:r>
            <w:r w:rsidRPr="00761EA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61EA2">
              <w:rPr>
                <w:rFonts w:ascii="Times New Roman" w:hAnsi="Times New Roman" w:cs="Times New Roman"/>
                <w:bCs/>
                <w:sz w:val="24"/>
                <w:szCs w:val="24"/>
              </w:rPr>
              <w:t>ния детей дошкольного возраста.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216D4" w:rsidRPr="00A90FE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Собеседование, </w:t>
            </w:r>
          </w:p>
          <w:p w:rsidR="000216D4" w:rsidRPr="00A90FE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тестирование,</w:t>
            </w:r>
          </w:p>
          <w:p w:rsidR="000216D4" w:rsidRPr="00A90FE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- практические работы;</w:t>
            </w:r>
          </w:p>
          <w:p w:rsidR="000216D4" w:rsidRPr="00A90FE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- творческие з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дания;</w:t>
            </w:r>
          </w:p>
          <w:p w:rsidR="000216D4" w:rsidRPr="00F7094C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- отчет по  уче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ной и произво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ственной практ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</w:tr>
      <w:tr w:rsidR="000216D4" w:rsidRPr="00656023" w:rsidTr="009862F5">
        <w:trPr>
          <w:trHeight w:val="4788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216D4" w:rsidRPr="00F7094C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 2.7. Анализировать процесс и результаты организации разли</w:t>
            </w:r>
            <w:r w:rsidRPr="00F7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7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видов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и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детей</w:t>
            </w:r>
            <w:r w:rsidRPr="00F70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6D4" w:rsidRPr="00F93C51" w:rsidRDefault="000216D4" w:rsidP="0098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51">
              <w:rPr>
                <w:rFonts w:ascii="Times New Roman" w:hAnsi="Times New Roman" w:cs="Times New Roman"/>
                <w:sz w:val="24"/>
                <w:szCs w:val="24"/>
              </w:rPr>
              <w:t>- использование диагностических  материалов для определения р</w:t>
            </w:r>
            <w:r w:rsidRPr="00F93C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3C51">
              <w:rPr>
                <w:rFonts w:ascii="Times New Roman" w:hAnsi="Times New Roman" w:cs="Times New Roman"/>
                <w:sz w:val="24"/>
                <w:szCs w:val="24"/>
              </w:rPr>
              <w:t>зультатов различных видов де</w:t>
            </w:r>
            <w:r w:rsidRPr="00F93C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3C51">
              <w:rPr>
                <w:rFonts w:ascii="Times New Roman" w:hAnsi="Times New Roman" w:cs="Times New Roman"/>
                <w:sz w:val="24"/>
                <w:szCs w:val="24"/>
              </w:rPr>
              <w:t>тельности и общения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16D4" w:rsidRPr="00F93C51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C5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3C5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соответствия ц</w:t>
            </w:r>
            <w:r w:rsidRPr="00F93C5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3C51">
              <w:rPr>
                <w:rFonts w:ascii="Times New Roman" w:hAnsi="Times New Roman" w:cs="Times New Roman"/>
                <w:bCs/>
                <w:sz w:val="24"/>
                <w:szCs w:val="24"/>
              </w:rPr>
              <w:t>лей, задач формирования видов деятельности и общения пр</w:t>
            </w:r>
            <w:r w:rsidRPr="00F93C5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3C51">
              <w:rPr>
                <w:rFonts w:ascii="Times New Roman" w:hAnsi="Times New Roman" w:cs="Times New Roman"/>
                <w:bCs/>
                <w:sz w:val="24"/>
                <w:szCs w:val="24"/>
              </w:rPr>
              <w:t>граммным требованиям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216D4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C5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3C5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целесообразности выбора форм, методов, средств организации и руководства ра</w:t>
            </w:r>
            <w:r w:rsidRPr="00F93C5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3C51">
              <w:rPr>
                <w:rFonts w:ascii="Times New Roman" w:hAnsi="Times New Roman" w:cs="Times New Roman"/>
                <w:bCs/>
                <w:sz w:val="24"/>
                <w:szCs w:val="24"/>
              </w:rPr>
              <w:t>личными видами деятельности и общения детей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216D4" w:rsidRPr="00F93C51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5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3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обоснованность рекомендаций по результатам </w:t>
            </w:r>
            <w:proofErr w:type="gramStart"/>
            <w:r w:rsidRPr="00F93C5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анализа процесса организации разных видов де</w:t>
            </w:r>
            <w:r w:rsidRPr="00F93C5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3C51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  <w:proofErr w:type="gramEnd"/>
            <w:r w:rsidRPr="00F93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общения детей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216D4" w:rsidRPr="00A90FE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Собеседование, </w:t>
            </w:r>
          </w:p>
          <w:p w:rsidR="000216D4" w:rsidRPr="00A90FE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тестирование,</w:t>
            </w:r>
          </w:p>
          <w:p w:rsidR="000216D4" w:rsidRPr="00A90FE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- практические работы;</w:t>
            </w:r>
          </w:p>
          <w:p w:rsidR="000216D4" w:rsidRPr="00A90FE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- творческие з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дания;</w:t>
            </w:r>
          </w:p>
          <w:p w:rsidR="000216D4" w:rsidRPr="00F7094C" w:rsidRDefault="000216D4" w:rsidP="009862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- отчет по  уче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ной и произво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ственной практ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FE1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</w:tr>
    </w:tbl>
    <w:p w:rsidR="000216D4" w:rsidRDefault="000216D4" w:rsidP="000216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216D4" w:rsidRDefault="000216D4" w:rsidP="000216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6023">
        <w:rPr>
          <w:rFonts w:ascii="Times New Roman" w:hAnsi="Times New Roman" w:cs="Times New Roman"/>
          <w:sz w:val="26"/>
          <w:szCs w:val="26"/>
        </w:rPr>
        <w:t>Формы и методы контроля и оценки результатов обучения должны позв</w:t>
      </w:r>
      <w:r w:rsidRPr="00656023">
        <w:rPr>
          <w:rFonts w:ascii="Times New Roman" w:hAnsi="Times New Roman" w:cs="Times New Roman"/>
          <w:sz w:val="26"/>
          <w:szCs w:val="26"/>
        </w:rPr>
        <w:t>о</w:t>
      </w:r>
      <w:r w:rsidRPr="00656023">
        <w:rPr>
          <w:rFonts w:ascii="Times New Roman" w:hAnsi="Times New Roman" w:cs="Times New Roman"/>
          <w:sz w:val="26"/>
          <w:szCs w:val="26"/>
        </w:rPr>
        <w:t xml:space="preserve">лять проверять у обучающихся не только </w:t>
      </w:r>
      <w:proofErr w:type="spellStart"/>
      <w:r w:rsidRPr="0065602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656023">
        <w:rPr>
          <w:rFonts w:ascii="Times New Roman" w:hAnsi="Times New Roman" w:cs="Times New Roman"/>
          <w:sz w:val="26"/>
          <w:szCs w:val="26"/>
        </w:rPr>
        <w:t xml:space="preserve"> профессиональных компетенций, но и развитие общих компетенций и обеспечивающих их умений.</w:t>
      </w:r>
    </w:p>
    <w:p w:rsidR="000216D4" w:rsidRPr="00656023" w:rsidRDefault="000216D4" w:rsidP="000216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596"/>
        <w:gridCol w:w="2160"/>
      </w:tblGrid>
      <w:tr w:rsidR="000216D4" w:rsidRPr="00D62831" w:rsidTr="009862F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16D4" w:rsidRPr="00D62831" w:rsidRDefault="000216D4" w:rsidP="00986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0216D4" w:rsidRPr="00D62831" w:rsidRDefault="000216D4" w:rsidP="00986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</w:t>
            </w:r>
            <w:r w:rsidRPr="00D62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62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ции)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16D4" w:rsidRPr="00D62831" w:rsidRDefault="000216D4" w:rsidP="009862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6D4" w:rsidRPr="00D62831" w:rsidRDefault="000216D4" w:rsidP="00986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</w:t>
            </w:r>
            <w:r w:rsidRPr="00D6283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6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 </w:t>
            </w:r>
          </w:p>
        </w:tc>
      </w:tr>
      <w:tr w:rsidR="000216D4" w:rsidRPr="00D62831" w:rsidTr="009862F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16D4" w:rsidRPr="00D62831" w:rsidRDefault="000216D4" w:rsidP="00986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:rsidR="000216D4" w:rsidRPr="00D62831" w:rsidRDefault="000216D4" w:rsidP="00986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- осознание социальной роли педагога в современном общ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стве;</w:t>
            </w:r>
          </w:p>
          <w:p w:rsidR="000216D4" w:rsidRPr="00D62831" w:rsidRDefault="000216D4" w:rsidP="00986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- обоснование собственного в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бора педагогической профессии;</w:t>
            </w:r>
          </w:p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устойчивого инт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реса к профессиональному пед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гогическому образованию через учебную деятельность, участие в учебно-практических конф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ренциях, конкурсах, полож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тельные результаты прохожд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ния программы педагогической практики.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Собеседование, тестирование,</w:t>
            </w:r>
          </w:p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практические р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боты;</w:t>
            </w:r>
          </w:p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творческие зад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216D4" w:rsidRPr="00D62831" w:rsidRDefault="000216D4" w:rsidP="00986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отчет по  учебной и производстве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ной практике</w:t>
            </w:r>
          </w:p>
        </w:tc>
      </w:tr>
      <w:tr w:rsidR="000216D4" w:rsidRPr="00D62831" w:rsidTr="009862F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16D4" w:rsidRPr="00D62831" w:rsidRDefault="000216D4" w:rsidP="00986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определить методы решения профессиональных задач, оценивать их эффективность и качество.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рациональность планирования и организации собственной де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с учетом требований;</w:t>
            </w:r>
          </w:p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6D4" w:rsidRPr="00D62831" w:rsidRDefault="000216D4" w:rsidP="00986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- выбор оптимальных методов для решения профессиональных задач;</w:t>
            </w:r>
          </w:p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- оценивание эффективности и качества отбора методов для решения профессиональных з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дач. 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Собеседование, тестирование,</w:t>
            </w:r>
          </w:p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практические р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боты;</w:t>
            </w:r>
          </w:p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творческие зад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216D4" w:rsidRPr="00D62831" w:rsidRDefault="000216D4" w:rsidP="00986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отчет по  учебной и производстве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ной практике</w:t>
            </w:r>
          </w:p>
        </w:tc>
      </w:tr>
      <w:tr w:rsidR="000216D4" w:rsidRPr="00D62831" w:rsidTr="009862F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16D4" w:rsidRPr="00D62831" w:rsidRDefault="000216D4" w:rsidP="00986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3. Оценивать риски и принимать решения в нестандартных ситуациях.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:rsidR="000216D4" w:rsidRPr="00D62831" w:rsidRDefault="000216D4" w:rsidP="00986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определение и оценка рисков профессиональной деятельности и способов их эффективной р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гуляции;</w:t>
            </w:r>
          </w:p>
          <w:p w:rsidR="000216D4" w:rsidRPr="00D62831" w:rsidRDefault="000216D4" w:rsidP="00986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16D4" w:rsidRPr="00D62831" w:rsidRDefault="000216D4" w:rsidP="00986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- целесообразность принятия решений в нестандартной с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туации;</w:t>
            </w:r>
          </w:p>
          <w:p w:rsidR="000216D4" w:rsidRPr="00D62831" w:rsidRDefault="000216D4" w:rsidP="00986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- целесообразность принятия решений в нестандартных с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туациях.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Собеседование, тестирование,</w:t>
            </w:r>
          </w:p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практические р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боты;</w:t>
            </w:r>
          </w:p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творческие зад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216D4" w:rsidRPr="00D62831" w:rsidRDefault="000216D4" w:rsidP="00986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отчет по  учебной и производстве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ной практике</w:t>
            </w:r>
          </w:p>
        </w:tc>
      </w:tr>
      <w:tr w:rsidR="000216D4" w:rsidRPr="00D62831" w:rsidTr="009862F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16D4" w:rsidRPr="00D62831" w:rsidRDefault="000216D4" w:rsidP="00986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:rsidR="000216D4" w:rsidRPr="00D62831" w:rsidRDefault="000216D4" w:rsidP="00986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- владение приемами поиска информации, необходимой для постановки и решения задач профессиональной деятельн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сти;</w:t>
            </w:r>
          </w:p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осуществление анализа и оценки найденной информации с позиции профессионального и личностного развития;</w:t>
            </w:r>
          </w:p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- разработка программ и прое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тов профессионально-творческого саморазвития на основе отобранной информации;</w:t>
            </w:r>
          </w:p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- представление информации по решению профессиональных задач, программ и проектов профессионального и личнос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ного роста.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Собеседование, тестирование,</w:t>
            </w:r>
          </w:p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практические р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боты;</w:t>
            </w:r>
          </w:p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творческие зад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216D4" w:rsidRPr="00D62831" w:rsidRDefault="000216D4" w:rsidP="00986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отчет по  учебной и производстве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ной практике</w:t>
            </w:r>
          </w:p>
        </w:tc>
      </w:tr>
      <w:tr w:rsidR="000216D4" w:rsidRPr="00D62831" w:rsidTr="009862F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16D4" w:rsidRPr="00D62831" w:rsidRDefault="000216D4" w:rsidP="00986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- владение информационно-коммуникационными технол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гиями для совершенствования профессиональной деятельн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сти;</w:t>
            </w:r>
          </w:p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- представление разработанных студентами презентаций, эле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тронных образовательных р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сурсов. 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Собеседование, тестирование,</w:t>
            </w:r>
          </w:p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практические р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боты;</w:t>
            </w:r>
          </w:p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творческие зад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216D4" w:rsidRPr="00D62831" w:rsidRDefault="000216D4" w:rsidP="00986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отчет по  учебной и производстве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ной практике</w:t>
            </w:r>
          </w:p>
          <w:p w:rsidR="000216D4" w:rsidRPr="00D62831" w:rsidRDefault="000216D4" w:rsidP="00986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16D4" w:rsidRPr="00D62831" w:rsidTr="009862F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16D4" w:rsidRPr="00D62831" w:rsidRDefault="000216D4" w:rsidP="00986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:rsidR="000216D4" w:rsidRPr="00D62831" w:rsidRDefault="000216D4" w:rsidP="00986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- обоснованный выбор цели о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ганизации образовательной р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боты с </w:t>
            </w:r>
            <w:proofErr w:type="gramStart"/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0216D4" w:rsidRPr="00D62831" w:rsidRDefault="000216D4" w:rsidP="00986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умения мотивир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вать деятельность </w:t>
            </w:r>
            <w:proofErr w:type="gramStart"/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поставленной целью;</w:t>
            </w:r>
          </w:p>
          <w:p w:rsidR="000216D4" w:rsidRPr="00D62831" w:rsidRDefault="000216D4" w:rsidP="00986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- владение способами организ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ции деятельности детского ко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лектива;</w:t>
            </w:r>
          </w:p>
          <w:p w:rsidR="000216D4" w:rsidRPr="00D62831" w:rsidRDefault="000216D4" w:rsidP="00986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- владение способами контроля деятельности учащихся;</w:t>
            </w:r>
          </w:p>
          <w:p w:rsidR="000216D4" w:rsidRPr="00D62831" w:rsidRDefault="000216D4" w:rsidP="00986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чувства ответс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венности за качество образов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процесса.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Собеседование, тестирование,</w:t>
            </w:r>
          </w:p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практические р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боты;</w:t>
            </w:r>
          </w:p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творческие зад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216D4" w:rsidRPr="00D62831" w:rsidRDefault="000216D4" w:rsidP="00986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отчет по  учебной и производстве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ной практике</w:t>
            </w:r>
          </w:p>
        </w:tc>
      </w:tr>
      <w:tr w:rsidR="000216D4" w:rsidRPr="00D62831" w:rsidTr="009862F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16D4" w:rsidRPr="00D62831" w:rsidRDefault="000216D4" w:rsidP="00986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:rsidR="000216D4" w:rsidRPr="00D62831" w:rsidRDefault="000216D4" w:rsidP="00986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умения осущест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лять профессиональную де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 в условиях обновл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ния ее целей;</w:t>
            </w:r>
          </w:p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- соответствие профессионал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 условиям о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новления содержания;</w:t>
            </w:r>
          </w:p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в своей профе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деятельности новых технологий;</w:t>
            </w:r>
          </w:p>
          <w:p w:rsidR="000216D4" w:rsidRPr="00D62831" w:rsidRDefault="000216D4" w:rsidP="00986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- представление в учебно-практической деятельности ст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дента современных программ, методик обучения.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Собеседование, тестирование,</w:t>
            </w:r>
          </w:p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практические р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боты;</w:t>
            </w:r>
          </w:p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творческие зад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216D4" w:rsidRPr="00D62831" w:rsidRDefault="000216D4" w:rsidP="00986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отчет по  учебной и производстве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ной практике</w:t>
            </w:r>
          </w:p>
        </w:tc>
      </w:tr>
      <w:tr w:rsidR="000216D4" w:rsidRPr="00D62831" w:rsidTr="009862F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16D4" w:rsidRPr="00D62831" w:rsidRDefault="000216D4" w:rsidP="00986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ОК 10. Осуществлять профилактику травматизма, обеспечивать охрану жизни и здоровья детей.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:rsidR="000216D4" w:rsidRPr="00D62831" w:rsidRDefault="000216D4" w:rsidP="00986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правил техники безопасности при проведении занятий, мероприятий с целью обеспечения охраны жизни и здоровья детей;</w:t>
            </w:r>
          </w:p>
          <w:p w:rsidR="000216D4" w:rsidRPr="00D62831" w:rsidRDefault="000216D4" w:rsidP="00986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умения по план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рованию воспитательно-образовательной работы с вв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дением </w:t>
            </w:r>
            <w:proofErr w:type="spellStart"/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здоровьесберегающих</w:t>
            </w:r>
            <w:proofErr w:type="spellEnd"/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технологий;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Собеседование, тестирование,</w:t>
            </w:r>
          </w:p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практические р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боты;</w:t>
            </w:r>
          </w:p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творческие зад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216D4" w:rsidRPr="00D62831" w:rsidRDefault="000216D4" w:rsidP="00986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отчет по  учебной и производстве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ной практике</w:t>
            </w:r>
          </w:p>
        </w:tc>
      </w:tr>
      <w:tr w:rsidR="000216D4" w:rsidRPr="00D62831" w:rsidTr="009862F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16D4" w:rsidRPr="00D62831" w:rsidRDefault="000216D4" w:rsidP="00986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 xml:space="preserve">ОК 11. Строить </w:t>
            </w:r>
            <w:proofErr w:type="spellStart"/>
            <w:proofErr w:type="gramStart"/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профес-сиональную</w:t>
            </w:r>
            <w:proofErr w:type="spellEnd"/>
            <w:proofErr w:type="gramEnd"/>
            <w:r w:rsidRPr="00D6283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 соблюдением правовых норм ее регулирующих.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:rsidR="000216D4" w:rsidRPr="00D62831" w:rsidRDefault="000216D4" w:rsidP="00986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- построение профессиональной деятельности с учетом регул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рующих ее правовых норм;</w:t>
            </w:r>
          </w:p>
          <w:p w:rsidR="000216D4" w:rsidRPr="00D62831" w:rsidRDefault="000216D4" w:rsidP="00986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- осознанное соблюдение прав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вых норм в своей професси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деятельности;</w:t>
            </w:r>
          </w:p>
          <w:p w:rsidR="000216D4" w:rsidRPr="00D62831" w:rsidRDefault="000216D4" w:rsidP="00986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графика учебной и учебно-производственной де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тельности.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Собеседование, тестирование,</w:t>
            </w:r>
          </w:p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практические р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боты;</w:t>
            </w:r>
          </w:p>
          <w:p w:rsidR="000216D4" w:rsidRPr="00D62831" w:rsidRDefault="000216D4" w:rsidP="00986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творческие зад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216D4" w:rsidRPr="00D62831" w:rsidRDefault="000216D4" w:rsidP="009862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отчет по  учебной и производстве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2831">
              <w:rPr>
                <w:rFonts w:ascii="Times New Roman" w:hAnsi="Times New Roman" w:cs="Times New Roman"/>
                <w:sz w:val="24"/>
                <w:szCs w:val="24"/>
              </w:rPr>
              <w:t>ной практике</w:t>
            </w:r>
          </w:p>
        </w:tc>
      </w:tr>
    </w:tbl>
    <w:p w:rsidR="000216D4" w:rsidRPr="00656023" w:rsidRDefault="000216D4" w:rsidP="000216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6D4" w:rsidRPr="00656023" w:rsidRDefault="000216D4" w:rsidP="000216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56023">
        <w:rPr>
          <w:rFonts w:ascii="Times New Roman" w:hAnsi="Times New Roman" w:cs="Times New Roman"/>
          <w:bCs/>
          <w:i/>
          <w:sz w:val="26"/>
          <w:szCs w:val="26"/>
        </w:rPr>
        <w:t>Результаты указываются в соответствии с паспортом и разделом 2 раб</w:t>
      </w:r>
      <w:r w:rsidRPr="00656023">
        <w:rPr>
          <w:rFonts w:ascii="Times New Roman" w:hAnsi="Times New Roman" w:cs="Times New Roman"/>
          <w:bCs/>
          <w:i/>
          <w:sz w:val="26"/>
          <w:szCs w:val="26"/>
        </w:rPr>
        <w:t>о</w:t>
      </w:r>
      <w:r w:rsidRPr="00656023">
        <w:rPr>
          <w:rFonts w:ascii="Times New Roman" w:hAnsi="Times New Roman" w:cs="Times New Roman"/>
          <w:bCs/>
          <w:i/>
          <w:sz w:val="26"/>
          <w:szCs w:val="26"/>
        </w:rPr>
        <w:t xml:space="preserve">чей программы профессионального модуля. </w:t>
      </w:r>
      <w:r w:rsidRPr="00656023">
        <w:rPr>
          <w:rFonts w:ascii="Times New Roman" w:hAnsi="Times New Roman" w:cs="Times New Roman"/>
          <w:i/>
          <w:sz w:val="26"/>
          <w:szCs w:val="26"/>
        </w:rPr>
        <w:t xml:space="preserve">Перечень форм контроля должен быть конкретизирован с учетом специфики </w:t>
      </w:r>
      <w:proofErr w:type="gramStart"/>
      <w:r w:rsidRPr="00656023">
        <w:rPr>
          <w:rFonts w:ascii="Times New Roman" w:hAnsi="Times New Roman" w:cs="Times New Roman"/>
          <w:i/>
          <w:sz w:val="26"/>
          <w:szCs w:val="26"/>
        </w:rPr>
        <w:t>обучения по</w:t>
      </w:r>
      <w:proofErr w:type="gramEnd"/>
      <w:r w:rsidRPr="00656023">
        <w:rPr>
          <w:rFonts w:ascii="Times New Roman" w:hAnsi="Times New Roman" w:cs="Times New Roman"/>
          <w:i/>
          <w:sz w:val="26"/>
          <w:szCs w:val="26"/>
        </w:rPr>
        <w:t xml:space="preserve"> рабочей программе професси</w:t>
      </w:r>
      <w:r w:rsidRPr="00656023">
        <w:rPr>
          <w:rFonts w:ascii="Times New Roman" w:hAnsi="Times New Roman" w:cs="Times New Roman"/>
          <w:i/>
          <w:sz w:val="26"/>
          <w:szCs w:val="26"/>
        </w:rPr>
        <w:t>о</w:t>
      </w:r>
      <w:r w:rsidRPr="00656023">
        <w:rPr>
          <w:rFonts w:ascii="Times New Roman" w:hAnsi="Times New Roman" w:cs="Times New Roman"/>
          <w:i/>
          <w:sz w:val="26"/>
          <w:szCs w:val="26"/>
        </w:rPr>
        <w:t>нального модуля.</w:t>
      </w:r>
    </w:p>
    <w:p w:rsidR="000216D4" w:rsidRPr="00656023" w:rsidRDefault="000216D4" w:rsidP="000216D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6D4" w:rsidRPr="00656023" w:rsidRDefault="000216D4" w:rsidP="00021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7118" w:rsidRPr="000A0B6C" w:rsidRDefault="00787118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18" w:rsidRPr="000A0B6C" w:rsidRDefault="00787118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18" w:rsidRPr="000A0B6C" w:rsidRDefault="00787118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18" w:rsidRPr="000A0B6C" w:rsidRDefault="00787118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18" w:rsidRPr="000A0B6C" w:rsidRDefault="00787118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18" w:rsidRPr="000A0B6C" w:rsidRDefault="00787118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18" w:rsidRPr="000A0B6C" w:rsidRDefault="00787118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18" w:rsidRPr="000A0B6C" w:rsidRDefault="00787118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18" w:rsidRPr="000A0B6C" w:rsidRDefault="00787118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18" w:rsidRPr="000A0B6C" w:rsidRDefault="00787118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18" w:rsidRPr="000A0B6C" w:rsidRDefault="00787118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18" w:rsidRPr="000A0B6C" w:rsidRDefault="00787118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18" w:rsidRPr="000A0B6C" w:rsidRDefault="00787118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18" w:rsidRPr="000A0B6C" w:rsidRDefault="00787118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18" w:rsidRPr="000A0B6C" w:rsidRDefault="00787118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18" w:rsidRPr="000A0B6C" w:rsidRDefault="00787118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18" w:rsidRPr="000A0B6C" w:rsidRDefault="00787118" w:rsidP="000A0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118" w:rsidRPr="000A0B6C" w:rsidRDefault="00787118" w:rsidP="000A0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118" w:rsidRDefault="00787118" w:rsidP="00787118">
      <w:pPr>
        <w:widowControl w:val="0"/>
        <w:autoSpaceDE w:val="0"/>
        <w:autoSpaceDN w:val="0"/>
        <w:adjustRightInd w:val="0"/>
        <w:jc w:val="center"/>
      </w:pPr>
    </w:p>
    <w:p w:rsidR="00787118" w:rsidRDefault="00787118" w:rsidP="00787118">
      <w:pPr>
        <w:widowControl w:val="0"/>
        <w:autoSpaceDE w:val="0"/>
        <w:autoSpaceDN w:val="0"/>
        <w:adjustRightInd w:val="0"/>
        <w:jc w:val="center"/>
      </w:pPr>
    </w:p>
    <w:p w:rsidR="00787118" w:rsidRDefault="00787118" w:rsidP="00787118">
      <w:pPr>
        <w:widowControl w:val="0"/>
        <w:autoSpaceDE w:val="0"/>
        <w:autoSpaceDN w:val="0"/>
        <w:adjustRightInd w:val="0"/>
        <w:jc w:val="center"/>
      </w:pPr>
    </w:p>
    <w:p w:rsidR="00787118" w:rsidRDefault="00787118" w:rsidP="00787118">
      <w:pPr>
        <w:widowControl w:val="0"/>
        <w:autoSpaceDE w:val="0"/>
        <w:autoSpaceDN w:val="0"/>
        <w:adjustRightInd w:val="0"/>
        <w:jc w:val="center"/>
      </w:pPr>
    </w:p>
    <w:p w:rsidR="00787118" w:rsidRDefault="00787118" w:rsidP="00787118">
      <w:pPr>
        <w:widowControl w:val="0"/>
        <w:autoSpaceDE w:val="0"/>
        <w:autoSpaceDN w:val="0"/>
        <w:adjustRightInd w:val="0"/>
        <w:jc w:val="center"/>
      </w:pPr>
    </w:p>
    <w:p w:rsidR="00787118" w:rsidRPr="00CE380D" w:rsidRDefault="00787118" w:rsidP="00787118">
      <w:pPr>
        <w:widowControl w:val="0"/>
        <w:autoSpaceDE w:val="0"/>
        <w:autoSpaceDN w:val="0"/>
        <w:adjustRightInd w:val="0"/>
        <w:jc w:val="center"/>
      </w:pPr>
    </w:p>
    <w:p w:rsidR="00787118" w:rsidRPr="00CE380D" w:rsidRDefault="00787118" w:rsidP="00787118">
      <w:pPr>
        <w:widowControl w:val="0"/>
        <w:autoSpaceDE w:val="0"/>
        <w:autoSpaceDN w:val="0"/>
        <w:adjustRightInd w:val="0"/>
        <w:jc w:val="center"/>
      </w:pPr>
    </w:p>
    <w:p w:rsidR="00181497" w:rsidRDefault="00181497"/>
    <w:sectPr w:rsidR="00181497" w:rsidSect="004F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2F5" w:rsidRDefault="009862F5" w:rsidP="00787118">
      <w:pPr>
        <w:spacing w:after="0" w:line="240" w:lineRule="auto"/>
      </w:pPr>
      <w:r>
        <w:separator/>
      </w:r>
    </w:p>
  </w:endnote>
  <w:endnote w:type="continuationSeparator" w:id="1">
    <w:p w:rsidR="009862F5" w:rsidRDefault="009862F5" w:rsidP="0078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2F5" w:rsidRDefault="009862F5" w:rsidP="00787118">
      <w:pPr>
        <w:spacing w:after="0" w:line="240" w:lineRule="auto"/>
      </w:pPr>
      <w:r>
        <w:separator/>
      </w:r>
    </w:p>
  </w:footnote>
  <w:footnote w:type="continuationSeparator" w:id="1">
    <w:p w:rsidR="009862F5" w:rsidRDefault="009862F5" w:rsidP="00787118">
      <w:pPr>
        <w:spacing w:after="0" w:line="240" w:lineRule="auto"/>
      </w:pPr>
      <w:r>
        <w:continuationSeparator/>
      </w:r>
    </w:p>
  </w:footnote>
  <w:footnote w:id="2">
    <w:p w:rsidR="009862F5" w:rsidRDefault="009862F5" w:rsidP="00787118">
      <w:pPr>
        <w:pStyle w:val="a3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931"/>
    <w:multiLevelType w:val="hybridMultilevel"/>
    <w:tmpl w:val="89562804"/>
    <w:lvl w:ilvl="0" w:tplc="F8103C60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D4553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42721"/>
    <w:multiLevelType w:val="hybridMultilevel"/>
    <w:tmpl w:val="A6DA7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65DDF"/>
    <w:multiLevelType w:val="hybridMultilevel"/>
    <w:tmpl w:val="3348A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87C79"/>
    <w:multiLevelType w:val="hybridMultilevel"/>
    <w:tmpl w:val="6B7E51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340A83"/>
    <w:multiLevelType w:val="hybridMultilevel"/>
    <w:tmpl w:val="68C84BC2"/>
    <w:lvl w:ilvl="0" w:tplc="46CA1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8861BC"/>
    <w:multiLevelType w:val="hybridMultilevel"/>
    <w:tmpl w:val="7C787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118"/>
    <w:rsid w:val="00001E6C"/>
    <w:rsid w:val="000051FF"/>
    <w:rsid w:val="0000710B"/>
    <w:rsid w:val="000129AE"/>
    <w:rsid w:val="00020DC9"/>
    <w:rsid w:val="000216D4"/>
    <w:rsid w:val="00023685"/>
    <w:rsid w:val="00033575"/>
    <w:rsid w:val="00033AB2"/>
    <w:rsid w:val="000412A2"/>
    <w:rsid w:val="000413D2"/>
    <w:rsid w:val="00044F2D"/>
    <w:rsid w:val="00053049"/>
    <w:rsid w:val="000560C0"/>
    <w:rsid w:val="00060C2E"/>
    <w:rsid w:val="00060CFD"/>
    <w:rsid w:val="00062281"/>
    <w:rsid w:val="000659B0"/>
    <w:rsid w:val="0006655F"/>
    <w:rsid w:val="00066ACA"/>
    <w:rsid w:val="00071F20"/>
    <w:rsid w:val="000747DA"/>
    <w:rsid w:val="00074EA0"/>
    <w:rsid w:val="00082147"/>
    <w:rsid w:val="000857E1"/>
    <w:rsid w:val="0008772B"/>
    <w:rsid w:val="00097578"/>
    <w:rsid w:val="000A0B6C"/>
    <w:rsid w:val="000B01F6"/>
    <w:rsid w:val="000B39C9"/>
    <w:rsid w:val="000B3D80"/>
    <w:rsid w:val="000B4498"/>
    <w:rsid w:val="000B5E4E"/>
    <w:rsid w:val="000C15F8"/>
    <w:rsid w:val="000C1CD0"/>
    <w:rsid w:val="000C69D3"/>
    <w:rsid w:val="000D1791"/>
    <w:rsid w:val="000E00F7"/>
    <w:rsid w:val="000F3A39"/>
    <w:rsid w:val="000F57CE"/>
    <w:rsid w:val="000F5C31"/>
    <w:rsid w:val="000F79F8"/>
    <w:rsid w:val="00111941"/>
    <w:rsid w:val="00112982"/>
    <w:rsid w:val="00123C2E"/>
    <w:rsid w:val="00125C72"/>
    <w:rsid w:val="00126D56"/>
    <w:rsid w:val="0013112D"/>
    <w:rsid w:val="001350DC"/>
    <w:rsid w:val="0013535B"/>
    <w:rsid w:val="001368C6"/>
    <w:rsid w:val="001370D8"/>
    <w:rsid w:val="00152E24"/>
    <w:rsid w:val="00161B53"/>
    <w:rsid w:val="0017135B"/>
    <w:rsid w:val="00180BF8"/>
    <w:rsid w:val="00181497"/>
    <w:rsid w:val="0018760F"/>
    <w:rsid w:val="00195B76"/>
    <w:rsid w:val="001A1521"/>
    <w:rsid w:val="001A4454"/>
    <w:rsid w:val="001A6B58"/>
    <w:rsid w:val="001B2AE7"/>
    <w:rsid w:val="001B4007"/>
    <w:rsid w:val="001C228C"/>
    <w:rsid w:val="001D688F"/>
    <w:rsid w:val="001E18BE"/>
    <w:rsid w:val="001E2CCC"/>
    <w:rsid w:val="001E37C8"/>
    <w:rsid w:val="001E3A78"/>
    <w:rsid w:val="001F7144"/>
    <w:rsid w:val="001F7534"/>
    <w:rsid w:val="001F75A2"/>
    <w:rsid w:val="001F78B4"/>
    <w:rsid w:val="002029D5"/>
    <w:rsid w:val="00213254"/>
    <w:rsid w:val="002134AE"/>
    <w:rsid w:val="0021619A"/>
    <w:rsid w:val="0022366D"/>
    <w:rsid w:val="0022646F"/>
    <w:rsid w:val="00235ABE"/>
    <w:rsid w:val="00237937"/>
    <w:rsid w:val="00243100"/>
    <w:rsid w:val="00245385"/>
    <w:rsid w:val="00253236"/>
    <w:rsid w:val="0025532C"/>
    <w:rsid w:val="002637BD"/>
    <w:rsid w:val="00267C80"/>
    <w:rsid w:val="00272FC2"/>
    <w:rsid w:val="0028514F"/>
    <w:rsid w:val="002979D5"/>
    <w:rsid w:val="002A377C"/>
    <w:rsid w:val="002A5232"/>
    <w:rsid w:val="002C0FC7"/>
    <w:rsid w:val="002C1B43"/>
    <w:rsid w:val="002C4C04"/>
    <w:rsid w:val="002D01F3"/>
    <w:rsid w:val="002D25F7"/>
    <w:rsid w:val="002E5725"/>
    <w:rsid w:val="002F0AD3"/>
    <w:rsid w:val="00314B46"/>
    <w:rsid w:val="0033017B"/>
    <w:rsid w:val="003329C1"/>
    <w:rsid w:val="00333FBA"/>
    <w:rsid w:val="003351FB"/>
    <w:rsid w:val="003573E0"/>
    <w:rsid w:val="00361769"/>
    <w:rsid w:val="00362077"/>
    <w:rsid w:val="0036241C"/>
    <w:rsid w:val="00365991"/>
    <w:rsid w:val="00370095"/>
    <w:rsid w:val="0037022C"/>
    <w:rsid w:val="0037336A"/>
    <w:rsid w:val="0037514C"/>
    <w:rsid w:val="0038063F"/>
    <w:rsid w:val="0038500B"/>
    <w:rsid w:val="00385ADF"/>
    <w:rsid w:val="003871AD"/>
    <w:rsid w:val="003900A4"/>
    <w:rsid w:val="00392DC2"/>
    <w:rsid w:val="0039301A"/>
    <w:rsid w:val="00394A6C"/>
    <w:rsid w:val="003A47AE"/>
    <w:rsid w:val="003C1134"/>
    <w:rsid w:val="003C430A"/>
    <w:rsid w:val="003C43C1"/>
    <w:rsid w:val="003C6E58"/>
    <w:rsid w:val="003D42D7"/>
    <w:rsid w:val="003D613B"/>
    <w:rsid w:val="003E1077"/>
    <w:rsid w:val="003E53E3"/>
    <w:rsid w:val="003E730D"/>
    <w:rsid w:val="003F6B1B"/>
    <w:rsid w:val="004008FD"/>
    <w:rsid w:val="0040562F"/>
    <w:rsid w:val="004122A3"/>
    <w:rsid w:val="00414655"/>
    <w:rsid w:val="004207A0"/>
    <w:rsid w:val="004234E2"/>
    <w:rsid w:val="00424B65"/>
    <w:rsid w:val="004307F5"/>
    <w:rsid w:val="004624EF"/>
    <w:rsid w:val="00471038"/>
    <w:rsid w:val="00482FDF"/>
    <w:rsid w:val="00485E0B"/>
    <w:rsid w:val="004940A1"/>
    <w:rsid w:val="004942D2"/>
    <w:rsid w:val="004952A8"/>
    <w:rsid w:val="00497218"/>
    <w:rsid w:val="004A3A71"/>
    <w:rsid w:val="004B234C"/>
    <w:rsid w:val="004C2D0D"/>
    <w:rsid w:val="004E4610"/>
    <w:rsid w:val="004F520B"/>
    <w:rsid w:val="004F544A"/>
    <w:rsid w:val="004F7651"/>
    <w:rsid w:val="00506EEB"/>
    <w:rsid w:val="00512CF7"/>
    <w:rsid w:val="00515E77"/>
    <w:rsid w:val="00521DD2"/>
    <w:rsid w:val="00525B66"/>
    <w:rsid w:val="0053042A"/>
    <w:rsid w:val="00535F44"/>
    <w:rsid w:val="00536F43"/>
    <w:rsid w:val="00544292"/>
    <w:rsid w:val="00554341"/>
    <w:rsid w:val="00556205"/>
    <w:rsid w:val="00556A51"/>
    <w:rsid w:val="005601B8"/>
    <w:rsid w:val="00561D32"/>
    <w:rsid w:val="00575F3B"/>
    <w:rsid w:val="00585923"/>
    <w:rsid w:val="005919A6"/>
    <w:rsid w:val="00597CC4"/>
    <w:rsid w:val="005A38B0"/>
    <w:rsid w:val="005B01A2"/>
    <w:rsid w:val="005C4BA4"/>
    <w:rsid w:val="005D4E58"/>
    <w:rsid w:val="005E4BC5"/>
    <w:rsid w:val="005F2E8B"/>
    <w:rsid w:val="005F4801"/>
    <w:rsid w:val="005F5099"/>
    <w:rsid w:val="00601E21"/>
    <w:rsid w:val="006036CA"/>
    <w:rsid w:val="00605380"/>
    <w:rsid w:val="00606790"/>
    <w:rsid w:val="00611CA6"/>
    <w:rsid w:val="00613DEA"/>
    <w:rsid w:val="006150E9"/>
    <w:rsid w:val="006169CA"/>
    <w:rsid w:val="00617CC0"/>
    <w:rsid w:val="00624CA7"/>
    <w:rsid w:val="00625BC2"/>
    <w:rsid w:val="00634260"/>
    <w:rsid w:val="006374EA"/>
    <w:rsid w:val="0063756F"/>
    <w:rsid w:val="00646B49"/>
    <w:rsid w:val="00650DD8"/>
    <w:rsid w:val="00652BE9"/>
    <w:rsid w:val="00665E8D"/>
    <w:rsid w:val="006675A6"/>
    <w:rsid w:val="00672303"/>
    <w:rsid w:val="00672A0B"/>
    <w:rsid w:val="00683597"/>
    <w:rsid w:val="00684D00"/>
    <w:rsid w:val="00690D61"/>
    <w:rsid w:val="006946C3"/>
    <w:rsid w:val="00695937"/>
    <w:rsid w:val="0069690B"/>
    <w:rsid w:val="006A188B"/>
    <w:rsid w:val="006A7ADC"/>
    <w:rsid w:val="006C1840"/>
    <w:rsid w:val="006C3A4C"/>
    <w:rsid w:val="006D0DEB"/>
    <w:rsid w:val="006D1C7B"/>
    <w:rsid w:val="006D20D0"/>
    <w:rsid w:val="006D247A"/>
    <w:rsid w:val="006D40A7"/>
    <w:rsid w:val="006D6AFA"/>
    <w:rsid w:val="006E1060"/>
    <w:rsid w:val="006F4283"/>
    <w:rsid w:val="00700785"/>
    <w:rsid w:val="00701636"/>
    <w:rsid w:val="007029AF"/>
    <w:rsid w:val="00707EF4"/>
    <w:rsid w:val="007114DB"/>
    <w:rsid w:val="0071259D"/>
    <w:rsid w:val="0071345A"/>
    <w:rsid w:val="00713BB7"/>
    <w:rsid w:val="007144EB"/>
    <w:rsid w:val="007154C7"/>
    <w:rsid w:val="007170D5"/>
    <w:rsid w:val="00722C9E"/>
    <w:rsid w:val="007371C4"/>
    <w:rsid w:val="0074104D"/>
    <w:rsid w:val="007417F8"/>
    <w:rsid w:val="00746008"/>
    <w:rsid w:val="007608DE"/>
    <w:rsid w:val="007622B7"/>
    <w:rsid w:val="00774D09"/>
    <w:rsid w:val="00775471"/>
    <w:rsid w:val="00776FDD"/>
    <w:rsid w:val="00782052"/>
    <w:rsid w:val="00787118"/>
    <w:rsid w:val="0079030A"/>
    <w:rsid w:val="00794A60"/>
    <w:rsid w:val="00794FBB"/>
    <w:rsid w:val="0079730B"/>
    <w:rsid w:val="00797C9B"/>
    <w:rsid w:val="007A0028"/>
    <w:rsid w:val="007A49D3"/>
    <w:rsid w:val="007A5444"/>
    <w:rsid w:val="007A6D7F"/>
    <w:rsid w:val="007A7931"/>
    <w:rsid w:val="007B085E"/>
    <w:rsid w:val="007B0F2C"/>
    <w:rsid w:val="007C3A53"/>
    <w:rsid w:val="007C5D7B"/>
    <w:rsid w:val="007D3A98"/>
    <w:rsid w:val="007D60DA"/>
    <w:rsid w:val="007D6869"/>
    <w:rsid w:val="007E4320"/>
    <w:rsid w:val="007E65F6"/>
    <w:rsid w:val="007E6911"/>
    <w:rsid w:val="007E753D"/>
    <w:rsid w:val="007F2304"/>
    <w:rsid w:val="007F7743"/>
    <w:rsid w:val="008005D5"/>
    <w:rsid w:val="008009D8"/>
    <w:rsid w:val="008104C0"/>
    <w:rsid w:val="00820C50"/>
    <w:rsid w:val="008229B2"/>
    <w:rsid w:val="00824507"/>
    <w:rsid w:val="00825316"/>
    <w:rsid w:val="00826B63"/>
    <w:rsid w:val="00830EA0"/>
    <w:rsid w:val="00832850"/>
    <w:rsid w:val="008355A7"/>
    <w:rsid w:val="00835A3B"/>
    <w:rsid w:val="00852AF7"/>
    <w:rsid w:val="00855432"/>
    <w:rsid w:val="00855818"/>
    <w:rsid w:val="00856076"/>
    <w:rsid w:val="00856B31"/>
    <w:rsid w:val="0086118D"/>
    <w:rsid w:val="00865021"/>
    <w:rsid w:val="00867E74"/>
    <w:rsid w:val="00880546"/>
    <w:rsid w:val="008805F6"/>
    <w:rsid w:val="00881613"/>
    <w:rsid w:val="008822C3"/>
    <w:rsid w:val="0089649A"/>
    <w:rsid w:val="008A1F17"/>
    <w:rsid w:val="008A47CC"/>
    <w:rsid w:val="008A7961"/>
    <w:rsid w:val="008B1854"/>
    <w:rsid w:val="008B509F"/>
    <w:rsid w:val="008B6672"/>
    <w:rsid w:val="008C6A2E"/>
    <w:rsid w:val="008C6C59"/>
    <w:rsid w:val="008D54ED"/>
    <w:rsid w:val="008F0412"/>
    <w:rsid w:val="00902193"/>
    <w:rsid w:val="0090228A"/>
    <w:rsid w:val="00903330"/>
    <w:rsid w:val="00903843"/>
    <w:rsid w:val="009114F8"/>
    <w:rsid w:val="00911AC6"/>
    <w:rsid w:val="0092418A"/>
    <w:rsid w:val="00930D29"/>
    <w:rsid w:val="00931447"/>
    <w:rsid w:val="0094016A"/>
    <w:rsid w:val="00945EE7"/>
    <w:rsid w:val="00954ABE"/>
    <w:rsid w:val="0095529E"/>
    <w:rsid w:val="009632CC"/>
    <w:rsid w:val="00967489"/>
    <w:rsid w:val="00967B21"/>
    <w:rsid w:val="00974C89"/>
    <w:rsid w:val="00976555"/>
    <w:rsid w:val="00980469"/>
    <w:rsid w:val="00982D31"/>
    <w:rsid w:val="00985300"/>
    <w:rsid w:val="009862F5"/>
    <w:rsid w:val="00987FD5"/>
    <w:rsid w:val="0099467C"/>
    <w:rsid w:val="009A053D"/>
    <w:rsid w:val="009A19C1"/>
    <w:rsid w:val="009A2D3C"/>
    <w:rsid w:val="009B1CBD"/>
    <w:rsid w:val="009B5F65"/>
    <w:rsid w:val="009C2C8F"/>
    <w:rsid w:val="009C56C3"/>
    <w:rsid w:val="009D1078"/>
    <w:rsid w:val="009D414C"/>
    <w:rsid w:val="009D527B"/>
    <w:rsid w:val="009E25DF"/>
    <w:rsid w:val="009E3B2D"/>
    <w:rsid w:val="009F5D39"/>
    <w:rsid w:val="009F5FD9"/>
    <w:rsid w:val="009F7231"/>
    <w:rsid w:val="00A03899"/>
    <w:rsid w:val="00A05814"/>
    <w:rsid w:val="00A07383"/>
    <w:rsid w:val="00A115B7"/>
    <w:rsid w:val="00A16FC4"/>
    <w:rsid w:val="00A20461"/>
    <w:rsid w:val="00A225D6"/>
    <w:rsid w:val="00A24AF3"/>
    <w:rsid w:val="00A25021"/>
    <w:rsid w:val="00A268CF"/>
    <w:rsid w:val="00A3467E"/>
    <w:rsid w:val="00A36476"/>
    <w:rsid w:val="00A42BCD"/>
    <w:rsid w:val="00A44F8D"/>
    <w:rsid w:val="00A52BB6"/>
    <w:rsid w:val="00A615D4"/>
    <w:rsid w:val="00A62532"/>
    <w:rsid w:val="00A63C22"/>
    <w:rsid w:val="00A644D8"/>
    <w:rsid w:val="00A77961"/>
    <w:rsid w:val="00A824E7"/>
    <w:rsid w:val="00A90518"/>
    <w:rsid w:val="00A910A6"/>
    <w:rsid w:val="00A93B81"/>
    <w:rsid w:val="00A9431C"/>
    <w:rsid w:val="00A9433B"/>
    <w:rsid w:val="00AA0495"/>
    <w:rsid w:val="00AA2700"/>
    <w:rsid w:val="00AA2755"/>
    <w:rsid w:val="00AA29ED"/>
    <w:rsid w:val="00AA3FDC"/>
    <w:rsid w:val="00AA6BDA"/>
    <w:rsid w:val="00AB213A"/>
    <w:rsid w:val="00AB5CD9"/>
    <w:rsid w:val="00AD61A5"/>
    <w:rsid w:val="00AE25EC"/>
    <w:rsid w:val="00AE438C"/>
    <w:rsid w:val="00AE4C24"/>
    <w:rsid w:val="00AE585C"/>
    <w:rsid w:val="00AF3C0C"/>
    <w:rsid w:val="00AF3F07"/>
    <w:rsid w:val="00AF6158"/>
    <w:rsid w:val="00B140B6"/>
    <w:rsid w:val="00B14604"/>
    <w:rsid w:val="00B14DEF"/>
    <w:rsid w:val="00B26313"/>
    <w:rsid w:val="00B3072F"/>
    <w:rsid w:val="00B3119E"/>
    <w:rsid w:val="00B3420C"/>
    <w:rsid w:val="00B34575"/>
    <w:rsid w:val="00B361A1"/>
    <w:rsid w:val="00B41904"/>
    <w:rsid w:val="00B53421"/>
    <w:rsid w:val="00B57386"/>
    <w:rsid w:val="00B604FB"/>
    <w:rsid w:val="00B60921"/>
    <w:rsid w:val="00B62527"/>
    <w:rsid w:val="00B63F22"/>
    <w:rsid w:val="00B64FE3"/>
    <w:rsid w:val="00B74E38"/>
    <w:rsid w:val="00B77AE4"/>
    <w:rsid w:val="00B800B0"/>
    <w:rsid w:val="00B80BD6"/>
    <w:rsid w:val="00B80FCA"/>
    <w:rsid w:val="00B90B65"/>
    <w:rsid w:val="00B91685"/>
    <w:rsid w:val="00B930AC"/>
    <w:rsid w:val="00B966F5"/>
    <w:rsid w:val="00B972EE"/>
    <w:rsid w:val="00BB04A7"/>
    <w:rsid w:val="00BB6625"/>
    <w:rsid w:val="00BC6B63"/>
    <w:rsid w:val="00BE109A"/>
    <w:rsid w:val="00BE1A5C"/>
    <w:rsid w:val="00BE3630"/>
    <w:rsid w:val="00BF031D"/>
    <w:rsid w:val="00BF31BF"/>
    <w:rsid w:val="00BF7BD7"/>
    <w:rsid w:val="00C00153"/>
    <w:rsid w:val="00C06AC8"/>
    <w:rsid w:val="00C107B1"/>
    <w:rsid w:val="00C11B2D"/>
    <w:rsid w:val="00C138E8"/>
    <w:rsid w:val="00C13BC6"/>
    <w:rsid w:val="00C2325B"/>
    <w:rsid w:val="00C265B1"/>
    <w:rsid w:val="00C31EEC"/>
    <w:rsid w:val="00C51D49"/>
    <w:rsid w:val="00C53F4F"/>
    <w:rsid w:val="00C55DFC"/>
    <w:rsid w:val="00C6112D"/>
    <w:rsid w:val="00C722BF"/>
    <w:rsid w:val="00C752FD"/>
    <w:rsid w:val="00C75512"/>
    <w:rsid w:val="00C763E3"/>
    <w:rsid w:val="00C852C4"/>
    <w:rsid w:val="00C85470"/>
    <w:rsid w:val="00CA4E55"/>
    <w:rsid w:val="00CC0E81"/>
    <w:rsid w:val="00CC270B"/>
    <w:rsid w:val="00CC60C7"/>
    <w:rsid w:val="00CD50A7"/>
    <w:rsid w:val="00CE354F"/>
    <w:rsid w:val="00CF122A"/>
    <w:rsid w:val="00D143A9"/>
    <w:rsid w:val="00D14D97"/>
    <w:rsid w:val="00D151D9"/>
    <w:rsid w:val="00D16AD7"/>
    <w:rsid w:val="00D16ADD"/>
    <w:rsid w:val="00D16C55"/>
    <w:rsid w:val="00D174C5"/>
    <w:rsid w:val="00D17596"/>
    <w:rsid w:val="00D17C98"/>
    <w:rsid w:val="00D22634"/>
    <w:rsid w:val="00D2639D"/>
    <w:rsid w:val="00D31EF9"/>
    <w:rsid w:val="00D337B5"/>
    <w:rsid w:val="00D36020"/>
    <w:rsid w:val="00D410C3"/>
    <w:rsid w:val="00D4358C"/>
    <w:rsid w:val="00D47F85"/>
    <w:rsid w:val="00D51B73"/>
    <w:rsid w:val="00D54073"/>
    <w:rsid w:val="00D56AC5"/>
    <w:rsid w:val="00D63BCE"/>
    <w:rsid w:val="00D67217"/>
    <w:rsid w:val="00D73642"/>
    <w:rsid w:val="00D752B4"/>
    <w:rsid w:val="00D773E1"/>
    <w:rsid w:val="00D802DD"/>
    <w:rsid w:val="00D915C3"/>
    <w:rsid w:val="00DA1C4A"/>
    <w:rsid w:val="00DA6702"/>
    <w:rsid w:val="00DA6B50"/>
    <w:rsid w:val="00DB067D"/>
    <w:rsid w:val="00DC2689"/>
    <w:rsid w:val="00DC37FC"/>
    <w:rsid w:val="00DC4712"/>
    <w:rsid w:val="00DC536E"/>
    <w:rsid w:val="00DD0118"/>
    <w:rsid w:val="00DD17D6"/>
    <w:rsid w:val="00DD1945"/>
    <w:rsid w:val="00DD643F"/>
    <w:rsid w:val="00DE005A"/>
    <w:rsid w:val="00DE70EC"/>
    <w:rsid w:val="00DF34DD"/>
    <w:rsid w:val="00DF49F0"/>
    <w:rsid w:val="00E025F8"/>
    <w:rsid w:val="00E04F69"/>
    <w:rsid w:val="00E0661D"/>
    <w:rsid w:val="00E07A89"/>
    <w:rsid w:val="00E100EE"/>
    <w:rsid w:val="00E10427"/>
    <w:rsid w:val="00E14B60"/>
    <w:rsid w:val="00E1672A"/>
    <w:rsid w:val="00E168CF"/>
    <w:rsid w:val="00E2265D"/>
    <w:rsid w:val="00E23893"/>
    <w:rsid w:val="00E24776"/>
    <w:rsid w:val="00E26274"/>
    <w:rsid w:val="00E26600"/>
    <w:rsid w:val="00E266F6"/>
    <w:rsid w:val="00E3146C"/>
    <w:rsid w:val="00E3441B"/>
    <w:rsid w:val="00E34656"/>
    <w:rsid w:val="00E36079"/>
    <w:rsid w:val="00E37CAD"/>
    <w:rsid w:val="00E40963"/>
    <w:rsid w:val="00E44AA6"/>
    <w:rsid w:val="00E4761B"/>
    <w:rsid w:val="00E51A8A"/>
    <w:rsid w:val="00E5560C"/>
    <w:rsid w:val="00E61F0A"/>
    <w:rsid w:val="00E62979"/>
    <w:rsid w:val="00E668AD"/>
    <w:rsid w:val="00E72250"/>
    <w:rsid w:val="00E81946"/>
    <w:rsid w:val="00EB2982"/>
    <w:rsid w:val="00EB5B95"/>
    <w:rsid w:val="00EC00DD"/>
    <w:rsid w:val="00ED219D"/>
    <w:rsid w:val="00ED52F5"/>
    <w:rsid w:val="00ED75E3"/>
    <w:rsid w:val="00EE0E6C"/>
    <w:rsid w:val="00EE4E7D"/>
    <w:rsid w:val="00EE5657"/>
    <w:rsid w:val="00EE57B2"/>
    <w:rsid w:val="00F02AD2"/>
    <w:rsid w:val="00F03388"/>
    <w:rsid w:val="00F049BD"/>
    <w:rsid w:val="00F12883"/>
    <w:rsid w:val="00F12ABA"/>
    <w:rsid w:val="00F1383C"/>
    <w:rsid w:val="00F141C4"/>
    <w:rsid w:val="00F1670E"/>
    <w:rsid w:val="00F168A9"/>
    <w:rsid w:val="00F176D7"/>
    <w:rsid w:val="00F22508"/>
    <w:rsid w:val="00F2775D"/>
    <w:rsid w:val="00F34B78"/>
    <w:rsid w:val="00F44BAE"/>
    <w:rsid w:val="00F45BED"/>
    <w:rsid w:val="00F46612"/>
    <w:rsid w:val="00F476FC"/>
    <w:rsid w:val="00F47852"/>
    <w:rsid w:val="00F50A12"/>
    <w:rsid w:val="00F5139B"/>
    <w:rsid w:val="00F57FBC"/>
    <w:rsid w:val="00F57FC1"/>
    <w:rsid w:val="00F63894"/>
    <w:rsid w:val="00F67746"/>
    <w:rsid w:val="00F7131A"/>
    <w:rsid w:val="00F722E4"/>
    <w:rsid w:val="00F839C6"/>
    <w:rsid w:val="00F8728E"/>
    <w:rsid w:val="00F95F57"/>
    <w:rsid w:val="00FA1A6E"/>
    <w:rsid w:val="00FA1AB7"/>
    <w:rsid w:val="00FA6CF3"/>
    <w:rsid w:val="00FA7652"/>
    <w:rsid w:val="00FB46EA"/>
    <w:rsid w:val="00FB5D02"/>
    <w:rsid w:val="00FC1608"/>
    <w:rsid w:val="00FD730A"/>
    <w:rsid w:val="00FE1C7D"/>
    <w:rsid w:val="00FE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51"/>
  </w:style>
  <w:style w:type="paragraph" w:styleId="1">
    <w:name w:val="heading 1"/>
    <w:basedOn w:val="a"/>
    <w:next w:val="a"/>
    <w:link w:val="10"/>
    <w:qFormat/>
    <w:rsid w:val="0078711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8711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118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8711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78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8711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787118"/>
    <w:rPr>
      <w:vertAlign w:val="superscript"/>
    </w:rPr>
  </w:style>
  <w:style w:type="paragraph" w:styleId="a6">
    <w:name w:val="Normal (Web)"/>
    <w:basedOn w:val="a"/>
    <w:rsid w:val="00787118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paragraph" w:styleId="2">
    <w:name w:val="List 2"/>
    <w:basedOn w:val="a"/>
    <w:unhideWhenUsed/>
    <w:rsid w:val="0078711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24B65"/>
    <w:pPr>
      <w:ind w:left="720"/>
      <w:contextualSpacing/>
    </w:pPr>
  </w:style>
  <w:style w:type="character" w:customStyle="1" w:styleId="apple-style-span">
    <w:name w:val="apple-style-span"/>
    <w:basedOn w:val="a0"/>
    <w:rsid w:val="00FE51D0"/>
  </w:style>
  <w:style w:type="paragraph" w:styleId="a8">
    <w:name w:val="Body Text"/>
    <w:basedOn w:val="a"/>
    <w:link w:val="a9"/>
    <w:uiPriority w:val="99"/>
    <w:rsid w:val="008554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85543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rsid w:val="00855432"/>
    <w:rPr>
      <w:rFonts w:cs="Times New Roman"/>
      <w:color w:val="0000FF"/>
      <w:u w:val="single"/>
    </w:rPr>
  </w:style>
  <w:style w:type="character" w:customStyle="1" w:styleId="20">
    <w:name w:val="Основной текст (2)"/>
    <w:rsid w:val="00E37C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serca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olreferat.com" TargetMode="External"/><Relationship Id="rId12" Type="http://schemas.openxmlformats.org/officeDocument/2006/relationships/hyperlink" Target="http://www.lib.ua-r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ssercat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iro.ru/progr/s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pk.do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36</Pages>
  <Words>8546</Words>
  <Characters>48718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laborant-03</cp:lastModifiedBy>
  <cp:revision>576</cp:revision>
  <dcterms:created xsi:type="dcterms:W3CDTF">2016-01-07T14:46:00Z</dcterms:created>
  <dcterms:modified xsi:type="dcterms:W3CDTF">2009-12-31T17:13:00Z</dcterms:modified>
</cp:coreProperties>
</file>