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05" w:rsidRPr="006F6705" w:rsidRDefault="006F6705" w:rsidP="006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67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6F6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6F6705" w:rsidRPr="006F6705" w:rsidRDefault="006F6705" w:rsidP="006F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6F6705" w:rsidRPr="006F6705" w:rsidRDefault="006F6705" w:rsidP="006F6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33" style="position:absolute;left:0;text-align:left;margin-left:-33.25pt;margin-top:-.15pt;width:67.6pt;height:84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33"/>
          </v:shape>
        </w:pict>
      </w:r>
    </w:p>
    <w:p w:rsidR="006F6705" w:rsidRPr="006F6705" w:rsidRDefault="006F6705" w:rsidP="006F6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бюджетное общеобразовательное </w:t>
      </w:r>
    </w:p>
    <w:p w:rsidR="006F6705" w:rsidRPr="006F6705" w:rsidRDefault="006F6705" w:rsidP="006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учреждение г. Шахты Ростовской области</w:t>
      </w:r>
    </w:p>
    <w:p w:rsidR="006F6705" w:rsidRPr="006F6705" w:rsidRDefault="006F6705" w:rsidP="006F6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«Средняя общеобразовательная школа № 20»</w:t>
      </w:r>
    </w:p>
    <w:p w:rsidR="006F6705" w:rsidRPr="006F6705" w:rsidRDefault="006F6705" w:rsidP="006F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6705" w:rsidRPr="006F6705" w:rsidRDefault="006F6705" w:rsidP="006F670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346527 Россия, г. Шахты Ростовской обл., ул. Индустриальная, 1г, тел. / факс (8636) 24-22-19,   </w:t>
      </w:r>
      <w:proofErr w:type="gramStart"/>
      <w:r w:rsidRPr="006F6705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schooll</w:t>
      </w:r>
      <w:proofErr w:type="spellEnd"/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20@</w:t>
      </w:r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6F6705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pacing w:after="0" w:line="360" w:lineRule="auto"/>
        <w:ind w:right="424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6F6705">
        <w:rPr>
          <w:rFonts w:ascii="Times New Roman" w:hAnsi="Times New Roman" w:cs="Times New Roman"/>
          <w:sz w:val="24"/>
          <w:szCs w:val="20"/>
        </w:rPr>
        <w:t>УТВЕРЖДАЮ:</w:t>
      </w:r>
    </w:p>
    <w:p w:rsidR="006F6705" w:rsidRPr="006F6705" w:rsidRDefault="006F6705" w:rsidP="006F6705">
      <w:pPr>
        <w:spacing w:after="0" w:line="360" w:lineRule="auto"/>
        <w:ind w:right="424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6F6705">
        <w:rPr>
          <w:rFonts w:ascii="Times New Roman" w:hAnsi="Times New Roman" w:cs="Times New Roman"/>
          <w:sz w:val="24"/>
          <w:szCs w:val="20"/>
        </w:rPr>
        <w:t>Директор МБОУ СОШ №20</w:t>
      </w:r>
    </w:p>
    <w:p w:rsidR="006F6705" w:rsidRPr="006F6705" w:rsidRDefault="006F6705" w:rsidP="006F6705">
      <w:pPr>
        <w:spacing w:after="0" w:line="360" w:lineRule="auto"/>
        <w:ind w:right="424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6F6705">
        <w:rPr>
          <w:rFonts w:ascii="Times New Roman" w:hAnsi="Times New Roman" w:cs="Times New Roman"/>
          <w:sz w:val="24"/>
          <w:szCs w:val="20"/>
        </w:rPr>
        <w:t>___________Володина Н.М.</w:t>
      </w:r>
    </w:p>
    <w:p w:rsidR="006F6705" w:rsidRPr="006F6705" w:rsidRDefault="006F6705" w:rsidP="006F6705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  <w:r w:rsidRPr="006F670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приказ №____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</w:t>
      </w:r>
      <w:proofErr w:type="gramEnd"/>
      <w:r w:rsidRPr="006F670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_________/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РАБОЧАЯ ПРОГРАММА 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 </w:t>
      </w: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информатике и информационным технологиям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(указать курс, предмет)</w:t>
      </w:r>
    </w:p>
    <w:p w:rsidR="006F6705" w:rsidRPr="006F6705" w:rsidRDefault="006F6705" w:rsidP="006F6705">
      <w:pPr>
        <w:shd w:val="clear" w:color="auto" w:fill="FFFFFF"/>
        <w:tabs>
          <w:tab w:val="left" w:pos="110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 Уровень общего образования (класс)</w:t>
      </w:r>
    </w:p>
    <w:p w:rsidR="006F6705" w:rsidRPr="006F6705" w:rsidRDefault="006F6705" w:rsidP="006F6705">
      <w:pPr>
        <w:shd w:val="clear" w:color="auto" w:fill="FFFFFF"/>
        <w:tabs>
          <w:tab w:val="left" w:pos="110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</w:pP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средний, 11 класс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(начальное общее, основное общее, среднее общее образование с указанием класса)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tabs>
          <w:tab w:val="left" w:pos="1178"/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ab/>
        <w:t xml:space="preserve">  </w:t>
      </w:r>
      <w:r w:rsidRPr="006F6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Количество часов  </w:t>
      </w: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34</w:t>
      </w:r>
      <w:r w:rsidRPr="006F67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ч.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6"/>
          <w:u w:val="single"/>
          <w:lang w:eastAsia="ru-RU"/>
        </w:rPr>
      </w:pPr>
    </w:p>
    <w:p w:rsidR="006F6705" w:rsidRPr="006F6705" w:rsidRDefault="006F6705" w:rsidP="006F6705">
      <w:pPr>
        <w:shd w:val="clear" w:color="auto" w:fill="FFFFFF"/>
        <w:tabs>
          <w:tab w:val="left" w:pos="1159"/>
          <w:tab w:val="left" w:pos="1365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ab/>
        <w:t xml:space="preserve">   </w:t>
      </w:r>
      <w:r w:rsidRPr="006F6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</w:t>
      </w: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6"/>
          <w:u w:val="single"/>
          <w:lang w:eastAsia="ru-RU"/>
        </w:rPr>
        <w:t>Карлаш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6"/>
          <w:u w:val="single"/>
          <w:lang w:eastAsia="ru-RU"/>
        </w:rPr>
        <w:t xml:space="preserve"> Инна Викторовна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</w:pPr>
      <w:r w:rsidRPr="006F6705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>(ФИО)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tabs>
          <w:tab w:val="left" w:pos="13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разработана на основе</w:t>
      </w:r>
      <w:r w:rsidRPr="006F6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                                                                           </w:t>
      </w: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 xml:space="preserve">авторской программы Н. Д. </w:t>
      </w:r>
      <w:proofErr w:type="spellStart"/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Угринович</w:t>
      </w:r>
      <w:proofErr w:type="spellEnd"/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 xml:space="preserve"> по информатике и информационным технологи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ям, издательство БИНОМ, 2010</w:t>
      </w:r>
      <w:r w:rsidRPr="006F67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г.</w:t>
      </w:r>
    </w:p>
    <w:p w:rsidR="006F6705" w:rsidRPr="006F6705" w:rsidRDefault="006F6705" w:rsidP="006F670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      (указать примерную программу, программы, издательство, год издания)</w:t>
      </w: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</w:p>
    <w:p w:rsidR="006F6705" w:rsidRPr="006F6705" w:rsidRDefault="006F6705" w:rsidP="006F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  <w:proofErr w:type="spellStart"/>
      <w:r w:rsidRPr="006F670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>г</w:t>
      </w:r>
      <w:proofErr w:type="gramStart"/>
      <w:r w:rsidRPr="006F670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>.Ш</w:t>
      </w:r>
      <w:proofErr w:type="gramEnd"/>
      <w:r w:rsidRPr="006F670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>ахты</w:t>
      </w:r>
      <w:proofErr w:type="spellEnd"/>
      <w:r w:rsidRPr="006F670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2017 г.</w:t>
      </w:r>
    </w:p>
    <w:p w:rsidR="00B05C95" w:rsidRPr="006F6705" w:rsidRDefault="006F6705" w:rsidP="00F45D5D">
      <w:pPr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F670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1. П</w:t>
      </w:r>
      <w:r w:rsidR="00B05C95" w:rsidRPr="006F670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ояснительная записка</w:t>
      </w:r>
    </w:p>
    <w:p w:rsidR="006F6705" w:rsidRPr="006F6705" w:rsidRDefault="006F6705" w:rsidP="006F670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Нормативные документы, определяющие содержание рабочей программы:</w:t>
      </w:r>
    </w:p>
    <w:p w:rsidR="006F6705" w:rsidRPr="006F6705" w:rsidRDefault="006F6705" w:rsidP="006F6705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  <w:r w:rsidRPr="006F6705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Законы:</w:t>
      </w:r>
    </w:p>
    <w:p w:rsidR="006F6705" w:rsidRPr="006F6705" w:rsidRDefault="006F6705" w:rsidP="006F6705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(от 29.12.2012 № 273-ФЗ);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аз Минобразования России от 05.03.2004 № 1089 «Об утверждении ф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компонента государственных образовательных стандартов начального общего, основного общего и среднего (полного) общего образ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вания» (в ред. приказов </w:t>
      </w:r>
      <w:proofErr w:type="spell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03.06.2008 № 164,от 31.08.2009 № 320, от 19.10.2009 № 427, </w:t>
      </w:r>
      <w:proofErr w:type="gram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10.11.2011 № 2643, от 24.01.2012 № 39).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МО РФ от 09.03.2004г. №1213 «Об утверждении федерального б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зисного учебного плана и примерных учебных планов для образовательных учреждений Российской Федерации, реализующих программы общего обр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зования».</w:t>
      </w:r>
    </w:p>
    <w:p w:rsidR="006F6705" w:rsidRPr="006F6705" w:rsidRDefault="006F6705" w:rsidP="006F6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РФ от 31.03.2014 г. №253 «Об утверждении федерального перечня учебников, рекомендуемых к использ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при реализации имеющих государственную аккредитацию образов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программ начального общего, основного общего, среднего общего образования»;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10" w:tooltip="Примерная основная образовательная программа начального общего образования" w:history="1"/>
      <w:r w:rsidRPr="006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</w:t>
      </w:r>
      <w:proofErr w:type="spellStart"/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07.07.2005 n 03-1263 « О примерных програ</w:t>
      </w:r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мах по учебным предметам Федерального базисного плана» 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 Министерства образования и науки Российской Федерации от 07.07.2005 г. №03-126 «О примерных программах по учебным предметам ф</w:t>
      </w:r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670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дерального базисного учебного плана»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МО и ПО РО «Об учебных планах» от 18.05.2017г.;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МБОУ СОШ №20 </w:t>
      </w:r>
      <w:proofErr w:type="spell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31.08.2017 г</w:t>
      </w:r>
      <w:r w:rsidRPr="006F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№59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рабочих программ на 2017-2018 учебный год».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Постановления: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учреждениях» (в ред. изменений № 1, утв. Постановлением Главного государственного санитарного врача РФ от 29.06.2011 № 85, изм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№ 2, утв. Постановлением Главного государственного санитарного врача РФ от 25.12.2013 № 72, изменений №3, утв. Постановлением Главного санитарного врача РФ от 24.11.2015</w:t>
      </w:r>
      <w:proofErr w:type="gram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г.№81).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Учебный план МБОУ СОШ №20 г. Шахты на 2017-2018 учебный год.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Положение МБОУ СОШ №20г</w:t>
      </w:r>
      <w:proofErr w:type="gramStart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 «О рабочей программе учебного курса, предмета , дисциплины ( модуля)».</w:t>
      </w:r>
    </w:p>
    <w:p w:rsidR="006F6705" w:rsidRPr="006F6705" w:rsidRDefault="006F6705" w:rsidP="006F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Положение о проведении промежуточной аттестации обучающихся и осуществлении текущего контроля их успеваемости.</w:t>
      </w:r>
    </w:p>
    <w:p w:rsidR="00B05C95" w:rsidRPr="00D66378" w:rsidRDefault="00B05C95" w:rsidP="0086275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B05C95" w:rsidRPr="00D66378" w:rsidRDefault="00B05C95" w:rsidP="0086275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Цели изучения информатики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05C95" w:rsidRP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F6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гических и технических системах;</w:t>
      </w:r>
    </w:p>
    <w:p w:rsidR="00B05C95" w:rsidRP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овладение умениями применять, анализировать, преобразовывать информ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ционные модели реальных объектов и процессов, используя при этом и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формационные и коммуникационные технологии (ИКТ), в том числе при изучении других школьных дисциплин;</w:t>
      </w:r>
    </w:p>
    <w:p w:rsidR="00B05C95" w:rsidRP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развитие познавательных интересов, интеллектуальных и творческих сп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собностей путем освоения и использования методов информатики и средств ИКТ при изучении различных учебных предметов;</w:t>
      </w:r>
    </w:p>
    <w:p w:rsidR="00B05C95" w:rsidRP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воспитание ответственного отношения к соблюдению этических и правовых норм инфо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мационной деятельности;</w:t>
      </w:r>
    </w:p>
    <w:p w:rsidR="00B05C9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приобретение опыта использования информационных технологий в инд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видуальной и коллективной учебной и познавательной, в том числе проек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="00B05C95" w:rsidRPr="006F6705">
        <w:rPr>
          <w:rFonts w:ascii="Times New Roman" w:hAnsi="Times New Roman" w:cs="Times New Roman"/>
          <w:sz w:val="28"/>
          <w:szCs w:val="24"/>
          <w:lang w:eastAsia="ru-RU"/>
        </w:rPr>
        <w:t>ной деятельности.</w:t>
      </w:r>
    </w:p>
    <w:p w:rsidR="00AC0653" w:rsidRPr="006F6705" w:rsidRDefault="00AC0653" w:rsidP="00AC06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4"/>
          <w:lang w:eastAsia="ru-RU"/>
        </w:rPr>
      </w:pPr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>Рабочая программа по и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нформатике и ИКТ для универсального проф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и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 xml:space="preserve">ля </w:t>
      </w:r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>составл</w:t>
      </w:r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>е</w:t>
      </w:r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 xml:space="preserve">на на основе </w:t>
      </w:r>
      <w:r w:rsidRPr="006F6705">
        <w:rPr>
          <w:rFonts w:ascii="Times New Roman" w:hAnsi="Times New Roman" w:cs="Times New Roman"/>
          <w:i/>
          <w:iCs/>
          <w:color w:val="000000"/>
          <w:kern w:val="32"/>
          <w:sz w:val="28"/>
          <w:szCs w:val="24"/>
          <w:lang w:eastAsia="ru-RU"/>
        </w:rPr>
        <w:t xml:space="preserve">авторской программы  </w:t>
      </w:r>
      <w:proofErr w:type="spellStart"/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>Угриновича</w:t>
      </w:r>
      <w:proofErr w:type="spellEnd"/>
      <w:r w:rsidRPr="006F6705">
        <w:rPr>
          <w:rFonts w:ascii="Times New Roman" w:hAnsi="Times New Roman" w:cs="Times New Roman"/>
          <w:color w:val="000000"/>
          <w:kern w:val="32"/>
          <w:sz w:val="28"/>
          <w:szCs w:val="24"/>
          <w:lang w:eastAsia="ru-RU"/>
        </w:rPr>
        <w:t xml:space="preserve"> Н.Д.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 xml:space="preserve"> с учетом примерной программы среднего (полного) общего образования по курсу «Информатика и ИКТ» на базовом уровне и кодификатора элементов соде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р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жания для составления контрольных измерительных материалов (КИМ) ед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и</w:t>
      </w:r>
      <w:r w:rsidRPr="006F6705">
        <w:rPr>
          <w:rFonts w:ascii="Times New Roman" w:hAnsi="Times New Roman" w:cs="Times New Roman"/>
          <w:kern w:val="32"/>
          <w:sz w:val="28"/>
          <w:szCs w:val="24"/>
          <w:lang w:eastAsia="ru-RU"/>
        </w:rPr>
        <w:t>ного государственного экзамена.</w:t>
      </w:r>
    </w:p>
    <w:p w:rsidR="006F6705" w:rsidRDefault="006F6705" w:rsidP="00862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C0653" w:rsidRPr="00AC0653" w:rsidRDefault="00AC0653" w:rsidP="00AC0653">
      <w:pPr>
        <w:numPr>
          <w:ilvl w:val="0"/>
          <w:numId w:val="22"/>
        </w:numPr>
        <w:tabs>
          <w:tab w:val="left" w:pos="142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06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Общая характеристика предмета</w:t>
      </w:r>
    </w:p>
    <w:p w:rsidR="00B05C95" w:rsidRDefault="00B05C95" w:rsidP="008627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Основная </w:t>
      </w:r>
      <w:r w:rsidRPr="00AC06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задача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базового уровня старшей школы состоит в изучении 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общих закономерностей функционирования, создания 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применения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инфо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мационных систем, пр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имущественно автоматизированных. С </w:t>
      </w:r>
      <w:r w:rsidRPr="00AC065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точки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зрения 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содержания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это позволяет развить основы системного видения мира, расш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рить возможности информационного моделир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вания, обеспечив тем самым значительное расширение и углубление </w:t>
      </w:r>
      <w:proofErr w:type="spellStart"/>
      <w:r w:rsidRPr="00AC0653">
        <w:rPr>
          <w:rFonts w:ascii="Times New Roman" w:hAnsi="Times New Roman" w:cs="Times New Roman"/>
          <w:sz w:val="28"/>
          <w:szCs w:val="24"/>
          <w:lang w:eastAsia="ru-RU"/>
        </w:rPr>
        <w:t>межпредметных</w:t>
      </w:r>
      <w:proofErr w:type="spellEnd"/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св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я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зей информатики с другими дисциплинами. С </w:t>
      </w:r>
      <w:r w:rsidRPr="00AC065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точки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 зрения 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деятельности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, это дает возмо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ж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ность сформировать методологию использования основных автоматизир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 xml:space="preserve">ванных 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и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н</w:t>
      </w:r>
      <w:r w:rsidRPr="00AC065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формационных систем в решении конкретных задач, 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связанных с анализом и представл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AC0653">
        <w:rPr>
          <w:rFonts w:ascii="Times New Roman" w:hAnsi="Times New Roman" w:cs="Times New Roman"/>
          <w:sz w:val="28"/>
          <w:szCs w:val="24"/>
          <w:lang w:eastAsia="ru-RU"/>
        </w:rPr>
        <w:t>нием основных информационных процессов.</w:t>
      </w:r>
    </w:p>
    <w:p w:rsidR="00AC0653" w:rsidRPr="00AC0653" w:rsidRDefault="00AC0653" w:rsidP="008627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C0653" w:rsidRPr="00AC0653" w:rsidRDefault="00AC0653" w:rsidP="00AC0653">
      <w:pPr>
        <w:numPr>
          <w:ilvl w:val="0"/>
          <w:numId w:val="22"/>
        </w:numPr>
        <w:tabs>
          <w:tab w:val="left" w:pos="284"/>
        </w:tabs>
        <w:spacing w:after="0" w:line="240" w:lineRule="atLeast"/>
        <w:ind w:right="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C0653" w:rsidRPr="00AC0653" w:rsidRDefault="00AC0653" w:rsidP="00AC0653">
      <w:pPr>
        <w:tabs>
          <w:tab w:val="left" w:pos="284"/>
        </w:tabs>
        <w:spacing w:after="0" w:line="240" w:lineRule="atLeast"/>
        <w:ind w:left="284"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Федеральный базисный учебный план для общеобразовательных учреждений Российской Федерации отводит на изучение  предмета «И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технологии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34 часа в год, из расчета 1 учебный час в неделю. 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На изучение окружающего мира в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7-б классе МБОУ СОШ №20 отводится 1 час в неделю, 66 часов в год. Сокр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а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щение объема учебного времени на 2  часа объясняется количеством уче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б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ных недель по Годовому  календарному учебному графику и расписанием учебных зан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я</w:t>
      </w:r>
      <w:r w:rsidRPr="00AC065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тий на 2017-2018 учебный год. (ТК 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ст112 «Праздничные </w:t>
      </w:r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 и перенос рабочих дней»)</w:t>
      </w:r>
      <w:proofErr w:type="gramStart"/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C0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сокращение произведено за счет уплотнения учебного материала  и резервного времени, предусмотренного рабочей программой.</w:t>
      </w:r>
    </w:p>
    <w:p w:rsidR="00B05C95" w:rsidRDefault="00B05C95" w:rsidP="0086275E">
      <w:pPr>
        <w:spacing w:after="0" w:line="240" w:lineRule="auto"/>
        <w:ind w:right="-18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C95" w:rsidRPr="00AC0653" w:rsidRDefault="00AC0653" w:rsidP="00AC0653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C06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</w:t>
      </w:r>
      <w:r w:rsidR="00B05C95" w:rsidRPr="00AC06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одержание тем учебного курса</w:t>
      </w:r>
    </w:p>
    <w:p w:rsidR="00093B6F" w:rsidRPr="00093B6F" w:rsidRDefault="00093B6F" w:rsidP="00093B6F">
      <w:pPr>
        <w:tabs>
          <w:tab w:val="right" w:leader="dot" w:pos="6538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1Основы логики и логические о</w:t>
      </w: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с</w:t>
      </w: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новы компьютера – 6 часов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Решение логических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задач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ормы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мышл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ния. Алгебра логики (логическое умножение, сложение и отрицание, логические выражения,  логические зак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ны и правила преобразования логических выражений)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огические основы устройства компьютера.  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2Технология обработки числовой информации – 4 часа</w:t>
      </w:r>
    </w:p>
    <w:p w:rsidR="00093B6F" w:rsidRPr="00093B6F" w:rsidRDefault="00093B6F" w:rsidP="00093B6F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Обработка числовых данных с помощью ЭТ. Использование абсолютных, относительных и смешанных Назначение и принципы работы электронных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таблиц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тносительные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и а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б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солютные ссылки. Встроенные математические и логические функции. Наглядное пре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д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ставление числовых данных с помощью ди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грамм и графиков</w:t>
      </w:r>
    </w:p>
    <w:p w:rsidR="00093B6F" w:rsidRPr="00093B6F" w:rsidRDefault="00093B6F" w:rsidP="00093B6F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3Технология хранения, поиска и сортировки информации – 4 часа</w:t>
      </w:r>
    </w:p>
    <w:p w:rsidR="00093B6F" w:rsidRPr="00093B6F" w:rsidRDefault="00093B6F" w:rsidP="00093B6F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>Ввод и редактирование данных. Использование формы для просмотра и р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дактирования записей в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БД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ортировка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данных. Печать данных с помощью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отчетов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вязывание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таблиц. Базы данных (табличные, иерархические, сет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вые)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истемы управления базами данных.</w:t>
      </w:r>
    </w:p>
    <w:p w:rsidR="00093B6F" w:rsidRPr="00093B6F" w:rsidRDefault="00093B6F" w:rsidP="00093B6F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4Алгоритмизация и программир</w:t>
      </w: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о</w:t>
      </w: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вание – 14 часов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>Линейная алгоритмическая структура. Разветвляющаяся алгоритмическая структура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>Циклическая алгоритмическая структура. Форма, размещение на ней упра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ляющих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эл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ментов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сновные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 типы алгоритмических структур (следование, ветвление, цикл). </w:t>
      </w:r>
    </w:p>
    <w:p w:rsidR="00093B6F" w:rsidRPr="00093B6F" w:rsidRDefault="00093B6F" w:rsidP="00093B6F">
      <w:pPr>
        <w:spacing w:after="0"/>
        <w:ind w:left="4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Основы программирования на языке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QBasic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 Организация личной информ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ционно среды.</w:t>
      </w:r>
    </w:p>
    <w:p w:rsidR="00093B6F" w:rsidRPr="00093B6F" w:rsidRDefault="00093B6F" w:rsidP="00093B6F">
      <w:pPr>
        <w:spacing w:after="0"/>
        <w:ind w:left="4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>Основы объектно-ориентированного визуального программирования. Фун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к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ции в языке VBA. Модульный принцип построения проекта и программн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го кода.</w:t>
      </w:r>
    </w:p>
    <w:p w:rsidR="00093B6F" w:rsidRPr="00093B6F" w:rsidRDefault="00093B6F" w:rsidP="00093B6F">
      <w:pPr>
        <w:spacing w:after="0"/>
        <w:ind w:left="4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5Моделирование и формализация – 6 часов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93B6F">
        <w:rPr>
          <w:rFonts w:ascii="Times New Roman" w:hAnsi="Times New Roman" w:cs="Times New Roman"/>
          <w:sz w:val="28"/>
          <w:szCs w:val="24"/>
          <w:lang w:eastAsia="ru-RU"/>
        </w:rPr>
        <w:t>Типы информационных моделей. Моделирование как метод познания. Фо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мы информ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093B6F">
        <w:rPr>
          <w:rFonts w:ascii="Times New Roman" w:hAnsi="Times New Roman" w:cs="Times New Roman"/>
          <w:sz w:val="28"/>
          <w:szCs w:val="24"/>
          <w:lang w:eastAsia="ru-RU"/>
        </w:rPr>
        <w:t xml:space="preserve">ционного </w:t>
      </w:r>
      <w:proofErr w:type="spell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моделирования</w:t>
      </w:r>
      <w:proofErr w:type="gramStart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ормализация</w:t>
      </w:r>
      <w:proofErr w:type="spellEnd"/>
      <w:r w:rsidRPr="00093B6F">
        <w:rPr>
          <w:rFonts w:ascii="Times New Roman" w:hAnsi="Times New Roman" w:cs="Times New Roman"/>
          <w:sz w:val="28"/>
          <w:szCs w:val="24"/>
          <w:lang w:eastAsia="ru-RU"/>
        </w:rPr>
        <w:t>. Исследование моделей. Оценка моделей.</w:t>
      </w:r>
    </w:p>
    <w:p w:rsidR="00093B6F" w:rsidRPr="00093B6F" w:rsidRDefault="00093B6F" w:rsidP="0009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05C95" w:rsidRPr="00731D60" w:rsidRDefault="00B05C95" w:rsidP="00093B6F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87"/>
        <w:gridCol w:w="1074"/>
        <w:gridCol w:w="1825"/>
        <w:gridCol w:w="1891"/>
      </w:tblGrid>
      <w:tr w:rsidR="00B05C95" w:rsidRPr="00731D60">
        <w:tc>
          <w:tcPr>
            <w:tcW w:w="282" w:type="pct"/>
            <w:vMerge w:val="restart"/>
          </w:tcPr>
          <w:p w:rsidR="00B05C95" w:rsidRPr="00731D60" w:rsidRDefault="00B05C95" w:rsidP="00E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9" w:type="pct"/>
            <w:vMerge w:val="restart"/>
          </w:tcPr>
          <w:p w:rsidR="00B05C95" w:rsidRPr="00731D60" w:rsidRDefault="00B05C95" w:rsidP="00E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592" w:type="pct"/>
            <w:vMerge w:val="restart"/>
          </w:tcPr>
          <w:p w:rsidR="00B05C95" w:rsidRPr="00731D60" w:rsidRDefault="00B05C95" w:rsidP="00E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07" w:type="pct"/>
            <w:gridSpan w:val="2"/>
          </w:tcPr>
          <w:p w:rsidR="00B05C95" w:rsidRPr="00731D60" w:rsidRDefault="00B05C95" w:rsidP="00E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B05C95" w:rsidRPr="00731D60">
        <w:tc>
          <w:tcPr>
            <w:tcW w:w="282" w:type="pct"/>
            <w:vMerge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vMerge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Основы логики и логические о</w:t>
            </w: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новы компьютера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:rsidR="00B05C95" w:rsidRPr="00731D60" w:rsidRDefault="00B05C95" w:rsidP="00EF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обработки числовой и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:rsidR="00B05C95" w:rsidRPr="00731D60" w:rsidRDefault="00B05C95" w:rsidP="00EF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хранения, поиска и сорт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ровки информации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pct"/>
          </w:tcPr>
          <w:p w:rsidR="00B05C95" w:rsidRPr="00731D60" w:rsidRDefault="00B05C95" w:rsidP="00EF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Алгоритмизация и программ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pct"/>
          </w:tcPr>
          <w:p w:rsidR="00B05C95" w:rsidRPr="00731D60" w:rsidRDefault="00B05C95" w:rsidP="00EF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5C95" w:rsidRPr="00731D60">
        <w:tc>
          <w:tcPr>
            <w:tcW w:w="28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</w:tcPr>
          <w:p w:rsidR="00B05C95" w:rsidRPr="00731D60" w:rsidRDefault="00B05C95" w:rsidP="00EF6594">
            <w:pPr>
              <w:tabs>
                <w:tab w:val="right" w:leader="dot" w:pos="653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2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pct"/>
          </w:tcPr>
          <w:p w:rsidR="00B05C95" w:rsidRPr="00731D60" w:rsidRDefault="00B05C95" w:rsidP="00E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05C95" w:rsidRPr="00731D60" w:rsidRDefault="00B05C95" w:rsidP="00862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C95" w:rsidRPr="00731D60" w:rsidRDefault="00B05C95" w:rsidP="00D663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60">
        <w:rPr>
          <w:rFonts w:ascii="Times New Roman" w:hAnsi="Times New Roman" w:cs="Times New Roman"/>
          <w:b/>
          <w:bCs/>
          <w:sz w:val="28"/>
          <w:szCs w:val="28"/>
        </w:rPr>
        <w:t>Контроль реализации программы</w:t>
      </w:r>
    </w:p>
    <w:p w:rsidR="00B05C95" w:rsidRPr="00731D60" w:rsidRDefault="00B05C95" w:rsidP="00D66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60">
        <w:rPr>
          <w:rFonts w:ascii="Times New Roman" w:hAnsi="Times New Roman" w:cs="Times New Roman"/>
          <w:sz w:val="28"/>
          <w:szCs w:val="28"/>
          <w:lang w:eastAsia="ru-RU"/>
        </w:rPr>
        <w:t>Единицей учебного процесса является урок. В первой части урока пр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водиться объяснение нового материала, во второй части урока планируется компьютерный практ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кум в форме практических работ или  компьютерных практических заданий  рассчита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ные, с учетом требований </w:t>
      </w:r>
      <w:proofErr w:type="spellStart"/>
      <w:r w:rsidRPr="00731D60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, на 20-25 мин. и  направлены на отработку отдельных технологических приемов. </w:t>
      </w:r>
    </w:p>
    <w:p w:rsidR="00B05C95" w:rsidRPr="00731D60" w:rsidRDefault="00B05C95" w:rsidP="00D66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 методически ориентированы на использование метода пр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ектов, что позволяет дифференцировать и индивидуализировать обучение. </w:t>
      </w:r>
      <w:r w:rsidRPr="00731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 в</w:t>
      </w:r>
      <w:r w:rsidRPr="00731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1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полнение практических занятий во внеурочное время в компьютерном школьном классе или дома.</w:t>
      </w:r>
    </w:p>
    <w:p w:rsidR="00B05C95" w:rsidRPr="00731D60" w:rsidRDefault="00B05C95" w:rsidP="00D66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осуществляется с помощью компьютерного практ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кума в форме практических работ и практических заданий.</w:t>
      </w:r>
    </w:p>
    <w:p w:rsidR="00B05C95" w:rsidRPr="00731D60" w:rsidRDefault="00B05C95" w:rsidP="00D663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31D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Тематический 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</w:p>
    <w:p w:rsidR="00B05C95" w:rsidRDefault="00B05C95" w:rsidP="00D66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Итоговый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(</w:t>
      </w:r>
      <w:r w:rsidRPr="00731D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итоговая аттестация)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заве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шении учебного материала в </w:t>
      </w:r>
      <w:proofErr w:type="spellStart"/>
      <w:r w:rsidRPr="00731D60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731D60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731D60">
        <w:rPr>
          <w:rFonts w:ascii="Times New Roman" w:hAnsi="Times New Roman" w:cs="Times New Roman"/>
          <w:sz w:val="28"/>
          <w:szCs w:val="28"/>
          <w:lang w:eastAsia="ru-RU"/>
        </w:rPr>
        <w:t>пределяемой</w:t>
      </w:r>
      <w:proofErr w:type="spellEnd"/>
      <w:r w:rsidRPr="00731D60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 шк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лы и решением педагогич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1D60">
        <w:rPr>
          <w:rFonts w:ascii="Times New Roman" w:hAnsi="Times New Roman" w:cs="Times New Roman"/>
          <w:sz w:val="28"/>
          <w:szCs w:val="28"/>
          <w:lang w:eastAsia="ru-RU"/>
        </w:rPr>
        <w:t>ского совета.</w:t>
      </w:r>
    </w:p>
    <w:p w:rsidR="003C68B9" w:rsidRPr="003C68B9" w:rsidRDefault="003C68B9" w:rsidP="003C68B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практических работ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«5» ставится, если </w:t>
      </w:r>
      <w:proofErr w:type="gramStart"/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</w:p>
    <w:p w:rsidR="003C68B9" w:rsidRPr="003C68B9" w:rsidRDefault="003C68B9" w:rsidP="003C6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    работу    в    полном    объеме   с   соблюдением    нео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ходимой последовательности действий;</w:t>
      </w:r>
    </w:p>
    <w:p w:rsidR="003C68B9" w:rsidRPr="003C68B9" w:rsidRDefault="003C68B9" w:rsidP="003C6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 работу  в  условиях,   обеспечивающих  получение   пр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вильных результатов и выводов;</w:t>
      </w:r>
    </w:p>
    <w:p w:rsidR="003C68B9" w:rsidRPr="003C68B9" w:rsidRDefault="003C68B9" w:rsidP="003C6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техники безопасности;</w:t>
      </w:r>
    </w:p>
    <w:p w:rsidR="003C68B9" w:rsidRPr="003C68B9" w:rsidRDefault="003C68B9" w:rsidP="003C6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ответе правильно и аккуратно выполняет все записи, таблицы, р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сунки, чертежи,    графики, вычисления;</w:t>
      </w:r>
    </w:p>
    <w:p w:rsidR="003C68B9" w:rsidRPr="003C68B9" w:rsidRDefault="003C68B9" w:rsidP="003C6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выполняет анализ ошибок.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требования к оценке 5, но допущены 2-3 недочета, или не     более одной ошибки и одного недочета.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«3»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</w:p>
    <w:p w:rsidR="003C68B9" w:rsidRPr="003C68B9" w:rsidRDefault="003C68B9" w:rsidP="003C68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не полностью, но объем выполненной части т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что позволяет получить правильные результаты и выводы;</w:t>
      </w:r>
    </w:p>
    <w:p w:rsidR="003C68B9" w:rsidRPr="003C68B9" w:rsidRDefault="003C68B9" w:rsidP="003C68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работы были допущены ошибки.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не полностью и объем выполненной работы не позволяет сделать правильных выводов;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проводилась неправильно.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устных ответов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обучающийся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понимает сущность вопроса, дает точное определение и истолкование основных понятий;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анализирует условие задачи, строит алгоритм и запис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программу;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установить связь между изучаемым и ранее изученным мат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риалом из курса информатики, а также с материалом, усвоенным при изучении других предметов.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связей с ранее изученным материалом и материалом, усвое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 изучении других предметов;</w:t>
      </w:r>
      <w:proofErr w:type="gramEnd"/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 одну ошибку или не более двух недочетов и может их исправить самостоятельно или с небольшой помощью учителя.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«3»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</w:t>
      </w:r>
      <w:proofErr w:type="gramStart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понимает сущность вопроса, но в ответе имеются о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пробелы в усвоении вопросов курса информатики, не пр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пятствующие дальнейшему усвоению программного материала;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применять полученные знания при решении простых задач по готовому алгоритму;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не более одной</w:t>
      </w:r>
      <w:proofErr w:type="gramEnd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ошибок, одной негрубой ошибки и трех недочетов;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четыре-пять недочетов.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«2»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</w:t>
      </w:r>
      <w:proofErr w:type="gramStart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3. 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тестовых работ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обучающийся: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   работу   в   полном   объеме   с   соблюдением    необх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последовательности действий;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не более 2% неверных ответов.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3C68B9" w:rsidRPr="003C68B9" w:rsidRDefault="003C68B9" w:rsidP="003C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«3»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работу в полном объеме, неверные ответы составляют от 20% до 50% ответов от общего числа заданий;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выполнена не полностью, но объем выполненной части таков, что позволяет получить оценку.</w:t>
      </w:r>
    </w:p>
    <w:p w:rsidR="003C68B9" w:rsidRPr="003C68B9" w:rsidRDefault="003C68B9" w:rsidP="003C68B9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</w:t>
      </w: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</w:p>
    <w:p w:rsidR="003C68B9" w:rsidRP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выполнена полностью, но количество правильных ответов не превышает 50% от общего числа заданий;</w:t>
      </w:r>
    </w:p>
    <w:p w:rsidR="003C68B9" w:rsidRDefault="003C68B9" w:rsidP="003C68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не полностью и объем выполненной работы не превышает 50% от общего числа заданий.</w:t>
      </w:r>
    </w:p>
    <w:p w:rsidR="003C68B9" w:rsidRDefault="003C68B9" w:rsidP="003C68B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B9" w:rsidRPr="003C68B9" w:rsidRDefault="003C68B9" w:rsidP="003C68B9">
      <w:pPr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6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курса</w:t>
      </w:r>
    </w:p>
    <w:p w:rsidR="003C68B9" w:rsidRPr="003C68B9" w:rsidRDefault="003C68B9" w:rsidP="003C68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Pr="00E75859">
          <w:rPr>
            <w:rStyle w:val="ae"/>
            <w:sz w:val="28"/>
            <w:szCs w:val="28"/>
          </w:rPr>
          <w:t>http://school-collection.edu.ru/</w:t>
        </w:r>
      </w:hyperlink>
      <w:r>
        <w:rPr>
          <w:sz w:val="28"/>
          <w:szCs w:val="28"/>
        </w:rPr>
        <w:t xml:space="preserve"> </w:t>
      </w:r>
      <w:r w:rsidRPr="003C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единая коллекция цифровых образов</w:t>
      </w:r>
      <w:r w:rsidRPr="003C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тельных р</w:t>
      </w:r>
      <w:r w:rsidRPr="003C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сурсов.</w:t>
      </w:r>
    </w:p>
    <w:p w:rsidR="003C68B9" w:rsidRPr="003C68B9" w:rsidRDefault="003C68B9" w:rsidP="003C68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2" w:tgtFrame="_blank" w:history="1">
        <w:r w:rsidRPr="003C68B9">
          <w:rPr>
            <w:rStyle w:val="ae"/>
            <w:rFonts w:ascii="Times New Roman" w:hAnsi="Times New Roman" w:cs="Times New Roman"/>
            <w:bCs/>
            <w:sz w:val="28"/>
            <w:szCs w:val="28"/>
            <w:lang w:eastAsia="ru-RU"/>
          </w:rPr>
          <w:t>klyaksa.net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Информатика и информационно-коммуникационные те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нологии в школе.</w:t>
      </w:r>
    </w:p>
    <w:p w:rsidR="003C68B9" w:rsidRPr="003C68B9" w:rsidRDefault="003C68B9" w:rsidP="003C68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Информатика и ИКТ. Базовый курс: Учебник для 11 класса/ Н. Д. </w:t>
      </w:r>
      <w:proofErr w:type="spellStart"/>
      <w:r w:rsidRPr="003C68B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ринови</w:t>
      </w:r>
      <w:proofErr w:type="gramStart"/>
      <w:r w:rsidRPr="003C68B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3C68B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 М.:БИНОМ. Лаборатория знаний, 20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3C68B9" w:rsidRPr="003C68B9" w:rsidRDefault="003C68B9" w:rsidP="003C68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Информатика и ИКТ. Базовый курс: Учебник для 11 класса. 5 издание/ Н. Д. </w:t>
      </w:r>
      <w:proofErr w:type="spellStart"/>
      <w:r w:rsidRPr="003C68B9">
        <w:rPr>
          <w:rFonts w:ascii="Times New Roman" w:hAnsi="Times New Roman" w:cs="Times New Roman"/>
          <w:sz w:val="28"/>
          <w:szCs w:val="28"/>
          <w:lang w:eastAsia="ru-RU"/>
        </w:rPr>
        <w:t>Угр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нови</w:t>
      </w:r>
      <w:proofErr w:type="gramStart"/>
      <w:r w:rsidRPr="003C68B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3C68B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 М.:БИНОМ. Лаборатория знаний,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C68B9" w:rsidRPr="003C68B9" w:rsidRDefault="003C68B9" w:rsidP="003C68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для подготовки к экзамену по информатике/ Н. Н. </w:t>
      </w:r>
      <w:proofErr w:type="spellStart"/>
      <w:r w:rsidRPr="003C68B9">
        <w:rPr>
          <w:rFonts w:ascii="Times New Roman" w:hAnsi="Times New Roman" w:cs="Times New Roman"/>
          <w:sz w:val="28"/>
          <w:szCs w:val="28"/>
          <w:lang w:eastAsia="ru-RU"/>
        </w:rPr>
        <w:t>Самы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C68B9">
        <w:rPr>
          <w:rFonts w:ascii="Times New Roman" w:hAnsi="Times New Roman" w:cs="Times New Roman"/>
          <w:sz w:val="28"/>
          <w:szCs w:val="28"/>
          <w:lang w:eastAsia="ru-RU"/>
        </w:rPr>
        <w:t>кина</w:t>
      </w:r>
      <w:proofErr w:type="spellEnd"/>
      <w:r w:rsidRPr="003C68B9">
        <w:rPr>
          <w:rFonts w:ascii="Times New Roman" w:hAnsi="Times New Roman" w:cs="Times New Roman"/>
          <w:sz w:val="28"/>
          <w:szCs w:val="28"/>
          <w:lang w:eastAsia="ru-RU"/>
        </w:rPr>
        <w:t xml:space="preserve"> и др. – М.: БИНОМ. Лаборатория знаний, 2006.</w:t>
      </w:r>
    </w:p>
    <w:p w:rsidR="003C68B9" w:rsidRPr="003C68B9" w:rsidRDefault="003C68B9" w:rsidP="003C68B9">
      <w:pPr>
        <w:pStyle w:val="a7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C68B9">
        <w:rPr>
          <w:rStyle w:val="af"/>
          <w:sz w:val="28"/>
          <w:szCs w:val="28"/>
        </w:rPr>
        <w:t>Список полезных сайтов в помощь учителям Информатики и ИКТ: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3" w:tgtFrame="_blank" w:history="1">
        <w:r w:rsidRPr="00E30F5E">
          <w:rPr>
            <w:rStyle w:val="ae"/>
            <w:color w:val="01366A"/>
            <w:sz w:val="28"/>
            <w:szCs w:val="28"/>
          </w:rPr>
          <w:t>metod-kopilka.ru</w:t>
        </w:r>
      </w:hyperlink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сайт для учителя информатики. Поурочные планы, т</w:t>
      </w:r>
      <w:r w:rsidRPr="00E30F5E">
        <w:rPr>
          <w:sz w:val="28"/>
          <w:szCs w:val="28"/>
        </w:rPr>
        <w:t>е</w:t>
      </w:r>
      <w:r w:rsidRPr="00E30F5E">
        <w:rPr>
          <w:sz w:val="28"/>
          <w:szCs w:val="28"/>
        </w:rPr>
        <w:t>матическое план</w:t>
      </w:r>
      <w:r w:rsidRPr="00E30F5E">
        <w:rPr>
          <w:sz w:val="28"/>
          <w:szCs w:val="28"/>
        </w:rPr>
        <w:t>и</w:t>
      </w:r>
      <w:r w:rsidRPr="00E30F5E">
        <w:rPr>
          <w:sz w:val="28"/>
          <w:szCs w:val="28"/>
        </w:rPr>
        <w:t>рование. Контроль знаний по информатике, занимательная информатика.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767676"/>
          <w:sz w:val="28"/>
          <w:szCs w:val="28"/>
        </w:rPr>
      </w:pPr>
      <w:r w:rsidRPr="00E30F5E">
        <w:rPr>
          <w:color w:val="767676"/>
          <w:sz w:val="28"/>
          <w:szCs w:val="28"/>
        </w:rPr>
        <w:t>2.</w:t>
      </w:r>
      <w:hyperlink r:id="rId14" w:tgtFrame="_blank" w:history="1">
        <w:r w:rsidRPr="00E30F5E">
          <w:rPr>
            <w:rStyle w:val="apple-converted-space"/>
            <w:color w:val="01366A"/>
            <w:sz w:val="28"/>
            <w:szCs w:val="28"/>
          </w:rPr>
          <w:t> </w:t>
        </w:r>
        <w:r w:rsidRPr="00E30F5E">
          <w:rPr>
            <w:rStyle w:val="ae"/>
            <w:color w:val="01366A"/>
            <w:sz w:val="28"/>
            <w:szCs w:val="28"/>
          </w:rPr>
          <w:t>informatiku.ru</w:t>
        </w:r>
      </w:hyperlink>
      <w:r w:rsidRPr="00E30F5E">
        <w:rPr>
          <w:color w:val="767676"/>
          <w:sz w:val="28"/>
          <w:szCs w:val="28"/>
        </w:rPr>
        <w:t xml:space="preserve">- </w:t>
      </w:r>
      <w:proofErr w:type="gramStart"/>
      <w:r w:rsidRPr="00E30F5E">
        <w:rPr>
          <w:sz w:val="28"/>
          <w:szCs w:val="28"/>
        </w:rPr>
        <w:t>коллективный</w:t>
      </w:r>
      <w:proofErr w:type="gramEnd"/>
      <w:r w:rsidRPr="00E30F5E">
        <w:rPr>
          <w:sz w:val="28"/>
          <w:szCs w:val="28"/>
        </w:rPr>
        <w:t xml:space="preserve"> блог учителей информатики. Все для успе</w:t>
      </w:r>
      <w:r w:rsidRPr="00E30F5E">
        <w:rPr>
          <w:sz w:val="28"/>
          <w:szCs w:val="28"/>
        </w:rPr>
        <w:t>ш</w:t>
      </w:r>
      <w:r w:rsidRPr="00E30F5E">
        <w:rPr>
          <w:sz w:val="28"/>
          <w:szCs w:val="28"/>
        </w:rPr>
        <w:t>ных уроков</w:t>
      </w:r>
      <w:r w:rsidRPr="00E30F5E">
        <w:rPr>
          <w:color w:val="767676"/>
          <w:sz w:val="28"/>
          <w:szCs w:val="28"/>
        </w:rPr>
        <w:t>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3.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5" w:tgtFrame="_blank" w:history="1">
        <w:r w:rsidRPr="00E30F5E">
          <w:rPr>
            <w:rStyle w:val="ae"/>
            <w:color w:val="01366A"/>
            <w:sz w:val="28"/>
            <w:szCs w:val="28"/>
          </w:rPr>
          <w:t>openclass.ru</w:t>
        </w:r>
      </w:hyperlink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 xml:space="preserve">Открытый класс. Большое количество </w:t>
      </w:r>
      <w:proofErr w:type="gramStart"/>
      <w:r w:rsidRPr="00E30F5E">
        <w:rPr>
          <w:sz w:val="28"/>
          <w:szCs w:val="28"/>
        </w:rPr>
        <w:t>разнообразных</w:t>
      </w:r>
      <w:proofErr w:type="gramEnd"/>
      <w:r w:rsidRPr="00E30F5E">
        <w:rPr>
          <w:sz w:val="28"/>
          <w:szCs w:val="28"/>
        </w:rPr>
        <w:t xml:space="preserve"> </w:t>
      </w:r>
      <w:proofErr w:type="spellStart"/>
      <w:r w:rsidRPr="00E30F5E">
        <w:rPr>
          <w:sz w:val="28"/>
          <w:szCs w:val="28"/>
        </w:rPr>
        <w:t>Ц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Ров</w:t>
      </w:r>
      <w:proofErr w:type="spellEnd"/>
      <w:r w:rsidRPr="00E30F5E">
        <w:rPr>
          <w:sz w:val="28"/>
          <w:szCs w:val="28"/>
        </w:rPr>
        <w:t>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lastRenderedPageBreak/>
        <w:t>4.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6" w:tgtFrame="_blank" w:history="1">
        <w:r w:rsidRPr="00E30F5E">
          <w:rPr>
            <w:rStyle w:val="ae"/>
            <w:color w:val="01366A"/>
            <w:sz w:val="28"/>
            <w:szCs w:val="28"/>
          </w:rPr>
          <w:t>ipkps.bsu.edu.ru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>-</w:t>
      </w:r>
      <w:r w:rsidRPr="00E30F5E">
        <w:rPr>
          <w:sz w:val="28"/>
          <w:szCs w:val="28"/>
        </w:rPr>
        <w:t>нормативные документы, учебники, тематические план</w:t>
      </w:r>
      <w:r w:rsidRPr="00E30F5E">
        <w:rPr>
          <w:sz w:val="28"/>
          <w:szCs w:val="28"/>
        </w:rPr>
        <w:t>и</w:t>
      </w:r>
      <w:r w:rsidRPr="00E30F5E">
        <w:rPr>
          <w:sz w:val="28"/>
          <w:szCs w:val="28"/>
        </w:rPr>
        <w:t>рования, конкурсы и мн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гое другое. Все для учителей информатики.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4.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7" w:tgtFrame="_blank" w:history="1">
        <w:r w:rsidRPr="00E30F5E">
          <w:rPr>
            <w:rStyle w:val="ae"/>
            <w:color w:val="01366A"/>
            <w:sz w:val="28"/>
            <w:szCs w:val="28"/>
          </w:rPr>
          <w:t>klyaksa.net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сайт для учителя информатики. Есть информация для учит</w:t>
      </w:r>
      <w:r w:rsidRPr="00E30F5E">
        <w:rPr>
          <w:sz w:val="28"/>
          <w:szCs w:val="28"/>
        </w:rPr>
        <w:t>е</w:t>
      </w:r>
      <w:r w:rsidRPr="00E30F5E">
        <w:rPr>
          <w:sz w:val="28"/>
          <w:szCs w:val="28"/>
        </w:rPr>
        <w:t>ля, для учащихся. Материалы для ЕГЭ, результаты опросов</w:t>
      </w:r>
      <w:proofErr w:type="gramStart"/>
      <w:r w:rsidRPr="00E30F5E">
        <w:rPr>
          <w:sz w:val="28"/>
          <w:szCs w:val="28"/>
        </w:rPr>
        <w:t>.</w:t>
      </w:r>
      <w:proofErr w:type="gramEnd"/>
      <w:r w:rsidRPr="00E30F5E">
        <w:rPr>
          <w:sz w:val="28"/>
          <w:szCs w:val="28"/>
        </w:rPr>
        <w:t xml:space="preserve"> </w:t>
      </w:r>
      <w:proofErr w:type="gramStart"/>
      <w:r w:rsidRPr="00E30F5E">
        <w:rPr>
          <w:sz w:val="28"/>
          <w:szCs w:val="28"/>
        </w:rPr>
        <w:t>е</w:t>
      </w:r>
      <w:proofErr w:type="gramEnd"/>
      <w:r w:rsidRPr="00E30F5E">
        <w:rPr>
          <w:sz w:val="28"/>
          <w:szCs w:val="28"/>
        </w:rPr>
        <w:t>сть возмо</w:t>
      </w:r>
      <w:r w:rsidRPr="00E30F5E">
        <w:rPr>
          <w:sz w:val="28"/>
          <w:szCs w:val="28"/>
        </w:rPr>
        <w:t>ж</w:t>
      </w:r>
      <w:r w:rsidRPr="00E30F5E">
        <w:rPr>
          <w:sz w:val="28"/>
          <w:szCs w:val="28"/>
        </w:rPr>
        <w:t>ность скачать программы.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5.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8" w:tgtFrame="_blank" w:history="1">
        <w:r w:rsidRPr="00E30F5E">
          <w:rPr>
            <w:rStyle w:val="ae"/>
            <w:color w:val="01366A"/>
            <w:sz w:val="28"/>
            <w:szCs w:val="28"/>
          </w:rPr>
          <w:t>uchitelinformatiki.narod.ru</w:t>
        </w:r>
      </w:hyperlink>
      <w:r w:rsidRPr="00E30F5E">
        <w:rPr>
          <w:color w:val="767676"/>
          <w:sz w:val="28"/>
          <w:szCs w:val="28"/>
        </w:rPr>
        <w:t xml:space="preserve">- </w:t>
      </w:r>
      <w:r w:rsidRPr="00E30F5E">
        <w:rPr>
          <w:sz w:val="28"/>
          <w:szCs w:val="28"/>
        </w:rPr>
        <w:t>много полезных разработок уроков по разли</w:t>
      </w:r>
      <w:r w:rsidRPr="00E30F5E">
        <w:rPr>
          <w:sz w:val="28"/>
          <w:szCs w:val="28"/>
        </w:rPr>
        <w:t>ч</w:t>
      </w:r>
      <w:r w:rsidRPr="00E30F5E">
        <w:rPr>
          <w:sz w:val="28"/>
          <w:szCs w:val="28"/>
        </w:rPr>
        <w:t>ным темам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6.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19" w:tgtFrame="_blank" w:history="1">
        <w:r w:rsidRPr="00E30F5E">
          <w:rPr>
            <w:rStyle w:val="ae"/>
            <w:color w:val="01366A"/>
            <w:sz w:val="28"/>
            <w:szCs w:val="28"/>
          </w:rPr>
          <w:t>school.dentro.ru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сайт для учителя информатики. Нормативно-правовые документы. Пр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граммное обеспечение. Задания для работы на ПК, домашние задания, презентации.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767676"/>
          <w:sz w:val="28"/>
          <w:szCs w:val="28"/>
        </w:rPr>
      </w:pPr>
      <w:r w:rsidRPr="00E30F5E">
        <w:rPr>
          <w:color w:val="767676"/>
          <w:sz w:val="28"/>
          <w:szCs w:val="28"/>
        </w:rPr>
        <w:t>7.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0" w:tgtFrame="_blank" w:history="1">
        <w:r w:rsidRPr="00E30F5E">
          <w:rPr>
            <w:rStyle w:val="ae"/>
            <w:color w:val="01366A"/>
            <w:sz w:val="28"/>
            <w:szCs w:val="28"/>
          </w:rPr>
          <w:t>sgu.ru</w:t>
        </w:r>
      </w:hyperlink>
      <w:r w:rsidRPr="00E30F5E">
        <w:rPr>
          <w:color w:val="767676"/>
          <w:sz w:val="28"/>
          <w:szCs w:val="28"/>
        </w:rPr>
        <w:t xml:space="preserve">- </w:t>
      </w:r>
      <w:r w:rsidRPr="00E30F5E">
        <w:rPr>
          <w:sz w:val="28"/>
          <w:szCs w:val="28"/>
        </w:rPr>
        <w:t>олимпиадные задания, помощь при подготовке к урокам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8.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1" w:tgtFrame="_blank" w:history="1">
        <w:r w:rsidRPr="00E30F5E">
          <w:rPr>
            <w:rStyle w:val="ae"/>
            <w:color w:val="01366A"/>
            <w:sz w:val="28"/>
            <w:szCs w:val="28"/>
          </w:rPr>
          <w:t>lazy.rusedu.net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сайт для учителя информатики. Большое количество ссылок на различные ресурсы. Перечень редких разделов, часто необход</w:t>
      </w:r>
      <w:r w:rsidRPr="00E30F5E">
        <w:rPr>
          <w:sz w:val="28"/>
          <w:szCs w:val="28"/>
        </w:rPr>
        <w:t>и</w:t>
      </w:r>
      <w:r w:rsidRPr="00E30F5E">
        <w:rPr>
          <w:sz w:val="28"/>
          <w:szCs w:val="28"/>
        </w:rPr>
        <w:t>мых в работе.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9.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2" w:tgtFrame="_blank" w:history="1">
        <w:r w:rsidRPr="00E30F5E">
          <w:rPr>
            <w:rStyle w:val="ae"/>
            <w:color w:val="01366A"/>
            <w:sz w:val="28"/>
            <w:szCs w:val="28"/>
          </w:rPr>
          <w:t>omu.ru</w:t>
        </w:r>
        <w:r w:rsidRPr="00E30F5E">
          <w:rPr>
            <w:rStyle w:val="apple-converted-space"/>
            <w:color w:val="01366A"/>
            <w:sz w:val="28"/>
            <w:szCs w:val="28"/>
          </w:rPr>
          <w:t> </w:t>
        </w:r>
      </w:hyperlink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школьный университет. Виртуальное методическое объединение педагогов, п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вышение квалификации, центр мониторинга.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10.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3" w:tgtFrame="_blank" w:history="1">
        <w:r w:rsidRPr="00E30F5E">
          <w:rPr>
            <w:rStyle w:val="ae"/>
            <w:color w:val="01366A"/>
            <w:sz w:val="28"/>
            <w:szCs w:val="28"/>
          </w:rPr>
          <w:t>wiki.saripkro.ru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образовательные сайты в помощь учителям информ</w:t>
      </w:r>
      <w:r w:rsidRPr="00E30F5E">
        <w:rPr>
          <w:sz w:val="28"/>
          <w:szCs w:val="28"/>
        </w:rPr>
        <w:t>а</w:t>
      </w:r>
      <w:r w:rsidRPr="00E30F5E">
        <w:rPr>
          <w:sz w:val="28"/>
          <w:szCs w:val="28"/>
        </w:rPr>
        <w:t>тики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11.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4" w:tgtFrame="_blank" w:history="1">
        <w:r w:rsidRPr="00E30F5E">
          <w:rPr>
            <w:rStyle w:val="ae"/>
            <w:color w:val="01366A"/>
            <w:sz w:val="28"/>
            <w:szCs w:val="28"/>
          </w:rPr>
          <w:t>infoschool.narod.ru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 xml:space="preserve">информатика в школе. Обзор </w:t>
      </w:r>
      <w:proofErr w:type="gramStart"/>
      <w:r w:rsidRPr="00E30F5E">
        <w:rPr>
          <w:sz w:val="28"/>
          <w:szCs w:val="28"/>
        </w:rPr>
        <w:t>интернет-технологий</w:t>
      </w:r>
      <w:proofErr w:type="gramEnd"/>
      <w:r w:rsidRPr="00E30F5E">
        <w:rPr>
          <w:sz w:val="28"/>
          <w:szCs w:val="28"/>
        </w:rPr>
        <w:t>, информационных техн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логий, материалы к уроку, планирование и др.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12.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5" w:tgtFrame="_blank" w:history="1">
        <w:r w:rsidRPr="00E30F5E">
          <w:rPr>
            <w:rStyle w:val="ae"/>
            <w:color w:val="01366A"/>
            <w:sz w:val="28"/>
            <w:szCs w:val="28"/>
          </w:rPr>
          <w:t>pedsovet.su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— </w:t>
      </w:r>
      <w:r w:rsidRPr="00E30F5E">
        <w:rPr>
          <w:sz w:val="28"/>
          <w:szCs w:val="28"/>
        </w:rPr>
        <w:t>образовательный сайт, интернет-сообщество (социальная сеть) учителей, педагогов и других работников сферы образования. Огромная подборка различных матери</w:t>
      </w:r>
      <w:r w:rsidRPr="00E30F5E">
        <w:rPr>
          <w:sz w:val="28"/>
          <w:szCs w:val="28"/>
        </w:rPr>
        <w:t>а</w:t>
      </w:r>
      <w:r w:rsidRPr="00E30F5E">
        <w:rPr>
          <w:sz w:val="28"/>
          <w:szCs w:val="28"/>
        </w:rPr>
        <w:t>лов, форум, подготовка к ЕГЭ и многое другое.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13.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6" w:tgtFrame="_blank" w:history="1">
        <w:r w:rsidRPr="00E30F5E">
          <w:rPr>
            <w:rStyle w:val="ae"/>
            <w:color w:val="01366A"/>
            <w:sz w:val="28"/>
            <w:szCs w:val="28"/>
          </w:rPr>
          <w:t>www.oivt.ru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sz w:val="28"/>
          <w:szCs w:val="28"/>
        </w:rPr>
        <w:t>сообщество учителей информатики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14.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7" w:tgtFrame="_blank" w:history="1">
        <w:r w:rsidRPr="00E30F5E">
          <w:rPr>
            <w:rStyle w:val="ae"/>
            <w:color w:val="01366A"/>
            <w:sz w:val="28"/>
            <w:szCs w:val="28"/>
          </w:rPr>
          <w:t>marklv.narod.ru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sz w:val="28"/>
          <w:szCs w:val="28"/>
        </w:rPr>
        <w:t>– богатый ресурс на задания по информатике по разли</w:t>
      </w:r>
      <w:r w:rsidRPr="00E30F5E">
        <w:rPr>
          <w:sz w:val="28"/>
          <w:szCs w:val="28"/>
        </w:rPr>
        <w:t>ч</w:t>
      </w:r>
      <w:r w:rsidRPr="00E30F5E">
        <w:rPr>
          <w:sz w:val="28"/>
          <w:szCs w:val="28"/>
        </w:rPr>
        <w:t>ным темам, и мн</w:t>
      </w:r>
      <w:r w:rsidRPr="00E30F5E">
        <w:rPr>
          <w:sz w:val="28"/>
          <w:szCs w:val="28"/>
        </w:rPr>
        <w:t>о</w:t>
      </w:r>
      <w:r w:rsidRPr="00E30F5E">
        <w:rPr>
          <w:sz w:val="28"/>
          <w:szCs w:val="28"/>
        </w:rPr>
        <w:t>жество других полезных материалов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15.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8" w:tgtFrame="_blank" w:history="1">
        <w:r w:rsidRPr="00E30F5E">
          <w:rPr>
            <w:rStyle w:val="ae"/>
            <w:color w:val="01366A"/>
            <w:sz w:val="28"/>
            <w:szCs w:val="28"/>
          </w:rPr>
          <w:t>kpolyakov.narod.ru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– </w:t>
      </w:r>
      <w:r w:rsidRPr="00E30F5E">
        <w:rPr>
          <w:sz w:val="28"/>
          <w:szCs w:val="28"/>
        </w:rPr>
        <w:t>очень полезный сайт, особенно при подготовке к ЕГЭ по информат</w:t>
      </w:r>
      <w:r w:rsidRPr="00E30F5E">
        <w:rPr>
          <w:sz w:val="28"/>
          <w:szCs w:val="28"/>
        </w:rPr>
        <w:t>и</w:t>
      </w:r>
      <w:r w:rsidRPr="00E30F5E">
        <w:rPr>
          <w:sz w:val="28"/>
          <w:szCs w:val="28"/>
        </w:rPr>
        <w:t>ке.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16.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29" w:tgtFrame="_blank" w:history="1">
        <w:r w:rsidRPr="00E30F5E">
          <w:rPr>
            <w:rStyle w:val="ae"/>
            <w:color w:val="01366A"/>
            <w:sz w:val="28"/>
            <w:szCs w:val="28"/>
          </w:rPr>
          <w:t>it-n.ru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– </w:t>
      </w:r>
      <w:r w:rsidRPr="00E30F5E">
        <w:rPr>
          <w:sz w:val="28"/>
          <w:szCs w:val="28"/>
        </w:rPr>
        <w:t xml:space="preserve">сообщество творческих учителей информатики. Знаешь сам – научи </w:t>
      </w:r>
      <w:proofErr w:type="gramStart"/>
      <w:r w:rsidRPr="00E30F5E">
        <w:rPr>
          <w:sz w:val="28"/>
          <w:szCs w:val="28"/>
        </w:rPr>
        <w:t>другого</w:t>
      </w:r>
      <w:proofErr w:type="gramEnd"/>
      <w:r w:rsidRPr="00E30F5E">
        <w:rPr>
          <w:sz w:val="28"/>
          <w:szCs w:val="28"/>
        </w:rPr>
        <w:t>!</w:t>
      </w:r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17.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30" w:tgtFrame="_blank" w:history="1">
        <w:r w:rsidRPr="00E30F5E">
          <w:rPr>
            <w:rStyle w:val="ae"/>
            <w:color w:val="01366A"/>
            <w:sz w:val="28"/>
            <w:szCs w:val="28"/>
          </w:rPr>
          <w:t>zabaeva.edurm.ru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– </w:t>
      </w:r>
      <w:r w:rsidRPr="00E30F5E">
        <w:rPr>
          <w:sz w:val="28"/>
          <w:szCs w:val="28"/>
        </w:rPr>
        <w:t xml:space="preserve">КТП, уроки, внеклассные мероприятия, тесты и </w:t>
      </w:r>
      <w:proofErr w:type="gramStart"/>
      <w:r w:rsidRPr="00E30F5E">
        <w:rPr>
          <w:sz w:val="28"/>
          <w:szCs w:val="28"/>
        </w:rPr>
        <w:t>другое</w:t>
      </w:r>
      <w:proofErr w:type="gramEnd"/>
    </w:p>
    <w:p w:rsidR="003C68B9" w:rsidRPr="00E30F5E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18.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31" w:anchor="02" w:tgtFrame="_blank" w:history="1">
        <w:r w:rsidRPr="00E30F5E">
          <w:rPr>
            <w:rStyle w:val="ae"/>
            <w:color w:val="01366A"/>
            <w:sz w:val="28"/>
            <w:szCs w:val="28"/>
          </w:rPr>
          <w:t>fmf.chgpu.edu.ru</w:t>
        </w:r>
      </w:hyperlink>
      <w:r w:rsidRPr="00E30F5E">
        <w:rPr>
          <w:rStyle w:val="apple-converted-space"/>
          <w:color w:val="767676"/>
          <w:sz w:val="28"/>
          <w:szCs w:val="28"/>
        </w:rPr>
        <w:t> </w:t>
      </w:r>
      <w:r w:rsidRPr="00E30F5E">
        <w:rPr>
          <w:color w:val="767676"/>
          <w:sz w:val="28"/>
          <w:szCs w:val="28"/>
        </w:rPr>
        <w:t xml:space="preserve">– </w:t>
      </w:r>
      <w:r w:rsidRPr="00E30F5E">
        <w:rPr>
          <w:sz w:val="28"/>
          <w:szCs w:val="28"/>
        </w:rPr>
        <w:t>сайт физмат факультета ЧГПУ, на котором я училась; здесь приведены ссылки на ресурсы по астрономии, информатике, математ</w:t>
      </w:r>
      <w:r w:rsidRPr="00E30F5E">
        <w:rPr>
          <w:sz w:val="28"/>
          <w:szCs w:val="28"/>
        </w:rPr>
        <w:t>и</w:t>
      </w:r>
      <w:r w:rsidRPr="00E30F5E">
        <w:rPr>
          <w:sz w:val="28"/>
          <w:szCs w:val="28"/>
        </w:rPr>
        <w:t>ке и физике.</w:t>
      </w:r>
    </w:p>
    <w:p w:rsidR="003C68B9" w:rsidRDefault="003C68B9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F5E">
        <w:rPr>
          <w:color w:val="767676"/>
          <w:sz w:val="28"/>
          <w:szCs w:val="28"/>
        </w:rPr>
        <w:t>19.</w:t>
      </w:r>
      <w:r w:rsidRPr="00E30F5E">
        <w:rPr>
          <w:rStyle w:val="apple-converted-space"/>
          <w:color w:val="767676"/>
          <w:sz w:val="28"/>
          <w:szCs w:val="28"/>
        </w:rPr>
        <w:t> </w:t>
      </w:r>
      <w:hyperlink r:id="rId32" w:tgtFrame="_blank" w:history="1">
        <w:r w:rsidRPr="00E30F5E">
          <w:rPr>
            <w:rStyle w:val="ae"/>
            <w:color w:val="01366A"/>
            <w:sz w:val="28"/>
            <w:szCs w:val="28"/>
          </w:rPr>
          <w:t>infoosy.narod.ru</w:t>
        </w:r>
      </w:hyperlink>
      <w:r w:rsidRPr="00E30F5E">
        <w:rPr>
          <w:color w:val="767676"/>
          <w:sz w:val="28"/>
          <w:szCs w:val="28"/>
        </w:rPr>
        <w:t xml:space="preserve">- </w:t>
      </w:r>
      <w:r w:rsidRPr="00E30F5E">
        <w:rPr>
          <w:sz w:val="28"/>
          <w:szCs w:val="28"/>
        </w:rPr>
        <w:t xml:space="preserve">много полезных ссылок </w:t>
      </w:r>
      <w:proofErr w:type="gramStart"/>
      <w:r w:rsidRPr="00E30F5E">
        <w:rPr>
          <w:sz w:val="28"/>
          <w:szCs w:val="28"/>
        </w:rPr>
        <w:t>для</w:t>
      </w:r>
      <w:proofErr w:type="gramEnd"/>
      <w:r w:rsidRPr="00E30F5E">
        <w:rPr>
          <w:sz w:val="28"/>
          <w:szCs w:val="28"/>
        </w:rPr>
        <w:t xml:space="preserve"> информатика</w:t>
      </w:r>
    </w:p>
    <w:p w:rsidR="00E30F5E" w:rsidRDefault="00E30F5E" w:rsidP="00E30F5E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30F5E" w:rsidRDefault="00E30F5E" w:rsidP="00E30F5E">
      <w:pPr>
        <w:pStyle w:val="a7"/>
        <w:numPr>
          <w:ilvl w:val="0"/>
          <w:numId w:val="29"/>
        </w:numPr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E30F5E">
        <w:rPr>
          <w:b/>
          <w:sz w:val="28"/>
          <w:szCs w:val="28"/>
        </w:rPr>
        <w:lastRenderedPageBreak/>
        <w:t>Результаты освоения учебного курса информатики.</w:t>
      </w:r>
    </w:p>
    <w:p w:rsidR="00E30F5E" w:rsidRPr="00E30F5E" w:rsidRDefault="00E30F5E" w:rsidP="00E30F5E">
      <w:pPr>
        <w:pStyle w:val="a7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E30F5E">
        <w:rPr>
          <w:sz w:val="28"/>
          <w:szCs w:val="28"/>
        </w:rPr>
        <w:t>В результате освоения учебного курса информатики и ИКТ, учащиеся дол</w:t>
      </w:r>
      <w:r w:rsidRPr="00E30F5E">
        <w:rPr>
          <w:sz w:val="28"/>
          <w:szCs w:val="28"/>
        </w:rPr>
        <w:t>ж</w:t>
      </w:r>
      <w:r w:rsidRPr="00E30F5E">
        <w:rPr>
          <w:sz w:val="28"/>
          <w:szCs w:val="28"/>
        </w:rPr>
        <w:t>ны:</w:t>
      </w:r>
    </w:p>
    <w:p w:rsidR="00E30F5E" w:rsidRPr="00E30F5E" w:rsidRDefault="00E30F5E" w:rsidP="00E30F5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знать/понимать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Объяснять различные подходы к определению понятия "информация".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Различать методы измерения количества информации: вероятностный и алфави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ный. Знать единицы измерения информации.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формационной деятельности (текстовых редакторов, текстовых пр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цессоров, графических редакторов, электронных таблиц, баз данных, компьютерных сетей).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Использование алгоритма как модели автоматизации деятельности</w:t>
      </w:r>
    </w:p>
    <w:p w:rsidR="00E30F5E" w:rsidRPr="00E30F5E" w:rsidRDefault="00E30F5E" w:rsidP="00E30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Назначение и функции операционных систем.</w:t>
      </w:r>
    </w:p>
    <w:p w:rsidR="00E30F5E" w:rsidRPr="00E30F5E" w:rsidRDefault="00E30F5E" w:rsidP="00E30F5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уметь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ники.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Использовать готовые информационные модели, оценивать их соотве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ствие реал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ному объекту и целям моделирования.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ствии с поста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ленной задачей.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Иллюстрировать учебные работы с использованием средств информ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ционных те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нологий.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стовые.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:rsidR="00E30F5E" w:rsidRPr="00E30F5E" w:rsidRDefault="00E30F5E" w:rsidP="00E30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Соблюдать правила техники безопасности и гигиенические рекоменд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ции при и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30F5E">
        <w:rPr>
          <w:rFonts w:ascii="Times New Roman" w:hAnsi="Times New Roman" w:cs="Times New Roman"/>
          <w:sz w:val="28"/>
          <w:szCs w:val="28"/>
          <w:lang w:eastAsia="ru-RU"/>
        </w:rPr>
        <w:t>пользовании средств ИКТ.</w:t>
      </w:r>
    </w:p>
    <w:p w:rsidR="00093B6F" w:rsidRPr="00093B6F" w:rsidRDefault="00093B6F" w:rsidP="00093B6F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Pr="00093B6F" w:rsidRDefault="00093B6F" w:rsidP="00093B6F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Default="00093B6F" w:rsidP="00093B6F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3B6F" w:rsidRDefault="00093B6F" w:rsidP="00093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093B6F" w:rsidRPr="00D66378" w:rsidRDefault="00093B6F" w:rsidP="003671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093B6F" w:rsidRPr="00D66378" w:rsidSect="00033A78">
          <w:footerReference w:type="default" r:id="rId3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0F5E" w:rsidRPr="00E30F5E" w:rsidRDefault="00E30F5E" w:rsidP="00E30F5E">
      <w:pPr>
        <w:spacing w:after="0"/>
        <w:jc w:val="right"/>
        <w:rPr>
          <w:rFonts w:ascii="Times New Roman" w:hAnsi="Times New Roman" w:cs="Times New Roman"/>
          <w:bCs/>
          <w:i/>
          <w:lang w:eastAsia="ru-RU"/>
        </w:rPr>
      </w:pPr>
      <w:r w:rsidRPr="00E30F5E">
        <w:rPr>
          <w:rFonts w:ascii="Times New Roman" w:hAnsi="Times New Roman" w:cs="Times New Roman"/>
          <w:bCs/>
          <w:i/>
          <w:lang w:eastAsia="ru-RU"/>
        </w:rPr>
        <w:lastRenderedPageBreak/>
        <w:t>Приложение 1</w:t>
      </w:r>
    </w:p>
    <w:p w:rsidR="00B05C95" w:rsidRDefault="00B05C95" w:rsidP="003671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831F4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Календарно – тематическое планирование 11 класс</w:t>
      </w:r>
    </w:p>
    <w:p w:rsidR="00831F4E" w:rsidRPr="00831F4E" w:rsidRDefault="00831F4E" w:rsidP="003671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од</w:t>
      </w:r>
      <w:bookmarkStart w:id="0" w:name="_GoBack"/>
      <w:bookmarkEnd w:id="0"/>
      <w:proofErr w:type="spellEnd"/>
    </w:p>
    <w:p w:rsidR="00B05C95" w:rsidRPr="00D66378" w:rsidRDefault="00B05C95" w:rsidP="003671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450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820"/>
        <w:gridCol w:w="1276"/>
        <w:gridCol w:w="1134"/>
        <w:gridCol w:w="1276"/>
        <w:gridCol w:w="2282"/>
        <w:gridCol w:w="1828"/>
        <w:gridCol w:w="1276"/>
        <w:gridCol w:w="1418"/>
        <w:gridCol w:w="1416"/>
      </w:tblGrid>
      <w:tr w:rsidR="00831F4E" w:rsidRPr="00831F4E" w:rsidTr="000F085D">
        <w:trPr>
          <w:cantSplit/>
          <w:trHeight w:val="778"/>
          <w:jc w:val="center"/>
        </w:trPr>
        <w:tc>
          <w:tcPr>
            <w:tcW w:w="724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0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276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34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276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2282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28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мые резул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таты</w:t>
            </w:r>
          </w:p>
        </w:tc>
        <w:tc>
          <w:tcPr>
            <w:tcW w:w="1276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рители</w:t>
            </w:r>
          </w:p>
        </w:tc>
        <w:tc>
          <w:tcPr>
            <w:tcW w:w="1418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мацио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но-метод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ческое обесп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1416" w:type="dxa"/>
          </w:tcPr>
          <w:p w:rsidR="00831F4E" w:rsidRPr="00831F4E" w:rsidRDefault="00831F4E" w:rsidP="0083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нее зад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</w:p>
        </w:tc>
      </w:tr>
      <w:tr w:rsidR="00831F4E" w:rsidRPr="00831F4E" w:rsidTr="00731D60">
        <w:trPr>
          <w:cantSplit/>
          <w:trHeight w:val="369"/>
          <w:jc w:val="center"/>
        </w:trPr>
        <w:tc>
          <w:tcPr>
            <w:tcW w:w="15450" w:type="dxa"/>
            <w:gridSpan w:val="10"/>
          </w:tcPr>
          <w:p w:rsidR="00831F4E" w:rsidRPr="00831F4E" w:rsidRDefault="00831F4E" w:rsidP="0073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– </w:t>
            </w:r>
            <w:r w:rsidR="00731D60"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ч.</w:t>
            </w:r>
          </w:p>
        </w:tc>
      </w:tr>
      <w:tr w:rsidR="00831F4E" w:rsidRPr="00831F4E" w:rsidTr="000F085D">
        <w:trPr>
          <w:trHeight w:val="1124"/>
          <w:jc w:val="center"/>
        </w:trPr>
        <w:tc>
          <w:tcPr>
            <w:tcW w:w="724" w:type="dxa"/>
          </w:tcPr>
          <w:p w:rsidR="00831F4E" w:rsidRPr="00831F4E" w:rsidRDefault="00731D60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 как наука. Формы мышл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между пон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тиями</w:t>
            </w: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Логика, мышл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ние, формы мышления (п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нятие, высказ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вание, умоз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ключение),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держание и об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понятия,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тинность, ло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высказ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вания, сужд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  <w:proofErr w:type="gramEnd"/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объем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нятия, тождество, 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сечение, вл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женность,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сравнимые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нятия</w:t>
            </w:r>
          </w:p>
        </w:tc>
        <w:tc>
          <w:tcPr>
            <w:tcW w:w="182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формы мышления. 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Опред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лять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тинность простого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сказыв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седа, опрос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3 п.3.1 3.2, стр.122 опред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ления, табл.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</w:t>
            </w:r>
          </w:p>
        </w:tc>
      </w:tr>
      <w:tr w:rsidR="00831F4E" w:rsidRPr="00831F4E" w:rsidTr="000F085D">
        <w:trPr>
          <w:trHeight w:val="4242"/>
          <w:jc w:val="center"/>
        </w:trPr>
        <w:tc>
          <w:tcPr>
            <w:tcW w:w="724" w:type="dxa"/>
          </w:tcPr>
          <w:p w:rsidR="00831F4E" w:rsidRPr="00831F4E" w:rsidRDefault="00731D60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 высказыв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ний. Таблицы исти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основных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гических опер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рение. 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ка. Из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нового матер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1134" w:type="dxa"/>
          </w:tcPr>
          <w:p w:rsidR="00831F4E" w:rsidRPr="00831F4E" w:rsidRDefault="00831F4E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 выск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зываний, табл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 истинн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сти, логические оп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рации (кон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юнкция, диз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юнкция, инве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сия)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Таблица исти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ности, приоритет операций, 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носильные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сказывания</w:t>
            </w:r>
          </w:p>
        </w:tc>
        <w:tc>
          <w:tcPr>
            <w:tcW w:w="182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табл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 истинн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осно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опер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ций. 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лять истинности составного высказыв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менный опрос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3 п.3.3, стр.129 таблицы истинн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  <w:p w:rsidR="00831F4E" w:rsidRPr="00831F4E" w:rsidRDefault="00831F4E" w:rsidP="003671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F4E" w:rsidRPr="00831F4E" w:rsidTr="000F085D">
        <w:trPr>
          <w:trHeight w:val="3289"/>
          <w:jc w:val="center"/>
        </w:trPr>
        <w:tc>
          <w:tcPr>
            <w:tcW w:w="724" w:type="dxa"/>
          </w:tcPr>
          <w:p w:rsidR="00831F4E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зак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и правила преобраз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логических выраж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  <w:p w:rsidR="00831F4E" w:rsidRPr="00731D60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логич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31D60"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задач</w:t>
            </w: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Упрощение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гических выр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жений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Логическая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дача, упрощение логических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ражений, законы алгебры лог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182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новные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коны алге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 логики. 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менять эти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коны для упр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щения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выражений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Гл.3 п.3.4, 3.5, стр.132 законы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ренцир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ванные задания</w:t>
            </w:r>
          </w:p>
        </w:tc>
      </w:tr>
      <w:tr w:rsidR="00731D60" w:rsidRPr="00831F4E" w:rsidTr="000F085D">
        <w:trPr>
          <w:trHeight w:val="3289"/>
          <w:jc w:val="center"/>
        </w:trPr>
        <w:tc>
          <w:tcPr>
            <w:tcW w:w="724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зак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и правила преобраз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логических выраж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  <w:p w:rsidR="00731D60" w:rsidRPr="00731D60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логич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задач</w:t>
            </w:r>
          </w:p>
        </w:tc>
        <w:tc>
          <w:tcPr>
            <w:tcW w:w="1276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Упрощение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гических выр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жений</w:t>
            </w:r>
          </w:p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Логическая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дача, упрощение логических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ражений, законы алгебры лог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1828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новные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коны алге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 логики. </w:t>
            </w:r>
            <w:r w:rsidRPr="00831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менять эти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коны для упр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щения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выражений</w:t>
            </w:r>
          </w:p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Гл.3 п.3.4, 3.5, стр.132 законы</w:t>
            </w:r>
          </w:p>
          <w:p w:rsidR="00731D60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ренцир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ванные задания</w:t>
            </w:r>
          </w:p>
        </w:tc>
      </w:tr>
      <w:tr w:rsidR="00831F4E" w:rsidRPr="00831F4E" w:rsidTr="003C68B9">
        <w:trPr>
          <w:trHeight w:val="4093"/>
          <w:jc w:val="center"/>
        </w:trPr>
        <w:tc>
          <w:tcPr>
            <w:tcW w:w="724" w:type="dxa"/>
          </w:tcPr>
          <w:p w:rsidR="00831F4E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0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осн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устройства компь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Сумматор двои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чисел. Триггер</w:t>
            </w: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рение, 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1F4E" w:rsidRPr="00831F4E" w:rsidRDefault="00831F4E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Базовые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элементы, функци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нальная схема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Сумматор, пол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сумматор, 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 в старший разряд, триггер</w:t>
            </w:r>
          </w:p>
        </w:tc>
        <w:tc>
          <w:tcPr>
            <w:tcW w:w="1828" w:type="dxa"/>
          </w:tcPr>
          <w:p w:rsidR="00831F4E" w:rsidRPr="00831F4E" w:rsidRDefault="00831F4E" w:rsidP="0081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гических элементов, реализу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 осно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опер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ции. </w:t>
            </w: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составлять ФС по </w:t>
            </w: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данному</w:t>
            </w:r>
            <w:proofErr w:type="gramEnd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ЛВ. </w:t>
            </w:r>
          </w:p>
        </w:tc>
        <w:tc>
          <w:tcPr>
            <w:tcW w:w="1276" w:type="dxa"/>
          </w:tcPr>
          <w:p w:rsidR="00831F4E" w:rsidRPr="008148E4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</w:t>
            </w: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</w:t>
            </w: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я</w:t>
            </w: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тельная работа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седа, 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141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Гл.3 п.3.7.1, стр.140 элементы</w:t>
            </w:r>
          </w:p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F4E" w:rsidRPr="00831F4E" w:rsidTr="000F085D">
        <w:trPr>
          <w:jc w:val="center"/>
        </w:trPr>
        <w:tc>
          <w:tcPr>
            <w:tcW w:w="724" w:type="dxa"/>
          </w:tcPr>
          <w:p w:rsidR="00831F4E" w:rsidRPr="00831F4E" w:rsidRDefault="00731D60" w:rsidP="0073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0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ющий урок по теме: «Основы логики и логич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ские основы ко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пьютера»</w:t>
            </w: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троль знаний</w:t>
            </w:r>
          </w:p>
        </w:tc>
        <w:tc>
          <w:tcPr>
            <w:tcW w:w="1134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гебры логики, логич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основы компьютера</w:t>
            </w:r>
          </w:p>
        </w:tc>
        <w:tc>
          <w:tcPr>
            <w:tcW w:w="182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гики, алгоритм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строения ТИ и ФС. </w:t>
            </w: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менять получе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знания для упрощения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ражений,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ФС, ТИ</w:t>
            </w:r>
          </w:p>
        </w:tc>
        <w:tc>
          <w:tcPr>
            <w:tcW w:w="127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Тест, фро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тальный опрос, работа в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</w:t>
            </w:r>
          </w:p>
        </w:tc>
        <w:tc>
          <w:tcPr>
            <w:tcW w:w="1418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31F4E" w:rsidRPr="00831F4E" w:rsidRDefault="00831F4E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машнего задания</w:t>
            </w:r>
          </w:p>
        </w:tc>
      </w:tr>
      <w:tr w:rsidR="008148E4" w:rsidRPr="00831F4E" w:rsidTr="00731D60">
        <w:trPr>
          <w:jc w:val="center"/>
        </w:trPr>
        <w:tc>
          <w:tcPr>
            <w:tcW w:w="15450" w:type="dxa"/>
            <w:gridSpan w:val="10"/>
          </w:tcPr>
          <w:p w:rsidR="008148E4" w:rsidRPr="008148E4" w:rsidRDefault="008148E4" w:rsidP="0081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lastRenderedPageBreak/>
              <w:t>Технология обработки числовой информации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– 4 ч.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ЭТ. Встроенные функции: математ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ческие, статистич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ские, 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гические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рение, 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таблицы, фо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мула, адрес ячейки, диапазон ячеек, встрое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функции, категория фун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ции,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гументы функции,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 функции</w:t>
            </w:r>
            <w:proofErr w:type="gramEnd"/>
          </w:p>
        </w:tc>
        <w:tc>
          <w:tcPr>
            <w:tcW w:w="1828" w:type="dxa"/>
          </w:tcPr>
          <w:p w:rsidR="008148E4" w:rsidRPr="00831F4E" w:rsidRDefault="008148E4" w:rsidP="0081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полнять та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лицу исхо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ными. </w:t>
            </w: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полнять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числения, используя арифметич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выр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жения. 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тикум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нение в дал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нейшей деятел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10, п.10.2 п.10.3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0" w:type="dxa"/>
          </w:tcPr>
          <w:p w:rsidR="00731D60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 и поиск данных.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таж ТБ.</w:t>
            </w: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148E4" w:rsidRPr="00731D60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бо</w:t>
            </w:r>
            <w:r w:rsidR="00731D60"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та № 1 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«Постр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ение диаграмм и граф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</w:t>
            </w:r>
            <w:r w:rsidRPr="00731D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ков»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рение, 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(по возрастанию, убыванию, фильтр), ди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грамма, тип ди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– гист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грамма, круг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вая, график</w:t>
            </w:r>
            <w:proofErr w:type="gramEnd"/>
          </w:p>
        </w:tc>
        <w:tc>
          <w:tcPr>
            <w:tcW w:w="1828" w:type="dxa"/>
          </w:tcPr>
          <w:p w:rsidR="008148E4" w:rsidRDefault="008148E4" w:rsidP="0081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полнять со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тировку 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8148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диагра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по исхо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 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</w:t>
            </w:r>
          </w:p>
          <w:p w:rsidR="000F085D" w:rsidRDefault="000F085D" w:rsidP="0081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85D" w:rsidRPr="00831F4E" w:rsidRDefault="000F085D" w:rsidP="0081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8148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тикум,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нение в дал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нейшей деятел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задания-тесты (типовые задания ЕГЭ)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20" w:type="dxa"/>
          </w:tcPr>
          <w:p w:rsidR="008148E4" w:rsidRPr="00731D60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числ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 данных с пом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1D60"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щью ЭТ</w:t>
            </w:r>
          </w:p>
          <w:p w:rsidR="008148E4" w:rsidRPr="008148E4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щение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табл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навыки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чи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ловой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1276" w:type="dxa"/>
          </w:tcPr>
          <w:p w:rsidR="008148E4" w:rsidRDefault="00731D60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proofErr w:type="gramEnd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даль-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нейшей</w:t>
            </w:r>
            <w:proofErr w:type="spellEnd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</w:p>
          <w:p w:rsidR="000F085D" w:rsidRPr="00831F4E" w:rsidRDefault="000F085D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задания-тесты (типовые задания ЕГЭ)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0" w:type="dxa"/>
          </w:tcPr>
          <w:p w:rsidR="008148E4" w:rsidRPr="00731D60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числ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 данных с пом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щью ЭТ. Ссы</w:t>
            </w:r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1D60"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  <w:p w:rsidR="00DD7CFE" w:rsidRPr="008148E4" w:rsidRDefault="00DD7CFE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щение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табл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цы, ссылки абсолютные и относ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тельные</w:t>
            </w:r>
          </w:p>
        </w:tc>
        <w:tc>
          <w:tcPr>
            <w:tcW w:w="1828" w:type="dxa"/>
          </w:tcPr>
          <w:p w:rsidR="008148E4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навыки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чи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ловой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  <w:p w:rsidR="000F085D" w:rsidRPr="00831F4E" w:rsidRDefault="000F085D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Default="00731D60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proofErr w:type="gramEnd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даль-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нейшей</w:t>
            </w:r>
            <w:proofErr w:type="spellEnd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деятель-</w:t>
            </w:r>
            <w:proofErr w:type="spellStart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3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85D" w:rsidRPr="00731D60" w:rsidRDefault="000F085D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731D60">
        <w:trPr>
          <w:trHeight w:val="70"/>
          <w:jc w:val="center"/>
        </w:trPr>
        <w:tc>
          <w:tcPr>
            <w:tcW w:w="15450" w:type="dxa"/>
            <w:gridSpan w:val="10"/>
          </w:tcPr>
          <w:p w:rsidR="008148E4" w:rsidRPr="008148E4" w:rsidRDefault="008148E4" w:rsidP="00E9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lang w:eastAsia="ru-RU"/>
              </w:rPr>
            </w:pPr>
            <w:r w:rsidRPr="008148E4"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>Технология хранения, поиска и сортировки информации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– 4 ч.</w:t>
            </w:r>
          </w:p>
        </w:tc>
      </w:tr>
      <w:tr w:rsidR="008148E4" w:rsidRPr="00831F4E" w:rsidTr="000F085D">
        <w:trPr>
          <w:trHeight w:val="2683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Базы данных. Та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личные базы 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ных. Иерархические и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тевые базы 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Базы данных, табличные (р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ляционные), иерархич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ские, сетевые БД,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ле, 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</w:t>
            </w:r>
            <w:proofErr w:type="spellEnd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поля, запись, ключ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 поле, тип поля</w:t>
            </w:r>
            <w:proofErr w:type="gramEnd"/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Уметь опред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лять тип поля БД при прое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БД.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седа, 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11, п.11.1, вопросы</w:t>
            </w:r>
          </w:p>
        </w:tc>
      </w:tr>
      <w:tr w:rsidR="008148E4" w:rsidRPr="00831F4E" w:rsidTr="000F085D">
        <w:trPr>
          <w:trHeight w:val="2549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СУБД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Access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БД. Создание стру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туры БД.</w:t>
            </w:r>
          </w:p>
          <w:p w:rsidR="008148E4" w:rsidRPr="00DD7CF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таж ТБ.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бота</w:t>
            </w:r>
            <w:r w:rsidR="00DD7CFE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0F085D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«Ввод и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дактирование да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</w:t>
            </w:r>
            <w:r w:rsidR="00DD7CFE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ых</w:t>
            </w:r>
            <w:proofErr w:type="gramStart"/>
            <w:r w:rsidR="00DD7CFE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СУБД,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таблицы в 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жиме констру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тора, заполнение та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лицы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 созд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форм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здавать структуру табл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 в режиме 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тора</w:t>
            </w:r>
            <w:r w:rsidR="00DD7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48E4" w:rsidRPr="00831F4E" w:rsidRDefault="008148E4" w:rsidP="00DD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ком, 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11, п.11.5, вопросы</w:t>
            </w:r>
          </w:p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3C68B9">
        <w:trPr>
          <w:trHeight w:val="2364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мации в БД</w:t>
            </w:r>
          </w:p>
          <w:p w:rsidR="008148E4" w:rsidRPr="00DD7CF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таж ТБ.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бота </w:t>
            </w:r>
            <w:r w:rsid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</w:t>
            </w:r>
            <w:r w:rsidR="00DD7CFE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«Сорт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ровка данных</w:t>
            </w:r>
            <w:proofErr w:type="gramStart"/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Быстрый поиск данных, фил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тры, запросы (простые и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ставные)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Сортировка,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 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ставлять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 в БД для поиска информ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DD7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C68B9" w:rsidRPr="00831F4E" w:rsidRDefault="008148E4" w:rsidP="003C6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C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  <w:p w:rsidR="008148E4" w:rsidRPr="00831F4E" w:rsidRDefault="008148E4" w:rsidP="003C6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11, п.11.2 (2 часть)</w:t>
            </w:r>
          </w:p>
          <w:p w:rsidR="008148E4" w:rsidRPr="00831F4E" w:rsidRDefault="008148E4" w:rsidP="00367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3C68B9">
        <w:trPr>
          <w:trHeight w:val="1617"/>
          <w:jc w:val="center"/>
        </w:trPr>
        <w:tc>
          <w:tcPr>
            <w:tcW w:w="724" w:type="dxa"/>
          </w:tcPr>
          <w:p w:rsidR="008148E4" w:rsidRPr="00831F4E" w:rsidRDefault="008148E4" w:rsidP="004D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ющий урок по теме: «Созд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ние, редактир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вание и сортировка инфо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мации в БД</w:t>
            </w:r>
            <w:proofErr w:type="gramStart"/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троль знаний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Базы данных, СУБД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навыки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БД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Тест, работа в группах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CFE" w:rsidRPr="00831F4E" w:rsidTr="00731D60">
        <w:trPr>
          <w:jc w:val="center"/>
        </w:trPr>
        <w:tc>
          <w:tcPr>
            <w:tcW w:w="15450" w:type="dxa"/>
            <w:gridSpan w:val="10"/>
          </w:tcPr>
          <w:p w:rsidR="00DD7CFE" w:rsidRPr="00DD7CFE" w:rsidRDefault="00DD7CFE" w:rsidP="00E9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>Алгоритмизация и программирование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– 14 ч.</w:t>
            </w:r>
          </w:p>
        </w:tc>
      </w:tr>
      <w:tr w:rsidR="008148E4" w:rsidRPr="00831F4E" w:rsidTr="003C68B9">
        <w:trPr>
          <w:trHeight w:val="3392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:rsidR="008148E4" w:rsidRPr="00831F4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 и его фо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мальное исполн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ние. Основные типы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горитмических структур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Алгоритм, сво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горитма, исполнитель, операция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сваивания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блок-схемы базовых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струкций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решение задач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решение задач (тип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дания ЕГЭ)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основные алгори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мические структ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8148E4" w:rsidRPr="00831F4E" w:rsidTr="000F085D">
        <w:trPr>
          <w:trHeight w:val="2541"/>
          <w:jc w:val="center"/>
        </w:trPr>
        <w:tc>
          <w:tcPr>
            <w:tcW w:w="724" w:type="dxa"/>
          </w:tcPr>
          <w:p w:rsidR="008148E4" w:rsidRPr="00831F4E" w:rsidRDefault="008148E4" w:rsidP="00E95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программ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рования. Арифмет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 выраж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рение, 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ввода и вывода, опер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присваив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ния, типы 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менных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вила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ари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выражений,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оритет операций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</w:t>
            </w:r>
          </w:p>
        </w:tc>
      </w:tr>
      <w:tr w:rsidR="008148E4" w:rsidRPr="00831F4E" w:rsidTr="000F085D">
        <w:trPr>
          <w:trHeight w:val="3542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в языке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Организ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де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ствий в линейной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ме.</w:t>
            </w:r>
          </w:p>
          <w:p w:rsidR="008148E4" w:rsidRPr="00DD7CF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таж ТБ.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бота</w:t>
            </w:r>
            <w:proofErr w:type="gramStart"/>
            <w:r w:rsidR="000F085D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«Линейная 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л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горитмическая структ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териала. Решение задач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структуры (следов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ние) на языке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мирования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переме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ных.</w:t>
            </w:r>
          </w:p>
          <w:p w:rsidR="008148E4" w:rsidRPr="00831F4E" w:rsidRDefault="008148E4" w:rsidP="00DD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вила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 с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структ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 следов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ние, 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148E4" w:rsidRPr="00831F4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ческая работа  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граммы, карточки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0F085D">
        <w:trPr>
          <w:trHeight w:val="4301"/>
          <w:jc w:val="center"/>
        </w:trPr>
        <w:tc>
          <w:tcPr>
            <w:tcW w:w="724" w:type="dxa"/>
          </w:tcPr>
          <w:p w:rsidR="008148E4" w:rsidRPr="00831F4E" w:rsidRDefault="008148E4" w:rsidP="00E95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в языке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Организ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действий в развет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ляющейся 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ме.</w:t>
            </w:r>
          </w:p>
          <w:p w:rsidR="008148E4" w:rsidRPr="00DD7CF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DD7CF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таж ТБ.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бота </w:t>
            </w:r>
            <w:r w:rsidR="000F085D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</w:t>
            </w:r>
            <w:r w:rsidR="00DD7CFE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«Разветвл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я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ющаяся алгоритм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ческая структ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териала. РЗ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структуры (вет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ление) на языке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мирования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менять при решении простейших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</w:t>
            </w:r>
          </w:p>
          <w:p w:rsidR="008148E4" w:rsidRPr="00831F4E" w:rsidRDefault="008148E4" w:rsidP="00DD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вила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 с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структ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 ветвл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ние, 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148E4" w:rsidRPr="00831F4E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ческая работа  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мы, ка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точки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</w:t>
            </w:r>
          </w:p>
        </w:tc>
      </w:tr>
      <w:tr w:rsidR="008148E4" w:rsidRPr="00831F4E" w:rsidTr="000F085D">
        <w:trPr>
          <w:trHeight w:val="4809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в языке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Организ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действий в циклич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ме.</w:t>
            </w:r>
          </w:p>
          <w:p w:rsidR="008148E4" w:rsidRPr="000F085D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Практическая р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бота</w:t>
            </w:r>
            <w:proofErr w:type="gramStart"/>
            <w:r w:rsidR="000F085D"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6</w:t>
            </w:r>
            <w:proofErr w:type="gramEnd"/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«Циклич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ская алгоритмич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ская структ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</w:t>
            </w:r>
            <w:r w:rsidRPr="000F08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ра»</w:t>
            </w:r>
          </w:p>
          <w:p w:rsidR="008148E4" w:rsidRPr="00831F4E" w:rsidRDefault="008148E4" w:rsidP="00DD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териала. РЗ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структуры (цикл) на языке программиров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структуры (следование, ветвл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ние, цикл)</w:t>
            </w:r>
          </w:p>
          <w:p w:rsidR="000F085D" w:rsidRPr="00831F4E" w:rsidRDefault="000F085D" w:rsidP="000F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менять при решении простейших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C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вила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 с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структ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 цикл, знать при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ритет опер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ческая работа 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ренцир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ванные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адания</w:t>
            </w:r>
            <w:proofErr w:type="spellEnd"/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ющий урок «Алгоритм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зация и основы программ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Алгоритм,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новные алгори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мические стру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туры, основные конструкции языка програ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новные 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струкции языка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граммиров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ния, методы решения 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повых задач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группах, фро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тальный опрос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0F085D">
        <w:trPr>
          <w:trHeight w:val="4242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масс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вах.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 и вывод масс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в виде та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лицы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Массив, одн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мерный массив, двумерный ма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сив,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Команды ввода и вывода масс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828" w:type="dxa"/>
          </w:tcPr>
          <w:p w:rsidR="008148E4" w:rsidRPr="00831F4E" w:rsidRDefault="008148E4" w:rsidP="00E3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 задания одноме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и двумерн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массивов на языке программ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рования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тестир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карточки-тесты (типовые задания ЕГЭ)</w:t>
            </w:r>
          </w:p>
        </w:tc>
      </w:tr>
      <w:tr w:rsidR="008148E4" w:rsidRPr="00831F4E" w:rsidTr="000F085D">
        <w:trPr>
          <w:trHeight w:val="4048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на поиск минимума, максим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на сортировку масс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Массив, мин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мальный эл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мент, макс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мальный эл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ма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сива, поиск эл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массив и осущест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лять поиск минимальн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(макс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мального) элемента с помощью 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горитмич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стру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туры ветвл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8148E4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05C4" w:rsidRPr="00831F4E" w:rsidRDefault="00E305C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задачи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сорт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ровку массива по зада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ному признаку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E95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0" w:type="dxa"/>
          </w:tcPr>
          <w:p w:rsidR="008148E4" w:rsidRPr="00E305C4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таж ТБ. Практическая р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бота </w:t>
            </w:r>
            <w:r w:rsidR="000F08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«Решение з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дач на сортиро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ку массива и поиск элеме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E305C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тов»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Массив 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 поиска наибольш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го, наименьшего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тов, значений удовлетв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ряющих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данному условию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 10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карточки-тесты (типовые задания ЕГЭ)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E95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ющий урок «Обработка масс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вов»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троль знаний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Массив, алг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 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масс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 поиска наибольш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го, наименьшего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тов, значений удовлетв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ряющих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данному условию. </w:t>
            </w: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сывать,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полнять,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водить ма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сивы на яз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QBasic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фро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тальный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орос</w:t>
            </w:r>
            <w:proofErr w:type="spellEnd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машнего задания</w:t>
            </w:r>
          </w:p>
        </w:tc>
      </w:tr>
      <w:tr w:rsidR="008148E4" w:rsidRPr="00831F4E" w:rsidTr="000F085D">
        <w:trPr>
          <w:trHeight w:val="3250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820" w:type="dxa"/>
          </w:tcPr>
          <w:p w:rsidR="00E305C4" w:rsidRDefault="00E305C4" w:rsidP="00E3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Интегрированная среда разработки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VBA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8E4" w:rsidRPr="00831F4E" w:rsidRDefault="008148E4" w:rsidP="00E3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Объекты: сво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ства, методы,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бытия. 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Визуальное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рование, конструктор форм, эл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менты управления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Объекты, сво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ства, значения свойств, инспе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 объектов, методы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мещать на форме эл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менты управления, изменять их располож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и 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  <w:p w:rsidR="008148E4" w:rsidRPr="00831F4E" w:rsidRDefault="008148E4" w:rsidP="004D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ком, 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Гл.4, п.4.1 , 4.2, п.4.3.1, 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0" w:type="dxa"/>
          </w:tcPr>
          <w:p w:rsidR="008148E4" w:rsidRPr="000F085D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размещ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на ней управляющих элементов. Событи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0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цедуры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EB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Интерфейс,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бытия, событи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процедуры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набор возможных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бытий для основных визуальных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компоне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 11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дуальные задания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Тип, имя и знач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переменной. Ари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метические, строк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 и логические выражения. Присв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ивание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переме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ной, тип 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менной, объя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 перем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ной, оператор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сваивания.</w:t>
            </w:r>
          </w:p>
        </w:tc>
        <w:tc>
          <w:tcPr>
            <w:tcW w:w="1828" w:type="dxa"/>
          </w:tcPr>
          <w:p w:rsidR="008148E4" w:rsidRPr="00831F4E" w:rsidRDefault="008148E4" w:rsidP="00E3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являть пер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менные и присваивать им знач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ния.  </w:t>
            </w: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вила постр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ари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метических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3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ражений.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ком, 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4, п.4.6, опред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ления,  свойства объектов</w:t>
            </w:r>
          </w:p>
        </w:tc>
      </w:tr>
      <w:tr w:rsidR="008148E4" w:rsidRPr="00831F4E" w:rsidTr="000F085D">
        <w:trPr>
          <w:trHeight w:val="4525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8148E4" w:rsidRPr="00831F4E" w:rsidRDefault="008148E4" w:rsidP="004D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:rsidR="008148E4" w:rsidRPr="00831F4E" w:rsidRDefault="008148E4" w:rsidP="004D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в языке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VBA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 Математич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ские функции.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Стоковые фун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ции. Функции ввода и 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вода. Фун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даты и врем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4D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териала, 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Функция, арг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мент, возвращ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емое знач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Функция, арг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мент, возвращ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емое знач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Проект,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дуль, компиляция, приложение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делять тип аргуме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и возвраща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 знач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30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ния;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фун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цию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нимать принцип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строения проекта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кум 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ком, опрос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Гл. 4, п.4.7, 4.9.1, 4.9.2 </w:t>
            </w: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дивид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альный проект</w:t>
            </w:r>
            <w:proofErr w:type="gramEnd"/>
          </w:p>
        </w:tc>
      </w:tr>
      <w:tr w:rsidR="00E305C4" w:rsidRPr="00831F4E" w:rsidTr="00731D60">
        <w:trPr>
          <w:jc w:val="center"/>
        </w:trPr>
        <w:tc>
          <w:tcPr>
            <w:tcW w:w="15450" w:type="dxa"/>
            <w:gridSpan w:val="10"/>
          </w:tcPr>
          <w:p w:rsidR="00E305C4" w:rsidRPr="00E305C4" w:rsidRDefault="00E305C4" w:rsidP="00E9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lang w:eastAsia="ru-RU"/>
              </w:rPr>
              <w:t>Моделирование и формализация – 4 ч.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 как метод познания.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териальные и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формационные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Изуч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териала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вание, модель, сущ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ственные пр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знаки, матер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альная модель, информ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ционная модель</w:t>
            </w:r>
          </w:p>
        </w:tc>
        <w:tc>
          <w:tcPr>
            <w:tcW w:w="1828" w:type="dxa"/>
          </w:tcPr>
          <w:p w:rsidR="008148E4" w:rsidRPr="00831F4E" w:rsidRDefault="00206D8B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риводить примеры и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моделей окружающ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148E4"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мира</w:t>
            </w:r>
          </w:p>
        </w:tc>
        <w:tc>
          <w:tcPr>
            <w:tcW w:w="1276" w:type="dxa"/>
          </w:tcPr>
          <w:p w:rsidR="008148E4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Эвр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седа, решение задач (тип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дания ЕГЭ)</w:t>
            </w:r>
          </w:p>
          <w:p w:rsidR="00206D8B" w:rsidRPr="00831F4E" w:rsidRDefault="00206D8B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Гл. 5, п. 5.1, 5.2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20" w:type="dxa"/>
          </w:tcPr>
          <w:p w:rsidR="008148E4" w:rsidRPr="00206D8B" w:rsidRDefault="008148E4" w:rsidP="000F08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  <w:lang w:eastAsia="ru-RU"/>
              </w:rPr>
            </w:pPr>
            <w:r w:rsidRPr="000F085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Типы информац</w:t>
            </w:r>
            <w:r w:rsidRPr="000F085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и</w:t>
            </w:r>
            <w:r w:rsidRPr="000F085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онных мод</w:t>
            </w:r>
            <w:r w:rsidRPr="000F085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е</w:t>
            </w:r>
            <w:r w:rsidRPr="000F085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модель, та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модель, иерархическая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дель, граф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Приводить примеры различных форм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делей в жизни и учебной де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276" w:type="dxa"/>
          </w:tcPr>
          <w:p w:rsidR="008148E4" w:rsidRPr="00831F4E" w:rsidRDefault="008148E4" w:rsidP="0020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ческая работа </w:t>
            </w:r>
            <w:r w:rsidR="0020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5, п. 5.3, п.5.4</w:t>
            </w:r>
          </w:p>
        </w:tc>
      </w:tr>
      <w:tr w:rsidR="008148E4" w:rsidRPr="00831F4E" w:rsidTr="000F085D">
        <w:trPr>
          <w:trHeight w:val="1700"/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этапы ра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и исследов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делей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дачи, формал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модель,  анализ результ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D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следовател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разр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ботки и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моделей. Строить формальную модель для исследов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несло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матем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тических моделей.</w:t>
            </w:r>
          </w:p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 (тип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 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дания ЕГЭ)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 с элеме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тами </w:t>
            </w:r>
            <w:proofErr w:type="spell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деоурока</w:t>
            </w:r>
            <w:proofErr w:type="spellEnd"/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5, п.5.5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ющий урок по теме «Моделир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вание и формализ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ция»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вание, модель, иссл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дование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делей</w:t>
            </w: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D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не сложные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м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машнего задания</w:t>
            </w:r>
          </w:p>
        </w:tc>
      </w:tr>
      <w:tr w:rsidR="00E305C4" w:rsidRPr="00831F4E" w:rsidTr="00731D60">
        <w:trPr>
          <w:jc w:val="center"/>
        </w:trPr>
        <w:tc>
          <w:tcPr>
            <w:tcW w:w="15450" w:type="dxa"/>
            <w:gridSpan w:val="10"/>
          </w:tcPr>
          <w:p w:rsidR="00E305C4" w:rsidRPr="00E305C4" w:rsidRDefault="00E305C4" w:rsidP="00E30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eastAsia="ru-RU"/>
              </w:rPr>
            </w:pPr>
            <w:r w:rsidRPr="00E305C4">
              <w:rPr>
                <w:rFonts w:ascii="Times New Roman" w:hAnsi="Times New Roman" w:cs="Times New Roman"/>
                <w:b/>
                <w:i/>
                <w:sz w:val="32"/>
                <w:szCs w:val="28"/>
                <w:lang w:eastAsia="ru-RU"/>
              </w:rPr>
              <w:t>Итоговое повторение – 2 ч.</w:t>
            </w: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Урок-повтор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 по теме « Логические основы компьют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ра»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CB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Логика, мышл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ние, формы мышления (п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нятие, высказ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вание, умоз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ключение), 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держание и об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понятия, и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тинность, ло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высказ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вания, сужд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  <w:proofErr w:type="gramEnd"/>
          </w:p>
          <w:p w:rsidR="008148E4" w:rsidRPr="00831F4E" w:rsidRDefault="008148E4" w:rsidP="00CB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8E4" w:rsidRPr="00831F4E" w:rsidTr="000F085D">
        <w:trPr>
          <w:jc w:val="center"/>
        </w:trPr>
        <w:tc>
          <w:tcPr>
            <w:tcW w:w="72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0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получе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1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знаний</w:t>
            </w: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8148E4" w:rsidRPr="00831F4E" w:rsidRDefault="008148E4" w:rsidP="0036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C95" w:rsidRDefault="00B05C95">
      <w:pPr>
        <w:rPr>
          <w:rFonts w:ascii="Times New Roman" w:hAnsi="Times New Roman" w:cs="Times New Roman"/>
          <w:sz w:val="24"/>
          <w:szCs w:val="24"/>
        </w:rPr>
      </w:pPr>
    </w:p>
    <w:p w:rsidR="00B05C95" w:rsidRPr="00D66378" w:rsidRDefault="00B05C95">
      <w:pPr>
        <w:rPr>
          <w:rFonts w:ascii="Times New Roman" w:hAnsi="Times New Roman" w:cs="Times New Roman"/>
          <w:sz w:val="24"/>
          <w:szCs w:val="24"/>
        </w:rPr>
        <w:sectPr w:rsidR="00B05C95" w:rsidRPr="00D66378" w:rsidSect="00033A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81CBC" w:rsidRPr="00D81CBC" w:rsidTr="00124636">
        <w:trPr>
          <w:trHeight w:val="1934"/>
        </w:trPr>
        <w:tc>
          <w:tcPr>
            <w:tcW w:w="5353" w:type="dxa"/>
            <w:shd w:val="clear" w:color="auto" w:fill="auto"/>
          </w:tcPr>
          <w:p w:rsidR="00D81CBC" w:rsidRPr="00124636" w:rsidRDefault="00D81CBC" w:rsidP="0012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>Протокол заседания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>методического совета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>МБОУ СОШ №20 г. Шахты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>От_________. № ___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 xml:space="preserve">_____________ </w:t>
            </w:r>
            <w:proofErr w:type="spellStart"/>
            <w:r w:rsidR="00E30F5E">
              <w:rPr>
                <w:rFonts w:ascii="Times New Roman" w:hAnsi="Times New Roman" w:cs="Times New Roman"/>
                <w:sz w:val="28"/>
              </w:rPr>
              <w:t>Дорохина</w:t>
            </w:r>
            <w:proofErr w:type="spellEnd"/>
            <w:r w:rsidR="00E30F5E">
              <w:rPr>
                <w:rFonts w:ascii="Times New Roman" w:hAnsi="Times New Roman" w:cs="Times New Roman"/>
                <w:sz w:val="28"/>
              </w:rPr>
              <w:t xml:space="preserve"> К.Э.</w:t>
            </w:r>
          </w:p>
          <w:p w:rsidR="00D81CBC" w:rsidRPr="00124636" w:rsidRDefault="00D81CBC" w:rsidP="0012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81CBC" w:rsidRPr="00124636" w:rsidRDefault="00D81CBC" w:rsidP="0012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3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 xml:space="preserve">_____________ </w:t>
            </w:r>
            <w:r w:rsidR="00E30F5E">
              <w:rPr>
                <w:rFonts w:ascii="Times New Roman" w:hAnsi="Times New Roman" w:cs="Times New Roman"/>
                <w:sz w:val="28"/>
              </w:rPr>
              <w:t>Давыдова И.А.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24636">
              <w:rPr>
                <w:rFonts w:ascii="Times New Roman" w:hAnsi="Times New Roman" w:cs="Times New Roman"/>
                <w:sz w:val="28"/>
              </w:rPr>
              <w:t xml:space="preserve">____   _____________  </w:t>
            </w:r>
            <w:proofErr w:type="gramStart"/>
            <w:r w:rsidRPr="00124636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124636">
              <w:rPr>
                <w:rFonts w:ascii="Times New Roman" w:hAnsi="Times New Roman" w:cs="Times New Roman"/>
                <w:sz w:val="28"/>
              </w:rPr>
              <w:t>.</w:t>
            </w:r>
          </w:p>
          <w:p w:rsidR="00D81CBC" w:rsidRPr="00124636" w:rsidRDefault="00D81CBC" w:rsidP="001246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1CBC" w:rsidRPr="00124636" w:rsidRDefault="00D81CBC" w:rsidP="0012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Default="00D81CBC">
      <w:pPr>
        <w:rPr>
          <w:rFonts w:ascii="Times New Roman" w:hAnsi="Times New Roman" w:cs="Times New Roman"/>
          <w:sz w:val="24"/>
          <w:szCs w:val="24"/>
        </w:rPr>
      </w:pPr>
    </w:p>
    <w:p w:rsidR="00D81CBC" w:rsidRPr="00D66378" w:rsidRDefault="00D81CBC">
      <w:pPr>
        <w:rPr>
          <w:rFonts w:ascii="Times New Roman" w:hAnsi="Times New Roman" w:cs="Times New Roman"/>
          <w:sz w:val="24"/>
          <w:szCs w:val="24"/>
        </w:rPr>
      </w:pPr>
    </w:p>
    <w:sectPr w:rsidR="00D81CBC" w:rsidRPr="00D66378" w:rsidSect="0003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0" w:rsidRDefault="00DB62F0" w:rsidP="00033A78">
      <w:pPr>
        <w:spacing w:after="0" w:line="240" w:lineRule="auto"/>
      </w:pPr>
      <w:r>
        <w:separator/>
      </w:r>
    </w:p>
  </w:endnote>
  <w:endnote w:type="continuationSeparator" w:id="0">
    <w:p w:rsidR="00DB62F0" w:rsidRDefault="00DB62F0" w:rsidP="000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5D" w:rsidRDefault="000F085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30F5E">
      <w:rPr>
        <w:noProof/>
      </w:rPr>
      <w:t>10</w:t>
    </w:r>
    <w:r>
      <w:rPr>
        <w:noProof/>
      </w:rPr>
      <w:fldChar w:fldCharType="end"/>
    </w:r>
  </w:p>
  <w:p w:rsidR="000F085D" w:rsidRDefault="000F08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0" w:rsidRDefault="00DB62F0" w:rsidP="00033A78">
      <w:pPr>
        <w:spacing w:after="0" w:line="240" w:lineRule="auto"/>
      </w:pPr>
      <w:r>
        <w:separator/>
      </w:r>
    </w:p>
  </w:footnote>
  <w:footnote w:type="continuationSeparator" w:id="0">
    <w:p w:rsidR="00DB62F0" w:rsidRDefault="00DB62F0" w:rsidP="0003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B2"/>
    <w:multiLevelType w:val="multilevel"/>
    <w:tmpl w:val="B4E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F91"/>
    <w:multiLevelType w:val="hybridMultilevel"/>
    <w:tmpl w:val="01A20406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71A94"/>
    <w:multiLevelType w:val="hybridMultilevel"/>
    <w:tmpl w:val="2C86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6261CA"/>
    <w:multiLevelType w:val="hybridMultilevel"/>
    <w:tmpl w:val="1DA4717C"/>
    <w:lvl w:ilvl="0" w:tplc="0928A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2BBD"/>
    <w:multiLevelType w:val="hybridMultilevel"/>
    <w:tmpl w:val="96024EAA"/>
    <w:lvl w:ilvl="0" w:tplc="43C68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75AD"/>
    <w:multiLevelType w:val="hybridMultilevel"/>
    <w:tmpl w:val="DD6E7FB4"/>
    <w:lvl w:ilvl="0" w:tplc="054A2AD0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40F032E"/>
    <w:multiLevelType w:val="hybridMultilevel"/>
    <w:tmpl w:val="CD2C8B5E"/>
    <w:lvl w:ilvl="0" w:tplc="E0D00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A15C59"/>
    <w:multiLevelType w:val="hybridMultilevel"/>
    <w:tmpl w:val="FB2A2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952D1"/>
    <w:multiLevelType w:val="multilevel"/>
    <w:tmpl w:val="B88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D5372"/>
    <w:multiLevelType w:val="multilevel"/>
    <w:tmpl w:val="EE3A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227C0"/>
    <w:multiLevelType w:val="hybridMultilevel"/>
    <w:tmpl w:val="0578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2C7D"/>
    <w:multiLevelType w:val="hybridMultilevel"/>
    <w:tmpl w:val="CB7E2222"/>
    <w:lvl w:ilvl="0" w:tplc="CF9E9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2431"/>
    <w:multiLevelType w:val="multilevel"/>
    <w:tmpl w:val="336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A73639"/>
    <w:multiLevelType w:val="hybridMultilevel"/>
    <w:tmpl w:val="B94E9794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5F84FE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447B731A"/>
    <w:multiLevelType w:val="hybridMultilevel"/>
    <w:tmpl w:val="0FFC8474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B4428"/>
    <w:multiLevelType w:val="multilevel"/>
    <w:tmpl w:val="C6D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E46FF9"/>
    <w:multiLevelType w:val="hybridMultilevel"/>
    <w:tmpl w:val="31F0200A"/>
    <w:lvl w:ilvl="0" w:tplc="755CB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1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501"/>
    <w:multiLevelType w:val="hybridMultilevel"/>
    <w:tmpl w:val="137CF1B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FC680A"/>
    <w:multiLevelType w:val="hybridMultilevel"/>
    <w:tmpl w:val="BA6C337A"/>
    <w:lvl w:ilvl="0" w:tplc="542EB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937CF"/>
    <w:multiLevelType w:val="hybridMultilevel"/>
    <w:tmpl w:val="137CF1B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713DE3"/>
    <w:multiLevelType w:val="multilevel"/>
    <w:tmpl w:val="F068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F6DE6"/>
    <w:multiLevelType w:val="multilevel"/>
    <w:tmpl w:val="B76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86982"/>
    <w:multiLevelType w:val="hybridMultilevel"/>
    <w:tmpl w:val="B1FEE770"/>
    <w:lvl w:ilvl="0" w:tplc="65284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44852"/>
    <w:multiLevelType w:val="multilevel"/>
    <w:tmpl w:val="506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5"/>
  </w:num>
  <w:num w:numId="5">
    <w:abstractNumId w:val="23"/>
  </w:num>
  <w:num w:numId="6">
    <w:abstractNumId w:val="12"/>
  </w:num>
  <w:num w:numId="7">
    <w:abstractNumId w:val="28"/>
  </w:num>
  <w:num w:numId="8">
    <w:abstractNumId w:val="26"/>
  </w:num>
  <w:num w:numId="9">
    <w:abstractNumId w:val="13"/>
  </w:num>
  <w:num w:numId="10">
    <w:abstractNumId w:val="10"/>
  </w:num>
  <w:num w:numId="11">
    <w:abstractNumId w:val="29"/>
  </w:num>
  <w:num w:numId="12">
    <w:abstractNumId w:val="9"/>
  </w:num>
  <w:num w:numId="13">
    <w:abstractNumId w:val="27"/>
  </w:num>
  <w:num w:numId="14">
    <w:abstractNumId w:val="0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  <w:num w:numId="19">
    <w:abstractNumId w:val="4"/>
  </w:num>
  <w:num w:numId="20">
    <w:abstractNumId w:val="21"/>
  </w:num>
  <w:num w:numId="21">
    <w:abstractNumId w:val="7"/>
  </w:num>
  <w:num w:numId="22">
    <w:abstractNumId w:val="22"/>
  </w:num>
  <w:num w:numId="23">
    <w:abstractNumId w:val="11"/>
  </w:num>
  <w:num w:numId="24">
    <w:abstractNumId w:val="19"/>
  </w:num>
  <w:num w:numId="25">
    <w:abstractNumId w:val="24"/>
  </w:num>
  <w:num w:numId="26">
    <w:abstractNumId w:val="3"/>
  </w:num>
  <w:num w:numId="27">
    <w:abstractNumId w:val="25"/>
  </w:num>
  <w:num w:numId="28">
    <w:abstractNumId w:val="18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75E"/>
    <w:rsid w:val="00033A78"/>
    <w:rsid w:val="0007711E"/>
    <w:rsid w:val="00093B6F"/>
    <w:rsid w:val="000A41CA"/>
    <w:rsid w:val="000F085D"/>
    <w:rsid w:val="00124636"/>
    <w:rsid w:val="00137839"/>
    <w:rsid w:val="00206D8B"/>
    <w:rsid w:val="002C70FF"/>
    <w:rsid w:val="003671AB"/>
    <w:rsid w:val="003C68B9"/>
    <w:rsid w:val="004031EF"/>
    <w:rsid w:val="00477CF1"/>
    <w:rsid w:val="0048756A"/>
    <w:rsid w:val="004D187B"/>
    <w:rsid w:val="004D747E"/>
    <w:rsid w:val="005D0C5B"/>
    <w:rsid w:val="006076DC"/>
    <w:rsid w:val="006935C6"/>
    <w:rsid w:val="006F6705"/>
    <w:rsid w:val="00731D60"/>
    <w:rsid w:val="00790667"/>
    <w:rsid w:val="007B38E3"/>
    <w:rsid w:val="00805366"/>
    <w:rsid w:val="008148E4"/>
    <w:rsid w:val="00831F4E"/>
    <w:rsid w:val="0086275E"/>
    <w:rsid w:val="00924916"/>
    <w:rsid w:val="00944047"/>
    <w:rsid w:val="00994DCD"/>
    <w:rsid w:val="009B54E5"/>
    <w:rsid w:val="00AA27BA"/>
    <w:rsid w:val="00AC0653"/>
    <w:rsid w:val="00B05C95"/>
    <w:rsid w:val="00BC17C1"/>
    <w:rsid w:val="00C922EA"/>
    <w:rsid w:val="00CB1217"/>
    <w:rsid w:val="00CB2FD9"/>
    <w:rsid w:val="00CD4430"/>
    <w:rsid w:val="00D66378"/>
    <w:rsid w:val="00D81CBC"/>
    <w:rsid w:val="00DB62F0"/>
    <w:rsid w:val="00DD7CFE"/>
    <w:rsid w:val="00E117AB"/>
    <w:rsid w:val="00E305C4"/>
    <w:rsid w:val="00E30F5E"/>
    <w:rsid w:val="00E50F69"/>
    <w:rsid w:val="00E95B5D"/>
    <w:rsid w:val="00EB7244"/>
    <w:rsid w:val="00EF1CCC"/>
    <w:rsid w:val="00EF6594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7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F1C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1CCC"/>
    <w:pPr>
      <w:ind w:left="720"/>
    </w:pPr>
  </w:style>
  <w:style w:type="paragraph" w:customStyle="1" w:styleId="fr1">
    <w:name w:val="fr1"/>
    <w:basedOn w:val="a"/>
    <w:uiPriority w:val="99"/>
    <w:rsid w:val="00EF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EF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CCC"/>
  </w:style>
  <w:style w:type="paragraph" w:styleId="a8">
    <w:name w:val="No Spacing"/>
    <w:link w:val="a9"/>
    <w:uiPriority w:val="99"/>
    <w:qFormat/>
    <w:rsid w:val="006935C6"/>
    <w:rPr>
      <w:rFonts w:eastAsia="Times New Roman" w:cs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6935C6"/>
    <w:rPr>
      <w:rFonts w:eastAsia="Times New Roman"/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03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33A78"/>
  </w:style>
  <w:style w:type="paragraph" w:styleId="ac">
    <w:name w:val="footer"/>
    <w:basedOn w:val="a"/>
    <w:link w:val="ad"/>
    <w:uiPriority w:val="99"/>
    <w:rsid w:val="0003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33A78"/>
  </w:style>
  <w:style w:type="table" w:customStyle="1" w:styleId="1">
    <w:name w:val="Сетка таблицы1"/>
    <w:basedOn w:val="a1"/>
    <w:next w:val="a3"/>
    <w:uiPriority w:val="59"/>
    <w:rsid w:val="00D81C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3C68B9"/>
    <w:rPr>
      <w:color w:val="0000FF"/>
      <w:u w:val="single"/>
    </w:rPr>
  </w:style>
  <w:style w:type="character" w:styleId="af">
    <w:name w:val="Strong"/>
    <w:uiPriority w:val="22"/>
    <w:qFormat/>
    <w:locked/>
    <w:rsid w:val="003C6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goto.php?url=http://metod-kopilka.ru/" TargetMode="External"/><Relationship Id="rId18" Type="http://schemas.openxmlformats.org/officeDocument/2006/relationships/hyperlink" Target="https://multiurok.ru/goto.php?url=http://uchitelinformatiki.narod.ru/rasrabotki_urokov.htm" TargetMode="External"/><Relationship Id="rId26" Type="http://schemas.openxmlformats.org/officeDocument/2006/relationships/hyperlink" Target="https://multiurok.ru/goto.php?url=http://www.oiv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goto.php?url=http://lazy.rusedu.net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532.-IZD2f8hxNXayZ1y6Lk0gvFCKeKAg8CR0UHwxlBit9KsYzdRmV0PaQHNnd-ZqAqPN2WVO-3LdkmO1xGrE3xfNj7_rz73U2hNb9VUBHfc-30.e3f962c92ed282daaa350b5c9d8f0d4bf4237470&amp;uuid=&amp;state=PEtFfuTeVD4jaxywoSUvtJXex15Wcbo_WC5IbL5gF2nA55R7BZzfUbx-UGhzxgeV&amp;&amp;cst=AiuY0DBWFJ4EhnbxqmjDhYRvMCIaZoa7YqyUo_pm8fGtmCBo49fNCJ4aU0Z_oqDPJdkBLvFh8Dnu9kKAei_dJJtwEtwtRQlE9rokQvoraEiudWNrlaHn061gceJENCBvuDVCudGYaaD6mcrElBNDy7kRwUwjvcYKALSTGTT6RrscZTNlYG1ka335lCJRncoRKckMpILn50R70zltQ9rtCjiOuM7-RzLaARFI2Xj7YKtSNdPc7Re9Dk6di6jKVV5Ir3IZo0a_ApMkAHUOEkmfHsJJwU6iAc_9aAGumplG8F2bTuofZZkxanSN_9pmBnJuRpP81AZ6x3dg9Dh4j1a9ii_iBcieOfnbRhan0gDTRjSwR2XvF78mag7lnOi-pBA_3VEVfRvVHKfo5A1-ljFZVQKORvSr3XzucQBOcM_AgFwTU5kf2mYecH8J62kLvy2ELlgN3uCIDRZOu3AGekY7sxzGl4qlrd0pyIskqRX5hx6vrZN6yHlb0krBwSYIdZg0qInuAigl4zs3IsD40S3ecxxxzNWpVjwNyxJ5wqh36qWRkpDdfOrO_2amDjWDDJh9nj_2V0Bjp3slI4xax5WCNoYWHJz4LrVY9vo9mgMgv-O16qWp4tztifC3Aoyp8lBwpIIsUYD3V10voYfrPxTLiInQ_WHbNqExGm8wsnC7wbyMeN3iPTTDYcl8aIjvgPY6Bq97xSi11F6ZMuzlhACEhFbSxbJWJOl7mGdJJYqnAi7V35k4foS2c9R-JNirsp-VhoF9s-awY3Ux_NLpznDc6A,,&amp;data=UlNrNmk5WktYejR0eWJFYk1Ldmtxdl9JdUY0ZVUyaEdFUTR5a3k4MEJYRFoxd2d0Ym9NLXhDMTR4Rk5JcW1tTU4wSElkTGVNdXROeVJqRmlBQWFBd0N3d0lrQThWWHpmLVduczZON2VLNmss&amp;sign=df3bf94491679be8944dfd39657a4b0b&amp;keyno=0&amp;b64e=2&amp;ref=orjY4mGPRjk5boDnW0uvlrrd71vZw9kpPr1O1xqkLYFp_WlqMW45ONU2ZqYTlSerWsg9hWdSxsZtnjDm1cn5OyrZgasLS7e5roUrk2_3frDAjCZe9fZbBg6HeQg8tZiA7VPYRVGruM5L6E4x5SI4RDz4xWVbMx0zxl3GSRnOkEVzGPZsCOjO2XOaY6SN8dHR8b--kIOxUXFw1Dq7OnU2v3QyBJlSEsVC&amp;l10n=ru&amp;cts=1504383435863&amp;mc=4.96094626915068" TargetMode="External"/><Relationship Id="rId17" Type="http://schemas.openxmlformats.org/officeDocument/2006/relationships/hyperlink" Target="https://multiurok.ru/goto.php?url=http://klyaksa.net/" TargetMode="External"/><Relationship Id="rId25" Type="http://schemas.openxmlformats.org/officeDocument/2006/relationships/hyperlink" Target="https://multiurok.ru/goto.php?url=http://pedsovet.su/load/7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www.ipkps.bsu.edu.ru/source/metod_sluzva/dist_inform.asp" TargetMode="External"/><Relationship Id="rId20" Type="http://schemas.openxmlformats.org/officeDocument/2006/relationships/hyperlink" Target="https://multiurok.ru/goto.php?url=http://www.sgu.ru/prcnit/teach" TargetMode="External"/><Relationship Id="rId29" Type="http://schemas.openxmlformats.org/officeDocument/2006/relationships/hyperlink" Target="https://multiurok.ru/goto.php?url=http://www.it-n.ru/communities.aspx?cat_no=6361&amp;tmpl=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multiurok.ru/goto.php?url=http://infoschool.narod.ru/" TargetMode="External"/><Relationship Id="rId32" Type="http://schemas.openxmlformats.org/officeDocument/2006/relationships/hyperlink" Target="https://multiurok.ru/goto.php?url=http://infoosy.narod.ru/ssylki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goto.php?url=http://www.openclass.ru/sub/%D0%98%D0%BD%D1%84%D0%BE%D1%80%D0%BC%D0%B0%D1%82%D0%B8%D0%BA%D0%B0%20%D0%B8%20%D0%98%D0%9A%D0%A2" TargetMode="External"/><Relationship Id="rId23" Type="http://schemas.openxmlformats.org/officeDocument/2006/relationships/hyperlink" Target="https://multiurok.ru/goto.php?url=http://wiki.saripkro.ru/index.php/%D0%9E%D0%B1%D1%80%D0%B0%D0%B7%D0%BE%D0%B2%D0%B0%D1%82%D0%B5%D0%BB%D1%8C%D0%BD%D1%8B%D0%B5_%D1%81%D0%B0%D0%B9%D1%82%D1%8B_%D0%B2_%D0%BF%D0%BE%D0%BC%D0%BE%D1%89%D1%8C_%D1%83%D1%87%D0%B8%D1%82%D0%B5%D0%BB%D1%8F%D0%BC_%D0%B8%D0%BD%D1%84%D0%BE%D1%80%D0%BC%D0%B0%D1%82%D0%B8%D0%BA%D0%B8" TargetMode="External"/><Relationship Id="rId28" Type="http://schemas.openxmlformats.org/officeDocument/2006/relationships/hyperlink" Target="https://multiurok.ru/goto.php?url=http://kpolyakov.narod.ru/" TargetMode="External"/><Relationship Id="rId10" Type="http://schemas.openxmlformats.org/officeDocument/2006/relationships/hyperlink" Target="http://&#1084;&#1080;&#1085;&#1086;&#1073;&#1088;&#1085;&#1072;&#1091;&#1082;&#1080;.&#1088;&#1092;/%D0%B4%D0%BE%D0%BA%D1%83%D0%BC%D0%B5%D0%BD%D1%82%D1%8B/922/%D1%84%D0%B0%D0%B9%D0%BB/227/poop_noo_reestr.doc" TargetMode="External"/><Relationship Id="rId19" Type="http://schemas.openxmlformats.org/officeDocument/2006/relationships/hyperlink" Target="https://multiurok.ru/goto.php?url=http://school.dentro.ru/" TargetMode="External"/><Relationship Id="rId31" Type="http://schemas.openxmlformats.org/officeDocument/2006/relationships/hyperlink" Target="https://multiurok.ru/goto.php?url=http://fmf.chgpu.edu.ru/links/index8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ultiurok.ru/goto.php?url=http://informatiku.ru/" TargetMode="External"/><Relationship Id="rId22" Type="http://schemas.openxmlformats.org/officeDocument/2006/relationships/hyperlink" Target="https://multiurok.ru/goto.php?url=http://omu.ru/" TargetMode="External"/><Relationship Id="rId27" Type="http://schemas.openxmlformats.org/officeDocument/2006/relationships/hyperlink" Target="https://multiurok.ru/goto.php?url=http://marklv.narod.ru/inf/links.htm" TargetMode="External"/><Relationship Id="rId30" Type="http://schemas.openxmlformats.org/officeDocument/2006/relationships/hyperlink" Target="https://multiurok.ru/goto.php?url=http://www.zabaeva.edurm.ru/p53aa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38A4-AA59-4F3E-B27E-61135F36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25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Lenovo</cp:lastModifiedBy>
  <cp:revision>17</cp:revision>
  <cp:lastPrinted>2015-09-24T07:10:00Z</cp:lastPrinted>
  <dcterms:created xsi:type="dcterms:W3CDTF">2013-09-30T19:36:00Z</dcterms:created>
  <dcterms:modified xsi:type="dcterms:W3CDTF">2017-09-02T20:27:00Z</dcterms:modified>
</cp:coreProperties>
</file>