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DB9C" w14:textId="77777777" w:rsidR="008D333F" w:rsidRPr="008D333F" w:rsidRDefault="008D333F" w:rsidP="008D333F">
      <w:pPr>
        <w:rPr>
          <w:rFonts w:eastAsia="Calibri"/>
          <w:b/>
          <w:iCs/>
          <w:lang w:eastAsia="en-US" w:bidi="en-US"/>
        </w:rPr>
      </w:pPr>
      <w:r w:rsidRPr="008D333F">
        <w:rPr>
          <w:rFonts w:eastAsia="Calibri"/>
          <w:b/>
          <w:iCs/>
          <w:caps/>
          <w:lang w:eastAsia="en-US" w:bidi="en-US"/>
        </w:rPr>
        <w:t>Государственное казенное общеобразовательное учреждение Ростовской области «Азовская специальная школа № 7»</w:t>
      </w:r>
    </w:p>
    <w:p w14:paraId="4F9EBF2C" w14:textId="77777777" w:rsidR="008D333F" w:rsidRPr="008D333F" w:rsidRDefault="008D333F" w:rsidP="008D333F">
      <w:pPr>
        <w:jc w:val="center"/>
        <w:rPr>
          <w:rFonts w:eastAsia="Calibri"/>
          <w:iCs/>
          <w:sz w:val="22"/>
          <w:szCs w:val="22"/>
          <w:lang w:eastAsia="en-US" w:bidi="en-US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920"/>
        <w:gridCol w:w="4678"/>
      </w:tblGrid>
      <w:tr w:rsidR="008D333F" w:rsidRPr="008D333F" w14:paraId="4E30C5C0" w14:textId="77777777" w:rsidTr="00155221">
        <w:trPr>
          <w:trHeight w:val="2182"/>
        </w:trPr>
        <w:tc>
          <w:tcPr>
            <w:tcW w:w="5920" w:type="dxa"/>
          </w:tcPr>
          <w:p w14:paraId="1818CA1D" w14:textId="77777777" w:rsidR="008D333F" w:rsidRPr="008D333F" w:rsidRDefault="008D333F" w:rsidP="008D333F">
            <w:pPr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РАССМОТРЕНА И РЕКОМЕНДОВАНА </w:t>
            </w:r>
          </w:p>
          <w:p w14:paraId="0A0E66D2" w14:textId="77777777" w:rsidR="008D333F" w:rsidRPr="008D333F" w:rsidRDefault="008D333F" w:rsidP="008D333F">
            <w:pPr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к утверждению </w:t>
            </w:r>
          </w:p>
          <w:p w14:paraId="658B472D" w14:textId="77777777" w:rsidR="008D333F" w:rsidRPr="008D333F" w:rsidRDefault="008D333F" w:rsidP="008D333F">
            <w:pPr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>методическим объединением учителей гуманитарного цикла классов детей с нарушениями слуха</w:t>
            </w:r>
          </w:p>
          <w:p w14:paraId="2B366EBA" w14:textId="77777777" w:rsidR="008D333F" w:rsidRPr="008D333F" w:rsidRDefault="008D333F" w:rsidP="008D333F">
            <w:pPr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ГКОУ РО  Азовской школы № 7 </w:t>
            </w:r>
          </w:p>
          <w:p w14:paraId="6242A631" w14:textId="77777777" w:rsidR="008D333F" w:rsidRPr="008D333F" w:rsidRDefault="008D333F" w:rsidP="008D333F">
            <w:pPr>
              <w:tabs>
                <w:tab w:val="left" w:pos="6630"/>
              </w:tabs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протокол № 1 от «_____» августа 2020 </w:t>
            </w:r>
          </w:p>
          <w:p w14:paraId="31EE90BA" w14:textId="77777777" w:rsidR="008D333F" w:rsidRPr="008D333F" w:rsidRDefault="008D333F" w:rsidP="008D333F">
            <w:pPr>
              <w:tabs>
                <w:tab w:val="left" w:pos="6630"/>
              </w:tabs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</w:p>
          <w:p w14:paraId="2832EAC4" w14:textId="77777777" w:rsidR="008D333F" w:rsidRPr="008D333F" w:rsidRDefault="008D333F" w:rsidP="008D333F">
            <w:pPr>
              <w:tabs>
                <w:tab w:val="left" w:pos="6630"/>
              </w:tabs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Руководитель _______ / Е.Н. Бондаренко      </w:t>
            </w:r>
          </w:p>
          <w:p w14:paraId="446527B6" w14:textId="77777777" w:rsidR="008D333F" w:rsidRPr="008D333F" w:rsidRDefault="008D333F" w:rsidP="008D333F">
            <w:pPr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14:paraId="77B14808" w14:textId="77777777" w:rsidR="008D333F" w:rsidRPr="008D333F" w:rsidRDefault="008D333F" w:rsidP="008D333F">
            <w:pPr>
              <w:tabs>
                <w:tab w:val="left" w:pos="6630"/>
              </w:tabs>
              <w:ind w:left="176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УТВЕРЖДАЮ</w:t>
            </w:r>
          </w:p>
          <w:p w14:paraId="67254FB8" w14:textId="77777777" w:rsidR="008D333F" w:rsidRPr="008D333F" w:rsidRDefault="008D333F" w:rsidP="008D333F">
            <w:pPr>
              <w:ind w:left="176"/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>директор  ГКОУ РО Азовской школы №7</w:t>
            </w:r>
          </w:p>
          <w:p w14:paraId="1D702694" w14:textId="77777777" w:rsidR="008D333F" w:rsidRPr="008D333F" w:rsidRDefault="008D333F" w:rsidP="008D333F">
            <w:pPr>
              <w:ind w:left="176"/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 </w:t>
            </w:r>
          </w:p>
          <w:p w14:paraId="7284C258" w14:textId="77777777" w:rsidR="008D333F" w:rsidRPr="008D333F" w:rsidRDefault="008D333F" w:rsidP="008D333F">
            <w:pPr>
              <w:ind w:left="176"/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</w:p>
          <w:p w14:paraId="6A20AE37" w14:textId="77777777" w:rsidR="008D333F" w:rsidRPr="008D333F" w:rsidRDefault="008D333F" w:rsidP="008D333F">
            <w:pPr>
              <w:ind w:left="176"/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>____________  / И.П. Попова</w:t>
            </w:r>
          </w:p>
          <w:p w14:paraId="02C864C0" w14:textId="77777777" w:rsidR="008D333F" w:rsidRPr="008D333F" w:rsidRDefault="008D333F" w:rsidP="008D333F">
            <w:pPr>
              <w:ind w:left="176"/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</w:p>
          <w:p w14:paraId="5CCDDB63" w14:textId="77777777" w:rsidR="008D333F" w:rsidRPr="008D333F" w:rsidRDefault="008D333F" w:rsidP="008D333F">
            <w:pPr>
              <w:ind w:left="176"/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</w:p>
          <w:p w14:paraId="6066434D" w14:textId="77777777" w:rsidR="008D333F" w:rsidRPr="008D333F" w:rsidRDefault="008D333F" w:rsidP="008D333F">
            <w:pPr>
              <w:ind w:left="176"/>
              <w:rPr>
                <w:rFonts w:eastAsia="Calibri"/>
                <w:iCs/>
                <w:sz w:val="22"/>
                <w:szCs w:val="22"/>
                <w:lang w:eastAsia="en-US" w:bidi="en-US"/>
              </w:rPr>
            </w:pPr>
            <w:r w:rsidRPr="008D333F">
              <w:rPr>
                <w:rFonts w:eastAsia="Calibri"/>
                <w:iCs/>
                <w:sz w:val="22"/>
                <w:szCs w:val="22"/>
                <w:lang w:eastAsia="en-US" w:bidi="en-US"/>
              </w:rPr>
              <w:t>Приказ №____ от «___» ___________2020</w:t>
            </w:r>
          </w:p>
        </w:tc>
      </w:tr>
    </w:tbl>
    <w:p w14:paraId="401F3C5A" w14:textId="77777777" w:rsidR="008D333F" w:rsidRPr="008D333F" w:rsidRDefault="008D333F" w:rsidP="008D333F">
      <w:pPr>
        <w:jc w:val="center"/>
        <w:rPr>
          <w:rFonts w:eastAsia="Calibri"/>
          <w:iCs/>
          <w:sz w:val="28"/>
          <w:szCs w:val="28"/>
          <w:lang w:eastAsia="en-US" w:bidi="en-US"/>
        </w:rPr>
      </w:pPr>
    </w:p>
    <w:p w14:paraId="095B2E3A" w14:textId="77777777" w:rsidR="008D333F" w:rsidRPr="008D333F" w:rsidRDefault="008D333F" w:rsidP="008D333F">
      <w:pPr>
        <w:jc w:val="center"/>
        <w:rPr>
          <w:rFonts w:eastAsia="Calibri"/>
          <w:iCs/>
          <w:sz w:val="28"/>
          <w:szCs w:val="28"/>
          <w:lang w:eastAsia="en-US" w:bidi="en-US"/>
        </w:rPr>
      </w:pPr>
    </w:p>
    <w:p w14:paraId="0A091F45" w14:textId="77777777" w:rsidR="008D333F" w:rsidRPr="008D333F" w:rsidRDefault="008D333F" w:rsidP="008D333F">
      <w:pPr>
        <w:rPr>
          <w:rFonts w:eastAsia="Calibri"/>
          <w:iCs/>
          <w:sz w:val="28"/>
          <w:szCs w:val="28"/>
          <w:lang w:eastAsia="en-US" w:bidi="en-US"/>
        </w:rPr>
      </w:pPr>
      <w:r w:rsidRPr="008D333F">
        <w:rPr>
          <w:rFonts w:eastAsia="Calibri"/>
          <w:iCs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</w:t>
      </w:r>
    </w:p>
    <w:p w14:paraId="1B015663" w14:textId="77777777" w:rsidR="008D333F" w:rsidRPr="008D333F" w:rsidRDefault="008D333F" w:rsidP="008D333F">
      <w:pPr>
        <w:tabs>
          <w:tab w:val="left" w:pos="6630"/>
        </w:tabs>
        <w:rPr>
          <w:rFonts w:eastAsia="Calibri"/>
          <w:iCs/>
          <w:sz w:val="28"/>
          <w:szCs w:val="28"/>
          <w:lang w:eastAsia="en-US" w:bidi="en-US"/>
        </w:rPr>
      </w:pPr>
      <w:r w:rsidRPr="008D333F">
        <w:rPr>
          <w:rFonts w:eastAsia="Calibri"/>
          <w:iCs/>
          <w:sz w:val="28"/>
          <w:szCs w:val="28"/>
          <w:lang w:eastAsia="en-US" w:bidi="en-US"/>
        </w:rPr>
        <w:t xml:space="preserve">                                                                                             </w:t>
      </w:r>
    </w:p>
    <w:p w14:paraId="1D5BCFE9" w14:textId="77777777" w:rsidR="008D333F" w:rsidRPr="008D333F" w:rsidRDefault="008D333F" w:rsidP="008D333F">
      <w:pPr>
        <w:tabs>
          <w:tab w:val="left" w:pos="6255"/>
        </w:tabs>
        <w:jc w:val="center"/>
        <w:rPr>
          <w:rFonts w:eastAsia="Calibri"/>
          <w:b/>
          <w:bCs/>
          <w:i/>
          <w:iCs/>
          <w:color w:val="000000"/>
          <w:sz w:val="52"/>
          <w:szCs w:val="52"/>
          <w:lang w:eastAsia="en-US" w:bidi="en-US"/>
        </w:rPr>
      </w:pPr>
      <w:r w:rsidRPr="008D333F">
        <w:rPr>
          <w:rFonts w:eastAsia="Calibri"/>
          <w:b/>
          <w:bCs/>
          <w:i/>
          <w:iCs/>
          <w:color w:val="000000"/>
          <w:sz w:val="52"/>
          <w:szCs w:val="52"/>
          <w:lang w:eastAsia="en-US" w:bidi="en-US"/>
        </w:rPr>
        <w:t>РАБОЧАЯ ПРОГРАММА</w:t>
      </w:r>
    </w:p>
    <w:p w14:paraId="6643DD1B" w14:textId="77777777" w:rsidR="008D333F" w:rsidRPr="008D333F" w:rsidRDefault="008D333F" w:rsidP="008D333F">
      <w:pPr>
        <w:spacing w:before="120"/>
        <w:jc w:val="center"/>
        <w:rPr>
          <w:b/>
          <w:color w:val="000000"/>
          <w:sz w:val="56"/>
          <w:szCs w:val="56"/>
          <w:lang w:eastAsia="en-US" w:bidi="en-US"/>
        </w:rPr>
      </w:pPr>
      <w:r w:rsidRPr="008D333F">
        <w:rPr>
          <w:b/>
          <w:color w:val="000000"/>
          <w:sz w:val="56"/>
          <w:szCs w:val="56"/>
          <w:lang w:eastAsia="en-US" w:bidi="en-US"/>
        </w:rPr>
        <w:t>по предмету</w:t>
      </w:r>
    </w:p>
    <w:p w14:paraId="54864F3E" w14:textId="77777777" w:rsidR="008D333F" w:rsidRPr="008D333F" w:rsidRDefault="008D333F" w:rsidP="008D333F">
      <w:pPr>
        <w:jc w:val="center"/>
        <w:rPr>
          <w:b/>
          <w:i/>
          <w:sz w:val="52"/>
          <w:szCs w:val="52"/>
          <w:lang w:eastAsia="en-US" w:bidi="en-US"/>
        </w:rPr>
      </w:pPr>
      <w:r w:rsidRPr="008D333F">
        <w:rPr>
          <w:b/>
          <w:i/>
          <w:sz w:val="52"/>
          <w:szCs w:val="52"/>
          <w:lang w:eastAsia="en-US" w:bidi="en-US"/>
        </w:rPr>
        <w:t>«География»</w:t>
      </w:r>
    </w:p>
    <w:p w14:paraId="3F9ACFB8" w14:textId="5AE8B48A" w:rsidR="008D333F" w:rsidRPr="008D333F" w:rsidRDefault="008D333F" w:rsidP="008D333F">
      <w:pPr>
        <w:shd w:val="clear" w:color="auto" w:fill="FFFFFF"/>
        <w:spacing w:line="249" w:lineRule="atLeast"/>
        <w:jc w:val="center"/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</w:pPr>
      <w:r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  <w:t>9</w:t>
      </w:r>
      <w:r w:rsidRPr="008D333F"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  <w:t>-Б класс</w:t>
      </w:r>
    </w:p>
    <w:p w14:paraId="311FA9A6" w14:textId="77777777" w:rsidR="008D333F" w:rsidRPr="008D333F" w:rsidRDefault="008D333F" w:rsidP="008D333F">
      <w:pPr>
        <w:shd w:val="clear" w:color="auto" w:fill="FFFFFF"/>
        <w:spacing w:line="249" w:lineRule="atLeast"/>
        <w:jc w:val="center"/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</w:pPr>
      <w:r w:rsidRPr="008D333F"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  <w:t>(слабослышащие и позднооглохшие)</w:t>
      </w:r>
    </w:p>
    <w:p w14:paraId="26BC1D0C" w14:textId="77777777" w:rsidR="008D333F" w:rsidRPr="008D333F" w:rsidRDefault="008D333F" w:rsidP="008D333F">
      <w:pPr>
        <w:spacing w:before="120"/>
        <w:jc w:val="center"/>
        <w:rPr>
          <w:color w:val="000000"/>
          <w:sz w:val="36"/>
          <w:szCs w:val="36"/>
          <w:lang w:eastAsia="en-US" w:bidi="en-US"/>
        </w:rPr>
      </w:pPr>
      <w:r w:rsidRPr="008D333F">
        <w:rPr>
          <w:color w:val="000000"/>
          <w:sz w:val="36"/>
          <w:szCs w:val="36"/>
          <w:lang w:eastAsia="en-US" w:bidi="en-US"/>
        </w:rPr>
        <w:t xml:space="preserve">(уровень основного общего образования для обучающихся с нарушениями слуха) </w:t>
      </w:r>
    </w:p>
    <w:p w14:paraId="19B323BD" w14:textId="77777777" w:rsidR="008D333F" w:rsidRPr="008D333F" w:rsidRDefault="008D333F" w:rsidP="008D333F">
      <w:pPr>
        <w:jc w:val="center"/>
        <w:rPr>
          <w:rFonts w:eastAsia="Calibri"/>
          <w:iCs/>
          <w:sz w:val="28"/>
          <w:szCs w:val="28"/>
          <w:lang w:eastAsia="en-US" w:bidi="en-US"/>
        </w:rPr>
      </w:pPr>
    </w:p>
    <w:p w14:paraId="086EBCFD" w14:textId="77777777" w:rsidR="008D333F" w:rsidRPr="008D333F" w:rsidRDefault="008D333F" w:rsidP="008D333F">
      <w:pPr>
        <w:jc w:val="center"/>
        <w:rPr>
          <w:rFonts w:eastAsia="Calibri"/>
          <w:iCs/>
          <w:sz w:val="28"/>
          <w:szCs w:val="28"/>
          <w:lang w:eastAsia="en-US" w:bidi="en-US"/>
        </w:rPr>
      </w:pPr>
    </w:p>
    <w:p w14:paraId="1B54F9A6" w14:textId="77777777" w:rsidR="008D333F" w:rsidRPr="008D333F" w:rsidRDefault="008D333F" w:rsidP="008D333F">
      <w:pPr>
        <w:jc w:val="center"/>
        <w:rPr>
          <w:b/>
          <w:color w:val="000000"/>
          <w:sz w:val="44"/>
          <w:szCs w:val="44"/>
          <w:lang w:eastAsia="en-US" w:bidi="en-US"/>
        </w:rPr>
      </w:pPr>
      <w:r w:rsidRPr="008D333F">
        <w:rPr>
          <w:b/>
          <w:color w:val="000000"/>
          <w:sz w:val="44"/>
          <w:szCs w:val="44"/>
          <w:lang w:eastAsia="en-US" w:bidi="en-US"/>
        </w:rPr>
        <w:t>на 2020-2021 учебный год</w:t>
      </w:r>
    </w:p>
    <w:p w14:paraId="25FA1093" w14:textId="77777777" w:rsidR="008D333F" w:rsidRPr="008D333F" w:rsidRDefault="008D333F" w:rsidP="008D333F">
      <w:pPr>
        <w:spacing w:after="200" w:line="288" w:lineRule="auto"/>
        <w:jc w:val="center"/>
        <w:rPr>
          <w:rFonts w:ascii="Calibri" w:eastAsia="Calibri" w:hAnsi="Calibri"/>
          <w:b/>
          <w:i/>
          <w:iCs/>
          <w:sz w:val="32"/>
          <w:szCs w:val="32"/>
          <w:lang w:eastAsia="en-US" w:bidi="en-US"/>
        </w:rPr>
      </w:pPr>
    </w:p>
    <w:p w14:paraId="055AA4E2" w14:textId="2C63029A" w:rsidR="008D333F" w:rsidRPr="008D333F" w:rsidRDefault="008D333F" w:rsidP="008D333F">
      <w:pPr>
        <w:ind w:left="4536"/>
        <w:rPr>
          <w:rFonts w:eastAsia="Calibri"/>
          <w:i/>
          <w:iCs/>
          <w:sz w:val="32"/>
          <w:szCs w:val="32"/>
          <w:lang w:eastAsia="en-US" w:bidi="en-US"/>
        </w:rPr>
      </w:pPr>
      <w:r w:rsidRPr="008D333F">
        <w:rPr>
          <w:rFonts w:eastAsia="Calibri"/>
          <w:b/>
          <w:i/>
          <w:iCs/>
          <w:sz w:val="32"/>
          <w:szCs w:val="32"/>
          <w:u w:val="single"/>
          <w:lang w:eastAsia="en-US" w:bidi="en-US"/>
        </w:rPr>
        <w:t>Составитель:</w:t>
      </w:r>
      <w:r w:rsidRPr="008D333F">
        <w:rPr>
          <w:rFonts w:eastAsia="Calibri"/>
          <w:i/>
          <w:iCs/>
          <w:sz w:val="32"/>
          <w:szCs w:val="32"/>
          <w:lang w:eastAsia="en-US" w:bidi="en-US"/>
        </w:rPr>
        <w:t xml:space="preserve"> Гуровская Оксана Владимировна, учитель высшей категории.</w:t>
      </w:r>
    </w:p>
    <w:p w14:paraId="01741E8A" w14:textId="77777777" w:rsidR="008D333F" w:rsidRPr="008D333F" w:rsidRDefault="008D333F" w:rsidP="008D333F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</w:p>
    <w:p w14:paraId="5EC43C98" w14:textId="77777777" w:rsidR="008D333F" w:rsidRPr="008D333F" w:rsidRDefault="008D333F" w:rsidP="008D333F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</w:p>
    <w:p w14:paraId="7A6E400D" w14:textId="54AC5807" w:rsidR="008D333F" w:rsidRDefault="008D333F" w:rsidP="008D333F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</w:p>
    <w:p w14:paraId="72B9EB1E" w14:textId="77777777" w:rsidR="008D333F" w:rsidRPr="008D333F" w:rsidRDefault="008D333F" w:rsidP="008D333F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</w:p>
    <w:p w14:paraId="3B9B6655" w14:textId="77777777" w:rsidR="008D333F" w:rsidRDefault="008D333F" w:rsidP="00CD0D03">
      <w:pPr>
        <w:rPr>
          <w:rFonts w:eastAsia="Calibri"/>
          <w:b/>
          <w:iCs/>
          <w:lang w:eastAsia="en-US" w:bidi="en-US"/>
        </w:rPr>
      </w:pPr>
    </w:p>
    <w:p w14:paraId="6249A99D" w14:textId="77777777" w:rsidR="00CD0D03" w:rsidRDefault="008D333F" w:rsidP="00CD0D03">
      <w:pPr>
        <w:jc w:val="center"/>
        <w:rPr>
          <w:rFonts w:eastAsia="Calibri"/>
          <w:b/>
          <w:iCs/>
          <w:lang w:eastAsia="en-US" w:bidi="en-US"/>
        </w:rPr>
      </w:pPr>
      <w:r w:rsidRPr="008D333F">
        <w:rPr>
          <w:rFonts w:eastAsia="Calibri"/>
          <w:b/>
          <w:iCs/>
          <w:lang w:eastAsia="en-US" w:bidi="en-US"/>
        </w:rPr>
        <w:t>г. Азов</w:t>
      </w:r>
    </w:p>
    <w:p w14:paraId="126954FF" w14:textId="18DFF1BD" w:rsidR="00CD0D03" w:rsidRDefault="008D333F" w:rsidP="00CD0D03">
      <w:pPr>
        <w:jc w:val="center"/>
        <w:rPr>
          <w:rFonts w:eastAsia="Calibri"/>
          <w:b/>
          <w:iCs/>
          <w:lang w:eastAsia="en-US" w:bidi="en-US"/>
        </w:rPr>
      </w:pPr>
      <w:r w:rsidRPr="008D333F">
        <w:rPr>
          <w:rFonts w:eastAsia="Calibri"/>
          <w:b/>
          <w:iCs/>
          <w:lang w:eastAsia="en-US" w:bidi="en-US"/>
        </w:rPr>
        <w:t>2020 го</w:t>
      </w:r>
      <w:r w:rsidR="00CD0D03">
        <w:rPr>
          <w:rFonts w:eastAsia="Calibri"/>
          <w:b/>
          <w:iCs/>
          <w:lang w:eastAsia="en-US" w:bidi="en-US"/>
        </w:rPr>
        <w:t xml:space="preserve">д </w:t>
      </w:r>
    </w:p>
    <w:p w14:paraId="70C38C08" w14:textId="77777777" w:rsidR="00CD0D03" w:rsidRDefault="00CD0D03" w:rsidP="00CD0D03">
      <w:pPr>
        <w:jc w:val="center"/>
        <w:rPr>
          <w:rFonts w:eastAsia="Calibri"/>
          <w:b/>
          <w:iCs/>
          <w:lang w:eastAsia="en-US" w:bidi="en-US"/>
        </w:rPr>
      </w:pPr>
    </w:p>
    <w:p w14:paraId="30C5CEA1" w14:textId="50CF2D65" w:rsidR="00D9628A" w:rsidRDefault="00D9628A" w:rsidP="00CD0D03">
      <w:pPr>
        <w:jc w:val="center"/>
        <w:rPr>
          <w:b/>
          <w:sz w:val="28"/>
          <w:szCs w:val="28"/>
        </w:rPr>
      </w:pPr>
      <w:r w:rsidRPr="008D333F">
        <w:rPr>
          <w:b/>
          <w:sz w:val="28"/>
          <w:szCs w:val="28"/>
        </w:rPr>
        <w:lastRenderedPageBreak/>
        <w:t>ПОЯСНИТЕЛЬНАЯ ЗАПИСКА.</w:t>
      </w:r>
    </w:p>
    <w:p w14:paraId="43053A7F" w14:textId="128D9F6B" w:rsidR="00155221" w:rsidRPr="00DE79A7" w:rsidRDefault="00155221" w:rsidP="00155221">
      <w:pPr>
        <w:shd w:val="clear" w:color="auto" w:fill="FFFFFF"/>
        <w:jc w:val="both"/>
        <w:rPr>
          <w:color w:val="000000"/>
        </w:rPr>
      </w:pPr>
      <w:r>
        <w:t xml:space="preserve">Адаптированная рабочая программа по предмету </w:t>
      </w:r>
      <w:r>
        <w:rPr>
          <w:b/>
        </w:rPr>
        <w:t>«География»</w:t>
      </w:r>
      <w:r>
        <w:t xml:space="preserve"> для </w:t>
      </w:r>
      <w:r>
        <w:rPr>
          <w:b/>
        </w:rPr>
        <w:t>9-б класса (</w:t>
      </w:r>
      <w:r>
        <w:t>с</w:t>
      </w:r>
      <w:r w:rsidRPr="008268B1">
        <w:t xml:space="preserve">лабослышащие и позднооглохшие обучающиеся) разработана на основе примерной программы по </w:t>
      </w:r>
      <w:r>
        <w:t xml:space="preserve">географии </w:t>
      </w:r>
      <w:r w:rsidRPr="008268B1">
        <w:t xml:space="preserve">для общеобразовательных учреждений </w:t>
      </w:r>
      <w:r>
        <w:t>«</w:t>
      </w:r>
      <w:r w:rsidRPr="00DE79A7">
        <w:rPr>
          <w:color w:val="000000"/>
        </w:rPr>
        <w:t>География. 5—9 классы : рабочая программа к УМК</w:t>
      </w:r>
      <w:r>
        <w:rPr>
          <w:color w:val="000000"/>
        </w:rPr>
        <w:t xml:space="preserve"> </w:t>
      </w:r>
      <w:r w:rsidRPr="00DE79A7">
        <w:rPr>
          <w:color w:val="000000"/>
        </w:rPr>
        <w:t>«</w:t>
      </w:r>
      <w:r>
        <w:rPr>
          <w:color w:val="000000"/>
        </w:rPr>
        <w:t>Сфера</w:t>
      </w:r>
      <w:r w:rsidRPr="00DE79A7">
        <w:rPr>
          <w:color w:val="000000"/>
        </w:rPr>
        <w:t>» /, В. П. Дронов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Л.Е.Савельева</w:t>
      </w:r>
      <w:proofErr w:type="spellEnd"/>
      <w:r w:rsidRPr="00DE79A7">
        <w:rPr>
          <w:color w:val="000000"/>
        </w:rPr>
        <w:t>,. — М</w:t>
      </w:r>
      <w:r>
        <w:rPr>
          <w:color w:val="000000"/>
        </w:rPr>
        <w:t xml:space="preserve">осква </w:t>
      </w:r>
      <w:r w:rsidRPr="00DE79A7">
        <w:rPr>
          <w:color w:val="000000"/>
        </w:rPr>
        <w:t xml:space="preserve">: </w:t>
      </w:r>
      <w:r w:rsidR="00C75A26">
        <w:rPr>
          <w:color w:val="000000"/>
        </w:rPr>
        <w:t>Просвещение</w:t>
      </w:r>
      <w:r w:rsidRPr="00DE79A7">
        <w:rPr>
          <w:color w:val="000000"/>
        </w:rPr>
        <w:t>, 2017</w:t>
      </w:r>
      <w:r w:rsidR="00C75A26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8268B1">
        <w:t xml:space="preserve">и авторской программы </w:t>
      </w:r>
      <w:r>
        <w:t xml:space="preserve">по географии,  допущенной Министерством образования и науки РФ, в соответствии </w:t>
      </w:r>
      <w:proofErr w:type="gramStart"/>
      <w:r>
        <w:t>с</w:t>
      </w:r>
      <w:proofErr w:type="gramEnd"/>
    </w:p>
    <w:p w14:paraId="3AA1FD1E" w14:textId="77777777" w:rsidR="00155221" w:rsidRDefault="00155221" w:rsidP="00155221">
      <w:pPr>
        <w:numPr>
          <w:ilvl w:val="0"/>
          <w:numId w:val="3"/>
        </w:numPr>
        <w:tabs>
          <w:tab w:val="left" w:pos="142"/>
        </w:tabs>
        <w:ind w:left="142" w:right="-113" w:hanging="283"/>
        <w:jc w:val="both"/>
      </w:pPr>
      <w:r w:rsidRPr="00DE5E35">
        <w:t>Федеральным Законом от 29.12.2012 № 273-ФЗ «Об образовании в Российской Федерации» (с изменениями от 08.06.2020 года),</w:t>
      </w:r>
    </w:p>
    <w:p w14:paraId="73783FB6" w14:textId="77777777" w:rsidR="00155221" w:rsidRPr="00DE5E35" w:rsidRDefault="00155221" w:rsidP="00155221">
      <w:pPr>
        <w:tabs>
          <w:tab w:val="left" w:pos="142"/>
        </w:tabs>
        <w:ind w:left="142" w:right="-113"/>
        <w:jc w:val="both"/>
      </w:pPr>
    </w:p>
    <w:p w14:paraId="673124D2" w14:textId="77777777" w:rsidR="00155221" w:rsidRDefault="00155221" w:rsidP="00155221">
      <w:pPr>
        <w:numPr>
          <w:ilvl w:val="0"/>
          <w:numId w:val="3"/>
        </w:numPr>
        <w:tabs>
          <w:tab w:val="left" w:pos="142"/>
        </w:tabs>
        <w:ind w:left="142" w:right="-113" w:hanging="283"/>
        <w:contextualSpacing/>
        <w:jc w:val="both"/>
      </w:pPr>
      <w:r w:rsidRPr="00DE5E35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 </w:t>
      </w:r>
    </w:p>
    <w:p w14:paraId="635E884B" w14:textId="77777777" w:rsidR="00155221" w:rsidRPr="00DE5E35" w:rsidRDefault="00155221" w:rsidP="00155221">
      <w:pPr>
        <w:tabs>
          <w:tab w:val="left" w:pos="142"/>
        </w:tabs>
        <w:ind w:right="-113"/>
        <w:contextualSpacing/>
        <w:jc w:val="both"/>
      </w:pPr>
    </w:p>
    <w:p w14:paraId="3C9F96B0" w14:textId="77777777" w:rsidR="00155221" w:rsidRDefault="00155221" w:rsidP="00155221">
      <w:pPr>
        <w:tabs>
          <w:tab w:val="left" w:pos="851"/>
        </w:tabs>
        <w:ind w:left="-113" w:right="-113" w:firstLine="142"/>
        <w:jc w:val="both"/>
      </w:pPr>
      <w:r>
        <w:t xml:space="preserve">  </w:t>
      </w:r>
      <w:r w:rsidRPr="00DE5E35">
        <w:t>и на основании следующих нормативно-правовых документов:</w:t>
      </w:r>
    </w:p>
    <w:p w14:paraId="5164B7ED" w14:textId="77777777" w:rsidR="00155221" w:rsidRPr="00DE5E35" w:rsidRDefault="00155221" w:rsidP="00155221">
      <w:pPr>
        <w:tabs>
          <w:tab w:val="left" w:pos="851"/>
        </w:tabs>
        <w:ind w:left="-113" w:right="-113" w:firstLine="142"/>
        <w:jc w:val="both"/>
      </w:pPr>
    </w:p>
    <w:p w14:paraId="1FF0DEB5" w14:textId="77777777" w:rsidR="00155221" w:rsidRDefault="00155221" w:rsidP="00155221">
      <w:pPr>
        <w:tabs>
          <w:tab w:val="left" w:pos="851"/>
        </w:tabs>
        <w:ind w:left="-113" w:right="-113" w:hanging="29"/>
        <w:jc w:val="both"/>
      </w:pPr>
      <w:r w:rsidRPr="00DE5E35">
        <w:t xml:space="preserve">- </w:t>
      </w:r>
      <w:r w:rsidRPr="00DE5E35">
        <w:rPr>
          <w:bCs/>
        </w:rPr>
        <w:t xml:space="preserve">Приказа </w:t>
      </w:r>
      <w:r w:rsidRPr="00DE5E35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14:paraId="769C96E6" w14:textId="77777777" w:rsidR="00155221" w:rsidRPr="00DE5E35" w:rsidRDefault="00155221" w:rsidP="00155221">
      <w:pPr>
        <w:tabs>
          <w:tab w:val="left" w:pos="851"/>
        </w:tabs>
        <w:ind w:left="-113" w:right="-113" w:hanging="29"/>
        <w:jc w:val="both"/>
      </w:pPr>
    </w:p>
    <w:p w14:paraId="7055EAE4" w14:textId="77777777" w:rsidR="00155221" w:rsidRDefault="00155221" w:rsidP="00155221">
      <w:pPr>
        <w:ind w:left="-113" w:right="-113" w:hanging="29"/>
        <w:jc w:val="both"/>
      </w:pPr>
      <w:r w:rsidRPr="00DE5E35">
        <w:t>- Письма Министерства образования и науки РФ от 03.03.2016 № 08-334 «О примерной структуре рабочих программ учителя».</w:t>
      </w:r>
    </w:p>
    <w:p w14:paraId="2B21180D" w14:textId="77777777" w:rsidR="00155221" w:rsidRPr="00DE5E35" w:rsidRDefault="00155221" w:rsidP="00155221">
      <w:pPr>
        <w:ind w:left="-113" w:right="-113" w:hanging="29"/>
        <w:jc w:val="both"/>
      </w:pPr>
    </w:p>
    <w:p w14:paraId="2FA481DE" w14:textId="77777777" w:rsidR="00155221" w:rsidRDefault="00155221" w:rsidP="00155221">
      <w:pPr>
        <w:ind w:left="-113" w:right="-113" w:hanging="29"/>
        <w:jc w:val="both"/>
      </w:pPr>
      <w:r w:rsidRPr="00DE5E35">
        <w:t>- Адаптированной основной образовательной программы основного общего образования ГКОУ РО Азовской школы № 7.</w:t>
      </w:r>
    </w:p>
    <w:p w14:paraId="5516DEA4" w14:textId="77777777" w:rsidR="00155221" w:rsidRPr="00DE5E35" w:rsidRDefault="00155221" w:rsidP="00155221">
      <w:pPr>
        <w:ind w:left="-113" w:right="-113" w:hanging="29"/>
        <w:jc w:val="both"/>
      </w:pPr>
    </w:p>
    <w:p w14:paraId="69680DDF" w14:textId="77777777" w:rsidR="00155221" w:rsidRDefault="00155221" w:rsidP="00155221">
      <w:pPr>
        <w:ind w:left="-113" w:right="-113" w:hanging="29"/>
        <w:jc w:val="both"/>
      </w:pPr>
      <w:r w:rsidRPr="00DE5E35">
        <w:t>- Учебного плана ГКОУ РО Азовской школы №7 на 2020-2021 учебный год.</w:t>
      </w:r>
    </w:p>
    <w:p w14:paraId="57E90B1D" w14:textId="77777777" w:rsidR="00155221" w:rsidRPr="00DE5E35" w:rsidRDefault="00155221" w:rsidP="00155221">
      <w:pPr>
        <w:ind w:left="-113" w:right="-113" w:hanging="29"/>
        <w:jc w:val="both"/>
      </w:pPr>
    </w:p>
    <w:p w14:paraId="225C2EFB" w14:textId="77777777" w:rsidR="00155221" w:rsidRDefault="00155221" w:rsidP="00155221">
      <w:pPr>
        <w:ind w:left="-113" w:right="-113" w:hanging="29"/>
        <w:jc w:val="both"/>
      </w:pPr>
      <w:r w:rsidRPr="00DE5E35">
        <w:t>- Годового календарного учебного плана-графика работы ГКОУ РО Азовской школы № 7 на 2020-2021 учебный год.</w:t>
      </w:r>
    </w:p>
    <w:p w14:paraId="458305AF" w14:textId="77777777" w:rsidR="00155221" w:rsidRPr="00DE5E35" w:rsidRDefault="00155221" w:rsidP="00155221">
      <w:pPr>
        <w:ind w:left="-113" w:right="-113" w:hanging="29"/>
        <w:jc w:val="both"/>
      </w:pPr>
    </w:p>
    <w:p w14:paraId="4E7DF4BF" w14:textId="77777777" w:rsidR="00155221" w:rsidRDefault="00155221" w:rsidP="00155221">
      <w:pPr>
        <w:ind w:left="-113" w:right="-113" w:hanging="29"/>
        <w:jc w:val="both"/>
      </w:pPr>
      <w:r w:rsidRPr="00DE5E35">
        <w:t>- Положения о рабочей программе учителя учебных курсов, предметов, дисциплин (модулей) ГКОУ РО Азовской школы № 7.</w:t>
      </w:r>
    </w:p>
    <w:p w14:paraId="51232BFC" w14:textId="77777777" w:rsidR="00155221" w:rsidRDefault="00155221" w:rsidP="00155221">
      <w:pPr>
        <w:jc w:val="both"/>
      </w:pPr>
    </w:p>
    <w:p w14:paraId="370D6B1C" w14:textId="60C6726D" w:rsidR="00155221" w:rsidRPr="00155221" w:rsidRDefault="00155221" w:rsidP="00155221">
      <w:pPr>
        <w:jc w:val="both"/>
        <w:rPr>
          <w:rFonts w:eastAsia="Calibri"/>
          <w:bCs/>
          <w:iCs/>
          <w:lang w:eastAsia="en-US" w:bidi="en-US"/>
        </w:rPr>
      </w:pPr>
      <w:r>
        <w:t xml:space="preserve"> Программа ориентирована на использование УМК, который включает в себя</w:t>
      </w:r>
      <w:proofErr w:type="gramStart"/>
      <w:r w:rsidR="00C75A26">
        <w:t xml:space="preserve"> :</w:t>
      </w:r>
      <w:proofErr w:type="gramEnd"/>
    </w:p>
    <w:p w14:paraId="3966E0F7" w14:textId="14EA1904" w:rsidR="00D9628A" w:rsidRDefault="00D9628A" w:rsidP="008D333F">
      <w:pPr>
        <w:widowControl w:val="0"/>
        <w:autoSpaceDE w:val="0"/>
        <w:autoSpaceDN w:val="0"/>
        <w:adjustRightInd w:val="0"/>
        <w:contextualSpacing/>
      </w:pPr>
    </w:p>
    <w:p w14:paraId="73CE6CB7" w14:textId="5B618788"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>-«География. Россия</w:t>
      </w:r>
      <w:proofErr w:type="gramStart"/>
      <w:r>
        <w:t xml:space="preserve"> :</w:t>
      </w:r>
      <w:proofErr w:type="gramEnd"/>
      <w:r>
        <w:t xml:space="preserve"> природа, население, хозяйство», </w:t>
      </w:r>
      <w:proofErr w:type="spellStart"/>
      <w:r>
        <w:t>В.П.Дронов</w:t>
      </w:r>
      <w:proofErr w:type="spellEnd"/>
      <w:r>
        <w:t xml:space="preserve">, </w:t>
      </w:r>
      <w:proofErr w:type="spellStart"/>
      <w:r>
        <w:t>Л.Е.Савельева</w:t>
      </w:r>
      <w:proofErr w:type="spellEnd"/>
      <w:r>
        <w:t>,  Учебник для общеобразовательных организаций, Москва, Просвещение 2018 год.</w:t>
      </w:r>
    </w:p>
    <w:p w14:paraId="0FFA4FB2" w14:textId="0F6D4768"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>-Атлас по географии для 9 класса, Атлас Ростовской области.</w:t>
      </w:r>
    </w:p>
    <w:p w14:paraId="23EDBF78" w14:textId="382097DD"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 xml:space="preserve">- Поурочные разработки по географии для 9 класса, </w:t>
      </w:r>
      <w:proofErr w:type="spellStart"/>
      <w:r>
        <w:t>В.П.Дронов</w:t>
      </w:r>
      <w:proofErr w:type="spellEnd"/>
      <w:r>
        <w:t>. 2016 год</w:t>
      </w:r>
    </w:p>
    <w:p w14:paraId="359A905A" w14:textId="1BD5102B"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>-Тетрадь-тренажёр</w:t>
      </w:r>
    </w:p>
    <w:p w14:paraId="57DA0A9A" w14:textId="2AD7CD67" w:rsidR="00C75A26" w:rsidRDefault="00C75A26" w:rsidP="008D333F">
      <w:pPr>
        <w:widowControl w:val="0"/>
        <w:autoSpaceDE w:val="0"/>
        <w:autoSpaceDN w:val="0"/>
        <w:adjustRightInd w:val="0"/>
        <w:contextualSpacing/>
      </w:pPr>
      <w:r>
        <w:t>-Практические работы по географии 8-9 класс.</w:t>
      </w:r>
    </w:p>
    <w:p w14:paraId="33EFB392" w14:textId="0DC8C900"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14:paraId="6AD3BA1F" w14:textId="57982F25"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14:paraId="04559043" w14:textId="618C0A71"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14:paraId="5479826B" w14:textId="548D15E4"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14:paraId="438DAF8F" w14:textId="2D94D1B9"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14:paraId="413E78B4" w14:textId="14A96AB5"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14:paraId="426F6903" w14:textId="77777777" w:rsidR="00C75A26" w:rsidRDefault="00C75A26" w:rsidP="008D333F">
      <w:pPr>
        <w:widowControl w:val="0"/>
        <w:autoSpaceDE w:val="0"/>
        <w:autoSpaceDN w:val="0"/>
        <w:adjustRightInd w:val="0"/>
        <w:contextualSpacing/>
      </w:pPr>
    </w:p>
    <w:p w14:paraId="6A038E3C" w14:textId="77777777" w:rsidR="001D6AA6" w:rsidRDefault="001D6AA6" w:rsidP="008D333F">
      <w:pPr>
        <w:widowControl w:val="0"/>
        <w:autoSpaceDE w:val="0"/>
        <w:autoSpaceDN w:val="0"/>
        <w:adjustRightInd w:val="0"/>
        <w:contextualSpacing/>
      </w:pPr>
      <w:bookmarkStart w:id="0" w:name="_GoBack"/>
      <w:bookmarkEnd w:id="0"/>
    </w:p>
    <w:p w14:paraId="1FDA2940" w14:textId="77777777" w:rsidR="00C75A26" w:rsidRPr="006B0479" w:rsidRDefault="00C75A26" w:rsidP="008D333F">
      <w:pPr>
        <w:widowControl w:val="0"/>
        <w:autoSpaceDE w:val="0"/>
        <w:autoSpaceDN w:val="0"/>
        <w:adjustRightInd w:val="0"/>
        <w:contextualSpacing/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720"/>
      </w:tblGrid>
      <w:tr w:rsidR="00D9628A" w14:paraId="4829998A" w14:textId="77777777" w:rsidTr="008D333F">
        <w:tc>
          <w:tcPr>
            <w:tcW w:w="3090" w:type="dxa"/>
          </w:tcPr>
          <w:p w14:paraId="3AD14669" w14:textId="77777777" w:rsidR="00D9628A" w:rsidRDefault="00D9628A" w:rsidP="00155221"/>
          <w:p w14:paraId="09870C74" w14:textId="77777777" w:rsidR="00D9628A" w:rsidRDefault="00D9628A" w:rsidP="00155221">
            <w:pPr>
              <w:jc w:val="center"/>
            </w:pPr>
            <w:r>
              <w:t>ЦЕЛИ УЧЕБНОГО ПРЕДМЕТА</w:t>
            </w:r>
          </w:p>
        </w:tc>
        <w:tc>
          <w:tcPr>
            <w:tcW w:w="6720" w:type="dxa"/>
          </w:tcPr>
          <w:p w14:paraId="1CF57D9B" w14:textId="5869B2F7" w:rsidR="00D9628A" w:rsidRPr="00B11570" w:rsidRDefault="00D9628A" w:rsidP="00155221">
            <w:pPr>
              <w:jc w:val="both"/>
            </w:pPr>
          </w:p>
          <w:p w14:paraId="10E07762" w14:textId="77777777" w:rsidR="00D9628A" w:rsidRPr="00B11570" w:rsidRDefault="00D9628A" w:rsidP="00155221">
            <w:pPr>
              <w:jc w:val="both"/>
            </w:pPr>
            <w:r w:rsidRPr="00B11570">
              <w:rPr>
                <w:b/>
              </w:rPr>
              <w:t>-освоение знаний</w:t>
            </w:r>
            <w:r w:rsidRPr="00B11570">
      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14:paraId="0E509670" w14:textId="77777777" w:rsidR="00D9628A" w:rsidRPr="00B11570" w:rsidRDefault="00D9628A" w:rsidP="00155221">
            <w:pPr>
              <w:jc w:val="both"/>
            </w:pPr>
            <w:r w:rsidRPr="00B11570">
              <w:rPr>
                <w:b/>
              </w:rPr>
              <w:t>-овладение умениями</w:t>
            </w:r>
            <w:r w:rsidRPr="00B11570">
      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14:paraId="44A80421" w14:textId="77777777" w:rsidR="00D9628A" w:rsidRPr="00B11570" w:rsidRDefault="00D9628A" w:rsidP="00155221">
            <w:pPr>
              <w:jc w:val="both"/>
            </w:pPr>
            <w:r w:rsidRPr="00B11570">
              <w:t>-</w:t>
            </w:r>
            <w:r w:rsidRPr="00B11570">
              <w:rPr>
                <w:b/>
              </w:rPr>
              <w:t>развитие</w:t>
            </w:r>
            <w:r w:rsidRPr="00B11570"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14:paraId="7CB33DBA" w14:textId="77777777" w:rsidR="00D9628A" w:rsidRPr="00B11570" w:rsidRDefault="00D9628A" w:rsidP="00155221">
            <w:pPr>
              <w:jc w:val="both"/>
            </w:pPr>
            <w:r w:rsidRPr="00B11570">
              <w:rPr>
                <w:b/>
              </w:rPr>
              <w:t>-воспитание</w:t>
            </w:r>
            <w:r w:rsidRPr="00B11570">
      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14:paraId="0353FD50" w14:textId="77777777" w:rsidR="00D9628A" w:rsidRDefault="00D9628A" w:rsidP="00155221">
            <w:r w:rsidRPr="00B11570">
              <w:rPr>
                <w:b/>
              </w:rPr>
              <w:t>-формирование способности и готовности</w:t>
            </w:r>
            <w:r w:rsidRPr="00B11570"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      </w:r>
          </w:p>
        </w:tc>
      </w:tr>
      <w:tr w:rsidR="00D9628A" w14:paraId="532ED5E3" w14:textId="77777777" w:rsidTr="008D333F">
        <w:tc>
          <w:tcPr>
            <w:tcW w:w="3090" w:type="dxa"/>
          </w:tcPr>
          <w:p w14:paraId="7EF414CE" w14:textId="77777777" w:rsidR="00D9628A" w:rsidRDefault="00D9628A" w:rsidP="00155221"/>
          <w:p w14:paraId="74CF133A" w14:textId="77777777" w:rsidR="00D9628A" w:rsidRDefault="00D9628A" w:rsidP="00155221">
            <w:pPr>
              <w:jc w:val="center"/>
            </w:pPr>
            <w:r>
              <w:t>ЗАДАЧИ УЧЕБНОГО ПРЕДМЕТА</w:t>
            </w:r>
          </w:p>
        </w:tc>
        <w:tc>
          <w:tcPr>
            <w:tcW w:w="6720" w:type="dxa"/>
          </w:tcPr>
          <w:p w14:paraId="6BC22ADE" w14:textId="77777777" w:rsidR="00D9628A" w:rsidRPr="001C7851" w:rsidRDefault="00D9628A" w:rsidP="00155221">
            <w:pPr>
              <w:jc w:val="both"/>
              <w:rPr>
                <w:i/>
              </w:rPr>
            </w:pPr>
            <w:r w:rsidRPr="001C7851">
              <w:rPr>
                <w:i/>
                <w:iCs/>
              </w:rPr>
              <w:t>-</w:t>
            </w:r>
            <w:r w:rsidRPr="001C7851">
              <w:rPr>
                <w:b/>
                <w:i/>
                <w:u w:val="single"/>
              </w:rPr>
              <w:t>Образовательные:</w:t>
            </w:r>
          </w:p>
          <w:p w14:paraId="12F37FE3" w14:textId="77777777" w:rsidR="00D9628A" w:rsidRPr="001C7851" w:rsidRDefault="00D9628A" w:rsidP="001C7851">
            <w:pPr>
              <w:jc w:val="both"/>
            </w:pPr>
            <w:r w:rsidRPr="001C7851">
              <w:t xml:space="preserve">-необходимо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      </w:r>
            <w:proofErr w:type="spellStart"/>
            <w:r w:rsidRPr="001C7851">
              <w:t>общеучебных</w:t>
            </w:r>
            <w:proofErr w:type="spellEnd"/>
            <w:r w:rsidRPr="001C7851">
              <w:t xml:space="preserve"> умений, необходимых для:</w:t>
            </w:r>
          </w:p>
          <w:p w14:paraId="227DD70C" w14:textId="77777777" w:rsidR="00D9628A" w:rsidRPr="001C7851" w:rsidRDefault="00D9628A" w:rsidP="001C7851">
            <w:pPr>
              <w:jc w:val="both"/>
            </w:pPr>
            <w:r w:rsidRPr="001C7851">
              <w:t>-познания и изучения окружающей среды; выявления причинно-следственных связей;</w:t>
            </w:r>
          </w:p>
          <w:p w14:paraId="50AFA7F2" w14:textId="77777777" w:rsidR="00D9628A" w:rsidRPr="001C7851" w:rsidRDefault="00D9628A" w:rsidP="001C7851">
            <w:pPr>
              <w:jc w:val="both"/>
            </w:pPr>
            <w:r w:rsidRPr="001C7851">
              <w:t>-сравнения объектов, процессов и явлений; моделирования и проектирования;</w:t>
            </w:r>
          </w:p>
          <w:p w14:paraId="7DCADEC7" w14:textId="77777777" w:rsidR="00D9628A" w:rsidRPr="001C7851" w:rsidRDefault="00D9628A" w:rsidP="001C7851">
            <w:pPr>
              <w:jc w:val="both"/>
            </w:pPr>
            <w:r w:rsidRPr="001C7851">
              <w:t>-ориентирования на местности, плане, карте; в ресурсах интернет, статистических материалах;</w:t>
            </w:r>
          </w:p>
          <w:p w14:paraId="6AD17FC3" w14:textId="77777777" w:rsidR="00D9628A" w:rsidRPr="001C7851" w:rsidRDefault="00D9628A" w:rsidP="001C7851">
            <w:pPr>
              <w:jc w:val="both"/>
              <w:rPr>
                <w:i/>
              </w:rPr>
            </w:pPr>
            <w:r w:rsidRPr="001C7851">
              <w:t>-соблюдения норм поведения в окружающей среде; оценивания своей деятельности с точки зрения нравственных, правовых норм, эстетических ценностей</w:t>
            </w:r>
          </w:p>
          <w:p w14:paraId="021F4545" w14:textId="77777777" w:rsidR="00D9628A" w:rsidRPr="001C7851" w:rsidRDefault="00D9628A" w:rsidP="001C7851">
            <w:pPr>
              <w:jc w:val="both"/>
              <w:rPr>
                <w:b/>
                <w:i/>
                <w:u w:val="single"/>
              </w:rPr>
            </w:pPr>
            <w:r w:rsidRPr="001C7851">
              <w:rPr>
                <w:b/>
                <w:i/>
                <w:u w:val="single"/>
              </w:rPr>
              <w:t>Воспитательные:</w:t>
            </w:r>
          </w:p>
          <w:p w14:paraId="04B10B10" w14:textId="77777777" w:rsidR="00D9628A" w:rsidRPr="001C7851" w:rsidRDefault="00D9628A" w:rsidP="001C7851">
            <w:pPr>
              <w:jc w:val="both"/>
            </w:pPr>
            <w:r w:rsidRPr="001C7851">
      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      </w:r>
          </w:p>
          <w:p w14:paraId="170211A0" w14:textId="77777777" w:rsidR="00D9628A" w:rsidRPr="001C7851" w:rsidRDefault="00D9628A" w:rsidP="001C7851">
            <w:pPr>
              <w:jc w:val="both"/>
            </w:pPr>
            <w:r w:rsidRPr="001C7851">
              <w:t>- воспитание толерантности и ориентации на духовные ценности народов родной страны;</w:t>
            </w:r>
          </w:p>
          <w:p w14:paraId="456AE30F" w14:textId="77777777" w:rsidR="00D9628A" w:rsidRPr="001C7851" w:rsidRDefault="00D9628A" w:rsidP="001C7851">
            <w:pPr>
              <w:jc w:val="both"/>
            </w:pPr>
            <w:r w:rsidRPr="001C7851">
              <w:t>- коммуникабельность, умение работать самостоятельно и в группе.</w:t>
            </w:r>
          </w:p>
          <w:p w14:paraId="30958D08" w14:textId="77777777" w:rsidR="00D9628A" w:rsidRPr="001C7851" w:rsidRDefault="00D9628A" w:rsidP="001C7851">
            <w:pPr>
              <w:jc w:val="both"/>
              <w:rPr>
                <w:b/>
                <w:i/>
                <w:u w:val="single"/>
              </w:rPr>
            </w:pPr>
            <w:r w:rsidRPr="001C7851">
              <w:rPr>
                <w:b/>
                <w:i/>
                <w:u w:val="single"/>
              </w:rPr>
              <w:t>Развивающие:</w:t>
            </w:r>
          </w:p>
          <w:p w14:paraId="74502E24" w14:textId="77777777" w:rsidR="00D9628A" w:rsidRPr="001C7851" w:rsidRDefault="00D9628A" w:rsidP="001C7851">
            <w:pPr>
              <w:jc w:val="both"/>
            </w:pPr>
            <w:r w:rsidRPr="001C7851">
              <w:t>- развитие интеллектуальных особенностей личности;</w:t>
            </w:r>
          </w:p>
          <w:p w14:paraId="43070ACC" w14:textId="77777777" w:rsidR="00D9628A" w:rsidRPr="001C7851" w:rsidRDefault="00D9628A" w:rsidP="00155221">
            <w:pPr>
              <w:jc w:val="both"/>
            </w:pPr>
            <w:r w:rsidRPr="001C7851">
              <w:lastRenderedPageBreak/>
              <w:t>- различие способности личности справляться с различными задачами;</w:t>
            </w:r>
          </w:p>
          <w:p w14:paraId="0036075C" w14:textId="13E0C572" w:rsidR="00D9628A" w:rsidRPr="001C7851" w:rsidRDefault="00D9628A" w:rsidP="00155221">
            <w:pPr>
              <w:jc w:val="both"/>
            </w:pPr>
            <w:r w:rsidRPr="001C7851">
              <w:t xml:space="preserve">- развитие коммуникативной компетенции </w:t>
            </w:r>
            <w:r w:rsidR="001C7851">
              <w:t>об</w:t>
            </w:r>
            <w:r w:rsidRPr="001C7851">
              <w:t>уча</w:t>
            </w:r>
            <w:r w:rsidR="001C7851">
              <w:t>ю</w:t>
            </w:r>
            <w:r w:rsidRPr="001C7851">
              <w:t>щихся.</w:t>
            </w:r>
          </w:p>
          <w:p w14:paraId="33C50055" w14:textId="77777777" w:rsidR="00D9628A" w:rsidRPr="001C7851" w:rsidRDefault="00D9628A" w:rsidP="00155221">
            <w:pPr>
              <w:jc w:val="both"/>
              <w:rPr>
                <w:b/>
                <w:i/>
                <w:u w:val="single"/>
              </w:rPr>
            </w:pPr>
            <w:r w:rsidRPr="001C7851">
              <w:rPr>
                <w:b/>
                <w:i/>
                <w:u w:val="single"/>
              </w:rPr>
              <w:t>Коррекционные:</w:t>
            </w:r>
          </w:p>
          <w:p w14:paraId="27AA814B" w14:textId="7689CC6F" w:rsidR="00D9628A" w:rsidRPr="001C7851" w:rsidRDefault="00D9628A" w:rsidP="00155221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7851">
              <w:rPr>
                <w:rFonts w:ascii="Times New Roman CYR" w:hAnsi="Times New Roman CYR" w:cs="Times New Roman CYR"/>
              </w:rPr>
              <w:t>работа над развитием слухового восприятия детей на речевом материале предмета</w:t>
            </w:r>
            <w:r w:rsidR="001C7851">
              <w:rPr>
                <w:rFonts w:ascii="Times New Roman CYR" w:hAnsi="Times New Roman CYR" w:cs="Times New Roman CYR"/>
              </w:rPr>
              <w:t xml:space="preserve"> </w:t>
            </w:r>
            <w:r w:rsidRPr="001C7851">
              <w:rPr>
                <w:rFonts w:ascii="Times New Roman CYR" w:hAnsi="Times New Roman CYR" w:cs="Times New Roman CYR"/>
              </w:rPr>
              <w:t>(словарь,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D9628A" w14:paraId="116FC534" w14:textId="77777777" w:rsidTr="008D333F">
        <w:tc>
          <w:tcPr>
            <w:tcW w:w="3090" w:type="dxa"/>
          </w:tcPr>
          <w:p w14:paraId="46D055C8" w14:textId="28C73804" w:rsidR="00D9628A" w:rsidRDefault="00D9628A" w:rsidP="00155221">
            <w:pPr>
              <w:jc w:val="center"/>
            </w:pPr>
            <w: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6720" w:type="dxa"/>
          </w:tcPr>
          <w:p w14:paraId="4F3D36E9" w14:textId="684793CA" w:rsidR="001C7851" w:rsidRDefault="001C7851" w:rsidP="001C7851">
            <w:pPr>
              <w:jc w:val="both"/>
            </w:pPr>
            <w:r>
              <w:t xml:space="preserve">Учебный предмет </w:t>
            </w:r>
            <w:r w:rsidRPr="001C7851">
              <w:rPr>
                <w:b/>
                <w:bCs/>
              </w:rPr>
              <w:t>география</w:t>
            </w:r>
            <w:r>
              <w:t xml:space="preserve"> является составной частью предметной области «Общественные науки»</w:t>
            </w:r>
          </w:p>
          <w:p w14:paraId="7A707A9B" w14:textId="6D679A12" w:rsidR="001C7851" w:rsidRDefault="001C7851" w:rsidP="001C7851">
            <w:pPr>
              <w:jc w:val="both"/>
            </w:pPr>
            <w:r>
              <w:t>Федеральный базисный учебный план предусматривает изучение предмета география в перечне обязательных предметов.</w:t>
            </w:r>
          </w:p>
          <w:p w14:paraId="481C9713" w14:textId="1B5A626A" w:rsidR="001C7851" w:rsidRDefault="00CD0D03" w:rsidP="001C7851">
            <w:pPr>
              <w:jc w:val="both"/>
            </w:pPr>
            <w:r>
              <w:t xml:space="preserve">В </w:t>
            </w:r>
            <w:r w:rsidR="001C7851">
              <w:t xml:space="preserve">соответствии с федеральным базисным учебным планом на изучение географии в 9-б классе отводится 2 часа в неделю. </w:t>
            </w:r>
          </w:p>
          <w:p w14:paraId="077E4027" w14:textId="6E630115" w:rsidR="00D9628A" w:rsidRPr="001C7851" w:rsidRDefault="001C7851" w:rsidP="001C78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В соответствии с расписанием, учебным планом-графиком ГКОУ РО Азовской школы № 7 на 2020-2021 учебный год, утвержденными приказом от _____________ № ______, рабочая программа составлена на </w:t>
            </w:r>
            <w:r w:rsidR="00155221">
              <w:t>63</w:t>
            </w:r>
            <w:r>
              <w:t xml:space="preserve"> час</w:t>
            </w:r>
            <w:r w:rsidR="00155221">
              <w:t>а</w:t>
            </w:r>
            <w:r>
              <w:t xml:space="preserve"> с учетом выходных и праздничных дней.</w:t>
            </w:r>
            <w:r w:rsidR="00D9628A">
              <w:rPr>
                <w:sz w:val="28"/>
                <w:szCs w:val="28"/>
              </w:rPr>
              <w:t xml:space="preserve"> </w:t>
            </w:r>
          </w:p>
        </w:tc>
      </w:tr>
      <w:tr w:rsidR="00D9628A" w14:paraId="24F74DF3" w14:textId="77777777" w:rsidTr="008D333F">
        <w:trPr>
          <w:trHeight w:val="3627"/>
        </w:trPr>
        <w:tc>
          <w:tcPr>
            <w:tcW w:w="3090" w:type="dxa"/>
          </w:tcPr>
          <w:p w14:paraId="07ED15BD" w14:textId="77777777" w:rsidR="00D9628A" w:rsidRDefault="00D9628A" w:rsidP="00155221">
            <w:pPr>
              <w:jc w:val="center"/>
            </w:pPr>
            <w:r>
              <w:t>СТРУКТУРА УЧЕБНОГО ПРЕДМЕТА И ОСОБЕННОСТИ ПОСТРОЕНИЯ ЕЕ СОДЕРЖАНИЯ</w:t>
            </w:r>
          </w:p>
        </w:tc>
        <w:tc>
          <w:tcPr>
            <w:tcW w:w="6720" w:type="dxa"/>
          </w:tcPr>
          <w:p w14:paraId="2D67AFD4" w14:textId="77777777" w:rsidR="00D9628A" w:rsidRPr="00CD0D03" w:rsidRDefault="00D9628A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</w:pPr>
            <w:r w:rsidRPr="006E47F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D0D03">
              <w:t xml:space="preserve">В программу внесены некоторые изменения в связи с учётом специфических особенностей слабослышащих обучающихся. </w:t>
            </w:r>
          </w:p>
          <w:p w14:paraId="7DD12C62" w14:textId="6C3CC98B" w:rsidR="00D9628A" w:rsidRPr="00CD0D03" w:rsidRDefault="00D9628A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</w:pPr>
            <w:r w:rsidRPr="00CD0D03">
              <w:t>География в 9-</w:t>
            </w:r>
            <w:r w:rsidR="007B138F" w:rsidRPr="00CD0D03">
              <w:t>б</w:t>
            </w:r>
            <w:r w:rsidRPr="00CD0D03">
              <w:t xml:space="preserve"> классе для обучающихся с ограниченными возможностями здоровья – это завершающий курс географии в школе, посвящённый изучению географии своей страны, а также изучению особенностей  природы и хозяйства своей малой Родины.</w:t>
            </w:r>
          </w:p>
          <w:p w14:paraId="5CA099AB" w14:textId="3FCB5D2A" w:rsidR="00D9628A" w:rsidRPr="00CD0D03" w:rsidRDefault="00D9628A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</w:pPr>
            <w:r w:rsidRPr="00CD0D03">
              <w:t xml:space="preserve">География России (население и хозяйство) уже изучались детьми в 9-б классе. В </w:t>
            </w:r>
            <w:r w:rsidR="00C83CEC" w:rsidRPr="00CD0D03">
              <w:t xml:space="preserve">этом учебном году </w:t>
            </w:r>
            <w:r w:rsidRPr="00CD0D03">
              <w:t>раздел «Районы России» будет повторён для лучшего усвоения.</w:t>
            </w:r>
          </w:p>
          <w:p w14:paraId="38B8F11F" w14:textId="77777777" w:rsidR="007B138F" w:rsidRPr="00CD0D03" w:rsidRDefault="00D9628A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</w:pPr>
            <w:r w:rsidRPr="00CD0D03">
              <w:t>Второй раздел программы будет полностью посвящён изучению географии Ростовской области (45 часов) – региональный компонент.</w:t>
            </w:r>
            <w:r w:rsidR="007B138F" w:rsidRPr="00CD0D03">
              <w:t xml:space="preserve"> </w:t>
            </w:r>
          </w:p>
          <w:p w14:paraId="18342EE2" w14:textId="730CDB32" w:rsidR="00D9628A" w:rsidRPr="00625A50" w:rsidRDefault="007B138F" w:rsidP="001C785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0D03">
              <w:t>Обучение строится с использованием экрана, словаря и резервного расстояния.</w:t>
            </w:r>
          </w:p>
        </w:tc>
      </w:tr>
    </w:tbl>
    <w:p w14:paraId="3E761F72" w14:textId="77777777" w:rsidR="00D9628A" w:rsidRDefault="00D9628A" w:rsidP="00D9628A">
      <w:pPr>
        <w:ind w:left="570"/>
        <w:jc w:val="both"/>
      </w:pPr>
    </w:p>
    <w:p w14:paraId="20CCFA97" w14:textId="77777777" w:rsidR="008D333F" w:rsidRDefault="008D333F" w:rsidP="00D9628A">
      <w:pPr>
        <w:pStyle w:val="a4"/>
        <w:jc w:val="center"/>
        <w:rPr>
          <w:b/>
          <w:sz w:val="28"/>
          <w:szCs w:val="28"/>
        </w:rPr>
      </w:pPr>
    </w:p>
    <w:p w14:paraId="463FE2BA" w14:textId="5C220955" w:rsidR="00D9628A" w:rsidRDefault="00D9628A" w:rsidP="00D962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 «ГЕОГРАФИЯ».</w:t>
      </w:r>
    </w:p>
    <w:p w14:paraId="67D8DA4B" w14:textId="77777777" w:rsidR="001C7851" w:rsidRDefault="001C7851" w:rsidP="00D9628A">
      <w:pPr>
        <w:pStyle w:val="a4"/>
        <w:jc w:val="center"/>
        <w:rPr>
          <w:b/>
          <w:sz w:val="28"/>
          <w:szCs w:val="28"/>
        </w:rPr>
      </w:pPr>
    </w:p>
    <w:p w14:paraId="4A85C55B" w14:textId="77777777" w:rsidR="001C7851" w:rsidRDefault="001C7851" w:rsidP="001C7851">
      <w:pPr>
        <w:ind w:firstLine="567"/>
        <w:jc w:val="both"/>
        <w:rPr>
          <w:b/>
          <w:bCs/>
        </w:rPr>
      </w:pPr>
      <w:bookmarkStart w:id="1" w:name="_Hlk48569219"/>
      <w:r>
        <w:rPr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5FB10008" w14:textId="0D51AB09" w:rsidR="00C83CEC" w:rsidRPr="00C83CEC" w:rsidRDefault="001C7851" w:rsidP="00C83CEC">
      <w:pPr>
        <w:ind w:firstLine="567"/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14:paraId="245B2CD1" w14:textId="77777777"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– ценностные ориентации выпускников основной школы, отражающие их индивидуально-</w:t>
      </w:r>
    </w:p>
    <w:p w14:paraId="58D315B5" w14:textId="77777777"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личностные позиции:</w:t>
      </w:r>
    </w:p>
    <w:p w14:paraId="1413D16B" w14:textId="610318CE"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гуманистические</w:t>
      </w:r>
      <w:r>
        <w:rPr>
          <w:color w:val="000000"/>
        </w:rPr>
        <w:t xml:space="preserve"> </w:t>
      </w:r>
      <w:r w:rsidRPr="00C83CEC">
        <w:rPr>
          <w:color w:val="000000"/>
        </w:rPr>
        <w:t>ориентации,</w:t>
      </w:r>
      <w:r>
        <w:rPr>
          <w:color w:val="000000"/>
        </w:rPr>
        <w:t xml:space="preserve"> </w:t>
      </w:r>
      <w:r w:rsidRPr="00C83CEC">
        <w:rPr>
          <w:color w:val="000000"/>
        </w:rPr>
        <w:t>готовность</w:t>
      </w:r>
      <w:r>
        <w:rPr>
          <w:color w:val="000000"/>
        </w:rPr>
        <w:t xml:space="preserve"> </w:t>
      </w:r>
      <w:r w:rsidRPr="00C83CEC">
        <w:rPr>
          <w:color w:val="000000"/>
        </w:rPr>
        <w:t>следовать этическим нормам поведения в повседневной жизни и производственной</w:t>
      </w:r>
      <w:r>
        <w:rPr>
          <w:color w:val="000000"/>
        </w:rPr>
        <w:t xml:space="preserve"> </w:t>
      </w:r>
      <w:r w:rsidRPr="00C83CEC">
        <w:rPr>
          <w:color w:val="000000"/>
        </w:rPr>
        <w:t>деятельности;</w:t>
      </w:r>
    </w:p>
    <w:p w14:paraId="21291138" w14:textId="3A9D559A"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себя как члена общества на глобальном, региональном и локальном</w:t>
      </w:r>
      <w:r>
        <w:rPr>
          <w:color w:val="000000"/>
        </w:rPr>
        <w:t xml:space="preserve"> </w:t>
      </w:r>
      <w:r w:rsidRPr="00C83CEC">
        <w:rPr>
          <w:color w:val="000000"/>
        </w:rPr>
        <w:t>уровнях (житель планеты Земля, гражданин Российской Федерации, житель конкретного</w:t>
      </w:r>
      <w:r>
        <w:rPr>
          <w:color w:val="000000"/>
        </w:rPr>
        <w:t xml:space="preserve"> </w:t>
      </w:r>
      <w:r w:rsidRPr="00C83CEC">
        <w:rPr>
          <w:color w:val="000000"/>
        </w:rPr>
        <w:t>региона);</w:t>
      </w:r>
    </w:p>
    <w:p w14:paraId="2066774B" w14:textId="31A3C6B2"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целостности природы, населения и хозяйства Земли, материков, их</w:t>
      </w:r>
      <w:r>
        <w:rPr>
          <w:color w:val="000000"/>
        </w:rPr>
        <w:t xml:space="preserve"> </w:t>
      </w:r>
      <w:r w:rsidRPr="00C83CEC">
        <w:rPr>
          <w:color w:val="000000"/>
        </w:rPr>
        <w:t>крупных районов и стран;</w:t>
      </w:r>
    </w:p>
    <w:p w14:paraId="64C85054" w14:textId="58DABB2C"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-</w:t>
      </w:r>
      <w:r w:rsidRPr="00C83CEC">
        <w:rPr>
          <w:color w:val="000000"/>
        </w:rPr>
        <w:t>представление о России как субъекте мирового географического пространства, её</w:t>
      </w:r>
      <w:r>
        <w:rPr>
          <w:color w:val="000000"/>
        </w:rPr>
        <w:t xml:space="preserve"> </w:t>
      </w:r>
      <w:r w:rsidRPr="00C83CEC">
        <w:rPr>
          <w:color w:val="000000"/>
        </w:rPr>
        <w:t>месте и роли в современном мире;</w:t>
      </w:r>
    </w:p>
    <w:p w14:paraId="6F600871" w14:textId="4B3C95FD"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единства географического пространства России как единой среды</w:t>
      </w:r>
      <w:r>
        <w:rPr>
          <w:color w:val="000000"/>
        </w:rPr>
        <w:t xml:space="preserve"> </w:t>
      </w:r>
      <w:r w:rsidRPr="00C83CEC">
        <w:rPr>
          <w:color w:val="000000"/>
        </w:rPr>
        <w:t>обитания всех населяющих ее народов, определяющей общность их исторических судеб;</w:t>
      </w:r>
    </w:p>
    <w:p w14:paraId="35827896" w14:textId="77777777"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– гармонично развитые социальные чувства и качества:</w:t>
      </w:r>
    </w:p>
    <w:p w14:paraId="0C850FD8" w14:textId="74878023"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эмоционально-ценностное отношение к окружающей среде, необходимости её сохранения и</w:t>
      </w:r>
      <w:r>
        <w:rPr>
          <w:color w:val="000000"/>
        </w:rPr>
        <w:t xml:space="preserve"> </w:t>
      </w:r>
      <w:r w:rsidRPr="00C83CEC">
        <w:rPr>
          <w:color w:val="000000"/>
        </w:rPr>
        <w:t>рационального использования;</w:t>
      </w:r>
    </w:p>
    <w:p w14:paraId="67BD8F82" w14:textId="0D4BBCF9"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патриотизм, любовь к своей местности, своему региону, своей стране;</w:t>
      </w:r>
    </w:p>
    <w:p w14:paraId="6E375759" w14:textId="2D9D527B"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уважение к истории, культуре, национальным особенностям, традициям и образу жизни</w:t>
      </w:r>
    </w:p>
    <w:p w14:paraId="5C1EEB77" w14:textId="77777777"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других народов, толерантность;</w:t>
      </w:r>
    </w:p>
    <w:p w14:paraId="0067950B" w14:textId="0B015FE1" w:rsidR="00C83CEC" w:rsidRPr="00C83CEC" w:rsidRDefault="00C83CEC" w:rsidP="00C83CEC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готовность к осознанному выбору дальнейшей профессиональной траектории в соответствии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с собственными интересами и возможностями;</w:t>
      </w:r>
    </w:p>
    <w:p w14:paraId="20CD6EA3" w14:textId="77777777"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– образовательные результаты – овладение на уровне общего образования законченной</w:t>
      </w:r>
    </w:p>
    <w:p w14:paraId="7866BE89" w14:textId="7D41238C" w:rsidR="00C83CEC" w:rsidRPr="00C83CEC" w:rsidRDefault="00C83CEC" w:rsidP="00C83CEC">
      <w:pPr>
        <w:shd w:val="clear" w:color="auto" w:fill="FFFFFF"/>
        <w:rPr>
          <w:color w:val="000000"/>
        </w:rPr>
      </w:pPr>
      <w:r w:rsidRPr="00C83CEC">
        <w:rPr>
          <w:color w:val="000000"/>
        </w:rPr>
        <w:t>системой географических знаний и умений, навыками их применения в различных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жизненных ситуациях.</w:t>
      </w:r>
    </w:p>
    <w:p w14:paraId="0845638F" w14:textId="69091BA5" w:rsidR="00C83CEC" w:rsidRDefault="00C83CEC" w:rsidP="00C83CEC">
      <w:pPr>
        <w:ind w:firstLine="567"/>
        <w:jc w:val="center"/>
        <w:rPr>
          <w:b/>
          <w:bCs/>
        </w:rPr>
      </w:pPr>
      <w:r>
        <w:rPr>
          <w:b/>
          <w:bCs/>
        </w:rPr>
        <w:t>Метапредметные результаты:</w:t>
      </w:r>
    </w:p>
    <w:p w14:paraId="12B64229" w14:textId="66B07ED1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Метапредметными результатами изучения курса «География» является формирование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универсальных учебных действий (УУД).</w:t>
      </w:r>
    </w:p>
    <w:p w14:paraId="7514E819" w14:textId="77777777" w:rsidR="00C83CEC" w:rsidRPr="00ED6021" w:rsidRDefault="00C83CEC" w:rsidP="00C83CEC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Регулятивные УУД:</w:t>
      </w:r>
    </w:p>
    <w:p w14:paraId="018A0784" w14:textId="51A31E45" w:rsidR="00ED6021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способности к самостоятельному приобретению новых знаний и практических умений,</w:t>
      </w:r>
    </w:p>
    <w:p w14:paraId="5E22D0C1" w14:textId="274EFBCA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умения управлять своей познавательной деятельностью;</w:t>
      </w:r>
    </w:p>
    <w:p w14:paraId="0DE7F962" w14:textId="28893B78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умения организовывать свою деятельность, определять её цели и задачи, выбирать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средства реализации цели и применять их на практике, оценивать достигнутые результаты:</w:t>
      </w:r>
    </w:p>
    <w:p w14:paraId="7A6A0066" w14:textId="2F1A94BE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Самостоятельно обнаруживать и формулировать проблему в классной и индивидуальной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учебной деятельности.</w:t>
      </w:r>
    </w:p>
    <w:p w14:paraId="05D7C174" w14:textId="357C3505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Выдвигать версии решения проблемы, осознавать конечный результат, выбирать из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предложенных и искать самостоятельно средства достижения цели.</w:t>
      </w:r>
    </w:p>
    <w:p w14:paraId="41252940" w14:textId="790ADE06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Составлять (индивидуально или в группе) план решения проблемы (выполнения проекта).</w:t>
      </w:r>
    </w:p>
    <w:p w14:paraId="49AC593C" w14:textId="30F48AE2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Подбирать к каждой проблеме (задаче) адекватную ей теоретическую модель.</w:t>
      </w:r>
    </w:p>
    <w:p w14:paraId="7D470AA3" w14:textId="721980F8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Работая по предложенному и самостоятельно составленному плану, использовать наряду с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основными и дополнительные средства (справочная литература, сложные приборы,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компьютер).</w:t>
      </w:r>
    </w:p>
    <w:p w14:paraId="29700DD8" w14:textId="57759DA2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Планировать свою индивидуальную образовательную траекторию.</w:t>
      </w:r>
    </w:p>
    <w:p w14:paraId="2646B6ED" w14:textId="1454D09A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Работать по самостоятельно составленному плану, сверяясь с ним и целью деятельности,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исправляя ошибки, используя самостоятельно подобранные средства (в том числе и</w:t>
      </w:r>
    </w:p>
    <w:p w14:paraId="01E46038" w14:textId="77777777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Интернет).</w:t>
      </w:r>
    </w:p>
    <w:p w14:paraId="480500C5" w14:textId="2A441561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Свободно пользоваться выработанными критериями оценки и самооценки, исходя из цели и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имеющихся критериев, различая результат и способы действий.</w:t>
      </w:r>
    </w:p>
    <w:p w14:paraId="30AB3B3F" w14:textId="447E1EEC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В ходе представления проекта давать оценку его результатам.</w:t>
      </w:r>
    </w:p>
    <w:p w14:paraId="340CAECA" w14:textId="357517BB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14:paraId="364E6EA1" w14:textId="22B5F9EE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организация своей жизни в соответствии с общественно значимыми представлениями о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здоровом образе жизни, правах и обязанностях гражданина, ценностях бытия и культуры,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социального взаимодействия;</w:t>
      </w:r>
    </w:p>
    <w:p w14:paraId="79F6F1AC" w14:textId="77777777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умения ориентироваться в окружающем мире, выбирать целевые и смысловые установки в</w:t>
      </w:r>
    </w:p>
    <w:p w14:paraId="196F73EC" w14:textId="067361A6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своих действиях и поступках, принимать решения.</w:t>
      </w:r>
    </w:p>
    <w:p w14:paraId="63BED716" w14:textId="77777777" w:rsidR="00C83CEC" w:rsidRPr="00ED6021" w:rsidRDefault="00C83CEC" w:rsidP="00C83CEC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Познавательные УУД:</w:t>
      </w:r>
    </w:p>
    <w:p w14:paraId="7475F8E9" w14:textId="2761D6A7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формирование и развитие посредством географического знания познавательных интересов,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интеллектуальных и творческих способностей учащихся;</w:t>
      </w:r>
    </w:p>
    <w:p w14:paraId="488ABB58" w14:textId="2738C186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умения вести самостоятельный поиск, анализ, отбор информации, её преобразование,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сохранение, передачу и презентацию с помощью технических средств и информационных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технологий:</w:t>
      </w:r>
    </w:p>
    <w:p w14:paraId="0D420CF8" w14:textId="77777777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Анализировать, сравнивать, классифицировать и обобщать понятия:</w:t>
      </w:r>
    </w:p>
    <w:p w14:paraId="00BFFEFE" w14:textId="06EB67DC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lastRenderedPageBreak/>
        <w:t>– давать определение понятиям на основе изученного на различных предметах учебного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материала;</w:t>
      </w:r>
    </w:p>
    <w:p w14:paraId="554DA9F0" w14:textId="54925D1F" w:rsidR="00C83CEC" w:rsidRPr="00C83CEC" w:rsidRDefault="00C83CEC" w:rsidP="00C83CEC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обобщать понятия – осуществлять логическую операцию перехода от понятия с меньшим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>объёмом к понятию с большим объёмом.</w:t>
      </w:r>
    </w:p>
    <w:p w14:paraId="11A74D40" w14:textId="1FE092F5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Строить логическое рассуждение, включающее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установление причинно-следственных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связей.</w:t>
      </w:r>
    </w:p>
    <w:p w14:paraId="4E14C03F" w14:textId="159A6573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Представлять информацию в виде конспектов, таблиц, схем, графиков.</w:t>
      </w:r>
    </w:p>
    <w:p w14:paraId="19AC1914" w14:textId="32540BCE" w:rsidR="00C83CEC" w:rsidRPr="00C83CEC" w:rsidRDefault="00C83CEC" w:rsidP="00ED6021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Преобразовывать информацию из одного вида в другой и выбирать удобную для себя форму</w:t>
      </w:r>
      <w:r w:rsidR="00ED6021">
        <w:rPr>
          <w:color w:val="000000"/>
        </w:rPr>
        <w:t xml:space="preserve"> </w:t>
      </w:r>
      <w:r w:rsidRPr="00C83CEC">
        <w:rPr>
          <w:color w:val="000000"/>
        </w:rPr>
        <w:t xml:space="preserve">фиксации и представления информации. </w:t>
      </w:r>
    </w:p>
    <w:p w14:paraId="2FFFDD5E" w14:textId="143A03B3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Самому создавать источники информации разного типа и для разных аудиторий, соблюдать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информационную гигиену и правила информационной безопасности.</w:t>
      </w:r>
    </w:p>
    <w:p w14:paraId="724EDA69" w14:textId="4A486258" w:rsidR="00C83CEC" w:rsidRPr="00C83CEC" w:rsidRDefault="00ED6021" w:rsidP="00ED6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Уметь использовать компьютерные и коммуникационные технологии как инструмент для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 xml:space="preserve">достижения своих целей. </w:t>
      </w:r>
    </w:p>
    <w:p w14:paraId="3C39C8D9" w14:textId="77777777" w:rsidR="00C83CEC" w:rsidRPr="00ED6021" w:rsidRDefault="00C83CEC" w:rsidP="00C83CEC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Коммуникативные УУД:</w:t>
      </w:r>
    </w:p>
    <w:p w14:paraId="0FDB046D" w14:textId="0FCB5777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Отстаивая свою точку зрения, приводить аргументы, подтверждая их фактами.</w:t>
      </w:r>
    </w:p>
    <w:p w14:paraId="66CD5D33" w14:textId="384129E3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В дискуссии уметь выдвинуть контраргументы, перефразировать свою мысль</w:t>
      </w:r>
      <w:proofErr w:type="gramStart"/>
      <w:r w:rsidR="00C83CEC" w:rsidRPr="00C83CEC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14:paraId="367AB80D" w14:textId="255B39EF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Учиться критично относиться к своему мнению, с достоинством признавать ошибочность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своего мнения (если оно таково) и корректировать его.</w:t>
      </w:r>
    </w:p>
    <w:p w14:paraId="4892CA47" w14:textId="5840005B" w:rsidR="00C83CEC" w:rsidRPr="00C83CEC" w:rsidRDefault="00ED6021" w:rsidP="00C83C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Понимая позицию другого, различать в его речи: мнение (точку зрения), доказательство</w:t>
      </w:r>
      <w:r>
        <w:rPr>
          <w:color w:val="000000"/>
        </w:rPr>
        <w:t xml:space="preserve"> </w:t>
      </w:r>
      <w:r w:rsidR="00C83CEC" w:rsidRPr="00C83CEC">
        <w:rPr>
          <w:color w:val="000000"/>
        </w:rPr>
        <w:t>(аргументы), факты; гипотезы, аксиомы, теории.</w:t>
      </w:r>
    </w:p>
    <w:p w14:paraId="1D7679B6" w14:textId="29875551" w:rsidR="00C83CEC" w:rsidRPr="00ED6021" w:rsidRDefault="00ED6021" w:rsidP="00ED6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C83CEC" w:rsidRPr="00C83CEC">
        <w:rPr>
          <w:color w:val="000000"/>
        </w:rPr>
        <w:t>Уметь взглянуть на ситуацию с иной позиции и договариваться с людьми иных позиций.</w:t>
      </w:r>
    </w:p>
    <w:p w14:paraId="1677422C" w14:textId="57E28EA6" w:rsidR="001C7851" w:rsidRPr="00C83CEC" w:rsidRDefault="00ED6021" w:rsidP="00ED6021">
      <w:pPr>
        <w:jc w:val="center"/>
        <w:rPr>
          <w:b/>
        </w:rPr>
      </w:pPr>
      <w:bookmarkStart w:id="2" w:name="_Hlk48569332"/>
      <w:bookmarkEnd w:id="1"/>
      <w:r>
        <w:rPr>
          <w:b/>
        </w:rPr>
        <w:t>Предметные результаты:</w:t>
      </w:r>
    </w:p>
    <w:bookmarkEnd w:id="2"/>
    <w:p w14:paraId="3594E60D" w14:textId="77777777" w:rsidR="001C7851" w:rsidRDefault="001C7851" w:rsidP="00ED6021">
      <w:pPr>
        <w:pStyle w:val="a4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5"/>
        <w:gridCol w:w="19"/>
        <w:gridCol w:w="4930"/>
      </w:tblGrid>
      <w:tr w:rsidR="00D9628A" w14:paraId="1B84232A" w14:textId="77777777" w:rsidTr="00155221">
        <w:tc>
          <w:tcPr>
            <w:tcW w:w="5210" w:type="dxa"/>
            <w:gridSpan w:val="2"/>
          </w:tcPr>
          <w:p w14:paraId="73662011" w14:textId="77777777" w:rsidR="00D9628A" w:rsidRPr="00D9628A" w:rsidRDefault="00D9628A" w:rsidP="00D9628A">
            <w:pPr>
              <w:pStyle w:val="a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9628A">
              <w:rPr>
                <w:b/>
                <w:bCs/>
                <w:i/>
                <w:iCs/>
                <w:sz w:val="28"/>
                <w:szCs w:val="28"/>
              </w:rPr>
              <w:t>Ученик научится</w:t>
            </w:r>
          </w:p>
        </w:tc>
        <w:tc>
          <w:tcPr>
            <w:tcW w:w="5210" w:type="dxa"/>
          </w:tcPr>
          <w:p w14:paraId="2FE912D4" w14:textId="77777777" w:rsidR="00D9628A" w:rsidRPr="00D9628A" w:rsidRDefault="00D9628A" w:rsidP="00092A50">
            <w:pPr>
              <w:pStyle w:val="a4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9628A">
              <w:rPr>
                <w:b/>
                <w:bCs/>
                <w:i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D9628A" w:rsidRPr="00FE4F41" w14:paraId="5CC9D672" w14:textId="77777777" w:rsidTr="00155221">
        <w:tc>
          <w:tcPr>
            <w:tcW w:w="10420" w:type="dxa"/>
            <w:gridSpan w:val="3"/>
          </w:tcPr>
          <w:p w14:paraId="15865078" w14:textId="77777777" w:rsidR="00D9628A" w:rsidRPr="00D9628A" w:rsidRDefault="00D9628A" w:rsidP="00D9628A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D9628A">
              <w:rPr>
                <w:b/>
                <w:bCs/>
                <w:sz w:val="24"/>
                <w:szCs w:val="24"/>
              </w:rPr>
              <w:t>Раздел 1. Районы России.</w:t>
            </w:r>
          </w:p>
        </w:tc>
      </w:tr>
      <w:tr w:rsidR="00D9628A" w:rsidRPr="00FE4F41" w14:paraId="1E8E27E5" w14:textId="77777777" w:rsidTr="00155221">
        <w:tc>
          <w:tcPr>
            <w:tcW w:w="5190" w:type="dxa"/>
          </w:tcPr>
          <w:p w14:paraId="4634BEDC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 объяснять особенности природы, населения и хозяйства географических районов страны; </w:t>
            </w:r>
          </w:p>
          <w:p w14:paraId="708AE9E4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 сравнивать особенности природы, населения и хозяйства отдельных регионов страны; </w:t>
            </w:r>
          </w:p>
          <w:p w14:paraId="1C3BC638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>-оценивать районы России с точки зрения особенностей природных, социально- экономических, техногенных и экологических факторов и процессов.</w:t>
            </w:r>
          </w:p>
        </w:tc>
        <w:tc>
          <w:tcPr>
            <w:tcW w:w="5230" w:type="dxa"/>
            <w:gridSpan w:val="2"/>
          </w:tcPr>
          <w:p w14:paraId="3C300585" w14:textId="77777777"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i/>
                <w:sz w:val="24"/>
                <w:szCs w:val="24"/>
              </w:rPr>
              <w:t xml:space="preserve">-оценивать социально-экономическое положение и перспективы развития регионов; </w:t>
            </w:r>
          </w:p>
          <w:p w14:paraId="19509B7B" w14:textId="77777777"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i/>
                <w:sz w:val="24"/>
                <w:szCs w:val="24"/>
              </w:rPr>
              <w:t>-критерии для сравнения, сопоставления</w:t>
            </w:r>
          </w:p>
          <w:p w14:paraId="44698132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i/>
                <w:sz w:val="24"/>
                <w:szCs w:val="24"/>
              </w:rPr>
              <w:t xml:space="preserve">-оценки и классификации природных, социально-экономических, </w:t>
            </w:r>
            <w:proofErr w:type="spellStart"/>
            <w:r w:rsidRPr="00D9628A">
              <w:rPr>
                <w:i/>
                <w:sz w:val="24"/>
                <w:szCs w:val="24"/>
              </w:rPr>
              <w:t>геоэкологических</w:t>
            </w:r>
            <w:proofErr w:type="spellEnd"/>
            <w:r w:rsidRPr="00D9628A">
              <w:rPr>
                <w:i/>
                <w:sz w:val="24"/>
                <w:szCs w:val="24"/>
              </w:rPr>
              <w:t xml:space="preserve"> явлений и процессов на территории России.</w:t>
            </w:r>
          </w:p>
        </w:tc>
      </w:tr>
      <w:tr w:rsidR="00D9628A" w:rsidRPr="00FE4F41" w14:paraId="7F3A84CA" w14:textId="77777777" w:rsidTr="00155221">
        <w:tc>
          <w:tcPr>
            <w:tcW w:w="10420" w:type="dxa"/>
            <w:gridSpan w:val="3"/>
          </w:tcPr>
          <w:p w14:paraId="4E9D2FAB" w14:textId="105A6A1C" w:rsidR="00D9628A" w:rsidRPr="00D9628A" w:rsidRDefault="00D9628A" w:rsidP="00D9628A">
            <w:pPr>
              <w:pStyle w:val="a4"/>
              <w:jc w:val="center"/>
              <w:rPr>
                <w:sz w:val="24"/>
                <w:szCs w:val="24"/>
              </w:rPr>
            </w:pPr>
            <w:r w:rsidRPr="00D9628A">
              <w:rPr>
                <w:b/>
                <w:bCs/>
                <w:sz w:val="24"/>
                <w:szCs w:val="24"/>
              </w:rPr>
              <w:t>Раздел 2.</w:t>
            </w:r>
            <w:r w:rsidR="00092A50">
              <w:rPr>
                <w:b/>
                <w:bCs/>
                <w:sz w:val="24"/>
                <w:szCs w:val="24"/>
              </w:rPr>
              <w:t xml:space="preserve"> </w:t>
            </w:r>
            <w:r w:rsidRPr="00D9628A">
              <w:rPr>
                <w:b/>
                <w:bCs/>
                <w:sz w:val="24"/>
                <w:szCs w:val="24"/>
              </w:rPr>
              <w:t>География Ростовской области</w:t>
            </w:r>
            <w:r w:rsidRPr="00D9628A">
              <w:rPr>
                <w:sz w:val="24"/>
                <w:szCs w:val="24"/>
              </w:rPr>
              <w:t>.</w:t>
            </w:r>
          </w:p>
        </w:tc>
      </w:tr>
      <w:tr w:rsidR="00D9628A" w:rsidRPr="00FE4F41" w14:paraId="16FB52DE" w14:textId="77777777" w:rsidTr="00155221">
        <w:tc>
          <w:tcPr>
            <w:tcW w:w="5190" w:type="dxa"/>
          </w:tcPr>
          <w:p w14:paraId="03053924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>-решать практические задачи по определению качества окружающей среды своей местности, её использованию, сохранению и улучшению, принятию необходимых мер в случае стихийных бедствий.</w:t>
            </w:r>
          </w:p>
          <w:p w14:paraId="7A6DC203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>-составлять краткую экономико-географическую  характеристику разных территорий области на основе разнообразных источников географической информации</w:t>
            </w:r>
          </w:p>
          <w:p w14:paraId="5FB8E62D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 сравнивать особенности населения отдельных </w:t>
            </w:r>
            <w:proofErr w:type="gramStart"/>
            <w:r w:rsidRPr="00D9628A">
              <w:rPr>
                <w:sz w:val="24"/>
                <w:szCs w:val="24"/>
              </w:rPr>
              <w:t>-р</w:t>
            </w:r>
            <w:proofErr w:type="gramEnd"/>
            <w:r w:rsidRPr="00D9628A">
              <w:rPr>
                <w:sz w:val="24"/>
                <w:szCs w:val="24"/>
              </w:rPr>
              <w:t xml:space="preserve">айонов страны  по этническому, языковому и религиозному составу; </w:t>
            </w:r>
          </w:p>
          <w:p w14:paraId="53632B48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-особенности динамики численности, </w:t>
            </w:r>
            <w:r w:rsidRPr="00D9628A">
              <w:rPr>
                <w:sz w:val="24"/>
                <w:szCs w:val="24"/>
              </w:rPr>
              <w:lastRenderedPageBreak/>
              <w:t>половозрастной структуры и размещения населения Ростовской области.</w:t>
            </w:r>
          </w:p>
          <w:p w14:paraId="1E804851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-объяснять особенности компонентов природы отдельных частей области; </w:t>
            </w:r>
          </w:p>
          <w:p w14:paraId="3A631921" w14:textId="77777777" w:rsidR="00D9628A" w:rsidRPr="00D9628A" w:rsidRDefault="00D9628A" w:rsidP="00D9628A">
            <w:pPr>
              <w:pStyle w:val="a4"/>
              <w:rPr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 оценивать природные условия и обеспеченность природными ресурсами Ростовской области; </w:t>
            </w:r>
          </w:p>
        </w:tc>
        <w:tc>
          <w:tcPr>
            <w:tcW w:w="5230" w:type="dxa"/>
            <w:gridSpan w:val="2"/>
          </w:tcPr>
          <w:p w14:paraId="06C7C854" w14:textId="77777777"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lastRenderedPageBreak/>
              <w:t xml:space="preserve">- </w:t>
            </w:r>
            <w:r w:rsidRPr="00D9628A">
              <w:rPr>
                <w:i/>
                <w:sz w:val="24"/>
                <w:szCs w:val="24"/>
              </w:rPr>
              <w:t>обосновывать возможные пути решения проблем развития хозяйства Ростовской области.</w:t>
            </w:r>
          </w:p>
          <w:p w14:paraId="395D00FA" w14:textId="77777777"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i/>
                <w:sz w:val="24"/>
                <w:szCs w:val="24"/>
              </w:rPr>
              <w:t>-самостоятельно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частей.</w:t>
            </w:r>
          </w:p>
          <w:p w14:paraId="3FFB5515" w14:textId="77777777"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</w:p>
          <w:p w14:paraId="27FBCD70" w14:textId="77777777"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  <w:r w:rsidRPr="00D9628A">
              <w:rPr>
                <w:sz w:val="24"/>
                <w:szCs w:val="24"/>
              </w:rPr>
              <w:t xml:space="preserve">- </w:t>
            </w:r>
            <w:r w:rsidRPr="00D9628A">
              <w:rPr>
                <w:i/>
                <w:sz w:val="24"/>
                <w:szCs w:val="24"/>
              </w:rPr>
              <w:t>создавать собственные тексты и устные сообщения об особенностях компонентов природы Ростовской области  на основе нескольких источников географической  информации.</w:t>
            </w:r>
          </w:p>
          <w:p w14:paraId="02050E1E" w14:textId="77777777" w:rsidR="00D9628A" w:rsidRPr="00D9628A" w:rsidRDefault="00D9628A" w:rsidP="00D9628A">
            <w:pPr>
              <w:pStyle w:val="a4"/>
              <w:rPr>
                <w:i/>
                <w:sz w:val="24"/>
                <w:szCs w:val="24"/>
              </w:rPr>
            </w:pPr>
          </w:p>
        </w:tc>
      </w:tr>
    </w:tbl>
    <w:p w14:paraId="42A6CA72" w14:textId="77777777" w:rsidR="00D9628A" w:rsidRPr="00FE4F41" w:rsidRDefault="00D9628A" w:rsidP="00D9628A">
      <w:pPr>
        <w:pStyle w:val="a4"/>
        <w:jc w:val="center"/>
        <w:rPr>
          <w:b/>
          <w:sz w:val="28"/>
          <w:szCs w:val="28"/>
        </w:rPr>
      </w:pPr>
    </w:p>
    <w:p w14:paraId="21D0DF46" w14:textId="77A568D8" w:rsidR="007F5185" w:rsidRDefault="00D9628A" w:rsidP="00D9628A">
      <w:pPr>
        <w:spacing w:before="100" w:beforeAutospacing="1" w:after="100" w:afterAutospacing="1"/>
        <w:ind w:left="-113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</w:t>
      </w:r>
      <w:r w:rsidR="007F5185">
        <w:rPr>
          <w:b/>
          <w:sz w:val="28"/>
          <w:szCs w:val="28"/>
        </w:rPr>
        <w:t>ЖАНИЕ УЧЕБНОГО ПРЕДМЕТА.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69"/>
        <w:gridCol w:w="5532"/>
        <w:gridCol w:w="1535"/>
        <w:gridCol w:w="1898"/>
      </w:tblGrid>
      <w:tr w:rsidR="007F5185" w14:paraId="7E61EBEB" w14:textId="77777777" w:rsidTr="008D333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4C08" w14:textId="77777777" w:rsidR="007F5185" w:rsidRDefault="007F5185">
            <w:pPr>
              <w:jc w:val="center"/>
              <w:rPr>
                <w:b/>
              </w:rPr>
            </w:pPr>
            <w:bookmarkStart w:id="3" w:name="_Hlk48569672"/>
            <w:r>
              <w:rPr>
                <w:b/>
              </w:rPr>
              <w:t>№ 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B350" w14:textId="77777777" w:rsidR="007F5185" w:rsidRDefault="007F5185">
            <w:pPr>
              <w:jc w:val="center"/>
              <w:rPr>
                <w:b/>
              </w:rPr>
            </w:pPr>
            <w:r>
              <w:rPr>
                <w:b/>
              </w:rPr>
              <w:t>Раздел (тема) программы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C6D4" w14:textId="77777777" w:rsidR="007F5185" w:rsidRDefault="007F518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606C" w14:textId="77777777" w:rsidR="007F5185" w:rsidRDefault="007F51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Система оценки планируемых результатов</w:t>
            </w:r>
          </w:p>
        </w:tc>
      </w:tr>
      <w:tr w:rsidR="007F5185" w14:paraId="2D5DB99E" w14:textId="77777777" w:rsidTr="008D333F">
        <w:trPr>
          <w:trHeight w:val="52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DC8" w14:textId="38040930" w:rsidR="007F5185" w:rsidRPr="007F5185" w:rsidRDefault="007F5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185" w14:textId="77777777" w:rsidR="007F5185" w:rsidRDefault="007F5185" w:rsidP="007F5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– РАЙОНЫ РОССИИ.</w:t>
            </w:r>
          </w:p>
          <w:p w14:paraId="742F33BB" w14:textId="397D63A1" w:rsidR="007F5185" w:rsidRDefault="007F5185" w:rsidP="007F5185">
            <w:pPr>
              <w:jc w:val="both"/>
            </w:pPr>
            <w:r>
              <w:t>Европейский Север. Европейский Северо-Запад. Центральная Россия. Европейский Юг. Урал. Поволжье. Западная Сибирь. Восточная Сибирь. Дальний Восток. (Географическое положение, особенности природы, население, хозяйство каждого района)</w:t>
            </w:r>
          </w:p>
          <w:p w14:paraId="3EDBD6E9" w14:textId="77777777" w:rsidR="00037D41" w:rsidRPr="00037D41" w:rsidRDefault="00037D41" w:rsidP="00037D41">
            <w:pPr>
              <w:pStyle w:val="a4"/>
              <w:rPr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Практическая работа №1 </w:t>
            </w:r>
            <w:r w:rsidRPr="00037D41">
              <w:rPr>
                <w:sz w:val="24"/>
                <w:szCs w:val="24"/>
              </w:rPr>
              <w:t>Природные ресурсы Центрального района</w:t>
            </w:r>
            <w:r w:rsidRPr="00037D41">
              <w:rPr>
                <w:i/>
                <w:sz w:val="24"/>
                <w:szCs w:val="24"/>
              </w:rPr>
              <w:t>.</w:t>
            </w:r>
          </w:p>
          <w:p w14:paraId="12D08C3A" w14:textId="77777777" w:rsidR="00037D41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Практическая работа №2 </w:t>
            </w:r>
            <w:r w:rsidRPr="00037D41">
              <w:rPr>
                <w:i/>
                <w:sz w:val="24"/>
                <w:szCs w:val="24"/>
              </w:rPr>
              <w:t>«</w:t>
            </w:r>
            <w:r w:rsidRPr="00037D41">
              <w:rPr>
                <w:sz w:val="24"/>
                <w:szCs w:val="24"/>
              </w:rPr>
              <w:t>Санкт-Петербургская агломерация»</w:t>
            </w:r>
          </w:p>
          <w:p w14:paraId="65A04FE8" w14:textId="77777777" w:rsidR="00037D41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Практическая работа №3 </w:t>
            </w:r>
            <w:r w:rsidRPr="00037D41">
              <w:rPr>
                <w:i/>
                <w:sz w:val="24"/>
                <w:szCs w:val="24"/>
              </w:rPr>
              <w:t>«</w:t>
            </w:r>
            <w:r w:rsidRPr="00037D41">
              <w:rPr>
                <w:sz w:val="24"/>
                <w:szCs w:val="24"/>
              </w:rPr>
              <w:t>Особенности сельского хозяйства Северного Кавказа»</w:t>
            </w:r>
          </w:p>
          <w:p w14:paraId="52265205" w14:textId="77777777" w:rsidR="00037D41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Практическая работа №4 </w:t>
            </w:r>
            <w:r w:rsidRPr="00037D41">
              <w:rPr>
                <w:i/>
                <w:sz w:val="24"/>
                <w:szCs w:val="24"/>
              </w:rPr>
              <w:t>«</w:t>
            </w:r>
            <w:r w:rsidRPr="00037D41">
              <w:rPr>
                <w:sz w:val="24"/>
                <w:szCs w:val="24"/>
              </w:rPr>
              <w:t>Природные ресурсы Поволжья»</w:t>
            </w:r>
          </w:p>
          <w:p w14:paraId="23256262" w14:textId="6FFAB540" w:rsidR="00037D41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 5 «</w:t>
            </w:r>
            <w:r w:rsidRPr="00037D41">
              <w:rPr>
                <w:sz w:val="24"/>
                <w:szCs w:val="24"/>
              </w:rPr>
              <w:t>Сравнительная характеристика хозяйств двух экономических районов»</w:t>
            </w:r>
            <w:r>
              <w:rPr>
                <w:sz w:val="24"/>
                <w:szCs w:val="24"/>
              </w:rPr>
              <w:t xml:space="preserve"> </w:t>
            </w:r>
            <w:r w:rsidRPr="00037D41">
              <w:rPr>
                <w:sz w:val="24"/>
                <w:szCs w:val="24"/>
              </w:rPr>
              <w:t>(по выбору).</w:t>
            </w:r>
          </w:p>
          <w:p w14:paraId="1A63EC16" w14:textId="6C3C17E6" w:rsidR="007F5185" w:rsidRPr="00037D41" w:rsidRDefault="00037D41" w:rsidP="00037D41">
            <w:pPr>
              <w:pStyle w:val="a4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 xml:space="preserve">Тестирование </w:t>
            </w:r>
            <w:r w:rsidRPr="00037D41">
              <w:rPr>
                <w:i/>
                <w:sz w:val="24"/>
                <w:szCs w:val="24"/>
              </w:rPr>
              <w:t>по разделу «Районы России»</w:t>
            </w:r>
          </w:p>
          <w:p w14:paraId="2CB05F31" w14:textId="77777777" w:rsidR="007F5185" w:rsidRPr="00037D41" w:rsidRDefault="007F5185" w:rsidP="00037D41">
            <w:pPr>
              <w:pStyle w:val="a4"/>
              <w:rPr>
                <w:b/>
                <w:bCs/>
                <w:sz w:val="24"/>
                <w:szCs w:val="24"/>
              </w:rPr>
            </w:pPr>
          </w:p>
          <w:p w14:paraId="19DE1D1D" w14:textId="77777777" w:rsidR="007F5185" w:rsidRDefault="007F5185" w:rsidP="007F5185">
            <w:pPr>
              <w:jc w:val="center"/>
              <w:rPr>
                <w:b/>
                <w:bCs/>
              </w:rPr>
            </w:pPr>
          </w:p>
          <w:p w14:paraId="76CE4AD4" w14:textId="05409699" w:rsidR="007F5185" w:rsidRPr="007F5185" w:rsidRDefault="007F5185" w:rsidP="007F5185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32C" w14:textId="12FA95A2" w:rsidR="007F5185" w:rsidRPr="007F5185" w:rsidRDefault="007F5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F6CD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час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68C" w14:textId="77777777" w:rsidR="007F5185" w:rsidRDefault="007F5185">
            <w:pPr>
              <w:jc w:val="center"/>
            </w:pPr>
          </w:p>
          <w:p w14:paraId="203C0731" w14:textId="41957001" w:rsidR="00037D41" w:rsidRDefault="00037D41">
            <w:pPr>
              <w:jc w:val="center"/>
            </w:pPr>
            <w:r>
              <w:t xml:space="preserve">Практические работы </w:t>
            </w:r>
          </w:p>
          <w:p w14:paraId="1CF6AEB5" w14:textId="3428D39B" w:rsidR="00037D41" w:rsidRDefault="00037D41">
            <w:pPr>
              <w:jc w:val="center"/>
            </w:pPr>
            <w:r>
              <w:t>Географический диктант</w:t>
            </w:r>
          </w:p>
          <w:p w14:paraId="6995A812" w14:textId="1CD8BB48" w:rsidR="00037D41" w:rsidRDefault="00037D41">
            <w:pPr>
              <w:jc w:val="center"/>
            </w:pPr>
            <w:r>
              <w:t xml:space="preserve"> Тест</w:t>
            </w:r>
          </w:p>
        </w:tc>
      </w:tr>
      <w:bookmarkEnd w:id="3"/>
      <w:tr w:rsidR="00037D41" w14:paraId="16EB6BAE" w14:textId="77777777" w:rsidTr="008D333F">
        <w:trPr>
          <w:trHeight w:val="52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192" w14:textId="5BA240AB" w:rsidR="00037D41" w:rsidRDefault="00037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FCD" w14:textId="77777777" w:rsidR="00037D41" w:rsidRDefault="00037D41" w:rsidP="007F5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– ГОГРАФИЯ РОСТОВСКОЙ ОБЛАСТИ.</w:t>
            </w:r>
          </w:p>
          <w:p w14:paraId="370F2FCE" w14:textId="77777777" w:rsidR="00037D41" w:rsidRDefault="00037D41" w:rsidP="00037D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Природа Ростовской области.</w:t>
            </w:r>
          </w:p>
          <w:p w14:paraId="3430B9D7" w14:textId="77777777" w:rsidR="00037D41" w:rsidRDefault="00037D41" w:rsidP="00037D41">
            <w:pPr>
              <w:jc w:val="both"/>
            </w:pPr>
            <w:r>
              <w:t>Географическое положение и границы Ростовской области. Административное деление. Тектоническое строение. Геологическое строение. Рельеф и полезные ископаемые. Реки. Озёра. Водохранилища. Растительный и животный мир. Климат. Охрана природы.</w:t>
            </w:r>
          </w:p>
          <w:p w14:paraId="59C278F5" w14:textId="77777777"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№6</w:t>
            </w:r>
          </w:p>
          <w:p w14:paraId="14A733C9" w14:textId="32904311"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Нанесение на контурные карты границ Ростовской области.</w:t>
            </w:r>
          </w:p>
          <w:p w14:paraId="6D7A6542" w14:textId="77777777"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№7</w:t>
            </w:r>
          </w:p>
          <w:p w14:paraId="0B8B7A82" w14:textId="77777777"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«Рельеф и полезные ископаемые»</w:t>
            </w:r>
          </w:p>
          <w:p w14:paraId="00E78580" w14:textId="77777777"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№8</w:t>
            </w:r>
          </w:p>
          <w:p w14:paraId="4CF942C9" w14:textId="77777777"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Распределение тепла и влаги на территории Ростовской области.</w:t>
            </w:r>
          </w:p>
          <w:p w14:paraId="1183F735" w14:textId="77777777"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№9</w:t>
            </w:r>
          </w:p>
          <w:p w14:paraId="0EAF778F" w14:textId="77777777"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«Растительный и животный мир Ростовской области»</w:t>
            </w:r>
          </w:p>
          <w:p w14:paraId="7C8A717A" w14:textId="77777777" w:rsidR="00037D41" w:rsidRPr="00037D41" w:rsidRDefault="00037D41" w:rsidP="00037D4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Практическая работа №10</w:t>
            </w:r>
          </w:p>
          <w:p w14:paraId="66304EED" w14:textId="77777777"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sz w:val="24"/>
                <w:szCs w:val="24"/>
              </w:rPr>
              <w:t>«Природные комплексы»</w:t>
            </w:r>
          </w:p>
          <w:p w14:paraId="6650D2CE" w14:textId="5AAAA222" w:rsidR="00037D41" w:rsidRPr="00037D41" w:rsidRDefault="00037D41" w:rsidP="00037D41">
            <w:pPr>
              <w:pStyle w:val="a4"/>
              <w:jc w:val="both"/>
              <w:rPr>
                <w:sz w:val="24"/>
                <w:szCs w:val="24"/>
              </w:rPr>
            </w:pPr>
            <w:r w:rsidRPr="00037D41"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 xml:space="preserve">естирование </w:t>
            </w:r>
            <w:r w:rsidRPr="00037D41">
              <w:rPr>
                <w:sz w:val="24"/>
                <w:szCs w:val="24"/>
              </w:rPr>
              <w:t>по теме «Природа Ростовской области»</w:t>
            </w:r>
          </w:p>
          <w:p w14:paraId="25120334" w14:textId="77777777" w:rsidR="00037D41" w:rsidRDefault="00037D41" w:rsidP="00037D41">
            <w:pPr>
              <w:jc w:val="both"/>
            </w:pPr>
          </w:p>
          <w:p w14:paraId="7EF3C16D" w14:textId="2AE2A0D7" w:rsidR="00037D41" w:rsidRDefault="00037D41" w:rsidP="00037D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Население Ростовской области.</w:t>
            </w:r>
          </w:p>
          <w:p w14:paraId="03A7EACF" w14:textId="77777777" w:rsidR="00037D41" w:rsidRDefault="0027543A" w:rsidP="00037D41">
            <w:pPr>
              <w:jc w:val="both"/>
            </w:pPr>
            <w:r>
              <w:t>Ростовская область в Южном Федеральном Округе. Численность и воспроизводство населения. Национальный состав. Половозрастной состав. Миграции населения.</w:t>
            </w:r>
          </w:p>
          <w:p w14:paraId="57A7E12C" w14:textId="77777777" w:rsidR="0027543A" w:rsidRPr="0027543A" w:rsidRDefault="0027543A" w:rsidP="0027543A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7543A">
              <w:rPr>
                <w:b/>
                <w:i/>
                <w:sz w:val="24"/>
                <w:szCs w:val="24"/>
              </w:rPr>
              <w:t>Практическая работа №11</w:t>
            </w:r>
          </w:p>
          <w:p w14:paraId="5E76327E" w14:textId="77777777" w:rsidR="0027543A" w:rsidRPr="0027543A" w:rsidRDefault="0027543A" w:rsidP="0027543A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7543A">
              <w:rPr>
                <w:sz w:val="24"/>
                <w:szCs w:val="24"/>
              </w:rPr>
              <w:t>Естественный прирост населения Ростовской области.</w:t>
            </w:r>
          </w:p>
          <w:p w14:paraId="777BFFFC" w14:textId="66DFDCB7" w:rsidR="0027543A" w:rsidRDefault="0027543A" w:rsidP="0027543A">
            <w:pPr>
              <w:spacing w:after="100" w:afterAutospacing="1"/>
              <w:ind w:right="-113"/>
              <w:jc w:val="both"/>
            </w:pPr>
            <w:r w:rsidRPr="0027543A">
              <w:rPr>
                <w:b/>
                <w:i/>
              </w:rPr>
              <w:t xml:space="preserve">Тестирование </w:t>
            </w:r>
            <w:r w:rsidRPr="0027543A">
              <w:t>по теме «Население Ростовской области»</w:t>
            </w:r>
          </w:p>
          <w:p w14:paraId="352339E3" w14:textId="7E408E2E" w:rsidR="0027543A" w:rsidRPr="0027543A" w:rsidRDefault="0027543A" w:rsidP="0027543A">
            <w:pPr>
              <w:pStyle w:val="a4"/>
              <w:rPr>
                <w:b/>
                <w:bCs/>
                <w:sz w:val="24"/>
                <w:szCs w:val="24"/>
              </w:rPr>
            </w:pPr>
            <w:r w:rsidRPr="0027543A">
              <w:rPr>
                <w:b/>
                <w:bCs/>
                <w:sz w:val="24"/>
                <w:szCs w:val="24"/>
              </w:rPr>
              <w:t>Хозяйство Ростовской области.</w:t>
            </w:r>
          </w:p>
          <w:p w14:paraId="0D9B6796" w14:textId="442DCA8D" w:rsidR="0027543A" w:rsidRDefault="0027543A" w:rsidP="002754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Топливно-энергетический комплекс. Металлургия. Машиностроение. Пищевая промышленность. Лёгкая промышленность. Химическая промышленность. Основные отрасли сельского хозяйства области. География растениеводства. География животноводства.</w:t>
            </w:r>
          </w:p>
          <w:p w14:paraId="015C1211" w14:textId="2F197AE6" w:rsidR="0027543A" w:rsidRDefault="0027543A" w:rsidP="002754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инфраструктура. ЖКХ. Медиц</w:t>
            </w:r>
            <w:r w:rsidR="00092A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на. Образование. То</w:t>
            </w:r>
            <w:r w:rsidR="00092A5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говля. Бытовое обслуживание. Основные виды транспорта. </w:t>
            </w:r>
            <w:r w:rsidR="00092A50">
              <w:rPr>
                <w:sz w:val="24"/>
                <w:szCs w:val="24"/>
              </w:rPr>
              <w:t>Внешние экономические связи области. Перспективы развития.</w:t>
            </w:r>
          </w:p>
          <w:p w14:paraId="5C482829" w14:textId="77777777" w:rsidR="00092A50" w:rsidRPr="00092A50" w:rsidRDefault="00092A50" w:rsidP="00092A50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Практическая работа №12</w:t>
            </w:r>
          </w:p>
          <w:p w14:paraId="5739927F" w14:textId="77777777"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sz w:val="24"/>
                <w:szCs w:val="24"/>
              </w:rPr>
              <w:t>«Развитие ТЭК в области»</w:t>
            </w:r>
          </w:p>
          <w:p w14:paraId="56B5F7AA" w14:textId="77777777"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Практическая работа №13</w:t>
            </w:r>
            <w:r w:rsidRPr="00092A50">
              <w:rPr>
                <w:sz w:val="24"/>
                <w:szCs w:val="24"/>
              </w:rPr>
              <w:t>«Проблемы машиностроительного комплекса»</w:t>
            </w:r>
          </w:p>
          <w:p w14:paraId="5E50ED1B" w14:textId="77777777"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Практическая работа№ 14</w:t>
            </w:r>
            <w:r w:rsidRPr="00092A50">
              <w:rPr>
                <w:sz w:val="24"/>
                <w:szCs w:val="24"/>
              </w:rPr>
              <w:t>«География основных сельскохозяйственных культур области»</w:t>
            </w:r>
          </w:p>
          <w:p w14:paraId="61A5071D" w14:textId="77777777"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Практическая работа №15</w:t>
            </w:r>
            <w:r w:rsidRPr="00092A50">
              <w:rPr>
                <w:sz w:val="24"/>
                <w:szCs w:val="24"/>
              </w:rPr>
              <w:t>«Проблемы транспорта в Ростовской области»</w:t>
            </w:r>
          </w:p>
          <w:p w14:paraId="130EC95E" w14:textId="77777777"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Практическая работа16</w:t>
            </w:r>
            <w:r w:rsidRPr="00092A50">
              <w:rPr>
                <w:sz w:val="24"/>
                <w:szCs w:val="24"/>
              </w:rPr>
              <w:t>«Города Ростовской области»</w:t>
            </w:r>
          </w:p>
          <w:p w14:paraId="44D94BC1" w14:textId="77777777"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 xml:space="preserve">Тестирование </w:t>
            </w:r>
            <w:r w:rsidRPr="00092A50">
              <w:rPr>
                <w:sz w:val="24"/>
                <w:szCs w:val="24"/>
              </w:rPr>
              <w:t>по теме</w:t>
            </w:r>
          </w:p>
          <w:p w14:paraId="5F3C0EEB" w14:textId="3E27BAD2" w:rsidR="00092A50" w:rsidRPr="00092A50" w:rsidRDefault="00092A50" w:rsidP="00092A50">
            <w:pPr>
              <w:pStyle w:val="a4"/>
              <w:rPr>
                <w:sz w:val="24"/>
                <w:szCs w:val="24"/>
              </w:rPr>
            </w:pPr>
            <w:r w:rsidRPr="00092A50">
              <w:rPr>
                <w:sz w:val="24"/>
                <w:szCs w:val="24"/>
              </w:rPr>
              <w:t xml:space="preserve"> «Хозяйство Ростовской области»</w:t>
            </w:r>
          </w:p>
          <w:p w14:paraId="1E15251D" w14:textId="4D271621" w:rsidR="00092A50" w:rsidRPr="00092A50" w:rsidRDefault="00092A50" w:rsidP="00092A50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  <w:r w:rsidRPr="00092A50">
              <w:rPr>
                <w:b/>
                <w:bCs/>
                <w:i/>
                <w:iCs/>
                <w:sz w:val="24"/>
                <w:szCs w:val="24"/>
              </w:rPr>
              <w:t>Итогов</w:t>
            </w:r>
            <w:r w:rsidR="0005701C">
              <w:rPr>
                <w:b/>
                <w:bCs/>
                <w:i/>
                <w:iCs/>
                <w:sz w:val="24"/>
                <w:szCs w:val="24"/>
              </w:rPr>
              <w:t>ая проверочная работа</w:t>
            </w:r>
          </w:p>
          <w:p w14:paraId="251A5521" w14:textId="77777777" w:rsidR="0027543A" w:rsidRPr="00092A50" w:rsidRDefault="0027543A" w:rsidP="00092A50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9C21EBE" w14:textId="53411AA4" w:rsidR="0027543A" w:rsidRPr="0027543A" w:rsidRDefault="0027543A" w:rsidP="00037D41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B6A" w14:textId="680F60FF" w:rsidR="00037D41" w:rsidRDefault="00037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CF6CD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час</w:t>
            </w:r>
            <w:r w:rsidR="00CF6CD9">
              <w:rPr>
                <w:b/>
                <w:bCs/>
              </w:rPr>
              <w:t>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6CD" w14:textId="77777777" w:rsidR="00037D41" w:rsidRDefault="00037D41">
            <w:pPr>
              <w:jc w:val="center"/>
            </w:pPr>
          </w:p>
          <w:p w14:paraId="30E95191" w14:textId="77777777" w:rsidR="00037D41" w:rsidRDefault="00037D41">
            <w:pPr>
              <w:jc w:val="center"/>
            </w:pPr>
          </w:p>
          <w:p w14:paraId="2AEEACF2" w14:textId="77777777" w:rsidR="00037D41" w:rsidRDefault="00037D41">
            <w:pPr>
              <w:jc w:val="center"/>
            </w:pPr>
          </w:p>
          <w:p w14:paraId="12D88CCA" w14:textId="0C9CFC84" w:rsidR="00037D41" w:rsidRDefault="00037D41">
            <w:pPr>
              <w:jc w:val="center"/>
            </w:pPr>
            <w:r>
              <w:t>Географический диктант Практические работы</w:t>
            </w:r>
          </w:p>
          <w:p w14:paraId="7689EFC5" w14:textId="77777777" w:rsidR="00037D41" w:rsidRDefault="00037D41">
            <w:pPr>
              <w:jc w:val="center"/>
            </w:pPr>
            <w:r>
              <w:t>Тест</w:t>
            </w:r>
          </w:p>
          <w:p w14:paraId="7EDB94C3" w14:textId="77777777" w:rsidR="00092A50" w:rsidRDefault="00092A50">
            <w:pPr>
              <w:jc w:val="center"/>
            </w:pPr>
          </w:p>
          <w:p w14:paraId="5D0E28C7" w14:textId="77777777" w:rsidR="00092A50" w:rsidRDefault="00092A50">
            <w:pPr>
              <w:jc w:val="center"/>
            </w:pPr>
          </w:p>
          <w:p w14:paraId="2DE1C9F1" w14:textId="77777777" w:rsidR="00092A50" w:rsidRDefault="00092A50">
            <w:pPr>
              <w:jc w:val="center"/>
            </w:pPr>
          </w:p>
          <w:p w14:paraId="6F554FD6" w14:textId="77777777" w:rsidR="00092A50" w:rsidRDefault="00092A50">
            <w:pPr>
              <w:jc w:val="center"/>
            </w:pPr>
          </w:p>
          <w:p w14:paraId="002817E4" w14:textId="77777777" w:rsidR="00092A50" w:rsidRDefault="00092A50">
            <w:pPr>
              <w:jc w:val="center"/>
            </w:pPr>
          </w:p>
          <w:p w14:paraId="517417EA" w14:textId="77777777" w:rsidR="00092A50" w:rsidRDefault="00092A50">
            <w:pPr>
              <w:jc w:val="center"/>
            </w:pPr>
          </w:p>
          <w:p w14:paraId="6B1BFFDF" w14:textId="77777777" w:rsidR="00092A50" w:rsidRDefault="00092A50">
            <w:pPr>
              <w:jc w:val="center"/>
            </w:pPr>
          </w:p>
          <w:p w14:paraId="62127CBF" w14:textId="77777777" w:rsidR="00092A50" w:rsidRDefault="00092A50">
            <w:pPr>
              <w:jc w:val="center"/>
            </w:pPr>
          </w:p>
          <w:p w14:paraId="4CD82079" w14:textId="77777777" w:rsidR="00092A50" w:rsidRDefault="00092A50">
            <w:pPr>
              <w:jc w:val="center"/>
            </w:pPr>
          </w:p>
          <w:p w14:paraId="53E8B3D1" w14:textId="77777777" w:rsidR="00092A50" w:rsidRDefault="00092A50">
            <w:pPr>
              <w:jc w:val="center"/>
            </w:pPr>
          </w:p>
          <w:p w14:paraId="429324F6" w14:textId="77777777" w:rsidR="00092A50" w:rsidRDefault="00092A50">
            <w:pPr>
              <w:jc w:val="center"/>
            </w:pPr>
          </w:p>
          <w:p w14:paraId="2285E99D" w14:textId="77777777" w:rsidR="00092A50" w:rsidRDefault="00092A50">
            <w:pPr>
              <w:jc w:val="center"/>
            </w:pPr>
          </w:p>
          <w:p w14:paraId="2B9D81C2" w14:textId="77777777" w:rsidR="00092A50" w:rsidRDefault="00092A50">
            <w:pPr>
              <w:jc w:val="center"/>
            </w:pPr>
          </w:p>
          <w:p w14:paraId="74AB237B" w14:textId="77777777" w:rsidR="00092A50" w:rsidRDefault="00092A50">
            <w:pPr>
              <w:jc w:val="center"/>
            </w:pPr>
          </w:p>
          <w:p w14:paraId="2C7A3160" w14:textId="77777777" w:rsidR="00092A50" w:rsidRDefault="00092A50">
            <w:pPr>
              <w:jc w:val="center"/>
            </w:pPr>
          </w:p>
          <w:p w14:paraId="2B6998D3" w14:textId="77777777" w:rsidR="00092A50" w:rsidRDefault="00092A50">
            <w:pPr>
              <w:jc w:val="center"/>
            </w:pPr>
          </w:p>
          <w:p w14:paraId="04BC6008" w14:textId="77777777" w:rsidR="00092A50" w:rsidRDefault="00092A50">
            <w:pPr>
              <w:jc w:val="center"/>
            </w:pPr>
          </w:p>
          <w:p w14:paraId="6883E13F" w14:textId="77777777" w:rsidR="00092A50" w:rsidRDefault="00092A50">
            <w:pPr>
              <w:jc w:val="center"/>
            </w:pPr>
          </w:p>
          <w:p w14:paraId="12301F55" w14:textId="77777777" w:rsidR="00092A50" w:rsidRDefault="00092A50">
            <w:pPr>
              <w:jc w:val="center"/>
            </w:pPr>
          </w:p>
          <w:p w14:paraId="2BE541BD" w14:textId="77777777" w:rsidR="00092A50" w:rsidRDefault="00092A50">
            <w:pPr>
              <w:jc w:val="center"/>
            </w:pPr>
          </w:p>
          <w:p w14:paraId="4921CD22" w14:textId="77777777" w:rsidR="00092A50" w:rsidRDefault="00092A50">
            <w:pPr>
              <w:jc w:val="center"/>
            </w:pPr>
          </w:p>
          <w:p w14:paraId="6E735C71" w14:textId="77777777" w:rsidR="00092A50" w:rsidRDefault="00092A50">
            <w:pPr>
              <w:jc w:val="center"/>
            </w:pPr>
          </w:p>
          <w:p w14:paraId="6DECBE90" w14:textId="77777777" w:rsidR="00092A50" w:rsidRDefault="00092A50">
            <w:pPr>
              <w:jc w:val="center"/>
            </w:pPr>
          </w:p>
          <w:p w14:paraId="77D2C1A8" w14:textId="77777777" w:rsidR="00092A50" w:rsidRDefault="00092A50">
            <w:pPr>
              <w:jc w:val="center"/>
            </w:pPr>
            <w:r>
              <w:t>Практические работы</w:t>
            </w:r>
          </w:p>
          <w:p w14:paraId="411B3310" w14:textId="72DF3C79" w:rsidR="00092A50" w:rsidRDefault="00092A50">
            <w:pPr>
              <w:jc w:val="center"/>
            </w:pPr>
            <w:r>
              <w:t>Тесты</w:t>
            </w:r>
          </w:p>
          <w:p w14:paraId="791FD92D" w14:textId="4A9C515A" w:rsidR="00155221" w:rsidRDefault="00155221">
            <w:pPr>
              <w:jc w:val="center"/>
            </w:pPr>
            <w:r>
              <w:t>Тестирование</w:t>
            </w:r>
          </w:p>
          <w:p w14:paraId="474E038F" w14:textId="1707E0F3" w:rsidR="00092A50" w:rsidRDefault="00092A50">
            <w:pPr>
              <w:jc w:val="center"/>
            </w:pPr>
            <w:r>
              <w:t xml:space="preserve"> Проверочн</w:t>
            </w:r>
            <w:r w:rsidR="00CF6CD9">
              <w:t>ая</w:t>
            </w:r>
            <w:r>
              <w:t xml:space="preserve"> работ</w:t>
            </w:r>
            <w:r w:rsidR="00CF6CD9">
              <w:t>а</w:t>
            </w:r>
          </w:p>
        </w:tc>
      </w:tr>
    </w:tbl>
    <w:p w14:paraId="7FA6BEA2" w14:textId="77777777" w:rsidR="007F5185" w:rsidRDefault="007F5185" w:rsidP="007F5185">
      <w:pPr>
        <w:jc w:val="center"/>
        <w:rPr>
          <w:b/>
          <w:lang w:eastAsia="en-US"/>
        </w:rPr>
      </w:pPr>
    </w:p>
    <w:p w14:paraId="13B13FF3" w14:textId="5ED2AF31" w:rsidR="00D9628A" w:rsidRDefault="00D9628A" w:rsidP="00D9628A">
      <w:pPr>
        <w:spacing w:before="100" w:beforeAutospacing="1" w:after="100" w:afterAutospacing="1"/>
        <w:ind w:left="-113" w:right="-113"/>
        <w:jc w:val="center"/>
        <w:rPr>
          <w:b/>
          <w:sz w:val="28"/>
          <w:szCs w:val="28"/>
        </w:rPr>
      </w:pPr>
    </w:p>
    <w:p w14:paraId="641D0185" w14:textId="77777777" w:rsidR="00D9628A" w:rsidRDefault="00D9628A" w:rsidP="00D9628A">
      <w:pPr>
        <w:spacing w:before="120" w:after="240"/>
        <w:jc w:val="center"/>
        <w:rPr>
          <w:b/>
          <w:sz w:val="28"/>
          <w:szCs w:val="28"/>
        </w:rPr>
      </w:pPr>
    </w:p>
    <w:p w14:paraId="55662B02" w14:textId="01971AFD" w:rsidR="00D9628A" w:rsidRDefault="00D9628A"/>
    <w:p w14:paraId="1CF309FE" w14:textId="32D323F3" w:rsidR="00155221" w:rsidRDefault="00155221"/>
    <w:p w14:paraId="6916FBFA" w14:textId="31CD8E16" w:rsidR="00155221" w:rsidRDefault="00155221"/>
    <w:p w14:paraId="35D09F22" w14:textId="1F75BD96" w:rsidR="00155221" w:rsidRDefault="00155221"/>
    <w:p w14:paraId="02F6DBFE" w14:textId="5362511A" w:rsidR="00155221" w:rsidRDefault="00155221"/>
    <w:p w14:paraId="7DCE2444" w14:textId="68524308" w:rsidR="00155221" w:rsidRDefault="00155221"/>
    <w:p w14:paraId="36E26D56" w14:textId="27895782" w:rsidR="00155221" w:rsidRDefault="00155221"/>
    <w:p w14:paraId="5AEED2D8" w14:textId="171B804A" w:rsidR="00155221" w:rsidRDefault="00155221"/>
    <w:p w14:paraId="151545DE" w14:textId="6C2604DA" w:rsidR="00155221" w:rsidRDefault="00155221"/>
    <w:p w14:paraId="099509AC" w14:textId="35A0C34F" w:rsidR="00155221" w:rsidRDefault="00155221"/>
    <w:p w14:paraId="73716D89" w14:textId="618417AE" w:rsidR="00155221" w:rsidRDefault="00155221"/>
    <w:p w14:paraId="238D523E" w14:textId="7F98DACD" w:rsidR="00155221" w:rsidRDefault="00155221"/>
    <w:p w14:paraId="260EF937" w14:textId="277B6782" w:rsidR="00155221" w:rsidRDefault="00155221"/>
    <w:p w14:paraId="443EA65E" w14:textId="32812A35" w:rsidR="00155221" w:rsidRDefault="00155221"/>
    <w:p w14:paraId="203D06BA" w14:textId="6037CE62" w:rsidR="00155221" w:rsidRDefault="00155221"/>
    <w:p w14:paraId="57F56403" w14:textId="7C0A9BD5" w:rsidR="00155221" w:rsidRDefault="00155221"/>
    <w:p w14:paraId="3E0924ED" w14:textId="7FDA7D52" w:rsidR="00155221" w:rsidRDefault="00155221"/>
    <w:p w14:paraId="7C06C233" w14:textId="2A5511D8" w:rsidR="00155221" w:rsidRDefault="00155221"/>
    <w:p w14:paraId="1C9A53ED" w14:textId="6792775F" w:rsidR="00155221" w:rsidRDefault="00155221"/>
    <w:p w14:paraId="78FA7444" w14:textId="3B4B3F1A" w:rsidR="00155221" w:rsidRDefault="00155221"/>
    <w:p w14:paraId="50C09F96" w14:textId="08B720DA" w:rsidR="00155221" w:rsidRDefault="00155221"/>
    <w:p w14:paraId="7473F920" w14:textId="202927BB" w:rsidR="00155221" w:rsidRDefault="00155221"/>
    <w:p w14:paraId="65E5E202" w14:textId="3F1C65F5" w:rsidR="00155221" w:rsidRDefault="00155221"/>
    <w:p w14:paraId="3F802BD0" w14:textId="331DB32A" w:rsidR="00155221" w:rsidRDefault="00155221"/>
    <w:p w14:paraId="156F1B9E" w14:textId="62832934" w:rsidR="00155221" w:rsidRDefault="00155221"/>
    <w:p w14:paraId="5CD0A18E" w14:textId="4AD2B37B" w:rsidR="00155221" w:rsidRDefault="00155221"/>
    <w:p w14:paraId="103C48EF" w14:textId="73C6A4BB" w:rsidR="00155221" w:rsidRDefault="00155221"/>
    <w:p w14:paraId="6181A4E8" w14:textId="77777777" w:rsidR="00155221" w:rsidRDefault="00155221">
      <w:pPr>
        <w:sectPr w:rsidR="00155221" w:rsidSect="00CD0D03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3E250855" w14:textId="77777777" w:rsidR="00155221" w:rsidRPr="00803C96" w:rsidRDefault="00155221" w:rsidP="00155221">
      <w:pPr>
        <w:jc w:val="center"/>
        <w:rPr>
          <w:rFonts w:eastAsia="Calibri"/>
          <w:b/>
        </w:rPr>
      </w:pPr>
      <w:r w:rsidRPr="00803C96">
        <w:rPr>
          <w:rFonts w:eastAsia="Calibri"/>
          <w:b/>
        </w:rPr>
        <w:lastRenderedPageBreak/>
        <w:t>КАЛЕНДАРНО-ТЕМАТИЧЕСКОЕ ПЛАНИРОВАНИЕ</w:t>
      </w:r>
      <w:r>
        <w:rPr>
          <w:rFonts w:eastAsia="Calibri"/>
          <w:b/>
        </w:rPr>
        <w:t xml:space="preserve"> В 9«Б</w:t>
      </w:r>
      <w:r w:rsidRPr="00803C96">
        <w:rPr>
          <w:rFonts w:eastAsia="Calibri"/>
          <w:b/>
        </w:rPr>
        <w:t>» КЛАССЕ.</w:t>
      </w:r>
    </w:p>
    <w:tbl>
      <w:tblPr>
        <w:tblpPr w:leftFromText="180" w:rightFromText="180" w:vertAnchor="text" w:horzAnchor="margin" w:tblpXSpec="center" w:tblpY="201"/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6089"/>
        <w:gridCol w:w="3468"/>
        <w:gridCol w:w="1427"/>
        <w:gridCol w:w="1712"/>
        <w:gridCol w:w="1426"/>
      </w:tblGrid>
      <w:tr w:rsidR="00155221" w:rsidRPr="00803C96" w14:paraId="453D0A67" w14:textId="77777777" w:rsidTr="00155221">
        <w:trPr>
          <w:trHeight w:val="81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D704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803C96">
              <w:rPr>
                <w:b/>
              </w:rPr>
              <w:t>№ урока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6379" w14:textId="77777777" w:rsidR="00155221" w:rsidRPr="00803C96" w:rsidRDefault="00155221" w:rsidP="00155221">
            <w:pPr>
              <w:jc w:val="center"/>
              <w:rPr>
                <w:b/>
              </w:rPr>
            </w:pPr>
            <w:r w:rsidRPr="00803C96">
              <w:rPr>
                <w:b/>
              </w:rPr>
              <w:t>Содержание учебного материала</w:t>
            </w:r>
          </w:p>
          <w:p w14:paraId="265D0E7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FFE0F" w14:textId="77777777" w:rsidR="00155221" w:rsidRPr="00803C96" w:rsidRDefault="00155221" w:rsidP="00155221">
            <w:pPr>
              <w:ind w:right="-108"/>
              <w:jc w:val="center"/>
              <w:rPr>
                <w:b/>
              </w:rPr>
            </w:pPr>
            <w:r w:rsidRPr="00803C96">
              <w:rPr>
                <w:b/>
              </w:rPr>
              <w:t>Форма организации учебных занятий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CB4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  <w:r w:rsidRPr="00803C96">
              <w:rPr>
                <w:b/>
              </w:rPr>
              <w:t>Кол-во часов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F468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  <w:r w:rsidRPr="00803C96">
              <w:rPr>
                <w:b/>
              </w:rPr>
              <w:t>Дата проведения</w:t>
            </w:r>
          </w:p>
        </w:tc>
      </w:tr>
      <w:tr w:rsidR="00155221" w:rsidRPr="00803C96" w14:paraId="16F8C4E9" w14:textId="77777777" w:rsidTr="00155221">
        <w:trPr>
          <w:trHeight w:val="222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C5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6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72A" w14:textId="77777777" w:rsidR="00155221" w:rsidRPr="00803C96" w:rsidRDefault="00155221" w:rsidP="00155221">
            <w:pPr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CC3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21F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DB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  <w:r w:rsidRPr="00803C96">
              <w:rPr>
                <w:rFonts w:eastAsia="Batang"/>
                <w:b/>
                <w:bCs/>
              </w:rPr>
              <w:t>по плану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FC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  <w:r w:rsidRPr="00803C96">
              <w:rPr>
                <w:rFonts w:eastAsia="Batang"/>
                <w:b/>
                <w:bCs/>
              </w:rPr>
              <w:t>по факту</w:t>
            </w:r>
          </w:p>
        </w:tc>
      </w:tr>
      <w:tr w:rsidR="00155221" w:rsidRPr="00803C96" w14:paraId="7C1112D5" w14:textId="77777777" w:rsidTr="00155221">
        <w:trPr>
          <w:trHeight w:val="409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A49" w14:textId="77777777" w:rsidR="00155221" w:rsidRPr="00803C96" w:rsidRDefault="00155221" w:rsidP="00155221">
            <w:pPr>
              <w:jc w:val="center"/>
              <w:rPr>
                <w:b/>
                <w:lang w:bidi="en-US"/>
              </w:rPr>
            </w:pPr>
            <w:r>
              <w:rPr>
                <w:b/>
              </w:rPr>
              <w:t>РАЗДЕЛ 1 – РАЙОНЫ РОССИИ. –21 час</w:t>
            </w:r>
          </w:p>
        </w:tc>
      </w:tr>
      <w:tr w:rsidR="00155221" w:rsidRPr="00803C96" w14:paraId="36606FC6" w14:textId="77777777" w:rsidTr="00155221">
        <w:trPr>
          <w:trHeight w:val="41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04C" w14:textId="77777777" w:rsidR="00155221" w:rsidRPr="00803C96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476" w14:textId="77777777" w:rsidR="00155221" w:rsidRDefault="00155221" w:rsidP="00155221">
            <w:pPr>
              <w:pStyle w:val="a4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День Знаний. Введение.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5F8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04A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E83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A4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6FAB5C67" w14:textId="77777777" w:rsidTr="00155221">
        <w:trPr>
          <w:trHeight w:val="41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5D0" w14:textId="77777777" w:rsidR="00155221" w:rsidRPr="00803C96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</w:t>
            </w:r>
            <w:r w:rsidRPr="00803C96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FF4" w14:textId="77777777" w:rsidR="00155221" w:rsidRPr="00E011DB" w:rsidRDefault="00155221" w:rsidP="00155221">
            <w:pPr>
              <w:pStyle w:val="a4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Европейская и азиатская часть России.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A37" w14:textId="77777777" w:rsidR="00155221" w:rsidRPr="00B2563E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вводный урок.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C25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22D" w14:textId="77777777" w:rsidR="00155221" w:rsidRPr="00827122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00D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7CB17468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06" w14:textId="77777777" w:rsidR="00155221" w:rsidRPr="00803C96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58C" w14:textId="77777777" w:rsidR="00155221" w:rsidRDefault="00155221" w:rsidP="0015522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1.Европейский Север.</w:t>
            </w:r>
          </w:p>
          <w:p w14:paraId="7039F075" w14:textId="77777777" w:rsidR="00155221" w:rsidRPr="002D3902" w:rsidRDefault="00155221" w:rsidP="001552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положение, 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5F9" w14:textId="77777777" w:rsidR="00155221" w:rsidRPr="00F63EC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 овладения новыми знаниями.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55E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75A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971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21441962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A40" w14:textId="77777777" w:rsidR="00155221" w:rsidRPr="00803C96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574" w14:textId="77777777" w:rsidR="00155221" w:rsidRPr="00803C96" w:rsidRDefault="00155221" w:rsidP="0015522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Население и 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291" w14:textId="77777777" w:rsidR="00155221" w:rsidRPr="00F63EC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CD6" w14:textId="77777777" w:rsidR="00155221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14:paraId="4D572E25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852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454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5C1C526F" w14:textId="77777777" w:rsidTr="0015522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74A" w14:textId="77777777" w:rsidR="00155221" w:rsidRPr="00803C96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EB0" w14:textId="77777777" w:rsidR="00155221" w:rsidRDefault="00155221" w:rsidP="00155221">
            <w:pPr>
              <w:pStyle w:val="a4"/>
              <w:rPr>
                <w:rFonts w:eastAsia="Batang"/>
                <w:b/>
                <w:bCs/>
                <w:sz w:val="24"/>
                <w:szCs w:val="24"/>
              </w:rPr>
            </w:pPr>
            <w:r>
              <w:rPr>
                <w:rFonts w:eastAsia="Batang"/>
                <w:b/>
                <w:bCs/>
                <w:sz w:val="24"/>
                <w:szCs w:val="24"/>
              </w:rPr>
              <w:t>2.Европейский Северо-Запад.</w:t>
            </w:r>
          </w:p>
          <w:p w14:paraId="0D199063" w14:textId="77777777" w:rsidR="00155221" w:rsidRPr="002D3902" w:rsidRDefault="00155221" w:rsidP="00155221">
            <w:pPr>
              <w:pStyle w:val="a4"/>
              <w:rPr>
                <w:rFonts w:eastAsia="Batang"/>
                <w:bCs/>
                <w:sz w:val="24"/>
                <w:szCs w:val="24"/>
              </w:rPr>
            </w:pPr>
            <w:r w:rsidRPr="002D3902">
              <w:rPr>
                <w:rFonts w:eastAsia="Batang"/>
                <w:bCs/>
                <w:sz w:val="24"/>
                <w:szCs w:val="24"/>
              </w:rPr>
              <w:t>Географическое положение, 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CD27" w14:textId="77777777" w:rsidR="00155221" w:rsidRPr="00F63EC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AEF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D86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18D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6B1B7BA6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61F6" w14:textId="77777777" w:rsidR="00155221" w:rsidRPr="00803C96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AF3" w14:textId="77777777" w:rsidR="00155221" w:rsidRPr="002D3902" w:rsidRDefault="00155221" w:rsidP="00155221">
            <w:pPr>
              <w:rPr>
                <w:rFonts w:eastAsia="Batang"/>
                <w:bCs/>
                <w:i/>
              </w:rPr>
            </w:pPr>
            <w:r>
              <w:rPr>
                <w:rFonts w:eastAsia="Batang"/>
                <w:bCs/>
              </w:rPr>
              <w:t xml:space="preserve">Население и хозяйство. </w:t>
            </w:r>
            <w:r>
              <w:rPr>
                <w:rFonts w:eastAsia="Batang"/>
                <w:b/>
                <w:bCs/>
                <w:i/>
              </w:rPr>
              <w:t>Практическая работа №1</w:t>
            </w:r>
            <w:r>
              <w:rPr>
                <w:rFonts w:eastAsia="Batang"/>
                <w:bCs/>
                <w:i/>
              </w:rPr>
              <w:t>Сравнительная характеристика хозяй</w:t>
            </w:r>
            <w:proofErr w:type="gramStart"/>
            <w:r>
              <w:rPr>
                <w:rFonts w:eastAsia="Batang"/>
                <w:bCs/>
                <w:i/>
              </w:rPr>
              <w:t>ств  дв</w:t>
            </w:r>
            <w:proofErr w:type="gramEnd"/>
            <w:r>
              <w:rPr>
                <w:rFonts w:eastAsia="Batang"/>
                <w:bCs/>
                <w:i/>
              </w:rPr>
              <w:t>ух районов.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B4A" w14:textId="77777777" w:rsidR="00155221" w:rsidRPr="00F63EC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5A5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AE3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82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249D7DC7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F53" w14:textId="77777777" w:rsidR="00155221" w:rsidRPr="00803C96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BE9" w14:textId="77777777" w:rsidR="00155221" w:rsidRDefault="00155221" w:rsidP="00155221">
            <w:pPr>
              <w:pStyle w:val="a4"/>
              <w:rPr>
                <w:b/>
                <w:sz w:val="24"/>
                <w:szCs w:val="24"/>
              </w:rPr>
            </w:pPr>
            <w:r w:rsidRPr="002D3902">
              <w:rPr>
                <w:b/>
                <w:sz w:val="24"/>
                <w:szCs w:val="24"/>
              </w:rPr>
              <w:t>3.Центральная Россия.</w:t>
            </w:r>
          </w:p>
          <w:p w14:paraId="0D8ABB6F" w14:textId="77777777" w:rsidR="00155221" w:rsidRPr="002D3902" w:rsidRDefault="00155221" w:rsidP="001552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положение, 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73C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E54" w14:textId="77777777" w:rsidR="00155221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14:paraId="0B9FABF0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D7D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9D5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99C78EF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643" w14:textId="77777777" w:rsidR="00155221" w:rsidRPr="00803C96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04F" w14:textId="77777777" w:rsidR="00155221" w:rsidRPr="00803C96" w:rsidRDefault="00155221" w:rsidP="00155221">
            <w:r>
              <w:t>Население и 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39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1BA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16F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00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791283FE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AF3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9F9" w14:textId="77777777" w:rsidR="00155221" w:rsidRDefault="00155221" w:rsidP="00155221">
            <w:pPr>
              <w:rPr>
                <w:b/>
              </w:rPr>
            </w:pPr>
            <w:r>
              <w:rPr>
                <w:b/>
              </w:rPr>
              <w:t>4.Европейский Юг.</w:t>
            </w:r>
          </w:p>
          <w:p w14:paraId="4BE72C4C" w14:textId="77777777" w:rsidR="00155221" w:rsidRPr="00B64C95" w:rsidRDefault="00155221" w:rsidP="00155221">
            <w:r>
              <w:t>Географическое положение, 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D73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FEC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00C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8DB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67128AF2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0B1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53D" w14:textId="77777777" w:rsidR="00155221" w:rsidRDefault="00155221" w:rsidP="00155221">
            <w:pPr>
              <w:rPr>
                <w:b/>
                <w:i/>
              </w:rPr>
            </w:pPr>
            <w:r>
              <w:t xml:space="preserve">Население и хозяйство. </w:t>
            </w:r>
            <w:r>
              <w:rPr>
                <w:b/>
                <w:i/>
              </w:rPr>
              <w:t>Практическая работа №2</w:t>
            </w:r>
          </w:p>
          <w:p w14:paraId="59ABBDF4" w14:textId="77777777" w:rsidR="00155221" w:rsidRPr="00B64C95" w:rsidRDefault="00155221" w:rsidP="00155221">
            <w:pPr>
              <w:rPr>
                <w:i/>
              </w:rPr>
            </w:pPr>
            <w:r>
              <w:rPr>
                <w:i/>
              </w:rPr>
              <w:t>Основные занятия жителей Европейского Юга.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DB5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A18" w14:textId="77777777" w:rsidR="00155221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14:paraId="7B4A6D2D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BF8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669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5356B9B4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90B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0BF" w14:textId="77777777" w:rsidR="00155221" w:rsidRDefault="00155221" w:rsidP="00155221">
            <w:pPr>
              <w:rPr>
                <w:b/>
              </w:rPr>
            </w:pPr>
            <w:r>
              <w:rPr>
                <w:b/>
              </w:rPr>
              <w:t>5.Поволжье.</w:t>
            </w:r>
          </w:p>
          <w:p w14:paraId="11A362DB" w14:textId="77777777" w:rsidR="00155221" w:rsidRPr="00B64C95" w:rsidRDefault="00155221" w:rsidP="00155221">
            <w:pPr>
              <w:rPr>
                <w:i/>
              </w:rPr>
            </w:pPr>
            <w:r>
              <w:t xml:space="preserve">Географическое положение, особенности природы. </w:t>
            </w:r>
            <w:r>
              <w:rPr>
                <w:b/>
                <w:i/>
              </w:rPr>
              <w:t>Практическая работа №3</w:t>
            </w:r>
            <w:r>
              <w:rPr>
                <w:i/>
              </w:rPr>
              <w:t>Географическое положение Поволжья.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B83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405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F14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06.10.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53F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3054BCBE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3BC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8DD" w14:textId="77777777" w:rsidR="00155221" w:rsidRPr="00803C96" w:rsidRDefault="00155221" w:rsidP="00155221">
            <w:r>
              <w:t>Население и 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0C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097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9B9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393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64840924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7DC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DA9" w14:textId="77777777" w:rsidR="00155221" w:rsidRDefault="00155221" w:rsidP="00155221">
            <w:pPr>
              <w:rPr>
                <w:b/>
              </w:rPr>
            </w:pPr>
            <w:r>
              <w:rPr>
                <w:b/>
              </w:rPr>
              <w:t>6.Урал.</w:t>
            </w:r>
          </w:p>
          <w:p w14:paraId="296D74F6" w14:textId="77777777" w:rsidR="00155221" w:rsidRPr="00B64C95" w:rsidRDefault="00155221" w:rsidP="00155221">
            <w:r w:rsidRPr="00B64C95">
              <w:t>Географическое положение, 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FAA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5D8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753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C6A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1B18B627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17B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14.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8A3" w14:textId="77777777" w:rsidR="00155221" w:rsidRPr="00803C96" w:rsidRDefault="00155221" w:rsidP="00155221">
            <w:r>
              <w:t>Население и 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D99" w14:textId="77777777" w:rsidR="00155221" w:rsidRPr="00AA2EF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</w:t>
            </w:r>
            <w:r w:rsidRPr="00AA2EF3">
              <w:rPr>
                <w:rFonts w:eastAsia="Batang"/>
                <w:bCs/>
              </w:rPr>
              <w:t>рок-лекция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BE5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458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7A1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13C58E08" w14:textId="77777777" w:rsidTr="00155221">
        <w:trPr>
          <w:trHeight w:val="5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7C4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CA1" w14:textId="77777777" w:rsidR="00155221" w:rsidRDefault="00155221" w:rsidP="00155221">
            <w:pPr>
              <w:rPr>
                <w:b/>
              </w:rPr>
            </w:pPr>
            <w:r>
              <w:rPr>
                <w:b/>
              </w:rPr>
              <w:t>7.Западная Сибирь.</w:t>
            </w:r>
          </w:p>
          <w:p w14:paraId="33D5D879" w14:textId="77777777" w:rsidR="00155221" w:rsidRPr="006A00CE" w:rsidRDefault="00155221" w:rsidP="00155221">
            <w:r>
              <w:t xml:space="preserve">Географическое положение. </w:t>
            </w:r>
            <w:r>
              <w:rPr>
                <w:b/>
                <w:i/>
              </w:rPr>
              <w:t xml:space="preserve">Практическая работа № 4. </w:t>
            </w:r>
            <w:r>
              <w:rPr>
                <w:i/>
              </w:rPr>
              <w:t>О</w:t>
            </w:r>
            <w:r w:rsidRPr="006A00CE">
              <w:rPr>
                <w:i/>
              </w:rPr>
              <w:t>собенности природы</w:t>
            </w:r>
            <w:r>
              <w:rPr>
                <w:i/>
              </w:rPr>
              <w:t xml:space="preserve"> Западной Сибири.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556" w14:textId="77777777" w:rsidR="00155221" w:rsidRPr="00AA2EF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 овладения новыми знаниями.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3BE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F26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774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4CA659B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7EC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95B" w14:textId="77777777" w:rsidR="00155221" w:rsidRPr="00803C96" w:rsidRDefault="00155221" w:rsidP="00155221">
            <w:r>
              <w:t>Население и 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2FB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8BE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D788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35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306486AE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59A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AEC" w14:textId="77777777" w:rsidR="00155221" w:rsidRDefault="00155221" w:rsidP="00155221">
            <w:pPr>
              <w:rPr>
                <w:b/>
              </w:rPr>
            </w:pPr>
            <w:r>
              <w:rPr>
                <w:b/>
              </w:rPr>
              <w:t>8.Восточная Сибирь.</w:t>
            </w:r>
          </w:p>
          <w:p w14:paraId="2A7241BE" w14:textId="77777777" w:rsidR="00155221" w:rsidRPr="006A00CE" w:rsidRDefault="00155221" w:rsidP="00155221">
            <w:r>
              <w:t>Географическое положение, 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FF9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E60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59B9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7AC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267AF764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8D8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2D1" w14:textId="77777777" w:rsidR="00155221" w:rsidRPr="00803C96" w:rsidRDefault="00155221" w:rsidP="00155221">
            <w:r>
              <w:t>Население и 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FA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9BB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063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D8F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584BB225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2E5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48A" w14:textId="77777777" w:rsidR="00155221" w:rsidRDefault="00155221" w:rsidP="00155221">
            <w:pPr>
              <w:rPr>
                <w:b/>
              </w:rPr>
            </w:pPr>
            <w:r>
              <w:rPr>
                <w:b/>
              </w:rPr>
              <w:t>9.Дальний Восток.</w:t>
            </w:r>
          </w:p>
          <w:p w14:paraId="2C222ACF" w14:textId="77777777" w:rsidR="00155221" w:rsidRPr="006A00CE" w:rsidRDefault="00155221" w:rsidP="00155221">
            <w:r>
              <w:t>Географическое положение, 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78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EBB" w14:textId="77777777" w:rsidR="00155221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14:paraId="1FF3579D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70B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601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5A19F04F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E9B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B75" w14:textId="77777777" w:rsidR="00155221" w:rsidRPr="006A00CE" w:rsidRDefault="00155221" w:rsidP="00155221">
            <w:pPr>
              <w:rPr>
                <w:b/>
                <w:i/>
              </w:rPr>
            </w:pPr>
            <w:r>
              <w:t>Население и хозяйство.</w:t>
            </w:r>
            <w:r>
              <w:rPr>
                <w:rFonts w:eastAsia="Batang"/>
                <w:b/>
                <w:bCs/>
                <w:i/>
              </w:rPr>
              <w:t xml:space="preserve"> Практическая работа №5 </w:t>
            </w:r>
            <w:r>
              <w:rPr>
                <w:rFonts w:eastAsia="Batang"/>
                <w:bCs/>
                <w:i/>
              </w:rPr>
              <w:t>Сравнительная характеристика хозяйств  районов.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7C0" w14:textId="77777777" w:rsidR="00155221" w:rsidRPr="00F63EC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F32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0F7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85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22B07476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F73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612" w14:textId="77777777" w:rsidR="00155221" w:rsidRPr="006A00CE" w:rsidRDefault="00155221" w:rsidP="00155221">
            <w:pPr>
              <w:rPr>
                <w:b/>
                <w:i/>
              </w:rPr>
            </w:pPr>
            <w:r>
              <w:rPr>
                <w:b/>
                <w:i/>
              </w:rPr>
              <w:t>Тестирование по разделу «Районы России»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B78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6A6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FCB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F24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8E10CFC" w14:textId="77777777" w:rsidTr="00155221">
        <w:trPr>
          <w:trHeight w:val="409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A6C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РАЗДЕЛ 3 – ГЕОГРАФИЯ РОСТОВСКОЙ ОБЛАСТИ. – 42 часа.</w:t>
            </w:r>
          </w:p>
        </w:tc>
      </w:tr>
      <w:tr w:rsidR="00155221" w:rsidRPr="00803C96" w14:paraId="6A9B723B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AAA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0DC091AA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2FA0DB6F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F66" w14:textId="77777777" w:rsidR="00155221" w:rsidRPr="00960C85" w:rsidRDefault="00155221" w:rsidP="00155221">
            <w:pPr>
              <w:rPr>
                <w:b/>
              </w:rPr>
            </w:pPr>
            <w:r>
              <w:rPr>
                <w:b/>
              </w:rPr>
              <w:t>Природа Ростовской области.</w:t>
            </w:r>
          </w:p>
          <w:p w14:paraId="5F68D03B" w14:textId="77777777" w:rsidR="00155221" w:rsidRPr="00960C85" w:rsidRDefault="00155221" w:rsidP="00155221">
            <w:r>
              <w:t xml:space="preserve">Географическое положение и границы Ростовской области. </w:t>
            </w:r>
            <w:r w:rsidRPr="006A00CE">
              <w:rPr>
                <w:b/>
                <w:i/>
              </w:rPr>
              <w:t>Практическая работа № 6</w:t>
            </w:r>
            <w:r>
              <w:t xml:space="preserve"> «Нанесение на контурные карты границ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204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2A021396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2CB63D0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A93" w14:textId="77777777" w:rsidR="00155221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14:paraId="50756719" w14:textId="77777777" w:rsidR="00155221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14:paraId="430100ED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B95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7F99518A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37DA271A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F9C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44D7244F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41D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ED8" w14:textId="77777777" w:rsidR="00155221" w:rsidRPr="00803C96" w:rsidRDefault="00155221" w:rsidP="00155221">
            <w:r>
              <w:t>Административное деление Ростовской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3F0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BE6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263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73C4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5D1221F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927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776" w14:textId="77777777" w:rsidR="00155221" w:rsidRPr="00803C96" w:rsidRDefault="00155221" w:rsidP="00155221">
            <w:r>
              <w:t>Тектоническое строение.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FD8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379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947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70F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5C8466B4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04E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E25" w14:textId="77777777" w:rsidR="00155221" w:rsidRPr="00960C85" w:rsidRDefault="00155221" w:rsidP="00155221">
            <w:r>
              <w:t xml:space="preserve">Рельеф. </w:t>
            </w:r>
            <w:r w:rsidRPr="006A00CE">
              <w:rPr>
                <w:b/>
                <w:i/>
              </w:rPr>
              <w:t>Практическая работа №7</w:t>
            </w:r>
            <w:r w:rsidRPr="006A00CE">
              <w:rPr>
                <w:b/>
              </w:rPr>
              <w:t xml:space="preserve"> «</w:t>
            </w:r>
            <w:r>
              <w:t>Рельеф и полезные ископаемые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B2A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F69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13A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EFF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4B5E33C2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ED3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305" w14:textId="77777777" w:rsidR="00155221" w:rsidRPr="00803C96" w:rsidRDefault="00155221" w:rsidP="00155221">
            <w:r>
              <w:t>Климат Ростовской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603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9D8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B9E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8D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D3306DB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0A6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513" w14:textId="77777777" w:rsidR="00155221" w:rsidRPr="00DD3F3D" w:rsidRDefault="00155221" w:rsidP="00155221">
            <w:r w:rsidRPr="006A00CE">
              <w:rPr>
                <w:b/>
                <w:i/>
              </w:rPr>
              <w:t>Практическая работа №8</w:t>
            </w:r>
            <w:r>
              <w:t>«Распределение тепла и влаги на территории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50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859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A61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23B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493F886C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5BB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D49" w14:textId="77777777" w:rsidR="00155221" w:rsidRPr="00803C96" w:rsidRDefault="00155221" w:rsidP="00155221">
            <w:r>
              <w:t>Внутренние воды Ростовской области. Реки.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82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9D2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51D" w14:textId="77777777" w:rsidR="00155221" w:rsidRPr="00545ABF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960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4C78F43D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B31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61E" w14:textId="77777777" w:rsidR="00155221" w:rsidRPr="00803C96" w:rsidRDefault="00155221" w:rsidP="00155221">
            <w:r>
              <w:t>Озёра и водохранилища.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309" w14:textId="77777777" w:rsidR="00155221" w:rsidRPr="00587A25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</w:t>
            </w:r>
            <w:r w:rsidRPr="00587A25">
              <w:rPr>
                <w:rFonts w:eastAsia="Batang"/>
                <w:bCs/>
              </w:rPr>
              <w:t>рок-презентация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459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707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6F5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11F90F97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CD4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499" w14:textId="77777777" w:rsidR="00155221" w:rsidRPr="00803C96" w:rsidRDefault="00155221" w:rsidP="00155221">
            <w:r>
              <w:t>Почвенные ресурсы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46B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79D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43E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67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2E0FB9B6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BB7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31.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65F" w14:textId="77777777" w:rsidR="00155221" w:rsidRPr="00803C96" w:rsidRDefault="00155221" w:rsidP="00155221">
            <w:r>
              <w:t>Растительный мир Ростовской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1DF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F6A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275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140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4B9C182D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D35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5AC" w14:textId="77777777" w:rsidR="00155221" w:rsidRPr="00DD3F3D" w:rsidRDefault="00155221" w:rsidP="00155221">
            <w:r>
              <w:t xml:space="preserve">Животный мир Ростовской области. </w:t>
            </w:r>
            <w:r w:rsidRPr="006A00CE">
              <w:rPr>
                <w:b/>
                <w:i/>
              </w:rPr>
              <w:t>Практическая работа №9</w:t>
            </w:r>
            <w:r>
              <w:t xml:space="preserve"> «Растительный и животный мир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2E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C1D" w14:textId="77777777" w:rsidR="00155221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14:paraId="1B518DC0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E7C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A35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1E46CF57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92E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397" w14:textId="77777777" w:rsidR="00155221" w:rsidRPr="00803C96" w:rsidRDefault="00155221" w:rsidP="00155221">
            <w:r>
              <w:t>Охрана природы Ростовской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570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4DE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A2A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E4B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629C3FBD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A02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A8E" w14:textId="77777777" w:rsidR="00155221" w:rsidRPr="00EB4C84" w:rsidRDefault="00155221" w:rsidP="00155221">
            <w:r w:rsidRPr="006A00CE">
              <w:rPr>
                <w:b/>
                <w:i/>
              </w:rPr>
              <w:t>Практическая работа № 10</w:t>
            </w:r>
            <w:r>
              <w:t>«Природные комплексы»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C88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A2B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883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214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2EF2CFEB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1186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FAE" w14:textId="77777777" w:rsidR="00155221" w:rsidRPr="006A00CE" w:rsidRDefault="00155221" w:rsidP="00155221">
            <w:pPr>
              <w:rPr>
                <w:b/>
                <w:i/>
              </w:rPr>
            </w:pPr>
            <w:r w:rsidRPr="006A00CE">
              <w:rPr>
                <w:b/>
                <w:i/>
              </w:rPr>
              <w:t>Тестирование по теме «Природа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36C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E93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D29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CFA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680E2FE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FD5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2B7AC078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1F367704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982" w14:textId="77777777" w:rsidR="00155221" w:rsidRDefault="00155221" w:rsidP="00155221">
            <w:pPr>
              <w:rPr>
                <w:b/>
              </w:rPr>
            </w:pPr>
            <w:r>
              <w:rPr>
                <w:b/>
              </w:rPr>
              <w:t>Население Ростовской области.</w:t>
            </w:r>
          </w:p>
          <w:p w14:paraId="6927E46A" w14:textId="77777777" w:rsidR="00155221" w:rsidRPr="00EB4C84" w:rsidRDefault="00155221" w:rsidP="00155221">
            <w:r>
              <w:t>Ростовская области в Южном федеральном округе.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C72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5C4E6781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46E5B4C0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15F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352B71BB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576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2BF3AA9A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DA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3B3EAEC3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D27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174" w14:textId="77777777" w:rsidR="00155221" w:rsidRPr="00803C96" w:rsidRDefault="00155221" w:rsidP="00155221">
            <w:r>
              <w:t>Численность и воспроизводство населения.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980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EBB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D7F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881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3099F3B1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6C5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BCA" w14:textId="77777777" w:rsidR="00155221" w:rsidRPr="006A00CE" w:rsidRDefault="00155221" w:rsidP="00155221">
            <w:pPr>
              <w:rPr>
                <w:b/>
                <w:i/>
              </w:rPr>
            </w:pPr>
            <w:r w:rsidRPr="006A00CE">
              <w:rPr>
                <w:b/>
                <w:i/>
              </w:rPr>
              <w:t>Практическая работа  № 11«</w:t>
            </w:r>
            <w:r w:rsidRPr="006A00CE">
              <w:rPr>
                <w:i/>
              </w:rPr>
              <w:t>Естественный прирост населения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7B3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669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F75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FA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3BFEDC76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7F7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053" w14:textId="77777777" w:rsidR="00155221" w:rsidRPr="00803C96" w:rsidRDefault="00155221" w:rsidP="00155221">
            <w:r>
              <w:t>Национальный состав.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8EF" w14:textId="77777777" w:rsidR="00155221" w:rsidRPr="00587A25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</w:t>
            </w:r>
            <w:r w:rsidRPr="00587A25">
              <w:rPr>
                <w:rFonts w:eastAsia="Batang"/>
                <w:bCs/>
              </w:rPr>
              <w:t>рок-семинар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189" w14:textId="77777777" w:rsidR="00155221" w:rsidRPr="00484CF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026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14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4CEE6F18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D84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1D7" w14:textId="77777777" w:rsidR="00155221" w:rsidRPr="00803C96" w:rsidRDefault="00155221" w:rsidP="00155221">
            <w:r>
              <w:t>Половозрастная структура населения Ростовской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A7B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D7AC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60B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58D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2CA4C836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2A2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5AB" w14:textId="77777777" w:rsidR="00155221" w:rsidRPr="00803C96" w:rsidRDefault="00155221" w:rsidP="00155221">
            <w:r>
              <w:t>Миграции населения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B7D" w14:textId="77777777" w:rsidR="00155221" w:rsidRPr="00587A25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t>у</w:t>
            </w:r>
            <w:r w:rsidRPr="00587A25">
              <w:t>рок коррекции знаний, умений и навыков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75A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C19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D10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78BA09C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856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856" w14:textId="77777777" w:rsidR="00155221" w:rsidRPr="006A00CE" w:rsidRDefault="00155221" w:rsidP="00155221">
            <w:pPr>
              <w:rPr>
                <w:b/>
                <w:i/>
              </w:rPr>
            </w:pPr>
            <w:r w:rsidRPr="006A00CE">
              <w:rPr>
                <w:b/>
                <w:i/>
              </w:rPr>
              <w:t>Тестирование по теме «Население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9711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956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0FE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791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3F37A26B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65D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31D57F46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668070D3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B08" w14:textId="77777777" w:rsidR="00155221" w:rsidRDefault="00155221" w:rsidP="00155221">
            <w:pPr>
              <w:rPr>
                <w:b/>
              </w:rPr>
            </w:pPr>
            <w:r>
              <w:rPr>
                <w:b/>
              </w:rPr>
              <w:t xml:space="preserve">Хозяйство Ростовской области. </w:t>
            </w:r>
          </w:p>
          <w:p w14:paraId="76CC5FD3" w14:textId="77777777" w:rsidR="00155221" w:rsidRPr="004C500F" w:rsidRDefault="00155221" w:rsidP="00155221">
            <w:r>
              <w:t>Общая характеристика промышленности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D67" w14:textId="77777777" w:rsidR="00155221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14:paraId="205FE3B0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19AEA46B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  <w:p w14:paraId="5BE6494D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429" w14:textId="77777777" w:rsidR="00155221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14:paraId="38877608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247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</w:p>
          <w:p w14:paraId="7240A1AB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23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6633967B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CEF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366" w14:textId="77777777" w:rsidR="00155221" w:rsidRPr="005A7C58" w:rsidRDefault="00155221" w:rsidP="00155221">
            <w:r>
              <w:t xml:space="preserve">Топливно-энергетический комплекс. </w:t>
            </w:r>
            <w:r w:rsidRPr="006A00CE">
              <w:rPr>
                <w:b/>
                <w:i/>
              </w:rPr>
              <w:t>Практическая работа №12 «</w:t>
            </w:r>
            <w:r w:rsidRPr="006A00CE">
              <w:rPr>
                <w:i/>
              </w:rPr>
              <w:t>Развитие ТЭК в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37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BC4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F64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A3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203B3C80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91A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447" w14:textId="77777777" w:rsidR="00155221" w:rsidRPr="00803C96" w:rsidRDefault="00155221" w:rsidP="00155221">
            <w:r>
              <w:t>Металлургия.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EF8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  <w:p w14:paraId="00497E8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F9C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7DC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00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6E65B7A5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792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0F1" w14:textId="77777777" w:rsidR="00155221" w:rsidRPr="005A7C58" w:rsidRDefault="00155221" w:rsidP="00155221">
            <w:r>
              <w:t xml:space="preserve">Машиностроение. </w:t>
            </w:r>
            <w:r w:rsidRPr="006A00CE">
              <w:rPr>
                <w:b/>
                <w:i/>
              </w:rPr>
              <w:t xml:space="preserve">Практическая работа№13 </w:t>
            </w:r>
            <w:r w:rsidRPr="006A00CE">
              <w:rPr>
                <w:i/>
              </w:rPr>
              <w:t>«Проблемы машиностроительного комплекса»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A2B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B71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889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DA0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5651AB7F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632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7F3" w14:textId="77777777" w:rsidR="00155221" w:rsidRPr="00803C96" w:rsidRDefault="00155221" w:rsidP="00155221">
            <w:r>
              <w:t>Химическая промышленность.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2AD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 xml:space="preserve">урок овладения новыми </w:t>
            </w:r>
            <w:r>
              <w:rPr>
                <w:rFonts w:eastAsia="Batang"/>
                <w:bCs/>
              </w:rPr>
              <w:lastRenderedPageBreak/>
              <w:t>знаниями.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1D1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6E5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C1C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A6987F8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25D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48.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A7D" w14:textId="77777777" w:rsidR="00155221" w:rsidRPr="00803C96" w:rsidRDefault="00155221" w:rsidP="00155221">
            <w:r>
              <w:t>Пищевая промышленность.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9CD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  <w:p w14:paraId="71083F8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E68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6D2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45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2B15BD25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2F4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469" w14:textId="77777777" w:rsidR="00155221" w:rsidRPr="00803C96" w:rsidRDefault="00155221" w:rsidP="00155221">
            <w:r>
              <w:t>Лёгкая промышленность.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BB5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  <w:p w14:paraId="28B3573F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339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231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2EC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14A7677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1BA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77E" w14:textId="77777777" w:rsidR="00155221" w:rsidRPr="00803C96" w:rsidRDefault="00155221" w:rsidP="00155221">
            <w:r>
              <w:t>Общая характеристика сельского хозяйства.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2D6" w14:textId="77777777" w:rsidR="00155221" w:rsidRPr="00AA2EF3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t>У</w:t>
            </w:r>
            <w:r w:rsidRPr="00AA2EF3">
              <w:t>рок актуализации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8DA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402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F24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1EAFB484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10E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4CE" w14:textId="77777777" w:rsidR="00155221" w:rsidRPr="005A7C58" w:rsidRDefault="00155221" w:rsidP="00155221">
            <w:r>
              <w:t xml:space="preserve">География растениеводства. </w:t>
            </w:r>
            <w:r w:rsidRPr="006A00CE">
              <w:rPr>
                <w:b/>
                <w:i/>
              </w:rPr>
              <w:t xml:space="preserve">Практическая работа №14 </w:t>
            </w:r>
            <w:r w:rsidRPr="006A00CE">
              <w:rPr>
                <w:i/>
              </w:rPr>
              <w:t>«География основных сельскохозяйственных культур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31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6AF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38C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06.04.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1F5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3172366F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DA1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3BC" w14:textId="77777777" w:rsidR="00155221" w:rsidRPr="00803C96" w:rsidRDefault="00155221" w:rsidP="00155221">
            <w:r>
              <w:t>География животноводства.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2D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3E3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8A5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01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752F244D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D05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13D" w14:textId="77777777" w:rsidR="00155221" w:rsidRPr="00803C96" w:rsidRDefault="00155221" w:rsidP="00155221">
            <w:r>
              <w:t>Основные направления животноводства Ростовской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261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F8B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E85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B2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4C7BBF00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5B6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4C9" w14:textId="77777777" w:rsidR="00155221" w:rsidRPr="00803C96" w:rsidRDefault="00155221" w:rsidP="00155221">
            <w:r>
              <w:t>Социальная инфраструктура. ЖКХ.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94D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</w:t>
            </w:r>
            <w:r w:rsidRPr="00AA2EF3">
              <w:rPr>
                <w:rFonts w:eastAsia="Batang"/>
                <w:bCs/>
              </w:rPr>
              <w:t>рок-лекция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75A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C25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6F9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7294FB35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618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216B" w14:textId="77777777" w:rsidR="00155221" w:rsidRPr="00803C96" w:rsidRDefault="00155221" w:rsidP="00155221">
            <w:r>
              <w:t>Торговля, общественное питание, бытовое обслуживание.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28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t>у</w:t>
            </w:r>
            <w:r w:rsidRPr="00AA2EF3">
              <w:t>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318C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404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68B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D828B99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2DA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61D" w14:textId="77777777" w:rsidR="00155221" w:rsidRPr="00803C96" w:rsidRDefault="00155221" w:rsidP="00155221">
            <w:r>
              <w:t>Образование.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61C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B643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D3A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1B2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5056B9AF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F91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B659" w14:textId="77777777" w:rsidR="00155221" w:rsidRPr="00803C96" w:rsidRDefault="00155221" w:rsidP="00155221">
            <w:r>
              <w:t>Медицина и культура.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B04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DDE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953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08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708A0ECD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2B8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602" w14:textId="77777777" w:rsidR="00155221" w:rsidRPr="00803C96" w:rsidRDefault="00155221" w:rsidP="00155221">
            <w:r>
              <w:t>Основные виды транспорта. Автомобильный и железнодорожный транспорт.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A6A" w14:textId="77777777" w:rsidR="00155221" w:rsidRPr="00AA2EF3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t>у</w:t>
            </w:r>
            <w:r w:rsidRPr="00AA2EF3">
              <w:t>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642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331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A53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5D8E55F5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7B4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0B3" w14:textId="77777777" w:rsidR="00155221" w:rsidRPr="00803C96" w:rsidRDefault="00155221" w:rsidP="00155221">
            <w:r>
              <w:t xml:space="preserve">Речной и авиационный транспорт. </w:t>
            </w:r>
            <w:r w:rsidRPr="002B6940">
              <w:rPr>
                <w:b/>
                <w:i/>
              </w:rPr>
              <w:t xml:space="preserve">Практическая работа № 15 </w:t>
            </w:r>
            <w:r w:rsidRPr="002B6940">
              <w:rPr>
                <w:i/>
              </w:rPr>
              <w:t>«Проблемы транспорта в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3B1" w14:textId="77777777" w:rsidR="00155221" w:rsidRPr="00AA2EF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DC6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1EB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7CE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04D52E6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5F7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607" w14:textId="77777777" w:rsidR="00155221" w:rsidRDefault="00155221" w:rsidP="00155221">
            <w:r>
              <w:t>Внешние экономические связи Ростовской области.</w:t>
            </w:r>
          </w:p>
          <w:p w14:paraId="57272774" w14:textId="77777777" w:rsidR="00155221" w:rsidRPr="004273A7" w:rsidRDefault="00155221" w:rsidP="00155221">
            <w:r>
              <w:t>Перспективы развития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FF9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D56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9D4" w14:textId="77777777" w:rsidR="00155221" w:rsidRPr="004F3047" w:rsidRDefault="00155221" w:rsidP="0015522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ED7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69874B8C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C26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94A" w14:textId="77777777" w:rsidR="00155221" w:rsidRPr="00803C96" w:rsidRDefault="00155221" w:rsidP="00155221">
            <w:r w:rsidRPr="002B6940">
              <w:rPr>
                <w:b/>
                <w:i/>
              </w:rPr>
              <w:t xml:space="preserve">Практическая работа №16 </w:t>
            </w:r>
            <w:r w:rsidRPr="002B6940">
              <w:rPr>
                <w:i/>
              </w:rPr>
              <w:t>«Города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228" w14:textId="77777777" w:rsidR="00155221" w:rsidRPr="00AA2EF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</w:t>
            </w:r>
            <w:r w:rsidRPr="00AA2EF3">
              <w:rPr>
                <w:rFonts w:eastAsia="Batang"/>
                <w:bCs/>
              </w:rPr>
              <w:t>рок-лекция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EF30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94A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874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0DB26F3C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8CC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2E8" w14:textId="77777777" w:rsidR="00155221" w:rsidRPr="002B6940" w:rsidRDefault="00155221" w:rsidP="00155221">
            <w:pPr>
              <w:rPr>
                <w:b/>
                <w:i/>
              </w:rPr>
            </w:pPr>
            <w:r w:rsidRPr="002B6940">
              <w:rPr>
                <w:b/>
                <w:i/>
              </w:rPr>
              <w:t>Тестирование по теме «</w:t>
            </w:r>
            <w:r w:rsidRPr="002B6940">
              <w:rPr>
                <w:i/>
              </w:rPr>
              <w:t>Хозяйство Ростовской области»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BFC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3E2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DED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B5B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55221" w:rsidRPr="00803C96" w14:paraId="795297D6" w14:textId="77777777" w:rsidTr="0015522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6DD" w14:textId="77777777" w:rsidR="00155221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A3F" w14:textId="77777777" w:rsidR="00155221" w:rsidRPr="00803C96" w:rsidRDefault="00155221" w:rsidP="00155221">
            <w:r>
              <w:rPr>
                <w:b/>
                <w:i/>
              </w:rPr>
              <w:t>Итоговая проверочная работа.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B68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CD3" w14:textId="77777777" w:rsidR="00155221" w:rsidRPr="00F00DAC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E89" w14:textId="77777777" w:rsidR="00155221" w:rsidRPr="00FD7973" w:rsidRDefault="00155221" w:rsidP="001552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D56" w14:textId="77777777" w:rsidR="00155221" w:rsidRPr="00803C96" w:rsidRDefault="00155221" w:rsidP="00155221">
            <w:pPr>
              <w:jc w:val="center"/>
              <w:rPr>
                <w:rFonts w:eastAsia="Batang"/>
                <w:b/>
                <w:bCs/>
              </w:rPr>
            </w:pPr>
          </w:p>
        </w:tc>
      </w:tr>
    </w:tbl>
    <w:p w14:paraId="7097E6A6" w14:textId="77777777" w:rsidR="00155221" w:rsidRDefault="00155221" w:rsidP="00155221">
      <w:pPr>
        <w:ind w:left="-851"/>
      </w:pPr>
    </w:p>
    <w:p w14:paraId="0E785C87" w14:textId="77777777" w:rsidR="00155221" w:rsidRPr="007E2FD6" w:rsidRDefault="00155221" w:rsidP="00155221">
      <w:pPr>
        <w:spacing w:before="100" w:beforeAutospacing="1" w:after="100" w:afterAutospacing="1"/>
        <w:ind w:right="-113"/>
        <w:rPr>
          <w:b/>
          <w:sz w:val="28"/>
          <w:szCs w:val="28"/>
        </w:rPr>
      </w:pPr>
    </w:p>
    <w:p w14:paraId="3A826203" w14:textId="77777777" w:rsidR="00155221" w:rsidRDefault="00155221" w:rsidP="00155221">
      <w:pPr>
        <w:ind w:left="-284" w:firstLine="284"/>
      </w:pPr>
    </w:p>
    <w:p w14:paraId="26AA84B5" w14:textId="4D4B6C2C" w:rsidR="00155221" w:rsidRDefault="00155221"/>
    <w:sectPr w:rsidR="00155221" w:rsidSect="00155221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33DC3" w14:textId="77777777" w:rsidR="00155221" w:rsidRDefault="00155221" w:rsidP="008D333F">
      <w:r>
        <w:separator/>
      </w:r>
    </w:p>
  </w:endnote>
  <w:endnote w:type="continuationSeparator" w:id="0">
    <w:p w14:paraId="134492FF" w14:textId="77777777" w:rsidR="00155221" w:rsidRDefault="00155221" w:rsidP="008D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90557"/>
      <w:docPartObj>
        <w:docPartGallery w:val="Page Numbers (Bottom of Page)"/>
        <w:docPartUnique/>
      </w:docPartObj>
    </w:sdtPr>
    <w:sdtEndPr/>
    <w:sdtContent>
      <w:p w14:paraId="60C441B7" w14:textId="5493A006" w:rsidR="00155221" w:rsidRDefault="001552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A6">
          <w:rPr>
            <w:noProof/>
          </w:rPr>
          <w:t>11</w:t>
        </w:r>
        <w:r>
          <w:fldChar w:fldCharType="end"/>
        </w:r>
      </w:p>
    </w:sdtContent>
  </w:sdt>
  <w:p w14:paraId="1C7BC353" w14:textId="77777777" w:rsidR="00155221" w:rsidRDefault="001552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CE0D" w14:textId="77777777" w:rsidR="00155221" w:rsidRDefault="00155221" w:rsidP="008D333F">
      <w:r>
        <w:separator/>
      </w:r>
    </w:p>
  </w:footnote>
  <w:footnote w:type="continuationSeparator" w:id="0">
    <w:p w14:paraId="07C1DC7F" w14:textId="77777777" w:rsidR="00155221" w:rsidRDefault="00155221" w:rsidP="008D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8A"/>
    <w:rsid w:val="00037D41"/>
    <w:rsid w:val="0005701C"/>
    <w:rsid w:val="00092A50"/>
    <w:rsid w:val="00155221"/>
    <w:rsid w:val="001B6BF1"/>
    <w:rsid w:val="001C7851"/>
    <w:rsid w:val="001D6AA6"/>
    <w:rsid w:val="0027543A"/>
    <w:rsid w:val="00503FB5"/>
    <w:rsid w:val="007B138F"/>
    <w:rsid w:val="007F5185"/>
    <w:rsid w:val="008D333F"/>
    <w:rsid w:val="00AA66D2"/>
    <w:rsid w:val="00B11570"/>
    <w:rsid w:val="00C75A26"/>
    <w:rsid w:val="00C83CEC"/>
    <w:rsid w:val="00CD0D03"/>
    <w:rsid w:val="00CF6CD9"/>
    <w:rsid w:val="00D9628A"/>
    <w:rsid w:val="00E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6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8A"/>
    <w:pPr>
      <w:ind w:left="720"/>
      <w:contextualSpacing/>
    </w:pPr>
  </w:style>
  <w:style w:type="paragraph" w:styleId="a4">
    <w:name w:val="No Spacing"/>
    <w:uiPriority w:val="1"/>
    <w:qFormat/>
    <w:rsid w:val="00D9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9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3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3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8A"/>
    <w:pPr>
      <w:ind w:left="720"/>
      <w:contextualSpacing/>
    </w:pPr>
  </w:style>
  <w:style w:type="paragraph" w:styleId="a4">
    <w:name w:val="No Spacing"/>
    <w:uiPriority w:val="1"/>
    <w:qFormat/>
    <w:rsid w:val="00D9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9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3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3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Гуровская Алена Александровна</dc:creator>
  <cp:keywords/>
  <dc:description/>
  <cp:lastModifiedBy>Админ</cp:lastModifiedBy>
  <cp:revision>9</cp:revision>
  <dcterms:created xsi:type="dcterms:W3CDTF">2020-08-13T11:48:00Z</dcterms:created>
  <dcterms:modified xsi:type="dcterms:W3CDTF">2020-10-09T07:49:00Z</dcterms:modified>
</cp:coreProperties>
</file>