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4" w:rsidRDefault="008021A4" w:rsidP="008021A4">
      <w:pPr>
        <w:pStyle w:val="a4"/>
        <w:jc w:val="center"/>
        <w:rPr>
          <w:rFonts w:ascii="Times New Roman" w:hAnsi="Times New Roman" w:cs="Times New Roman"/>
          <w:b/>
        </w:rPr>
      </w:pPr>
    </w:p>
    <w:p w:rsidR="008021A4" w:rsidRPr="003B2BF4" w:rsidRDefault="008021A4" w:rsidP="008021A4">
      <w:pPr>
        <w:rPr>
          <w:rFonts w:eastAsia="Calibri"/>
          <w:iCs/>
          <w:lang w:val="ru-RU"/>
        </w:rPr>
      </w:pPr>
    </w:p>
    <w:p w:rsidR="008021A4" w:rsidRPr="00007AA5" w:rsidRDefault="008021A4" w:rsidP="009742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AA5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ЗАПИСКА.</w:t>
      </w:r>
    </w:p>
    <w:p w:rsidR="00A51751" w:rsidRPr="00A51751" w:rsidRDefault="00A51751" w:rsidP="00A5175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75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63ACE">
        <w:rPr>
          <w:rFonts w:ascii="Times New Roman" w:hAnsi="Times New Roman" w:cs="Times New Roman"/>
          <w:sz w:val="28"/>
          <w:szCs w:val="28"/>
          <w:lang w:val="ru-RU"/>
        </w:rPr>
        <w:t xml:space="preserve">абочая программа </w:t>
      </w:r>
      <w:r w:rsidR="00B63ACE" w:rsidRPr="00FC1FD2">
        <w:rPr>
          <w:rFonts w:ascii="Times New Roman" w:hAnsi="Times New Roman" w:cs="Times New Roman"/>
          <w:b/>
          <w:sz w:val="28"/>
          <w:szCs w:val="28"/>
          <w:lang w:val="ru-RU"/>
        </w:rPr>
        <w:t>по географии в</w:t>
      </w:r>
      <w:r w:rsidR="00FC1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7«Б», 7</w:t>
      </w:r>
      <w:r w:rsidR="00B63ACE" w:rsidRPr="00FC1FD2">
        <w:rPr>
          <w:rFonts w:ascii="Times New Roman" w:hAnsi="Times New Roman" w:cs="Times New Roman"/>
          <w:b/>
          <w:sz w:val="28"/>
          <w:szCs w:val="28"/>
          <w:lang w:val="ru-RU"/>
        </w:rPr>
        <w:t>«В»</w:t>
      </w:r>
      <w:r w:rsidRPr="00FC1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классе</w:t>
      </w:r>
      <w:r w:rsidRPr="00A51751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на основе следующих нормативно-правовых документов:</w:t>
      </w:r>
    </w:p>
    <w:p w:rsidR="00FC1FD2" w:rsidRPr="00FC1FD2" w:rsidRDefault="00FC1FD2" w:rsidP="00FC1FD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D2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29.12.2012 № 273-ФЗ «Об образовании в Российской Федерации» (с изменениями от 26.07.2019 года);</w:t>
      </w:r>
    </w:p>
    <w:p w:rsidR="00FC1FD2" w:rsidRPr="00FC1FD2" w:rsidRDefault="00FC1FD2" w:rsidP="00FC1FD2">
      <w:pPr>
        <w:pStyle w:val="a3"/>
        <w:tabs>
          <w:tab w:val="left" w:pos="993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</w:t>
      </w:r>
      <w:r w:rsidRPr="00FC1FD2">
        <w:rPr>
          <w:rFonts w:ascii="Times New Roman" w:hAnsi="Times New Roman" w:cs="Times New Roman"/>
          <w:sz w:val="28"/>
          <w:szCs w:val="28"/>
          <w:lang w:val="ru-RU"/>
        </w:rPr>
        <w:t>Адаптированной образовательной программы ГБОУ РО Азовской школы-интерната, утвержденной приказ</w:t>
      </w:r>
      <w:r w:rsidR="003C05ED">
        <w:rPr>
          <w:rFonts w:ascii="Times New Roman" w:hAnsi="Times New Roman" w:cs="Times New Roman"/>
          <w:sz w:val="28"/>
          <w:szCs w:val="28"/>
          <w:lang w:val="ru-RU"/>
        </w:rPr>
        <w:t>ом директора школы от 30.08.2016</w:t>
      </w:r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3C05ED">
        <w:rPr>
          <w:rFonts w:ascii="Times New Roman" w:hAnsi="Times New Roman" w:cs="Times New Roman"/>
          <w:sz w:val="28"/>
          <w:szCs w:val="28"/>
          <w:lang w:val="ru-RU"/>
        </w:rPr>
        <w:t>№237 с изменениями от 30.08.2019 года.</w:t>
      </w:r>
    </w:p>
    <w:p w:rsidR="00FC1FD2" w:rsidRPr="00FC1FD2" w:rsidRDefault="00FC1FD2" w:rsidP="00FC1FD2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FC1FD2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C1FD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C1FD2">
        <w:rPr>
          <w:rFonts w:ascii="Times New Roman" w:hAnsi="Times New Roman" w:cs="Times New Roman"/>
          <w:sz w:val="28"/>
          <w:szCs w:val="28"/>
          <w:lang w:val="ru-RU"/>
        </w:rPr>
        <w:t>11.2015 № 81, в ред. изменений, утв.</w:t>
      </w:r>
      <w:hyperlink r:id="rId6" w:history="1">
        <w:r w:rsidRPr="00FC1FD2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 Главного государственного санитарного врача РФ от 22.05.2019 года № 8</w:t>
        </w:r>
      </w:hyperlink>
      <w:r w:rsidRPr="00FC1FD2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FC1FD2" w:rsidRPr="00FC1FD2" w:rsidRDefault="00FC1FD2" w:rsidP="00FC1FD2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FC1FD2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</w:t>
      </w:r>
      <w:proofErr w:type="spellStart"/>
      <w:r w:rsidRPr="00FC1FD2">
        <w:rPr>
          <w:rFonts w:ascii="Times New Roman" w:hAnsi="Times New Roman" w:cs="Times New Roman"/>
          <w:sz w:val="28"/>
          <w:szCs w:val="28"/>
          <w:lang w:val="ru-RU"/>
        </w:rPr>
        <w:t>образовательнуюдеятельностьпо</w:t>
      </w:r>
      <w:proofErr w:type="spellEnd"/>
      <w:r w:rsidRPr="00FC1FD2">
        <w:rPr>
          <w:rFonts w:ascii="Times New Roman" w:hAnsi="Times New Roman" w:cs="Times New Roman"/>
          <w:sz w:val="28"/>
          <w:szCs w:val="28"/>
          <w:lang w:val="ru-RU"/>
        </w:rPr>
        <w:t xml:space="preserve">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FC1FD2" w:rsidRPr="00E70C66" w:rsidRDefault="00E70C66" w:rsidP="00E70C6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</w:t>
      </w:r>
      <w:r w:rsidR="00FC1FD2" w:rsidRPr="00E70C66">
        <w:rPr>
          <w:rFonts w:ascii="Times New Roman" w:hAnsi="Times New Roman" w:cs="Times New Roman"/>
          <w:sz w:val="28"/>
          <w:szCs w:val="28"/>
          <w:lang w:val="ru-RU"/>
        </w:rPr>
        <w:t>Учебного плана ГБОУ РО Азовской школы-интерната на 2019-2020 учебный год.</w:t>
      </w:r>
    </w:p>
    <w:p w:rsidR="00FC1FD2" w:rsidRPr="00E70C66" w:rsidRDefault="00E70C66" w:rsidP="00E70C6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</w:t>
      </w:r>
      <w:r w:rsidR="00FC1FD2" w:rsidRPr="00E70C66">
        <w:rPr>
          <w:rFonts w:ascii="Times New Roman" w:hAnsi="Times New Roman" w:cs="Times New Roman"/>
          <w:sz w:val="28"/>
          <w:szCs w:val="28"/>
          <w:lang w:val="ru-RU"/>
        </w:rPr>
        <w:t>Положения о рабочей программе по учебному предмету, курсу ГБОУ РО Азовской школы-интерната.</w:t>
      </w:r>
    </w:p>
    <w:p w:rsidR="008021A4" w:rsidRPr="00230B63" w:rsidRDefault="00E70C66" w:rsidP="00230B6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7</w:t>
      </w:r>
      <w:r w:rsidR="00230B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17A0" w:rsidRPr="00230B63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комплекс</w:t>
      </w:r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12CE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D6B76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</w:t>
      </w:r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A5175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по географии</w:t>
      </w:r>
      <w:r w:rsidR="007812CE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С.В. </w:t>
      </w:r>
      <w:proofErr w:type="spellStart"/>
      <w:r w:rsidR="007812CE" w:rsidRPr="00230B63">
        <w:rPr>
          <w:rFonts w:ascii="Times New Roman" w:hAnsi="Times New Roman" w:cs="Times New Roman"/>
          <w:sz w:val="28"/>
          <w:szCs w:val="28"/>
          <w:lang w:val="ru-RU"/>
        </w:rPr>
        <w:t>Курчино</w:t>
      </w:r>
      <w:proofErr w:type="gramStart"/>
      <w:r w:rsidR="007812CE" w:rsidRPr="00230B6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«Классическая линия» (5-9 </w:t>
      </w:r>
      <w:proofErr w:type="spellStart"/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E00571" w:rsidRPr="00230B63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230B63">
        <w:rPr>
          <w:rFonts w:ascii="Times New Roman" w:hAnsi="Times New Roman" w:cs="Times New Roman"/>
          <w:sz w:val="28"/>
          <w:szCs w:val="28"/>
          <w:lang w:val="ru-RU"/>
        </w:rPr>
        <w:t xml:space="preserve"> Москва «Дрофа» 2017</w:t>
      </w:r>
      <w:r w:rsidR="001852E5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9F17A0" w:rsidRPr="00230B63">
        <w:rPr>
          <w:rFonts w:ascii="Times New Roman" w:hAnsi="Times New Roman" w:cs="Times New Roman"/>
          <w:sz w:val="28"/>
          <w:szCs w:val="28"/>
          <w:lang w:val="ru-RU"/>
        </w:rPr>
        <w:t>, учебника по географии для 7 класса  «География. География материков и океанов»</w:t>
      </w:r>
      <w:proofErr w:type="gramStart"/>
      <w:r w:rsidR="009F17A0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proofErr w:type="spellStart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>Коринская</w:t>
      </w:r>
      <w:proofErr w:type="spellEnd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>И.В.Душина</w:t>
      </w:r>
      <w:proofErr w:type="spellEnd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>В.А.Щенёв</w:t>
      </w:r>
      <w:proofErr w:type="spellEnd"/>
      <w:r w:rsidR="00950201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52E5" w:rsidRPr="00230B63">
        <w:rPr>
          <w:rFonts w:ascii="Times New Roman" w:hAnsi="Times New Roman" w:cs="Times New Roman"/>
          <w:sz w:val="28"/>
          <w:szCs w:val="28"/>
          <w:lang w:val="ru-RU"/>
        </w:rPr>
        <w:t>5-е издание, пересмотренное, М.</w:t>
      </w:r>
      <w:r w:rsidR="009F17A0" w:rsidRPr="00230B63">
        <w:rPr>
          <w:rFonts w:ascii="Times New Roman" w:hAnsi="Times New Roman" w:cs="Times New Roman"/>
          <w:sz w:val="28"/>
          <w:szCs w:val="28"/>
          <w:lang w:val="ru-RU"/>
        </w:rPr>
        <w:t xml:space="preserve"> Дрофа, 2017, </w:t>
      </w:r>
      <w:r w:rsidR="008021A4" w:rsidRPr="00230B63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включённого в Федера</w:t>
      </w:r>
      <w:r w:rsidR="00FC1FD2" w:rsidRPr="00230B63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льный перечень учебников на 2019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-2020</w:t>
      </w:r>
      <w:r w:rsidR="008021A4" w:rsidRPr="00230B63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 xml:space="preserve"> учебный год</w:t>
      </w:r>
      <w:r w:rsidR="009F17A0" w:rsidRPr="00230B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1A4" w:rsidRDefault="008021A4" w:rsidP="008021A4">
      <w:pPr>
        <w:pStyle w:val="a3"/>
        <w:tabs>
          <w:tab w:val="left" w:pos="993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1A4" w:rsidRDefault="008021A4" w:rsidP="008021A4">
      <w:pPr>
        <w:pStyle w:val="a3"/>
        <w:tabs>
          <w:tab w:val="left" w:pos="993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17A0" w:rsidRDefault="009F17A0" w:rsidP="00A51751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9F17A0" w:rsidRDefault="009F17A0" w:rsidP="00A51751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8021A4" w:rsidRPr="00BB0651" w:rsidRDefault="008021A4" w:rsidP="00230B63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065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МЕСТО УЧЕБНОГО ПРЕДМЕТА В УЧЕБНОМ ПЛАНЕ.</w:t>
      </w:r>
    </w:p>
    <w:tbl>
      <w:tblPr>
        <w:tblStyle w:val="a5"/>
        <w:tblW w:w="10697" w:type="dxa"/>
        <w:tblLook w:val="04A0"/>
      </w:tblPr>
      <w:tblGrid>
        <w:gridCol w:w="3089"/>
        <w:gridCol w:w="7608"/>
      </w:tblGrid>
      <w:tr w:rsidR="008021A4" w:rsidRPr="00607857" w:rsidTr="00412122">
        <w:trPr>
          <w:trHeight w:val="2041"/>
        </w:trPr>
        <w:tc>
          <w:tcPr>
            <w:tcW w:w="3089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1A4" w:rsidRPr="001852E5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ПРЕДМЕТА</w:t>
            </w:r>
          </w:p>
        </w:tc>
        <w:tc>
          <w:tcPr>
            <w:tcW w:w="7608" w:type="dxa"/>
          </w:tcPr>
          <w:p w:rsidR="008021A4" w:rsidRPr="00230B63" w:rsidRDefault="008021A4" w:rsidP="00230B63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Создать у учащихся целостное представление о Земле, как о планете людей, раскрыть разнообразие её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8021A4" w:rsidRPr="00607857" w:rsidTr="008E7873">
        <w:trPr>
          <w:trHeight w:val="177"/>
        </w:trPr>
        <w:tc>
          <w:tcPr>
            <w:tcW w:w="3089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21A4" w:rsidRPr="00DB0839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7608" w:type="dxa"/>
          </w:tcPr>
          <w:p w:rsidR="008021A4" w:rsidRPr="008021A4" w:rsidRDefault="008021A4" w:rsidP="008E7873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-</w:t>
            </w:r>
            <w:r w:rsidRPr="008021A4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lang w:val="ru-RU"/>
              </w:rPr>
              <w:t xml:space="preserve">Образовательная </w:t>
            </w:r>
            <w:proofErr w:type="gramStart"/>
            <w:r w:rsidRPr="008021A4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lang w:val="ru-RU"/>
              </w:rPr>
              <w:t>–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proofErr w:type="gramEnd"/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своение понятия 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географическая оболочка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природная зональность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материки и океаны , как крупные природные комплексы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ознакомление с особенностями природы, населения, культуры и быта народов мира, с крупнейшими государствами различных материков, формирование умения работать с текстом, картами, контурной картой, планами описания географических объектов.</w:t>
            </w:r>
          </w:p>
          <w:p w:rsidR="008021A4" w:rsidRPr="008021A4" w:rsidRDefault="008021A4" w:rsidP="008E7873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8021A4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lang w:val="ru-RU"/>
              </w:rPr>
              <w:t>Воспитательна</w:t>
            </w:r>
            <w:proofErr w:type="gramStart"/>
            <w:r w:rsidRPr="008021A4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lang w:val="ru-RU"/>
              </w:rPr>
              <w:t>я</w:t>
            </w:r>
            <w:r w:rsidRPr="008021A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-</w:t>
            </w:r>
            <w:proofErr w:type="gramEnd"/>
            <w:r w:rsidRPr="008021A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воспитание гражданственности, сознательного отношения к географии, как средству познания окружающего мира и получения знаний о разных сферах человеческой деятельности, воспитание толерантности и ориентации на духовны</w:t>
            </w:r>
            <w:r w:rsidR="00BD7D9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 ценности народов.</w:t>
            </w:r>
          </w:p>
          <w:p w:rsidR="008021A4" w:rsidRPr="008021A4" w:rsidRDefault="008021A4" w:rsidP="008E7873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8021A4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  <w:lang w:val="ru-RU"/>
              </w:rPr>
              <w:t>Развивающая</w:t>
            </w:r>
            <w:r w:rsidRPr="008021A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ru-RU"/>
              </w:rPr>
              <w:t>–</w:t>
            </w: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знаний.</w:t>
            </w:r>
          </w:p>
          <w:p w:rsidR="0050579C" w:rsidRPr="00806082" w:rsidRDefault="0050579C" w:rsidP="005057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r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Коррекцион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ная</w:t>
            </w:r>
            <w:r w:rsidRPr="008060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8021A4" w:rsidRPr="008021A4" w:rsidRDefault="0050579C" w:rsidP="0050579C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а(</w:t>
            </w:r>
            <w:proofErr w:type="gramEnd"/>
            <w:r w:rsidRPr="008313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олоса).</w:t>
            </w:r>
          </w:p>
        </w:tc>
      </w:tr>
      <w:tr w:rsidR="008021A4" w:rsidRPr="00607857" w:rsidTr="00BD7D94">
        <w:trPr>
          <w:trHeight w:val="488"/>
        </w:trPr>
        <w:tc>
          <w:tcPr>
            <w:tcW w:w="3089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МЕСТА УЧЕБНОГО ПРЕДМЕТА В УЧЕБНОМ ПЛАНЕ ШКОЛЫ – ИНТЕРНАТА.</w:t>
            </w:r>
          </w:p>
        </w:tc>
        <w:tc>
          <w:tcPr>
            <w:tcW w:w="7608" w:type="dxa"/>
          </w:tcPr>
          <w:p w:rsidR="00230B63" w:rsidRPr="00230B63" w:rsidRDefault="00BD7D94" w:rsidP="00230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230B63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предмет «География» является составной частью предметной области «</w:t>
            </w:r>
            <w:proofErr w:type="spellStart"/>
            <w:proofErr w:type="gramStart"/>
            <w:r w:rsidR="00230B63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Естественно-научные</w:t>
            </w:r>
            <w:proofErr w:type="spellEnd"/>
            <w:proofErr w:type="gramEnd"/>
            <w:r w:rsidR="00230B63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предметы (Естествознание)»</w:t>
            </w:r>
          </w:p>
          <w:p w:rsidR="00BD7D94" w:rsidRPr="00BD7D94" w:rsidRDefault="00BD7D94" w:rsidP="00BD7D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230B63"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  <w:r w:rsidR="00B808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 </w:t>
            </w:r>
            <w:bookmarkStart w:id="0" w:name="_GoBack"/>
            <w:bookmarkEnd w:id="0"/>
            <w:r w:rsidRPr="00BD7D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государственного стандарта основного общего образования предусматривает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изучение предмета «География</w:t>
            </w:r>
            <w:r w:rsidRPr="00BD7D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в перечне обязательных предметов.</w:t>
            </w:r>
          </w:p>
          <w:p w:rsidR="00BD7D94" w:rsidRPr="00BD7D94" w:rsidRDefault="00BD7D94" w:rsidP="00BD7D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федеральным базисным учебным п</w:t>
            </w:r>
            <w:r w:rsidR="006078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ланом на изучение географии</w:t>
            </w:r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7-б</w:t>
            </w:r>
            <w:proofErr w:type="gramStart"/>
            <w:r w:rsidR="007A1D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gramEnd"/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кла</w:t>
            </w:r>
            <w:r w:rsidR="007A1D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отводится 2 часа в неделю, всего 70</w:t>
            </w:r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 в год.</w:t>
            </w:r>
          </w:p>
          <w:p w:rsidR="008021A4" w:rsidRPr="00BD7D94" w:rsidRDefault="00BD7D94" w:rsidP="00BD7D9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расписанием, учебным планом-графиком ГБОУ РО Азовской школы-интерната на 2019-2020 учебный год, утвержденным приказом № ___ от 30.08.2019,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очая программа составлена на 69 </w:t>
            </w:r>
            <w:r w:rsidRPr="00BD7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 в год с учетом выходных и праздничных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266C" w:rsidRPr="00607857" w:rsidTr="00412122">
        <w:trPr>
          <w:trHeight w:val="771"/>
        </w:trPr>
        <w:tc>
          <w:tcPr>
            <w:tcW w:w="3089" w:type="dxa"/>
          </w:tcPr>
          <w:p w:rsidR="001C266C" w:rsidRPr="008021A4" w:rsidRDefault="001C266C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СТРУКТУРА УЧЕБНОГО ПРЕДМЕТА И ОСОБЕННОСТИ ПОСТРОЕНИЯ ЕЁ СОДЕРЖАНИЯ</w:t>
            </w:r>
          </w:p>
        </w:tc>
        <w:tc>
          <w:tcPr>
            <w:tcW w:w="7608" w:type="dxa"/>
          </w:tcPr>
          <w:p w:rsidR="001C266C" w:rsidRPr="00230B63" w:rsidRDefault="001C266C" w:rsidP="00230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 программу внесены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изменения в связи с учётом специ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мами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</w:p>
        </w:tc>
      </w:tr>
    </w:tbl>
    <w:p w:rsidR="001C266C" w:rsidRDefault="001C266C" w:rsidP="0050579C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021A4" w:rsidRPr="008021A4" w:rsidRDefault="008021A4" w:rsidP="0050579C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021A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Планируемые результаты освоения учебного предмета «География»</w:t>
      </w:r>
    </w:p>
    <w:tbl>
      <w:tblPr>
        <w:tblStyle w:val="a5"/>
        <w:tblW w:w="0" w:type="auto"/>
        <w:tblLook w:val="04A0"/>
      </w:tblPr>
      <w:tblGrid>
        <w:gridCol w:w="4946"/>
        <w:gridCol w:w="23"/>
        <w:gridCol w:w="5737"/>
      </w:tblGrid>
      <w:tr w:rsidR="008021A4" w:rsidRPr="007C6A1C" w:rsidTr="008E7873">
        <w:tc>
          <w:tcPr>
            <w:tcW w:w="5341" w:type="dxa"/>
            <w:gridSpan w:val="2"/>
          </w:tcPr>
          <w:p w:rsidR="008021A4" w:rsidRPr="00230B63" w:rsidRDefault="008021A4" w:rsidP="008E7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30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Ученикнаучится</w:t>
            </w:r>
            <w:proofErr w:type="spellEnd"/>
          </w:p>
        </w:tc>
        <w:tc>
          <w:tcPr>
            <w:tcW w:w="5341" w:type="dxa"/>
          </w:tcPr>
          <w:p w:rsidR="008021A4" w:rsidRPr="007C6A1C" w:rsidRDefault="008021A4" w:rsidP="008E78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C6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Ученикполучитвозможностьнаучиться</w:t>
            </w:r>
            <w:proofErr w:type="spellEnd"/>
          </w:p>
        </w:tc>
      </w:tr>
      <w:tr w:rsidR="008021A4" w:rsidRPr="007C6A1C" w:rsidTr="008E7873">
        <w:tc>
          <w:tcPr>
            <w:tcW w:w="10682" w:type="dxa"/>
            <w:gridSpan w:val="3"/>
          </w:tcPr>
          <w:p w:rsidR="008021A4" w:rsidRPr="00EA45C1" w:rsidRDefault="008021A4" w:rsidP="008E7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021A4" w:rsidRPr="00607857" w:rsidTr="008E7873">
        <w:tc>
          <w:tcPr>
            <w:tcW w:w="5341" w:type="dxa"/>
            <w:gridSpan w:val="2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-приёмам работы с источниками географической информации;</w:t>
            </w:r>
          </w:p>
          <w:p w:rsidR="008021A4" w:rsidRPr="002A191E" w:rsidRDefault="008021A4" w:rsidP="008E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A191E">
              <w:rPr>
                <w:rFonts w:ascii="Times New Roman" w:hAnsi="Times New Roman" w:cs="Times New Roman"/>
                <w:sz w:val="28"/>
                <w:szCs w:val="28"/>
              </w:rPr>
              <w:t>измерятьрасстоянияпокартам</w:t>
            </w:r>
            <w:proofErr w:type="spellEnd"/>
            <w:r w:rsidRPr="002A1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-составлять схемы движений маршрутов путешественников во времена Великих Географических открытий.</w:t>
            </w:r>
          </w:p>
        </w:tc>
      </w:tr>
      <w:tr w:rsidR="008021A4" w:rsidRPr="00607857" w:rsidTr="008E7873">
        <w:tc>
          <w:tcPr>
            <w:tcW w:w="10682" w:type="dxa"/>
            <w:gridSpan w:val="3"/>
          </w:tcPr>
          <w:p w:rsidR="008021A4" w:rsidRPr="008021A4" w:rsidRDefault="008021A4" w:rsidP="008E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2.Главные особенности природы Земли.</w:t>
            </w:r>
          </w:p>
        </w:tc>
      </w:tr>
      <w:tr w:rsidR="008021A4" w:rsidRPr="00607857" w:rsidTr="008E7873">
        <w:tc>
          <w:tcPr>
            <w:tcW w:w="5341" w:type="dxa"/>
            <w:gridSpan w:val="2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называть и показывать по карте крупные формы рельефа и объяснять зависимость крупных форм рельефа от строения земной коры;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-объяснять зональность в распределении температуры воздуха, атмосферного давления, осадков;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-называть типы воздушных масс и некоторые их характеристики;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-делать простейшие описания климата отдельных климатических поясов;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-показывать океаны и некоторые моря, течения, объяснять изменения свойств океанических вод;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-приводить примеры влияния Мирового океана на природу материков;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-приводить примеры природных комплексов; составлять простейшие схемы взаимодействия природных комплексов.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341" w:type="dxa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-составлять простейшие схемы взаимодействия природных комплексов;</w:t>
            </w:r>
          </w:p>
          <w:p w:rsid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154C" w:rsidRPr="008021A4" w:rsidRDefault="006F154C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12683" w:rsidRPr="00607857" w:rsidTr="00880595">
        <w:tc>
          <w:tcPr>
            <w:tcW w:w="10682" w:type="dxa"/>
            <w:gridSpan w:val="3"/>
          </w:tcPr>
          <w:p w:rsidR="00312683" w:rsidRDefault="00312683" w:rsidP="003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 Население Земли.</w:t>
            </w:r>
          </w:p>
          <w:tbl>
            <w:tblPr>
              <w:tblStyle w:val="1"/>
              <w:tblW w:w="10921" w:type="dxa"/>
              <w:tblLook w:val="04A0"/>
            </w:tblPr>
            <w:tblGrid>
              <w:gridCol w:w="5065"/>
              <w:gridCol w:w="5856"/>
            </w:tblGrid>
            <w:tr w:rsidR="00312683" w:rsidRPr="00607857" w:rsidTr="00312683">
              <w:tc>
                <w:tcPr>
                  <w:tcW w:w="5065" w:type="dxa"/>
                </w:tcPr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>-</w:t>
                  </w:r>
                  <w:r w:rsidRPr="00D8648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 xml:space="preserve">рассказывать о 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>численности населения Земли и её показателях.</w:t>
                  </w:r>
                </w:p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>-</w:t>
                  </w:r>
                  <w:r w:rsidRPr="00D8648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>приводить примеры стихийных бедствий в разных райо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 xml:space="preserve">нах </w:t>
                  </w:r>
                </w:p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</w:pPr>
                  <w:r w:rsidRPr="00D8648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 xml:space="preserve"> Земли;</w:t>
                  </w:r>
                </w:p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lastRenderedPageBreak/>
                    <w:t>-</w:t>
                  </w:r>
                  <w:r w:rsidRPr="00D8648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val="ru-RU" w:bidi="ar-SA"/>
                    </w:rPr>
                    <w:t>составлять описание природного комплекса;</w:t>
                  </w:r>
                </w:p>
              </w:tc>
              <w:tc>
                <w:tcPr>
                  <w:tcW w:w="5856" w:type="dxa"/>
                </w:tcPr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i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sz w:val="28"/>
                      <w:szCs w:val="28"/>
                      <w:lang w:val="ru-RU" w:bidi="ar-SA"/>
                    </w:rPr>
                    <w:lastRenderedPageBreak/>
                    <w:t>-</w:t>
                  </w:r>
                  <w:r w:rsidRPr="00D86485">
                    <w:rPr>
                      <w:rFonts w:ascii="Times New Roman" w:eastAsiaTheme="minorHAnsi" w:hAnsi="Times New Roman" w:cs="Times New Roman"/>
                      <w:i/>
                      <w:sz w:val="28"/>
                      <w:szCs w:val="28"/>
                      <w:lang w:val="ru-RU" w:bidi="ar-SA"/>
                    </w:rPr>
                    <w:t>приводить примеры мер безопасности при стихийных бедствиях</w:t>
                  </w:r>
                </w:p>
                <w:p w:rsidR="00312683" w:rsidRPr="00D86485" w:rsidRDefault="00312683" w:rsidP="0082429F">
                  <w:pPr>
                    <w:autoSpaceDE w:val="0"/>
                    <w:autoSpaceDN w:val="0"/>
                    <w:adjustRightInd w:val="0"/>
                    <w:rPr>
                      <w:rFonts w:ascii="Times New Roman" w:eastAsia="Newton-Regular" w:hAnsi="Times New Roman" w:cs="Times New Roman"/>
                      <w:sz w:val="28"/>
                      <w:szCs w:val="28"/>
                      <w:lang w:val="ru-RU" w:bidi="ar-SA"/>
                    </w:rPr>
                  </w:pPr>
                </w:p>
              </w:tc>
            </w:tr>
          </w:tbl>
          <w:p w:rsidR="00312683" w:rsidRPr="00312683" w:rsidRDefault="00312683" w:rsidP="0031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021A4" w:rsidRPr="007C6A1C" w:rsidTr="008E7873">
        <w:tc>
          <w:tcPr>
            <w:tcW w:w="10682" w:type="dxa"/>
            <w:gridSpan w:val="3"/>
          </w:tcPr>
          <w:p w:rsidR="00412122" w:rsidRDefault="00412122" w:rsidP="0041212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021A4" w:rsidRPr="00E728C7" w:rsidRDefault="008021A4" w:rsidP="00412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Океаны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21A4" w:rsidRPr="00607857" w:rsidTr="008E7873">
        <w:tc>
          <w:tcPr>
            <w:tcW w:w="5341" w:type="dxa"/>
            <w:gridSpan w:val="2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0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показывать на карте наиболее крупные </w:t>
            </w:r>
            <w:proofErr w:type="spellStart"/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иизвестные</w:t>
            </w:r>
            <w:proofErr w:type="spellEnd"/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географические объекты на материках (горы, возвышенности, реки, озера и т. д.) и в океанах (моря, заливы, проливы, острова, полуострова);</w:t>
            </w:r>
            <w:proofErr w:type="gramEnd"/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-описывать отдельные природные комплексы с использованием карт;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-показывать наиболее крупные государства на материках;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-уметь давать описания природы и основных занятий населения, используя карты атласа;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-приводить примеры воздействия и изменений природы на материках под влиянием деятельности человека.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-приводить примеры, подтверждающие закономерности в природе;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-объяснять их влияние на жизнь и деятельность человека;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-называть разные виды природных ресурсов; приводить примеры влияния </w:t>
            </w:r>
            <w:proofErr w:type="spellStart"/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природы</w:t>
            </w:r>
            <w:r w:rsidRPr="003126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r w:rsidRPr="003126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условия жизни людей</w:t>
            </w:r>
          </w:p>
        </w:tc>
        <w:tc>
          <w:tcPr>
            <w:tcW w:w="5341" w:type="dxa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-приводить примеры влияния природы на условия жизни людей;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-оценить положительные и негативные последствия глобальных изменений климата для отдельных регионов и стран.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1A4" w:rsidRPr="00607857" w:rsidTr="008E7873">
        <w:tc>
          <w:tcPr>
            <w:tcW w:w="10682" w:type="dxa"/>
            <w:gridSpan w:val="3"/>
          </w:tcPr>
          <w:p w:rsidR="008021A4" w:rsidRPr="008021A4" w:rsidRDefault="008021A4" w:rsidP="008E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 Географическая оболочка – наш дом.</w:t>
            </w:r>
          </w:p>
        </w:tc>
      </w:tr>
      <w:tr w:rsidR="008021A4" w:rsidRPr="00607857" w:rsidTr="008E7873">
        <w:tc>
          <w:tcPr>
            <w:tcW w:w="5325" w:type="dxa"/>
            <w:tcBorders>
              <w:right w:val="single" w:sz="4" w:space="0" w:color="auto"/>
            </w:tcBorders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объяснять их влияние на жизнь и деятельность человека; 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-называть разные виды природных ресурсов; приводить примеры влияния природы на условия жизни людей.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</w:tcBorders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8021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8021A4" w:rsidRPr="002A191E" w:rsidRDefault="008021A4" w:rsidP="008021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226">
        <w:rPr>
          <w:rFonts w:ascii="Times New Roman CYR" w:hAnsi="Times New Roman CYR" w:cs="Times New Roman CYR"/>
          <w:b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b/>
          <w:sz w:val="28"/>
          <w:szCs w:val="28"/>
        </w:rPr>
        <w:t>УЧЕБНОГО ПРЕДМЕТА.</w:t>
      </w:r>
      <w:proofErr w:type="gramEnd"/>
    </w:p>
    <w:tbl>
      <w:tblPr>
        <w:tblStyle w:val="a5"/>
        <w:tblW w:w="0" w:type="auto"/>
        <w:tblLook w:val="04A0"/>
      </w:tblPr>
      <w:tblGrid>
        <w:gridCol w:w="617"/>
        <w:gridCol w:w="3932"/>
        <w:gridCol w:w="1210"/>
        <w:gridCol w:w="4947"/>
      </w:tblGrid>
      <w:tr w:rsidR="008021A4" w:rsidRPr="00607857" w:rsidTr="008E7873">
        <w:tc>
          <w:tcPr>
            <w:tcW w:w="617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  <w:p w:rsidR="008021A4" w:rsidRPr="007C6A1C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r w:rsidRPr="00EA45C1">
              <w:rPr>
                <w:rFonts w:ascii="Times New Roman CYR" w:hAnsi="Times New Roman CYR" w:cs="Times New Roman CYR"/>
                <w:b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939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30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</w:t>
            </w:r>
            <w:proofErr w:type="spellEnd"/>
          </w:p>
          <w:p w:rsidR="008021A4" w:rsidRPr="007C6A1C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96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8021A4" w:rsidRPr="00607857" w:rsidTr="008E7873">
        <w:tc>
          <w:tcPr>
            <w:tcW w:w="617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</w:tc>
        <w:tc>
          <w:tcPr>
            <w:tcW w:w="3939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РАЗДЕЛ 1 -Введение</w:t>
            </w:r>
          </w:p>
          <w:p w:rsidR="008021A4" w:rsidRPr="008021A4" w:rsidRDefault="008021A4" w:rsidP="00C46F10">
            <w:pPr>
              <w:shd w:val="clear" w:color="auto" w:fill="FFFFFF"/>
              <w:spacing w:before="5"/>
              <w:ind w:left="5" w:right="53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Практическая работа 1</w:t>
            </w:r>
            <w:r w:rsidRPr="008021A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. </w:t>
            </w:r>
            <w:r w:rsidR="00C46F1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Работа с различными источниками географической информации.</w:t>
            </w:r>
          </w:p>
        </w:tc>
        <w:tc>
          <w:tcPr>
            <w:tcW w:w="1130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2</w:t>
            </w: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часа</w:t>
            </w:r>
            <w:proofErr w:type="spellEnd"/>
          </w:p>
        </w:tc>
        <w:tc>
          <w:tcPr>
            <w:tcW w:w="4996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Знакомство с курсом географии 7 </w:t>
            </w:r>
            <w:r w:rsidRPr="00802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класса, набором карт, формулировка целей курса, выполнение практической работы по измерению расстояний по картам, закрепление знаний о Великих Географических открытиях</w:t>
            </w:r>
            <w:r w:rsidRPr="008021A4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021A4" w:rsidRPr="00607857" w:rsidTr="008E7873">
        <w:trPr>
          <w:trHeight w:val="2825"/>
        </w:trPr>
        <w:tc>
          <w:tcPr>
            <w:tcW w:w="617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1.</w:t>
            </w:r>
          </w:p>
        </w:tc>
        <w:tc>
          <w:tcPr>
            <w:tcW w:w="3939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 – Главные особенности природы Земли.</w:t>
            </w: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Литосфера и рельеф Земли.</w:t>
            </w: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Практическая </w:t>
            </w:r>
            <w:r w:rsidRPr="008021A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>работа</w:t>
            </w: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 2</w:t>
            </w:r>
            <w:r w:rsidRPr="008021A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8021A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Определение по карте направлен</w:t>
            </w:r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ий  передвижения </w:t>
            </w:r>
            <w:proofErr w:type="spellStart"/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литосферных</w:t>
            </w:r>
            <w:proofErr w:type="spellEnd"/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плит. </w:t>
            </w:r>
          </w:p>
        </w:tc>
        <w:tc>
          <w:tcPr>
            <w:tcW w:w="1130" w:type="dxa"/>
          </w:tcPr>
          <w:p w:rsidR="008021A4" w:rsidRPr="00F86FBB" w:rsidRDefault="00F86FB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9</w:t>
            </w: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996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Знакомство с главными особенностями природы Земли, её оболочек, выполнение практических работ по разделу, работа со схемой поверхностных течений, формирование представлений о климатических поясах Земли, работа с климатическими картами Земли, формирование понятия «природная зональность</w:t>
            </w:r>
          </w:p>
        </w:tc>
      </w:tr>
      <w:tr w:rsidR="008021A4" w:rsidRPr="00607857" w:rsidTr="00C46F10">
        <w:trPr>
          <w:trHeight w:val="5805"/>
        </w:trPr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2. </w:t>
            </w: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C46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3.</w:t>
            </w: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4.</w:t>
            </w:r>
          </w:p>
        </w:tc>
        <w:tc>
          <w:tcPr>
            <w:tcW w:w="3939" w:type="dxa"/>
            <w:tcBorders>
              <w:top w:val="nil"/>
              <w:bottom w:val="single" w:sz="4" w:space="0" w:color="auto"/>
            </w:tcBorders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Атмосфера и климаты Земли.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Практическая работа </w:t>
            </w:r>
            <w:r w:rsidR="00C46F1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3.</w:t>
            </w: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климатических поясов.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Гидросфера</w:t>
            </w:r>
            <w:proofErr w:type="gramStart"/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.М</w:t>
            </w:r>
            <w:proofErr w:type="gramEnd"/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ировойокеан</w:t>
            </w:r>
            <w:proofErr w:type="spellEnd"/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главная часть гидросферы.</w:t>
            </w:r>
          </w:p>
          <w:p w:rsidR="008021A4" w:rsidRPr="008021A4" w:rsidRDefault="00C46F10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8"/>
                <w:szCs w:val="28"/>
                <w:lang w:val="ru-RU"/>
              </w:rPr>
              <w:t>Практическая работа 4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-</w:t>
            </w:r>
            <w:r w:rsidR="00F86FB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Обозначение на карте границ океанов.</w:t>
            </w:r>
          </w:p>
          <w:p w:rsidR="008021A4" w:rsidRPr="008021A4" w:rsidRDefault="008021A4" w:rsidP="008E787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Географическая оболочка.</w:t>
            </w:r>
          </w:p>
          <w:p w:rsidR="008021A4" w:rsidRPr="008021A4" w:rsidRDefault="00C46F10" w:rsidP="008E7873">
            <w:pPr>
              <w:shd w:val="clear" w:color="auto" w:fill="FFFFFF"/>
              <w:spacing w:before="101"/>
              <w:ind w:right="91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lang w:val="ru-RU"/>
              </w:rPr>
              <w:t>Практическая работа 5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ru-RU"/>
              </w:rPr>
              <w:t>-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Анализ  схем  круговоротов  вещества и энергии.</w:t>
            </w:r>
          </w:p>
          <w:p w:rsidR="008021A4" w:rsidRPr="008021A4" w:rsidRDefault="00412122" w:rsidP="008E7873">
            <w:pPr>
              <w:shd w:val="clear" w:color="auto" w:fill="FFFFFF"/>
              <w:spacing w:before="101"/>
              <w:ind w:right="91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ru-RU"/>
              </w:rPr>
              <w:t xml:space="preserve">Тестирование 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по разделу «Главные особенности природы Земли.</w:t>
            </w: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</w:tc>
        <w:tc>
          <w:tcPr>
            <w:tcW w:w="4996" w:type="dxa"/>
            <w:tcBorders>
              <w:top w:val="nil"/>
              <w:bottom w:val="single" w:sz="4" w:space="0" w:color="auto"/>
            </w:tcBorders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климатическими поясами Земли, работа с климатической картой,</w:t>
            </w:r>
          </w:p>
          <w:p w:rsidR="008021A4" w:rsidRDefault="008021A4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организмами, обитающими в океане, просмотр презентации «Жизнь в океане», работа со схемой «Круговорот воды в природе»</w:t>
            </w:r>
            <w:proofErr w:type="gramStart"/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,ф</w:t>
            </w:r>
            <w:proofErr w:type="gramEnd"/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ормирование понятия «географическая оболочка», работа со схемой «Строение географической оболочки», выполнение практической работы, работа с картой природных зон, знакомство с понятием «природная зональность», ответы на вопросы  контрольной работы</w:t>
            </w:r>
            <w:r w:rsidRPr="00802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Pr="008021A4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46F10" w:rsidRPr="006F154C" w:rsidTr="00B54456">
        <w:trPr>
          <w:trHeight w:val="488"/>
        </w:trPr>
        <w:tc>
          <w:tcPr>
            <w:tcW w:w="617" w:type="dxa"/>
            <w:tcBorders>
              <w:top w:val="single" w:sz="4" w:space="0" w:color="auto"/>
            </w:tcBorders>
          </w:tcPr>
          <w:p w:rsidR="00C46F10" w:rsidRPr="00C46F10" w:rsidRDefault="00B54456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1</w:t>
            </w:r>
            <w:r w:rsidR="00C46F10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B54456" w:rsidRDefault="00C46F10" w:rsidP="00C46F10">
            <w:pPr>
              <w:pStyle w:val="a6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РАЗДЕЛ 3-Население Земли.</w:t>
            </w:r>
          </w:p>
          <w:p w:rsidR="00C46F10" w:rsidRPr="00B54456" w:rsidRDefault="00C46F10" w:rsidP="00C46F10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4456">
              <w:rPr>
                <w:b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  <w:proofErr w:type="gramStart"/>
            <w:r w:rsidR="00C36034"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  <w:proofErr w:type="gramEnd"/>
            <w:r w:rsidRPr="00B5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. </w:t>
            </w:r>
            <w:r w:rsidRPr="00B54456">
              <w:rPr>
                <w:iCs/>
                <w:color w:val="000000"/>
                <w:sz w:val="28"/>
                <w:szCs w:val="28"/>
              </w:rPr>
              <w:t>Анализ изменения численности и плотности населения Земли.</w:t>
            </w:r>
          </w:p>
          <w:p w:rsidR="00C46F10" w:rsidRPr="00C46F10" w:rsidRDefault="00C46F10" w:rsidP="00C46F10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4456">
              <w:rPr>
                <w:b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  <w:proofErr w:type="gramStart"/>
            <w:r w:rsidR="00C36034">
              <w:rPr>
                <w:b/>
                <w:i/>
                <w:iCs/>
                <w:color w:val="000000"/>
                <w:sz w:val="28"/>
                <w:szCs w:val="28"/>
              </w:rPr>
              <w:t>7</w:t>
            </w:r>
            <w:proofErr w:type="gramEnd"/>
            <w:r w:rsidRPr="00B54456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Pr="00B54456">
              <w:rPr>
                <w:iCs/>
                <w:color w:val="000000"/>
                <w:sz w:val="28"/>
                <w:szCs w:val="28"/>
                <w:u w:val="single"/>
              </w:rPr>
              <w:t> </w:t>
            </w:r>
            <w:r w:rsidRPr="00B54456">
              <w:rPr>
                <w:iCs/>
                <w:color w:val="000000"/>
                <w:sz w:val="28"/>
                <w:szCs w:val="28"/>
              </w:rPr>
              <w:t>Характеристика размещения этносов и распределение религий в мире</w:t>
            </w:r>
            <w:r w:rsidRPr="00C46F1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C46F10" w:rsidRPr="008021A4" w:rsidRDefault="00B54456" w:rsidP="00B54456">
            <w:pPr>
              <w:pStyle w:val="a6"/>
              <w:spacing w:before="0" w:beforeAutospacing="0" w:after="150" w:afterAutospacing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54456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Практическая работа</w:t>
            </w:r>
            <w:r w:rsidR="00C36034"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  <w:r w:rsidRPr="00B54456">
              <w:rPr>
                <w:b/>
                <w:iCs/>
                <w:color w:val="000000"/>
                <w:sz w:val="28"/>
                <w:szCs w:val="28"/>
              </w:rPr>
              <w:t>. </w:t>
            </w:r>
            <w:r w:rsidRPr="00B54456">
              <w:rPr>
                <w:iCs/>
                <w:color w:val="000000"/>
                <w:sz w:val="28"/>
                <w:szCs w:val="28"/>
              </w:rPr>
              <w:t>Сравнение образа жизни горожанина и жителя сельской местности.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46F10" w:rsidRPr="008021A4" w:rsidRDefault="00C46F10" w:rsidP="00B544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lastRenderedPageBreak/>
              <w:t>3 часа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46F10" w:rsidRPr="00B54456" w:rsidRDefault="00B54456" w:rsidP="00C46F10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Знакомство с ч</w:t>
            </w:r>
            <w:r w:rsidR="00C46F10" w:rsidRPr="00B54456">
              <w:rPr>
                <w:bCs/>
                <w:color w:val="000000"/>
                <w:sz w:val="28"/>
                <w:szCs w:val="28"/>
              </w:rPr>
              <w:t>исленность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="00C46F10" w:rsidRPr="00B54456">
              <w:rPr>
                <w:bCs/>
                <w:color w:val="000000"/>
                <w:sz w:val="28"/>
                <w:szCs w:val="28"/>
              </w:rPr>
              <w:t xml:space="preserve"> населения и размещения людей на Земле</w:t>
            </w:r>
            <w:r>
              <w:rPr>
                <w:bCs/>
                <w:color w:val="000000"/>
                <w:sz w:val="28"/>
                <w:szCs w:val="28"/>
              </w:rPr>
              <w:t xml:space="preserve">. Выполнение </w:t>
            </w:r>
            <w:proofErr w:type="gramStart"/>
            <w:r w:rsidRPr="00B54456">
              <w:rPr>
                <w:iCs/>
                <w:color w:val="000000"/>
                <w:sz w:val="28"/>
                <w:szCs w:val="28"/>
              </w:rPr>
              <w:t>п</w:t>
            </w:r>
            <w:r>
              <w:rPr>
                <w:iCs/>
                <w:color w:val="000000"/>
                <w:sz w:val="28"/>
                <w:szCs w:val="28"/>
              </w:rPr>
              <w:t>рактическая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="00C46F10" w:rsidRPr="00B54456">
              <w:rPr>
                <w:bCs/>
                <w:iCs/>
                <w:color w:val="000000"/>
                <w:sz w:val="28"/>
                <w:szCs w:val="28"/>
              </w:rPr>
              <w:t> </w:t>
            </w:r>
            <w:r w:rsidR="00C46F10" w:rsidRPr="00B54456">
              <w:rPr>
                <w:iCs/>
                <w:color w:val="000000"/>
                <w:sz w:val="28"/>
                <w:szCs w:val="28"/>
              </w:rPr>
              <w:t xml:space="preserve">Анализ изменения численности и плотности населения </w:t>
            </w:r>
            <w:proofErr w:type="spellStart"/>
            <w:r w:rsidR="00C46F10" w:rsidRPr="00B54456">
              <w:rPr>
                <w:iCs/>
                <w:color w:val="000000"/>
                <w:sz w:val="28"/>
                <w:szCs w:val="28"/>
              </w:rPr>
              <w:t>Земли</w:t>
            </w:r>
            <w:proofErr w:type="gramStart"/>
            <w:r w:rsidR="00C46F10" w:rsidRPr="00B54456">
              <w:rPr>
                <w:iCs/>
                <w:color w:val="000000"/>
                <w:sz w:val="28"/>
                <w:szCs w:val="28"/>
              </w:rPr>
              <w:t>.</w:t>
            </w:r>
            <w:r w:rsidRPr="00B54456">
              <w:rPr>
                <w:iCs/>
                <w:color w:val="000000"/>
                <w:sz w:val="28"/>
                <w:szCs w:val="28"/>
              </w:rPr>
              <w:t>Х</w:t>
            </w:r>
            <w:proofErr w:type="gramEnd"/>
            <w:r w:rsidRPr="00B54456">
              <w:rPr>
                <w:iCs/>
                <w:color w:val="000000"/>
                <w:sz w:val="28"/>
                <w:szCs w:val="28"/>
              </w:rPr>
              <w:t>арактеристика</w:t>
            </w:r>
            <w:proofErr w:type="spellEnd"/>
            <w:r w:rsidRPr="00B54456">
              <w:rPr>
                <w:iCs/>
                <w:color w:val="000000"/>
                <w:sz w:val="28"/>
                <w:szCs w:val="28"/>
              </w:rPr>
              <w:t xml:space="preserve"> размещения этносов и распределение религий в мире. Сравнение образа жизни горожанина и жителя сельской местности. Характеристика функций городов</w:t>
            </w:r>
            <w:r w:rsidRPr="00B5445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B54456">
              <w:rPr>
                <w:iCs/>
                <w:color w:val="000000"/>
                <w:sz w:val="28"/>
                <w:szCs w:val="28"/>
              </w:rPr>
              <w:t>разных типов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="00C46F10" w:rsidRPr="00B54456">
              <w:rPr>
                <w:bCs/>
                <w:color w:val="000000"/>
                <w:sz w:val="28"/>
                <w:szCs w:val="28"/>
              </w:rPr>
              <w:t xml:space="preserve">Народы и </w:t>
            </w:r>
            <w:r w:rsidR="00C46F10" w:rsidRPr="00B54456">
              <w:rPr>
                <w:bCs/>
                <w:color w:val="000000"/>
                <w:sz w:val="28"/>
                <w:szCs w:val="28"/>
              </w:rPr>
              <w:lastRenderedPageBreak/>
              <w:t>религии мира</w:t>
            </w:r>
          </w:p>
          <w:p w:rsidR="00C46F10" w:rsidRPr="00B54456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F10" w:rsidRPr="008021A4" w:rsidRDefault="00C46F10" w:rsidP="008E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021A4" w:rsidRPr="00607857" w:rsidTr="008E7873">
        <w:trPr>
          <w:trHeight w:val="7085"/>
        </w:trPr>
        <w:tc>
          <w:tcPr>
            <w:tcW w:w="617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Pr="008021A4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1.</w:t>
            </w: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B3AF4">
              <w:rPr>
                <w:rFonts w:ascii="Times New Roman CYR" w:hAnsi="Times New Roman CYR" w:cs="Times New Roman CYR"/>
                <w:b/>
                <w:sz w:val="28"/>
                <w:szCs w:val="28"/>
              </w:rPr>
              <w:t>2.</w:t>
            </w: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Pr="00AB3AF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Pr="009B4F8E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3.</w:t>
            </w: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Pr="00813A67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13A67">
              <w:rPr>
                <w:rFonts w:ascii="Times New Roman CYR" w:hAnsi="Times New Roman CYR" w:cs="Times New Roman CYR"/>
                <w:b/>
                <w:sz w:val="28"/>
                <w:szCs w:val="28"/>
              </w:rPr>
              <w:t>4.</w:t>
            </w:r>
          </w:p>
          <w:p w:rsidR="008021A4" w:rsidRPr="00963CBB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Pr="009B4F8E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Pr="009B4F8E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Pr="00813A67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13A6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Pr="006C706E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Pr="00813A67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13A67">
              <w:rPr>
                <w:rFonts w:ascii="Times New Roman CYR" w:hAnsi="Times New Roman CYR" w:cs="Times New Roman CYR"/>
                <w:b/>
                <w:sz w:val="28"/>
                <w:szCs w:val="28"/>
              </w:rPr>
              <w:t>7.</w:t>
            </w:r>
          </w:p>
          <w:p w:rsidR="008021A4" w:rsidRPr="00813A67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13A67">
              <w:rPr>
                <w:rFonts w:ascii="Times New Roman CYR" w:hAnsi="Times New Roman CYR" w:cs="Times New Roman CYR"/>
                <w:b/>
                <w:sz w:val="28"/>
                <w:szCs w:val="28"/>
              </w:rPr>
              <w:t>8.</w:t>
            </w: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8021A4" w:rsidRPr="00862AB2" w:rsidRDefault="008021A4" w:rsidP="008E787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939" w:type="dxa"/>
          </w:tcPr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  <w:lastRenderedPageBreak/>
              <w:t>РАЗДЕЛ 3. – Океаны и материки.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  <w:t>Океаны.</w:t>
            </w:r>
          </w:p>
          <w:p w:rsidR="008021A4" w:rsidRPr="008021A4" w:rsidRDefault="00C36034" w:rsidP="008E7873">
            <w:pPr>
              <w:shd w:val="clear" w:color="auto" w:fill="FFFFFF"/>
              <w:tabs>
                <w:tab w:val="left" w:leader="dot" w:pos="4896"/>
              </w:tabs>
              <w:spacing w:before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Практическая работа 9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Изображение на </w:t>
            </w:r>
            <w:proofErr w:type="gramStart"/>
            <w:r w:rsidR="008021A4"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контурной</w:t>
            </w:r>
            <w:proofErr w:type="gramEnd"/>
            <w:r w:rsidR="008021A4"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21A4"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карте</w:t>
            </w:r>
            <w:r w:rsidR="008021A4"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шельфовых</w:t>
            </w:r>
            <w:proofErr w:type="spellEnd"/>
            <w:r w:rsidR="008021A4"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зон океанов. 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10</w:t>
            </w:r>
            <w:r w:rsidR="008021A4" w:rsidRPr="00802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Нанесение на контурную карту подводного рельефа океанов.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896"/>
              </w:tabs>
              <w:spacing w:before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Тестирование</w:t>
            </w:r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теме «Океаны»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896"/>
              </w:tabs>
              <w:spacing w:before="1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Африка.</w:t>
            </w:r>
          </w:p>
          <w:p w:rsidR="008021A4" w:rsidRPr="008021A4" w:rsidRDefault="00C36034" w:rsidP="008E7873">
            <w:pPr>
              <w:shd w:val="clear" w:color="auto" w:fill="FFFFFF"/>
              <w:spacing w:before="120"/>
              <w:ind w:right="1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8"/>
                <w:szCs w:val="28"/>
                <w:lang w:val="ru-RU"/>
              </w:rPr>
              <w:t>Практическая работа 11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Определение географических 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координат крайних точек, протяженности материка с севера на 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юг. </w:t>
            </w:r>
          </w:p>
          <w:p w:rsidR="008021A4" w:rsidRPr="008021A4" w:rsidRDefault="00C36034" w:rsidP="008E7873">
            <w:pPr>
              <w:shd w:val="clear" w:color="auto" w:fill="FFFFFF"/>
              <w:spacing w:before="120"/>
              <w:ind w:left="10" w:right="1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val="ru-RU"/>
              </w:rPr>
              <w:t xml:space="preserve">Практическая работа </w:t>
            </w:r>
            <w:r w:rsidR="008E40B8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val="ru-RU"/>
              </w:rPr>
              <w:t>2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Обозначение на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 контурной карте крупных форм рельефа и </w:t>
            </w:r>
            <w:proofErr w:type="spellStart"/>
            <w:r w:rsidR="008021A4" w:rsidRPr="008021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месторождений</w:t>
            </w:r>
            <w:r w:rsidR="008021A4"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ных</w:t>
            </w:r>
            <w:proofErr w:type="spellEnd"/>
            <w:r w:rsidR="008021A4"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ископаемых.</w:t>
            </w:r>
          </w:p>
          <w:p w:rsidR="008021A4" w:rsidRPr="008021A4" w:rsidRDefault="008E40B8" w:rsidP="008E7873">
            <w:pPr>
              <w:shd w:val="clear" w:color="auto" w:fill="FFFFFF"/>
              <w:spacing w:before="120"/>
              <w:ind w:left="10" w:right="1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 xml:space="preserve">Практическая работа 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1</w:t>
            </w:r>
            <w:r w:rsidR="00C3603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3</w:t>
            </w:r>
            <w:r w:rsidR="008021A4" w:rsidRPr="008021A4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Определение причин разнообразия природных 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зон материка.</w:t>
            </w:r>
          </w:p>
          <w:p w:rsidR="008021A4" w:rsidRPr="008021A4" w:rsidRDefault="00C36034" w:rsidP="008E7873">
            <w:pPr>
              <w:shd w:val="clear" w:color="auto" w:fill="FFFFFF"/>
              <w:tabs>
                <w:tab w:val="left" w:leader="dot" w:pos="379"/>
              </w:tabs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14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Описание природных условий, населения и хозяйственной жизни одной из африканских стран.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  <w:lang w:val="ru-RU"/>
              </w:rPr>
              <w:t xml:space="preserve">Тестирование </w:t>
            </w:r>
            <w:r w:rsidRPr="008021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по теме «Африка»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  <w:lastRenderedPageBreak/>
              <w:t>Австралия.</w:t>
            </w:r>
          </w:p>
          <w:p w:rsidR="008021A4" w:rsidRPr="008021A4" w:rsidRDefault="00C3603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15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 Сравнение географического положения Австралии и Африки.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</w:t>
            </w:r>
            <w:r w:rsidR="00C3603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6</w:t>
            </w:r>
            <w:r w:rsidRPr="008021A4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Обоснование причин современного распространения коренного населения Австралии.</w:t>
            </w:r>
          </w:p>
          <w:p w:rsidR="008021A4" w:rsidRPr="008021A4" w:rsidRDefault="008021A4" w:rsidP="008E7873">
            <w:pPr>
              <w:shd w:val="clear" w:color="auto" w:fill="FFFFFF"/>
              <w:spacing w:before="101"/>
              <w:ind w:right="91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 xml:space="preserve">Тестирование 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по теме «Австралия»</w:t>
            </w:r>
          </w:p>
          <w:p w:rsidR="008021A4" w:rsidRPr="008021A4" w:rsidRDefault="008021A4" w:rsidP="008E7873">
            <w:pPr>
              <w:shd w:val="clear" w:color="auto" w:fill="FFFFFF"/>
              <w:spacing w:before="101"/>
              <w:ind w:right="91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Океания.</w:t>
            </w:r>
          </w:p>
          <w:p w:rsidR="008021A4" w:rsidRPr="008021A4" w:rsidRDefault="008021A4" w:rsidP="008E7873">
            <w:pPr>
              <w:shd w:val="clear" w:color="auto" w:fill="FFFFFF"/>
              <w:spacing w:before="101"/>
              <w:ind w:right="91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Южная Америка.</w:t>
            </w:r>
          </w:p>
          <w:p w:rsidR="008021A4" w:rsidRPr="008021A4" w:rsidRDefault="00C3603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17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Определение черт сходства и различия географического положения Африки и Южной Америки.</w:t>
            </w:r>
          </w:p>
          <w:p w:rsidR="008021A4" w:rsidRPr="008021A4" w:rsidRDefault="00C3603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18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Описание крупных речных систем Южной Америки и Африки.</w:t>
            </w:r>
          </w:p>
          <w:p w:rsidR="008021A4" w:rsidRPr="008021A4" w:rsidRDefault="008021A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Тестирование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по теме «Южная Америка»</w:t>
            </w:r>
          </w:p>
          <w:p w:rsidR="008021A4" w:rsidRPr="008021A4" w:rsidRDefault="008021A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  <w:t>Антарктида.</w:t>
            </w:r>
          </w:p>
          <w:p w:rsidR="008021A4" w:rsidRPr="008021A4" w:rsidRDefault="00C3603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Практическая работа 19</w:t>
            </w:r>
            <w:r w:rsidR="008021A4"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Нанесение на контурную карту рельефа материка</w:t>
            </w:r>
          </w:p>
          <w:p w:rsidR="008021A4" w:rsidRPr="008021A4" w:rsidRDefault="008021A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lang w:val="ru-RU"/>
              </w:rPr>
              <w:t>Тестирование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по теме «Антарктида»</w:t>
            </w:r>
          </w:p>
          <w:p w:rsidR="008021A4" w:rsidRPr="008021A4" w:rsidRDefault="008021A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  <w:t>Северные материки.</w:t>
            </w:r>
          </w:p>
          <w:p w:rsidR="008021A4" w:rsidRPr="008021A4" w:rsidRDefault="008021A4" w:rsidP="008E787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val="ru-RU"/>
              </w:rPr>
              <w:t>Северная Америка.</w:t>
            </w:r>
          </w:p>
          <w:p w:rsidR="008021A4" w:rsidRPr="008021A4" w:rsidRDefault="00C36034" w:rsidP="008E7873">
            <w:pPr>
              <w:shd w:val="clear" w:color="auto" w:fill="FFFFFF"/>
              <w:spacing w:before="106"/>
              <w:ind w:right="1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ru-RU"/>
              </w:rPr>
              <w:t>Практическая работа 20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ru-RU"/>
              </w:rPr>
              <w:t>.-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Нанесение на контурную карту крайних точек, рельефа, внутренних вод материка.</w:t>
            </w:r>
          </w:p>
          <w:p w:rsidR="008021A4" w:rsidRPr="008021A4" w:rsidRDefault="008021A4" w:rsidP="008E7873">
            <w:pPr>
              <w:shd w:val="clear" w:color="auto" w:fill="FFFFFF"/>
              <w:spacing w:before="43"/>
              <w:ind w:right="5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ru-RU"/>
              </w:rPr>
              <w:t xml:space="preserve">Практическая работа </w:t>
            </w:r>
            <w:r w:rsidR="00F15FD9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ru-RU"/>
              </w:rPr>
              <w:t>2</w:t>
            </w:r>
            <w:r w:rsidR="00C360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ru-RU"/>
              </w:rPr>
              <w:t>1</w:t>
            </w:r>
            <w:r w:rsidRPr="008021A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ru-RU"/>
              </w:rPr>
              <w:t xml:space="preserve">. </w:t>
            </w:r>
            <w:r w:rsidRPr="008021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/>
              </w:rPr>
              <w:t>Сравнение климата отдельных мастей материка, расположенных в одном клим</w:t>
            </w:r>
            <w:r w:rsidRPr="008021A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атическом поясе.</w:t>
            </w:r>
          </w:p>
          <w:p w:rsidR="008021A4" w:rsidRPr="008021A4" w:rsidRDefault="00C3603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Практическая работа 22</w:t>
            </w:r>
            <w:r w:rsidR="008021A4" w:rsidRPr="008021A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Составление проекта возможного </w:t>
            </w:r>
            <w:r w:rsidR="008021A4" w:rsidRPr="008021A4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путешествия по странам континента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.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  <w:lang w:val="ru-RU"/>
              </w:rPr>
              <w:t>Тестирование</w:t>
            </w:r>
            <w:r w:rsidRPr="008021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 по теме «Северная Америка»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  <w:t>Евразия.</w:t>
            </w:r>
          </w:p>
          <w:p w:rsidR="008021A4" w:rsidRPr="008021A4" w:rsidRDefault="00C36034" w:rsidP="008E787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Практическая работа 23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Географическое положение Евразии.</w:t>
            </w:r>
          </w:p>
          <w:p w:rsidR="008021A4" w:rsidRPr="008021A4" w:rsidRDefault="00C3603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Практическая работа 24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Сравнение климата Евразии и Северной Америки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</w:t>
            </w:r>
          </w:p>
          <w:p w:rsidR="008021A4" w:rsidRPr="008021A4" w:rsidRDefault="00F15FD9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 xml:space="preserve">Практическая работа 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2</w:t>
            </w:r>
            <w:r w:rsidR="00C3603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ru-RU"/>
              </w:rPr>
              <w:t>5</w:t>
            </w:r>
            <w:r w:rsidR="008021A4"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Внутренние воды Евразии.</w:t>
            </w:r>
          </w:p>
          <w:p w:rsidR="008021A4" w:rsidRPr="008021A4" w:rsidRDefault="00C3603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Практическая работа 26</w:t>
            </w:r>
            <w:r w:rsidR="008021A4" w:rsidRPr="008021A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 w:rsidR="008021A4" w:rsidRPr="008021A4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ru-RU"/>
              </w:rPr>
              <w:t xml:space="preserve">. </w:t>
            </w:r>
            <w:r w:rsidR="008021A4" w:rsidRPr="008021A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Составление по картам описания </w:t>
            </w:r>
            <w:r w:rsidR="008021A4" w:rsidRPr="008021A4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одной из стран зарубежной Европы и  Азии. 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jc w:val="both"/>
              <w:rPr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val="ru-RU"/>
              </w:rPr>
              <w:t>Практическая работа 2</w:t>
            </w:r>
            <w:r w:rsidR="00C36034"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val="ru-RU"/>
              </w:rPr>
              <w:t>7</w:t>
            </w:r>
            <w:r w:rsidRPr="008021A4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val="ru-RU"/>
              </w:rPr>
              <w:t xml:space="preserve">. </w:t>
            </w:r>
            <w:r w:rsidRPr="008021A4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Рельеф и климат Ростовской области.</w:t>
            </w:r>
          </w:p>
          <w:p w:rsidR="008021A4" w:rsidRPr="008021A4" w:rsidRDefault="008021A4" w:rsidP="008E7873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  <w:lang w:val="ru-RU"/>
              </w:rPr>
              <w:t>Контрольная работа</w:t>
            </w:r>
            <w:r w:rsidRPr="008021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  по теме «Евразия»</w:t>
            </w:r>
          </w:p>
          <w:p w:rsidR="008021A4" w:rsidRPr="008021A4" w:rsidRDefault="008021A4" w:rsidP="008E7873">
            <w:pPr>
              <w:shd w:val="clear" w:color="auto" w:fill="FFFFFF"/>
              <w:spacing w:before="101"/>
              <w:ind w:right="91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</w:p>
        </w:tc>
        <w:tc>
          <w:tcPr>
            <w:tcW w:w="1130" w:type="dxa"/>
          </w:tcPr>
          <w:p w:rsidR="008021A4" w:rsidRPr="00E920F0" w:rsidRDefault="0018165C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E920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proofErr w:type="spellStart"/>
            <w:r w:rsidR="008021A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E920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4996" w:type="dxa"/>
          </w:tcPr>
          <w:p w:rsidR="008021A4" w:rsidRDefault="008021A4" w:rsidP="008E7873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Определение географического положения океанов, нанесение на контурную карту подводного рельефа океанов, знакомство с животным, растительным миром океанов, течениями, климатом, хозяйственной деятельностью в океанах, экологическим состоянием, сравнительная характеристика океанов, выполнение практических работ.</w:t>
            </w:r>
          </w:p>
          <w:p w:rsidR="008021A4" w:rsidRDefault="008021A4" w:rsidP="008E7873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bCs/>
                <w:color w:val="000000"/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  <w:r w:rsidRPr="008174E8">
              <w:rPr>
                <w:sz w:val="28"/>
                <w:szCs w:val="28"/>
              </w:rPr>
              <w:t xml:space="preserve">Работа с картой, выявление особенностей географического положения Южных материков </w:t>
            </w:r>
            <w:proofErr w:type="gramStart"/>
            <w:r w:rsidRPr="008174E8">
              <w:rPr>
                <w:sz w:val="28"/>
                <w:szCs w:val="28"/>
              </w:rPr>
              <w:t>-р</w:t>
            </w:r>
            <w:proofErr w:type="gramEnd"/>
            <w:r w:rsidRPr="008174E8">
              <w:rPr>
                <w:sz w:val="28"/>
                <w:szCs w:val="28"/>
              </w:rPr>
              <w:t xml:space="preserve">асположение близ экватора, Антарктида- на южном полюсе, запись в тетрадь особенностей рельефа. </w:t>
            </w: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</w:pPr>
            <w:proofErr w:type="gramStart"/>
            <w:r w:rsidRPr="008174E8">
              <w:rPr>
                <w:sz w:val="28"/>
                <w:szCs w:val="28"/>
              </w:rPr>
              <w:t xml:space="preserve">Работа с картой,  определение географического положения Африки, крайних точек, протяжённости, нанесение на контурную карту, знакомство с учёными-исследователями Африки, выполнение практической работы, ответы на вопросы в учебнике, </w:t>
            </w:r>
            <w:r>
              <w:rPr>
                <w:sz w:val="28"/>
                <w:szCs w:val="28"/>
              </w:rPr>
              <w:t>р</w:t>
            </w:r>
            <w:r w:rsidRPr="008174E8">
              <w:rPr>
                <w:sz w:val="28"/>
                <w:szCs w:val="28"/>
              </w:rPr>
              <w:t xml:space="preserve">абота с политической картой материка, картой плотности населения, запись основных жителей в тетрадь, колонии в Африке, численность населения Африки, размещение населения, </w:t>
            </w:r>
            <w:r>
              <w:rPr>
                <w:sz w:val="28"/>
                <w:szCs w:val="28"/>
              </w:rPr>
              <w:t>в</w:t>
            </w:r>
            <w:r w:rsidRPr="008174E8">
              <w:rPr>
                <w:sz w:val="28"/>
                <w:szCs w:val="28"/>
              </w:rPr>
              <w:t xml:space="preserve">ыполнение практической работы, характеристика </w:t>
            </w:r>
            <w:r w:rsidRPr="008174E8">
              <w:rPr>
                <w:sz w:val="28"/>
                <w:szCs w:val="28"/>
              </w:rPr>
              <w:lastRenderedPageBreak/>
              <w:t>государства ЮАР по плану, запись в тетрадь, работа с</w:t>
            </w:r>
            <w:proofErr w:type="gramEnd"/>
            <w:r w:rsidRPr="008174E8">
              <w:rPr>
                <w:sz w:val="28"/>
                <w:szCs w:val="28"/>
              </w:rPr>
              <w:t xml:space="preserve"> </w:t>
            </w:r>
            <w:proofErr w:type="gramStart"/>
            <w:r w:rsidRPr="008174E8">
              <w:rPr>
                <w:sz w:val="28"/>
                <w:szCs w:val="28"/>
              </w:rPr>
              <w:t xml:space="preserve">учебником, ответы на вопросы, </w:t>
            </w:r>
            <w:r>
              <w:rPr>
                <w:sz w:val="28"/>
                <w:szCs w:val="28"/>
              </w:rPr>
              <w:t>з</w:t>
            </w:r>
            <w:r w:rsidRPr="008174E8">
              <w:rPr>
                <w:sz w:val="28"/>
                <w:szCs w:val="28"/>
              </w:rPr>
              <w:t xml:space="preserve">накомство с географическим положением Австралии, открытием и исследованием, запись учёных в тетрадь, работа с атласом и контурными картами, </w:t>
            </w:r>
            <w:proofErr w:type="spellStart"/>
            <w:r w:rsidRPr="008174E8">
              <w:rPr>
                <w:sz w:val="28"/>
                <w:szCs w:val="28"/>
              </w:rPr>
              <w:t>выполнениепрактической</w:t>
            </w:r>
            <w:proofErr w:type="spellEnd"/>
            <w:r w:rsidRPr="008174E8">
              <w:rPr>
                <w:sz w:val="28"/>
                <w:szCs w:val="28"/>
              </w:rPr>
              <w:t xml:space="preserve"> работы</w:t>
            </w:r>
            <w: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8174E8">
              <w:rPr>
                <w:sz w:val="28"/>
                <w:szCs w:val="28"/>
              </w:rPr>
              <w:t>накомство с географическим положением островов Тихого океана, их открытием, работа с учебником, запись учёных- исследователей в тетрадь, выполнение заданий в учебнике</w:t>
            </w:r>
            <w:r>
              <w:rPr>
                <w:sz w:val="28"/>
                <w:szCs w:val="28"/>
              </w:rPr>
              <w:t xml:space="preserve">, </w:t>
            </w:r>
            <w:r w:rsidRPr="00E90661">
              <w:rPr>
                <w:sz w:val="28"/>
                <w:szCs w:val="28"/>
              </w:rPr>
              <w:t>Работа с картой, определение географического положения Ю.Америки, выполнение практической работы, просмотр презентации «Рельеф Ю.</w:t>
            </w:r>
            <w:proofErr w:type="gramEnd"/>
            <w:r w:rsidRPr="00E90661">
              <w:rPr>
                <w:sz w:val="28"/>
                <w:szCs w:val="28"/>
              </w:rPr>
              <w:t>Америки», обсуждение, работа с учебником, ответы на вопросы на стр.170, самостоятельная формулировка выводов о рельефе Ю.Америки и отличиях от Африки</w:t>
            </w:r>
            <w:r>
              <w:t>.</w:t>
            </w: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  <w:r w:rsidRPr="00E90661">
              <w:rPr>
                <w:sz w:val="28"/>
                <w:szCs w:val="28"/>
              </w:rPr>
              <w:t>Показ презентации «Открытие и исследования Антарктиды», знакомство с учёными-исследователями, географическим положением Антарктиды,  работа с учебником</w:t>
            </w:r>
            <w:r>
              <w:rPr>
                <w:sz w:val="28"/>
                <w:szCs w:val="28"/>
              </w:rPr>
              <w:t>, р</w:t>
            </w:r>
            <w:r w:rsidRPr="00E90661">
              <w:rPr>
                <w:sz w:val="28"/>
                <w:szCs w:val="28"/>
              </w:rPr>
              <w:t>абота с физической картой Антарктиды, выполнение практической работы, знакомство с рельефом и климатом материка, органическим миром, ответы на вопросы.</w:t>
            </w: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Default="008021A4" w:rsidP="008E7873">
            <w:pPr>
              <w:pStyle w:val="a6"/>
              <w:rPr>
                <w:sz w:val="28"/>
                <w:szCs w:val="28"/>
              </w:rPr>
            </w:pPr>
          </w:p>
          <w:p w:rsidR="008021A4" w:rsidRPr="00E90661" w:rsidRDefault="008021A4" w:rsidP="008E7873">
            <w:pPr>
              <w:pStyle w:val="a6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gramStart"/>
            <w:r w:rsidRPr="00E90661">
              <w:rPr>
                <w:sz w:val="28"/>
                <w:szCs w:val="28"/>
              </w:rPr>
              <w:t xml:space="preserve">Знакомство с географическим положением Евразии, выполнение практической работы, нанесение на контурную карту крайних точек, морей, островов, полуостровов Евразии, знакомство с  исследователями Азии, работа с учебником, </w:t>
            </w:r>
            <w:r>
              <w:rPr>
                <w:sz w:val="28"/>
                <w:szCs w:val="28"/>
              </w:rPr>
              <w:t>ф</w:t>
            </w:r>
            <w:r w:rsidRPr="00E90661">
              <w:rPr>
                <w:sz w:val="28"/>
                <w:szCs w:val="28"/>
              </w:rPr>
              <w:t xml:space="preserve">ормирование представлений о формировании рельефа Евразии, его развитии, горах и равнинах материка, работа с физической картой Евразии, нахождение на карте месторождений полезных ископаемых Евразии, ответы на вопросы учебника, </w:t>
            </w:r>
            <w:r>
              <w:rPr>
                <w:sz w:val="28"/>
                <w:szCs w:val="28"/>
              </w:rPr>
              <w:t>р</w:t>
            </w:r>
            <w:r w:rsidRPr="00E90661">
              <w:rPr>
                <w:sz w:val="28"/>
                <w:szCs w:val="28"/>
              </w:rPr>
              <w:t>абота с климатической картой Евразии, подготовка рассказа</w:t>
            </w:r>
            <w:proofErr w:type="gramEnd"/>
            <w:r w:rsidRPr="00E90661">
              <w:rPr>
                <w:sz w:val="28"/>
                <w:szCs w:val="28"/>
              </w:rPr>
              <w:t xml:space="preserve"> о распределении осадков на территории Евразии, запись климатических поясов в тетрадь, выполнение практической работы, выяснение влияния климата на хозяйственную деятельность населения</w:t>
            </w:r>
            <w:r>
              <w:rPr>
                <w:sz w:val="28"/>
                <w:szCs w:val="28"/>
              </w:rPr>
              <w:t>, выполнение практических работ, тестирования.</w:t>
            </w:r>
          </w:p>
        </w:tc>
      </w:tr>
      <w:tr w:rsidR="008021A4" w:rsidRPr="00607857" w:rsidTr="008E7873">
        <w:tc>
          <w:tcPr>
            <w:tcW w:w="617" w:type="dxa"/>
          </w:tcPr>
          <w:p w:rsidR="008021A4" w:rsidRPr="008021A4" w:rsidRDefault="00C3603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39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4.- Географическая оболочка – наш дом.</w:t>
            </w:r>
          </w:p>
          <w:p w:rsidR="008021A4" w:rsidRPr="00A51751" w:rsidRDefault="008021A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</w:pPr>
            <w:proofErr w:type="spellStart"/>
            <w:r w:rsidRPr="0019237C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Итоговое</w:t>
            </w:r>
            <w:proofErr w:type="spellEnd"/>
            <w:r w:rsidR="00BD7D94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237C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130" w:type="dxa"/>
          </w:tcPr>
          <w:p w:rsidR="008021A4" w:rsidRPr="00E64539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  <w:p w:rsidR="008021A4" w:rsidRPr="00DE447B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DE4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4996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Знакомство с закономерностями географической оболочки, с изменениями в оболочке из-за хозяйственной деятельности человека</w:t>
            </w:r>
            <w:r w:rsidRPr="008021A4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8021A4" w:rsidRPr="008021A4" w:rsidRDefault="008021A4" w:rsidP="00802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963CBB" w:rsidRDefault="00963CBB" w:rsidP="008021A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CBB" w:rsidRDefault="00963CBB" w:rsidP="008021A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CBB" w:rsidRDefault="00963CBB" w:rsidP="008021A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7D94" w:rsidRDefault="00BD7D94" w:rsidP="008021A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21A4" w:rsidRPr="006F154C" w:rsidRDefault="008021A4" w:rsidP="008021A4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15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Формы организации учебных занятий.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b/>
          <w:sz w:val="28"/>
          <w:szCs w:val="28"/>
        </w:rPr>
        <w:t>-</w:t>
      </w:r>
      <w:r w:rsidRPr="00F15FD9">
        <w:rPr>
          <w:rFonts w:ascii="Times New Roman" w:hAnsi="Times New Roman" w:cs="Times New Roman"/>
          <w:sz w:val="28"/>
          <w:szCs w:val="28"/>
        </w:rPr>
        <w:t>Урок первичного предъявления новых знаний и способов учебных действий.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овладения новыми знаниями или формирование первоначальных навыков.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актуализации знаний и умений.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систематизации и обобщения знаний и умений.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контроля знаний и умений.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коррекции знаний, умений и навыков.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комбинированный.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решения практических задач.</w:t>
      </w:r>
    </w:p>
    <w:p w:rsidR="008021A4" w:rsidRPr="00F15FD9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FD9">
        <w:rPr>
          <w:rFonts w:ascii="Times New Roman" w:hAnsi="Times New Roman" w:cs="Times New Roman"/>
          <w:sz w:val="28"/>
          <w:szCs w:val="28"/>
        </w:rPr>
        <w:t>-Урок – учебная экскурсия.</w:t>
      </w:r>
    </w:p>
    <w:p w:rsidR="008021A4" w:rsidRPr="00A51751" w:rsidRDefault="008021A4" w:rsidP="008021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1A4" w:rsidRPr="002E5E1C" w:rsidRDefault="008021A4" w:rsidP="00A517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2E5E1C">
        <w:rPr>
          <w:rFonts w:ascii="Times New Roman CYR" w:hAnsi="Times New Roman CYR" w:cs="Times New Roman CYR"/>
          <w:b/>
          <w:sz w:val="28"/>
          <w:szCs w:val="28"/>
          <w:lang w:val="ru-RU"/>
        </w:rPr>
        <w:t>ПЕРЕЧЕНЬ КОНТРОЛЬНЫХ РАБОТ.</w:t>
      </w:r>
    </w:p>
    <w:tbl>
      <w:tblPr>
        <w:tblStyle w:val="a5"/>
        <w:tblW w:w="0" w:type="auto"/>
        <w:tblLook w:val="04A0"/>
      </w:tblPr>
      <w:tblGrid>
        <w:gridCol w:w="815"/>
        <w:gridCol w:w="8178"/>
        <w:gridCol w:w="1689"/>
      </w:tblGrid>
      <w:tr w:rsidR="008021A4" w:rsidRPr="002E5E1C" w:rsidTr="008E7873">
        <w:tc>
          <w:tcPr>
            <w:tcW w:w="815" w:type="dxa"/>
          </w:tcPr>
          <w:p w:rsidR="008021A4" w:rsidRPr="002E5E1C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178" w:type="dxa"/>
          </w:tcPr>
          <w:p w:rsidR="008021A4" w:rsidRPr="002E5E1C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Название контрольных работ</w:t>
            </w:r>
          </w:p>
        </w:tc>
        <w:tc>
          <w:tcPr>
            <w:tcW w:w="1689" w:type="dxa"/>
          </w:tcPr>
          <w:p w:rsidR="008021A4" w:rsidRPr="002E5E1C" w:rsidRDefault="008021A4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r w:rsidRPr="002E5E1C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8021A4" w:rsidRPr="00B63ACE" w:rsidTr="008E7873">
        <w:tc>
          <w:tcPr>
            <w:tcW w:w="815" w:type="dxa"/>
          </w:tcPr>
          <w:p w:rsidR="008021A4" w:rsidRPr="002E5E1C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E5E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1.</w:t>
            </w:r>
          </w:p>
        </w:tc>
        <w:tc>
          <w:tcPr>
            <w:tcW w:w="8178" w:type="dxa"/>
          </w:tcPr>
          <w:p w:rsidR="008021A4" w:rsidRPr="008021A4" w:rsidRDefault="00DE447B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Тестирование по </w:t>
            </w:r>
            <w:r w:rsidR="008021A4"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разделу «Главные особенности природы Земли.</w:t>
            </w:r>
          </w:p>
        </w:tc>
        <w:tc>
          <w:tcPr>
            <w:tcW w:w="1689" w:type="dxa"/>
          </w:tcPr>
          <w:p w:rsidR="008021A4" w:rsidRPr="008021A4" w:rsidRDefault="002856A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10.10.</w:t>
            </w:r>
          </w:p>
        </w:tc>
      </w:tr>
      <w:tr w:rsidR="008021A4" w:rsidTr="008E7873">
        <w:tc>
          <w:tcPr>
            <w:tcW w:w="815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8178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Тестированиепотеме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Океаны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8021A4" w:rsidRPr="0018165C" w:rsidRDefault="00DE447B" w:rsidP="002856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08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.11.</w:t>
            </w:r>
          </w:p>
        </w:tc>
      </w:tr>
      <w:tr w:rsidR="008021A4" w:rsidTr="008E7873">
        <w:tc>
          <w:tcPr>
            <w:tcW w:w="815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8178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Тестированиепотеме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Африка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8021A4" w:rsidRPr="0018165C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13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.12.</w:t>
            </w:r>
          </w:p>
        </w:tc>
      </w:tr>
      <w:tr w:rsidR="008021A4" w:rsidRPr="002856AB" w:rsidTr="008E7873">
        <w:tc>
          <w:tcPr>
            <w:tcW w:w="815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8178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Тестированиепотеме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Австралия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8021A4" w:rsidRPr="0018165C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16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.01.</w:t>
            </w:r>
          </w:p>
        </w:tc>
      </w:tr>
      <w:tr w:rsidR="008021A4" w:rsidRPr="002856AB" w:rsidTr="008E7873">
        <w:tc>
          <w:tcPr>
            <w:tcW w:w="815" w:type="dxa"/>
          </w:tcPr>
          <w:p w:rsidR="008021A4" w:rsidRPr="002856AB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5.</w:t>
            </w:r>
          </w:p>
        </w:tc>
        <w:tc>
          <w:tcPr>
            <w:tcW w:w="8178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Тестирование по теме «Южная Америка»</w:t>
            </w:r>
          </w:p>
        </w:tc>
        <w:tc>
          <w:tcPr>
            <w:tcW w:w="1689" w:type="dxa"/>
          </w:tcPr>
          <w:p w:rsidR="008021A4" w:rsidRPr="008021A4" w:rsidRDefault="00DE447B" w:rsidP="009742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13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.02.</w:t>
            </w:r>
          </w:p>
        </w:tc>
      </w:tr>
      <w:tr w:rsidR="008021A4" w:rsidRPr="002856AB" w:rsidTr="008E7873">
        <w:tc>
          <w:tcPr>
            <w:tcW w:w="815" w:type="dxa"/>
          </w:tcPr>
          <w:p w:rsidR="008021A4" w:rsidRPr="002856AB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6.</w:t>
            </w:r>
          </w:p>
        </w:tc>
        <w:tc>
          <w:tcPr>
            <w:tcW w:w="8178" w:type="dxa"/>
          </w:tcPr>
          <w:p w:rsidR="008021A4" w:rsidRPr="002856AB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Тестированиепотеме</w:t>
            </w:r>
            <w:proofErr w:type="spellEnd"/>
            <w:r w:rsidRP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«Антарктида»</w:t>
            </w:r>
          </w:p>
        </w:tc>
        <w:tc>
          <w:tcPr>
            <w:tcW w:w="1689" w:type="dxa"/>
          </w:tcPr>
          <w:p w:rsidR="008021A4" w:rsidRPr="0018165C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.02.</w:t>
            </w:r>
          </w:p>
        </w:tc>
      </w:tr>
      <w:tr w:rsidR="008021A4" w:rsidRPr="002856AB" w:rsidTr="008E7873">
        <w:tc>
          <w:tcPr>
            <w:tcW w:w="815" w:type="dxa"/>
          </w:tcPr>
          <w:p w:rsidR="008021A4" w:rsidRPr="002856AB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7.</w:t>
            </w:r>
          </w:p>
        </w:tc>
        <w:tc>
          <w:tcPr>
            <w:tcW w:w="8178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Тестирование по теме «Северная Америка»</w:t>
            </w:r>
          </w:p>
        </w:tc>
        <w:tc>
          <w:tcPr>
            <w:tcW w:w="1689" w:type="dxa"/>
          </w:tcPr>
          <w:p w:rsidR="008021A4" w:rsidRPr="008021A4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13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.03.</w:t>
            </w:r>
          </w:p>
        </w:tc>
      </w:tr>
      <w:tr w:rsidR="008021A4" w:rsidRPr="002856AB" w:rsidTr="008E7873">
        <w:tc>
          <w:tcPr>
            <w:tcW w:w="815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8178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Контрольная работа по теме «Евразия»</w:t>
            </w:r>
          </w:p>
        </w:tc>
        <w:tc>
          <w:tcPr>
            <w:tcW w:w="1689" w:type="dxa"/>
          </w:tcPr>
          <w:p w:rsidR="008021A4" w:rsidRPr="008021A4" w:rsidRDefault="00DE447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14</w:t>
            </w:r>
            <w:r w:rsidR="002856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.05.</w:t>
            </w:r>
          </w:p>
        </w:tc>
      </w:tr>
      <w:tr w:rsidR="008021A4" w:rsidRPr="00C075E0" w:rsidTr="008E7873">
        <w:tc>
          <w:tcPr>
            <w:tcW w:w="815" w:type="dxa"/>
          </w:tcPr>
          <w:p w:rsid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8178" w:type="dxa"/>
          </w:tcPr>
          <w:p w:rsidR="008021A4" w:rsidRPr="008021A4" w:rsidRDefault="008021A4" w:rsidP="008E78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021A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Итоговое тестирование </w:t>
            </w:r>
          </w:p>
        </w:tc>
        <w:tc>
          <w:tcPr>
            <w:tcW w:w="1689" w:type="dxa"/>
          </w:tcPr>
          <w:p w:rsidR="008021A4" w:rsidRPr="008021A4" w:rsidRDefault="002856AB" w:rsidP="008E78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29.05.</w:t>
            </w:r>
          </w:p>
        </w:tc>
      </w:tr>
    </w:tbl>
    <w:p w:rsidR="008021A4" w:rsidRPr="008021A4" w:rsidRDefault="008021A4" w:rsidP="008021A4">
      <w:pPr>
        <w:shd w:val="clear" w:color="auto" w:fill="FFFFFF"/>
        <w:tabs>
          <w:tab w:val="left" w:leader="dot" w:pos="3379"/>
        </w:tabs>
        <w:spacing w:before="125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ru-RU"/>
        </w:rPr>
      </w:pPr>
    </w:p>
    <w:p w:rsidR="008021A4" w:rsidRDefault="008021A4" w:rsidP="008021A4">
      <w:pPr>
        <w:shd w:val="clear" w:color="auto" w:fill="FFFFFF"/>
        <w:tabs>
          <w:tab w:val="left" w:leader="dot" w:pos="3379"/>
        </w:tabs>
        <w:spacing w:before="125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ПЕРЕЧЕНЬ ПРАКТИЧЕСКИХ РАБОТ.</w:t>
      </w:r>
      <w:proofErr w:type="gramEnd"/>
    </w:p>
    <w:tbl>
      <w:tblPr>
        <w:tblStyle w:val="a5"/>
        <w:tblW w:w="0" w:type="auto"/>
        <w:tblLook w:val="04A0"/>
      </w:tblPr>
      <w:tblGrid>
        <w:gridCol w:w="669"/>
        <w:gridCol w:w="7724"/>
        <w:gridCol w:w="2313"/>
      </w:tblGrid>
      <w:tr w:rsidR="008021A4" w:rsidTr="008E7873">
        <w:tc>
          <w:tcPr>
            <w:tcW w:w="675" w:type="dxa"/>
          </w:tcPr>
          <w:p w:rsidR="008021A4" w:rsidRPr="006B6C2A" w:rsidRDefault="008021A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8021A4" w:rsidRDefault="008021A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Названиепрактическихработ</w:t>
            </w:r>
            <w:proofErr w:type="spellEnd"/>
          </w:p>
        </w:tc>
        <w:tc>
          <w:tcPr>
            <w:tcW w:w="1927" w:type="dxa"/>
          </w:tcPr>
          <w:p w:rsidR="008021A4" w:rsidRDefault="008021A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Датапроведения</w:t>
            </w:r>
            <w:proofErr w:type="spellEnd"/>
          </w:p>
        </w:tc>
      </w:tr>
      <w:tr w:rsidR="008021A4" w:rsidRPr="002856AB" w:rsidTr="008E7873">
        <w:tc>
          <w:tcPr>
            <w:tcW w:w="675" w:type="dxa"/>
          </w:tcPr>
          <w:p w:rsidR="008021A4" w:rsidRPr="006B6C2A" w:rsidRDefault="008021A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8021A4" w:rsidRPr="008021A4" w:rsidRDefault="00F15FD9" w:rsidP="008E7873">
            <w:pPr>
              <w:shd w:val="clear" w:color="auto" w:fill="FFFFFF"/>
              <w:spacing w:before="5"/>
              <w:ind w:left="5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Работа с различными источниками географической информации</w:t>
            </w:r>
          </w:p>
        </w:tc>
        <w:tc>
          <w:tcPr>
            <w:tcW w:w="1927" w:type="dxa"/>
          </w:tcPr>
          <w:p w:rsidR="008021A4" w:rsidRPr="008021A4" w:rsidRDefault="002856AB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06.09.</w:t>
            </w:r>
          </w:p>
        </w:tc>
      </w:tr>
      <w:tr w:rsidR="008021A4" w:rsidRPr="00B21BAB" w:rsidTr="008E7873">
        <w:tc>
          <w:tcPr>
            <w:tcW w:w="675" w:type="dxa"/>
          </w:tcPr>
          <w:p w:rsidR="008021A4" w:rsidRPr="006B6C2A" w:rsidRDefault="008021A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557"/>
              </w:tabs>
              <w:spacing w:before="10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Определение по карте направлен</w:t>
            </w:r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ий  передвижения </w:t>
            </w:r>
            <w:proofErr w:type="spellStart"/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литосферных</w:t>
            </w:r>
            <w:proofErr w:type="spellEnd"/>
            <w:r w:rsidRPr="008021A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плит.</w:t>
            </w:r>
          </w:p>
        </w:tc>
        <w:tc>
          <w:tcPr>
            <w:tcW w:w="1927" w:type="dxa"/>
          </w:tcPr>
          <w:p w:rsidR="008021A4" w:rsidRPr="008021A4" w:rsidRDefault="002856AB" w:rsidP="00B21BA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12</w:t>
            </w:r>
            <w:r w:rsidR="00B21BA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09.</w:t>
            </w:r>
          </w:p>
        </w:tc>
      </w:tr>
      <w:tr w:rsidR="008021A4" w:rsidTr="008E7873">
        <w:tc>
          <w:tcPr>
            <w:tcW w:w="675" w:type="dxa"/>
          </w:tcPr>
          <w:p w:rsidR="008021A4" w:rsidRPr="006B6C2A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3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EC72FB" w:rsidRDefault="008021A4" w:rsidP="008E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5B0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ктеристикаклиматическихпоясов</w:t>
            </w:r>
            <w:proofErr w:type="spellEnd"/>
            <w:r w:rsidRPr="00BF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8021A4" w:rsidRPr="0018165C" w:rsidRDefault="002856AB" w:rsidP="00B21BA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20</w:t>
            </w:r>
            <w:r w:rsidR="00B21BA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09.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4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Обозначение на карте границ океанов.</w:t>
            </w:r>
          </w:p>
        </w:tc>
        <w:tc>
          <w:tcPr>
            <w:tcW w:w="1927" w:type="dxa"/>
          </w:tcPr>
          <w:p w:rsidR="008021A4" w:rsidRPr="008021A4" w:rsidRDefault="002856AB" w:rsidP="002856A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26.09.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5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C36034" w:rsidRDefault="00C36034" w:rsidP="00C36034">
            <w:pPr>
              <w:shd w:val="clear" w:color="auto" w:fill="FFFFFF"/>
              <w:spacing w:before="101"/>
              <w:ind w:right="91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B5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Анализ  схем  круговоротов  вещества и энергии.</w:t>
            </w:r>
          </w:p>
        </w:tc>
        <w:tc>
          <w:tcPr>
            <w:tcW w:w="1927" w:type="dxa"/>
          </w:tcPr>
          <w:p w:rsidR="008021A4" w:rsidRPr="008021A4" w:rsidRDefault="002856AB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04.10.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6</w:t>
            </w:r>
            <w:r w:rsidR="008021A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C36034" w:rsidRDefault="00C36034" w:rsidP="00C3603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4456">
              <w:rPr>
                <w:iCs/>
                <w:color w:val="000000"/>
                <w:sz w:val="28"/>
                <w:szCs w:val="28"/>
              </w:rPr>
              <w:t>Анализ изменения численности и плотности населения Земли.</w:t>
            </w:r>
          </w:p>
        </w:tc>
        <w:tc>
          <w:tcPr>
            <w:tcW w:w="1927" w:type="dxa"/>
          </w:tcPr>
          <w:p w:rsidR="008021A4" w:rsidRPr="008021A4" w:rsidRDefault="002856AB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11.10.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7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C36034" w:rsidRDefault="00C36034" w:rsidP="00C3603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4456">
              <w:rPr>
                <w:iCs/>
                <w:color w:val="000000"/>
                <w:sz w:val="28"/>
                <w:szCs w:val="28"/>
              </w:rPr>
              <w:t>Характеристика размещения этносов и распределение религий в мире</w:t>
            </w:r>
            <w:r w:rsidRPr="00C46F1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8021A4" w:rsidRPr="008021A4" w:rsidRDefault="008805BE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17.10.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>8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C36034" w:rsidRDefault="00C36034" w:rsidP="008E7873">
            <w:pPr>
              <w:shd w:val="clear" w:color="auto" w:fill="FFFFFF"/>
              <w:spacing w:before="120"/>
              <w:ind w:left="10" w:right="19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B54456">
              <w:rPr>
                <w:b/>
                <w:iCs/>
                <w:color w:val="000000"/>
                <w:sz w:val="28"/>
                <w:szCs w:val="28"/>
              </w:rPr>
              <w:t> </w:t>
            </w:r>
            <w:r w:rsidRPr="00C3603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Сравнение образа жизни горожанина и жителя сельской местности.</w:t>
            </w:r>
          </w:p>
        </w:tc>
        <w:tc>
          <w:tcPr>
            <w:tcW w:w="1927" w:type="dxa"/>
          </w:tcPr>
          <w:p w:rsidR="008021A4" w:rsidRPr="008021A4" w:rsidRDefault="002A5635" w:rsidP="008805B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18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.10.</w:t>
            </w:r>
          </w:p>
        </w:tc>
      </w:tr>
      <w:tr w:rsidR="00C36034" w:rsidRPr="002856AB" w:rsidTr="008E7873">
        <w:tc>
          <w:tcPr>
            <w:tcW w:w="675" w:type="dxa"/>
          </w:tcPr>
          <w:p w:rsidR="00C36034" w:rsidRDefault="00C3603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9.</w:t>
            </w:r>
          </w:p>
        </w:tc>
        <w:tc>
          <w:tcPr>
            <w:tcW w:w="8080" w:type="dxa"/>
          </w:tcPr>
          <w:p w:rsidR="00C36034" w:rsidRPr="007820B5" w:rsidRDefault="007820B5" w:rsidP="008E7873">
            <w:pPr>
              <w:shd w:val="clear" w:color="auto" w:fill="FFFFFF"/>
              <w:spacing w:before="120"/>
              <w:ind w:left="10" w:right="19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Изображение на </w:t>
            </w:r>
            <w:proofErr w:type="gramStart"/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контурной</w:t>
            </w:r>
            <w:proofErr w:type="gramEnd"/>
            <w:r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карте</w:t>
            </w:r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шельфовых</w:t>
            </w:r>
            <w:proofErr w:type="spellEnd"/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зон океанов.</w:t>
            </w:r>
          </w:p>
        </w:tc>
        <w:tc>
          <w:tcPr>
            <w:tcW w:w="1927" w:type="dxa"/>
          </w:tcPr>
          <w:p w:rsidR="00C3603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24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.10.</w:t>
            </w:r>
          </w:p>
        </w:tc>
      </w:tr>
      <w:tr w:rsidR="00C36034" w:rsidRPr="002856AB" w:rsidTr="008E7873">
        <w:tc>
          <w:tcPr>
            <w:tcW w:w="675" w:type="dxa"/>
          </w:tcPr>
          <w:p w:rsidR="00C36034" w:rsidRDefault="00C3603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10.</w:t>
            </w:r>
          </w:p>
        </w:tc>
        <w:tc>
          <w:tcPr>
            <w:tcW w:w="8080" w:type="dxa"/>
          </w:tcPr>
          <w:p w:rsidR="00C36034" w:rsidRPr="007820B5" w:rsidRDefault="007820B5" w:rsidP="007820B5">
            <w:pPr>
              <w:shd w:val="clear" w:color="auto" w:fill="FFFFFF"/>
              <w:tabs>
                <w:tab w:val="left" w:leader="dot" w:pos="4896"/>
              </w:tabs>
              <w:spacing w:before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Нанесение на контурную карту подводного рельефа океанов.</w:t>
            </w:r>
          </w:p>
        </w:tc>
        <w:tc>
          <w:tcPr>
            <w:tcW w:w="1927" w:type="dxa"/>
          </w:tcPr>
          <w:p w:rsidR="00C3603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25.10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</w:t>
            </w:r>
          </w:p>
        </w:tc>
      </w:tr>
      <w:tr w:rsidR="00C36034" w:rsidRPr="002856AB" w:rsidTr="008E7873">
        <w:tc>
          <w:tcPr>
            <w:tcW w:w="675" w:type="dxa"/>
          </w:tcPr>
          <w:p w:rsidR="00C36034" w:rsidRDefault="00C3603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11.</w:t>
            </w:r>
          </w:p>
        </w:tc>
        <w:tc>
          <w:tcPr>
            <w:tcW w:w="8080" w:type="dxa"/>
          </w:tcPr>
          <w:p w:rsidR="00C36034" w:rsidRPr="007820B5" w:rsidRDefault="007820B5" w:rsidP="007820B5">
            <w:pPr>
              <w:shd w:val="clear" w:color="auto" w:fill="FFFFFF"/>
              <w:spacing w:before="120"/>
              <w:ind w:right="1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Определение географических </w:t>
            </w:r>
            <w:r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координат крайних точек, протяженности материка с севера на </w:t>
            </w:r>
            <w:r w:rsidRPr="008021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юг. </w:t>
            </w:r>
          </w:p>
        </w:tc>
        <w:tc>
          <w:tcPr>
            <w:tcW w:w="1927" w:type="dxa"/>
          </w:tcPr>
          <w:p w:rsidR="00C3603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15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.11.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7820B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12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379"/>
              </w:tabs>
              <w:ind w:left="1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Обозначение на</w:t>
            </w:r>
            <w:r w:rsidRPr="008021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 xml:space="preserve"> контурной карте крупных форм рельефа</w:t>
            </w:r>
          </w:p>
        </w:tc>
        <w:tc>
          <w:tcPr>
            <w:tcW w:w="1927" w:type="dxa"/>
          </w:tcPr>
          <w:p w:rsidR="008021A4" w:rsidRPr="008021A4" w:rsidRDefault="002A5635" w:rsidP="00B21BAB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21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.11.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3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Определение причин разнообразия природных </w:t>
            </w:r>
            <w:r w:rsidRPr="008021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зон материка.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28</w:t>
            </w:r>
            <w:r w:rsidR="008805B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.11.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EC72FB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4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7820B5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Описание природных условий, населения</w:t>
            </w:r>
            <w:r w:rsidR="007820B5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одной из стран Африки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12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.12.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5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Сравнение географического положения Австралии и Африки.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19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.12.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Pr="00335DEE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6</w:t>
            </w:r>
            <w:r w:rsidR="008021A4" w:rsidRPr="00335DE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Обоснование причин распространения коренного населения Австралии</w:t>
            </w:r>
            <w:proofErr w:type="gramStart"/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27.12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7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Определение черт сходства и различия географического положения Африки и Южной Америки.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23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.01.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8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Описание крупных речных систем Южной Америки и Африки</w:t>
            </w: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30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.01.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7820B5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9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>Нанесение на контурную карту рельефа материка</w:t>
            </w:r>
            <w:r w:rsidR="007820B5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  <w:t xml:space="preserve"> Антарктида.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14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.02.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7820B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20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Нанесение на контурную карту крайних точек, рельефа, внутренних вод материка</w:t>
            </w:r>
            <w:r w:rsidR="007820B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Северная Америка.</w:t>
            </w:r>
          </w:p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21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.02.</w:t>
            </w:r>
          </w:p>
        </w:tc>
      </w:tr>
      <w:tr w:rsidR="008021A4" w:rsidRPr="002856AB" w:rsidTr="008E7873">
        <w:trPr>
          <w:trHeight w:val="70"/>
        </w:trPr>
        <w:tc>
          <w:tcPr>
            <w:tcW w:w="675" w:type="dxa"/>
          </w:tcPr>
          <w:p w:rsidR="008021A4" w:rsidRDefault="007820B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21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/>
              </w:rPr>
              <w:t>Сравнение климата отдельных частей материка</w:t>
            </w:r>
            <w:r w:rsidRPr="008021A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27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.02.</w:t>
            </w:r>
          </w:p>
        </w:tc>
      </w:tr>
      <w:tr w:rsidR="00315DE4" w:rsidRPr="002856AB" w:rsidTr="008E7873">
        <w:trPr>
          <w:trHeight w:val="70"/>
        </w:trPr>
        <w:tc>
          <w:tcPr>
            <w:tcW w:w="675" w:type="dxa"/>
          </w:tcPr>
          <w:p w:rsidR="00315DE4" w:rsidRDefault="00315DE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22.</w:t>
            </w:r>
          </w:p>
        </w:tc>
        <w:tc>
          <w:tcPr>
            <w:tcW w:w="8080" w:type="dxa"/>
          </w:tcPr>
          <w:p w:rsidR="00315DE4" w:rsidRPr="00315DE4" w:rsidRDefault="00315DE4" w:rsidP="00315DE4">
            <w:pPr>
              <w:shd w:val="clear" w:color="auto" w:fill="FFFFFF"/>
              <w:spacing w:before="139"/>
              <w:ind w:right="2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Составление проекта возможного </w:t>
            </w:r>
            <w:r w:rsidRPr="008021A4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путешествия по странам континента</w:t>
            </w:r>
            <w:r w:rsidRPr="008021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.</w:t>
            </w:r>
          </w:p>
        </w:tc>
        <w:tc>
          <w:tcPr>
            <w:tcW w:w="1927" w:type="dxa"/>
          </w:tcPr>
          <w:p w:rsidR="00315DE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12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.03.</w:t>
            </w:r>
          </w:p>
        </w:tc>
      </w:tr>
      <w:tr w:rsidR="008021A4" w:rsidTr="008E7873">
        <w:tc>
          <w:tcPr>
            <w:tcW w:w="675" w:type="dxa"/>
          </w:tcPr>
          <w:p w:rsidR="008021A4" w:rsidRDefault="00315DE4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23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E32EBB" w:rsidRDefault="008021A4" w:rsidP="008E7873">
            <w:pPr>
              <w:shd w:val="clear" w:color="auto" w:fill="FFFFFF"/>
              <w:spacing w:before="139"/>
              <w:ind w:right="2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proofErr w:type="spellStart"/>
            <w:r w:rsidRPr="00AF7E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ГеографическоеположениеЕвразии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8021A4" w:rsidRPr="00EE075D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19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.03.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315DE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4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8021A4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Сравнение климата Евразии и Северной Америки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02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.04.</w:t>
            </w:r>
          </w:p>
        </w:tc>
      </w:tr>
      <w:tr w:rsidR="008021A4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315DE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5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C25502" w:rsidRDefault="008021A4" w:rsidP="008E7873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AF7E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ВнутренниеводыЕвразии</w:t>
            </w:r>
            <w:proofErr w:type="spellEnd"/>
            <w:r w:rsidRPr="00C25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021A4" w:rsidRPr="00E32EBB" w:rsidRDefault="008021A4" w:rsidP="008E7873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27" w:type="dxa"/>
          </w:tcPr>
          <w:p w:rsidR="008021A4" w:rsidRPr="00EE075D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03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.04.</w:t>
            </w:r>
          </w:p>
        </w:tc>
      </w:tr>
      <w:tr w:rsidR="008021A4" w:rsidRPr="002856AB" w:rsidTr="008E7873">
        <w:tc>
          <w:tcPr>
            <w:tcW w:w="675" w:type="dxa"/>
          </w:tcPr>
          <w:p w:rsidR="008021A4" w:rsidRDefault="00F15FD9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315DE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6</w:t>
            </w:r>
            <w:r w:rsidR="008021A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021A4" w:rsidRPr="00315DE4" w:rsidRDefault="00EE075D" w:rsidP="00EE075D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8021A4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Рельеф и климат Ростовской области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927" w:type="dxa"/>
          </w:tcPr>
          <w:p w:rsidR="008021A4" w:rsidRPr="008021A4" w:rsidRDefault="002A5635" w:rsidP="008E7873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17</w:t>
            </w:r>
            <w:r w:rsidR="0050579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.04.</w:t>
            </w:r>
          </w:p>
        </w:tc>
      </w:tr>
    </w:tbl>
    <w:p w:rsidR="008021A4" w:rsidRDefault="008021A4" w:rsidP="008021A4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1A4" w:rsidRDefault="008021A4" w:rsidP="008021A4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021A4" w:rsidRDefault="008021A4" w:rsidP="008021A4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96A35" w:rsidRDefault="00696A35" w:rsidP="008021A4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A39CB" w:rsidRPr="008021A4" w:rsidRDefault="007A39CB" w:rsidP="008021A4">
      <w:pPr>
        <w:pStyle w:val="a3"/>
        <w:tabs>
          <w:tab w:val="left" w:pos="993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FAA" w:rsidRPr="00696A35" w:rsidRDefault="00607857" w:rsidP="00696A35">
      <w:pPr>
        <w:pStyle w:val="c38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DD0FAA" w:rsidRPr="00696A35" w:rsidSect="00D35AA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1A4"/>
    <w:rsid w:val="000339BB"/>
    <w:rsid w:val="000435CE"/>
    <w:rsid w:val="00054CF8"/>
    <w:rsid w:val="00074358"/>
    <w:rsid w:val="00095E34"/>
    <w:rsid w:val="000D2E43"/>
    <w:rsid w:val="001204AE"/>
    <w:rsid w:val="00147CFB"/>
    <w:rsid w:val="00150F13"/>
    <w:rsid w:val="0018165C"/>
    <w:rsid w:val="001852E5"/>
    <w:rsid w:val="001948EF"/>
    <w:rsid w:val="001C266C"/>
    <w:rsid w:val="002306FB"/>
    <w:rsid w:val="00230B63"/>
    <w:rsid w:val="002360DF"/>
    <w:rsid w:val="002367ED"/>
    <w:rsid w:val="00285466"/>
    <w:rsid w:val="002856AB"/>
    <w:rsid w:val="002A0D81"/>
    <w:rsid w:val="002A5635"/>
    <w:rsid w:val="002E5E1C"/>
    <w:rsid w:val="00312683"/>
    <w:rsid w:val="00315DE4"/>
    <w:rsid w:val="00392998"/>
    <w:rsid w:val="003C05ED"/>
    <w:rsid w:val="00412122"/>
    <w:rsid w:val="0041677C"/>
    <w:rsid w:val="004312EF"/>
    <w:rsid w:val="004D6B76"/>
    <w:rsid w:val="0050579C"/>
    <w:rsid w:val="00537E2F"/>
    <w:rsid w:val="00607857"/>
    <w:rsid w:val="00672F6D"/>
    <w:rsid w:val="00696A35"/>
    <w:rsid w:val="006F154C"/>
    <w:rsid w:val="0071033F"/>
    <w:rsid w:val="007812CE"/>
    <w:rsid w:val="007820B5"/>
    <w:rsid w:val="007855DE"/>
    <w:rsid w:val="007A1D77"/>
    <w:rsid w:val="007A39CB"/>
    <w:rsid w:val="008021A4"/>
    <w:rsid w:val="008145D7"/>
    <w:rsid w:val="008624D1"/>
    <w:rsid w:val="008805BE"/>
    <w:rsid w:val="008873B5"/>
    <w:rsid w:val="008E40B8"/>
    <w:rsid w:val="00926FA3"/>
    <w:rsid w:val="00946C18"/>
    <w:rsid w:val="00950201"/>
    <w:rsid w:val="00963CBB"/>
    <w:rsid w:val="009742A5"/>
    <w:rsid w:val="009D26B1"/>
    <w:rsid w:val="009F17A0"/>
    <w:rsid w:val="00A51751"/>
    <w:rsid w:val="00AB1184"/>
    <w:rsid w:val="00AB5549"/>
    <w:rsid w:val="00B05943"/>
    <w:rsid w:val="00B21BAB"/>
    <w:rsid w:val="00B22D20"/>
    <w:rsid w:val="00B265BE"/>
    <w:rsid w:val="00B33703"/>
    <w:rsid w:val="00B54456"/>
    <w:rsid w:val="00B63ACE"/>
    <w:rsid w:val="00B8084F"/>
    <w:rsid w:val="00BB0651"/>
    <w:rsid w:val="00BD209A"/>
    <w:rsid w:val="00BD7D94"/>
    <w:rsid w:val="00C075E0"/>
    <w:rsid w:val="00C36034"/>
    <w:rsid w:val="00C36FFE"/>
    <w:rsid w:val="00C46F10"/>
    <w:rsid w:val="00D17D13"/>
    <w:rsid w:val="00D35AAC"/>
    <w:rsid w:val="00D52B27"/>
    <w:rsid w:val="00D66F59"/>
    <w:rsid w:val="00DE447B"/>
    <w:rsid w:val="00E00571"/>
    <w:rsid w:val="00E3789A"/>
    <w:rsid w:val="00E64539"/>
    <w:rsid w:val="00E66460"/>
    <w:rsid w:val="00E670CD"/>
    <w:rsid w:val="00E70C66"/>
    <w:rsid w:val="00E920F0"/>
    <w:rsid w:val="00EE075D"/>
    <w:rsid w:val="00F03966"/>
    <w:rsid w:val="00F15FD9"/>
    <w:rsid w:val="00F46878"/>
    <w:rsid w:val="00F55653"/>
    <w:rsid w:val="00F86FBB"/>
    <w:rsid w:val="00FC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A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A4"/>
    <w:pPr>
      <w:ind w:left="720"/>
      <w:contextualSpacing/>
    </w:pPr>
  </w:style>
  <w:style w:type="paragraph" w:customStyle="1" w:styleId="c38">
    <w:name w:val="c38"/>
    <w:basedOn w:val="a"/>
    <w:rsid w:val="0080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8021A4"/>
    <w:pPr>
      <w:spacing w:after="0" w:line="240" w:lineRule="auto"/>
    </w:pPr>
  </w:style>
  <w:style w:type="table" w:styleId="a5">
    <w:name w:val="Table Grid"/>
    <w:basedOn w:val="a1"/>
    <w:uiPriority w:val="59"/>
    <w:rsid w:val="0080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8021A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31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6B1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469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79B4-98F8-4E7F-A907-01456FCE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21</cp:revision>
  <cp:lastPrinted>2019-11-21T15:27:00Z</cp:lastPrinted>
  <dcterms:created xsi:type="dcterms:W3CDTF">2018-10-30T16:41:00Z</dcterms:created>
  <dcterms:modified xsi:type="dcterms:W3CDTF">2019-11-27T11:00:00Z</dcterms:modified>
</cp:coreProperties>
</file>