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B4" w:rsidRDefault="00DF58B4" w:rsidP="00710F53">
      <w:pPr>
        <w:spacing w:after="0"/>
        <w:jc w:val="center"/>
        <w:rPr>
          <w:b/>
          <w:sz w:val="28"/>
          <w:szCs w:val="28"/>
        </w:rPr>
      </w:pPr>
      <w:bookmarkStart w:id="0" w:name="_Hlk51090629"/>
      <w:bookmarkStart w:id="1" w:name="_Hlk51090581"/>
      <w:r w:rsidRPr="00DF58B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DF58B4">
        <w:rPr>
          <w:b/>
          <w:sz w:val="28"/>
          <w:szCs w:val="28"/>
        </w:rPr>
        <w:t>.</w:t>
      </w:r>
    </w:p>
    <w:p w:rsidR="00DF58B4" w:rsidRDefault="00DF58B4" w:rsidP="00B51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предмету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10F53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еография»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6-б класса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10F53">
        <w:rPr>
          <w:rFonts w:ascii="Times New Roman" w:hAnsi="Times New Roman" w:cs="Times New Roman"/>
          <w:sz w:val="24"/>
          <w:szCs w:val="24"/>
        </w:rPr>
        <w:t xml:space="preserve">слабослышащие и позднооглохшие </w:t>
      </w:r>
      <w:r w:rsidRPr="00DF58B4">
        <w:rPr>
          <w:rFonts w:ascii="Times New Roman" w:hAnsi="Times New Roman" w:cs="Times New Roman"/>
          <w:sz w:val="24"/>
          <w:szCs w:val="24"/>
        </w:rPr>
        <w:t>обучающиеся с</w:t>
      </w:r>
      <w:r w:rsidR="00710F53">
        <w:rPr>
          <w:rFonts w:ascii="Times New Roman" w:hAnsi="Times New Roman" w:cs="Times New Roman"/>
          <w:sz w:val="24"/>
          <w:szCs w:val="24"/>
        </w:rPr>
        <w:t xml:space="preserve"> интеллектуальными нарушениями</w:t>
      </w:r>
      <w:r>
        <w:rPr>
          <w:rFonts w:ascii="Times New Roman" w:hAnsi="Times New Roman" w:cs="Times New Roman"/>
          <w:sz w:val="24"/>
          <w:szCs w:val="24"/>
        </w:rPr>
        <w:t xml:space="preserve">) разработана на </w:t>
      </w:r>
      <w:r w:rsidRPr="00494B49">
        <w:rPr>
          <w:rFonts w:ascii="Times New Roman" w:hAnsi="Times New Roman" w:cs="Times New Roman"/>
          <w:sz w:val="24"/>
          <w:szCs w:val="24"/>
        </w:rPr>
        <w:t>основе</w:t>
      </w:r>
      <w:r w:rsidR="0049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494B49" w:rsidRPr="0049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ипов</w:t>
      </w:r>
      <w:r w:rsidR="0049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494B49" w:rsidRPr="0049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программы специальной (коррекционной) образовательной школы VIII вида: 5-9 кл</w:t>
      </w:r>
      <w:r w:rsidR="0049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ассы</w:t>
      </w:r>
      <w:r w:rsidR="00494B49" w:rsidRPr="0049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/Под ред</w:t>
      </w:r>
      <w:r w:rsidR="0049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акцией</w:t>
      </w:r>
      <w:r w:rsidR="00494B49" w:rsidRPr="0049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В.В. Воронковой.- М</w:t>
      </w:r>
      <w:r w:rsidR="0049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="00494B49" w:rsidRPr="0049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Гуманит</w:t>
      </w:r>
      <w:r w:rsidR="0049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арное </w:t>
      </w:r>
      <w:r w:rsidR="00494B49" w:rsidRPr="0049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</w:t>
      </w:r>
      <w:r w:rsidR="0049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ательство</w:t>
      </w:r>
      <w:r w:rsidR="00494B49" w:rsidRPr="0049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 ВЛАДОС, 201</w:t>
      </w:r>
      <w:r w:rsidR="0049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494B49" w:rsidRPr="0049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Сб</w:t>
      </w:r>
      <w:r w:rsidR="0049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орник</w:t>
      </w:r>
      <w:r w:rsidR="00494B49" w:rsidRPr="00494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</w:t>
      </w:r>
      <w:r w:rsidR="00494B49">
        <w:rPr>
          <w:color w:val="000000"/>
          <w:sz w:val="27"/>
          <w:szCs w:val="27"/>
          <w:shd w:val="clear" w:color="auto" w:fill="FFFFFF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допущенной Министерством образования и науки РФ), в соответствии с</w:t>
      </w:r>
    </w:p>
    <w:p w:rsidR="00494B49" w:rsidRDefault="00494B49" w:rsidP="00DF58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B49" w:rsidRPr="00494B49" w:rsidRDefault="00494B49" w:rsidP="00494B49">
      <w:pPr>
        <w:pStyle w:val="a3"/>
        <w:numPr>
          <w:ilvl w:val="0"/>
          <w:numId w:val="5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94B49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494B49" w:rsidRPr="00494B49" w:rsidRDefault="00710F53" w:rsidP="00494B49">
      <w:pPr>
        <w:pStyle w:val="a3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494B49" w:rsidRPr="00494B49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</w:t>
      </w:r>
    </w:p>
    <w:p w:rsidR="00494B49" w:rsidRPr="00494B49" w:rsidRDefault="00494B49" w:rsidP="00494B49">
      <w:pPr>
        <w:pStyle w:val="a3"/>
        <w:tabs>
          <w:tab w:val="left" w:pos="851"/>
        </w:tabs>
        <w:spacing w:before="240" w:after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4B49">
        <w:rPr>
          <w:rFonts w:ascii="Times New Roman" w:hAnsi="Times New Roman" w:cs="Times New Roman"/>
          <w:sz w:val="24"/>
          <w:szCs w:val="24"/>
          <w:lang w:val="ru-RU"/>
        </w:rPr>
        <w:t>и на основании следующих нормативно-правовых документов:</w:t>
      </w:r>
    </w:p>
    <w:p w:rsidR="00494B49" w:rsidRPr="00494B49" w:rsidRDefault="00494B49" w:rsidP="00494B49">
      <w:pPr>
        <w:pStyle w:val="a3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4B4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94B4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Приказа </w:t>
      </w:r>
      <w:r w:rsidRPr="00494B49">
        <w:rPr>
          <w:rFonts w:ascii="Times New Roman" w:hAnsi="Times New Roman" w:cs="Times New Roman"/>
          <w:sz w:val="24"/>
          <w:szCs w:val="24"/>
          <w:lang w:val="ru-RU"/>
        </w:rPr>
        <w:t>Министерство общего и профессионального образования Ростовской области от 08.08.2014 № 24/4.1.1-4851/м «О примерном порядке утверждения и примерной структуре рабочих программ».</w:t>
      </w:r>
    </w:p>
    <w:p w:rsidR="00494B49" w:rsidRDefault="00494B49" w:rsidP="00494B4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494B49" w:rsidRDefault="00494B49" w:rsidP="00494B4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494B49" w:rsidRDefault="00494B49" w:rsidP="00494B4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:rsidR="00494B49" w:rsidRDefault="00494B49" w:rsidP="00494B4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494B49" w:rsidRDefault="00494B49" w:rsidP="00494B4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494B49" w:rsidRDefault="00494B49" w:rsidP="00494B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УМК, который включает в себя:</w:t>
      </w:r>
    </w:p>
    <w:p w:rsidR="00715544" w:rsidRDefault="00494B49" w:rsidP="007155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Т.М.Лифанова, Е.М.Соломина, География , 6 класс, учебник </w:t>
      </w:r>
      <w:r w:rsidR="00715544">
        <w:rPr>
          <w:rFonts w:ascii="Times New Roman" w:hAnsi="Times New Roman" w:cs="Times New Roman"/>
          <w:sz w:val="24"/>
          <w:szCs w:val="24"/>
        </w:rPr>
        <w:t>по географии для образовательных учреждений, реализующих адаптированные основные общеобразовательные программы- 10-е издание, Москва, Просвещение, 2017 год.</w:t>
      </w:r>
    </w:p>
    <w:p w:rsidR="00715544" w:rsidRPr="00715544" w:rsidRDefault="00715544" w:rsidP="007155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44">
        <w:rPr>
          <w:rFonts w:ascii="Times New Roman" w:eastAsia="Times New Roman" w:hAnsi="Times New Roman" w:cs="Times New Roman"/>
          <w:sz w:val="24"/>
          <w:szCs w:val="24"/>
        </w:rPr>
        <w:t>Бороздина Т.А.: Уроки географии в 6 классе специальных (коррекционных) образовательных учреждений VIII вида. М.: Гуманитарный изд. центр ВЛАДОС,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15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544" w:rsidRPr="00715544" w:rsidRDefault="00715544" w:rsidP="0071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544">
        <w:rPr>
          <w:rFonts w:ascii="Times New Roman" w:eastAsia="Times New Roman" w:hAnsi="Times New Roman" w:cs="Times New Roman"/>
          <w:sz w:val="24"/>
          <w:szCs w:val="24"/>
        </w:rPr>
        <w:t xml:space="preserve"> Лифанова Т.М. География</w:t>
      </w:r>
      <w:r w:rsidR="00EB16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15544">
        <w:rPr>
          <w:rFonts w:ascii="Times New Roman" w:eastAsia="Times New Roman" w:hAnsi="Times New Roman" w:cs="Times New Roman"/>
          <w:sz w:val="24"/>
          <w:szCs w:val="24"/>
        </w:rPr>
        <w:t>Рабочая тетрадь 6 класс Пособие для учащихся специальных (коррекционных) образовательных учреждений VIII вида, 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10F53"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DF58B4" w:rsidRPr="00DF58B4" w:rsidRDefault="00DF58B4" w:rsidP="00DF58B4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F58B4" w:rsidRPr="00B7122F" w:rsidRDefault="00DF58B4" w:rsidP="00DF58B4">
      <w:pPr>
        <w:spacing w:after="0" w:line="326" w:lineRule="atLeast"/>
        <w:ind w:left="-454" w:firstLine="34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F58B4" w:rsidRDefault="00DF58B4" w:rsidP="00DF58B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8B4" w:rsidRDefault="00DF58B4" w:rsidP="00DF58B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8B4" w:rsidRDefault="00DF58B4" w:rsidP="00DF58B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8B4" w:rsidRDefault="00DF58B4" w:rsidP="00DF58B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0F53" w:rsidRDefault="00710F53" w:rsidP="00DF58B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8B4" w:rsidRPr="00713C04" w:rsidRDefault="00DF58B4" w:rsidP="00F929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242"/>
        <w:tblW w:w="9889" w:type="dxa"/>
        <w:tblLook w:val="04A0"/>
      </w:tblPr>
      <w:tblGrid>
        <w:gridCol w:w="3866"/>
        <w:gridCol w:w="6023"/>
      </w:tblGrid>
      <w:tr w:rsidR="00DF58B4" w:rsidRPr="003A1563" w:rsidTr="00EB16A9">
        <w:trPr>
          <w:trHeight w:val="1692"/>
        </w:trPr>
        <w:tc>
          <w:tcPr>
            <w:tcW w:w="3866" w:type="dxa"/>
          </w:tcPr>
          <w:p w:rsidR="00DF58B4" w:rsidRPr="00B7122F" w:rsidRDefault="00DF58B4" w:rsidP="00EB16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58B4" w:rsidRPr="00B7122F" w:rsidRDefault="00DF58B4" w:rsidP="00EB1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ЦЕЛИ УЧЕБНОГО ПРЕДМЕТА</w:t>
            </w:r>
          </w:p>
        </w:tc>
        <w:tc>
          <w:tcPr>
            <w:tcW w:w="6023" w:type="dxa"/>
          </w:tcPr>
          <w:p w:rsidR="00DF58B4" w:rsidRPr="00F929A4" w:rsidRDefault="00DF58B4" w:rsidP="00EB16A9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lang w:val="ru-RU"/>
              </w:rPr>
            </w:pPr>
            <w:r w:rsidRPr="00F929A4">
              <w:rPr>
                <w:color w:val="000000"/>
                <w:lang w:val="ru-RU"/>
              </w:rPr>
              <w:t>Формирование основ географических знаний, умений, опыта творческой деятельности и эмоционально-ценностного отношения к миру, всестороннее развитие обучающихся со сниженной мотивацией к познанию, расширение кругозора об окружающем мире.</w:t>
            </w:r>
          </w:p>
        </w:tc>
      </w:tr>
      <w:tr w:rsidR="00DF58B4" w:rsidRPr="00F929A4" w:rsidTr="00EB16A9">
        <w:trPr>
          <w:trHeight w:val="177"/>
        </w:trPr>
        <w:tc>
          <w:tcPr>
            <w:tcW w:w="3866" w:type="dxa"/>
          </w:tcPr>
          <w:p w:rsidR="00DF58B4" w:rsidRPr="00B7122F" w:rsidRDefault="00DF58B4" w:rsidP="00EB1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58B4" w:rsidRPr="00B7122F" w:rsidRDefault="00DF58B4" w:rsidP="00EB1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22F">
              <w:rPr>
                <w:rFonts w:ascii="Times New Roman" w:hAnsi="Times New Roman" w:cs="Times New Roman"/>
                <w:sz w:val="28"/>
                <w:szCs w:val="28"/>
              </w:rPr>
              <w:t>ЗАДАЧИ УЧЕБНОГО ПРЕДМЕТА</w:t>
            </w:r>
          </w:p>
        </w:tc>
        <w:tc>
          <w:tcPr>
            <w:tcW w:w="6023" w:type="dxa"/>
          </w:tcPr>
          <w:p w:rsidR="00DF58B4" w:rsidRPr="00F929A4" w:rsidRDefault="00DF58B4" w:rsidP="00EB16A9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F929A4">
              <w:rPr>
                <w:i/>
                <w:iCs/>
                <w:u w:val="single"/>
                <w:lang w:val="ru-RU"/>
              </w:rPr>
              <w:t>-</w:t>
            </w:r>
            <w:r w:rsidRPr="00F929A4">
              <w:rPr>
                <w:b/>
                <w:i/>
                <w:iCs/>
                <w:u w:val="single"/>
                <w:lang w:val="ru-RU"/>
              </w:rPr>
              <w:t>Образовательная</w:t>
            </w:r>
            <w:r w:rsidRPr="00F929A4">
              <w:rPr>
                <w:i/>
                <w:iCs/>
                <w:lang w:val="ru-RU"/>
              </w:rPr>
              <w:t xml:space="preserve"> - </w:t>
            </w:r>
            <w:r w:rsidRPr="00F929A4">
              <w:rPr>
                <w:color w:val="000000"/>
                <w:lang w:val="ru-RU"/>
              </w:rPr>
              <w:t>дать элементарные научные и систематические сведения о единстве природы, её разнообразии и сложности протекающих в ней процессов.</w:t>
            </w:r>
          </w:p>
          <w:p w:rsidR="00DF58B4" w:rsidRPr="00F929A4" w:rsidRDefault="00F929A4" w:rsidP="00EB16A9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F929A4">
              <w:rPr>
                <w:color w:val="000000"/>
                <w:lang w:val="ru-RU"/>
              </w:rPr>
              <w:t>-</w:t>
            </w:r>
            <w:r w:rsidR="00DF58B4" w:rsidRPr="00F929A4">
              <w:rPr>
                <w:color w:val="000000"/>
                <w:lang w:val="ru-RU"/>
              </w:rPr>
              <w:t>Показать особенности взаимодействия человека и природы.</w:t>
            </w:r>
          </w:p>
          <w:p w:rsidR="00DF58B4" w:rsidRPr="00F929A4" w:rsidRDefault="00F929A4" w:rsidP="00EB16A9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F929A4">
              <w:rPr>
                <w:color w:val="000000"/>
                <w:lang w:val="ru-RU"/>
              </w:rPr>
              <w:t>-</w:t>
            </w:r>
            <w:r w:rsidR="00DF58B4" w:rsidRPr="00F929A4">
              <w:rPr>
                <w:color w:val="000000"/>
                <w:lang w:val="ru-RU"/>
              </w:rPr>
              <w:t>Помочь усвоить правила поведения в природе.</w:t>
            </w:r>
          </w:p>
          <w:p w:rsidR="00DF58B4" w:rsidRPr="00F929A4" w:rsidRDefault="00DF58B4" w:rsidP="00EB16A9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9A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-</w:t>
            </w:r>
            <w:r w:rsidRPr="00F929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ru-RU"/>
              </w:rPr>
              <w:t>Воспитательна</w:t>
            </w:r>
            <w:r w:rsidR="00F929A4" w:rsidRPr="00F929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ru-RU"/>
              </w:rPr>
              <w:t>я-</w:t>
            </w:r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гражданственности, интереса к предмету, сознательного отношения к географии, как средству познания окружающего мира и получения знаний о разных сферах деятельности.</w:t>
            </w:r>
          </w:p>
          <w:p w:rsidR="00DF58B4" w:rsidRPr="00F929A4" w:rsidRDefault="00DF58B4" w:rsidP="00EB16A9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F929A4">
              <w:rPr>
                <w:i/>
                <w:iCs/>
                <w:u w:val="single"/>
                <w:lang w:val="ru-RU"/>
              </w:rPr>
              <w:t>-</w:t>
            </w:r>
            <w:proofErr w:type="gramStart"/>
            <w:r w:rsidRPr="00F929A4">
              <w:rPr>
                <w:b/>
                <w:i/>
                <w:iCs/>
                <w:u w:val="single"/>
                <w:lang w:val="ru-RU"/>
              </w:rPr>
              <w:t>Развивающая</w:t>
            </w:r>
            <w:proofErr w:type="gramEnd"/>
            <w:r w:rsidRPr="00F929A4">
              <w:rPr>
                <w:i/>
                <w:iCs/>
                <w:lang w:val="ru-RU"/>
              </w:rPr>
              <w:t xml:space="preserve"> –</w:t>
            </w:r>
            <w:r w:rsidRPr="00F929A4">
              <w:rPr>
                <w:lang w:val="ru-RU"/>
              </w:rPr>
              <w:t xml:space="preserve"> развитие познавательных процессов,</w:t>
            </w:r>
            <w:r w:rsidRPr="00F929A4">
              <w:rPr>
                <w:color w:val="000000"/>
                <w:lang w:val="ru-RU"/>
              </w:rPr>
              <w:t xml:space="preserve"> развитие умения  анализировать, сравнивать изучаемые объекты и явления, понимать причинно-следственные зависимости.</w:t>
            </w:r>
          </w:p>
          <w:p w:rsidR="00DF58B4" w:rsidRPr="00F929A4" w:rsidRDefault="00DF58B4" w:rsidP="00EB16A9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929A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Коррекционная</w:t>
            </w:r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929A4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работа над развитием слухового восприятия детей на речевом материале предмета, корректировка произносительной стороны речи (ударение, интонация).</w:t>
            </w:r>
          </w:p>
        </w:tc>
      </w:tr>
      <w:tr w:rsidR="00DF58B4" w:rsidRPr="003A1563" w:rsidTr="00EB16A9">
        <w:trPr>
          <w:trHeight w:val="2301"/>
        </w:trPr>
        <w:tc>
          <w:tcPr>
            <w:tcW w:w="3866" w:type="dxa"/>
          </w:tcPr>
          <w:p w:rsidR="00DF58B4" w:rsidRPr="00B7122F" w:rsidRDefault="00DF58B4" w:rsidP="00EB1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МЕСТА УЧЕБНОГО ПРЕДМЕТА В УЧЕБНОМ ПЛАНЕ ШКОЛЫ </w:t>
            </w:r>
          </w:p>
        </w:tc>
        <w:tc>
          <w:tcPr>
            <w:tcW w:w="6023" w:type="dxa"/>
          </w:tcPr>
          <w:p w:rsidR="00F929A4" w:rsidRDefault="00DF58B4" w:rsidP="00EB16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предмет «География» является составной частью предметной области «Естественно-научные п</w:t>
            </w:r>
            <w:r w:rsid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редметы (Естествознание)»</w:t>
            </w:r>
          </w:p>
          <w:p w:rsidR="00244953" w:rsidRDefault="00F929A4" w:rsidP="00EB16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базисный учебный план предусматривает изучение предмета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перечне обязательных предметов</w:t>
            </w:r>
            <w:r w:rsidR="00244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10F53" w:rsidRDefault="00F929A4" w:rsidP="00EB16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федеральным базисным учебным планом на изучение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географии</w:t>
            </w:r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-б классе отводится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неделю. </w:t>
            </w:r>
          </w:p>
          <w:p w:rsidR="00DF58B4" w:rsidRPr="00244953" w:rsidRDefault="00F929A4" w:rsidP="00EB16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расписанием, учебным планом-графиком ГКОУ РО Азовской школы № 7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год, утвержденными приказом от _____________ № ______, рабочая программа составлена на </w:t>
            </w:r>
            <w:r w:rsidR="000C7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  <w:r w:rsidRPr="00F9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 с учетом выходных и праздничных дней.</w:t>
            </w:r>
          </w:p>
        </w:tc>
      </w:tr>
      <w:tr w:rsidR="00DF58B4" w:rsidRPr="003A1563" w:rsidTr="00C94E26">
        <w:trPr>
          <w:trHeight w:val="699"/>
        </w:trPr>
        <w:tc>
          <w:tcPr>
            <w:tcW w:w="3866" w:type="dxa"/>
          </w:tcPr>
          <w:p w:rsidR="00DF58B4" w:rsidRPr="00B7122F" w:rsidRDefault="00DF58B4" w:rsidP="00EB1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СТРУКТУРА УЧЕБНОГО ПРЕДМЕТА И ОСОБЕННОСТИ ПОСТРОЕНИЯ ЕЁ СОДЕРЖАНИЯ</w:t>
            </w:r>
          </w:p>
        </w:tc>
        <w:tc>
          <w:tcPr>
            <w:tcW w:w="6023" w:type="dxa"/>
          </w:tcPr>
          <w:p w:rsidR="00DF58B4" w:rsidRPr="000C7EC8" w:rsidRDefault="00DF58B4" w:rsidP="00EB16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программу внесены некоторые изменения в связи с учётом специфических особенносте</w:t>
            </w:r>
            <w:r w:rsidR="00244953" w:rsidRPr="00EB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B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обучающихся. Текстовый материал учебника используется в ознакомительных целях для чтения, а основной материал – перерабатывается, сокращается, упрощается, обогащается схемами. Для приобретения практических навыков и повышения уровня</w:t>
            </w:r>
            <w:r w:rsidRPr="000C7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знаний в </w:t>
            </w:r>
            <w:r w:rsidRPr="000C7E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программу включены практические работы. </w:t>
            </w:r>
          </w:p>
        </w:tc>
      </w:tr>
    </w:tbl>
    <w:p w:rsidR="00DF58B4" w:rsidRDefault="00DF58B4" w:rsidP="00530874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710F53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«География»</w:t>
      </w:r>
    </w:p>
    <w:p w:rsidR="000D5D99" w:rsidRPr="000D5D99" w:rsidRDefault="000D5D99" w:rsidP="000D5D9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D99">
        <w:rPr>
          <w:rFonts w:ascii="Times New Roman" w:hAnsi="Times New Roman" w:cs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0D5D99" w:rsidRPr="000D5D99" w:rsidRDefault="000D5D99" w:rsidP="000D5D9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D9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0D5D99" w:rsidRPr="000D5D99" w:rsidRDefault="000D5D99" w:rsidP="000D5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99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патриотизма, любви и уважения к Отечеству, чувства гордости за свою Родину, прошлое и настоящее многонационального народа России; традиционных ценностей многонационального российского общества; воспитание</w:t>
      </w:r>
    </w:p>
    <w:p w:rsidR="000D5D99" w:rsidRPr="000D5D99" w:rsidRDefault="000D5D99" w:rsidP="000D5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99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чувства долга перед Родиной.</w:t>
      </w:r>
    </w:p>
    <w:p w:rsidR="000D5D99" w:rsidRPr="000D5D99" w:rsidRDefault="000D5D99" w:rsidP="000D5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99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целостного мировоззрения, соответствующего современному уровню развития науки;</w:t>
      </w:r>
    </w:p>
    <w:p w:rsidR="000D5D99" w:rsidRPr="000D5D99" w:rsidRDefault="000D5D99" w:rsidP="000D5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99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профессионального образования на основе информации о существующих профессиях.</w:t>
      </w:r>
    </w:p>
    <w:p w:rsidR="000D5D99" w:rsidRPr="000D5D99" w:rsidRDefault="000D5D99" w:rsidP="000D5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99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технологий.</w:t>
      </w:r>
    </w:p>
    <w:p w:rsidR="000D5D99" w:rsidRPr="000D5D99" w:rsidRDefault="000D5D99" w:rsidP="000D5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99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толерантности как нормы осознанного и доброжелательного отношения к другому человеку,</w:t>
      </w:r>
    </w:p>
    <w:p w:rsidR="000D5D99" w:rsidRPr="000D5D99" w:rsidRDefault="000D5D99" w:rsidP="000D5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99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социальных норм и правил поведения в группах и сообществах,</w:t>
      </w:r>
    </w:p>
    <w:p w:rsidR="000D5D99" w:rsidRPr="000D5D99" w:rsidRDefault="000D5D99" w:rsidP="000D5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99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морального сознания, формирование нравственных чувств и нравственного поведения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5D99" w:rsidRPr="000D5D99" w:rsidRDefault="000D5D99" w:rsidP="000D5D99">
      <w:pPr>
        <w:spacing w:after="0"/>
        <w:ind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0D5D99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0D5D99" w:rsidRPr="000D5D99" w:rsidRDefault="000D5D99" w:rsidP="000D5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9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 результатами изучения курса «География» является формирование универсальных учебных действий (УУД).</w:t>
      </w:r>
    </w:p>
    <w:p w:rsidR="000D5D99" w:rsidRPr="000D5D99" w:rsidRDefault="000D5D99" w:rsidP="000D5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D5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Регулятивные УУД</w:t>
      </w:r>
      <w:r w:rsidRPr="000D5D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0D5D99" w:rsidRPr="000D5D99" w:rsidRDefault="000D5D99" w:rsidP="000D5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99">
        <w:rPr>
          <w:rFonts w:ascii="Times New Roman" w:eastAsia="Times New Roman" w:hAnsi="Times New Roman" w:cs="Times New Roman"/>
          <w:color w:val="000000"/>
          <w:sz w:val="24"/>
          <w:szCs w:val="24"/>
        </w:rPr>
        <w:t>–способности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0D5D99" w:rsidRPr="000D5D99" w:rsidRDefault="000D5D99" w:rsidP="000D5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99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0D5D99" w:rsidRPr="000D5D99" w:rsidRDefault="000D5D99" w:rsidP="000D5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99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 обнаруживать и формулировать учебную проблему, определять цель учебной деятельности.</w:t>
      </w:r>
    </w:p>
    <w:p w:rsidR="000D5D99" w:rsidRPr="000D5D99" w:rsidRDefault="000D5D99" w:rsidP="000D5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D5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Познавательные УУД:</w:t>
      </w:r>
    </w:p>
    <w:p w:rsidR="000D5D99" w:rsidRPr="000D5D99" w:rsidRDefault="000D5D99" w:rsidP="000D5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99">
        <w:rPr>
          <w:rFonts w:ascii="Times New Roman" w:eastAsia="Times New Roman" w:hAnsi="Times New Roman" w:cs="Times New Roman"/>
          <w:color w:val="000000"/>
          <w:sz w:val="24"/>
          <w:szCs w:val="24"/>
        </w:rPr>
        <w:t>–формирование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0D5D99" w:rsidRPr="000D5D99" w:rsidRDefault="000D5D99" w:rsidP="000D5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99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0D5D99" w:rsidRPr="000D5D99" w:rsidRDefault="000D5D99" w:rsidP="000D5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D5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Коммуникативные УУД:</w:t>
      </w:r>
    </w:p>
    <w:p w:rsidR="000D5D99" w:rsidRPr="000D5D99" w:rsidRDefault="000D5D99" w:rsidP="000D5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9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0D5D99" w:rsidRPr="000D5D99" w:rsidRDefault="000D5D99" w:rsidP="000D5D99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0D5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0D5D9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Формирование ИКТ-компетентности обучающихся:</w:t>
      </w:r>
    </w:p>
    <w:p w:rsidR="000D5D99" w:rsidRPr="000D5D99" w:rsidRDefault="000D5D99" w:rsidP="000D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9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учебной и </w:t>
      </w:r>
      <w:proofErr w:type="spellStart"/>
      <w:r w:rsidRPr="000D5D99">
        <w:rPr>
          <w:rFonts w:ascii="Times New Roman" w:eastAsia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0D5D99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C94E26" w:rsidRDefault="00C94E26" w:rsidP="00C94E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5D99" w:rsidRPr="00710F53" w:rsidRDefault="000D5D99" w:rsidP="00C94E26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>Предметные результаты освоения учебного предмета География.</w:t>
      </w:r>
    </w:p>
    <w:tbl>
      <w:tblPr>
        <w:tblStyle w:val="1"/>
        <w:tblW w:w="9923" w:type="dxa"/>
        <w:tblInd w:w="-147" w:type="dxa"/>
        <w:tblLook w:val="04A0"/>
      </w:tblPr>
      <w:tblGrid>
        <w:gridCol w:w="4920"/>
        <w:gridCol w:w="14"/>
        <w:gridCol w:w="4989"/>
      </w:tblGrid>
      <w:tr w:rsidR="00DF58B4" w:rsidRPr="0014553C" w:rsidTr="00530874">
        <w:trPr>
          <w:trHeight w:val="145"/>
        </w:trPr>
        <w:tc>
          <w:tcPr>
            <w:tcW w:w="4934" w:type="dxa"/>
            <w:gridSpan w:val="2"/>
          </w:tcPr>
          <w:p w:rsidR="00DF58B4" w:rsidRPr="0014553C" w:rsidRDefault="00DF58B4" w:rsidP="00DF2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53C">
              <w:rPr>
                <w:rFonts w:ascii="Times New Roman" w:hAnsi="Times New Roman" w:cs="Times New Roman"/>
                <w:b/>
                <w:sz w:val="28"/>
                <w:szCs w:val="28"/>
              </w:rPr>
              <w:t>Ученик научится</w:t>
            </w:r>
          </w:p>
        </w:tc>
        <w:tc>
          <w:tcPr>
            <w:tcW w:w="4989" w:type="dxa"/>
          </w:tcPr>
          <w:p w:rsidR="00DF58B4" w:rsidRPr="00530874" w:rsidRDefault="00DF58B4" w:rsidP="00DF2A3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3087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DF58B4" w:rsidRPr="00C17024" w:rsidTr="00530874">
        <w:trPr>
          <w:trHeight w:val="145"/>
        </w:trPr>
        <w:tc>
          <w:tcPr>
            <w:tcW w:w="9923" w:type="dxa"/>
            <w:gridSpan w:val="3"/>
          </w:tcPr>
          <w:p w:rsidR="00DF58B4" w:rsidRPr="00C17024" w:rsidRDefault="00DF58B4" w:rsidP="00DF2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Введение.</w:t>
            </w:r>
          </w:p>
        </w:tc>
      </w:tr>
      <w:tr w:rsidR="00DF58B4" w:rsidRPr="003A1563" w:rsidTr="00530874">
        <w:trPr>
          <w:trHeight w:val="145"/>
        </w:trPr>
        <w:tc>
          <w:tcPr>
            <w:tcW w:w="4934" w:type="dxa"/>
            <w:gridSpan w:val="2"/>
          </w:tcPr>
          <w:p w:rsidR="00DF58B4" w:rsidRPr="00244953" w:rsidRDefault="00DF58B4" w:rsidP="002449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3F2233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- </w:t>
            </w:r>
            <w:r w:rsidRPr="00244953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объяснять, для чего изучают географию </w:t>
            </w:r>
          </w:p>
          <w:p w:rsidR="00DF58B4" w:rsidRPr="00244953" w:rsidRDefault="00DF58B4" w:rsidP="002449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244953">
              <w:rPr>
                <w:rFonts w:ascii="Times New Roman" w:eastAsia="Newton-Regular" w:hAnsi="Times New Roman" w:cs="Times New Roman"/>
                <w:sz w:val="24"/>
                <w:szCs w:val="24"/>
              </w:rPr>
              <w:t>-использоватьразличные источники географической информации (картографические,текстовые, видео- и фотоизображения, для поиска и извлечения информации, необходимой в решении учебных задач.</w:t>
            </w:r>
          </w:p>
        </w:tc>
        <w:tc>
          <w:tcPr>
            <w:tcW w:w="4989" w:type="dxa"/>
          </w:tcPr>
          <w:p w:rsidR="00DF58B4" w:rsidRPr="00244953" w:rsidRDefault="00DF58B4" w:rsidP="002449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</w:pPr>
            <w:r w:rsidRPr="003F2233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- </w:t>
            </w:r>
            <w:r w:rsidRPr="00244953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анализировать, обобщать, интерпретировать географическую информацию;</w:t>
            </w:r>
          </w:p>
          <w:p w:rsidR="00DF58B4" w:rsidRPr="003F2233" w:rsidRDefault="00DF58B4" w:rsidP="00DF2A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F58B4" w:rsidRPr="001E5787" w:rsidTr="00530874">
        <w:trPr>
          <w:trHeight w:val="145"/>
        </w:trPr>
        <w:tc>
          <w:tcPr>
            <w:tcW w:w="9923" w:type="dxa"/>
            <w:gridSpan w:val="3"/>
          </w:tcPr>
          <w:p w:rsidR="00DF58B4" w:rsidRPr="0014553C" w:rsidRDefault="00DF58B4" w:rsidP="00DF2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АЗДЕЛ 2.Ориентирование на местности.</w:t>
            </w:r>
          </w:p>
        </w:tc>
      </w:tr>
      <w:tr w:rsidR="00DF58B4" w:rsidRPr="003A1563" w:rsidTr="00530874">
        <w:trPr>
          <w:trHeight w:val="145"/>
        </w:trPr>
        <w:tc>
          <w:tcPr>
            <w:tcW w:w="4934" w:type="dxa"/>
            <w:gridSpan w:val="2"/>
          </w:tcPr>
          <w:p w:rsidR="00DF58B4" w:rsidRPr="00951CC3" w:rsidRDefault="00DF58B4" w:rsidP="002449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4953">
              <w:rPr>
                <w:rFonts w:ascii="Times New Roman" w:hAnsi="Times New Roman" w:cs="Times New Roman"/>
                <w:sz w:val="24"/>
                <w:szCs w:val="24"/>
              </w:rPr>
              <w:t>Определять горизонт,линию горизонта,  стороны горизонта. Пользоваться компасом, знать  правила пользования им. Ориентироваться  по Солнцу, местным признакам и природным объектам</w:t>
            </w:r>
            <w:r w:rsidRPr="000F63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989" w:type="dxa"/>
          </w:tcPr>
          <w:p w:rsidR="00DF58B4" w:rsidRPr="00244953" w:rsidRDefault="00DF58B4" w:rsidP="002449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</w:pPr>
            <w:r w:rsidRPr="003F2233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 - </w:t>
            </w:r>
            <w:r w:rsidRPr="00244953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ориентироваться  на местности при  помощи компаса, карты, местных признаков;</w:t>
            </w:r>
          </w:p>
          <w:p w:rsidR="00DF58B4" w:rsidRPr="003F2233" w:rsidRDefault="00DF58B4" w:rsidP="00DF2A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F58B4" w:rsidRPr="0014553C" w:rsidTr="00530874">
        <w:trPr>
          <w:trHeight w:val="145"/>
        </w:trPr>
        <w:tc>
          <w:tcPr>
            <w:tcW w:w="9923" w:type="dxa"/>
            <w:gridSpan w:val="3"/>
          </w:tcPr>
          <w:p w:rsidR="00DF58B4" w:rsidRPr="0014553C" w:rsidRDefault="00DF58B4" w:rsidP="00DF2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3.Формы поверхности Земли.</w:t>
            </w:r>
          </w:p>
        </w:tc>
      </w:tr>
      <w:tr w:rsidR="00DF58B4" w:rsidRPr="003A1563" w:rsidTr="000D5D99">
        <w:trPr>
          <w:trHeight w:val="1759"/>
        </w:trPr>
        <w:tc>
          <w:tcPr>
            <w:tcW w:w="4934" w:type="dxa"/>
            <w:gridSpan w:val="2"/>
          </w:tcPr>
          <w:p w:rsidR="00DF58B4" w:rsidRPr="005A2A09" w:rsidRDefault="00DF58B4" w:rsidP="00DF2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3">
              <w:rPr>
                <w:sz w:val="24"/>
                <w:szCs w:val="24"/>
              </w:rPr>
              <w:t>-</w:t>
            </w:r>
            <w:r w:rsidRPr="00244953"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 равнины (плоские и холмистые), холмы. Овраги, их образование. Горы, различие по высоте.  Землетрясения. Извержение вулканов</w:t>
            </w:r>
            <w:r w:rsidRPr="005A2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58B4" w:rsidRPr="003F2233" w:rsidRDefault="00DF58B4" w:rsidP="00DF2A34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DF58B4" w:rsidRPr="000D5D99" w:rsidRDefault="00DF58B4" w:rsidP="00DF2A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953">
              <w:rPr>
                <w:rFonts w:ascii="Times New Roman" w:hAnsi="Times New Roman" w:cs="Times New Roman"/>
                <w:i/>
                <w:sz w:val="24"/>
                <w:szCs w:val="24"/>
              </w:rPr>
              <w:t>-выдвигать гипотезы о связях и закономерностях событий, процессов, объектов, происходящих в географической оболочке.</w:t>
            </w:r>
          </w:p>
        </w:tc>
      </w:tr>
      <w:tr w:rsidR="00DF58B4" w:rsidRPr="003A1563" w:rsidTr="00530874">
        <w:trPr>
          <w:trHeight w:val="317"/>
        </w:trPr>
        <w:tc>
          <w:tcPr>
            <w:tcW w:w="9923" w:type="dxa"/>
            <w:gridSpan w:val="3"/>
          </w:tcPr>
          <w:p w:rsidR="00DF58B4" w:rsidRPr="00C17024" w:rsidRDefault="00DF58B4" w:rsidP="00DF2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4.Вода на Земле.</w:t>
            </w:r>
          </w:p>
        </w:tc>
      </w:tr>
      <w:tr w:rsidR="00DF58B4" w:rsidRPr="003A1563" w:rsidTr="00530874">
        <w:trPr>
          <w:trHeight w:val="267"/>
        </w:trPr>
        <w:tc>
          <w:tcPr>
            <w:tcW w:w="4920" w:type="dxa"/>
            <w:tcBorders>
              <w:right w:val="single" w:sz="4" w:space="0" w:color="auto"/>
            </w:tcBorders>
          </w:tcPr>
          <w:p w:rsidR="00DF58B4" w:rsidRPr="00244953" w:rsidRDefault="00DF58B4" w:rsidP="00DF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495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о воде в природе. Роднике, его образован. Колодец. Водопровод. Река, ее части. Горные и равнинные реки. Как люди используют реки.Озера, водохранилища, пруды. Болота, их осушение. Океаны и моря. Острова и полуострова. Водоемы в нашей местности. Охрана воды от загрязнения. </w:t>
            </w:r>
          </w:p>
        </w:tc>
        <w:tc>
          <w:tcPr>
            <w:tcW w:w="5003" w:type="dxa"/>
            <w:gridSpan w:val="2"/>
            <w:tcBorders>
              <w:left w:val="single" w:sz="4" w:space="0" w:color="auto"/>
            </w:tcBorders>
          </w:tcPr>
          <w:p w:rsidR="00DF58B4" w:rsidRPr="005A2A09" w:rsidRDefault="00DF58B4" w:rsidP="00DF2A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244953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в определении направления течения реки, различение берегов и других ее частей</w:t>
            </w:r>
            <w:r w:rsidRPr="005A2A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DF58B4" w:rsidRPr="003F2233" w:rsidRDefault="00DF58B4" w:rsidP="00DF2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F58B4" w:rsidRPr="00FA03A1" w:rsidTr="00530874">
        <w:trPr>
          <w:trHeight w:val="317"/>
        </w:trPr>
        <w:tc>
          <w:tcPr>
            <w:tcW w:w="9923" w:type="dxa"/>
            <w:gridSpan w:val="3"/>
          </w:tcPr>
          <w:p w:rsidR="00DF58B4" w:rsidRPr="00C17024" w:rsidRDefault="00DF58B4" w:rsidP="00530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65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5.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и карта.</w:t>
            </w:r>
          </w:p>
        </w:tc>
      </w:tr>
      <w:tr w:rsidR="00DF58B4" w:rsidRPr="003A1563" w:rsidTr="00530874">
        <w:trPr>
          <w:trHeight w:val="1679"/>
        </w:trPr>
        <w:tc>
          <w:tcPr>
            <w:tcW w:w="4920" w:type="dxa"/>
            <w:tcBorders>
              <w:right w:val="single" w:sz="4" w:space="0" w:color="auto"/>
            </w:tcBorders>
          </w:tcPr>
          <w:p w:rsidR="00DF58B4" w:rsidRPr="00244953" w:rsidRDefault="00DF58B4" w:rsidP="00244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53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-</w:t>
            </w:r>
            <w:r w:rsidRPr="00244953">
              <w:rPr>
                <w:rFonts w:ascii="Times New Roman" w:hAnsi="Times New Roman" w:cs="Times New Roman"/>
                <w:sz w:val="24"/>
                <w:szCs w:val="24"/>
              </w:rPr>
              <w:t>читать планы местности; ориентироваться по плану, на географической карте, глобусе; читать условные цвета и знаки географической карты; составлять описания объектов с опорой на карту и картины.</w:t>
            </w:r>
          </w:p>
        </w:tc>
        <w:tc>
          <w:tcPr>
            <w:tcW w:w="5003" w:type="dxa"/>
            <w:gridSpan w:val="2"/>
            <w:tcBorders>
              <w:left w:val="single" w:sz="4" w:space="0" w:color="auto"/>
            </w:tcBorders>
          </w:tcPr>
          <w:p w:rsidR="00DF58B4" w:rsidRPr="00244953" w:rsidRDefault="00DF58B4" w:rsidP="002449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953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-</w:t>
            </w:r>
            <w:r w:rsidRPr="00244953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 на карте объекты, обозначать их на контурной карте.</w:t>
            </w:r>
          </w:p>
        </w:tc>
      </w:tr>
      <w:tr w:rsidR="00DF58B4" w:rsidRPr="001E5787" w:rsidTr="00530874">
        <w:trPr>
          <w:trHeight w:val="456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DF58B4" w:rsidRPr="00244953" w:rsidRDefault="00DF58B4" w:rsidP="00244953">
            <w:pPr>
              <w:jc w:val="center"/>
              <w:rPr>
                <w:rFonts w:ascii="Times New Roman" w:eastAsia="Newton-Regular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Newton-Regular" w:hAnsi="Times New Roman" w:cs="Times New Roman"/>
                <w:b/>
                <w:sz w:val="28"/>
                <w:szCs w:val="28"/>
              </w:rPr>
              <w:t>РАЗДЕЛ 6. Земной шар.</w:t>
            </w:r>
          </w:p>
        </w:tc>
      </w:tr>
      <w:tr w:rsidR="00DF58B4" w:rsidRPr="003A1563" w:rsidTr="00530874">
        <w:trPr>
          <w:trHeight w:val="1800"/>
        </w:trPr>
        <w:tc>
          <w:tcPr>
            <w:tcW w:w="4920" w:type="dxa"/>
            <w:tcBorders>
              <w:top w:val="single" w:sz="4" w:space="0" w:color="auto"/>
              <w:right w:val="single" w:sz="4" w:space="0" w:color="auto"/>
            </w:tcBorders>
          </w:tcPr>
          <w:p w:rsidR="00DF58B4" w:rsidRPr="00244953" w:rsidRDefault="00DF58B4" w:rsidP="00DF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244953">
              <w:rPr>
                <w:rFonts w:ascii="Times New Roman" w:hAnsi="Times New Roman" w:cs="Times New Roman"/>
                <w:sz w:val="24"/>
                <w:szCs w:val="24"/>
              </w:rPr>
              <w:t>Давать краткие сведения о Земле, Солнце, Луне. Планетах, Форма Земли. Физическая карта полушарий.  Распределение воды и суши на Земле. Океаны на глобусе и карте полушарий.</w:t>
            </w:r>
          </w:p>
          <w:p w:rsidR="00DF58B4" w:rsidRPr="00244953" w:rsidRDefault="00DF58B4" w:rsidP="00DF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53">
              <w:rPr>
                <w:rFonts w:ascii="Times New Roman" w:hAnsi="Times New Roman" w:cs="Times New Roman"/>
                <w:sz w:val="24"/>
                <w:szCs w:val="24"/>
              </w:rPr>
              <w:t>-Показывать и называть материки на глобусе и карте полушарий</w:t>
            </w:r>
          </w:p>
          <w:p w:rsidR="00DF58B4" w:rsidRPr="00244953" w:rsidRDefault="00DF58B4" w:rsidP="00DF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53">
              <w:rPr>
                <w:rFonts w:ascii="Times New Roman" w:hAnsi="Times New Roman" w:cs="Times New Roman"/>
                <w:sz w:val="24"/>
                <w:szCs w:val="24"/>
              </w:rPr>
              <w:t xml:space="preserve">- Получить  понятие о климате, его отличии от погоды, основных типах климата. Поясах освещенности: жаркий, умеренные, холодные. Изображение их на глобусе и карте полушарий. Природа тропического пояса. Природа умеренных и полярных поясов. 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F58B4" w:rsidRPr="00DE051D" w:rsidRDefault="00DF58B4" w:rsidP="00DF2A34">
            <w:pPr>
              <w:rPr>
                <w:rFonts w:ascii="Times New Roman" w:eastAsia="Newton-Regular" w:hAnsi="Times New Roman" w:cs="Times New Roman"/>
                <w:i/>
                <w:sz w:val="28"/>
                <w:szCs w:val="28"/>
              </w:rPr>
            </w:pPr>
            <w:r>
              <w:t>-</w:t>
            </w:r>
            <w:r w:rsidRPr="00244953">
              <w:rPr>
                <w:rFonts w:ascii="Times New Roman" w:hAnsi="Times New Roman" w:cs="Times New Roman"/>
                <w:i/>
                <w:sz w:val="24"/>
                <w:szCs w:val="24"/>
              </w:rPr>
              <w:t>Рассказать о Первом  кругосветном путешествии, о  Первом  русском кругосветном путешествии. Различие в освещении и нагревании солнцем земной поверхности (отвесные, наклонные и скользящие солнечные лучи)</w:t>
            </w:r>
          </w:p>
          <w:p w:rsidR="00DF58B4" w:rsidRPr="00DE051D" w:rsidRDefault="00DF58B4" w:rsidP="00DF2A34">
            <w:pPr>
              <w:rPr>
                <w:rFonts w:ascii="Times New Roman" w:eastAsia="Newton-Regular" w:hAnsi="Times New Roman" w:cs="Times New Roman"/>
                <w:i/>
                <w:sz w:val="28"/>
                <w:szCs w:val="28"/>
              </w:rPr>
            </w:pPr>
          </w:p>
          <w:p w:rsidR="00DF58B4" w:rsidRDefault="00DF58B4" w:rsidP="00DF2A34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  <w:p w:rsidR="00DF58B4" w:rsidRDefault="00DF58B4" w:rsidP="00DF2A34">
            <w:pPr>
              <w:jc w:val="right"/>
              <w:rPr>
                <w:rFonts w:ascii="Times New Roman" w:eastAsia="Newton-Regular" w:hAnsi="Times New Roman" w:cs="Times New Roman"/>
                <w:i/>
                <w:sz w:val="28"/>
                <w:szCs w:val="28"/>
              </w:rPr>
            </w:pPr>
          </w:p>
        </w:tc>
      </w:tr>
      <w:tr w:rsidR="00DF58B4" w:rsidRPr="001E5787" w:rsidTr="00530874">
        <w:trPr>
          <w:trHeight w:val="465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DF58B4" w:rsidRPr="00DE051D" w:rsidRDefault="00DF58B4" w:rsidP="00DF2A34">
            <w:pPr>
              <w:jc w:val="center"/>
              <w:rPr>
                <w:rFonts w:ascii="Times New Roman" w:eastAsia="Newton-Regular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Newton-Regular" w:hAnsi="Times New Roman" w:cs="Times New Roman"/>
                <w:b/>
                <w:sz w:val="28"/>
                <w:szCs w:val="28"/>
              </w:rPr>
              <w:t>РАЗДЕЛ 7. Карта России.</w:t>
            </w:r>
          </w:p>
        </w:tc>
      </w:tr>
      <w:tr w:rsidR="00DF58B4" w:rsidRPr="003A1563" w:rsidTr="00530874">
        <w:trPr>
          <w:trHeight w:val="1785"/>
        </w:trPr>
        <w:tc>
          <w:tcPr>
            <w:tcW w:w="4920" w:type="dxa"/>
            <w:tcBorders>
              <w:top w:val="single" w:sz="4" w:space="0" w:color="auto"/>
              <w:right w:val="single" w:sz="4" w:space="0" w:color="auto"/>
            </w:tcBorders>
          </w:tcPr>
          <w:p w:rsidR="00DF58B4" w:rsidRPr="00244953" w:rsidRDefault="00DF58B4" w:rsidP="00DF2A34">
            <w:pPr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244953">
              <w:rPr>
                <w:rFonts w:ascii="Times New Roman" w:eastAsia="Newton-Regular" w:hAnsi="Times New Roman" w:cs="Times New Roman"/>
                <w:sz w:val="24"/>
                <w:szCs w:val="24"/>
              </w:rPr>
              <w:t>-называть и показывать основные географические объекты России, знать географическое положение нашей Родины на карте мира, моря, омывающие Россию, острова и полуострова, крупнейшие реи, озёра России, уметь наносить на контурную карту основные месторождения полезных ископаемых России.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F58B4" w:rsidRDefault="00DF58B4" w:rsidP="00DF2A34">
            <w:pPr>
              <w:jc w:val="both"/>
              <w:rPr>
                <w:rFonts w:ascii="Times New Roman" w:eastAsia="Newton-Regular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Newton-Regular" w:hAnsi="Times New Roman" w:cs="Times New Roman"/>
                <w:i/>
                <w:sz w:val="28"/>
                <w:szCs w:val="28"/>
              </w:rPr>
              <w:t>-</w:t>
            </w:r>
            <w:r w:rsidRPr="00244953">
              <w:rPr>
                <w:rFonts w:ascii="Times New Roman" w:eastAsia="Newton-Regular" w:hAnsi="Times New Roman" w:cs="Times New Roman"/>
                <w:i/>
                <w:sz w:val="24"/>
                <w:szCs w:val="24"/>
              </w:rPr>
              <w:t>определять географические координаты крайних точек России, направления течения основных рек России, соленость и глубину морей.</w:t>
            </w:r>
          </w:p>
        </w:tc>
      </w:tr>
    </w:tbl>
    <w:p w:rsidR="000D5D99" w:rsidRDefault="000D5D99" w:rsidP="000D5D99">
      <w:pPr>
        <w:spacing w:before="100" w:beforeAutospacing="1" w:after="100" w:afterAutospacing="1" w:line="240" w:lineRule="auto"/>
        <w:rPr>
          <w:rFonts w:ascii="Times New Roman CYR" w:eastAsiaTheme="minorHAnsi" w:hAnsi="Times New Roman CYR" w:cs="Times New Roman CYR"/>
          <w:b/>
          <w:sz w:val="28"/>
          <w:szCs w:val="28"/>
        </w:rPr>
      </w:pPr>
    </w:p>
    <w:p w:rsidR="000D5D99" w:rsidRDefault="000D5D99" w:rsidP="000D5D99">
      <w:pPr>
        <w:spacing w:before="100" w:beforeAutospacing="1" w:after="100" w:afterAutospacing="1" w:line="240" w:lineRule="auto"/>
        <w:jc w:val="center"/>
        <w:rPr>
          <w:rFonts w:ascii="Times New Roman CYR" w:eastAsiaTheme="minorHAnsi" w:hAnsi="Times New Roman CYR" w:cs="Times New Roman CYR"/>
          <w:b/>
          <w:sz w:val="28"/>
          <w:szCs w:val="28"/>
        </w:rPr>
      </w:pPr>
    </w:p>
    <w:p w:rsidR="000D5D99" w:rsidRDefault="000D5D99" w:rsidP="000D5D99">
      <w:pPr>
        <w:spacing w:before="100" w:beforeAutospacing="1" w:after="100" w:afterAutospacing="1" w:line="240" w:lineRule="auto"/>
        <w:jc w:val="center"/>
        <w:rPr>
          <w:rFonts w:ascii="Times New Roman CYR" w:eastAsiaTheme="minorHAnsi" w:hAnsi="Times New Roman CYR" w:cs="Times New Roman CYR"/>
          <w:b/>
          <w:sz w:val="28"/>
          <w:szCs w:val="28"/>
        </w:rPr>
      </w:pPr>
    </w:p>
    <w:p w:rsidR="000D5D99" w:rsidRDefault="000D5D99" w:rsidP="000D5D99">
      <w:pPr>
        <w:spacing w:before="100" w:beforeAutospacing="1" w:after="100" w:afterAutospacing="1" w:line="240" w:lineRule="auto"/>
        <w:jc w:val="center"/>
        <w:rPr>
          <w:rFonts w:ascii="Times New Roman CYR" w:eastAsiaTheme="minorHAnsi" w:hAnsi="Times New Roman CYR" w:cs="Times New Roman CYR"/>
          <w:b/>
          <w:sz w:val="28"/>
          <w:szCs w:val="28"/>
        </w:rPr>
      </w:pPr>
    </w:p>
    <w:p w:rsidR="000D5D99" w:rsidRDefault="000D5D99" w:rsidP="000D5D99">
      <w:pPr>
        <w:spacing w:before="100" w:beforeAutospacing="1" w:after="100" w:afterAutospacing="1" w:line="240" w:lineRule="auto"/>
        <w:jc w:val="center"/>
        <w:rPr>
          <w:rFonts w:ascii="Times New Roman CYR" w:eastAsiaTheme="minorHAnsi" w:hAnsi="Times New Roman CYR" w:cs="Times New Roman CYR"/>
          <w:b/>
          <w:sz w:val="28"/>
          <w:szCs w:val="28"/>
        </w:rPr>
      </w:pPr>
    </w:p>
    <w:p w:rsidR="000D5D99" w:rsidRDefault="000D5D99" w:rsidP="000D5D99">
      <w:pPr>
        <w:spacing w:before="100" w:beforeAutospacing="1" w:after="100" w:afterAutospacing="1" w:line="240" w:lineRule="auto"/>
        <w:jc w:val="center"/>
        <w:rPr>
          <w:rFonts w:ascii="Times New Roman CYR" w:eastAsiaTheme="minorHAnsi" w:hAnsi="Times New Roman CYR" w:cs="Times New Roman CYR"/>
          <w:b/>
          <w:sz w:val="28"/>
          <w:szCs w:val="28"/>
        </w:rPr>
      </w:pPr>
    </w:p>
    <w:p w:rsidR="00DF58B4" w:rsidRDefault="00DF58B4" w:rsidP="000D5D99">
      <w:pPr>
        <w:spacing w:before="100" w:beforeAutospacing="1" w:after="100" w:afterAutospacing="1" w:line="240" w:lineRule="auto"/>
        <w:jc w:val="center"/>
        <w:rPr>
          <w:rFonts w:ascii="Times New Roman CYR" w:eastAsiaTheme="minorHAnsi" w:hAnsi="Times New Roman CYR" w:cs="Times New Roman CYR"/>
          <w:b/>
          <w:sz w:val="28"/>
          <w:szCs w:val="28"/>
        </w:rPr>
      </w:pPr>
      <w:r w:rsidRPr="0014553C">
        <w:rPr>
          <w:rFonts w:ascii="Times New Roman CYR" w:eastAsiaTheme="minorHAnsi" w:hAnsi="Times New Roman CYR" w:cs="Times New Roman CYR"/>
          <w:b/>
          <w:sz w:val="28"/>
          <w:szCs w:val="28"/>
        </w:rPr>
        <w:lastRenderedPageBreak/>
        <w:t>СОДЕРЖАНИЕ УЧЕБНОГО ПРЕДМЕТА.</w:t>
      </w:r>
    </w:p>
    <w:tbl>
      <w:tblPr>
        <w:tblStyle w:val="2"/>
        <w:tblW w:w="9776" w:type="dxa"/>
        <w:tblLook w:val="04A0"/>
      </w:tblPr>
      <w:tblGrid>
        <w:gridCol w:w="674"/>
        <w:gridCol w:w="5668"/>
        <w:gridCol w:w="1536"/>
        <w:gridCol w:w="1898"/>
      </w:tblGrid>
      <w:tr w:rsidR="00244953" w:rsidTr="0053087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3" w:rsidRDefault="002449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53" w:rsidRDefault="00244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3" w:rsidRDefault="00244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3" w:rsidRDefault="00244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244953" w:rsidTr="00530874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3" w:rsidRPr="00192546" w:rsidRDefault="00192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– ВВЕДЕНИЕ.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53" w:rsidRPr="00192546" w:rsidRDefault="00192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3" w:rsidRDefault="0024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53" w:rsidTr="0053087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3" w:rsidRPr="00192546" w:rsidRDefault="00192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3" w:rsidRDefault="00192546" w:rsidP="00192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география. Наблюдения за изменениями в природе. Явления природы.</w:t>
            </w:r>
            <w:r w:rsidRPr="000A05F1">
              <w:rPr>
                <w:rFonts w:ascii="Times New Roman" w:eastAsia="Times New Roman" w:hAnsi="Times New Roman" w:cs="Times New Roman"/>
                <w:lang w:bidi="he-IL"/>
              </w:rPr>
              <w:t xml:space="preserve"> Географические сведения о вашей местности и труде населения</w:t>
            </w:r>
            <w:r w:rsidRPr="000A05F1">
              <w:rPr>
                <w:rFonts w:ascii="Calibri" w:eastAsia="Times New Roman" w:hAnsi="Calibri" w:cs="Times New Roman"/>
                <w:lang w:bidi="he-IL"/>
              </w:rPr>
              <w:t>.</w:t>
            </w:r>
          </w:p>
          <w:p w:rsidR="00192546" w:rsidRDefault="00192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3" w:rsidRDefault="0024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53" w:rsidRDefault="00244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46" w:rsidTr="0053087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6" w:rsidRDefault="00192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2546" w:rsidRDefault="00192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6" w:rsidRDefault="00192546" w:rsidP="00192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– ОРИЕНТИРОВАНИЕ НА МЕСТНОСТИ.</w:t>
            </w:r>
          </w:p>
          <w:p w:rsidR="00192546" w:rsidRDefault="00192546" w:rsidP="00192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Горизонт. Линии горизонта. Компас. Правила пользования компасом. Ориентирование по местным признакам.</w:t>
            </w:r>
          </w:p>
          <w:p w:rsidR="00DC547B" w:rsidRPr="00DC547B" w:rsidRDefault="00DC547B" w:rsidP="00DC54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</w:t>
            </w:r>
            <w:r w:rsidRPr="00DC547B">
              <w:rPr>
                <w:rFonts w:ascii="Times New Roman" w:hAnsi="Times New Roman" w:cs="Times New Roman"/>
                <w:sz w:val="24"/>
                <w:szCs w:val="24"/>
              </w:rPr>
              <w:t>-Зарисовка линии, сторон горизонта.</w:t>
            </w:r>
          </w:p>
          <w:p w:rsidR="00DC547B" w:rsidRPr="00DC547B" w:rsidRDefault="00DC547B" w:rsidP="00DC547B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4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№2 </w:t>
            </w:r>
          </w:p>
          <w:p w:rsidR="00DC547B" w:rsidRPr="00DC547B" w:rsidRDefault="00DC547B" w:rsidP="00DC54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B">
              <w:rPr>
                <w:rFonts w:ascii="Times New Roman" w:hAnsi="Times New Roman" w:cs="Times New Roman"/>
                <w:sz w:val="24"/>
                <w:szCs w:val="24"/>
              </w:rPr>
              <w:t>Схематическая зарисовка компаса.</w:t>
            </w:r>
          </w:p>
          <w:p w:rsidR="00192546" w:rsidRPr="00DC547B" w:rsidRDefault="00DC547B" w:rsidP="00DC54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B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  <w:r w:rsidRPr="00DC547B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546" w:rsidRPr="00192546" w:rsidRDefault="00192546" w:rsidP="00192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6" w:rsidRPr="00DC547B" w:rsidRDefault="00DC5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6" w:rsidRDefault="00192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7B" w:rsidRDefault="00DC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DC547B" w:rsidRDefault="00DC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C547B" w:rsidTr="00530874">
        <w:trPr>
          <w:trHeight w:val="14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B" w:rsidRDefault="00DC5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B" w:rsidRDefault="00DC547B" w:rsidP="00DC5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– ФОРМЫ ПОВЕРХНОСТИ ЗЕМЛИ.</w:t>
            </w:r>
          </w:p>
          <w:p w:rsidR="00DC547B" w:rsidRDefault="00DC547B" w:rsidP="00DC5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Равнины, холмы. Овраги и их образование. Горы. Извержения вулканов.</w:t>
            </w:r>
          </w:p>
          <w:p w:rsidR="00DC547B" w:rsidRPr="00DC547B" w:rsidRDefault="00DC547B" w:rsidP="00DC54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C54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№3 </w:t>
            </w:r>
            <w:r w:rsidRPr="00DC547B">
              <w:rPr>
                <w:rFonts w:ascii="Times New Roman" w:hAnsi="Times New Roman" w:cs="Times New Roman"/>
                <w:sz w:val="24"/>
                <w:szCs w:val="24"/>
              </w:rPr>
              <w:t>Зарисовка различных форм земной поверхности.</w:t>
            </w:r>
          </w:p>
          <w:p w:rsidR="00DC547B" w:rsidRDefault="00DC547B" w:rsidP="00DC5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B" w:rsidRPr="00DC547B" w:rsidRDefault="00DC5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часа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B" w:rsidRDefault="00DC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7B" w:rsidRDefault="00DC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C547B" w:rsidTr="0053087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B" w:rsidRDefault="00151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B" w:rsidRDefault="00151C63" w:rsidP="00DC5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– ВОДА НА ЗЕМЛЕ.</w:t>
            </w:r>
          </w:p>
          <w:p w:rsidR="00151C63" w:rsidRDefault="00151C63" w:rsidP="00151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на Земле. Родник. Колодец. Реи. Части реки. Горные и равнинные реки. Озёра, болота. Океаны и моря. Острова.</w:t>
            </w:r>
          </w:p>
          <w:p w:rsidR="00151C63" w:rsidRDefault="00151C63" w:rsidP="00151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Водоёмы Ростовской области.</w:t>
            </w:r>
          </w:p>
          <w:p w:rsidR="00151C63" w:rsidRPr="00151C63" w:rsidRDefault="00151C63" w:rsidP="00151C63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№4</w:t>
            </w:r>
          </w:p>
          <w:p w:rsidR="00151C63" w:rsidRPr="00151C63" w:rsidRDefault="00151C63" w:rsidP="00151C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sz w:val="24"/>
                <w:szCs w:val="24"/>
              </w:rPr>
              <w:t>Зарисовка реки, озера, родника, болота.</w:t>
            </w:r>
          </w:p>
          <w:p w:rsidR="00151C63" w:rsidRPr="00151C63" w:rsidRDefault="00151C63" w:rsidP="00151C63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№5 </w:t>
            </w:r>
          </w:p>
          <w:p w:rsidR="00151C63" w:rsidRPr="00151C63" w:rsidRDefault="00151C63" w:rsidP="00151C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sz w:val="24"/>
                <w:szCs w:val="24"/>
              </w:rPr>
              <w:t>Показ на физической карте России различных водоемов.</w:t>
            </w:r>
          </w:p>
          <w:p w:rsidR="00151C63" w:rsidRPr="00151C63" w:rsidRDefault="00151C63" w:rsidP="00151C63">
            <w:pPr>
              <w:pStyle w:val="a6"/>
              <w:rPr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Проверочная работа</w:t>
            </w:r>
            <w:r w:rsidRPr="00151C63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</w:t>
            </w:r>
            <w:r>
              <w:t>.</w:t>
            </w:r>
          </w:p>
          <w:p w:rsidR="00151C63" w:rsidRDefault="00151C63" w:rsidP="00DC5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B" w:rsidRDefault="00151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часов.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B" w:rsidRDefault="00DC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C63" w:rsidRDefault="0015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151C63" w:rsidRDefault="0015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151C63" w:rsidTr="0053087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3" w:rsidRDefault="00151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3" w:rsidRDefault="00151C63" w:rsidP="00DC5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– ПЛАН И КАРТА.</w:t>
            </w:r>
          </w:p>
          <w:p w:rsidR="00151C63" w:rsidRPr="007D7202" w:rsidRDefault="00151C63" w:rsidP="00151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и план предмета. План и масштаб. Условные знаки. Условные цвета и знаки физической карты. </w:t>
            </w:r>
            <w:r w:rsidRPr="007D7202"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России.</w:t>
            </w:r>
          </w:p>
          <w:p w:rsidR="00151C63" w:rsidRPr="007D7202" w:rsidRDefault="00151C63" w:rsidP="00151C63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72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№6</w:t>
            </w:r>
          </w:p>
          <w:p w:rsidR="00151C63" w:rsidRPr="007D7202" w:rsidRDefault="00151C63" w:rsidP="00151C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0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определении направлений на местности, плане и карте. </w:t>
            </w:r>
          </w:p>
          <w:p w:rsidR="00151C63" w:rsidRPr="007D7202" w:rsidRDefault="00151C63" w:rsidP="00151C63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72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№7</w:t>
            </w:r>
          </w:p>
          <w:p w:rsidR="00151C63" w:rsidRPr="007D7202" w:rsidRDefault="00151C63" w:rsidP="00151C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02">
              <w:rPr>
                <w:rFonts w:ascii="Times New Roman" w:hAnsi="Times New Roman" w:cs="Times New Roman"/>
                <w:sz w:val="24"/>
                <w:szCs w:val="24"/>
              </w:rPr>
              <w:t>Вычерчивание простейших планов.</w:t>
            </w:r>
          </w:p>
          <w:p w:rsidR="00151C63" w:rsidRPr="007D7202" w:rsidRDefault="00151C63" w:rsidP="00151C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Тестирование</w:t>
            </w:r>
            <w:r w:rsidRPr="007D7202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разделу.</w:t>
            </w:r>
          </w:p>
          <w:p w:rsidR="00151C63" w:rsidRDefault="00151C63" w:rsidP="00151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3" w:rsidRDefault="007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63" w:rsidRDefault="00151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02" w:rsidRDefault="007D7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</w:t>
            </w:r>
          </w:p>
          <w:p w:rsidR="007D7202" w:rsidRDefault="007D7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D7202" w:rsidTr="0053087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02" w:rsidRDefault="007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02" w:rsidRDefault="007D7202" w:rsidP="00DC5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– ЗЕМНОЙ ШАР.</w:t>
            </w:r>
          </w:p>
          <w:p w:rsidR="007D7202" w:rsidRDefault="007D7202" w:rsidP="007D7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о Земле, Луне, Солнце. Земля – планета. Доказательства шарообразности Земли. Глобус. Физическая карта полушарий. Первые кругосветные путешествия. Распределение суши и воды на Земле. Понятие о климате. Пояса освещённости. Основные типы климата.</w:t>
            </w:r>
          </w:p>
          <w:p w:rsidR="007D7202" w:rsidRPr="007D7202" w:rsidRDefault="007D7202" w:rsidP="007D7202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72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№8</w:t>
            </w:r>
          </w:p>
          <w:p w:rsidR="007D7202" w:rsidRPr="007D7202" w:rsidRDefault="007D7202" w:rsidP="007D7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7202">
              <w:rPr>
                <w:rFonts w:ascii="Times New Roman" w:hAnsi="Times New Roman" w:cs="Times New Roman"/>
                <w:sz w:val="24"/>
                <w:szCs w:val="24"/>
              </w:rPr>
              <w:t>Изготовление из пластилина модели земного шара с обозначением экватора и полюсов.</w:t>
            </w:r>
          </w:p>
          <w:p w:rsidR="007D7202" w:rsidRPr="007D7202" w:rsidRDefault="007D7202" w:rsidP="007D7202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72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№9</w:t>
            </w:r>
          </w:p>
          <w:p w:rsidR="007D7202" w:rsidRPr="007D7202" w:rsidRDefault="007D7202" w:rsidP="007D7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720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таблицы названий океанов и материков. </w:t>
            </w:r>
          </w:p>
          <w:p w:rsidR="007D7202" w:rsidRPr="007D7202" w:rsidRDefault="007D7202" w:rsidP="007D7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72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№10</w:t>
            </w:r>
            <w:r w:rsidRPr="007D7202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на контурной карте материков и океанов.</w:t>
            </w:r>
          </w:p>
          <w:p w:rsidR="007D7202" w:rsidRPr="007D7202" w:rsidRDefault="007D7202" w:rsidP="007D72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72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Тестирование </w:t>
            </w:r>
            <w:r w:rsidRPr="007D7202">
              <w:rPr>
                <w:rFonts w:ascii="Times New Roman" w:hAnsi="Times New Roman" w:cs="Times New Roman"/>
                <w:sz w:val="24"/>
                <w:szCs w:val="24"/>
              </w:rPr>
              <w:t>по разделу</w:t>
            </w:r>
          </w:p>
          <w:p w:rsidR="007D7202" w:rsidRDefault="007D7202" w:rsidP="007D7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02" w:rsidRDefault="007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C7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02" w:rsidRDefault="007D7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02" w:rsidRDefault="007D7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</w:t>
            </w:r>
          </w:p>
          <w:p w:rsidR="007D7202" w:rsidRDefault="007D7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  <w:p w:rsidR="007D7202" w:rsidRPr="007D7202" w:rsidRDefault="007D7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D7202" w:rsidTr="0053087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02" w:rsidRDefault="007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02" w:rsidRDefault="007D7202" w:rsidP="00DC5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– КАРТА РОССИИ.</w:t>
            </w:r>
          </w:p>
          <w:p w:rsidR="007D7202" w:rsidRDefault="00B32D47" w:rsidP="007D7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России. Сухопутные границы. Морские границы. Моря России. Горы России. Равнины, низменности России. Реки и озёра России. Водоёмы Ростовской области.</w:t>
            </w:r>
          </w:p>
          <w:p w:rsidR="00B32D47" w:rsidRPr="00B32D47" w:rsidRDefault="00B32D47" w:rsidP="00B32D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Практическая работа №11 </w:t>
            </w:r>
            <w:r w:rsidRPr="00B32D47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границ России, пограничных государств, нанесение названий изученных объектов на контурную карту России. </w:t>
            </w:r>
          </w:p>
          <w:p w:rsidR="00B32D47" w:rsidRPr="00B32D47" w:rsidRDefault="00B32D47" w:rsidP="00B32D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№12 </w:t>
            </w:r>
            <w:r w:rsidRPr="00B32D47">
              <w:rPr>
                <w:rFonts w:ascii="Times New Roman" w:hAnsi="Times New Roman" w:cs="Times New Roman"/>
                <w:sz w:val="24"/>
                <w:szCs w:val="24"/>
              </w:rPr>
              <w:t>Путешествия по нашей стране (по карте).</w:t>
            </w:r>
          </w:p>
          <w:p w:rsidR="00B32D47" w:rsidRPr="007D7202" w:rsidRDefault="00B32D47" w:rsidP="00B32D47">
            <w:pPr>
              <w:pStyle w:val="a6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</w:t>
            </w:r>
            <w:r w:rsidRPr="00B32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</w:t>
            </w:r>
            <w:r w:rsidRPr="00B32D47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года.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02" w:rsidRDefault="007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C7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02" w:rsidRDefault="007D7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47" w:rsidRDefault="00B3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B32D47" w:rsidRDefault="00B3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 </w:t>
            </w:r>
          </w:p>
        </w:tc>
      </w:tr>
    </w:tbl>
    <w:p w:rsidR="00DF58B4" w:rsidRDefault="00DF58B4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530874" w:rsidRDefault="00530874">
      <w:pPr>
        <w:rPr>
          <w:rFonts w:ascii="Times New Roman" w:hAnsi="Times New Roman" w:cs="Times New Roman"/>
          <w:sz w:val="24"/>
          <w:szCs w:val="24"/>
        </w:rPr>
      </w:pPr>
    </w:p>
    <w:p w:rsidR="00530874" w:rsidRDefault="00530874">
      <w:pPr>
        <w:rPr>
          <w:rFonts w:ascii="Times New Roman" w:hAnsi="Times New Roman" w:cs="Times New Roman"/>
          <w:sz w:val="24"/>
          <w:szCs w:val="24"/>
        </w:rPr>
      </w:pPr>
    </w:p>
    <w:p w:rsidR="00530874" w:rsidRDefault="00530874">
      <w:pPr>
        <w:rPr>
          <w:rFonts w:ascii="Times New Roman" w:hAnsi="Times New Roman" w:cs="Times New Roman"/>
          <w:sz w:val="24"/>
          <w:szCs w:val="24"/>
        </w:rPr>
      </w:pPr>
    </w:p>
    <w:p w:rsidR="00530874" w:rsidRDefault="00530874">
      <w:pPr>
        <w:rPr>
          <w:rFonts w:ascii="Times New Roman" w:hAnsi="Times New Roman" w:cs="Times New Roman"/>
          <w:sz w:val="24"/>
          <w:szCs w:val="24"/>
        </w:rPr>
      </w:pPr>
    </w:p>
    <w:p w:rsidR="00530874" w:rsidRDefault="00530874">
      <w:pPr>
        <w:rPr>
          <w:rFonts w:ascii="Times New Roman" w:hAnsi="Times New Roman" w:cs="Times New Roman"/>
          <w:sz w:val="24"/>
          <w:szCs w:val="24"/>
        </w:rPr>
      </w:pPr>
    </w:p>
    <w:p w:rsidR="00530874" w:rsidRDefault="00530874">
      <w:pPr>
        <w:rPr>
          <w:rFonts w:ascii="Times New Roman" w:hAnsi="Times New Roman" w:cs="Times New Roman"/>
          <w:sz w:val="24"/>
          <w:szCs w:val="24"/>
        </w:rPr>
      </w:pPr>
    </w:p>
    <w:p w:rsidR="00530874" w:rsidRDefault="00530874">
      <w:pPr>
        <w:rPr>
          <w:rFonts w:ascii="Times New Roman" w:hAnsi="Times New Roman" w:cs="Times New Roman"/>
          <w:sz w:val="24"/>
          <w:szCs w:val="24"/>
        </w:rPr>
      </w:pPr>
    </w:p>
    <w:p w:rsidR="00530874" w:rsidRDefault="00530874">
      <w:pPr>
        <w:rPr>
          <w:rFonts w:ascii="Times New Roman" w:hAnsi="Times New Roman" w:cs="Times New Roman"/>
          <w:sz w:val="24"/>
          <w:szCs w:val="24"/>
        </w:rPr>
      </w:pPr>
    </w:p>
    <w:p w:rsidR="00530874" w:rsidRDefault="00530874">
      <w:pPr>
        <w:rPr>
          <w:rFonts w:ascii="Times New Roman" w:hAnsi="Times New Roman" w:cs="Times New Roman"/>
          <w:sz w:val="24"/>
          <w:szCs w:val="24"/>
        </w:rPr>
      </w:pPr>
    </w:p>
    <w:p w:rsidR="00530874" w:rsidRDefault="00530874">
      <w:pPr>
        <w:rPr>
          <w:rFonts w:ascii="Times New Roman" w:hAnsi="Times New Roman" w:cs="Times New Roman"/>
          <w:sz w:val="24"/>
          <w:szCs w:val="24"/>
        </w:rPr>
      </w:pPr>
    </w:p>
    <w:p w:rsidR="00530874" w:rsidRDefault="00530874">
      <w:pPr>
        <w:rPr>
          <w:rFonts w:ascii="Times New Roman" w:hAnsi="Times New Roman" w:cs="Times New Roman"/>
          <w:sz w:val="24"/>
          <w:szCs w:val="24"/>
        </w:rPr>
      </w:pPr>
    </w:p>
    <w:p w:rsidR="00530874" w:rsidRDefault="00530874">
      <w:pPr>
        <w:rPr>
          <w:rFonts w:ascii="Times New Roman" w:hAnsi="Times New Roman" w:cs="Times New Roman"/>
          <w:sz w:val="24"/>
          <w:szCs w:val="24"/>
        </w:rPr>
        <w:sectPr w:rsidR="00530874" w:rsidSect="00C94E26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30874" w:rsidRDefault="00530874">
      <w:pPr>
        <w:rPr>
          <w:rFonts w:ascii="Times New Roman" w:hAnsi="Times New Roman" w:cs="Times New Roman"/>
          <w:sz w:val="24"/>
          <w:szCs w:val="24"/>
        </w:rPr>
      </w:pPr>
    </w:p>
    <w:p w:rsidR="00530874" w:rsidRPr="00EB16A9" w:rsidRDefault="00530874" w:rsidP="00EB16A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  <w:r w:rsidRPr="00530874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КАЛЕНДАРНО-ТЕМАТИЧЕСКОЕ ПЛАНИРОВАНИЕ В 6«Б» КЛАССЕ</w:t>
      </w:r>
      <w:r w:rsidR="00EB16A9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 xml:space="preserve"> (ИН)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6086"/>
        <w:gridCol w:w="3467"/>
        <w:gridCol w:w="1427"/>
        <w:gridCol w:w="1522"/>
        <w:gridCol w:w="1275"/>
      </w:tblGrid>
      <w:tr w:rsidR="00530874" w:rsidRPr="00530874" w:rsidTr="00530874">
        <w:trPr>
          <w:trHeight w:val="81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530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№ </w:t>
            </w:r>
            <w:proofErr w:type="spellStart"/>
            <w:r w:rsidRPr="00530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урока</w:t>
            </w:r>
            <w:proofErr w:type="spellEnd"/>
          </w:p>
        </w:tc>
        <w:tc>
          <w:tcPr>
            <w:tcW w:w="6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530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  <w:r w:rsidR="00C94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30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учебного</w:t>
            </w:r>
            <w:proofErr w:type="spellEnd"/>
            <w:r w:rsidR="00C94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30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материала</w:t>
            </w:r>
            <w:proofErr w:type="spellEnd"/>
          </w:p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en-US" w:bidi="en-US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530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Форма</w:t>
            </w:r>
            <w:proofErr w:type="spellEnd"/>
            <w:r w:rsidR="00C94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30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организации</w:t>
            </w:r>
            <w:proofErr w:type="spellEnd"/>
            <w:r w:rsidR="00C94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30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учебных</w:t>
            </w:r>
            <w:proofErr w:type="spellEnd"/>
            <w:r w:rsidR="00C94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30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занятий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530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Кол-во</w:t>
            </w:r>
            <w:proofErr w:type="spellEnd"/>
            <w:r w:rsidR="00C94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30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530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Дата</w:t>
            </w:r>
            <w:proofErr w:type="spellEnd"/>
            <w:r w:rsidR="00C94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30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проведения</w:t>
            </w:r>
            <w:proofErr w:type="spellEnd"/>
          </w:p>
        </w:tc>
      </w:tr>
      <w:tr w:rsidR="00530874" w:rsidRPr="00530874" w:rsidTr="00530874">
        <w:trPr>
          <w:trHeight w:val="22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6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en-US" w:bidi="en-US"/>
              </w:rPr>
            </w:pPr>
          </w:p>
        </w:tc>
        <w:tc>
          <w:tcPr>
            <w:tcW w:w="3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  <w:lang w:val="en-US" w:bidi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53087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bidi="en-US"/>
              </w:rPr>
              <w:t>По</w:t>
            </w:r>
            <w:proofErr w:type="spellEnd"/>
            <w:r w:rsidR="00C94E2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3087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bidi="en-US"/>
              </w:rPr>
              <w:t>плану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53087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bidi="en-US"/>
              </w:rPr>
              <w:t>По</w:t>
            </w:r>
            <w:proofErr w:type="spellEnd"/>
            <w:r w:rsidR="00C94E2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3087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bidi="en-US"/>
              </w:rPr>
              <w:t>факту</w:t>
            </w:r>
            <w:proofErr w:type="spellEnd"/>
          </w:p>
        </w:tc>
      </w:tr>
      <w:tr w:rsidR="00530874" w:rsidRPr="00530874" w:rsidTr="00530874">
        <w:trPr>
          <w:trHeight w:val="409"/>
        </w:trPr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РАЗДЕЛ 1. ВВЕДЕНИЕ -4 часа.</w:t>
            </w:r>
          </w:p>
        </w:tc>
      </w:tr>
      <w:tr w:rsidR="00530874" w:rsidRPr="00530874" w:rsidTr="00530874">
        <w:trPr>
          <w:trHeight w:val="5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eastAsia="Times New Roman" w:hAnsi="Times New Roman" w:cs="Times New Roman"/>
                <w:lang w:eastAsia="en-US" w:bidi="en-US"/>
              </w:rPr>
              <w:t>Введение. Что изучает география.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DF2A3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в</w:t>
            </w:r>
            <w:proofErr w:type="spellStart"/>
            <w:r w:rsidR="00530874"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водныйурок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04</w:t>
            </w: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.</w:t>
            </w: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  <w:tr w:rsidR="00530874" w:rsidRPr="00530874" w:rsidTr="00530874">
        <w:trPr>
          <w:trHeight w:val="5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530874">
              <w:rPr>
                <w:rFonts w:ascii="Times New Roman" w:eastAsia="Times New Roman" w:hAnsi="Times New Roman" w:cs="Times New Roman"/>
                <w:lang w:eastAsia="en-US" w:bidi="he-IL"/>
              </w:rPr>
              <w:t>Наблюдения за изменениями высоты Солнца и погоды</w:t>
            </w:r>
            <w:r w:rsidRPr="00530874">
              <w:rPr>
                <w:rFonts w:ascii="Calibri" w:eastAsia="Times New Roman" w:hAnsi="Calibri" w:cs="Times New Roman"/>
                <w:lang w:eastAsia="en-US" w:bidi="he-IL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07.09.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3</w:t>
            </w: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Times New Roman" w:hAnsi="Times New Roman" w:cs="Times New Roman"/>
                <w:lang w:eastAsia="en-US" w:bidi="he-IL"/>
              </w:rPr>
              <w:t xml:space="preserve">Явления природы.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C94E26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</w:pPr>
            <w:r w:rsidRPr="005308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</w:t>
            </w:r>
            <w:proofErr w:type="spellStart"/>
            <w:r w:rsidR="00530874" w:rsidRPr="0053087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530874" w:rsidRPr="0053087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овладения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530874" w:rsidRPr="0053087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новыми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530874" w:rsidRPr="0053087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знаниями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11.09.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he-IL"/>
              </w:rPr>
            </w:pPr>
            <w:r w:rsidRPr="00530874">
              <w:rPr>
                <w:rFonts w:ascii="Times New Roman" w:eastAsia="Times New Roman" w:hAnsi="Times New Roman" w:cs="Times New Roman"/>
                <w:lang w:eastAsia="en-US" w:bidi="he-IL"/>
              </w:rPr>
              <w:t>Географические сведения о вашей местности и труде населения</w:t>
            </w:r>
            <w:r w:rsidRPr="00530874">
              <w:rPr>
                <w:rFonts w:ascii="Calibri" w:eastAsia="Times New Roman" w:hAnsi="Calibri" w:cs="Times New Roman"/>
                <w:lang w:eastAsia="en-US" w:bidi="he-IL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14.09.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РАЗДЕЛ 2. ОРИЕНТИРОВАНИЕ НА МЕСТНОСТИ- 5 часов.</w:t>
            </w:r>
          </w:p>
        </w:tc>
      </w:tr>
      <w:tr w:rsidR="00530874" w:rsidRPr="00530874" w:rsidTr="00530874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5</w:t>
            </w: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Горизонт. Линия горизонта.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18.09.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6.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Стороны горизонта. </w:t>
            </w:r>
            <w:r w:rsidRPr="00530874">
              <w:rPr>
                <w:rFonts w:ascii="Times New Roman" w:hAnsi="Times New Roman" w:cs="Times New Roman"/>
                <w:b/>
                <w:bCs/>
                <w:i/>
                <w:lang w:eastAsia="en-US" w:bidi="en-US"/>
              </w:rPr>
              <w:t>Практическая работа №1</w:t>
            </w:r>
            <w:r w:rsidRPr="00530874">
              <w:rPr>
                <w:rFonts w:ascii="Times New Roman" w:hAnsi="Times New Roman" w:cs="Times New Roman"/>
                <w:bCs/>
                <w:lang w:eastAsia="en-US" w:bidi="en-US"/>
              </w:rPr>
              <w:t>-Зарисовка линии, сторон горизонта.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21.09.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7.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Компас и правила пользования им. </w:t>
            </w:r>
            <w:r w:rsidRPr="00530874">
              <w:rPr>
                <w:rFonts w:ascii="Times New Roman" w:hAnsi="Times New Roman" w:cs="Times New Roman"/>
                <w:b/>
                <w:bCs/>
                <w:i/>
                <w:lang w:eastAsia="en-US" w:bidi="en-US"/>
              </w:rPr>
              <w:t xml:space="preserve">Практическая работа №2 </w:t>
            </w:r>
            <w:r w:rsidRPr="00530874">
              <w:rPr>
                <w:rFonts w:ascii="Times New Roman" w:hAnsi="Times New Roman" w:cs="Times New Roman"/>
                <w:bCs/>
                <w:lang w:eastAsia="en-US" w:bidi="en-US"/>
              </w:rPr>
              <w:t>Схематическая зарисовка компаса.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EB16A9">
            <w:pPr>
              <w:tabs>
                <w:tab w:val="left" w:pos="495"/>
                <w:tab w:val="center" w:pos="748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25.09.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8</w:t>
            </w: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.</w:t>
            </w:r>
          </w:p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Ориентировани</w:t>
            </w:r>
            <w:r w:rsidR="00E7716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 по местным признакам природы.</w:t>
            </w:r>
            <w:bookmarkStart w:id="2" w:name="_GoBack"/>
            <w:bookmarkEnd w:id="2"/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28.09.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9.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Тестирование </w:t>
            </w: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 разделу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контроля знаний и умений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0</w:t>
            </w: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РАЗДЕЛ 3. ФОРМЫ ПОВЕРХНОСТИ ЗЕМЛИ. – 3 часа.</w:t>
            </w: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10.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Равнины, холмы. Овраги, их образование.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05.10.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Горы. Землетрясения.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09.10.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7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lastRenderedPageBreak/>
              <w:t>12.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Извержения вулканов. </w:t>
            </w:r>
            <w:r w:rsidRPr="0053087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  <w:t xml:space="preserve">Практическая работа №3 </w:t>
            </w: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Зарисовка различных форм земной поверхности.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12.10.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  <w:t>РАЗДЕЛ 4. ВОДА НА ЗЕМЛЕ.-  11 часов.</w:t>
            </w: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Вода на Земле.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урок-презентация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16.10.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Родник, его образование. Колодец, водопровод.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19.10.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15.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Части реки. Равнинные и горные реки. Как люди используют реки.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23.10.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16.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Как люди используют реки.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урок-презентация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06.11.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17.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Озёра, водохранилища, пруды, болота.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09.11.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18.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b/>
                <w:bCs/>
                <w:i/>
                <w:lang w:eastAsia="en-US" w:bidi="en-US"/>
              </w:rPr>
              <w:t>Практическая работа №4</w:t>
            </w:r>
            <w:r w:rsidRPr="00530874">
              <w:rPr>
                <w:rFonts w:ascii="Times New Roman" w:hAnsi="Times New Roman" w:cs="Times New Roman"/>
                <w:bCs/>
                <w:lang w:eastAsia="en-US" w:bidi="en-US"/>
              </w:rPr>
              <w:t>Зарисовка реки, озера, родника, болота.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C94E26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у</w:t>
            </w:r>
            <w:proofErr w:type="spellStart"/>
            <w:r w:rsidR="00530874"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рок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530874"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решения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530874"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практических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530874"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задач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13.11.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19.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Океаны и моря.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16.11.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20.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Острова и полуострова.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C94E26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</w:t>
            </w:r>
            <w:proofErr w:type="spellStart"/>
            <w:r w:rsidR="00530874" w:rsidRPr="0053087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530874" w:rsidRPr="0053087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овладения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530874" w:rsidRPr="0053087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новыми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530874" w:rsidRPr="0053087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знаниями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20.11.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21.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Водоёмы Ростовской области.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урок-презентация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23.11.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22.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b/>
                <w:bCs/>
                <w:i/>
                <w:lang w:eastAsia="en-US" w:bidi="en-US"/>
              </w:rPr>
              <w:t xml:space="preserve">Практическая работа №5 </w:t>
            </w:r>
            <w:r w:rsidRPr="00530874">
              <w:rPr>
                <w:rFonts w:ascii="Times New Roman" w:hAnsi="Times New Roman" w:cs="Times New Roman"/>
                <w:lang w:eastAsia="en-US" w:bidi="en-US"/>
              </w:rPr>
              <w:t>Показ на физической карте России различных водоемов.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C94E26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у</w:t>
            </w:r>
            <w:proofErr w:type="spellStart"/>
            <w:r w:rsidR="00530874"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рок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530874"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решения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530874"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практических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530874"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задач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27.11.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23.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Тестирование </w:t>
            </w: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 разделу.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30.11.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РАЗДЕЛ 5. ПЛАН И КАРТА. –8  часов.</w:t>
            </w:r>
          </w:p>
        </w:tc>
      </w:tr>
      <w:tr w:rsidR="00530874" w:rsidRPr="00530874" w:rsidTr="00530874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24.</w:t>
            </w:r>
          </w:p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</w:p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Рисунок и план предмета.</w:t>
            </w:r>
          </w:p>
          <w:p w:rsidR="00530874" w:rsidRPr="00530874" w:rsidRDefault="00530874" w:rsidP="00530874">
            <w:pPr>
              <w:spacing w:after="0" w:line="240" w:lineRule="auto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овладения новыми знаниями</w:t>
            </w:r>
          </w:p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lastRenderedPageBreak/>
              <w:t>урок решения практических задач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lastRenderedPageBreak/>
              <w:t>1</w:t>
            </w:r>
          </w:p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</w:p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</w:p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</w:p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lastRenderedPageBreak/>
              <w:t>04.12.</w:t>
            </w:r>
          </w:p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</w:p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</w:p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</w:p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07.12.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9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lastRenderedPageBreak/>
              <w:t>25.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8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 и масштаб</w:t>
            </w:r>
          </w:p>
          <w:p w:rsidR="00530874" w:rsidRPr="00530874" w:rsidRDefault="00530874" w:rsidP="0053087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0874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Практическая работа №6 </w:t>
            </w:r>
            <w:r w:rsidRPr="005308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Вычерчивание простейших планов.</w:t>
            </w: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lastRenderedPageBreak/>
              <w:t>26.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План класса. План школьного участка.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11.12.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27.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i/>
                <w:sz w:val="24"/>
                <w:szCs w:val="24"/>
                <w:lang w:eastAsia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Условные знаки плана местности.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14.12.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28.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План и географическая карта.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18.12.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29.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 CYR" w:eastAsiaTheme="minorHAnsi" w:hAnsi="Times New Roman CYR" w:cs="Times New Roman CYR"/>
                <w:b/>
                <w:i/>
                <w:sz w:val="24"/>
                <w:szCs w:val="24"/>
                <w:lang w:eastAsia="en-US"/>
              </w:rPr>
              <w:t xml:space="preserve">Практическая работа №7 </w:t>
            </w: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Упражнения в определении направлений на местности, плане и карте.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21.12.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30.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Условные цвета  и знаки физической карты. Физическая карта России.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25.12.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7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31.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Тестирование </w:t>
            </w: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 разделу.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</w:pPr>
            <w:r w:rsidRPr="005308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контроля знаний и умений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11.01.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РАЗДЕЛ 6. ЗЕМНОЙ ШАР. – 18 часов.</w:t>
            </w: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32.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Краткие сведения о Земле, Солнце, Луне. Планеты.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</w:pPr>
            <w:r w:rsidRPr="005308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овладения новыми знаниями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15.01.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33.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Земля – планета.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18.01.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34.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Доказательства шарообразности Земли. Освоение космоса. Глобус – модель Земли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C94E26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</w:t>
            </w:r>
            <w:proofErr w:type="spellStart"/>
            <w:r w:rsidR="00530874" w:rsidRPr="0053087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530874" w:rsidRPr="0053087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овладения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530874" w:rsidRPr="0053087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новыми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530874" w:rsidRPr="0053087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знаниями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22.01.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35.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 w:bidi="en-US"/>
              </w:rPr>
              <w:t>Практическая работа №8</w:t>
            </w: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Изготовление из пластилина модели земного шара с обозначением экватора и полюсов.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25.01.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36.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Физическая карта полушарий.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29.01.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37.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Распределение воды и суши на Земле.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 xml:space="preserve">комбинированный </w:t>
            </w:r>
            <w:proofErr w:type="spellStart"/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урок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01.02.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lastRenderedPageBreak/>
              <w:t>38.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  <w:t>Практическая работа №9</w:t>
            </w: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Оформление таблицы названий океанов и материков.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05.02.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39.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Океаны и материки  на глобусе и карте полушарий.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</w:p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08.02.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40.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  <w:t>Практическая работа №10</w:t>
            </w: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Обозначение на контурной карте материков и океанов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12.02.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41</w:t>
            </w: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Первые кругосветные путешествия.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</w:pPr>
            <w:r w:rsidRPr="005308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коррекции знаний, умений и навыков</w:t>
            </w:r>
            <w:r w:rsidRPr="0053087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15.02.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42.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Значение Солнца для жизни на Земле.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 xml:space="preserve">комбинированный </w:t>
            </w:r>
            <w:proofErr w:type="spellStart"/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урок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19.02.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43.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Различие в освещении и нагревании Земли.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 xml:space="preserve">комбинированный </w:t>
            </w:r>
            <w:proofErr w:type="spellStart"/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урок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22.02.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44.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Понятие о климате, его отличие от погоды.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 xml:space="preserve">комбинированный </w:t>
            </w:r>
            <w:proofErr w:type="spellStart"/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урок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26.02.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45.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Основные типы климата.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овладения новыми знаниями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01.03.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46.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Пояса освещённости.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актуализации знаний и умений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05.03.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47.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Природа тропического пояса.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 xml:space="preserve">комбинированный </w:t>
            </w:r>
            <w:proofErr w:type="spellStart"/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урок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12.03.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48.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Природа умеренных и холодных поясов.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 xml:space="preserve">комбинированный </w:t>
            </w:r>
            <w:proofErr w:type="spellStart"/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урок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15.03.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49.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Тестирование по разделу.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контроля знаний и умений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19.03.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510"/>
        </w:trPr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  <w:t>РАЗДЕЛ 7. КАРТА РОССИИ. – 1</w:t>
            </w:r>
            <w:r w:rsidR="00AD7F3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  <w:t>6</w:t>
            </w:r>
            <w:r w:rsidRPr="0053087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  <w:t xml:space="preserve"> часов.</w:t>
            </w:r>
          </w:p>
        </w:tc>
      </w:tr>
      <w:tr w:rsidR="00530874" w:rsidRPr="00530874" w:rsidTr="00530874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 xml:space="preserve">   50.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Географическое положение России. Границы России.  Сухопутные границы.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 xml:space="preserve">комбинированный </w:t>
            </w:r>
            <w:proofErr w:type="spellStart"/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урок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29.03.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51.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Границы России.  Сухопутные границы.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 xml:space="preserve">комбинированный </w:t>
            </w:r>
            <w:proofErr w:type="spellStart"/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урок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02.04.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52.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 w:bidi="en-US"/>
              </w:rPr>
              <w:t xml:space="preserve">Практическая работа №11 </w:t>
            </w: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Обозначение границ России, пограничных государств, нанесение названий </w:t>
            </w: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изученных объектов на контурную карту России.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lastRenderedPageBreak/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05.04.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lastRenderedPageBreak/>
              <w:t xml:space="preserve">   53.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Морские границы. Океаны и моря, омывающие берега России.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 xml:space="preserve">комбинированный </w:t>
            </w:r>
            <w:proofErr w:type="spellStart"/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урок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09.04.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54.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Моря Северного Ледовитого океана.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 xml:space="preserve">комбинированный </w:t>
            </w:r>
            <w:proofErr w:type="spellStart"/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урок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12.04.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 xml:space="preserve">   55.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Моря Тихого океана.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 xml:space="preserve">комбинированный </w:t>
            </w:r>
            <w:proofErr w:type="spellStart"/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урок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16.04.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56.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Моря Атлантического океана.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 xml:space="preserve">комбинированный </w:t>
            </w:r>
            <w:proofErr w:type="spellStart"/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урок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19.04.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57.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Острова и полуострова России.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 xml:space="preserve">комбинированный </w:t>
            </w:r>
            <w:proofErr w:type="spellStart"/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урок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23.04.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 xml:space="preserve">   58.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Поверхность нашей страны.  Горы: Кавказ, Урал, Алтай.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 xml:space="preserve">комбинированный </w:t>
            </w:r>
            <w:proofErr w:type="spellStart"/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урок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26.04.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59.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Низменности, возвышенности, плоскогорья.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 xml:space="preserve">комбинированный </w:t>
            </w:r>
            <w:proofErr w:type="spellStart"/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урок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30.04.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60.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Горы: Кавказ, Урал, Алтай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 xml:space="preserve">комбинированный </w:t>
            </w:r>
            <w:proofErr w:type="spellStart"/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урок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07.05.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 xml:space="preserve">   61.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Крупнейшие месторождения полезных ископаемых.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 xml:space="preserve">комбинированный </w:t>
            </w:r>
            <w:proofErr w:type="spellStart"/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урок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14.05.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 xml:space="preserve">   62,</w:t>
            </w:r>
          </w:p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63.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Реки  России.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 xml:space="preserve">комбинированный </w:t>
            </w:r>
            <w:proofErr w:type="spellStart"/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bidi="en-US"/>
              </w:rPr>
              <w:t>урок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17.05.</w:t>
            </w:r>
          </w:p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21.05.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 xml:space="preserve">   64.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Озёра России.</w:t>
            </w:r>
            <w:proofErr w:type="gramStart"/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.</w:t>
            </w:r>
            <w:proofErr w:type="gramEnd"/>
            <w:r w:rsidRPr="0053087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  <w:t xml:space="preserve">Практическая работа №12 </w:t>
            </w: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Путешествия по нашей стране.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24.05.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30874" w:rsidRPr="00530874" w:rsidTr="00530874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 xml:space="preserve">   65.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Ростовская область на карте России.</w:t>
            </w:r>
          </w:p>
          <w:p w:rsidR="00530874" w:rsidRPr="00530874" w:rsidRDefault="00530874" w:rsidP="00530874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308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en-US"/>
              </w:rPr>
              <w:t>Итоговое тестирование.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урок обобщения и повторения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</w:pPr>
            <w:r w:rsidRPr="00530874">
              <w:rPr>
                <w:rFonts w:ascii="Times New Roman" w:eastAsia="Batang" w:hAnsi="Times New Roman" w:cs="Times New Roman"/>
                <w:bCs/>
                <w:sz w:val="24"/>
                <w:szCs w:val="24"/>
                <w:lang w:bidi="en-US"/>
              </w:rPr>
              <w:t>28.05.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4" w:rsidRPr="00530874" w:rsidRDefault="00530874" w:rsidP="005308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530874" w:rsidRPr="00530874" w:rsidRDefault="00530874" w:rsidP="00530874">
      <w:pPr>
        <w:rPr>
          <w:rFonts w:ascii="Times New Roman" w:hAnsi="Times New Roman" w:cs="Times New Roman"/>
          <w:sz w:val="24"/>
          <w:szCs w:val="24"/>
          <w:lang w:val="en-US" w:eastAsia="en-US" w:bidi="en-US"/>
        </w:rPr>
      </w:pPr>
    </w:p>
    <w:bookmarkEnd w:id="1"/>
    <w:p w:rsidR="00530874" w:rsidRDefault="00530874">
      <w:pPr>
        <w:rPr>
          <w:rFonts w:ascii="Times New Roman" w:hAnsi="Times New Roman" w:cs="Times New Roman"/>
          <w:sz w:val="24"/>
          <w:szCs w:val="24"/>
        </w:rPr>
        <w:sectPr w:rsidR="00530874" w:rsidSect="00530874">
          <w:pgSz w:w="16838" w:h="11906" w:orient="landscape"/>
          <w:pgMar w:top="709" w:right="426" w:bottom="707" w:left="1134" w:header="708" w:footer="708" w:gutter="0"/>
          <w:cols w:space="708"/>
          <w:docGrid w:linePitch="360"/>
        </w:sectPr>
      </w:pPr>
    </w:p>
    <w:p w:rsidR="00530874" w:rsidRPr="00DF58B4" w:rsidRDefault="00530874">
      <w:pPr>
        <w:rPr>
          <w:rFonts w:ascii="Times New Roman" w:hAnsi="Times New Roman" w:cs="Times New Roman"/>
          <w:sz w:val="24"/>
          <w:szCs w:val="24"/>
        </w:rPr>
      </w:pPr>
    </w:p>
    <w:sectPr w:rsidR="00530874" w:rsidRPr="00DF58B4" w:rsidSect="00530874">
      <w:pgSz w:w="16838" w:h="11906" w:orient="landscape"/>
      <w:pgMar w:top="709" w:right="426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E26" w:rsidRDefault="00C94E26" w:rsidP="00C94E26">
      <w:pPr>
        <w:spacing w:after="0" w:line="240" w:lineRule="auto"/>
      </w:pPr>
      <w:r>
        <w:separator/>
      </w:r>
    </w:p>
  </w:endnote>
  <w:endnote w:type="continuationSeparator" w:id="1">
    <w:p w:rsidR="00C94E26" w:rsidRDefault="00C94E26" w:rsidP="00C9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3548"/>
      <w:docPartObj>
        <w:docPartGallery w:val="Общ"/>
        <w:docPartUnique/>
      </w:docPartObj>
    </w:sdtPr>
    <w:sdtContent>
      <w:p w:rsidR="00C94E26" w:rsidRDefault="00C94E26">
        <w:pPr>
          <w:pStyle w:val="a9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C94E26" w:rsidRDefault="00C94E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E26" w:rsidRDefault="00C94E26" w:rsidP="00C94E26">
      <w:pPr>
        <w:spacing w:after="0" w:line="240" w:lineRule="auto"/>
      </w:pPr>
      <w:r>
        <w:separator/>
      </w:r>
    </w:p>
  </w:footnote>
  <w:footnote w:type="continuationSeparator" w:id="1">
    <w:p w:rsidR="00C94E26" w:rsidRDefault="00C94E26" w:rsidP="00C94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D59"/>
    <w:multiLevelType w:val="multilevel"/>
    <w:tmpl w:val="2D5E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87BC5"/>
    <w:multiLevelType w:val="multilevel"/>
    <w:tmpl w:val="F7FE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3060F"/>
    <w:multiLevelType w:val="hybridMultilevel"/>
    <w:tmpl w:val="76040AC8"/>
    <w:lvl w:ilvl="0" w:tplc="E0C6BAE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A29ED"/>
    <w:multiLevelType w:val="multilevel"/>
    <w:tmpl w:val="5444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8B4"/>
    <w:rsid w:val="000C7EC8"/>
    <w:rsid w:val="000D5D99"/>
    <w:rsid w:val="00151C63"/>
    <w:rsid w:val="00192546"/>
    <w:rsid w:val="00244953"/>
    <w:rsid w:val="00494B49"/>
    <w:rsid w:val="00530874"/>
    <w:rsid w:val="00710F53"/>
    <w:rsid w:val="00715544"/>
    <w:rsid w:val="007D7202"/>
    <w:rsid w:val="008854B5"/>
    <w:rsid w:val="00AD7F31"/>
    <w:rsid w:val="00B32D47"/>
    <w:rsid w:val="00B512A1"/>
    <w:rsid w:val="00C94E26"/>
    <w:rsid w:val="00DC547B"/>
    <w:rsid w:val="00DF2A34"/>
    <w:rsid w:val="00DF58B4"/>
    <w:rsid w:val="00E77163"/>
    <w:rsid w:val="00EB16A9"/>
    <w:rsid w:val="00F92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8B4"/>
    <w:pPr>
      <w:ind w:left="720"/>
      <w:contextualSpacing/>
    </w:pPr>
    <w:rPr>
      <w:lang w:val="en-US" w:eastAsia="en-US" w:bidi="en-US"/>
    </w:rPr>
  </w:style>
  <w:style w:type="table" w:styleId="a4">
    <w:name w:val="Table Grid"/>
    <w:basedOn w:val="a1"/>
    <w:uiPriority w:val="59"/>
    <w:rsid w:val="00DF58B4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F5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F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244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C547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9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4E2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9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4E2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8B4"/>
    <w:pPr>
      <w:ind w:left="720"/>
      <w:contextualSpacing/>
    </w:pPr>
    <w:rPr>
      <w:lang w:val="en-US" w:eastAsia="en-US" w:bidi="en-US"/>
    </w:rPr>
  </w:style>
  <w:style w:type="table" w:styleId="a4">
    <w:name w:val="Table Grid"/>
    <w:basedOn w:val="a1"/>
    <w:uiPriority w:val="59"/>
    <w:rsid w:val="00DF58B4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F5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F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244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C54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13</Pages>
  <Words>2778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Гуровская Алена Александровна</dc:creator>
  <cp:keywords/>
  <dc:description/>
  <cp:lastModifiedBy>PC7</cp:lastModifiedBy>
  <cp:revision>9</cp:revision>
  <dcterms:created xsi:type="dcterms:W3CDTF">2020-08-18T17:10:00Z</dcterms:created>
  <dcterms:modified xsi:type="dcterms:W3CDTF">2020-10-08T15:45:00Z</dcterms:modified>
</cp:coreProperties>
</file>