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24" w:rsidRPr="00C83B24" w:rsidRDefault="00C83B24" w:rsidP="00C83B24">
      <w:pPr>
        <w:spacing w:after="0"/>
        <w:rPr>
          <w:rFonts w:ascii="Times New Roman" w:eastAsia="Calibri" w:hAnsi="Times New Roman" w:cs="Times New Roman"/>
          <w:iCs/>
          <w:lang w:bidi="en-US"/>
        </w:rPr>
      </w:pPr>
    </w:p>
    <w:p w:rsidR="00EB1FBA" w:rsidRDefault="00EB1FBA" w:rsidP="00180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13FF6" w:rsidRPr="00013FF6" w:rsidRDefault="00013FF6" w:rsidP="00013FF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F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180623">
        <w:rPr>
          <w:rFonts w:ascii="Times New Roman" w:hAnsi="Times New Roman" w:cs="Times New Roman"/>
          <w:b/>
          <w:sz w:val="28"/>
          <w:szCs w:val="28"/>
        </w:rPr>
        <w:t xml:space="preserve">по географии в </w:t>
      </w:r>
      <w:r w:rsidR="00146EAC" w:rsidRPr="00180623">
        <w:rPr>
          <w:rFonts w:ascii="Times New Roman" w:hAnsi="Times New Roman" w:cs="Times New Roman"/>
          <w:b/>
          <w:sz w:val="28"/>
          <w:szCs w:val="28"/>
        </w:rPr>
        <w:t>6 «Б» классе</w:t>
      </w:r>
      <w:r w:rsidRPr="00013FF6">
        <w:rPr>
          <w:rFonts w:ascii="Times New Roman" w:hAnsi="Times New Roman" w:cs="Times New Roman"/>
          <w:sz w:val="28"/>
          <w:szCs w:val="28"/>
        </w:rPr>
        <w:t>(обучающихся с ограниченными возможностями здоровья (слабослышащие)), составлена на основе следующих нормативно-правовых документов:</w:t>
      </w:r>
    </w:p>
    <w:p w:rsidR="00180623" w:rsidRPr="00180623" w:rsidRDefault="00180623" w:rsidP="00180623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before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80623">
        <w:rPr>
          <w:sz w:val="28"/>
          <w:szCs w:val="28"/>
        </w:rPr>
        <w:t>Федерального Закона от 29.12.2012 № 273-ФЗ «Об образовании в Российской Федерации» (с изменениями от 26.07.2019 года);</w:t>
      </w:r>
    </w:p>
    <w:p w:rsidR="00180623" w:rsidRPr="00180623" w:rsidRDefault="00180623" w:rsidP="00180623">
      <w:pPr>
        <w:pStyle w:val="a4"/>
        <w:tabs>
          <w:tab w:val="left" w:pos="993"/>
        </w:tabs>
        <w:spacing w:before="12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180623">
        <w:rPr>
          <w:sz w:val="28"/>
          <w:szCs w:val="28"/>
        </w:rPr>
        <w:t xml:space="preserve">Адаптированной образовательной программы ГБОУ РО Азовской школы-интерната, утвержденной приказом директора школы от 30.08.2016 года </w:t>
      </w:r>
      <w:r w:rsidR="0035709F">
        <w:rPr>
          <w:sz w:val="28"/>
          <w:szCs w:val="28"/>
        </w:rPr>
        <w:t>№ 237 с изменениями</w:t>
      </w:r>
      <w:r w:rsidRPr="00180623">
        <w:rPr>
          <w:sz w:val="28"/>
          <w:szCs w:val="28"/>
        </w:rPr>
        <w:t xml:space="preserve"> от 30.08.2019 года. </w:t>
      </w:r>
    </w:p>
    <w:p w:rsidR="00180623" w:rsidRPr="00180623" w:rsidRDefault="00180623" w:rsidP="00180623">
      <w:pPr>
        <w:tabs>
          <w:tab w:val="left" w:pos="993"/>
        </w:tabs>
        <w:spacing w:before="12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18062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</w:t>
      </w:r>
      <w:proofErr w:type="gramEnd"/>
      <w:r w:rsidRPr="00180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623">
        <w:rPr>
          <w:rFonts w:ascii="Times New Roman" w:hAnsi="Times New Roman" w:cs="Times New Roman"/>
          <w:sz w:val="28"/>
          <w:szCs w:val="28"/>
        </w:rPr>
        <w:t>от24.11.2015 № 81, в ред. изменений, утв.</w:t>
      </w:r>
      <w:hyperlink r:id="rId9" w:history="1">
        <w:r w:rsidRPr="00180623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РФ от 22.05.2019 года № 8</w:t>
        </w:r>
      </w:hyperlink>
      <w:r w:rsidRPr="00180623">
        <w:rPr>
          <w:sz w:val="28"/>
          <w:szCs w:val="28"/>
        </w:rPr>
        <w:t>).</w:t>
      </w:r>
      <w:proofErr w:type="gramEnd"/>
    </w:p>
    <w:p w:rsidR="00180623" w:rsidRPr="00180623" w:rsidRDefault="00180623" w:rsidP="00180623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before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80623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</w:t>
      </w:r>
      <w:proofErr w:type="spellStart"/>
      <w:r w:rsidRPr="00180623">
        <w:rPr>
          <w:sz w:val="28"/>
          <w:szCs w:val="28"/>
        </w:rPr>
        <w:t>образовательнуюдеятельностьпо</w:t>
      </w:r>
      <w:proofErr w:type="spellEnd"/>
      <w:r w:rsidRPr="00180623">
        <w:rPr>
          <w:sz w:val="28"/>
          <w:szCs w:val="28"/>
        </w:rPr>
        <w:t xml:space="preserve"> адаптированным основным общеобразовательным программам для </w:t>
      </w:r>
      <w:proofErr w:type="gramStart"/>
      <w:r w:rsidRPr="00180623">
        <w:rPr>
          <w:sz w:val="28"/>
          <w:szCs w:val="28"/>
        </w:rPr>
        <w:t>обучающихся</w:t>
      </w:r>
      <w:proofErr w:type="gramEnd"/>
      <w:r w:rsidRPr="00180623">
        <w:rPr>
          <w:sz w:val="28"/>
          <w:szCs w:val="28"/>
        </w:rPr>
        <w:t xml:space="preserve"> с ограниченными возможностями здоровья».</w:t>
      </w:r>
    </w:p>
    <w:p w:rsidR="00180623" w:rsidRPr="00180623" w:rsidRDefault="00180623" w:rsidP="00180623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before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80623">
        <w:rPr>
          <w:sz w:val="28"/>
          <w:szCs w:val="28"/>
        </w:rPr>
        <w:t>Учебного плана ГБОУ РО Азовской школы-интерната на 2019-2020 учебный год.</w:t>
      </w:r>
    </w:p>
    <w:p w:rsidR="00180623" w:rsidRPr="00180623" w:rsidRDefault="00180623" w:rsidP="00180623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before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80623">
        <w:rPr>
          <w:sz w:val="28"/>
          <w:szCs w:val="28"/>
        </w:rPr>
        <w:t>Положения о рабочей программе по учебному предмету, курсу ГБОУ РО Азовской школы-интерната.</w:t>
      </w:r>
    </w:p>
    <w:p w:rsidR="00013FF6" w:rsidRDefault="004F24C5" w:rsidP="00180623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before="12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24C5">
        <w:rPr>
          <w:sz w:val="28"/>
          <w:szCs w:val="28"/>
        </w:rPr>
        <w:t xml:space="preserve">Учебно-методического комплекса: </w:t>
      </w:r>
      <w:r w:rsidR="00013FF6" w:rsidRPr="004F24C5">
        <w:rPr>
          <w:sz w:val="28"/>
          <w:szCs w:val="28"/>
        </w:rPr>
        <w:t>авторская программа по</w:t>
      </w:r>
      <w:r w:rsidRPr="004F24C5">
        <w:rPr>
          <w:sz w:val="28"/>
          <w:szCs w:val="28"/>
        </w:rPr>
        <w:t xml:space="preserve"> географии для 6-9 классов под</w:t>
      </w:r>
      <w:r w:rsidR="000E4B31">
        <w:rPr>
          <w:sz w:val="28"/>
          <w:szCs w:val="28"/>
        </w:rPr>
        <w:t xml:space="preserve"> ред. С.В.Курчиной</w:t>
      </w:r>
      <w:r w:rsidRPr="004F24C5">
        <w:rPr>
          <w:sz w:val="28"/>
          <w:szCs w:val="28"/>
        </w:rPr>
        <w:t xml:space="preserve">, учебника по географии для 6 класса «География. Начальный курс», </w:t>
      </w:r>
      <w:proofErr w:type="spellStart"/>
      <w:r w:rsidRPr="004F24C5">
        <w:rPr>
          <w:sz w:val="28"/>
          <w:szCs w:val="28"/>
        </w:rPr>
        <w:t>Т.П.Герасимова</w:t>
      </w:r>
      <w:proofErr w:type="spellEnd"/>
      <w:r w:rsidRPr="004F24C5">
        <w:rPr>
          <w:sz w:val="28"/>
          <w:szCs w:val="28"/>
        </w:rPr>
        <w:t xml:space="preserve">, </w:t>
      </w:r>
      <w:proofErr w:type="spellStart"/>
      <w:r w:rsidRPr="004F24C5">
        <w:rPr>
          <w:sz w:val="28"/>
          <w:szCs w:val="28"/>
        </w:rPr>
        <w:t>Н.П.Неклюкова</w:t>
      </w:r>
      <w:proofErr w:type="spellEnd"/>
      <w:r w:rsidRPr="004F24C5">
        <w:rPr>
          <w:sz w:val="28"/>
          <w:szCs w:val="28"/>
        </w:rPr>
        <w:t>, 5-е издани</w:t>
      </w:r>
      <w:r w:rsidR="00180623">
        <w:rPr>
          <w:sz w:val="28"/>
          <w:szCs w:val="28"/>
        </w:rPr>
        <w:t>е, стереотипное, М.: Дрофа, 2018г</w:t>
      </w:r>
      <w:r w:rsidRPr="004F24C5">
        <w:rPr>
          <w:sz w:val="28"/>
          <w:szCs w:val="28"/>
        </w:rPr>
        <w:t xml:space="preserve">, </w:t>
      </w:r>
      <w:r w:rsidR="0063165F" w:rsidRPr="004F24C5">
        <w:rPr>
          <w:sz w:val="28"/>
          <w:szCs w:val="28"/>
          <w:shd w:val="clear" w:color="auto" w:fill="FCFCFC"/>
        </w:rPr>
        <w:t>включённого в Федера</w:t>
      </w:r>
      <w:r w:rsidR="00180623">
        <w:rPr>
          <w:sz w:val="28"/>
          <w:szCs w:val="28"/>
          <w:shd w:val="clear" w:color="auto" w:fill="FCFCFC"/>
        </w:rPr>
        <w:t xml:space="preserve">льный перечень учебников на 2019-2020 </w:t>
      </w:r>
      <w:r w:rsidR="0063165F" w:rsidRPr="004F24C5">
        <w:rPr>
          <w:sz w:val="28"/>
          <w:szCs w:val="28"/>
          <w:shd w:val="clear" w:color="auto" w:fill="FCFCFC"/>
        </w:rPr>
        <w:t xml:space="preserve"> учебный год</w:t>
      </w:r>
      <w:r>
        <w:rPr>
          <w:sz w:val="28"/>
          <w:szCs w:val="28"/>
        </w:rPr>
        <w:t>.</w:t>
      </w: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5" w:rsidRDefault="004F24C5" w:rsidP="000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BA" w:rsidRPr="00165C90" w:rsidRDefault="00EB1FBA" w:rsidP="00194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90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УЧЕБНОМ ПЛАНЕ.</w:t>
      </w:r>
    </w:p>
    <w:tbl>
      <w:tblPr>
        <w:tblStyle w:val="a6"/>
        <w:tblW w:w="10697" w:type="dxa"/>
        <w:tblLook w:val="04A0" w:firstRow="1" w:lastRow="0" w:firstColumn="1" w:lastColumn="0" w:noHBand="0" w:noVBand="1"/>
      </w:tblPr>
      <w:tblGrid>
        <w:gridCol w:w="3089"/>
        <w:gridCol w:w="7593"/>
        <w:gridCol w:w="15"/>
      </w:tblGrid>
      <w:tr w:rsidR="00EB1FBA" w:rsidRPr="00165C90" w:rsidTr="00C83B24">
        <w:trPr>
          <w:trHeight w:val="984"/>
        </w:trPr>
        <w:tc>
          <w:tcPr>
            <w:tcW w:w="3089" w:type="dxa"/>
          </w:tcPr>
          <w:p w:rsidR="00EB1FBA" w:rsidRPr="00AF7A28" w:rsidRDefault="00EB1FBA" w:rsidP="00C83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УЧЕБНОГО ПРЕДМЕТА</w:t>
            </w:r>
          </w:p>
        </w:tc>
        <w:tc>
          <w:tcPr>
            <w:tcW w:w="7608" w:type="dxa"/>
            <w:gridSpan w:val="2"/>
          </w:tcPr>
          <w:p w:rsidR="00EB1FBA" w:rsidRPr="00C83B24" w:rsidRDefault="00EB1FBA" w:rsidP="00C83B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0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Главная цель курса</w:t>
            </w:r>
            <w:r w:rsidRPr="00E21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— формирование представлений о Земле как природном комплексе, об особенностях земных оболочек и их взаимосвязях.</w:t>
            </w:r>
          </w:p>
        </w:tc>
      </w:tr>
      <w:tr w:rsidR="00EB1FBA" w:rsidRPr="00165C90" w:rsidTr="000014FA">
        <w:trPr>
          <w:trHeight w:val="177"/>
        </w:trPr>
        <w:tc>
          <w:tcPr>
            <w:tcW w:w="3089" w:type="dxa"/>
          </w:tcPr>
          <w:p w:rsidR="00EB1FBA" w:rsidRPr="00165C90" w:rsidRDefault="00EB1FBA" w:rsidP="00001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1FBA" w:rsidRPr="00DB0839" w:rsidRDefault="00EB1FBA" w:rsidP="00001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7608" w:type="dxa"/>
            <w:gridSpan w:val="2"/>
          </w:tcPr>
          <w:p w:rsidR="00EB1FBA" w:rsidRPr="000F1A96" w:rsidRDefault="00EB1FBA" w:rsidP="000014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1A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8060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Образовательные:</w:t>
            </w:r>
          </w:p>
          <w:p w:rsidR="00EB1FBA" w:rsidRPr="00E2196E" w:rsidRDefault="00EB1FBA" w:rsidP="00001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основными географическими понятиями физической географии, планом, картой, различием карт по содержанию, основными географическими открытиями, географическими оболочками и их взаимосвязями.</w:t>
            </w:r>
          </w:p>
          <w:p w:rsidR="00EB1FBA" w:rsidRPr="00806082" w:rsidRDefault="00806082" w:rsidP="000014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="00EB1FBA" w:rsidRPr="008060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Воспитательные:</w:t>
            </w:r>
          </w:p>
          <w:p w:rsidR="00EB1FBA" w:rsidRPr="00E2196E" w:rsidRDefault="00EB1FBA" w:rsidP="00001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любви к природе, окружающей среде, своей стране, интереса к предмету, положительного отношения к учёбе, экологическую культуру.</w:t>
            </w:r>
          </w:p>
          <w:p w:rsidR="00EB1FBA" w:rsidRPr="00806082" w:rsidRDefault="00806082" w:rsidP="000014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-</w:t>
            </w:r>
            <w:r w:rsidR="00EB1FBA" w:rsidRPr="008060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Развивающие:</w:t>
            </w:r>
          </w:p>
          <w:p w:rsidR="00EB1FBA" w:rsidRPr="000F1A96" w:rsidRDefault="00EB1FBA" w:rsidP="00001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A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интеллектуальных особенностей личности;</w:t>
            </w:r>
          </w:p>
          <w:p w:rsidR="00EB1FBA" w:rsidRDefault="00EB1FBA" w:rsidP="00001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A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различие способности личности справляться с различными </w:t>
            </w:r>
            <w:proofErr w:type="spellStart"/>
            <w:r w:rsidRPr="000F1A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задачами</w:t>
            </w:r>
            <w:proofErr w:type="gramStart"/>
            <w:r w:rsidRPr="000F1A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D82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D82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азвитие</w:t>
            </w:r>
            <w:proofErr w:type="spellEnd"/>
            <w:r w:rsidRPr="00D82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коммуникативной компетенции учащихся.</w:t>
            </w:r>
          </w:p>
          <w:p w:rsidR="00EB1FBA" w:rsidRPr="00806082" w:rsidRDefault="00806082" w:rsidP="000014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-</w:t>
            </w:r>
            <w:r w:rsidR="00EB1FBA" w:rsidRPr="008060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Коррекционные:</w:t>
            </w:r>
          </w:p>
          <w:p w:rsidR="00EB1FBA" w:rsidRPr="00165C90" w:rsidRDefault="00EB1FBA" w:rsidP="00C83B24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313F9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работа над развитием слухового восприятия детей на речевом материале предмет</w:t>
            </w:r>
            <w:proofErr w:type="gramStart"/>
            <w:r w:rsidRPr="008313F9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а(</w:t>
            </w:r>
            <w:proofErr w:type="gramEnd"/>
            <w:r w:rsidRPr="008313F9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словарь, понятия, инициативная речь), корректировка произносительной стороны речи (ударение, интонация, темп, нормы орфоэпии, сила г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олоса).</w:t>
            </w:r>
          </w:p>
        </w:tc>
      </w:tr>
      <w:tr w:rsidR="00EB1FBA" w:rsidTr="000014FA">
        <w:trPr>
          <w:gridAfter w:val="1"/>
          <w:wAfter w:w="15" w:type="dxa"/>
        </w:trPr>
        <w:tc>
          <w:tcPr>
            <w:tcW w:w="3089" w:type="dxa"/>
          </w:tcPr>
          <w:p w:rsidR="0070762A" w:rsidRDefault="0070762A" w:rsidP="000014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1FBA" w:rsidRPr="008313F9" w:rsidRDefault="00EB1FBA" w:rsidP="000014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МЕСТА УЧЕБНОГО ПРЕДМЕТАВ УЧЕБНОМ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ШКОЛЫ-ИНТЕРНАТА</w:t>
            </w:r>
          </w:p>
        </w:tc>
        <w:tc>
          <w:tcPr>
            <w:tcW w:w="7593" w:type="dxa"/>
          </w:tcPr>
          <w:p w:rsidR="0070762A" w:rsidRDefault="00194BBE" w:rsidP="0019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EB1FBA" w:rsidRDefault="00EB1FBA" w:rsidP="0019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Предмет «География» является составной частью предметной области </w:t>
            </w:r>
            <w:r w:rsidR="00194BBE"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="00194BBE"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Естественно-научные</w:t>
            </w:r>
            <w:proofErr w:type="gramEnd"/>
            <w:r w:rsidR="00194BBE"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предметы (Естествознание)»</w:t>
            </w:r>
          </w:p>
          <w:p w:rsidR="00194BBE" w:rsidRPr="00194BBE" w:rsidRDefault="00194BBE" w:rsidP="00194B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194BB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Федеральный компонент государственного стандарта основного общего образования предусматривает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изучение предмета «География</w:t>
            </w:r>
            <w:r w:rsidRPr="00194BB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 в перечне обязательных предметов.</w:t>
            </w:r>
          </w:p>
          <w:p w:rsidR="00194BBE" w:rsidRPr="00194BBE" w:rsidRDefault="00194BBE" w:rsidP="00194B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194B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соответствии с федеральным базисным учебным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ланом на изучение географии в 6</w:t>
            </w:r>
            <w:r w:rsidRPr="00194B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 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ссе отводится 2 часа в неделю, всего 70</w:t>
            </w:r>
            <w:r w:rsidRPr="00194B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 в год.</w:t>
            </w:r>
          </w:p>
          <w:p w:rsidR="00741A5F" w:rsidRDefault="00194BBE" w:rsidP="00194B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4B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соответствии с расписанием, учебным планом-графиком ГБОУ РО Азовской школы-интерната на 2019-2020 учебный год, утвержденным приказом № ___ от 30.08.2019,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очая программа составлена на 68</w:t>
            </w:r>
            <w:r w:rsidRPr="00194B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 в год с учетом выходных и праздничных дней.</w:t>
            </w:r>
          </w:p>
          <w:p w:rsidR="0070762A" w:rsidRDefault="0070762A" w:rsidP="00194B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762A" w:rsidRDefault="0070762A" w:rsidP="00194B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762A" w:rsidRDefault="0070762A" w:rsidP="00194B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762A" w:rsidRPr="00194BBE" w:rsidRDefault="0070762A" w:rsidP="00194BB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1FBA" w:rsidTr="000014FA">
        <w:trPr>
          <w:gridAfter w:val="1"/>
          <w:wAfter w:w="15" w:type="dxa"/>
        </w:trPr>
        <w:tc>
          <w:tcPr>
            <w:tcW w:w="3089" w:type="dxa"/>
          </w:tcPr>
          <w:p w:rsidR="008932D0" w:rsidRDefault="008932D0" w:rsidP="000014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1FBA" w:rsidRPr="008313F9" w:rsidRDefault="0070762A" w:rsidP="000014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СТРУКТУРА </w:t>
            </w:r>
            <w:bookmarkStart w:id="0" w:name="_GoBack"/>
            <w:bookmarkEnd w:id="0"/>
            <w:r w:rsidR="00EB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УЧЕБНОГО ПРЕДМЕТА И ОСОБЕННОСТИ ПОСТРОЕНИЯ ЕЁ СОДЕРЖАНИЯ</w:t>
            </w:r>
          </w:p>
        </w:tc>
        <w:tc>
          <w:tcPr>
            <w:tcW w:w="7593" w:type="dxa"/>
          </w:tcPr>
          <w:p w:rsidR="00EB1FBA" w:rsidRPr="008313F9" w:rsidRDefault="00EB1FBA" w:rsidP="00006A92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F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 xml:space="preserve">В программу внесены некоторые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изменения в связи с учётом специ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фических особенностей слабослышащих 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</w:t>
            </w:r>
            <w:r w:rsidR="00C83B2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мами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При изучении различных оболочек Земли отводится время на региональный компонент</w:t>
            </w:r>
            <w:r w:rsidR="00194BB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</w:p>
        </w:tc>
      </w:tr>
    </w:tbl>
    <w:p w:rsidR="00C00EF5" w:rsidRDefault="00C00EF5" w:rsidP="00C83B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D9E" w:rsidRPr="001A3D9E" w:rsidRDefault="001A3D9E" w:rsidP="00013FF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3D9E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освоения учебного предмета «География»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29"/>
        <w:gridCol w:w="15"/>
        <w:gridCol w:w="5297"/>
      </w:tblGrid>
      <w:tr w:rsidR="001A3D9E" w:rsidRPr="001A3D9E" w:rsidTr="000014FA">
        <w:tc>
          <w:tcPr>
            <w:tcW w:w="5341" w:type="dxa"/>
          </w:tcPr>
          <w:p w:rsidR="001A3D9E" w:rsidRPr="001A3D9E" w:rsidRDefault="001A3D9E" w:rsidP="0000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D9E">
              <w:rPr>
                <w:rFonts w:ascii="Times New Roman" w:hAnsi="Times New Roman" w:cs="Times New Roman"/>
                <w:b/>
                <w:sz w:val="28"/>
                <w:szCs w:val="28"/>
              </w:rPr>
              <w:t>Ученикнаучится</w:t>
            </w:r>
            <w:proofErr w:type="spellEnd"/>
          </w:p>
        </w:tc>
        <w:tc>
          <w:tcPr>
            <w:tcW w:w="5341" w:type="dxa"/>
            <w:gridSpan w:val="3"/>
          </w:tcPr>
          <w:p w:rsidR="001A3D9E" w:rsidRPr="001A3D9E" w:rsidRDefault="001A3D9E" w:rsidP="00001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A3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Ученик получит возможность научиться</w:t>
            </w:r>
          </w:p>
        </w:tc>
      </w:tr>
      <w:tr w:rsidR="00156756" w:rsidRPr="001A3D9E" w:rsidTr="0063165F">
        <w:tc>
          <w:tcPr>
            <w:tcW w:w="10682" w:type="dxa"/>
            <w:gridSpan w:val="4"/>
          </w:tcPr>
          <w:p w:rsidR="00156756" w:rsidRPr="00DF20C1" w:rsidRDefault="00DF20C1" w:rsidP="00DF2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1. Введение.</w:t>
            </w:r>
          </w:p>
        </w:tc>
      </w:tr>
      <w:tr w:rsidR="001A3D9E" w:rsidRPr="001A3D9E" w:rsidTr="000014FA">
        <w:tc>
          <w:tcPr>
            <w:tcW w:w="5341" w:type="dxa"/>
          </w:tcPr>
          <w:p w:rsidR="001A3D9E" w:rsidRPr="00C83B24" w:rsidRDefault="000A4E85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</w:t>
            </w:r>
            <w:r w:rsidR="00F37B59"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мению работать с новым учебником, контурной картой и атласом;</w:t>
            </w:r>
          </w:p>
          <w:p w:rsidR="00F37B59" w:rsidRPr="00C83B24" w:rsidRDefault="00F37B59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A4E85"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мению осознано строить рассказ о </w:t>
            </w:r>
            <w:r w:rsidR="002239F8"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великих открытиях</w:t>
            </w: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Земли</w:t>
            </w:r>
            <w:r w:rsidR="002239F8"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341" w:type="dxa"/>
            <w:gridSpan w:val="3"/>
          </w:tcPr>
          <w:p w:rsidR="002239F8" w:rsidRPr="00C83B24" w:rsidRDefault="002239F8" w:rsidP="002239F8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83B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воспринимать и критически оценивать информацию географического содержания в нау</w:t>
            </w:r>
            <w:r w:rsidR="00293E61" w:rsidRPr="00C83B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чно-популярной литературе и СМИ.</w:t>
            </w:r>
          </w:p>
          <w:p w:rsidR="001A3D9E" w:rsidRPr="00C83B24" w:rsidRDefault="001A3D9E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39F8" w:rsidRPr="001A3D9E" w:rsidTr="0063165F">
        <w:tc>
          <w:tcPr>
            <w:tcW w:w="10682" w:type="dxa"/>
            <w:gridSpan w:val="4"/>
          </w:tcPr>
          <w:p w:rsidR="002239F8" w:rsidRPr="00C83B24" w:rsidRDefault="002239F8" w:rsidP="0022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2. В</w:t>
            </w:r>
            <w:r w:rsidR="00BE5CF3" w:rsidRPr="00C83B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иды изображений поверхности Земли.</w:t>
            </w:r>
          </w:p>
        </w:tc>
      </w:tr>
      <w:tr w:rsidR="001A3D9E" w:rsidRPr="001A3D9E" w:rsidTr="000014FA">
        <w:tc>
          <w:tcPr>
            <w:tcW w:w="5341" w:type="dxa"/>
          </w:tcPr>
          <w:p w:rsidR="00BE5CF3" w:rsidRPr="00C83B24" w:rsidRDefault="000A4E85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</w:t>
            </w:r>
            <w:r w:rsidR="00BE5CF3"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пределять своё местоположение на местности при помощи приборов и правил ориентирования, расстояния на карте и плане при помощи масштаба.</w:t>
            </w:r>
          </w:p>
          <w:p w:rsidR="00957C87" w:rsidRPr="00C83B24" w:rsidRDefault="000A4E85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</w:t>
            </w:r>
            <w:r w:rsidR="00957C87"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пределять географические координаты пунктов, абсолютные и относительные высоты.</w:t>
            </w:r>
          </w:p>
        </w:tc>
        <w:tc>
          <w:tcPr>
            <w:tcW w:w="5341" w:type="dxa"/>
            <w:gridSpan w:val="3"/>
          </w:tcPr>
          <w:p w:rsidR="00957C87" w:rsidRPr="00C83B24" w:rsidRDefault="00957C87" w:rsidP="00957C8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-читать космические снимки и аэрофотоснимки, планы местности и географические карты;</w:t>
            </w:r>
          </w:p>
          <w:p w:rsidR="00957C87" w:rsidRPr="00C83B24" w:rsidRDefault="00957C87" w:rsidP="00957C8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- строить простые планы местности;</w:t>
            </w:r>
          </w:p>
          <w:p w:rsidR="00957C87" w:rsidRPr="00C83B24" w:rsidRDefault="00957C87" w:rsidP="00957C8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создавать простейшие географичес</w:t>
            </w:r>
            <w:r w:rsidR="00293E61" w:rsidRPr="00C83B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кие карты различного содержания.</w:t>
            </w:r>
          </w:p>
          <w:p w:rsidR="001A3D9E" w:rsidRPr="00C83B24" w:rsidRDefault="001A3D9E" w:rsidP="000014FA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957C87" w:rsidRPr="001A3D9E" w:rsidTr="0063165F">
        <w:tc>
          <w:tcPr>
            <w:tcW w:w="10682" w:type="dxa"/>
            <w:gridSpan w:val="4"/>
          </w:tcPr>
          <w:p w:rsidR="00957C87" w:rsidRPr="00C83B24" w:rsidRDefault="00957C87" w:rsidP="00957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3.Строение Земли. Земные оболочки.</w:t>
            </w:r>
          </w:p>
        </w:tc>
      </w:tr>
      <w:tr w:rsidR="001A3D9E" w:rsidRPr="001A3D9E" w:rsidTr="000014FA">
        <w:tc>
          <w:tcPr>
            <w:tcW w:w="5341" w:type="dxa"/>
          </w:tcPr>
          <w:p w:rsidR="000A4E85" w:rsidRPr="00C83B24" w:rsidRDefault="000A4E85" w:rsidP="000A4E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      </w:r>
          </w:p>
          <w:p w:rsidR="000A4E85" w:rsidRPr="00C83B24" w:rsidRDefault="000A4E85" w:rsidP="000A4E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-называть и показывать основные географические литосферы, гидросферы, биосферы.</w:t>
            </w:r>
          </w:p>
          <w:p w:rsidR="000A4E85" w:rsidRPr="00C83B24" w:rsidRDefault="000A4E85" w:rsidP="000A4E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</w:t>
            </w:r>
            <w:r w:rsidR="00293E61"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341" w:type="dxa"/>
            <w:gridSpan w:val="3"/>
          </w:tcPr>
          <w:p w:rsidR="000A4E85" w:rsidRPr="00C83B24" w:rsidRDefault="000A4E85" w:rsidP="000A4E8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83B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использовать знания о географических законах и закономерностях, о взаимосвязях между изученными географическими оболочками, процессами и явлениями.</w:t>
            </w:r>
          </w:p>
          <w:p w:rsidR="001A3D9E" w:rsidRPr="00C83B24" w:rsidRDefault="001A3D9E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4E85" w:rsidRPr="001A3D9E" w:rsidTr="0063165F">
        <w:tc>
          <w:tcPr>
            <w:tcW w:w="10682" w:type="dxa"/>
            <w:gridSpan w:val="4"/>
          </w:tcPr>
          <w:p w:rsidR="000A4E85" w:rsidRPr="00C83B24" w:rsidRDefault="000A4E85" w:rsidP="000A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4. Население Земли.</w:t>
            </w:r>
          </w:p>
        </w:tc>
      </w:tr>
      <w:tr w:rsidR="000A4E85" w:rsidRPr="001A3D9E" w:rsidTr="000A4E85">
        <w:tc>
          <w:tcPr>
            <w:tcW w:w="5385" w:type="dxa"/>
            <w:gridSpan w:val="3"/>
            <w:tcBorders>
              <w:right w:val="single" w:sz="4" w:space="0" w:color="auto"/>
            </w:tcBorders>
          </w:tcPr>
          <w:p w:rsidR="008B6548" w:rsidRPr="00C83B24" w:rsidRDefault="008B6548" w:rsidP="008B65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-называть основные расы и народы мира;</w:t>
            </w:r>
          </w:p>
          <w:p w:rsidR="008B6548" w:rsidRPr="00C83B24" w:rsidRDefault="000A4E85" w:rsidP="008B65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B6548"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 расчеты демографических показателей;</w:t>
            </w:r>
          </w:p>
          <w:p w:rsidR="000A4E85" w:rsidRPr="00C83B24" w:rsidRDefault="008B6548" w:rsidP="008B65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-объяснять особенности адаптации человека к разным природным условиям.</w:t>
            </w:r>
          </w:p>
        </w:tc>
        <w:tc>
          <w:tcPr>
            <w:tcW w:w="5297" w:type="dxa"/>
            <w:tcBorders>
              <w:left w:val="single" w:sz="4" w:space="0" w:color="auto"/>
            </w:tcBorders>
          </w:tcPr>
          <w:p w:rsidR="000A4E85" w:rsidRPr="00C83B24" w:rsidRDefault="008B6548" w:rsidP="008B6548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-самостоятельно проводить по разным источникам информации исследование, связанное с изучением населения</w:t>
            </w: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B6548" w:rsidRPr="001A3D9E" w:rsidTr="0063165F">
        <w:tc>
          <w:tcPr>
            <w:tcW w:w="10682" w:type="dxa"/>
            <w:gridSpan w:val="4"/>
          </w:tcPr>
          <w:p w:rsidR="008B6548" w:rsidRPr="00C83B24" w:rsidRDefault="008B6548" w:rsidP="008B6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 5. Влияние природы на жизнь и здоровье человека.</w:t>
            </w:r>
          </w:p>
        </w:tc>
      </w:tr>
      <w:tr w:rsidR="008B6548" w:rsidRPr="001A3D9E" w:rsidTr="008B6548">
        <w:tc>
          <w:tcPr>
            <w:tcW w:w="5370" w:type="dxa"/>
            <w:gridSpan w:val="2"/>
            <w:tcBorders>
              <w:right w:val="single" w:sz="4" w:space="0" w:color="auto"/>
            </w:tcBorders>
          </w:tcPr>
          <w:p w:rsidR="008B6548" w:rsidRPr="00C83B24" w:rsidRDefault="008B6548" w:rsidP="008B65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-описывать процессы и явления, происходящие в географической оболочке, их пространственное распространение</w:t>
            </w:r>
            <w:r w:rsidR="00293E61"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93E61" w:rsidRPr="00C83B24" w:rsidRDefault="00293E61" w:rsidP="00006A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</w:t>
            </w:r>
            <w:r w:rsidR="00006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пределять изменения в природе</w:t>
            </w:r>
            <w:proofErr w:type="gramStart"/>
            <w:r w:rsidR="00006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5312" w:type="dxa"/>
            <w:gridSpan w:val="2"/>
            <w:tcBorders>
              <w:left w:val="single" w:sz="4" w:space="0" w:color="auto"/>
            </w:tcBorders>
          </w:tcPr>
          <w:p w:rsidR="008B6548" w:rsidRPr="00C83B24" w:rsidRDefault="00293E61" w:rsidP="00293E6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83B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-прогнозировать изменения в природе в результате деятельности человека.</w:t>
            </w:r>
          </w:p>
        </w:tc>
      </w:tr>
    </w:tbl>
    <w:p w:rsidR="006D3971" w:rsidRDefault="006D3971" w:rsidP="00C83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«ГЕОГРАФИЯ»</w:t>
      </w:r>
    </w:p>
    <w:tbl>
      <w:tblPr>
        <w:tblStyle w:val="a6"/>
        <w:tblW w:w="10736" w:type="dxa"/>
        <w:tblLook w:val="04A0" w:firstRow="1" w:lastRow="0" w:firstColumn="1" w:lastColumn="0" w:noHBand="0" w:noVBand="1"/>
      </w:tblPr>
      <w:tblGrid>
        <w:gridCol w:w="675"/>
        <w:gridCol w:w="3686"/>
        <w:gridCol w:w="1050"/>
        <w:gridCol w:w="5325"/>
      </w:tblGrid>
      <w:tr w:rsidR="006D3971" w:rsidRPr="000014FA" w:rsidTr="000014FA">
        <w:tc>
          <w:tcPr>
            <w:tcW w:w="675" w:type="dxa"/>
          </w:tcPr>
          <w:p w:rsidR="000014FA" w:rsidRPr="00DF20C1" w:rsidRDefault="000014FA" w:rsidP="0000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20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6D3971" w:rsidRPr="00DF20C1" w:rsidRDefault="000014FA" w:rsidP="000014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F20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DF20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686" w:type="dxa"/>
          </w:tcPr>
          <w:p w:rsidR="006D3971" w:rsidRPr="00DF20C1" w:rsidRDefault="000014FA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0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(тема) программы</w:t>
            </w:r>
          </w:p>
        </w:tc>
        <w:tc>
          <w:tcPr>
            <w:tcW w:w="1050" w:type="dxa"/>
          </w:tcPr>
          <w:p w:rsidR="006D3971" w:rsidRPr="000014FA" w:rsidRDefault="000014FA" w:rsidP="006D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  <w:p w:rsidR="000014FA" w:rsidRPr="000014FA" w:rsidRDefault="000014FA" w:rsidP="006D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1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5325" w:type="dxa"/>
          </w:tcPr>
          <w:p w:rsidR="006D3971" w:rsidRPr="000014FA" w:rsidRDefault="000014FA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4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6D3971" w:rsidTr="00293E61">
        <w:trPr>
          <w:trHeight w:val="4289"/>
        </w:trPr>
        <w:tc>
          <w:tcPr>
            <w:tcW w:w="675" w:type="dxa"/>
          </w:tcPr>
          <w:p w:rsidR="006D3971" w:rsidRPr="000014FA" w:rsidRDefault="000014FA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86" w:type="dxa"/>
          </w:tcPr>
          <w:p w:rsidR="000014FA" w:rsidRDefault="000014F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РАЗДЕЛ 1. ВВЕДЕНИЕ</w:t>
            </w:r>
          </w:p>
          <w:p w:rsidR="003A7177" w:rsidRDefault="003A7177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0014FA">
              <w:rPr>
                <w:b/>
                <w:i/>
                <w:color w:val="000000"/>
                <w:sz w:val="28"/>
                <w:szCs w:val="28"/>
                <w:lang w:val="ru-RU"/>
              </w:rPr>
              <w:t>Практическая работа №1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«Нанесение на контурную карту основных маршрутов путешественников»</w:t>
            </w:r>
          </w:p>
          <w:p w:rsidR="00DA6366" w:rsidRDefault="003A7177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67709D">
              <w:rPr>
                <w:b/>
                <w:i/>
                <w:sz w:val="28"/>
                <w:szCs w:val="28"/>
                <w:lang w:val="ru-RU"/>
              </w:rPr>
              <w:t>Практическая работа№2.</w:t>
            </w:r>
            <w:r w:rsidRPr="005D5804">
              <w:rPr>
                <w:sz w:val="28"/>
                <w:szCs w:val="28"/>
                <w:lang w:val="ru-RU"/>
              </w:rPr>
              <w:t xml:space="preserve"> «Составление схемы </w:t>
            </w:r>
            <w:r w:rsidR="00DA6366">
              <w:rPr>
                <w:sz w:val="28"/>
                <w:szCs w:val="28"/>
                <w:lang w:val="ru-RU"/>
              </w:rPr>
              <w:t>Солнечной системы»</w:t>
            </w:r>
          </w:p>
          <w:p w:rsidR="006D3971" w:rsidRPr="000014FA" w:rsidRDefault="00DA6366" w:rsidP="00C83B24">
            <w:pPr>
              <w:pStyle w:val="a5"/>
              <w:rPr>
                <w:sz w:val="28"/>
                <w:szCs w:val="28"/>
                <w:lang w:val="ru-RU"/>
              </w:rPr>
            </w:pPr>
            <w:r w:rsidRPr="0067709D">
              <w:rPr>
                <w:b/>
                <w:color w:val="000000"/>
                <w:sz w:val="28"/>
                <w:szCs w:val="28"/>
                <w:lang w:val="ru-RU"/>
              </w:rPr>
              <w:t>Тестирование по разделу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«Введение»</w:t>
            </w:r>
          </w:p>
        </w:tc>
        <w:tc>
          <w:tcPr>
            <w:tcW w:w="1050" w:type="dxa"/>
          </w:tcPr>
          <w:p w:rsidR="006D3971" w:rsidRDefault="000014FA" w:rsidP="006D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  <w:p w:rsidR="000014FA" w:rsidRPr="000014FA" w:rsidRDefault="000014FA" w:rsidP="006D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часа</w:t>
            </w:r>
          </w:p>
        </w:tc>
        <w:tc>
          <w:tcPr>
            <w:tcW w:w="5325" w:type="dxa"/>
          </w:tcPr>
          <w:p w:rsidR="00DA6366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971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 с курсом географии 6 класса. Работа с картой путешествий и открытий. Составление таблицы «Основные географические открытия». Ответы на вопросы учителя, учебника. Просмотр презентации. Работа со схемой «Солнечная система», выполнение практической работы, ответы на вопросы контрольного тестирования по разделу.</w:t>
            </w:r>
          </w:p>
          <w:p w:rsidR="00DA6366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6366" w:rsidRPr="000014FA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3971" w:rsidTr="006067D5">
        <w:trPr>
          <w:trHeight w:val="7794"/>
        </w:trPr>
        <w:tc>
          <w:tcPr>
            <w:tcW w:w="675" w:type="dxa"/>
          </w:tcPr>
          <w:p w:rsidR="006D3971" w:rsidRDefault="006D3971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14FA" w:rsidRDefault="000014FA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14FA" w:rsidRDefault="000014FA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14FA" w:rsidRDefault="000014FA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14FA" w:rsidRDefault="000014FA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</w:t>
            </w:r>
          </w:p>
          <w:p w:rsidR="006604C3" w:rsidRDefault="006604C3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4C3" w:rsidRDefault="006604C3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4C3" w:rsidRDefault="006604C3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4C3" w:rsidRDefault="006604C3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4C3" w:rsidRDefault="006604C3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4C3" w:rsidRDefault="006604C3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4C3" w:rsidRPr="000014FA" w:rsidRDefault="006604C3" w:rsidP="00001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86" w:type="dxa"/>
          </w:tcPr>
          <w:p w:rsidR="006D3971" w:rsidRDefault="000014FA" w:rsidP="000014FA">
            <w:pPr>
              <w:pStyle w:val="a5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РАЗДЕЛ 2. ВИДЫ ИЗОБРАЖЕНИЙ ПОВЕРХНОСТИ ЗЕМЛИ.</w:t>
            </w:r>
          </w:p>
          <w:p w:rsidR="003A7177" w:rsidRDefault="000014FA" w:rsidP="003A7177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План местности</w:t>
            </w:r>
            <w:r w:rsidR="003A7177" w:rsidRPr="001E6787">
              <w:rPr>
                <w:b/>
                <w:i/>
                <w:sz w:val="28"/>
                <w:szCs w:val="28"/>
                <w:lang w:val="ru-RU"/>
              </w:rPr>
              <w:t xml:space="preserve"> Практическая работа№3</w:t>
            </w:r>
            <w:r w:rsidR="003A7177" w:rsidRPr="001E6787">
              <w:rPr>
                <w:sz w:val="28"/>
                <w:szCs w:val="28"/>
                <w:lang w:val="ru-RU"/>
              </w:rPr>
              <w:t xml:space="preserve"> «Условные знаки»</w:t>
            </w:r>
            <w:r w:rsidR="003A7177" w:rsidRPr="0067709D">
              <w:rPr>
                <w:b/>
                <w:i/>
                <w:sz w:val="28"/>
                <w:szCs w:val="28"/>
                <w:lang w:val="ru-RU"/>
              </w:rPr>
              <w:t xml:space="preserve"> Практическая работа №4</w:t>
            </w:r>
            <w:r w:rsidR="003A7177" w:rsidRPr="005D5804">
              <w:rPr>
                <w:sz w:val="28"/>
                <w:szCs w:val="28"/>
                <w:lang w:val="ru-RU"/>
              </w:rPr>
              <w:t xml:space="preserve"> «Составление плана своей ме</w:t>
            </w:r>
            <w:r w:rsidR="003A7177">
              <w:rPr>
                <w:sz w:val="28"/>
                <w:szCs w:val="28"/>
                <w:lang w:val="ru-RU"/>
              </w:rPr>
              <w:t>стности»</w:t>
            </w:r>
          </w:p>
          <w:p w:rsidR="006067D5" w:rsidRDefault="001E6787" w:rsidP="003A7177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Географическая карта.</w:t>
            </w:r>
            <w:r w:rsidR="003A7177" w:rsidRPr="001E6787">
              <w:rPr>
                <w:b/>
                <w:i/>
                <w:sz w:val="28"/>
                <w:szCs w:val="28"/>
                <w:lang w:val="ru-RU"/>
              </w:rPr>
              <w:t xml:space="preserve"> Практическая работа№5</w:t>
            </w:r>
            <w:r w:rsidR="003A7177" w:rsidRPr="006B5C26">
              <w:rPr>
                <w:sz w:val="28"/>
                <w:szCs w:val="28"/>
                <w:lang w:val="ru-RU"/>
              </w:rPr>
              <w:t xml:space="preserve"> «Определение географических координат»</w:t>
            </w:r>
          </w:p>
          <w:p w:rsidR="006067D5" w:rsidRDefault="003A7177" w:rsidP="006067D5">
            <w:pPr>
              <w:pStyle w:val="a5"/>
              <w:jc w:val="both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3A7177">
              <w:rPr>
                <w:b/>
                <w:i/>
                <w:sz w:val="28"/>
                <w:szCs w:val="28"/>
                <w:lang w:val="ru-RU"/>
              </w:rPr>
              <w:t>Практическая работа №6</w:t>
            </w:r>
            <w:r w:rsidRPr="006B5C26">
              <w:rPr>
                <w:sz w:val="28"/>
                <w:szCs w:val="28"/>
                <w:lang w:val="ru-RU"/>
              </w:rPr>
              <w:t xml:space="preserve"> «Изображение на физических картах высот и глубин»</w:t>
            </w:r>
          </w:p>
          <w:p w:rsidR="000014FA" w:rsidRPr="000014FA" w:rsidRDefault="006067D5" w:rsidP="006067D5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E6787">
              <w:rPr>
                <w:b/>
                <w:i/>
                <w:color w:val="000000"/>
                <w:sz w:val="28"/>
                <w:szCs w:val="28"/>
                <w:lang w:val="ru-RU"/>
              </w:rPr>
              <w:t>Контрольная работа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по разделу «Виды изображений земной поверхности»</w:t>
            </w:r>
          </w:p>
        </w:tc>
        <w:tc>
          <w:tcPr>
            <w:tcW w:w="1050" w:type="dxa"/>
          </w:tcPr>
          <w:p w:rsidR="006D3971" w:rsidRDefault="000014FA" w:rsidP="006D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  <w:p w:rsidR="000014FA" w:rsidRPr="000014FA" w:rsidRDefault="000014FA" w:rsidP="006D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5325" w:type="dxa"/>
          </w:tcPr>
          <w:p w:rsidR="00DA6366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6366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6366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C22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формой и размерами Земли. Формирование понятий «план», «географическая карта». </w:t>
            </w:r>
          </w:p>
          <w:p w:rsidR="00703C22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основных видов географических карт, условных знаков карт и планов. Составление таблицы «План и карта».     Знакомство с понятиями «параллель», «меридиан», «градусная сеть», «географические координаты».</w:t>
            </w:r>
          </w:p>
          <w:p w:rsidR="00DA6366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картой по определению географических координат определённых точек, изображению на физических картах высот и глубин.</w:t>
            </w:r>
          </w:p>
          <w:p w:rsidR="006D3971" w:rsidRPr="000014FA" w:rsidRDefault="00DA6366" w:rsidP="00DA63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практических работ и контрольной работы по разделу «Виды изображений поверхности земли»</w:t>
            </w:r>
            <w:r w:rsid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6D3971" w:rsidTr="000014FA">
        <w:tc>
          <w:tcPr>
            <w:tcW w:w="675" w:type="dxa"/>
          </w:tcPr>
          <w:p w:rsidR="006D3971" w:rsidRPr="000014FA" w:rsidRDefault="006D3971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A7177" w:rsidRDefault="003A7177" w:rsidP="003A7177">
            <w:pPr>
              <w:pStyle w:val="a5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РАЗДЕЛ 3. СТРОЕНИЕ ЗЕМЛИ. ЗЕМНЫЕ ОБОЛОЧКИ.</w:t>
            </w:r>
          </w:p>
          <w:p w:rsidR="006067D5" w:rsidRDefault="003A7177" w:rsidP="003A7177">
            <w:pPr>
              <w:pStyle w:val="a5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Литосфера.</w:t>
            </w:r>
          </w:p>
          <w:p w:rsidR="003A7177" w:rsidRDefault="003A7177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3A7177">
              <w:rPr>
                <w:b/>
                <w:i/>
                <w:sz w:val="28"/>
                <w:szCs w:val="28"/>
                <w:lang w:val="ru-RU"/>
              </w:rPr>
              <w:t>Практическая работа №7</w:t>
            </w:r>
            <w:r w:rsidRPr="003A7177">
              <w:rPr>
                <w:sz w:val="28"/>
                <w:szCs w:val="28"/>
                <w:lang w:val="ru-RU"/>
              </w:rPr>
              <w:t xml:space="preserve"> Сравнительная характеристика горных пород»</w:t>
            </w:r>
          </w:p>
          <w:p w:rsidR="006067D5" w:rsidRDefault="006067D5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6067D5">
              <w:rPr>
                <w:b/>
                <w:i/>
                <w:sz w:val="28"/>
                <w:szCs w:val="28"/>
                <w:lang w:val="ru-RU"/>
              </w:rPr>
              <w:t>Практическая работа№8</w:t>
            </w:r>
            <w:r w:rsidRPr="006067D5">
              <w:rPr>
                <w:sz w:val="28"/>
                <w:szCs w:val="28"/>
                <w:lang w:val="ru-RU"/>
              </w:rPr>
              <w:t xml:space="preserve"> «Нанесение на контурную карту сейсмически активных поясов»   </w:t>
            </w:r>
          </w:p>
          <w:p w:rsidR="006067D5" w:rsidRDefault="006067D5" w:rsidP="003A7177">
            <w:pPr>
              <w:pStyle w:val="a5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Формы рельефа земной коры.</w:t>
            </w:r>
          </w:p>
          <w:p w:rsidR="006067D5" w:rsidRDefault="006067D5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6067D5">
              <w:rPr>
                <w:b/>
                <w:i/>
                <w:sz w:val="28"/>
                <w:szCs w:val="28"/>
                <w:lang w:val="ru-RU"/>
              </w:rPr>
              <w:t>Практическая работа№9</w:t>
            </w:r>
            <w:r w:rsidRPr="006067D5">
              <w:rPr>
                <w:sz w:val="28"/>
                <w:szCs w:val="28"/>
                <w:lang w:val="ru-RU"/>
              </w:rPr>
              <w:t xml:space="preserve"> «Главные равнины и горы </w:t>
            </w:r>
            <w:r w:rsidRPr="006067D5">
              <w:rPr>
                <w:sz w:val="28"/>
                <w:szCs w:val="28"/>
                <w:lang w:val="ru-RU"/>
              </w:rPr>
              <w:lastRenderedPageBreak/>
              <w:t>мира»</w:t>
            </w:r>
          </w:p>
          <w:p w:rsidR="006067D5" w:rsidRDefault="006067D5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6067D5">
              <w:rPr>
                <w:b/>
                <w:i/>
                <w:sz w:val="28"/>
                <w:szCs w:val="28"/>
                <w:lang w:val="ru-RU"/>
              </w:rPr>
              <w:t>Практическая работа №10</w:t>
            </w:r>
            <w:r w:rsidRPr="006067D5">
              <w:rPr>
                <w:sz w:val="28"/>
                <w:szCs w:val="28"/>
                <w:lang w:val="ru-RU"/>
              </w:rPr>
              <w:t xml:space="preserve"> «Рельеф дна океанов»</w:t>
            </w:r>
          </w:p>
          <w:p w:rsidR="006067D5" w:rsidRDefault="006067D5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6067D5">
              <w:rPr>
                <w:b/>
                <w:i/>
                <w:sz w:val="28"/>
                <w:szCs w:val="28"/>
                <w:lang w:val="ru-RU"/>
              </w:rPr>
              <w:t>Тестирование</w:t>
            </w:r>
            <w:r w:rsidRPr="006067D5">
              <w:rPr>
                <w:sz w:val="28"/>
                <w:szCs w:val="28"/>
                <w:lang w:val="ru-RU"/>
              </w:rPr>
              <w:t xml:space="preserve"> по теме «Формы рельефа земной коры»</w:t>
            </w:r>
          </w:p>
          <w:p w:rsidR="006067D5" w:rsidRDefault="006067D5" w:rsidP="003A7177">
            <w:pPr>
              <w:pStyle w:val="a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Гидросфера.</w:t>
            </w:r>
          </w:p>
          <w:p w:rsidR="006067D5" w:rsidRDefault="006067D5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6067D5">
              <w:rPr>
                <w:b/>
                <w:i/>
                <w:sz w:val="28"/>
                <w:szCs w:val="28"/>
                <w:lang w:val="ru-RU"/>
              </w:rPr>
              <w:t>Практическая работа№11</w:t>
            </w:r>
            <w:r w:rsidRPr="006067D5">
              <w:rPr>
                <w:sz w:val="28"/>
                <w:szCs w:val="28"/>
                <w:lang w:val="ru-RU"/>
              </w:rPr>
              <w:t xml:space="preserve"> «Круговороты воды»</w:t>
            </w:r>
          </w:p>
          <w:p w:rsidR="006067D5" w:rsidRDefault="006067D5" w:rsidP="003A7177">
            <w:pPr>
              <w:pStyle w:val="a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Мировой океан.</w:t>
            </w:r>
          </w:p>
          <w:p w:rsidR="006067D5" w:rsidRDefault="006067D5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6067D5">
              <w:rPr>
                <w:b/>
                <w:i/>
                <w:sz w:val="28"/>
                <w:szCs w:val="28"/>
                <w:lang w:val="ru-RU"/>
              </w:rPr>
              <w:t>Практическая работа №12</w:t>
            </w:r>
            <w:r w:rsidRPr="006067D5">
              <w:rPr>
                <w:sz w:val="28"/>
                <w:szCs w:val="28"/>
                <w:lang w:val="ru-RU"/>
              </w:rPr>
              <w:t xml:space="preserve"> «Нанесение на контурную карту основных течений»</w:t>
            </w:r>
          </w:p>
          <w:p w:rsidR="006067D5" w:rsidRDefault="006067D5" w:rsidP="003A7177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Тестирование </w:t>
            </w:r>
            <w:r>
              <w:rPr>
                <w:sz w:val="28"/>
                <w:szCs w:val="28"/>
                <w:lang w:val="ru-RU"/>
              </w:rPr>
              <w:t>по теме «Мировой океан»</w:t>
            </w:r>
          </w:p>
          <w:p w:rsidR="006067D5" w:rsidRDefault="006067D5" w:rsidP="003A7177">
            <w:pPr>
              <w:pStyle w:val="a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Воды суши.</w:t>
            </w:r>
          </w:p>
          <w:p w:rsidR="006067D5" w:rsidRDefault="006067D5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6067D5">
              <w:rPr>
                <w:b/>
                <w:i/>
                <w:sz w:val="28"/>
                <w:szCs w:val="28"/>
                <w:lang w:val="ru-RU"/>
              </w:rPr>
              <w:t>Практическая работа №13</w:t>
            </w:r>
            <w:r w:rsidRPr="006067D5">
              <w:rPr>
                <w:sz w:val="28"/>
                <w:szCs w:val="28"/>
                <w:lang w:val="ru-RU"/>
              </w:rPr>
              <w:t xml:space="preserve"> «Составление характеристики реки»</w:t>
            </w:r>
          </w:p>
          <w:p w:rsidR="006067D5" w:rsidRDefault="002058A1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2058A1">
              <w:rPr>
                <w:b/>
                <w:i/>
                <w:sz w:val="28"/>
                <w:szCs w:val="28"/>
                <w:lang w:val="ru-RU"/>
              </w:rPr>
              <w:t>Практическая  работа№14</w:t>
            </w:r>
            <w:r w:rsidRPr="002058A1">
              <w:rPr>
                <w:sz w:val="28"/>
                <w:szCs w:val="28"/>
                <w:lang w:val="ru-RU"/>
              </w:rPr>
              <w:t xml:space="preserve"> «Реки Ростовской области»</w:t>
            </w:r>
          </w:p>
          <w:p w:rsidR="002058A1" w:rsidRDefault="002058A1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2058A1">
              <w:rPr>
                <w:b/>
                <w:i/>
                <w:sz w:val="28"/>
                <w:szCs w:val="28"/>
                <w:lang w:val="ru-RU"/>
              </w:rPr>
              <w:t>Тестирование по теме</w:t>
            </w:r>
            <w:proofErr w:type="gramStart"/>
            <w:r w:rsidRPr="002058A1">
              <w:rPr>
                <w:sz w:val="28"/>
                <w:szCs w:val="28"/>
                <w:lang w:val="ru-RU"/>
              </w:rPr>
              <w:t>«В</w:t>
            </w:r>
            <w:proofErr w:type="gramEnd"/>
            <w:r w:rsidRPr="002058A1">
              <w:rPr>
                <w:sz w:val="28"/>
                <w:szCs w:val="28"/>
                <w:lang w:val="ru-RU"/>
              </w:rPr>
              <w:t>оды суши»</w:t>
            </w:r>
          </w:p>
          <w:p w:rsidR="002058A1" w:rsidRDefault="002058A1" w:rsidP="003A7177">
            <w:pPr>
              <w:pStyle w:val="a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Атмосфера.</w:t>
            </w:r>
          </w:p>
          <w:p w:rsidR="002058A1" w:rsidRDefault="002058A1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2058A1">
              <w:rPr>
                <w:b/>
                <w:i/>
                <w:sz w:val="28"/>
                <w:szCs w:val="28"/>
                <w:lang w:val="ru-RU"/>
              </w:rPr>
              <w:t>Практическая работа №15</w:t>
            </w:r>
            <w:r w:rsidRPr="002058A1">
              <w:rPr>
                <w:sz w:val="28"/>
                <w:szCs w:val="28"/>
                <w:lang w:val="ru-RU"/>
              </w:rPr>
              <w:t xml:space="preserve"> «Изучение годового хода температур»</w:t>
            </w:r>
          </w:p>
          <w:p w:rsidR="002058A1" w:rsidRDefault="002058A1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2058A1">
              <w:rPr>
                <w:b/>
                <w:i/>
                <w:sz w:val="28"/>
                <w:szCs w:val="28"/>
                <w:lang w:val="ru-RU"/>
              </w:rPr>
              <w:t>Практическая работа№16</w:t>
            </w:r>
            <w:r w:rsidRPr="002058A1">
              <w:rPr>
                <w:sz w:val="28"/>
                <w:szCs w:val="28"/>
                <w:lang w:val="ru-RU"/>
              </w:rPr>
              <w:t xml:space="preserve"> «Изучение явлений природы»</w:t>
            </w:r>
          </w:p>
          <w:p w:rsidR="006067D5" w:rsidRDefault="002058A1" w:rsidP="003A7177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2058A1">
              <w:rPr>
                <w:b/>
                <w:i/>
                <w:sz w:val="28"/>
                <w:szCs w:val="28"/>
                <w:lang w:val="ru-RU"/>
              </w:rPr>
              <w:t>Практическая работа№17</w:t>
            </w:r>
            <w:r w:rsidRPr="002058A1">
              <w:rPr>
                <w:sz w:val="28"/>
                <w:szCs w:val="28"/>
                <w:lang w:val="ru-RU"/>
              </w:rPr>
              <w:t xml:space="preserve"> «Составление характеристики климата </w:t>
            </w:r>
            <w:r w:rsidRPr="002058A1">
              <w:rPr>
                <w:sz w:val="28"/>
                <w:szCs w:val="28"/>
                <w:lang w:val="ru-RU"/>
              </w:rPr>
              <w:lastRenderedPageBreak/>
              <w:t>Ростовской области»</w:t>
            </w:r>
          </w:p>
          <w:p w:rsidR="002058A1" w:rsidRPr="002058A1" w:rsidRDefault="002058A1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2058A1">
              <w:rPr>
                <w:b/>
                <w:i/>
                <w:sz w:val="28"/>
                <w:szCs w:val="28"/>
                <w:lang w:val="ru-RU"/>
              </w:rPr>
              <w:t xml:space="preserve">Тестирование </w:t>
            </w:r>
            <w:r w:rsidRPr="002058A1">
              <w:rPr>
                <w:sz w:val="28"/>
                <w:szCs w:val="28"/>
                <w:lang w:val="ru-RU"/>
              </w:rPr>
              <w:t>по теме «Атмосфера»</w:t>
            </w:r>
          </w:p>
          <w:p w:rsidR="006067D5" w:rsidRDefault="002058A1" w:rsidP="003A7177">
            <w:pPr>
              <w:pStyle w:val="a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Биосфера.</w:t>
            </w:r>
          </w:p>
          <w:p w:rsidR="002058A1" w:rsidRDefault="002058A1" w:rsidP="003A7177">
            <w:pPr>
              <w:pStyle w:val="a5"/>
              <w:rPr>
                <w:sz w:val="28"/>
                <w:szCs w:val="28"/>
                <w:lang w:val="ru-RU"/>
              </w:rPr>
            </w:pPr>
            <w:r w:rsidRPr="002058A1">
              <w:rPr>
                <w:b/>
                <w:i/>
                <w:sz w:val="28"/>
                <w:szCs w:val="28"/>
                <w:lang w:val="ru-RU"/>
              </w:rPr>
              <w:t>Практическая работа№18</w:t>
            </w:r>
            <w:r w:rsidRPr="002058A1">
              <w:rPr>
                <w:sz w:val="28"/>
                <w:szCs w:val="28"/>
                <w:lang w:val="ru-RU"/>
              </w:rPr>
              <w:t xml:space="preserve"> «Природные зоны Ростовской области»</w:t>
            </w:r>
          </w:p>
          <w:p w:rsidR="006D3971" w:rsidRPr="00703C22" w:rsidRDefault="002058A1" w:rsidP="00703C22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2058A1">
              <w:rPr>
                <w:b/>
                <w:i/>
                <w:sz w:val="28"/>
                <w:szCs w:val="28"/>
                <w:lang w:val="ru-RU"/>
              </w:rPr>
              <w:t xml:space="preserve">Тестирование </w:t>
            </w:r>
            <w:r w:rsidRPr="002058A1">
              <w:rPr>
                <w:sz w:val="28"/>
                <w:szCs w:val="28"/>
                <w:lang w:val="ru-RU"/>
              </w:rPr>
              <w:t xml:space="preserve">по разделу «Строение Земли. </w:t>
            </w:r>
            <w:proofErr w:type="spellStart"/>
            <w:r w:rsidRPr="002058A1">
              <w:rPr>
                <w:sz w:val="28"/>
                <w:szCs w:val="28"/>
              </w:rPr>
              <w:t>Земныеоболочки</w:t>
            </w:r>
            <w:proofErr w:type="spellEnd"/>
            <w:r w:rsidRPr="002058A1">
              <w:rPr>
                <w:sz w:val="28"/>
                <w:szCs w:val="28"/>
              </w:rPr>
              <w:t>»</w:t>
            </w:r>
          </w:p>
        </w:tc>
        <w:tc>
          <w:tcPr>
            <w:tcW w:w="1050" w:type="dxa"/>
          </w:tcPr>
          <w:p w:rsidR="006D3971" w:rsidRDefault="006D3971" w:rsidP="006D39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63165F" w:rsidRPr="00293E61" w:rsidRDefault="001E7327" w:rsidP="00C8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 часа</w:t>
            </w:r>
          </w:p>
        </w:tc>
        <w:tc>
          <w:tcPr>
            <w:tcW w:w="5325" w:type="dxa"/>
          </w:tcPr>
          <w:p w:rsidR="006D3971" w:rsidRDefault="006D3971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и расширение знаний об основных оболочках Земли. Знакомство с внутренним строением Земли,  используя схемы в атласах и учебниках, просмотр презентаций и видеофильмов о землетрясениях и вулканах. Формирование понятий «горы», «равнины».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атласом и контурными картами. Нанесение на контурные карты основных равнин и гор планеты.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практических работ по темам «Воды суши», «Атмосфера». Знакомство с составом и значением атмосферы для жизни человека.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климатическими картами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картой океанов. 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Нанесение на контурные карты главных речных систем мира, а также морей, заливов и проливов.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понятия о взаимосвязях всех оболочек Земли. Работа с учебником. Ответы на вопросы.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понятия «атмосферное давление» Выполнение письменного задания по вычислению давления при подъёме в горы, работа с календарём погоды.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физической картой России климатической карте по определению географического положения Ростовской области, формирование представления о климате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картосхемами, анализ картосхемы «Зависимость климата местности от её положения по отношению к океанам»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презентации на тему «Организмы на Земле», распределение организмов широтной зональности и высотной зональности.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природными зонами Земли, работа с картами природных зон, работа с текстом учебника  об особенностях распространения живых организмов.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представлений и жизни в океане, работа с учебником, составление таблицы «Жизнь в океане»</w:t>
            </w:r>
          </w:p>
          <w:p w:rsid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воздействия организмов на атмосферу, гидросферу, литосферу, знакомство с понятием «почва»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03C22" w:rsidRPr="00703C22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практических работ, ответы на вопросы тестирования по темам и разделу.</w:t>
            </w:r>
          </w:p>
        </w:tc>
      </w:tr>
      <w:tr w:rsidR="006D3971" w:rsidTr="000014FA">
        <w:tc>
          <w:tcPr>
            <w:tcW w:w="675" w:type="dxa"/>
          </w:tcPr>
          <w:p w:rsidR="006D3971" w:rsidRPr="000014FA" w:rsidRDefault="006D3971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D3971" w:rsidRDefault="00DA6366" w:rsidP="002058A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РАЗДЕЛ 4</w:t>
            </w:r>
            <w:r w:rsidR="002058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НАСЕЛЕНИЕ ЗЕМЛИ.</w:t>
            </w:r>
          </w:p>
          <w:p w:rsidR="002058A1" w:rsidRDefault="002058A1" w:rsidP="00205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8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Практическая работа№19</w:t>
            </w:r>
            <w:r w:rsidRPr="00205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«Нанесение на контурную карту крупных городов»</w:t>
            </w:r>
          </w:p>
          <w:p w:rsidR="002058A1" w:rsidRPr="002058A1" w:rsidRDefault="002058A1" w:rsidP="00205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2058A1" w:rsidRPr="00957DA9" w:rsidRDefault="004C17AF" w:rsidP="006D397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4</w:t>
            </w:r>
          </w:p>
          <w:p w:rsidR="006D3971" w:rsidRPr="00957DA9" w:rsidRDefault="00957DA9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</w:t>
            </w:r>
            <w:proofErr w:type="spellEnd"/>
            <w:r w:rsidR="004C17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а</w:t>
            </w:r>
          </w:p>
        </w:tc>
        <w:tc>
          <w:tcPr>
            <w:tcW w:w="5325" w:type="dxa"/>
          </w:tcPr>
          <w:p w:rsidR="006D3971" w:rsidRPr="000014FA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политической картой мира. Формирование понятия о численности населения мира. Работа в тетради. Составление схемы «Расовый состав». Выполнение практической работы.</w:t>
            </w:r>
          </w:p>
        </w:tc>
      </w:tr>
      <w:tr w:rsidR="006D3971" w:rsidTr="000014FA">
        <w:tc>
          <w:tcPr>
            <w:tcW w:w="675" w:type="dxa"/>
          </w:tcPr>
          <w:p w:rsidR="006D3971" w:rsidRPr="000014FA" w:rsidRDefault="006D3971" w:rsidP="006D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D3971" w:rsidRDefault="00DA6366" w:rsidP="00DA6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</w:t>
            </w:r>
            <w:r w:rsidR="002058A1" w:rsidRPr="002058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ВЛИЯНИЕ ПРИРОДЫНА ЖИЗНЬ И ЗДОРОВЬЕ ЧЕЛОВЕКА.</w:t>
            </w:r>
          </w:p>
          <w:p w:rsidR="00DA6366" w:rsidRPr="002058A1" w:rsidRDefault="00DA6366" w:rsidP="00DA63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A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Итоговое тестирование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050" w:type="dxa"/>
          </w:tcPr>
          <w:p w:rsidR="006D3971" w:rsidRDefault="006E7DE3" w:rsidP="006D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  <w:p w:rsidR="00DA6366" w:rsidRPr="00DA6366" w:rsidRDefault="00DA6366" w:rsidP="006D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часа</w:t>
            </w:r>
          </w:p>
        </w:tc>
        <w:tc>
          <w:tcPr>
            <w:tcW w:w="5325" w:type="dxa"/>
          </w:tcPr>
          <w:p w:rsidR="006D3971" w:rsidRPr="000014FA" w:rsidRDefault="00703C22" w:rsidP="00703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стихийных явлений, происходящих в атмосфере, гидросфере, литосфере и их  последствий. Работа с учебником. Просмотр видеосюжетов и презентаций, работа с тестами.</w:t>
            </w:r>
          </w:p>
        </w:tc>
      </w:tr>
    </w:tbl>
    <w:p w:rsidR="006D3971" w:rsidRDefault="006D3971" w:rsidP="006D3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DB7" w:rsidRPr="009E2DB7" w:rsidRDefault="009E2DB7" w:rsidP="00025289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  <w:r w:rsidRPr="009E2DB7">
        <w:rPr>
          <w:rFonts w:ascii="Times New Roman" w:hAnsi="Times New Roman" w:cs="Times New Roman"/>
          <w:b/>
          <w:sz w:val="28"/>
        </w:rPr>
        <w:t>Формы организации учебных занятий.</w:t>
      </w:r>
    </w:p>
    <w:p w:rsidR="009E2DB7" w:rsidRPr="00351C80" w:rsidRDefault="009E2DB7" w:rsidP="00351C80">
      <w:pPr>
        <w:pStyle w:val="a3"/>
        <w:rPr>
          <w:sz w:val="28"/>
          <w:szCs w:val="28"/>
        </w:rPr>
      </w:pPr>
      <w:r w:rsidRPr="009E2DB7">
        <w:rPr>
          <w:b/>
        </w:rPr>
        <w:t>-</w:t>
      </w:r>
      <w:r w:rsidRPr="00351C80">
        <w:rPr>
          <w:sz w:val="28"/>
          <w:szCs w:val="28"/>
        </w:rPr>
        <w:t>Урок первичного предъявления новых знаний и способов учебных действий.</w:t>
      </w:r>
    </w:p>
    <w:p w:rsidR="009E2DB7" w:rsidRPr="00351C80" w:rsidRDefault="009E2DB7" w:rsidP="00351C80">
      <w:pPr>
        <w:pStyle w:val="a3"/>
        <w:rPr>
          <w:sz w:val="28"/>
          <w:szCs w:val="28"/>
        </w:rPr>
      </w:pPr>
      <w:r w:rsidRPr="00351C80">
        <w:rPr>
          <w:sz w:val="28"/>
          <w:szCs w:val="28"/>
        </w:rPr>
        <w:t>-Урок овладения новыми знаниями или формирование первоначальных навыков.</w:t>
      </w:r>
    </w:p>
    <w:p w:rsidR="009E2DB7" w:rsidRPr="00351C80" w:rsidRDefault="009E2DB7" w:rsidP="00351C80">
      <w:pPr>
        <w:pStyle w:val="a3"/>
        <w:rPr>
          <w:sz w:val="28"/>
          <w:szCs w:val="28"/>
        </w:rPr>
      </w:pPr>
      <w:r w:rsidRPr="00351C80">
        <w:rPr>
          <w:sz w:val="28"/>
          <w:szCs w:val="28"/>
        </w:rPr>
        <w:t>-Урок комплексного применения знаний и умений.</w:t>
      </w:r>
    </w:p>
    <w:p w:rsidR="009E2DB7" w:rsidRPr="00351C80" w:rsidRDefault="009E2DB7" w:rsidP="00351C80">
      <w:pPr>
        <w:pStyle w:val="a3"/>
        <w:rPr>
          <w:sz w:val="28"/>
          <w:szCs w:val="28"/>
        </w:rPr>
      </w:pPr>
      <w:r w:rsidRPr="00351C80">
        <w:rPr>
          <w:sz w:val="28"/>
          <w:szCs w:val="28"/>
        </w:rPr>
        <w:t>-Урок актуализации знаний и умений.</w:t>
      </w:r>
    </w:p>
    <w:p w:rsidR="009E2DB7" w:rsidRPr="00351C80" w:rsidRDefault="009E2DB7" w:rsidP="00351C80">
      <w:pPr>
        <w:pStyle w:val="a3"/>
        <w:rPr>
          <w:sz w:val="28"/>
          <w:szCs w:val="28"/>
        </w:rPr>
      </w:pPr>
      <w:r w:rsidRPr="00351C80">
        <w:rPr>
          <w:sz w:val="28"/>
          <w:szCs w:val="28"/>
        </w:rPr>
        <w:t>-Урок систематизации и обобщения знаний и умений.</w:t>
      </w:r>
    </w:p>
    <w:p w:rsidR="009E2DB7" w:rsidRPr="00351C80" w:rsidRDefault="009E2DB7" w:rsidP="00351C80">
      <w:pPr>
        <w:pStyle w:val="a3"/>
        <w:rPr>
          <w:sz w:val="28"/>
          <w:szCs w:val="28"/>
        </w:rPr>
      </w:pPr>
      <w:r w:rsidRPr="00351C80">
        <w:rPr>
          <w:sz w:val="28"/>
          <w:szCs w:val="28"/>
        </w:rPr>
        <w:t>-Урок контроля знаний и умений.</w:t>
      </w:r>
    </w:p>
    <w:p w:rsidR="009E2DB7" w:rsidRPr="00351C80" w:rsidRDefault="009E2DB7" w:rsidP="00351C80">
      <w:pPr>
        <w:pStyle w:val="a3"/>
        <w:rPr>
          <w:sz w:val="28"/>
          <w:szCs w:val="28"/>
        </w:rPr>
      </w:pPr>
      <w:r w:rsidRPr="00351C80">
        <w:rPr>
          <w:sz w:val="28"/>
          <w:szCs w:val="28"/>
        </w:rPr>
        <w:t>-Урок коррекции знаний, умений и навыков.</w:t>
      </w:r>
    </w:p>
    <w:p w:rsidR="009E2DB7" w:rsidRPr="00351C80" w:rsidRDefault="009E2DB7" w:rsidP="00351C80">
      <w:pPr>
        <w:pStyle w:val="a3"/>
        <w:rPr>
          <w:sz w:val="28"/>
          <w:szCs w:val="28"/>
        </w:rPr>
      </w:pPr>
      <w:r w:rsidRPr="00351C80">
        <w:rPr>
          <w:sz w:val="28"/>
          <w:szCs w:val="28"/>
        </w:rPr>
        <w:t>-Урок комбинированный.</w:t>
      </w:r>
    </w:p>
    <w:p w:rsidR="009E2DB7" w:rsidRPr="00C00EF5" w:rsidRDefault="009E2DB7" w:rsidP="00351C80">
      <w:pPr>
        <w:pStyle w:val="a3"/>
        <w:rPr>
          <w:sz w:val="28"/>
          <w:szCs w:val="28"/>
        </w:rPr>
      </w:pPr>
      <w:r w:rsidRPr="00351C80">
        <w:rPr>
          <w:sz w:val="28"/>
          <w:szCs w:val="28"/>
        </w:rPr>
        <w:t>-Урок решения практических задач.</w:t>
      </w:r>
    </w:p>
    <w:p w:rsidR="009E2DB7" w:rsidRPr="00351C80" w:rsidRDefault="00DB1E9C" w:rsidP="00351C80">
      <w:pPr>
        <w:pStyle w:val="a3"/>
        <w:rPr>
          <w:color w:val="000000"/>
          <w:sz w:val="28"/>
          <w:szCs w:val="28"/>
        </w:rPr>
      </w:pPr>
      <w:r w:rsidRPr="00351C80">
        <w:rPr>
          <w:color w:val="000000"/>
          <w:sz w:val="28"/>
          <w:szCs w:val="28"/>
        </w:rPr>
        <w:t>-Интегрированный урок.</w:t>
      </w:r>
    </w:p>
    <w:p w:rsidR="004F24C5" w:rsidRDefault="00DB1E9C" w:rsidP="004F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9E2DB7" w:rsidRPr="00DB1E9C">
        <w:rPr>
          <w:rFonts w:ascii="Times New Roman" w:hAnsi="Times New Roman" w:cs="Times New Roman"/>
          <w:sz w:val="28"/>
          <w:szCs w:val="28"/>
        </w:rPr>
        <w:t>рок-презентация.</w:t>
      </w:r>
    </w:p>
    <w:p w:rsidR="001E7327" w:rsidRDefault="001E7327" w:rsidP="00180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327" w:rsidRDefault="001E7327" w:rsidP="00180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327" w:rsidRDefault="001E7327" w:rsidP="00180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FBA" w:rsidRPr="004F24C5" w:rsidRDefault="00EB1FBA" w:rsidP="00180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F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КОНТРОЛЬНЫХ РАБОТ.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8182"/>
        <w:gridCol w:w="1689"/>
      </w:tblGrid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№</w:t>
            </w:r>
          </w:p>
          <w:p w:rsidR="00EB1FBA" w:rsidRPr="0070262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</w:t>
            </w:r>
          </w:p>
        </w:tc>
        <w:tc>
          <w:tcPr>
            <w:tcW w:w="8182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Название контрольных работ</w:t>
            </w:r>
          </w:p>
        </w:tc>
        <w:tc>
          <w:tcPr>
            <w:tcW w:w="1689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Дата </w:t>
            </w:r>
          </w:p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проведения</w:t>
            </w:r>
          </w:p>
        </w:tc>
      </w:tr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82" w:type="dxa"/>
          </w:tcPr>
          <w:p w:rsidR="00EB1FBA" w:rsidRPr="007835E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Тестирование по разделу «Введение»</w:t>
            </w:r>
          </w:p>
        </w:tc>
        <w:tc>
          <w:tcPr>
            <w:tcW w:w="1689" w:type="dxa"/>
          </w:tcPr>
          <w:p w:rsidR="00EB1FBA" w:rsidRPr="002746A3" w:rsidRDefault="006A463F" w:rsidP="006F4739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13.09.</w:t>
            </w:r>
          </w:p>
        </w:tc>
      </w:tr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82" w:type="dxa"/>
          </w:tcPr>
          <w:p w:rsidR="00EB1FBA" w:rsidRPr="007835E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Тестирование по теме «План местности»</w:t>
            </w:r>
          </w:p>
        </w:tc>
        <w:tc>
          <w:tcPr>
            <w:tcW w:w="1689" w:type="dxa"/>
          </w:tcPr>
          <w:p w:rsidR="00EB1FBA" w:rsidRPr="002746A3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08.10.</w:t>
            </w:r>
          </w:p>
        </w:tc>
      </w:tr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182" w:type="dxa"/>
          </w:tcPr>
          <w:p w:rsidR="00EB1FBA" w:rsidRPr="007835E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Контрольная работа по разделу «Виды изображений земной поверхности»</w:t>
            </w:r>
          </w:p>
        </w:tc>
        <w:tc>
          <w:tcPr>
            <w:tcW w:w="1689" w:type="dxa"/>
          </w:tcPr>
          <w:p w:rsidR="00EB1FBA" w:rsidRPr="004C17AF" w:rsidRDefault="006A463F" w:rsidP="006A463F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19.11.</w:t>
            </w:r>
          </w:p>
        </w:tc>
      </w:tr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182" w:type="dxa"/>
          </w:tcPr>
          <w:p w:rsidR="00EB1FBA" w:rsidRPr="007835E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Тестирование по теме «Формы рельефа земной коры»</w:t>
            </w:r>
          </w:p>
        </w:tc>
        <w:tc>
          <w:tcPr>
            <w:tcW w:w="1689" w:type="dxa"/>
          </w:tcPr>
          <w:p w:rsidR="00EB1FBA" w:rsidRPr="004C17AF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17.12.</w:t>
            </w:r>
          </w:p>
        </w:tc>
      </w:tr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182" w:type="dxa"/>
          </w:tcPr>
          <w:p w:rsidR="00EB1FBA" w:rsidRPr="007835E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Тестирование по теме «Мировой океан»</w:t>
            </w:r>
          </w:p>
        </w:tc>
        <w:tc>
          <w:tcPr>
            <w:tcW w:w="1689" w:type="dxa"/>
          </w:tcPr>
          <w:p w:rsidR="00EB1FBA" w:rsidRPr="004C17AF" w:rsidRDefault="006A463F" w:rsidP="006F4739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28.01.</w:t>
            </w:r>
          </w:p>
        </w:tc>
      </w:tr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182" w:type="dxa"/>
          </w:tcPr>
          <w:p w:rsidR="00EB1FBA" w:rsidRPr="007835E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Тестирование по теме «Воды  суши»</w:t>
            </w:r>
          </w:p>
        </w:tc>
        <w:tc>
          <w:tcPr>
            <w:tcW w:w="1689" w:type="dxa"/>
          </w:tcPr>
          <w:p w:rsidR="00EB1FBA" w:rsidRPr="004C17AF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25.02.</w:t>
            </w:r>
          </w:p>
        </w:tc>
      </w:tr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182" w:type="dxa"/>
          </w:tcPr>
          <w:p w:rsidR="00EB1FBA" w:rsidRPr="005D5804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Тестирование по теме «Атмосфера»</w:t>
            </w:r>
          </w:p>
        </w:tc>
        <w:tc>
          <w:tcPr>
            <w:tcW w:w="1689" w:type="dxa"/>
          </w:tcPr>
          <w:p w:rsidR="00EB1FBA" w:rsidRPr="004C17AF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17.04.</w:t>
            </w:r>
          </w:p>
        </w:tc>
      </w:tr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182" w:type="dxa"/>
          </w:tcPr>
          <w:p w:rsidR="00EB1FBA" w:rsidRPr="005D5804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Тестирование по разделу «Строение Земли. Земные оболочки»</w:t>
            </w:r>
          </w:p>
        </w:tc>
        <w:tc>
          <w:tcPr>
            <w:tcW w:w="1689" w:type="dxa"/>
          </w:tcPr>
          <w:p w:rsidR="00EB1FBA" w:rsidRPr="004C17AF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08.05.</w:t>
            </w:r>
          </w:p>
        </w:tc>
      </w:tr>
      <w:tr w:rsidR="00EB1FBA" w:rsidTr="000014FA">
        <w:tc>
          <w:tcPr>
            <w:tcW w:w="811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182" w:type="dxa"/>
          </w:tcPr>
          <w:p w:rsidR="00EB1FBA" w:rsidRPr="005D5804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Итоговое тестирование.</w:t>
            </w:r>
          </w:p>
        </w:tc>
        <w:tc>
          <w:tcPr>
            <w:tcW w:w="1689" w:type="dxa"/>
          </w:tcPr>
          <w:p w:rsidR="00EB1FBA" w:rsidRPr="004C17AF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29.05.</w:t>
            </w:r>
          </w:p>
        </w:tc>
      </w:tr>
    </w:tbl>
    <w:p w:rsidR="00EB1FBA" w:rsidRDefault="00EB1FBA" w:rsidP="00293E61">
      <w:pPr>
        <w:pStyle w:val="a5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ПЕРЕЧЕНЬ ПРАКТИЧЕСКИХ РАБОТ.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8182"/>
        <w:gridCol w:w="1689"/>
      </w:tblGrid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№</w:t>
            </w:r>
          </w:p>
          <w:p w:rsidR="00EB1FBA" w:rsidRPr="0070262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</w:t>
            </w:r>
          </w:p>
        </w:tc>
        <w:tc>
          <w:tcPr>
            <w:tcW w:w="8363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Название практических работ</w:t>
            </w:r>
          </w:p>
        </w:tc>
        <w:tc>
          <w:tcPr>
            <w:tcW w:w="1502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Дата </w:t>
            </w:r>
          </w:p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проведения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363" w:type="dxa"/>
          </w:tcPr>
          <w:p w:rsidR="00EB1FBA" w:rsidRPr="005D5804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Практическая работа №1 «Нанесение на контурную карту основных маршрутов путешественников»</w:t>
            </w:r>
          </w:p>
        </w:tc>
        <w:tc>
          <w:tcPr>
            <w:tcW w:w="1502" w:type="dxa"/>
          </w:tcPr>
          <w:p w:rsidR="00EB1FBA" w:rsidRPr="002746A3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06.09.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363" w:type="dxa"/>
          </w:tcPr>
          <w:p w:rsidR="00EB1FBA" w:rsidRPr="005D5804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5D5804">
              <w:rPr>
                <w:sz w:val="28"/>
                <w:szCs w:val="28"/>
                <w:lang w:val="ru-RU"/>
              </w:rPr>
              <w:t>Практическая работа№2. «Составление схемы Солнечной системы»</w:t>
            </w:r>
          </w:p>
        </w:tc>
        <w:tc>
          <w:tcPr>
            <w:tcW w:w="1502" w:type="dxa"/>
          </w:tcPr>
          <w:p w:rsidR="00EB1FBA" w:rsidRPr="002746A3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10.09.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363" w:type="dxa"/>
          </w:tcPr>
          <w:p w:rsidR="00EB1FBA" w:rsidRPr="005D5804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D5804">
              <w:rPr>
                <w:sz w:val="28"/>
                <w:szCs w:val="28"/>
              </w:rPr>
              <w:t>Практическая</w:t>
            </w:r>
            <w:proofErr w:type="spellEnd"/>
            <w:r w:rsidRPr="005D5804">
              <w:rPr>
                <w:sz w:val="28"/>
                <w:szCs w:val="28"/>
              </w:rPr>
              <w:t xml:space="preserve"> работа№3 «</w:t>
            </w:r>
            <w:proofErr w:type="spellStart"/>
            <w:r w:rsidRPr="005D5804">
              <w:rPr>
                <w:sz w:val="28"/>
                <w:szCs w:val="28"/>
              </w:rPr>
              <w:t>Условныезнаки</w:t>
            </w:r>
            <w:proofErr w:type="spellEnd"/>
            <w:r w:rsidRPr="005D5804"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EB1FBA" w:rsidRPr="002746A3" w:rsidRDefault="006A463F" w:rsidP="006F4739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24.09.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363" w:type="dxa"/>
          </w:tcPr>
          <w:p w:rsidR="0067709D" w:rsidRPr="006A463F" w:rsidRDefault="000A0CD4" w:rsidP="000014FA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работа №4 «Составление плана своей местности»</w:t>
            </w:r>
          </w:p>
        </w:tc>
        <w:tc>
          <w:tcPr>
            <w:tcW w:w="1502" w:type="dxa"/>
          </w:tcPr>
          <w:p w:rsidR="00EB1FBA" w:rsidRPr="002746A3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04.10.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работа№5 «Определение географических координат»</w:t>
            </w:r>
          </w:p>
        </w:tc>
        <w:tc>
          <w:tcPr>
            <w:tcW w:w="1502" w:type="dxa"/>
          </w:tcPr>
          <w:p w:rsidR="00EB1FBA" w:rsidRPr="002746A3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08.11.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 №6 «Изображение на физических картах высот и глубин»</w:t>
            </w:r>
          </w:p>
        </w:tc>
        <w:tc>
          <w:tcPr>
            <w:tcW w:w="1502" w:type="dxa"/>
          </w:tcPr>
          <w:p w:rsidR="00EB1FBA" w:rsidRPr="004C17AF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12.11.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 №7 Сравнительная характеристика горных пород»</w:t>
            </w:r>
          </w:p>
        </w:tc>
        <w:tc>
          <w:tcPr>
            <w:tcW w:w="1502" w:type="dxa"/>
          </w:tcPr>
          <w:p w:rsidR="00EB1FBA" w:rsidRPr="004C17AF" w:rsidRDefault="006A463F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26.11.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 xml:space="preserve">Практическая работа№8 «Нанесение на контурную карту сейсмически активных поясов»   </w:t>
            </w:r>
          </w:p>
        </w:tc>
        <w:tc>
          <w:tcPr>
            <w:tcW w:w="1502" w:type="dxa"/>
          </w:tcPr>
          <w:p w:rsidR="00EB1FBA" w:rsidRPr="004C17AF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03.12.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работа№9 «Главные равнины и горы мира»</w:t>
            </w:r>
          </w:p>
        </w:tc>
        <w:tc>
          <w:tcPr>
            <w:tcW w:w="1502" w:type="dxa"/>
          </w:tcPr>
          <w:p w:rsidR="00EB1FBA" w:rsidRPr="004C17AF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10.12.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 №10 «Рельеф дна океанов»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13.12.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B5C26">
              <w:rPr>
                <w:sz w:val="28"/>
                <w:szCs w:val="28"/>
              </w:rPr>
              <w:t>Практическая</w:t>
            </w:r>
            <w:proofErr w:type="spellEnd"/>
            <w:r w:rsidRPr="006B5C26">
              <w:rPr>
                <w:sz w:val="28"/>
                <w:szCs w:val="28"/>
              </w:rPr>
              <w:t xml:space="preserve"> работа№11 «</w:t>
            </w:r>
            <w:proofErr w:type="spellStart"/>
            <w:r w:rsidRPr="006B5C26">
              <w:rPr>
                <w:sz w:val="28"/>
                <w:szCs w:val="28"/>
              </w:rPr>
              <w:t>Круговоротыводы</w:t>
            </w:r>
            <w:proofErr w:type="spellEnd"/>
            <w:r w:rsidRPr="006B5C26"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24.12.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 №12 «Нанесение на контурную карту основных течений»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21.01.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 №13 «Составление характеристики реки»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04.02.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 работа№14 «Реки Ростовской области»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18.02.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 №15 «Изучение годового хода температур»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06.03.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работа№16 «Изучение явлений природы»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31.03.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работа№17 «Составление характеристики климата Ростовской области»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07.04.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color w:val="000000"/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работа№18 «Природные зоны Ростовской области»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24.04.</w:t>
            </w:r>
          </w:p>
        </w:tc>
      </w:tr>
      <w:tr w:rsidR="00EB1FBA" w:rsidTr="000014FA">
        <w:tc>
          <w:tcPr>
            <w:tcW w:w="817" w:type="dxa"/>
          </w:tcPr>
          <w:p w:rsidR="00EB1FBA" w:rsidRDefault="00EB1FBA" w:rsidP="000014FA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8363" w:type="dxa"/>
          </w:tcPr>
          <w:p w:rsidR="00EB1FBA" w:rsidRPr="006B5C26" w:rsidRDefault="00EB1FBA" w:rsidP="000014FA">
            <w:pPr>
              <w:pStyle w:val="a5"/>
              <w:rPr>
                <w:sz w:val="28"/>
                <w:szCs w:val="28"/>
                <w:lang w:val="ru-RU"/>
              </w:rPr>
            </w:pPr>
            <w:r w:rsidRPr="006B5C26">
              <w:rPr>
                <w:sz w:val="28"/>
                <w:szCs w:val="28"/>
                <w:lang w:val="ru-RU"/>
              </w:rPr>
              <w:t>Практическая работа№19 «Нанесение на контурную карту крупных городов»</w:t>
            </w:r>
          </w:p>
        </w:tc>
        <w:tc>
          <w:tcPr>
            <w:tcW w:w="1502" w:type="dxa"/>
          </w:tcPr>
          <w:p w:rsidR="00EB1FBA" w:rsidRPr="00B51FA7" w:rsidRDefault="00154DD6" w:rsidP="000014FA">
            <w:pPr>
              <w:pStyle w:val="a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19.05.</w:t>
            </w:r>
          </w:p>
        </w:tc>
      </w:tr>
    </w:tbl>
    <w:p w:rsidR="00013FF6" w:rsidRDefault="00013FF6" w:rsidP="0001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1FBA" w:rsidRDefault="00EB1FBA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1FBA" w:rsidRDefault="00EB1FBA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36B6" w:rsidRDefault="007836B6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7836B6" w:rsidSect="00025289"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7836B6" w:rsidRPr="00047861" w:rsidRDefault="007836B6" w:rsidP="007836B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47861">
        <w:rPr>
          <w:rFonts w:ascii="Times New Roman" w:eastAsia="Calibri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Calibri" w:hAnsi="Times New Roman"/>
          <w:b/>
          <w:sz w:val="24"/>
          <w:szCs w:val="24"/>
        </w:rPr>
        <w:t xml:space="preserve">  В </w:t>
      </w:r>
      <w:r w:rsidR="00757C64">
        <w:rPr>
          <w:rFonts w:ascii="Times New Roman" w:eastAsia="Calibri" w:hAnsi="Times New Roman"/>
          <w:b/>
          <w:sz w:val="24"/>
          <w:szCs w:val="24"/>
        </w:rPr>
        <w:t xml:space="preserve">6 </w:t>
      </w:r>
      <w:r>
        <w:rPr>
          <w:rFonts w:ascii="Times New Roman" w:eastAsia="Calibri" w:hAnsi="Times New Roman"/>
          <w:b/>
          <w:sz w:val="24"/>
          <w:szCs w:val="24"/>
        </w:rPr>
        <w:t>«Б»</w:t>
      </w:r>
      <w:r w:rsidR="00757C64">
        <w:rPr>
          <w:rFonts w:ascii="Times New Roman" w:eastAsia="Calibri" w:hAnsi="Times New Roman"/>
          <w:b/>
          <w:sz w:val="24"/>
          <w:szCs w:val="24"/>
        </w:rPr>
        <w:t xml:space="preserve"> КЛАССЕ.</w:t>
      </w:r>
    </w:p>
    <w:p w:rsidR="007836B6" w:rsidRPr="00047861" w:rsidRDefault="007836B6" w:rsidP="007836B6">
      <w:pPr>
        <w:spacing w:after="120"/>
        <w:rPr>
          <w:rFonts w:ascii="Times New Roman" w:eastAsia="Calibri" w:hAnsi="Times New Roman"/>
          <w:sz w:val="24"/>
          <w:szCs w:val="24"/>
        </w:rPr>
      </w:pPr>
    </w:p>
    <w:tbl>
      <w:tblPr>
        <w:tblW w:w="15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737"/>
        <w:gridCol w:w="2867"/>
        <w:gridCol w:w="1434"/>
        <w:gridCol w:w="1720"/>
        <w:gridCol w:w="1440"/>
      </w:tblGrid>
      <w:tr w:rsidR="007836B6" w:rsidRPr="00047861" w:rsidTr="0063165F">
        <w:trPr>
          <w:trHeight w:val="79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836B6" w:rsidRPr="00047861" w:rsidTr="0063165F">
        <w:trPr>
          <w:trHeight w:val="79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7836B6" w:rsidRPr="00047861" w:rsidTr="0063165F">
        <w:trPr>
          <w:trHeight w:val="79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836B6" w:rsidP="007836B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РАЗДЕЛ 1.Введение -4 часа.</w:t>
            </w:r>
          </w:p>
        </w:tc>
      </w:tr>
      <w:tr w:rsidR="007836B6" w:rsidRPr="00880D03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41A5F" w:rsidP="00006A92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Открытие, изучение и преобразование Земли.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Cs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741A5F" w:rsidRDefault="00741A5F" w:rsidP="00741A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Открытие, изучение и преобразование Земли.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Нанесение на контурную карту основных маршрутов путешественников.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7836B6" w:rsidRDefault="007836B6" w:rsidP="007836B6">
            <w:pPr>
              <w:pStyle w:val="a3"/>
              <w:jc w:val="center"/>
            </w:pPr>
            <w:r>
              <w:t>у</w:t>
            </w:r>
            <w:r w:rsidRPr="00880D03">
              <w:t>рок первичного предъявления новых знаний и способов учебных действий.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06</w:t>
            </w:r>
            <w:r w:rsidR="00DF75BD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Cs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DA11C7">
              <w:rPr>
                <w:rFonts w:ascii="Times New Roman" w:hAnsi="Times New Roman"/>
                <w:sz w:val="24"/>
                <w:szCs w:val="24"/>
              </w:rPr>
              <w:t xml:space="preserve">Земля- планета солнечной системы. </w:t>
            </w:r>
            <w:r w:rsidRPr="0088142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</w:t>
            </w:r>
            <w:r w:rsidR="00DF75BD">
              <w:rPr>
                <w:rFonts w:ascii="Times New Roman" w:hAnsi="Times New Roman"/>
                <w:sz w:val="24"/>
                <w:szCs w:val="24"/>
              </w:rPr>
              <w:t>2</w:t>
            </w:r>
            <w:r w:rsidRPr="00DA1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«СоставлениесхемыСолнечнойсистемы»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006A92"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поразделу «Введение».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56C6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13.</w:t>
            </w:r>
            <w:r w:rsidR="00DF75BD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BE7CA7" w:rsidTr="0063165F">
        <w:trPr>
          <w:trHeight w:val="79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DA11C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Раздел 2.Виды изображений поверхности Земли-16 часов.</w:t>
            </w: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DA11C7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B4CAE">
              <w:rPr>
                <w:rFonts w:ascii="Times New Roman" w:hAnsi="Times New Roman"/>
                <w:b/>
                <w:bCs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>Понятие о плане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56C6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  <w:p w:rsidR="007836B6" w:rsidRPr="00C02BA4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Масштаб.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56C6E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</w:t>
            </w:r>
            <w:r w:rsidR="007836B6" w:rsidRPr="00256C6E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2935E0" w:rsidP="00DF75B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20</w:t>
            </w:r>
            <w:r w:rsidR="00DF75BD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 xml:space="preserve">Стороны горизонта. Ориентирование. </w:t>
            </w:r>
            <w:r w:rsidRPr="0088142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работа№3</w:t>
            </w:r>
            <w:r w:rsidRPr="003B4CAE">
              <w:rPr>
                <w:rFonts w:ascii="Times New Roman" w:hAnsi="Times New Roman"/>
                <w:sz w:val="24"/>
                <w:szCs w:val="24"/>
              </w:rPr>
              <w:t xml:space="preserve"> «Условные знаки»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  <w:p w:rsidR="007836B6" w:rsidRPr="00C02BA4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27</w:t>
            </w:r>
            <w:r w:rsidR="00DF75BD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854C0">
              <w:rPr>
                <w:rFonts w:ascii="Times New Roman" w:hAnsi="Times New Roman"/>
                <w:sz w:val="24"/>
                <w:szCs w:val="24"/>
              </w:rPr>
              <w:t>Составлениепростейшихплановместности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</w:t>
            </w:r>
            <w:r w:rsidRPr="00256C6E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88142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«Составление плана своей </w:t>
            </w:r>
            <w:r w:rsidRPr="003B4CAE">
              <w:rPr>
                <w:rFonts w:ascii="Times New Roman" w:hAnsi="Times New Roman"/>
                <w:sz w:val="24"/>
                <w:szCs w:val="24"/>
              </w:rPr>
              <w:t>местности»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04</w:t>
            </w:r>
            <w:r w:rsidR="00DF75BD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910A6" w:rsidRDefault="007836B6" w:rsidP="006316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910A6"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  <w:r w:rsidRPr="003B4CAE">
              <w:rPr>
                <w:rFonts w:ascii="Times New Roman" w:hAnsi="Times New Roman"/>
                <w:sz w:val="24"/>
                <w:szCs w:val="24"/>
              </w:rPr>
              <w:t xml:space="preserve"> по теме «План местности»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B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Географическая карта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>Форма и размеры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11</w:t>
            </w:r>
            <w:r w:rsidR="00DF75BD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Географическая карта.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>Градусная сеть на глобусе и карте.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56C6E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</w:t>
            </w:r>
            <w:r w:rsidR="007836B6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2935E0" w:rsidP="00DF75B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18</w:t>
            </w:r>
            <w:r w:rsidR="00DF75BD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3B4CA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Географическая широта.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Географическая долгота.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DF75BD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</w:t>
            </w:r>
            <w:r w:rsidR="007836B6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2935E0" w:rsidP="00DF75B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25</w:t>
            </w:r>
            <w:r w:rsidR="00DF75BD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работа№5</w:t>
            </w:r>
            <w:r w:rsidRPr="00AB4506">
              <w:rPr>
                <w:rFonts w:ascii="Times New Roman" w:hAnsi="Times New Roman"/>
                <w:sz w:val="24"/>
                <w:szCs w:val="24"/>
              </w:rPr>
              <w:t xml:space="preserve"> «Определение географических координат»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02D3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02BA4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08</w:t>
            </w:r>
            <w:r w:rsidR="0015774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</w:t>
            </w:r>
            <w:r w:rsidRPr="00AB4506">
              <w:rPr>
                <w:rFonts w:ascii="Times New Roman" w:hAnsi="Times New Roman"/>
                <w:sz w:val="24"/>
                <w:szCs w:val="24"/>
              </w:rPr>
              <w:t xml:space="preserve"> «Изображение на физических картах высот и глубин»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705948" w:rsidRDefault="0015774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sz w:val="24"/>
                <w:szCs w:val="24"/>
              </w:rPr>
              <w:t>Значение планов местности и географических карт.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256C6E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705948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15</w:t>
            </w:r>
            <w:r w:rsidR="0015774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21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разделу</w:t>
            </w:r>
            <w:r w:rsidRPr="00AB4506">
              <w:rPr>
                <w:rFonts w:ascii="Times New Roman" w:hAnsi="Times New Roman"/>
                <w:sz w:val="24"/>
                <w:szCs w:val="24"/>
              </w:rPr>
              <w:t xml:space="preserve"> «Виды изображений земной поверхности»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15774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B71D6D" w:rsidTr="0063165F">
        <w:trPr>
          <w:trHeight w:val="226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Раздел 3.Строение Земли. </w:t>
            </w:r>
            <w:proofErr w:type="gramStart"/>
            <w:r w:rsidRPr="00AB45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Земные</w:t>
            </w:r>
            <w:proofErr w:type="gramEnd"/>
            <w:r w:rsidRPr="00AB45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оболочки-42 часа.</w:t>
            </w:r>
          </w:p>
        </w:tc>
      </w:tr>
      <w:tr w:rsidR="007836B6" w:rsidRPr="00C02BA4" w:rsidTr="0063165F">
        <w:trPr>
          <w:trHeight w:val="2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  <w:p w:rsidR="007836B6" w:rsidRPr="00AB450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506">
              <w:rPr>
                <w:rFonts w:ascii="Times New Roman" w:hAnsi="Times New Roman"/>
                <w:b/>
                <w:bCs/>
                <w:sz w:val="24"/>
                <w:szCs w:val="24"/>
              </w:rPr>
              <w:t>Литосфера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836B6" w:rsidRPr="00AB4506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sz w:val="24"/>
                <w:szCs w:val="24"/>
              </w:rPr>
              <w:t>Земля и её внутреннее строение.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22</w:t>
            </w:r>
            <w:r w:rsidR="0015774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sz w:val="24"/>
                <w:szCs w:val="24"/>
              </w:rPr>
              <w:t>Горные породы и минералы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 №7</w:t>
            </w:r>
            <w:r w:rsidRPr="00AB4506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горных пород»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15774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AB4506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854C0">
              <w:rPr>
                <w:rFonts w:ascii="Times New Roman" w:hAnsi="Times New Roman"/>
                <w:sz w:val="24"/>
                <w:szCs w:val="24"/>
              </w:rPr>
              <w:t>Движенияземнойкоры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29</w:t>
            </w:r>
            <w:r w:rsidR="0015774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>Вулканы, горячие источники</w:t>
            </w:r>
            <w:proofErr w:type="gramStart"/>
            <w:r w:rsidRPr="004579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7948">
              <w:rPr>
                <w:rFonts w:ascii="Times New Roman" w:hAnsi="Times New Roman"/>
                <w:sz w:val="24"/>
                <w:szCs w:val="24"/>
              </w:rPr>
              <w:t xml:space="preserve"> гейзеры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>№8 «Нанесение на контурную карту сейсмически активных поясов»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15774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836B6">
              <w:rPr>
                <w:rFonts w:ascii="Times New Roman" w:hAnsi="Times New Roman"/>
                <w:sz w:val="24"/>
                <w:szCs w:val="24"/>
              </w:rPr>
              <w:t>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7836B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157740" w:rsidP="00157740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F1091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рельефа земной коры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91">
              <w:rPr>
                <w:rFonts w:ascii="Times New Roman" w:hAnsi="Times New Roman"/>
                <w:sz w:val="24"/>
                <w:szCs w:val="24"/>
              </w:rPr>
              <w:t xml:space="preserve">Рельеф суши. </w:t>
            </w:r>
            <w:r w:rsidRPr="008854C0">
              <w:rPr>
                <w:rFonts w:ascii="Times New Roman" w:hAnsi="Times New Roman"/>
                <w:sz w:val="24"/>
                <w:szCs w:val="24"/>
              </w:rPr>
              <w:t>Горы.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06</w:t>
            </w:r>
            <w:r w:rsidR="0015774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 xml:space="preserve">Равнины суши.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работа№9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 xml:space="preserve"> «Главные равнины и горы мира»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15774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>Рельеф дна Мирового океана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 №10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 xml:space="preserve"> «Рельеф дна океанов»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13</w:t>
            </w:r>
            <w:r w:rsidR="0015774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>Т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 xml:space="preserve">естирование 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>по теме «Формы рельефа земной коры»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15774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E19EC" w:rsidRDefault="007836B6" w:rsidP="006316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19EC">
              <w:rPr>
                <w:rFonts w:ascii="Times New Roman" w:hAnsi="Times New Roman"/>
                <w:b/>
                <w:bCs/>
                <w:sz w:val="24"/>
                <w:szCs w:val="24"/>
              </w:rPr>
              <w:t>Гидросфера.</w:t>
            </w:r>
          </w:p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EC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7836B6" w:rsidRPr="00E82888" w:rsidRDefault="007836B6" w:rsidP="007836B6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20.</w:t>
            </w:r>
            <w:r w:rsidR="0015774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 xml:space="preserve">Мировой круговорот воды в природе.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«Круговоротыводы».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15774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7836B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7836B6" w:rsidRDefault="007836B6" w:rsidP="0063165F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948">
              <w:rPr>
                <w:rFonts w:ascii="Times New Roman" w:hAnsi="Times New Roman"/>
                <w:b/>
                <w:bCs/>
                <w:sz w:val="24"/>
                <w:szCs w:val="24"/>
              </w:rPr>
              <w:t>Мировой океан.</w:t>
            </w:r>
          </w:p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Мирового океана.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7836B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7836B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2935E0" w:rsidP="007836B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27</w:t>
            </w:r>
            <w:r w:rsidR="0015774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свойства океанических вод.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Волны в океане.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E7CA7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17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>Океанические течения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 №12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 xml:space="preserve">«Нанесение </w:t>
            </w:r>
            <w:r w:rsidRPr="00457948">
              <w:rPr>
                <w:rFonts w:ascii="Times New Roman" w:hAnsi="Times New Roman"/>
                <w:sz w:val="24"/>
                <w:szCs w:val="24"/>
              </w:rPr>
              <w:lastRenderedPageBreak/>
              <w:t>на контурную карту основных течений»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Изучение Мирового океана.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E19EC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урок-исследование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24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ru-RU"/>
              </w:rPr>
              <w:t>Тестировани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е по теме «Мировой океан»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F83A02" w:rsidRDefault="007836B6" w:rsidP="006316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Воды суши.</w:t>
            </w:r>
          </w:p>
          <w:p w:rsidR="007836B6" w:rsidRDefault="007836B6" w:rsidP="0063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6B6" w:rsidRPr="00F83A02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  <w:p w:rsidR="007836B6" w:rsidRPr="00EE655D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31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F83A02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83A02">
              <w:rPr>
                <w:rFonts w:ascii="Times New Roman" w:hAnsi="Times New Roman"/>
                <w:sz w:val="24"/>
                <w:szCs w:val="24"/>
              </w:rPr>
              <w:t>Реки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 №13</w:t>
            </w:r>
            <w:r w:rsidRPr="00F83A02">
              <w:rPr>
                <w:rFonts w:ascii="Times New Roman" w:hAnsi="Times New Roman"/>
                <w:sz w:val="24"/>
                <w:szCs w:val="24"/>
              </w:rPr>
              <w:t xml:space="preserve"> «Составление характеристики реки»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Питание и режим рек.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07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Озёра.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Ледники.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14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F83A02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83A02">
              <w:rPr>
                <w:rFonts w:ascii="Times New Roman" w:hAnsi="Times New Roman"/>
                <w:sz w:val="24"/>
                <w:szCs w:val="24"/>
              </w:rPr>
              <w:t xml:space="preserve">Искусственные водоёмы. Водоёмы Ростовской области.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работа№14</w:t>
            </w:r>
            <w:r w:rsidRPr="00F83A02">
              <w:rPr>
                <w:rFonts w:ascii="Times New Roman" w:hAnsi="Times New Roman"/>
                <w:sz w:val="24"/>
                <w:szCs w:val="24"/>
              </w:rPr>
              <w:t xml:space="preserve"> «Реки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Загрязнение гидросферы.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урок-исследование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21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по теме «Воды суши».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836B6"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FE0AD2" w:rsidP="00FE0AD2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Атмосфера.</w:t>
            </w:r>
          </w:p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3A02">
              <w:rPr>
                <w:rFonts w:ascii="Times New Roman" w:hAnsi="Times New Roman"/>
                <w:sz w:val="24"/>
                <w:szCs w:val="24"/>
              </w:rPr>
              <w:t>Атмосфера</w:t>
            </w:r>
            <w:proofErr w:type="gramStart"/>
            <w:r w:rsidRPr="00F83A02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F83A02">
              <w:rPr>
                <w:rFonts w:ascii="Times New Roman" w:hAnsi="Times New Roman"/>
                <w:sz w:val="24"/>
                <w:szCs w:val="24"/>
              </w:rPr>
              <w:t>троение</w:t>
            </w:r>
            <w:proofErr w:type="spellEnd"/>
            <w:r w:rsidRPr="00F83A02">
              <w:rPr>
                <w:rFonts w:ascii="Times New Roman" w:hAnsi="Times New Roman"/>
                <w:sz w:val="24"/>
                <w:szCs w:val="24"/>
              </w:rPr>
              <w:t>, значение, изучение.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  <w:p w:rsidR="00FE0AD2" w:rsidRPr="00EE655D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28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Температура воздуха.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03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BF1091" w:rsidRDefault="007836B6" w:rsidP="006316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F1091">
              <w:rPr>
                <w:rFonts w:ascii="Times New Roman" w:hAnsi="Times New Roman"/>
                <w:sz w:val="24"/>
                <w:szCs w:val="24"/>
              </w:rPr>
              <w:t>Годовой ход температуры воздуха.</w:t>
            </w:r>
          </w:p>
          <w:p w:rsidR="007836B6" w:rsidRPr="00F83A02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№15</w:t>
            </w:r>
            <w:r w:rsidRPr="00F83A02">
              <w:rPr>
                <w:rFonts w:ascii="Times New Roman" w:hAnsi="Times New Roman"/>
                <w:sz w:val="24"/>
                <w:szCs w:val="24"/>
              </w:rPr>
              <w:t xml:space="preserve"> «Изучение годового хода температур»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10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Ветер.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E655D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Водяной пар в атмосфере. Облака.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2935E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17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Атмосферные осадки.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20.03.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F552A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F552A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работа№16</w:t>
            </w:r>
            <w:r w:rsidRPr="008F552A">
              <w:rPr>
                <w:rFonts w:ascii="Times New Roman" w:hAnsi="Times New Roman"/>
                <w:sz w:val="24"/>
                <w:szCs w:val="24"/>
              </w:rPr>
              <w:t xml:space="preserve"> «Изучение явлений природы»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581427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31.03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</w:t>
            </w:r>
            <w:r w:rsidR="007836B6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FE0AD2" w:rsidP="00FE0AD2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F552A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F552A">
              <w:rPr>
                <w:rFonts w:ascii="Times New Roman" w:hAnsi="Times New Roman"/>
                <w:sz w:val="24"/>
                <w:szCs w:val="24"/>
              </w:rPr>
              <w:t xml:space="preserve">Климат Ростовской области.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работа№17</w:t>
            </w:r>
            <w:r w:rsidRPr="008F552A">
              <w:rPr>
                <w:rFonts w:ascii="Times New Roman" w:hAnsi="Times New Roman"/>
                <w:sz w:val="24"/>
                <w:szCs w:val="24"/>
              </w:rPr>
              <w:t xml:space="preserve"> «Составление характеристики климата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  <w:p w:rsidR="007836B6" w:rsidRPr="00E82888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581427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lastRenderedPageBreak/>
              <w:t>07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F552A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F552A">
              <w:rPr>
                <w:rFonts w:ascii="Times New Roman" w:hAnsi="Times New Roman"/>
                <w:sz w:val="24"/>
                <w:szCs w:val="24"/>
              </w:rPr>
              <w:t>Распределение солнечного тепла и света на Земле.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E19EC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19EC">
              <w:rPr>
                <w:rFonts w:ascii="Times New Roman" w:hAnsi="Times New Roman"/>
                <w:sz w:val="24"/>
                <w:szCs w:val="24"/>
              </w:rPr>
              <w:t>рок актуализации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F552A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E19EC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19EC">
              <w:rPr>
                <w:rFonts w:ascii="Times New Roman" w:hAnsi="Times New Roman"/>
                <w:sz w:val="24"/>
                <w:szCs w:val="24"/>
              </w:rPr>
              <w:t>рок коррекции знаний, умений и навыков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581427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14.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по теме «Атмосфера».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FE0AD2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F925EE" w:rsidRDefault="007836B6" w:rsidP="006316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Биосфера.</w:t>
            </w:r>
          </w:p>
          <w:p w:rsidR="007836B6" w:rsidRPr="00F925E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925EE">
              <w:rPr>
                <w:rFonts w:ascii="Times New Roman" w:hAnsi="Times New Roman"/>
                <w:sz w:val="24"/>
                <w:szCs w:val="24"/>
              </w:rPr>
              <w:t>Разнообразие и распределение организмов на Земле.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581427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21</w:t>
            </w:r>
            <w:r w:rsidR="00FE0AD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F925EE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925EE">
              <w:rPr>
                <w:rFonts w:ascii="Times New Roman" w:hAnsi="Times New Roman"/>
                <w:sz w:val="24"/>
                <w:szCs w:val="24"/>
              </w:rPr>
              <w:t xml:space="preserve">Природные зоны Земли.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работа№18</w:t>
            </w:r>
            <w:r w:rsidRPr="00F925EE">
              <w:rPr>
                <w:rFonts w:ascii="Times New Roman" w:hAnsi="Times New Roman"/>
                <w:sz w:val="24"/>
                <w:szCs w:val="24"/>
              </w:rPr>
              <w:t xml:space="preserve"> «Природные зоны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8932D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F925EE" w:rsidRDefault="00741A5F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комплекс.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E32B0" w:rsidRDefault="00581427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28</w:t>
            </w:r>
            <w:r w:rsidR="008932D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Воздействие организмов на земные оболочки.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32616" w:rsidRDefault="00581427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08</w:t>
            </w:r>
            <w:r w:rsidR="008932D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  <w:r w:rsidRPr="00F925EE">
              <w:rPr>
                <w:rFonts w:ascii="Times New Roman" w:hAnsi="Times New Roman"/>
                <w:sz w:val="24"/>
                <w:szCs w:val="24"/>
              </w:rPr>
              <w:t xml:space="preserve"> по разделу «Строение Земли. </w:t>
            </w:r>
            <w:r>
              <w:rPr>
                <w:rFonts w:ascii="Times New Roman" w:hAnsi="Times New Roman"/>
                <w:sz w:val="24"/>
                <w:szCs w:val="24"/>
              </w:rPr>
              <w:t>Земныеоболочки»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32616" w:rsidRDefault="00667B7C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12</w:t>
            </w:r>
            <w:r w:rsidR="008932D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415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Раздел 4. НаселениеЗемли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-4часа.</w:t>
            </w:r>
          </w:p>
          <w:p w:rsidR="007836B6" w:rsidRPr="00DB242A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Человечество – единый биологический вид.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8932D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836B6">
              <w:rPr>
                <w:rFonts w:ascii="Times New Roman" w:hAnsi="Times New Roman"/>
                <w:sz w:val="24"/>
                <w:szCs w:val="24"/>
              </w:rPr>
              <w:t>рок овладения новыми знаниями</w:t>
            </w:r>
          </w:p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32616" w:rsidRDefault="00667B7C" w:rsidP="008932D0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15</w:t>
            </w:r>
            <w:r w:rsidR="008932D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Численность населения Земли.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32616" w:rsidRDefault="00667B7C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19</w:t>
            </w:r>
            <w:r w:rsidR="008932D0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C02BA4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F925EE" w:rsidRDefault="007836B6" w:rsidP="008932D0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925EE">
              <w:rPr>
                <w:rFonts w:ascii="Times New Roman" w:hAnsi="Times New Roman"/>
                <w:sz w:val="24"/>
                <w:szCs w:val="24"/>
              </w:rPr>
              <w:t>Основные типы населённых пунктов</w:t>
            </w:r>
            <w:proofErr w:type="gramStart"/>
            <w:r w:rsidR="008932D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82888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работа№19 </w:t>
            </w:r>
            <w:r w:rsidRPr="00F925EE">
              <w:rPr>
                <w:rFonts w:ascii="Times New Roman" w:hAnsi="Times New Roman"/>
                <w:sz w:val="24"/>
                <w:szCs w:val="24"/>
              </w:rPr>
              <w:t>«Нанесение на контурную карту крупных городов»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32616" w:rsidRDefault="008F108F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22</w:t>
            </w:r>
            <w:r w:rsidR="006E7DE3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63165F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Человек – часть биосферы.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632616" w:rsidRDefault="008F108F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26</w:t>
            </w:r>
            <w:r w:rsidR="006E7DE3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BE7CA7" w:rsidTr="0063165F">
        <w:trPr>
          <w:trHeight w:val="322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242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5.Влияние природ</w:t>
            </w:r>
            <w:r w:rsidR="008932D0">
              <w:rPr>
                <w:rFonts w:ascii="Times New Roman" w:hAnsi="Times New Roman"/>
                <w:b/>
                <w:bCs/>
                <w:sz w:val="28"/>
                <w:szCs w:val="28"/>
              </w:rPr>
              <w:t>ы на жизнь и здоровье человека-</w:t>
            </w:r>
            <w:r w:rsidR="008F108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E7D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F108F">
              <w:rPr>
                <w:rFonts w:ascii="Times New Roman" w:hAnsi="Times New Roman"/>
                <w:b/>
                <w:bCs/>
                <w:sz w:val="28"/>
                <w:szCs w:val="28"/>
              </w:rPr>
              <w:t>час</w:t>
            </w:r>
            <w:r w:rsidRPr="00DB242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7836B6" w:rsidRPr="00DB242A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6B6" w:rsidRPr="00DA11C7" w:rsidTr="008932D0">
        <w:trPr>
          <w:trHeight w:val="2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457948" w:rsidRDefault="007836B6" w:rsidP="0063165F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Стихийные природные </w:t>
            </w:r>
            <w:proofErr w:type="spellStart"/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явления</w:t>
            </w: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</w:t>
            </w:r>
            <w:r w:rsidR="008F108F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="008F108F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естирование</w:t>
            </w:r>
            <w:proofErr w:type="spellEnd"/>
            <w:r w:rsidR="008F108F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880D03" w:rsidRDefault="007836B6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C45D8A" w:rsidRDefault="008932D0" w:rsidP="0063165F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</w:t>
            </w:r>
            <w:r w:rsidR="008F108F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9</w:t>
            </w:r>
            <w:r w:rsidR="006E7DE3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B6" w:rsidRPr="00047861" w:rsidRDefault="007836B6" w:rsidP="0063165F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83B24" w:rsidRDefault="00C83B24" w:rsidP="00EB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C83B24" w:rsidSect="007836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7C" w:rsidRDefault="00667B7C" w:rsidP="00811351">
      <w:pPr>
        <w:spacing w:after="0" w:line="240" w:lineRule="auto"/>
      </w:pPr>
      <w:r>
        <w:separator/>
      </w:r>
    </w:p>
  </w:endnote>
  <w:endnote w:type="continuationSeparator" w:id="0">
    <w:p w:rsidR="00667B7C" w:rsidRDefault="00667B7C" w:rsidP="0081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4557"/>
    </w:sdtPr>
    <w:sdtEndPr/>
    <w:sdtContent>
      <w:p w:rsidR="00667B7C" w:rsidRDefault="0070762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B7C" w:rsidRDefault="00667B7C" w:rsidP="00F0044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7C" w:rsidRDefault="00667B7C" w:rsidP="00811351">
      <w:pPr>
        <w:spacing w:after="0" w:line="240" w:lineRule="auto"/>
      </w:pPr>
      <w:r>
        <w:separator/>
      </w:r>
    </w:p>
  </w:footnote>
  <w:footnote w:type="continuationSeparator" w:id="0">
    <w:p w:rsidR="00667B7C" w:rsidRDefault="00667B7C" w:rsidP="0081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BE3060F"/>
    <w:multiLevelType w:val="hybridMultilevel"/>
    <w:tmpl w:val="186680FC"/>
    <w:lvl w:ilvl="0" w:tplc="C6680EA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4ED552F"/>
    <w:multiLevelType w:val="hybridMultilevel"/>
    <w:tmpl w:val="F23EB654"/>
    <w:lvl w:ilvl="0" w:tplc="815888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171491"/>
    <w:multiLevelType w:val="multilevel"/>
    <w:tmpl w:val="50203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C0D67"/>
    <w:multiLevelType w:val="multilevel"/>
    <w:tmpl w:val="DAA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BA"/>
    <w:rsid w:val="000014FA"/>
    <w:rsid w:val="00006A92"/>
    <w:rsid w:val="00013FF6"/>
    <w:rsid w:val="00025289"/>
    <w:rsid w:val="00027AE9"/>
    <w:rsid w:val="00080E24"/>
    <w:rsid w:val="000A0CD4"/>
    <w:rsid w:val="000A4E85"/>
    <w:rsid w:val="000E4B31"/>
    <w:rsid w:val="001001CF"/>
    <w:rsid w:val="00146EAC"/>
    <w:rsid w:val="00150F13"/>
    <w:rsid w:val="00151DDC"/>
    <w:rsid w:val="00154DD6"/>
    <w:rsid w:val="00156756"/>
    <w:rsid w:val="00157740"/>
    <w:rsid w:val="00180623"/>
    <w:rsid w:val="00194BBE"/>
    <w:rsid w:val="001A363A"/>
    <w:rsid w:val="001A3D9E"/>
    <w:rsid w:val="001E6787"/>
    <w:rsid w:val="001E7327"/>
    <w:rsid w:val="00200198"/>
    <w:rsid w:val="002058A1"/>
    <w:rsid w:val="002239F8"/>
    <w:rsid w:val="002746A3"/>
    <w:rsid w:val="002935E0"/>
    <w:rsid w:val="00293E61"/>
    <w:rsid w:val="00297CEA"/>
    <w:rsid w:val="00314BD6"/>
    <w:rsid w:val="00322951"/>
    <w:rsid w:val="00351C80"/>
    <w:rsid w:val="0035271A"/>
    <w:rsid w:val="0035709F"/>
    <w:rsid w:val="00366CE2"/>
    <w:rsid w:val="003A7177"/>
    <w:rsid w:val="004410E5"/>
    <w:rsid w:val="004C17AF"/>
    <w:rsid w:val="004F24C5"/>
    <w:rsid w:val="00581427"/>
    <w:rsid w:val="006067D5"/>
    <w:rsid w:val="0063165F"/>
    <w:rsid w:val="006604C3"/>
    <w:rsid w:val="00667B7C"/>
    <w:rsid w:val="0067709D"/>
    <w:rsid w:val="006A463F"/>
    <w:rsid w:val="006B2717"/>
    <w:rsid w:val="006D3971"/>
    <w:rsid w:val="006E7DE3"/>
    <w:rsid w:val="006F4739"/>
    <w:rsid w:val="00703C22"/>
    <w:rsid w:val="0070762A"/>
    <w:rsid w:val="00732386"/>
    <w:rsid w:val="00741A5F"/>
    <w:rsid w:val="00757C64"/>
    <w:rsid w:val="007836B6"/>
    <w:rsid w:val="007C297B"/>
    <w:rsid w:val="007F1FD2"/>
    <w:rsid w:val="00806082"/>
    <w:rsid w:val="00811351"/>
    <w:rsid w:val="008932D0"/>
    <w:rsid w:val="008B6548"/>
    <w:rsid w:val="008F108F"/>
    <w:rsid w:val="008F21AA"/>
    <w:rsid w:val="00957C87"/>
    <w:rsid w:val="00957DA9"/>
    <w:rsid w:val="00975376"/>
    <w:rsid w:val="009A6F15"/>
    <w:rsid w:val="009E2DB7"/>
    <w:rsid w:val="00A10AC3"/>
    <w:rsid w:val="00A875E1"/>
    <w:rsid w:val="00A87DB4"/>
    <w:rsid w:val="00A9625D"/>
    <w:rsid w:val="00AE0F9B"/>
    <w:rsid w:val="00AF0154"/>
    <w:rsid w:val="00B05943"/>
    <w:rsid w:val="00B07AAE"/>
    <w:rsid w:val="00B1001D"/>
    <w:rsid w:val="00B27C96"/>
    <w:rsid w:val="00B51FA7"/>
    <w:rsid w:val="00B55573"/>
    <w:rsid w:val="00BA3838"/>
    <w:rsid w:val="00BA77B7"/>
    <w:rsid w:val="00BE5CF3"/>
    <w:rsid w:val="00BE7812"/>
    <w:rsid w:val="00C00EF5"/>
    <w:rsid w:val="00C04B52"/>
    <w:rsid w:val="00C2189A"/>
    <w:rsid w:val="00C540C0"/>
    <w:rsid w:val="00C77861"/>
    <w:rsid w:val="00C83B24"/>
    <w:rsid w:val="00D45E6B"/>
    <w:rsid w:val="00D8334E"/>
    <w:rsid w:val="00DA1E58"/>
    <w:rsid w:val="00DA6366"/>
    <w:rsid w:val="00DB1E9C"/>
    <w:rsid w:val="00DF20C1"/>
    <w:rsid w:val="00DF75BD"/>
    <w:rsid w:val="00EA04AB"/>
    <w:rsid w:val="00EB1FBA"/>
    <w:rsid w:val="00F00442"/>
    <w:rsid w:val="00F30B7B"/>
    <w:rsid w:val="00F37B59"/>
    <w:rsid w:val="00F4660B"/>
    <w:rsid w:val="00F51F93"/>
    <w:rsid w:val="00FA18E3"/>
    <w:rsid w:val="00FE0AD2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_c"/>
    <w:basedOn w:val="a"/>
    <w:rsid w:val="00E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FBA"/>
    <w:pPr>
      <w:widowControl w:val="0"/>
      <w:autoSpaceDE w:val="0"/>
      <w:autoSpaceDN w:val="0"/>
      <w:adjustRightInd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">
    <w:name w:val="c2"/>
    <w:basedOn w:val="a"/>
    <w:rsid w:val="00E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B1FBA"/>
  </w:style>
  <w:style w:type="character" w:customStyle="1" w:styleId="c11">
    <w:name w:val="c11"/>
    <w:basedOn w:val="a0"/>
    <w:rsid w:val="00EB1FBA"/>
  </w:style>
  <w:style w:type="paragraph" w:customStyle="1" w:styleId="Style6">
    <w:name w:val="Style6"/>
    <w:basedOn w:val="a"/>
    <w:uiPriority w:val="99"/>
    <w:rsid w:val="00EB1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B1FBA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E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styleId="a6">
    <w:name w:val="Table Grid"/>
    <w:basedOn w:val="a1"/>
    <w:uiPriority w:val="59"/>
    <w:rsid w:val="00EB1FB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B1FBA"/>
    <w:rPr>
      <w:color w:val="0000FF" w:themeColor="hyperlink"/>
      <w:u w:val="single"/>
    </w:rPr>
  </w:style>
  <w:style w:type="character" w:customStyle="1" w:styleId="c7">
    <w:name w:val="c7"/>
    <w:basedOn w:val="a0"/>
    <w:rsid w:val="00EB1FBA"/>
  </w:style>
  <w:style w:type="paragraph" w:customStyle="1" w:styleId="c8">
    <w:name w:val="c8"/>
    <w:basedOn w:val="a"/>
    <w:rsid w:val="00E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1FBA"/>
  </w:style>
  <w:style w:type="character" w:styleId="a8">
    <w:name w:val="Emphasis"/>
    <w:basedOn w:val="a0"/>
    <w:qFormat/>
    <w:rsid w:val="00EB1FBA"/>
    <w:rPr>
      <w:i/>
      <w:iCs/>
    </w:rPr>
  </w:style>
  <w:style w:type="character" w:customStyle="1" w:styleId="apple-converted-space">
    <w:name w:val="apple-converted-space"/>
    <w:basedOn w:val="a0"/>
    <w:rsid w:val="00EB1FBA"/>
  </w:style>
  <w:style w:type="paragraph" w:customStyle="1" w:styleId="FR1">
    <w:name w:val="FR1"/>
    <w:rsid w:val="00EB1FBA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FBA"/>
  </w:style>
  <w:style w:type="paragraph" w:styleId="ab">
    <w:name w:val="footer"/>
    <w:basedOn w:val="a"/>
    <w:link w:val="ac"/>
    <w:uiPriority w:val="99"/>
    <w:unhideWhenUsed/>
    <w:rsid w:val="00E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FBA"/>
  </w:style>
  <w:style w:type="paragraph" w:styleId="ad">
    <w:name w:val="Balloon Text"/>
    <w:basedOn w:val="a"/>
    <w:link w:val="ae"/>
    <w:uiPriority w:val="99"/>
    <w:semiHidden/>
    <w:unhideWhenUsed/>
    <w:rsid w:val="00EB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1FBA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rsid w:val="0081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469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D1E6-F37A-4BC0-9EEE-0FBAB7B6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Админ</cp:lastModifiedBy>
  <cp:revision>7</cp:revision>
  <cp:lastPrinted>2019-11-27T15:06:00Z</cp:lastPrinted>
  <dcterms:created xsi:type="dcterms:W3CDTF">2019-10-23T18:26:00Z</dcterms:created>
  <dcterms:modified xsi:type="dcterms:W3CDTF">2019-11-27T15:07:00Z</dcterms:modified>
</cp:coreProperties>
</file>