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EB" w:rsidRPr="001470EB" w:rsidRDefault="001470EB" w:rsidP="00147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 учебного предмета «География» для 7 класса составлена  в соответствии с</w:t>
      </w:r>
      <w:r w:rsidR="00C620B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470EB" w:rsidRPr="001470EB" w:rsidRDefault="001470EB" w:rsidP="001470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образования. (Приказ Министерства образования и науки Российской Федерации от 17.12.2010 г. № 1897);</w:t>
      </w:r>
    </w:p>
    <w:p w:rsidR="001470EB" w:rsidRPr="001470EB" w:rsidRDefault="001470EB" w:rsidP="001470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Calibri" w:hAnsi="Times New Roman" w:cs="Times New Roman"/>
          <w:sz w:val="24"/>
          <w:szCs w:val="24"/>
        </w:rPr>
        <w:t xml:space="preserve">Программой основного общего образования по географии. 5-9 классы / </w:t>
      </w:r>
      <w:r w:rsidRPr="001470EB">
        <w:rPr>
          <w:rFonts w:ascii="Times New Roman" w:eastAsia="Calibri" w:hAnsi="Times New Roman" w:cs="Times New Roman"/>
          <w:b/>
          <w:sz w:val="24"/>
          <w:szCs w:val="24"/>
        </w:rPr>
        <w:t xml:space="preserve">авторы   </w:t>
      </w:r>
      <w:r w:rsidRPr="001470E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470EB">
        <w:rPr>
          <w:rFonts w:ascii="Times New Roman" w:eastAsia="Times New Roman Bold" w:hAnsi="Times New Roman" w:cs="Times New Roman"/>
          <w:color w:val="FF0000"/>
          <w:sz w:val="24"/>
          <w:szCs w:val="24"/>
          <w:u w:color="000000"/>
        </w:rPr>
        <w:t xml:space="preserve">            </w:t>
      </w:r>
      <w:r w:rsidRPr="001470EB">
        <w:rPr>
          <w:rFonts w:ascii="Times New Roman" w:eastAsia="Calibri" w:hAnsi="Times New Roman" w:cs="Times New Roman"/>
          <w:sz w:val="24"/>
          <w:szCs w:val="24"/>
        </w:rPr>
        <w:t xml:space="preserve">И. И. Баринова, В. П. Дронов, И. В. Душина, В. И. Сиротин.  (Рабочие программы. География. 5-9 классы: учебно-методическое пособие/сост. С.В. Курчина – М.: Дрофа, </w:t>
      </w:r>
      <w:r w:rsidR="00C620B1">
        <w:rPr>
          <w:rFonts w:ascii="Times New Roman" w:eastAsia="Calibri" w:hAnsi="Times New Roman" w:cs="Times New Roman"/>
          <w:sz w:val="24"/>
          <w:szCs w:val="24"/>
        </w:rPr>
        <w:t xml:space="preserve">2016 г.) </w:t>
      </w:r>
    </w:p>
    <w:p w:rsidR="001470EB" w:rsidRPr="001470EB" w:rsidRDefault="001470EB" w:rsidP="001470EB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материков и океанов в 7 классе формирует в основном региональные представления учащихся о </w:t>
      </w:r>
      <w:r w:rsidR="00C6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оболочки и связях между ее отдельными компонентами на материках, в регионах и странах мира.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470EB" w:rsidRPr="001470EB" w:rsidRDefault="001470EB" w:rsidP="001470EB">
      <w:pPr>
        <w:shd w:val="clear" w:color="auto" w:fill="FFFFFF"/>
        <w:spacing w:before="394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0EB" w:rsidRPr="001470EB" w:rsidRDefault="001470EB" w:rsidP="0014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 учебного предмета </w:t>
      </w:r>
    </w:p>
    <w:p w:rsidR="001470EB" w:rsidRPr="001470EB" w:rsidRDefault="001470EB" w:rsidP="0014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должен:</w:t>
      </w:r>
    </w:p>
    <w:p w:rsidR="001470EB" w:rsidRPr="001470EB" w:rsidRDefault="001470EB" w:rsidP="001470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себя жителем планеты Земля и гражданином России;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осознавать целостность природы, населения и хозяйства Земли, материков, их крупных районов и стран;</w:t>
      </w:r>
    </w:p>
    <w:p w:rsidR="001470EB" w:rsidRPr="001470EB" w:rsidRDefault="001470EB" w:rsidP="001470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и общность глобальных проблем человечества;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 w:rsidR="001470EB" w:rsidRPr="001470EB" w:rsidRDefault="001470EB" w:rsidP="001470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 w:rsidR="001470EB" w:rsidRPr="001470EB" w:rsidRDefault="001470EB" w:rsidP="001470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патриотизм, любовь к своей местности, своему региону, своей стране;</w:t>
      </w:r>
    </w:p>
    <w:p w:rsidR="001470EB" w:rsidRPr="001470EB" w:rsidRDefault="001470EB" w:rsidP="001470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 историю, культуру, национальные особенности, традиции и обычаи других народов;</w:t>
      </w:r>
    </w:p>
    <w:p w:rsidR="001470EB" w:rsidRPr="001470EB" w:rsidRDefault="001470EB" w:rsidP="001470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 позиций социальных норм собственные поступки и поступки других людей;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 взаимодействовать с людьми, работать в коллективе, вести диалог, дискуссию, вырабатывая общее решение;</w:t>
      </w:r>
    </w:p>
    <w:p w:rsidR="001470EB" w:rsidRPr="001470EB" w:rsidRDefault="001470EB" w:rsidP="001470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окружающем мире, выбирать цель своих действий и поступков, принимать решения.</w:t>
      </w:r>
    </w:p>
    <w:p w:rsidR="001470EB" w:rsidRPr="001470EB" w:rsidRDefault="001470EB" w:rsidP="001470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Метапредметным результатом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является формирование универсальных учебных действий (УУД)</w:t>
      </w:r>
      <w:r w:rsidRPr="001470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1470EB" w:rsidRPr="001470EB" w:rsidRDefault="001470EB" w:rsidP="001470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</w:p>
    <w:p w:rsidR="001470EB" w:rsidRPr="001470EB" w:rsidRDefault="001470EB" w:rsidP="001470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цель;</w:t>
      </w:r>
    </w:p>
    <w:p w:rsidR="001470EB" w:rsidRPr="001470EB" w:rsidRDefault="001470EB" w:rsidP="001470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  для сравнения фактов, явлений, событий, объектов;</w:t>
      </w:r>
    </w:p>
    <w:p w:rsidR="001470EB" w:rsidRPr="001470EB" w:rsidRDefault="001470EB" w:rsidP="001470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1470EB" w:rsidRPr="001470EB" w:rsidRDefault="001470EB" w:rsidP="001470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1470EB" w:rsidRPr="001470EB" w:rsidRDefault="001470EB" w:rsidP="001470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1470EB" w:rsidRPr="001470EB" w:rsidRDefault="001470EB" w:rsidP="001470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1470EB" w:rsidRPr="001470EB" w:rsidRDefault="001470EB" w:rsidP="001470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1470EB" w:rsidRPr="001470EB" w:rsidRDefault="001470EB" w:rsidP="001470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связи соподчинения и зависимости между компонентами объекта;</w:t>
      </w:r>
    </w:p>
    <w:p w:rsidR="001470EB" w:rsidRPr="001470EB" w:rsidRDefault="001470EB" w:rsidP="001470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связи;</w:t>
      </w:r>
    </w:p>
    <w:p w:rsidR="001470EB" w:rsidRPr="001470EB" w:rsidRDefault="001470EB" w:rsidP="001470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1470EB" w:rsidRPr="001470EB" w:rsidRDefault="001470EB" w:rsidP="001470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1470EB" w:rsidRPr="001470EB" w:rsidRDefault="001470EB" w:rsidP="001470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1470EB" w:rsidRPr="001470EB" w:rsidRDefault="001470EB" w:rsidP="001470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тезисы, различные виды планов (простых, сложных и т. п.);</w:t>
      </w:r>
    </w:p>
    <w:p w:rsidR="001470EB" w:rsidRPr="001470EB" w:rsidRDefault="001470EB" w:rsidP="001470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одного вида в другой (таблицу в текст и т. д.);                      </w:t>
      </w:r>
    </w:p>
    <w:p w:rsidR="001470EB" w:rsidRPr="001470EB" w:rsidRDefault="001470EB" w:rsidP="001470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470EB" w:rsidRPr="001470EB" w:rsidRDefault="001470EB" w:rsidP="001470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1470EB" w:rsidRPr="001470EB" w:rsidRDefault="001470EB" w:rsidP="001470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1470EB" w:rsidRPr="001470EB" w:rsidRDefault="001470EB" w:rsidP="001470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и объективно оценивать другого;</w:t>
      </w:r>
    </w:p>
    <w:p w:rsidR="001470EB" w:rsidRPr="001470EB" w:rsidRDefault="001470EB" w:rsidP="001470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1470EB" w:rsidRPr="001470EB" w:rsidRDefault="001470EB" w:rsidP="001470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1470EB" w:rsidRPr="001470EB" w:rsidRDefault="001470EB" w:rsidP="001470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</w:t>
      </w:r>
    </w:p>
    <w:p w:rsidR="001470EB" w:rsidRPr="001470EB" w:rsidRDefault="001470EB" w:rsidP="001470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(аргументы), факты (гипотезы, аксиомы, теории);</w:t>
      </w:r>
    </w:p>
    <w:p w:rsidR="001470EB" w:rsidRPr="001470EB" w:rsidRDefault="001470EB" w:rsidP="001470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позиций;</w:t>
      </w:r>
    </w:p>
    <w:p w:rsidR="001470EB" w:rsidRPr="001470EB" w:rsidRDefault="001470EB" w:rsidP="001470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диалог, вырабатывая общее решение.</w:t>
      </w:r>
    </w:p>
    <w:p w:rsidR="001470EB" w:rsidRPr="001470EB" w:rsidRDefault="001470EB" w:rsidP="001470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470EB" w:rsidRPr="001470EB" w:rsidRDefault="001470EB" w:rsidP="001470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здоровья и соблюдения норм экологического поведения;</w:t>
      </w:r>
    </w:p>
    <w:p w:rsidR="001470EB" w:rsidRPr="001470EB" w:rsidRDefault="001470EB" w:rsidP="001470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окружающей среды и социальноответственного поведения в ней;</w:t>
      </w:r>
    </w:p>
    <w:p w:rsidR="001470EB" w:rsidRPr="001470EB" w:rsidRDefault="001470EB" w:rsidP="001470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к условиям проживания на определенной территории;</w:t>
      </w:r>
    </w:p>
    <w:p w:rsidR="001470EB" w:rsidRPr="001470EB" w:rsidRDefault="001470EB" w:rsidP="001470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оцениванию уровня безопасности окружающей среды как сферы жизнедеятельности.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уметь:</w:t>
      </w:r>
    </w:p>
    <w:p w:rsidR="001470EB" w:rsidRPr="001470EB" w:rsidRDefault="001470EB" w:rsidP="001470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 наиболее крупные страны мира;</w:t>
      </w:r>
    </w:p>
    <w:p w:rsidR="001470EB" w:rsidRPr="001470EB" w:rsidRDefault="001470EB" w:rsidP="001470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 w:rsidR="001470EB" w:rsidRPr="001470EB" w:rsidRDefault="001470EB" w:rsidP="001470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 w:rsidR="001470EB" w:rsidRPr="001470EB" w:rsidRDefault="001470EB" w:rsidP="001470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географическое положение объектов их отличительные признаки;</w:t>
      </w:r>
    </w:p>
    <w:p w:rsidR="001470EB" w:rsidRPr="001470EB" w:rsidRDefault="001470EB" w:rsidP="001470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 w:rsidR="001470EB" w:rsidRPr="001470EB" w:rsidRDefault="001470EB" w:rsidP="001470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анализировать разные виды карт, давать характеристику карты;</w:t>
      </w:r>
    </w:p>
    <w:p w:rsidR="001470EB" w:rsidRPr="001470EB" w:rsidRDefault="001470EB" w:rsidP="001470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схемы взаимодействия природных комплексов.</w:t>
      </w:r>
    </w:p>
    <w:p w:rsidR="001470EB" w:rsidRPr="001470EB" w:rsidRDefault="001470EB" w:rsidP="001470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 w:rsidR="001470EB" w:rsidRPr="001470EB" w:rsidRDefault="001470EB" w:rsidP="001470EB">
      <w:pPr>
        <w:shd w:val="clear" w:color="auto" w:fill="FFFFFF"/>
        <w:spacing w:before="394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before="394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Pr="00147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предметные</w:t>
      </w: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учебного предмета</w:t>
      </w:r>
      <w:r w:rsidRPr="00147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«География»</w:t>
      </w:r>
    </w:p>
    <w:p w:rsidR="001470EB" w:rsidRPr="001470EB" w:rsidRDefault="001470EB" w:rsidP="00147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анализировать, обобщать и интерпретировать географическую информацию;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формулировать зависимости и закономерности;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овладеет основными навыками нахождения, использования и презентации географической информации; 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бедствий и техногенных катастроф.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зависимость размещения крупных географических объектов от особенностей строения Земли;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приобретать новые знания и умения;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географические объекты и явления при помощи компьютерных программ.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                                 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1470EB" w:rsidRPr="001470EB" w:rsidRDefault="001470EB" w:rsidP="001470E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содержание  учебного предмета</w:t>
      </w:r>
    </w:p>
    <w:p w:rsidR="001470EB" w:rsidRPr="001470EB" w:rsidRDefault="001470EB" w:rsidP="001470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(68 ч)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Введение </w:t>
      </w:r>
      <w:r w:rsidRPr="001470EB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 xml:space="preserve"> (</w:t>
      </w:r>
      <w:r w:rsidR="00390C4E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2</w:t>
      </w:r>
      <w:r w:rsidRPr="001470EB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 xml:space="preserve"> ч)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люди открывали и изучали Землю.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</w:t>
      </w: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знаний о Земле.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географической информации. Карта — особый источник географических знаний. Географические методы изучения окружающей среды.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  <w:r w:rsidR="003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4E" w:rsidRPr="0039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1.</w:t>
      </w:r>
      <w:r w:rsidR="003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4E" w:rsidRPr="00C13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Группировка карт учебника и атласа по разным признакам.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деятельности: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1470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показывать материки и части света;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материковых, вулканических, коралловых островов;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карты; читать и анализировать карту.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Главные особенности природы Земли </w:t>
      </w:r>
      <w:r w:rsidRPr="001470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(9 ч)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1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470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Литосфера и рельеф Земли (2 ч)</w:t>
      </w:r>
    </w:p>
    <w:p w:rsidR="001470EB" w:rsidRPr="001470EB" w:rsidRDefault="001470EB" w:rsidP="001470E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Происхождение материков и океанов.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1470EB" w:rsidRPr="001470EB" w:rsidRDefault="001470EB" w:rsidP="001470E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Рельеф земли.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внутренних и внешних</w:t>
      </w: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— основная причина разнообразия рельефа. Размещение крупных форм рельефа на поверхности Земли.</w:t>
      </w:r>
    </w:p>
    <w:p w:rsidR="001470EB" w:rsidRPr="001470EB" w:rsidRDefault="00390C4E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>Практическая работа 2.</w:t>
      </w:r>
      <w:r w:rsidR="001470EB" w:rsidRPr="001470EB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1470EB" w:rsidRPr="001470EB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 xml:space="preserve"> </w:t>
      </w:r>
      <w:r w:rsidR="001470EB"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Описание по карте рельефа одного из материков.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2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Атмосфера и климаты земли (2 ч)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температуры воздуха и осадков на Земле. Воздушные массы.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C13F4C" w:rsidRPr="001470EB" w:rsidRDefault="00C13F4C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</w:t>
      </w:r>
      <w:r w:rsidRPr="001470E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1470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Характеристика климата по климатическим картам</w:t>
      </w:r>
      <w:r w:rsidRPr="001470E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.   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Климатические пояса Земли.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климатические</w:t>
      </w: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пояса. Переходные климатические пояса. Климатообразующие факторы.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</w:t>
      </w:r>
      <w:r w:rsidRPr="001470E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 </w:t>
      </w:r>
      <w:r w:rsidR="00C13F4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4</w:t>
      </w:r>
      <w:r w:rsidR="00C13F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1470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="004C1CD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Сравнительное описание основных показателей климата различных климатических поясов</w:t>
      </w:r>
      <w:r w:rsidRPr="001470E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4C1CD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одного из материков, оценка климатических условий материка для жизни населения.</w:t>
      </w:r>
      <w:r w:rsidRPr="001470E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3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470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Гидросфера. Мировой океан – главная часть гидросферы (2 ч)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Воды Мирового океана. Схема поверхностных течений.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в океане. Взаимодействие океана с атмосферой и сушей.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морских организмов. Распространение</w:t>
      </w: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океане. Биологические богатства океана. Взаимодействие океана с атмосферой и сушей.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4</w:t>
      </w:r>
      <w:r w:rsidRPr="001470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.  Географическая оболочка (3 ч)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Строение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свойства  географической  оболочки.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Природные комплексы суши и океана.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суши. Природные комплексы океана. Разнообразие природных комплексов.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Природная зональность.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природная зона? Разнообразие природных зон.</w:t>
      </w:r>
      <w:r w:rsidR="004C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Закономерность размещения при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зон на Земле. Широтная зональность. Высотная поясность.</w:t>
      </w:r>
    </w:p>
    <w:p w:rsidR="001470EB" w:rsidRPr="001470EB" w:rsidRDefault="004C1CDF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карт антропогенных ландшафтов. Выявление материка с самыми большими ареалами таких ландшавтов.</w:t>
      </w: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деятельности: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147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-417195</wp:posOffset>
                </wp:positionV>
                <wp:extent cx="3175" cy="0"/>
                <wp:effectExtent l="6350" t="10795" r="952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1pt,-32.85pt" to="-48.85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" o:allowincell="f" strokeweight="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-417195</wp:posOffset>
                </wp:positionV>
                <wp:extent cx="3175" cy="0"/>
                <wp:effectExtent l="8255" t="10795" r="7620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8pt,-32.85pt" to="384.05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" o:allowincell="f" strokeweight="0"/>
            </w:pict>
          </mc:Fallback>
        </mc:AlternateConten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зональность в распределении температуры воз# духа, атмосферного давления, осадков;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типы воздушных масс и некоторые их характеристики;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простейшие описания климата отдельных климатических поясов;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океаны и некоторые моря, течения, объяснять изменения свойств океанических вод;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влияния Мирового океана на природу материков;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природных комплексов; составлять простейшие схемы взаимодействия природных комплексов.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Население Земли (3 ч)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населения Земли. Размещение населения.</w:t>
      </w:r>
      <w:r w:rsidRPr="0014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численность населения. Размещение людей на Земле.</w:t>
      </w:r>
    </w:p>
    <w:p w:rsidR="00BC025B" w:rsidRPr="001470EB" w:rsidRDefault="00BC025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Сравнительное описание численности, плотности и динамики населения материков и стран мира.</w:t>
      </w:r>
    </w:p>
    <w:p w:rsid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религии мира.</w:t>
      </w:r>
      <w:r w:rsidRPr="0014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Этнический состав населения</w:t>
      </w:r>
      <w:r w:rsidRPr="0014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 Мировые и национальные религии.</w:t>
      </w:r>
    </w:p>
    <w:p w:rsidR="00E25D82" w:rsidRPr="001470EB" w:rsidRDefault="00E25D82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 w:rsidRPr="001470EB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>Практическая работа</w:t>
      </w:r>
      <w:r w:rsidRPr="001470EB">
        <w:rPr>
          <w:rFonts w:ascii="Times New Roman" w:eastAsia="Times New Roman" w:hAnsi="Times New Roman" w:cs="Arial"/>
          <w:b/>
          <w:i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7. </w:t>
      </w:r>
      <w:r w:rsidRPr="001470EB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Моделирование на контурной карте размещения народов и городов.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Хозяйственная деятельность людей. Городское и сельское население.</w:t>
      </w:r>
      <w:r w:rsidRPr="0014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хозяйственной деятельности</w:t>
      </w:r>
      <w:r w:rsidRPr="0014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деятельности: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147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комплексную карту; показывать наиболее крупные страны мира.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Океаны и материки</w:t>
      </w:r>
      <w:r w:rsidRPr="0014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(50 ч)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 1. 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Океаны (2ч)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Тихий, Индийский, Атлантический и Северный Ледовитый океаны. </w:t>
      </w:r>
      <w:r w:rsidRPr="00147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географического положения.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истории исследования океанов. Особенности природы. Виды хозяйственной деятельности в каждом из океанов.</w:t>
      </w:r>
    </w:p>
    <w:p w:rsidR="001470EB" w:rsidRPr="001470EB" w:rsidRDefault="00E25D82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8. </w:t>
      </w:r>
      <w:r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Выявление и</w:t>
      </w:r>
      <w:r w:rsidR="001470EB" w:rsidRPr="001470EB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о</w:t>
      </w:r>
      <w:r w:rsidR="001470EB"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тражение на контурной карте функций одного из океанов.</w:t>
      </w: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 </w:t>
      </w:r>
      <w:r w:rsidRPr="00E25D82">
        <w:rPr>
          <w:rFonts w:ascii="Times New Roman" w:eastAsia="Times New Roman" w:hAnsi="Times New Roman" w:cs="Arial"/>
          <w:b/>
          <w:i/>
          <w:color w:val="000000"/>
          <w:sz w:val="24"/>
          <w:szCs w:val="28"/>
          <w:lang w:eastAsia="ru-RU"/>
        </w:rPr>
        <w:t>Практическая работа 9.</w:t>
      </w:r>
      <w:r>
        <w:rPr>
          <w:rFonts w:ascii="Times New Roman" w:eastAsia="Times New Roman" w:hAnsi="Times New Roman" w:cs="Arial"/>
          <w:b/>
          <w:i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Описание особенностей географического положения, природы и населения одного из крупных островов.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2. Южные материки (1 ч)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 особенности  природы  южных  материков.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Африка (10 ч)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Географическое положение. Исследования Африки.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Рельеф и полезные ископаемые.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Климат. Внутренние воды.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 пояса Африки. Внутренние воды Африки. Основные речные системы. Значение рек и озер в жизни населения.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Природные зоны.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широтной зональности на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материке. Основные черты природных зон.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Влияние человека на природу. Заповедники и национальные парки.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человека на природу. Стихийные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бедствия. Заповедники и национальные парки.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Население.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Африки. Размещение населения.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Колониальное прошлое материка.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Северной Африки. Алжир.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Алжира.</w:t>
      </w:r>
    </w:p>
    <w:p w:rsidR="004232D3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Западной и Центральной Африки. Нигерия.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Нигерии.</w:t>
      </w:r>
    </w:p>
    <w:p w:rsidR="001470EB" w:rsidRPr="001470EB" w:rsidRDefault="004232D3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 w:rsidRPr="001470EB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>Практическая работ</w:t>
      </w: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>а 10.</w:t>
      </w:r>
      <w:r w:rsidRPr="001470EB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Определение по картам природных богатств  стран </w:t>
      </w: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Центральной </w:t>
      </w:r>
      <w:r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Африки.</w:t>
      </w:r>
      <w:r w:rsidR="001470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anchorId="71B1EE31" wp14:editId="520BCBFB">
            <wp:simplePos x="0" y="0"/>
            <wp:positionH relativeFrom="column">
              <wp:posOffset>4685665</wp:posOffset>
            </wp:positionH>
            <wp:positionV relativeFrom="paragraph">
              <wp:posOffset>-68580</wp:posOffset>
            </wp:positionV>
            <wp:extent cx="342900" cy="61087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Восточной Африки. Эфиопия.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Географ</w:t>
      </w:r>
      <w:r w:rsidR="0042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ическое положение, природа, на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селение, хозяйство Эфиопии.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-196215</wp:posOffset>
                </wp:positionV>
                <wp:extent cx="3175" cy="0"/>
                <wp:effectExtent l="6350" t="6985" r="952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1pt,-15.45pt" to="-48.8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" o:allowincell="f" strokeweight="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-196215</wp:posOffset>
                </wp:positionV>
                <wp:extent cx="3175" cy="0"/>
                <wp:effectExtent l="8255" t="6985" r="762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8pt,-15.45pt" to="384.0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" o:allowincell="f" strokeweight="0"/>
            </w:pict>
          </mc:Fallback>
        </mc:AlternateConten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Южной Африки. Южно-Африканская Республика.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Южно-Африканской Республики.</w:t>
      </w:r>
    </w:p>
    <w:p w:rsidR="001470EB" w:rsidRPr="001470EB" w:rsidRDefault="004232D3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ind w:right="112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11. </w:t>
      </w:r>
      <w:r w:rsidR="001470EB" w:rsidRPr="001470EB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 xml:space="preserve"> </w:t>
      </w:r>
      <w:r w:rsidR="001470EB"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Описание по картам основных видов </w:t>
      </w: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хозяйственной </w:t>
      </w:r>
      <w:r w:rsidR="001470EB"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деятельности населения одной из стран </w:t>
      </w: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Южной </w:t>
      </w:r>
      <w:r w:rsidR="001470EB"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Африки.</w:t>
      </w:r>
    </w:p>
    <w:p w:rsidR="001470EB" w:rsidRDefault="000A5BF5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12. </w:t>
      </w:r>
      <w:r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Оценка географического положения, планировки и внешнего облика крупнейших городов Африки.</w:t>
      </w:r>
    </w:p>
    <w:p w:rsidR="000A5BF5" w:rsidRPr="001470EB" w:rsidRDefault="000A5BF5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Австралия и Океания (5 ч)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Географическое положение. История открытия. Рельеф и полезные ископаемые.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Климат. Внутренние воды.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климата материка. Климатические пояса и области. Внутренние воды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зоны.   Своеобразие  органического  мира.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широтной зональности в размещении природных зон. Своеобразие органического мира.</w:t>
      </w:r>
    </w:p>
    <w:p w:rsid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Австралийский Союз.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Население. Хозяйство Австралийского Союза. Изменение природы человеком.</w:t>
      </w:r>
    </w:p>
    <w:p w:rsidR="000A5BF5" w:rsidRPr="001470EB" w:rsidRDefault="000A5BF5" w:rsidP="000A5BF5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13. </w:t>
      </w:r>
      <w:r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Сравнительная характеристика</w:t>
      </w: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 природы, населения и его хозяйственной деятельности</w:t>
      </w:r>
      <w:r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 дву</w:t>
      </w: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х регионов Австралии</w:t>
      </w:r>
      <w:r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. </w:t>
      </w:r>
    </w:p>
    <w:p w:rsidR="000A5BF5" w:rsidRPr="001470EB" w:rsidRDefault="000A5BF5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Океания. Природа, население и страны.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Южная Америка (7ч)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Географическое положение. Из истории открытия и исследования материка.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История открытия и исследования материка.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Рельеф и полезные ископаемые.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формирования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форм рельефа материка. Закономерности размещения равнин и складчатых поясов, месторождений полезных ископаемых.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Климат. Внутренние воды.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-414020</wp:posOffset>
                </wp:positionV>
                <wp:extent cx="3175" cy="0"/>
                <wp:effectExtent l="6350" t="12065" r="952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-32.6pt" to="-54.8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" o:allowincell="f" strokeweight="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-414020</wp:posOffset>
                </wp:positionV>
                <wp:extent cx="3175" cy="0"/>
                <wp:effectExtent l="8255" t="12065" r="762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-32.6pt" to="378.0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" o:allowincell="f" strokeweight="0"/>
            </w:pict>
          </mc:Fallback>
        </mc:AlternateConten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Природные зоны.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Население.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заселения материка. Численность,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плотность, этнический состав населения. Страны.</w:t>
      </w:r>
    </w:p>
    <w:p w:rsid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востока материка. Бразилия.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положение, природа, население, хозяйство Бразилии и Аргентины.</w:t>
      </w:r>
    </w:p>
    <w:p w:rsidR="000A5BF5" w:rsidRPr="001470EB" w:rsidRDefault="000A5BF5" w:rsidP="000A5BF5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>Практическая работа 14.</w:t>
      </w: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 Описание природы, населения, географического положения крупных городов Бразилии или Аргентины.</w:t>
      </w:r>
    </w:p>
    <w:p w:rsid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Анд. Перу.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природы Анд. Географическое положение, природа, население, хозяйство Перу.</w:t>
      </w:r>
    </w:p>
    <w:p w:rsidR="000A5BF5" w:rsidRPr="000A5BF5" w:rsidRDefault="000A5BF5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15. </w:t>
      </w:r>
      <w:r w:rsidRPr="000A5BF5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Характеристика основных видов хозяйственной деятельности населения Андских стран.</w:t>
      </w:r>
    </w:p>
    <w:p w:rsidR="000A5BF5" w:rsidRPr="001470EB" w:rsidRDefault="000A5BF5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Антарктида (1ч)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Географическое положение. Открытие и исследование Антарктиды.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Антарктика.</w:t>
      </w:r>
    </w:p>
    <w:p w:rsidR="000A5BF5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  <w:r w:rsidR="000A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70EB" w:rsidRPr="001470EB" w:rsidRDefault="000A5BF5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B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Практическая работа 16.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F4899" w:rsidRPr="007F4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Северные материки (1 ч)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особенности природы северных материков.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Северная Америка (7 ч)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Географическое  положение.  Из  истории  открытия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исследования материка.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Из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открытия и исследования материка. Русские   исследования  Северо-Западной Америки. 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Рельеф и полезные ископаемые.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рельефа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материка. Влияние древнего оледенения на рельеф. Закономерности размещения крупных форм рельефа и месторождений полезных ископаемых. 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Климат. Внутренние воды.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Климатообразующие факторы. Климатические пояса и области. Внутренние воды. Реки как производные рельефа и климата материка. 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зоны. Население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распределения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природных зон на материке. Изменение природы под влиянием деятельности человека. Население. 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Канада.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положение, природа, население,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хозяйство, заповедники и национальные парки Канады. 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Соединенные Штаты Америки.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Географическое положение, природа, население, хозяйство, памятники природного </w:t>
      </w:r>
      <w:r w:rsidRPr="00147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культурного наследия США. 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-1303020</wp:posOffset>
                </wp:positionV>
                <wp:extent cx="3175" cy="0"/>
                <wp:effectExtent l="8255" t="10160" r="762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95pt,-102.6pt" to="-48.7pt,-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" o:allowincell="f" strokeweight="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-1303020</wp:posOffset>
                </wp:positionV>
                <wp:extent cx="2540" cy="0"/>
                <wp:effectExtent l="10795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-102.6pt" to="384.2pt,-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" o:allowincell="f" strokeweight="0"/>
            </w:pict>
          </mc:Fallback>
        </mc:AlternateConten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Средняя Америка. Мексика.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Мексики.</w:t>
      </w:r>
    </w:p>
    <w:p w:rsidR="001470EB" w:rsidRDefault="007F4899" w:rsidP="001470EB">
      <w:pPr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17. </w:t>
      </w:r>
      <w:r w:rsidR="001470EB"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 Характеристика по картам основных видов прир</w:t>
      </w: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одных ресурсов Канады, США и Мексики.</w:t>
      </w:r>
    </w:p>
    <w:p w:rsidR="007F4899" w:rsidRPr="001470EB" w:rsidRDefault="007F4899" w:rsidP="001470EB">
      <w:pPr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18. </w:t>
      </w:r>
      <w:r w:rsidRPr="007F4899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1470EB" w:rsidRPr="001470EB" w:rsidRDefault="001470EB" w:rsidP="001470E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9. Евразия (16 ч)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Географическое положение. Исследования Центральной Азии.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географического положения.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Очертания берегов. Исследования Центральной Азии.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рельефа, его развитие.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рельефа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Евразии, его развитие. Области землетрясений и вулканов. Основные формы рельефа. Полезные ископаемые.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Климат. Внутренние воды.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Природные зоны. Народы и страны Евразии.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и характеристика природных зон. Высотные пояса в Гималаях и Альпах. Народы Евразии. Страны.</w:t>
      </w:r>
    </w:p>
    <w:p w:rsidR="00F23675" w:rsidRPr="001470EB" w:rsidRDefault="00F23675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19. </w:t>
      </w:r>
      <w:r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 Составление «каталога» народов Евразии</w:t>
      </w: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 по языковым группам</w:t>
      </w:r>
    </w:p>
    <w:p w:rsid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Северной Европы.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региона. Природа. Население. Хозяйство. Комплексная характеристика стран региона.</w:t>
      </w:r>
    </w:p>
    <w:p w:rsidR="00F23675" w:rsidRPr="001470EB" w:rsidRDefault="00F23675" w:rsidP="00F23675">
      <w:pPr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20. </w:t>
      </w:r>
      <w:r w:rsidRPr="00F23675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Описание видов хозяйственной деятельности населения стран Северной Европы, связанных с океаном.</w:t>
      </w:r>
    </w:p>
    <w:p w:rsid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Западной Европы.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F23675" w:rsidRPr="001470EB" w:rsidRDefault="00F23675" w:rsidP="00F23675">
      <w:pPr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21. </w:t>
      </w:r>
      <w:r w:rsidRPr="00F23675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Сравнительная характеристика Великобритании, Франции и Германии.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Восточной Европы.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Южной Европы. Италия.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региона. Географическое положение, природа, население, хозяйство Италии. Памятники всемирного наследия региона.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-250825</wp:posOffset>
                </wp:positionV>
                <wp:extent cx="3175" cy="0"/>
                <wp:effectExtent l="6350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-19.75pt" to="-54.8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" o:allowincell="f" strokeweight="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-250825</wp:posOffset>
                </wp:positionV>
                <wp:extent cx="3175" cy="0"/>
                <wp:effectExtent l="8255" t="9525" r="762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-19.75pt" to="378.0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" o:allowincell="f" strokeweight="0"/>
            </w:pict>
          </mc:Fallback>
        </mc:AlternateContent>
      </w:r>
    </w:p>
    <w:p w:rsid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Юго-Западной Азии.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F23675" w:rsidRPr="001470EB" w:rsidRDefault="00F23675" w:rsidP="00F23675">
      <w:pPr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22. </w:t>
      </w:r>
      <w:r w:rsidRPr="00F23675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Группировка стран Юго-Западной Азии по различным признакам.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Центральной Азии.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Географическое  положение, природа, население, хозяйство Казахстана, Узбекистана, Киргизии, Таджикистана, Туркмении и Монголии.</w:t>
      </w:r>
    </w:p>
    <w:p w:rsid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Восточной Азии.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положение, природа, население, хозяйство, памятники всемирного наследия Китая и Японии.</w:t>
      </w:r>
    </w:p>
    <w:p w:rsidR="00F23675" w:rsidRPr="001470EB" w:rsidRDefault="00F23675" w:rsidP="00F2367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23. </w:t>
      </w:r>
      <w:r w:rsidRPr="00F23675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Составление описания географического положения крупных городов Китая, обозначение их на контурной карте.</w:t>
      </w:r>
    </w:p>
    <w:p w:rsid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Южной Азии. Индия.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</w:t>
      </w: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региона. Географическое положение, природа, население, хозяйство Индии.</w:t>
      </w:r>
    </w:p>
    <w:p w:rsidR="00F23675" w:rsidRPr="001470EB" w:rsidRDefault="00F23675" w:rsidP="00F23675">
      <w:pPr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24. </w:t>
      </w:r>
      <w:r w:rsidRPr="00F23675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Моделирование на контурной карте размещения природных богатств Индии.</w:t>
      </w:r>
    </w:p>
    <w:p w:rsidR="00F23675" w:rsidRPr="001470EB" w:rsidRDefault="00F23675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Страны Юго-Восточной Азии. Индонезия.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региона. Географ</w:t>
      </w:r>
      <w:r w:rsidR="0006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ическое положение, природа, на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селение, хозяйство Индонезии.</w:t>
      </w:r>
    </w:p>
    <w:p w:rsidR="001470EB" w:rsidRPr="001470EB" w:rsidRDefault="001470EB" w:rsidP="001470EB">
      <w:pPr>
        <w:spacing w:after="0" w:line="240" w:lineRule="atLeast"/>
        <w:contextualSpacing/>
        <w:jc w:val="both"/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</w:pPr>
    </w:p>
    <w:p w:rsidR="001470EB" w:rsidRPr="001470EB" w:rsidRDefault="00435061" w:rsidP="00062375">
      <w:pPr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.</w:t>
      </w:r>
      <w:r w:rsidR="001470EB"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деятельности:</w:t>
      </w:r>
      <w:r w:rsidR="001470EB"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должен </w:t>
      </w:r>
      <w:r w:rsidRPr="00147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природные комплексы с использованием карт;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наиболее крупные государства на материках; уметь давать описания природы и основных занятий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населения, используя карты атласа; приводить примеры воздействия и изменений природы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материках под влиянием деятельности человека.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147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147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Географическая оболочка — наш дом</w:t>
      </w: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 ч)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Закономерности географической оболочки.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географической оболочки: целостность, ритмичность, зональность.</w:t>
      </w:r>
    </w:p>
    <w:p w:rsidR="00062375" w:rsidRPr="001470EB" w:rsidRDefault="00062375" w:rsidP="00062375">
      <w:pPr>
        <w:spacing w:after="0" w:line="240" w:lineRule="atLeast"/>
        <w:contextualSpacing/>
        <w:jc w:val="both"/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25. </w:t>
      </w:r>
      <w:r w:rsidRPr="00062375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Моделирование на контурной карте размещения основных видов природных богатств материков и океанов.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Взаимодействие природы и общества. </w:t>
      </w: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1470EB" w:rsidRPr="001470EB" w:rsidRDefault="00062375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ru-RU"/>
        </w:rPr>
        <w:t xml:space="preserve">Практическая работа 26. </w:t>
      </w:r>
      <w:r w:rsidR="001470EB" w:rsidRPr="001470EB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Составление описания местности.</w:t>
      </w:r>
      <w:r w:rsidR="001470EB" w:rsidRPr="001470EB">
        <w:rPr>
          <w:rFonts w:ascii="Times New Roman" w:eastAsia="Times New Roman" w:hAnsi="Times New Roman" w:cs="Arial"/>
          <w:color w:val="000000"/>
          <w:sz w:val="24"/>
          <w:szCs w:val="28"/>
          <w:lang w:eastAsia="ru-RU"/>
        </w:rPr>
        <w:t xml:space="preserve">         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деятельности: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Учащийся должен </w:t>
      </w:r>
      <w:r w:rsidRPr="001470EB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>уметь</w:t>
      </w:r>
      <w:r w:rsidRPr="001470E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: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приводить примеры, подтверждающие закономерности географической оболочки — целостность, ритмичность, зональность;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</w:t>
      </w:r>
      <w:r w:rsidR="000623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людей.</w:t>
      </w: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Arial"/>
          <w:color w:val="000000"/>
          <w:sz w:val="12"/>
          <w:szCs w:val="24"/>
          <w:lang w:eastAsia="ru-RU"/>
        </w:rPr>
      </w:pPr>
    </w:p>
    <w:p w:rsidR="001470EB" w:rsidRPr="001470EB" w:rsidRDefault="001470EB" w:rsidP="001470E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Ре</w:t>
      </w:r>
      <w:r w:rsidR="0006237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зерв времени – 2</w:t>
      </w:r>
      <w:r w:rsidRPr="001470EB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час.</w:t>
      </w:r>
    </w:p>
    <w:p w:rsidR="001470EB" w:rsidRPr="001470EB" w:rsidRDefault="001470EB" w:rsidP="001470E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1470EB" w:rsidRPr="001470EB" w:rsidRDefault="001470EB" w:rsidP="001470E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470E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Учебный процесс по изучению географии  организуется в классно - урочной системе. Отбор форм организации обучения осуществляется с учетом основного содержания курса. </w:t>
      </w:r>
    </w:p>
    <w:p w:rsidR="001470EB" w:rsidRPr="001470EB" w:rsidRDefault="001470EB" w:rsidP="001470E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470E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Большое внимание уделяется практическим работам, в процессе осуществления которых  обучающиеся формируют навыки работы с различными источниками географической информации, а также приобретают способность давать комплексные характеристики отдельных стран и территорий, выделять соответствующие географические закономерности.</w:t>
      </w:r>
    </w:p>
    <w:p w:rsidR="001470EB" w:rsidRPr="001470EB" w:rsidRDefault="001470EB" w:rsidP="001470EB">
      <w:pPr>
        <w:widowControl w:val="0"/>
        <w:tabs>
          <w:tab w:val="left" w:pos="0"/>
        </w:tabs>
        <w:suppressAutoHyphens/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x-none" w:eastAsia="ar-SA"/>
        </w:rPr>
      </w:pPr>
      <w:r w:rsidRPr="001470E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1470E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x-none" w:eastAsia="ar-SA"/>
        </w:rPr>
        <w:t>Формы организации образовательного процесса:</w:t>
      </w:r>
    </w:p>
    <w:p w:rsidR="001470EB" w:rsidRPr="001470EB" w:rsidRDefault="001470EB" w:rsidP="001470EB">
      <w:pPr>
        <w:widowControl w:val="0"/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Общеклассные формы: урок, собеседование, консультация, практическая работа, программное обучение, зачетный урок.</w:t>
      </w:r>
    </w:p>
    <w:p w:rsidR="001470EB" w:rsidRPr="001470EB" w:rsidRDefault="001470EB" w:rsidP="001470EB">
      <w:pPr>
        <w:widowControl w:val="0"/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формы: групповая работа на уроке, групповой практикум, групповые творческие задания.</w:t>
      </w:r>
    </w:p>
    <w:p w:rsidR="001470EB" w:rsidRPr="001470EB" w:rsidRDefault="001470EB" w:rsidP="001470EB">
      <w:pPr>
        <w:widowControl w:val="0"/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1470EB" w:rsidRPr="001470EB" w:rsidRDefault="001470EB" w:rsidP="001470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Самостоятельная работа учащихся по  изучению нового материала, 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1470EB" w:rsidRPr="001470EB" w:rsidRDefault="001470EB" w:rsidP="001470E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470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1470EB" w:rsidRPr="001470EB" w:rsidRDefault="001470EB" w:rsidP="001470E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деятельности учащихся: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слушание объяснений учителя; </w:t>
      </w:r>
      <w:r w:rsidRPr="00147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текстом учебника и статистическими данными</w:t>
      </w:r>
      <w:r w:rsidRPr="001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работа с научно-популярной литературой; </w:t>
      </w:r>
      <w:r w:rsidRPr="00147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 практических работ;   выполнение заданий на контурной карте; выявление географических зависимостей; объяснение наблюдаемых явлений; анализ проблемных ситуаций; сравнительная характеристика объектов;  анализ и сопоставление карт атласа; просмотр учебных фильмов и видеофрагментов; работа с Интернет-ресурсами; выполнение тестовых заданий, подготовка сообщений, докладов, презентаций. </w:t>
      </w:r>
    </w:p>
    <w:p w:rsidR="001470EB" w:rsidRPr="001470EB" w:rsidRDefault="001470EB" w:rsidP="001470E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470EB" w:rsidRPr="001470EB" w:rsidSect="001470EB">
          <w:footerReference w:type="default" r:id="rId9"/>
          <w:footerReference w:type="first" r:id="rId10"/>
          <w:pgSz w:w="11906" w:h="16838"/>
          <w:pgMar w:top="851" w:right="851" w:bottom="851" w:left="1247" w:header="0" w:footer="113" w:gutter="0"/>
          <w:pgNumType w:start="11" w:chapStyle="1"/>
          <w:cols w:space="708"/>
          <w:titlePg/>
          <w:docGrid w:linePitch="360"/>
        </w:sectPr>
      </w:pPr>
    </w:p>
    <w:p w:rsidR="001470EB" w:rsidRPr="001470EB" w:rsidRDefault="001470EB" w:rsidP="001470EB">
      <w:pPr>
        <w:spacing w:after="0"/>
        <w:rPr>
          <w:rFonts w:ascii="Times New Roman" w:eastAsia="Calibri" w:hAnsi="Times New Roman" w:cs="Times New Roman"/>
          <w:b/>
          <w:bCs/>
          <w:sz w:val="10"/>
          <w:szCs w:val="24"/>
        </w:rPr>
        <w:sectPr w:rsidR="001470EB" w:rsidRPr="001470EB" w:rsidSect="00787DA7">
          <w:footerReference w:type="default" r:id="rId11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:rsidR="00A86CDD" w:rsidRPr="001470EB" w:rsidRDefault="001470EB" w:rsidP="001470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0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A86CDD">
        <w:rPr>
          <w:rFonts w:ascii="Times New Roman" w:eastAsia="Calibri" w:hAnsi="Times New Roman" w:cs="Times New Roman"/>
          <w:b/>
          <w:sz w:val="28"/>
          <w:szCs w:val="28"/>
        </w:rPr>
        <w:t xml:space="preserve"> по  географии 7 класс 2ч в неделю, всего 68 ч.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709"/>
        <w:gridCol w:w="992"/>
        <w:gridCol w:w="2552"/>
        <w:gridCol w:w="4252"/>
        <w:gridCol w:w="1985"/>
        <w:gridCol w:w="1211"/>
      </w:tblGrid>
      <w:tr w:rsidR="00A86CDD" w:rsidTr="009504AB">
        <w:trPr>
          <w:trHeight w:val="441"/>
        </w:trPr>
        <w:tc>
          <w:tcPr>
            <w:tcW w:w="673" w:type="dxa"/>
            <w:vMerge w:val="restart"/>
          </w:tcPr>
          <w:p w:rsidR="00A86CDD" w:rsidRP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86CDD" w:rsidRP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546" w:type="dxa"/>
            <w:vMerge w:val="restart"/>
          </w:tcPr>
          <w:p w:rsidR="00A86CDD" w:rsidRP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A86CDD" w:rsidRP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A86CDD" w:rsidRP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89" w:type="dxa"/>
            <w:gridSpan w:val="3"/>
          </w:tcPr>
          <w:p w:rsidR="00A86CDD" w:rsidRP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11" w:type="dxa"/>
            <w:vMerge w:val="restart"/>
          </w:tcPr>
          <w:p w:rsidR="00A86CDD" w:rsidRP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86CDD" w:rsidTr="009504AB">
        <w:trPr>
          <w:trHeight w:val="510"/>
        </w:trPr>
        <w:tc>
          <w:tcPr>
            <w:tcW w:w="673" w:type="dxa"/>
            <w:vMerge/>
          </w:tcPr>
          <w:p w:rsid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  <w:vMerge/>
          </w:tcPr>
          <w:p w:rsid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86CDD" w:rsidRP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52" w:type="dxa"/>
          </w:tcPr>
          <w:p w:rsidR="00A86CDD" w:rsidRP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85" w:type="dxa"/>
          </w:tcPr>
          <w:p w:rsidR="00A86CDD" w:rsidRP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11" w:type="dxa"/>
            <w:vMerge/>
          </w:tcPr>
          <w:p w:rsidR="00A86CDD" w:rsidRDefault="00A86CDD" w:rsidP="001470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62375" w:rsidRPr="00062375" w:rsidTr="009504AB">
        <w:tc>
          <w:tcPr>
            <w:tcW w:w="673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A86CDD" w:rsidRPr="00062375" w:rsidRDefault="00062375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A86CDD" w:rsidRPr="00062375" w:rsidRDefault="00062375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2375" w:rsidRPr="00062375" w:rsidTr="009504AB">
        <w:tc>
          <w:tcPr>
            <w:tcW w:w="673" w:type="dxa"/>
          </w:tcPr>
          <w:p w:rsidR="00A86CDD" w:rsidRPr="00062375" w:rsidRDefault="00062375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7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A86CDD" w:rsidRPr="00062375" w:rsidRDefault="00E157E0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изучают в курсе географии материков и океанов? </w:t>
            </w:r>
            <w:r w:rsidR="00787DA7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открывали и изучали Землю.</w:t>
            </w:r>
          </w:p>
        </w:tc>
        <w:tc>
          <w:tcPr>
            <w:tcW w:w="709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CDD" w:rsidRPr="00062375" w:rsidRDefault="003A12C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4252" w:type="dxa"/>
          </w:tcPr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Познавательные УУД: 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>поиск и выделение необходимой информации, выбор наиболее эффективных способов решения задач.</w:t>
            </w:r>
          </w:p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осуществление учащимися учебных действий, умение прогнозировать свои результаты, осуществление контроля и само регуляции учебной деятельности.</w:t>
            </w:r>
          </w:p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Личностные УУД: </w:t>
            </w:r>
          </w:p>
          <w:p w:rsidR="00A86CDD" w:rsidRPr="00062375" w:rsidRDefault="003A12C9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t>формирование у учащихся мотивации к изучению географии, развитие воли, трудолюбия и дисциплинированности.</w:t>
            </w:r>
          </w:p>
        </w:tc>
        <w:tc>
          <w:tcPr>
            <w:tcW w:w="1985" w:type="dxa"/>
          </w:tcPr>
          <w:p w:rsidR="00A86CDD" w:rsidRPr="00062375" w:rsidRDefault="003A12C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1211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</w:t>
            </w:r>
          </w:p>
        </w:tc>
      </w:tr>
      <w:tr w:rsidR="00062375" w:rsidRPr="00062375" w:rsidTr="009504AB">
        <w:tc>
          <w:tcPr>
            <w:tcW w:w="673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787DA7" w:rsidRPr="001470EB" w:rsidRDefault="00787DA7" w:rsidP="00787DA7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географической информации.</w:t>
            </w:r>
            <w:r w:rsidRPr="00390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карт учебника и атласа по разным признакам.</w:t>
            </w:r>
          </w:p>
          <w:p w:rsidR="00787DA7" w:rsidRPr="001470EB" w:rsidRDefault="00787DA7" w:rsidP="00787DA7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CDD" w:rsidRPr="00062375" w:rsidRDefault="003A12C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4252" w:type="dxa"/>
          </w:tcPr>
          <w:p w:rsidR="00A86CDD" w:rsidRPr="00062375" w:rsidRDefault="003A12C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Познавательные УУД: 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Регулятивные УУД: 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>умение планировать пути достижения цели, соотносить свои действия в процессе достижения результата</w:t>
            </w: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Коммуникативные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управлять своим поведением, оценивать свои действия</w:t>
            </w:r>
          </w:p>
        </w:tc>
        <w:tc>
          <w:tcPr>
            <w:tcW w:w="1985" w:type="dxa"/>
          </w:tcPr>
          <w:p w:rsidR="00A86CDD" w:rsidRPr="00062375" w:rsidRDefault="003A12C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1211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2-3</w:t>
            </w:r>
          </w:p>
        </w:tc>
      </w:tr>
      <w:tr w:rsidR="00062375" w:rsidRPr="00062375" w:rsidTr="009504AB">
        <w:tc>
          <w:tcPr>
            <w:tcW w:w="673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A86CDD" w:rsidRPr="00787DA7" w:rsidRDefault="00787DA7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709" w:type="dxa"/>
          </w:tcPr>
          <w:p w:rsidR="00A86CDD" w:rsidRPr="00787DA7" w:rsidRDefault="00787DA7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5" w:rsidRPr="00062375" w:rsidTr="009504AB">
        <w:tc>
          <w:tcPr>
            <w:tcW w:w="673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A86CDD" w:rsidRPr="00787DA7" w:rsidRDefault="00787DA7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Литосфера и рельеф Земли</w:t>
            </w:r>
          </w:p>
        </w:tc>
        <w:tc>
          <w:tcPr>
            <w:tcW w:w="709" w:type="dxa"/>
          </w:tcPr>
          <w:p w:rsidR="00A86CDD" w:rsidRPr="00787DA7" w:rsidRDefault="00787DA7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75" w:rsidRPr="00062375" w:rsidTr="009504AB">
        <w:tc>
          <w:tcPr>
            <w:tcW w:w="673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материков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океанов.</w:t>
            </w:r>
          </w:p>
        </w:tc>
        <w:tc>
          <w:tcPr>
            <w:tcW w:w="709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CDD" w:rsidRPr="00062375" w:rsidRDefault="003A12C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Уметь: называть и 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4252" w:type="dxa"/>
          </w:tcPr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</w:p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поиск информации в картах атласа</w:t>
            </w:r>
          </w:p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умение участвовать в коллективном обсуждении проблем</w:t>
            </w:r>
          </w:p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Личностные УУД:</w:t>
            </w:r>
          </w:p>
          <w:p w:rsidR="00A86CDD" w:rsidRPr="00062375" w:rsidRDefault="003A12C9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t>эмоционально-ценностное отношение к окружающей среде</w:t>
            </w:r>
          </w:p>
        </w:tc>
        <w:tc>
          <w:tcPr>
            <w:tcW w:w="1985" w:type="dxa"/>
          </w:tcPr>
          <w:p w:rsidR="00A86CDD" w:rsidRPr="00062375" w:rsidRDefault="003A12C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3</w:t>
            </w:r>
          </w:p>
        </w:tc>
      </w:tr>
      <w:tr w:rsidR="00062375" w:rsidRPr="00062375" w:rsidTr="009504AB">
        <w:tc>
          <w:tcPr>
            <w:tcW w:w="673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6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 Земли. 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Описание по карте рельефа одного из материков</w:t>
            </w:r>
            <w:r w:rsidR="00646E25">
              <w:rPr>
                <w:rFonts w:ascii="Times New Roman" w:eastAsia="Calibri" w:hAnsi="Times New Roman" w:cs="Times New Roman"/>
                <w:sz w:val="24"/>
                <w:szCs w:val="24"/>
              </w:rPr>
              <w:t>. Сравнение рельефа двух материков, выявление причин сходства и различия.</w:t>
            </w:r>
          </w:p>
        </w:tc>
        <w:tc>
          <w:tcPr>
            <w:tcW w:w="709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CDD" w:rsidRPr="00062375" w:rsidRDefault="003A12C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4252" w:type="dxa"/>
          </w:tcPr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</w:p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 самостоятельно искать  и выделять необходимую информацию</w:t>
            </w:r>
          </w:p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добывать необходимую информацию с помощью карт атласа</w:t>
            </w:r>
          </w:p>
          <w:p w:rsidR="00A86CDD" w:rsidRPr="00062375" w:rsidRDefault="003A12C9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Личностные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 осознать необходимость изучения окружающего мира</w:t>
            </w:r>
          </w:p>
        </w:tc>
        <w:tc>
          <w:tcPr>
            <w:tcW w:w="1985" w:type="dxa"/>
          </w:tcPr>
          <w:p w:rsidR="00A86CDD" w:rsidRPr="00062375" w:rsidRDefault="003A12C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A86CDD" w:rsidRPr="00062375" w:rsidRDefault="00787DA7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4</w:t>
            </w:r>
          </w:p>
        </w:tc>
      </w:tr>
      <w:tr w:rsidR="00A86CDD" w:rsidRPr="00062375" w:rsidTr="009504AB">
        <w:tc>
          <w:tcPr>
            <w:tcW w:w="673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A86CDD" w:rsidRPr="00646E25" w:rsidRDefault="00646E25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709" w:type="dxa"/>
          </w:tcPr>
          <w:p w:rsidR="00A86CDD" w:rsidRPr="00646E25" w:rsidRDefault="00646E25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CDD" w:rsidRPr="00062375" w:rsidTr="009504AB">
        <w:tc>
          <w:tcPr>
            <w:tcW w:w="673" w:type="dxa"/>
          </w:tcPr>
          <w:p w:rsidR="00A86CDD" w:rsidRPr="00062375" w:rsidRDefault="00646E25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:rsidR="00A86CDD" w:rsidRPr="00062375" w:rsidRDefault="005E0A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температуры воздуха и осадков на Земле. Воздушные массы.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</w:t>
            </w:r>
            <w:r w:rsidRPr="005E0A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климата по климатическим картам.</w:t>
            </w:r>
          </w:p>
        </w:tc>
        <w:tc>
          <w:tcPr>
            <w:tcW w:w="709" w:type="dxa"/>
          </w:tcPr>
          <w:p w:rsidR="00A86CDD" w:rsidRPr="00062375" w:rsidRDefault="005E0A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6CDD" w:rsidRPr="00062375" w:rsidRDefault="00A86C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CDD" w:rsidRPr="00062375" w:rsidRDefault="003A12C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4252" w:type="dxa"/>
          </w:tcPr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3A12C9" w:rsidRPr="003A12C9" w:rsidRDefault="003A12C9" w:rsidP="003A12C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умение общаться и взаимодействовать друг с другом</w:t>
            </w:r>
          </w:p>
          <w:p w:rsidR="00A86CDD" w:rsidRPr="00062375" w:rsidRDefault="003A12C9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i/>
                <w:lang w:eastAsia="ru-RU"/>
              </w:rPr>
              <w:t>Личностные УУД: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t xml:space="preserve"> осознавать необходимость изучения окружающего </w:t>
            </w:r>
            <w:r w:rsidRPr="003A12C9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мира</w:t>
            </w:r>
          </w:p>
        </w:tc>
        <w:tc>
          <w:tcPr>
            <w:tcW w:w="1985" w:type="dxa"/>
          </w:tcPr>
          <w:p w:rsidR="00A86CDD" w:rsidRPr="00062375" w:rsidRDefault="003A12C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C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1211" w:type="dxa"/>
          </w:tcPr>
          <w:p w:rsidR="00A86CDD" w:rsidRPr="00062375" w:rsidRDefault="005E0ADD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</w:t>
            </w: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6" w:type="dxa"/>
          </w:tcPr>
          <w:p w:rsidR="005534E9" w:rsidRPr="005E0ADD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пояса Земли.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Сравнительное описание основных показателей климата различных климатических поясов одного из материков, оценка климатических условий материка для жизни населения.</w:t>
            </w:r>
          </w:p>
        </w:tc>
        <w:tc>
          <w:tcPr>
            <w:tcW w:w="709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AA3457" w:rsidRDefault="005534E9" w:rsidP="00E157E0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 делать простейшие описания климата отдельных климатических поясов</w:t>
            </w:r>
          </w:p>
        </w:tc>
        <w:tc>
          <w:tcPr>
            <w:tcW w:w="4252" w:type="dxa"/>
          </w:tcPr>
          <w:p w:rsidR="005534E9" w:rsidRPr="005534E9" w:rsidRDefault="005534E9" w:rsidP="00553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Познавательные УУД: </w:t>
            </w:r>
            <w:r w:rsidRPr="0055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5534E9" w:rsidRPr="005534E9" w:rsidRDefault="005534E9" w:rsidP="005534E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5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Преобразовывать информацию  из одного вида в другой</w:t>
            </w:r>
          </w:p>
          <w:p w:rsidR="005534E9" w:rsidRPr="005534E9" w:rsidRDefault="005534E9" w:rsidP="00553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5534E9" w:rsidRPr="005534E9" w:rsidRDefault="005534E9" w:rsidP="005534E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5534E9">
              <w:rPr>
                <w:rFonts w:ascii="Times New Roman" w:eastAsia="Calibri" w:hAnsi="Times New Roman" w:cs="Times New Roman"/>
                <w:lang w:eastAsia="ru-RU"/>
              </w:rPr>
              <w:t xml:space="preserve"> умение планировать свою деятельность под руководством учителя; уметь работать с текстом: составлять таблицу</w:t>
            </w:r>
          </w:p>
          <w:p w:rsidR="005534E9" w:rsidRPr="005534E9" w:rsidRDefault="005534E9" w:rsidP="00553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55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отстаивая свою точку зрения, приводить аргументы и подтверждать их фактами.</w:t>
            </w:r>
          </w:p>
          <w:p w:rsidR="005534E9" w:rsidRPr="00062375" w:rsidRDefault="005534E9" w:rsidP="00553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>Личностные УУД:</w:t>
            </w:r>
            <w:r w:rsidRPr="005534E9">
              <w:rPr>
                <w:rFonts w:ascii="Times New Roman" w:eastAsia="Calibri" w:hAnsi="Times New Roman" w:cs="Times New Roman"/>
                <w:lang w:eastAsia="ru-RU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1985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E9">
              <w:rPr>
                <w:rFonts w:ascii="Times New Roman" w:eastAsia="Calibri" w:hAnsi="Times New Roman" w:cs="Times New Roman"/>
                <w:lang w:eastAsia="ru-RU"/>
              </w:rPr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6</w:t>
            </w: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5534E9" w:rsidRPr="005E0ADD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Гидросфера. Мировой океан - главная часть гидросферы</w:t>
            </w:r>
          </w:p>
        </w:tc>
        <w:tc>
          <w:tcPr>
            <w:tcW w:w="709" w:type="dxa"/>
          </w:tcPr>
          <w:p w:rsidR="005534E9" w:rsidRPr="005E0ADD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6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709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E9">
              <w:rPr>
                <w:rFonts w:ascii="Times New Roman" w:eastAsia="Calibri" w:hAnsi="Times New Roman" w:cs="Times New Roman"/>
                <w:lang w:eastAsia="ru-RU"/>
              </w:rPr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4252" w:type="dxa"/>
          </w:tcPr>
          <w:p w:rsidR="005534E9" w:rsidRPr="005534E9" w:rsidRDefault="005534E9" w:rsidP="00553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Познавательные УУД: </w:t>
            </w:r>
            <w:r w:rsidRPr="0055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преобразовывать информацию  из одного вида в другой.</w:t>
            </w:r>
          </w:p>
          <w:p w:rsidR="005534E9" w:rsidRPr="005534E9" w:rsidRDefault="005534E9" w:rsidP="00553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Вычитывать все уровни текстовой информации.</w:t>
            </w:r>
          </w:p>
          <w:p w:rsidR="005534E9" w:rsidRPr="005534E9" w:rsidRDefault="005534E9" w:rsidP="00553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5534E9" w:rsidRPr="005534E9" w:rsidRDefault="005534E9" w:rsidP="005534E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5534E9">
              <w:rPr>
                <w:rFonts w:ascii="Times New Roman" w:eastAsia="Calibri" w:hAnsi="Times New Roman" w:cs="Times New Roman"/>
                <w:lang w:eastAsia="ru-RU"/>
              </w:rPr>
              <w:t xml:space="preserve"> уметь самостоятельно приобретать новые знания и практические умения</w:t>
            </w: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Коммуникативные УУД:</w:t>
            </w:r>
            <w:r w:rsidRPr="005534E9">
              <w:rPr>
                <w:rFonts w:ascii="Times New Roman" w:eastAsia="Calibri" w:hAnsi="Times New Roman" w:cs="Times New Roman"/>
                <w:lang w:eastAsia="ru-RU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5534E9" w:rsidRPr="00062375" w:rsidRDefault="005534E9" w:rsidP="00553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>Личностные УУД:</w:t>
            </w:r>
            <w:r w:rsidRPr="005534E9">
              <w:rPr>
                <w:rFonts w:ascii="Times New Roman" w:eastAsia="Calibri" w:hAnsi="Times New Roman" w:cs="Times New Roman"/>
                <w:lang w:eastAsia="ru-RU"/>
              </w:rPr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1985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E9">
              <w:rPr>
                <w:rFonts w:ascii="Times New Roman" w:eastAsia="Calibri" w:hAnsi="Times New Roman" w:cs="Times New Roman"/>
                <w:lang w:eastAsia="ru-RU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7</w:t>
            </w: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6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в океане. Взаимодействие океана с атмосферой и сушей.</w:t>
            </w:r>
          </w:p>
        </w:tc>
        <w:tc>
          <w:tcPr>
            <w:tcW w:w="709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E9">
              <w:rPr>
                <w:rFonts w:ascii="Times New Roman" w:eastAsia="Calibri" w:hAnsi="Times New Roman" w:cs="Times New Roman"/>
                <w:lang w:eastAsia="ru-RU"/>
              </w:rPr>
              <w:t>Приводить примеры влияния Мирового океана на природу материков</w:t>
            </w:r>
          </w:p>
        </w:tc>
        <w:tc>
          <w:tcPr>
            <w:tcW w:w="4252" w:type="dxa"/>
          </w:tcPr>
          <w:p w:rsidR="005534E9" w:rsidRPr="005534E9" w:rsidRDefault="005534E9" w:rsidP="005534E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5534E9">
              <w:rPr>
                <w:rFonts w:ascii="Times New Roman" w:eastAsia="Calibri" w:hAnsi="Times New Roman" w:cs="Times New Roman"/>
                <w:lang w:eastAsia="ru-RU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5534E9" w:rsidRPr="005534E9" w:rsidRDefault="005534E9" w:rsidP="00553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5534E9" w:rsidRPr="005534E9" w:rsidRDefault="005534E9" w:rsidP="00553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УУД: </w:t>
            </w:r>
            <w:r w:rsidRPr="0055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Выдвигать версии решения </w:t>
            </w:r>
            <w:r w:rsidRPr="0055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проблемы, осознавать конечный результат, выбирать из предложенных и искать самостоятельно  средства достижения цели.</w:t>
            </w:r>
          </w:p>
          <w:p w:rsidR="005534E9" w:rsidRPr="005534E9" w:rsidRDefault="005534E9" w:rsidP="005534E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Коммуникативные УУД: </w:t>
            </w:r>
            <w:r w:rsidRPr="0055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понятия, строить умозаключения и делать выводы</w:t>
            </w:r>
          </w:p>
          <w:p w:rsidR="005534E9" w:rsidRPr="00062375" w:rsidRDefault="005534E9" w:rsidP="00553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E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Личностные УУД: </w:t>
            </w:r>
            <w:r w:rsidRPr="0055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985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E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Осознавать целостность природы планеты Земля</w:t>
            </w: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8</w:t>
            </w: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5534E9" w:rsidRPr="005E0ADD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709" w:type="dxa"/>
          </w:tcPr>
          <w:p w:rsidR="005534E9" w:rsidRPr="005E0ADD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6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свойства географической оболочки.</w:t>
            </w:r>
          </w:p>
        </w:tc>
        <w:tc>
          <w:tcPr>
            <w:tcW w:w="709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EA7D90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90">
              <w:rPr>
                <w:rFonts w:ascii="Times New Roman" w:eastAsia="Calibri" w:hAnsi="Times New Roman" w:cs="Times New Roman"/>
                <w:lang w:eastAsia="ru-RU"/>
              </w:rPr>
              <w:t>Приводить примеры ПК</w:t>
            </w:r>
          </w:p>
        </w:tc>
        <w:tc>
          <w:tcPr>
            <w:tcW w:w="4252" w:type="dxa"/>
          </w:tcPr>
          <w:p w:rsidR="00EA7D90" w:rsidRPr="00EA7D90" w:rsidRDefault="00EA7D90" w:rsidP="00EA7D9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уметь использовать ключевые базовые понятия курса географии</w:t>
            </w:r>
          </w:p>
          <w:p w:rsidR="00EA7D90" w:rsidRPr="00EA7D90" w:rsidRDefault="00EA7D90" w:rsidP="00EA7D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EA7D90" w:rsidRPr="00EA7D90" w:rsidRDefault="00EA7D90" w:rsidP="00EA7D9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формировать целевые установки учебной деятельности. </w:t>
            </w: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выделять главную мысль в тексте параграфа</w:t>
            </w:r>
          </w:p>
          <w:p w:rsidR="005534E9" w:rsidRPr="00062375" w:rsidRDefault="00EA7D90" w:rsidP="00EA7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>Личностные 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1985" w:type="dxa"/>
          </w:tcPr>
          <w:p w:rsidR="005534E9" w:rsidRPr="00062375" w:rsidRDefault="00EA7D90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90">
              <w:rPr>
                <w:rFonts w:ascii="Times New Roman" w:eastAsia="Calibri" w:hAnsi="Times New Roman" w:cs="Times New Roman"/>
                <w:lang w:eastAsia="ru-RU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9</w:t>
            </w:r>
          </w:p>
        </w:tc>
      </w:tr>
      <w:tr w:rsidR="005534E9" w:rsidRPr="00062375" w:rsidTr="009504AB">
        <w:trPr>
          <w:trHeight w:val="70"/>
        </w:trPr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6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комплексы суши и океана.</w:t>
            </w:r>
          </w:p>
        </w:tc>
        <w:tc>
          <w:tcPr>
            <w:tcW w:w="709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EA7D90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90">
              <w:rPr>
                <w:rFonts w:ascii="Times New Roman" w:eastAsia="Calibri" w:hAnsi="Times New Roman" w:cs="Times New Roman"/>
                <w:lang w:eastAsia="ru-RU"/>
              </w:rPr>
              <w:t>Составлять простейшие схемы взаимодействия природных компонентов</w:t>
            </w:r>
          </w:p>
        </w:tc>
        <w:tc>
          <w:tcPr>
            <w:tcW w:w="4252" w:type="dxa"/>
          </w:tcPr>
          <w:p w:rsidR="00EA7D90" w:rsidRPr="00EA7D90" w:rsidRDefault="00EA7D90" w:rsidP="00EA7D9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Познавательные УУД: 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>осуществлять выбор наиболее эффективных способов решения задачи в зависимости от конкретных условий</w:t>
            </w:r>
          </w:p>
          <w:p w:rsidR="00EA7D90" w:rsidRPr="00EA7D90" w:rsidRDefault="00EA7D90" w:rsidP="00EA7D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EA7D90" w:rsidRPr="00EA7D90" w:rsidRDefault="00EA7D90" w:rsidP="00EA7D9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определять новый уровень отношения к самому себе как субъекту деятельности. </w:t>
            </w: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</w:t>
            </w:r>
          </w:p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062375" w:rsidRDefault="00EA7D90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90">
              <w:rPr>
                <w:rFonts w:ascii="Times New Roman" w:eastAsia="Calibri" w:hAnsi="Times New Roman" w:cs="Times New Roman"/>
                <w:lang w:eastAsia="ru-RU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10</w:t>
            </w: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6" w:type="dxa"/>
          </w:tcPr>
          <w:p w:rsidR="005534E9" w:rsidRPr="00315B97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Природная зональность. 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карт антропогенных ландшафтов. Выявление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материков с самыми большими ареалами таких ландшафтов.</w:t>
            </w:r>
          </w:p>
        </w:tc>
        <w:tc>
          <w:tcPr>
            <w:tcW w:w="709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EA7D90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>оставлять простейшие схемы взаимодействия природных компонентов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приводить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примеры ПК</w:t>
            </w:r>
          </w:p>
        </w:tc>
        <w:tc>
          <w:tcPr>
            <w:tcW w:w="4252" w:type="dxa"/>
          </w:tcPr>
          <w:p w:rsidR="00EA7D90" w:rsidRPr="00EA7D90" w:rsidRDefault="00EA7D90" w:rsidP="00EA7D9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 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A7D90" w:rsidRPr="00EA7D90" w:rsidRDefault="00EA7D90" w:rsidP="00EA7D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 xml:space="preserve">Регулятивные </w:t>
            </w:r>
          </w:p>
          <w:p w:rsidR="005534E9" w:rsidRPr="00062375" w:rsidRDefault="00EA7D90" w:rsidP="00EA7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определять последовательность промежуточных  целей с учетом конечного результата, составлять план последовательности действий. </w:t>
            </w: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</w:tc>
        <w:tc>
          <w:tcPr>
            <w:tcW w:w="1985" w:type="dxa"/>
          </w:tcPr>
          <w:p w:rsidR="005534E9" w:rsidRPr="00062375" w:rsidRDefault="00EA7D90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90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осознания целостности географической 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среды во взаимосвязи природы Овладение на уровне общего образования системой географических знаний</w:t>
            </w: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11</w:t>
            </w: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5534E9" w:rsidRPr="00315B97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Земли.</w:t>
            </w:r>
          </w:p>
        </w:tc>
        <w:tc>
          <w:tcPr>
            <w:tcW w:w="709" w:type="dxa"/>
          </w:tcPr>
          <w:p w:rsidR="005534E9" w:rsidRPr="00315B97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1FA" w:rsidRPr="00062375" w:rsidTr="009504AB">
        <w:tc>
          <w:tcPr>
            <w:tcW w:w="673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6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населения Земли. Размещение населения. 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6. </w:t>
            </w:r>
            <w:r w:rsidRPr="00315B97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Сравнительное описание численности, плотности и динамики населения материков и стран мира.</w:t>
            </w:r>
          </w:p>
        </w:tc>
        <w:tc>
          <w:tcPr>
            <w:tcW w:w="709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311FA" w:rsidRPr="00062375" w:rsidRDefault="00A311FA" w:rsidP="00EA7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90">
              <w:rPr>
                <w:rFonts w:ascii="Times New Roman" w:eastAsia="Calibri" w:hAnsi="Times New Roman" w:cs="Times New Roman"/>
                <w:lang w:eastAsia="ru-RU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</w:t>
            </w:r>
            <w:r>
              <w:rPr>
                <w:rFonts w:ascii="Times New Roman" w:eastAsia="Calibri" w:hAnsi="Times New Roman" w:cs="Times New Roman"/>
                <w:lang w:eastAsia="ru-RU"/>
              </w:rPr>
              <w:t>юдей; читать комплексную карту, показывать государства по карте.</w:t>
            </w:r>
          </w:p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мировые религии</w:t>
            </w:r>
          </w:p>
        </w:tc>
        <w:tc>
          <w:tcPr>
            <w:tcW w:w="4252" w:type="dxa"/>
          </w:tcPr>
          <w:p w:rsidR="00A311FA" w:rsidRPr="00EA7D90" w:rsidRDefault="00A311FA" w:rsidP="00EA7D9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A311FA" w:rsidRPr="00EA7D90" w:rsidRDefault="00A311FA" w:rsidP="00EA7D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A311FA" w:rsidRPr="00EA7D90" w:rsidRDefault="00A311FA" w:rsidP="00EA7D9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определять последовательность промежуточных  целей с учетом конечного результата, составлять план последовательности действий. </w:t>
            </w:r>
            <w:r w:rsidRPr="00EA7D90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EA7D90">
              <w:rPr>
                <w:rFonts w:ascii="Times New Roman" w:eastAsia="Calibri" w:hAnsi="Times New Roman" w:cs="Times New Roman"/>
                <w:lang w:eastAsia="ru-RU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90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1211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12</w:t>
            </w:r>
          </w:p>
        </w:tc>
      </w:tr>
      <w:tr w:rsidR="00A311FA" w:rsidRPr="00062375" w:rsidTr="009504AB">
        <w:tc>
          <w:tcPr>
            <w:tcW w:w="673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6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и религии мира. 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7. </w:t>
            </w:r>
            <w:r w:rsidRPr="00406A7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на контурной карте размещения крупнейших этносов и малых народов, а также крупных городов.</w:t>
            </w:r>
          </w:p>
        </w:tc>
        <w:tc>
          <w:tcPr>
            <w:tcW w:w="709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11FA" w:rsidRPr="00A311FA" w:rsidRDefault="00A311FA" w:rsidP="00A311F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A311FA" w:rsidRPr="00A311FA" w:rsidRDefault="00A311FA" w:rsidP="00A31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A311FA" w:rsidRPr="00062375" w:rsidRDefault="00A311FA" w:rsidP="00A3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</w:tc>
        <w:tc>
          <w:tcPr>
            <w:tcW w:w="1985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90">
              <w:rPr>
                <w:rFonts w:ascii="Times New Roman" w:eastAsia="Calibri" w:hAnsi="Times New Roman" w:cs="Times New Roman"/>
                <w:lang w:eastAsia="ru-RU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1211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13</w:t>
            </w:r>
          </w:p>
        </w:tc>
      </w:tr>
      <w:tr w:rsidR="00A311FA" w:rsidRPr="00062375" w:rsidTr="009504AB">
        <w:tc>
          <w:tcPr>
            <w:tcW w:w="673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6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709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11FA" w:rsidRPr="00A311FA" w:rsidRDefault="00A311FA" w:rsidP="00A311F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A311FA" w:rsidRPr="00A311FA" w:rsidRDefault="00A311FA" w:rsidP="00A31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A311FA" w:rsidRPr="00062375" w:rsidRDefault="00A311FA" w:rsidP="00A3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оценивать весомость приводимых доказательств и рассуждений. </w:t>
            </w: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планировать учебное сотрудничество</w:t>
            </w:r>
          </w:p>
        </w:tc>
        <w:tc>
          <w:tcPr>
            <w:tcW w:w="1985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F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Осознавать целостность природы, населения и хозяйства Земли.</w:t>
            </w:r>
          </w:p>
        </w:tc>
        <w:tc>
          <w:tcPr>
            <w:tcW w:w="1211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14</w:t>
            </w: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5534E9" w:rsidRPr="00406A7F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Океаны и материки</w:t>
            </w:r>
          </w:p>
        </w:tc>
        <w:tc>
          <w:tcPr>
            <w:tcW w:w="709" w:type="dxa"/>
          </w:tcPr>
          <w:p w:rsidR="005534E9" w:rsidRPr="00406A7F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ч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5534E9" w:rsidRPr="00406A7F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Океаны</w:t>
            </w:r>
          </w:p>
        </w:tc>
        <w:tc>
          <w:tcPr>
            <w:tcW w:w="709" w:type="dxa"/>
          </w:tcPr>
          <w:p w:rsidR="005534E9" w:rsidRPr="00406A7F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1FA" w:rsidRPr="00062375" w:rsidTr="009504AB">
        <w:tc>
          <w:tcPr>
            <w:tcW w:w="673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6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Тихий океан. Индийский океан. 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8. </w:t>
            </w:r>
            <w:r w:rsidRPr="00406A7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отражение на контурной карте транспортной, промысловой, сырьевой, рекреационной функций.</w:t>
            </w:r>
          </w:p>
        </w:tc>
        <w:tc>
          <w:tcPr>
            <w:tcW w:w="709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FA">
              <w:rPr>
                <w:rFonts w:ascii="Times New Roman" w:eastAsia="Calibri" w:hAnsi="Times New Roman" w:cs="Times New Roman"/>
                <w:lang w:eastAsia="ru-RU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4252" w:type="dxa"/>
          </w:tcPr>
          <w:p w:rsidR="00A311FA" w:rsidRPr="00A311FA" w:rsidRDefault="00A311FA" w:rsidP="00A311F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A311FA" w:rsidRPr="00A311FA" w:rsidRDefault="00A311FA" w:rsidP="00A31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A311FA" w:rsidRPr="00062375" w:rsidRDefault="00A311FA" w:rsidP="00A3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умение участвовать в коллективном обсуждении проблем</w:t>
            </w:r>
          </w:p>
        </w:tc>
        <w:tc>
          <w:tcPr>
            <w:tcW w:w="1985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FA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15</w:t>
            </w:r>
          </w:p>
        </w:tc>
      </w:tr>
      <w:tr w:rsidR="00A311FA" w:rsidRPr="00062375" w:rsidTr="009504AB">
        <w:tc>
          <w:tcPr>
            <w:tcW w:w="673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6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Атлантический океан. Северный Ледовитый океан. 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 </w:t>
            </w:r>
            <w:r w:rsidRPr="00193BE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особенностей географического положения, природы и населения одного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3BE9">
              <w:rPr>
                <w:rFonts w:ascii="Times New Roman" w:eastAsia="Calibri" w:hAnsi="Times New Roman" w:cs="Times New Roman"/>
                <w:sz w:val="24"/>
                <w:szCs w:val="24"/>
              </w:rPr>
              <w:t>из крупных островов.</w:t>
            </w:r>
          </w:p>
        </w:tc>
        <w:tc>
          <w:tcPr>
            <w:tcW w:w="709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11FA" w:rsidRPr="00A311FA" w:rsidRDefault="00A311FA" w:rsidP="00A311F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произвольно и осознанно владеть общим приемом решения проблемных ситуаций</w:t>
            </w:r>
          </w:p>
          <w:p w:rsidR="00A311FA" w:rsidRPr="00A311FA" w:rsidRDefault="00A311FA" w:rsidP="00A31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A311FA" w:rsidRPr="00A311FA" w:rsidRDefault="00A311FA" w:rsidP="00A311F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осознавать самого себя как движущую силу своего на 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управлять своим поведением, оценивать свои действия</w:t>
            </w:r>
          </w:p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FA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A311FA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16</w:t>
            </w: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5534E9" w:rsidRPr="00193BE9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Южные материки</w:t>
            </w:r>
          </w:p>
        </w:tc>
        <w:tc>
          <w:tcPr>
            <w:tcW w:w="709" w:type="dxa"/>
          </w:tcPr>
          <w:p w:rsidR="005534E9" w:rsidRPr="00193BE9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6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особенности природы южных материков.</w:t>
            </w:r>
          </w:p>
        </w:tc>
        <w:tc>
          <w:tcPr>
            <w:tcW w:w="709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A311FA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Уметь показывать на карте и называть материки, определять их географическое положение, определять и называть некоторые отличительные 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4252" w:type="dxa"/>
          </w:tcPr>
          <w:p w:rsidR="00A311FA" w:rsidRPr="00A311FA" w:rsidRDefault="00A311FA" w:rsidP="00A311F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 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A311FA" w:rsidRPr="00A311FA" w:rsidRDefault="00A311FA" w:rsidP="00A31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A311FA" w:rsidRPr="00A311FA" w:rsidRDefault="00A311FA" w:rsidP="00A311F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прогнозировать результат и уровень 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усвоения материала; определять новый уровень отношения к самому себе как к субъекту деятельности. </w:t>
            </w:r>
            <w:r w:rsidRPr="00A311FA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A311FA">
              <w:rPr>
                <w:rFonts w:ascii="Times New Roman" w:eastAsia="Calibri" w:hAnsi="Times New Roman" w:cs="Times New Roman"/>
                <w:lang w:eastAsia="ru-RU"/>
              </w:rPr>
              <w:t xml:space="preserve"> отстаивая свою точку зрения, приводить аргументы, подтверждая их фактами</w:t>
            </w:r>
          </w:p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894E32" w:rsidRDefault="00A311FA" w:rsidP="00062375">
            <w:pPr>
              <w:rPr>
                <w:rFonts w:ascii="Times New Roman" w:eastAsia="Calibri" w:hAnsi="Times New Roman" w:cs="Times New Roman"/>
              </w:rPr>
            </w:pPr>
            <w:r w:rsidRPr="00894E32">
              <w:rPr>
                <w:rFonts w:ascii="Times New Roman" w:hAnsi="Times New Roman"/>
                <w:color w:val="000000"/>
              </w:rPr>
              <w:lastRenderedPageBreak/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17</w:t>
            </w: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5534E9" w:rsidRPr="00BF67DD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Африка</w:t>
            </w:r>
          </w:p>
        </w:tc>
        <w:tc>
          <w:tcPr>
            <w:tcW w:w="709" w:type="dxa"/>
          </w:tcPr>
          <w:p w:rsidR="005534E9" w:rsidRPr="00BF67DD" w:rsidRDefault="005534E9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6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Исследование Африки.</w:t>
            </w:r>
          </w:p>
        </w:tc>
        <w:tc>
          <w:tcPr>
            <w:tcW w:w="709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Знать: 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>понятие «географическое положение материка»;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особенности географического положения</w:t>
            </w:r>
          </w:p>
          <w:p w:rsidR="005534E9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Африки;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>основных исследователей материка, в том числе русских путешественников и ученых</w:t>
            </w:r>
          </w:p>
        </w:tc>
        <w:tc>
          <w:tcPr>
            <w:tcW w:w="4252" w:type="dxa"/>
          </w:tcPr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 xml:space="preserve"> выделять главное, существенные признаки понятий</w:t>
            </w:r>
          </w:p>
          <w:p w:rsidR="00894E32" w:rsidRPr="00894E32" w:rsidRDefault="00894E32" w:rsidP="00894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учебе. Развитие речи</w:t>
            </w: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18</w:t>
            </w: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6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709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Знать основные черты рельефа материка и факторы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его образования;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состав полезных ископаемых и их размещение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по частям материка в связи с происхождением горных пород;</w:t>
            </w:r>
          </w:p>
          <w:p w:rsidR="005534E9" w:rsidRPr="00062375" w:rsidRDefault="00894E32" w:rsidP="00894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основные формы рельефа</w:t>
            </w:r>
          </w:p>
        </w:tc>
        <w:tc>
          <w:tcPr>
            <w:tcW w:w="4252" w:type="dxa"/>
          </w:tcPr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894E32" w:rsidRPr="00894E32" w:rsidRDefault="00894E32" w:rsidP="00894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19</w:t>
            </w:r>
          </w:p>
        </w:tc>
      </w:tr>
      <w:tr w:rsidR="005534E9" w:rsidRPr="00062375" w:rsidTr="009504AB">
        <w:tc>
          <w:tcPr>
            <w:tcW w:w="673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6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709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Знать: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климатические условия Африки  уметь: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определять по климатической карте температурные особенности, знать: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общие черты внутренних вод Африки и наиболее крупные речные системы и озера;</w:t>
            </w:r>
          </w:p>
          <w:p w:rsidR="005534E9" w:rsidRPr="00062375" w:rsidRDefault="005534E9" w:rsidP="00894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 УУД: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894E32" w:rsidRPr="00894E32" w:rsidRDefault="00894E32" w:rsidP="00894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 xml:space="preserve">Регулятивные 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 xml:space="preserve"> умение участвовать в коллективном обсуждении проблем</w:t>
            </w:r>
          </w:p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4E9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ответственного отношения к 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1211" w:type="dxa"/>
          </w:tcPr>
          <w:p w:rsidR="005534E9" w:rsidRPr="00062375" w:rsidRDefault="005534E9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20</w:t>
            </w:r>
          </w:p>
        </w:tc>
      </w:tr>
      <w:tr w:rsidR="00894E32" w:rsidRPr="00062375" w:rsidTr="009504AB">
        <w:trPr>
          <w:trHeight w:val="70"/>
        </w:trPr>
        <w:tc>
          <w:tcPr>
            <w:tcW w:w="673" w:type="dxa"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46" w:type="dxa"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709" w:type="dxa"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Знать: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характерные черты и факторы образования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природных зон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894E32">
              <w:rPr>
                <w:rFonts w:ascii="Times New Roman" w:eastAsia="Calibri" w:hAnsi="Times New Roman" w:cs="Times New Roman"/>
                <w:lang w:eastAsia="ru-RU"/>
              </w:rPr>
              <w:t xml:space="preserve"> типичные растения и животных природных зон;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уметь: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описывать природные зоны по комплекту карт;</w:t>
            </w:r>
          </w:p>
          <w:p w:rsidR="00894E32" w:rsidRPr="00894E32" w:rsidRDefault="00894E32" w:rsidP="00894E3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устанавливать связи между компонентами</w:t>
            </w:r>
          </w:p>
          <w:p w:rsidR="00894E32" w:rsidRPr="00062375" w:rsidRDefault="00894E32" w:rsidP="00894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природы;</w:t>
            </w:r>
          </w:p>
        </w:tc>
        <w:tc>
          <w:tcPr>
            <w:tcW w:w="4252" w:type="dxa"/>
          </w:tcPr>
          <w:p w:rsidR="00894E32" w:rsidRPr="00AA3457" w:rsidRDefault="00894E32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выделять существенную информацию из текстов разных видов</w:t>
            </w:r>
          </w:p>
          <w:p w:rsidR="00894E32" w:rsidRPr="00AA3457" w:rsidRDefault="00894E32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894E32" w:rsidRPr="00AA3457" w:rsidRDefault="00894E32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894E32" w:rsidRPr="00AA3457" w:rsidRDefault="00894E32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985" w:type="dxa"/>
            <w:vMerge w:val="restart"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32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1211" w:type="dxa"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21</w:t>
            </w:r>
          </w:p>
        </w:tc>
      </w:tr>
      <w:tr w:rsidR="00894E32" w:rsidRPr="00062375" w:rsidTr="009504AB">
        <w:tc>
          <w:tcPr>
            <w:tcW w:w="673" w:type="dxa"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6" w:type="dxa"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709" w:type="dxa"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4AB" w:rsidRPr="009504AB" w:rsidRDefault="009504AB" w:rsidP="009504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t>Знать:</w:t>
            </w:r>
          </w:p>
          <w:p w:rsidR="009504AB" w:rsidRPr="009504AB" w:rsidRDefault="009504AB" w:rsidP="009504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t>о характере изменений в природе материка под</w:t>
            </w:r>
          </w:p>
          <w:p w:rsidR="009504AB" w:rsidRPr="009504AB" w:rsidRDefault="009504AB" w:rsidP="009504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t xml:space="preserve">влиянием хозяйственной деятельности населения, </w:t>
            </w:r>
          </w:p>
          <w:p w:rsidR="009504AB" w:rsidRPr="009504AB" w:rsidRDefault="009504AB" w:rsidP="009504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t>о стихийных бедствиях;</w:t>
            </w:r>
          </w:p>
          <w:p w:rsidR="009504AB" w:rsidRPr="009504AB" w:rsidRDefault="009504AB" w:rsidP="009504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t>понятия и термины: заповедник, национальный парк, Сахель, Сахара, Намиб, Серенгети, парк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504AB">
              <w:rPr>
                <w:rFonts w:ascii="Times New Roman" w:eastAsia="Calibri" w:hAnsi="Times New Roman" w:cs="Times New Roman"/>
                <w:lang w:eastAsia="ru-RU"/>
              </w:rPr>
              <w:t>Крюгера;</w:t>
            </w:r>
          </w:p>
          <w:p w:rsidR="00894E32" w:rsidRPr="00062375" w:rsidRDefault="00894E32" w:rsidP="00950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4E32" w:rsidRPr="00AA3457" w:rsidRDefault="00894E32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ориентироваться в новом учебном материале, строить речевые высказывания</w:t>
            </w:r>
          </w:p>
          <w:p w:rsidR="00894E32" w:rsidRPr="00AA3457" w:rsidRDefault="00894E32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894E32" w:rsidRPr="00AA3457" w:rsidRDefault="00894E32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894E32" w:rsidRPr="00AA3457" w:rsidRDefault="00894E32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развивать умение обмениваться знаниями в парах для принятия эффективных решений</w:t>
            </w:r>
          </w:p>
        </w:tc>
        <w:tc>
          <w:tcPr>
            <w:tcW w:w="1985" w:type="dxa"/>
            <w:vMerge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94E32" w:rsidRPr="00062375" w:rsidRDefault="00894E32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22</w:t>
            </w:r>
          </w:p>
        </w:tc>
      </w:tr>
      <w:tr w:rsidR="009504AB" w:rsidRPr="00062375" w:rsidTr="009504AB">
        <w:tc>
          <w:tcPr>
            <w:tcW w:w="673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6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709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численность населени</w:t>
            </w:r>
            <w:r>
              <w:rPr>
                <w:rFonts w:ascii="Times New Roman" w:eastAsia="Calibri" w:hAnsi="Times New Roman" w:cs="Times New Roman"/>
              </w:rPr>
              <w:t xml:space="preserve">я, его национальный </w:t>
            </w:r>
            <w:r w:rsidRPr="00AA3457">
              <w:rPr>
                <w:rFonts w:ascii="Times New Roman" w:eastAsia="Calibri" w:hAnsi="Times New Roman" w:cs="Times New Roman"/>
              </w:rPr>
              <w:t xml:space="preserve"> состав, плотность,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размещение по территории, особенности культуры коренного населения;</w:t>
            </w:r>
          </w:p>
          <w:p w:rsidR="009504AB" w:rsidRPr="00AA3457" w:rsidRDefault="009504AB" w:rsidP="009504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развития хозяйства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анализировать содержание карт 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объяснять размещение населения, городов,</w:t>
            </w:r>
          </w:p>
        </w:tc>
        <w:tc>
          <w:tcPr>
            <w:tcW w:w="4252" w:type="dxa"/>
          </w:tcPr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9504AB" w:rsidRPr="00AA3457" w:rsidRDefault="009504AB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 xml:space="preserve">Регулятивные 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Уважать историю, культуру, национальные особенности, </w:t>
            </w:r>
            <w:r w:rsidRPr="009504AB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традиции и обычаи других народов</w:t>
            </w:r>
          </w:p>
        </w:tc>
        <w:tc>
          <w:tcPr>
            <w:tcW w:w="1211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23</w:t>
            </w:r>
          </w:p>
        </w:tc>
      </w:tr>
      <w:tr w:rsidR="009504AB" w:rsidRPr="00062375" w:rsidTr="009504AB">
        <w:tc>
          <w:tcPr>
            <w:tcW w:w="673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6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709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план характеристики страны;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природные условия жизни и хозяйственной деятельности населения Северной Африки как природного и цивилизационного района;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оседлого и кочевого образа жизни;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изменения в природе Алжира.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eastAsia="Times New Roman" w:hAnsi="Times New Roman" w:cs="Times New Roman"/>
                <w:color w:val="00000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9504AB" w:rsidRPr="00AA3457" w:rsidRDefault="009504AB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9504AB" w:rsidRPr="00AA3457" w:rsidRDefault="009504AB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AA3457">
              <w:rPr>
                <w:rFonts w:ascii="Times New Roman" w:eastAsia="Times New Roman" w:hAnsi="Times New Roman" w:cs="Times New Roman"/>
                <w:color w:val="000000"/>
              </w:rPr>
              <w:t>осуществление учащимися учебных действий, умение прогнозировать свои результаты, осуществление контроля и саморегуляции учебной деятельности.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Коммуникативные УУД: </w:t>
            </w:r>
            <w:r w:rsidRPr="00AA3457">
              <w:rPr>
                <w:rFonts w:ascii="Times New Roman" w:eastAsia="Times New Roman" w:hAnsi="Times New Roman" w:cs="Times New Roman"/>
                <w:color w:val="000000"/>
              </w:rPr>
              <w:t>осуществление планирования учебного сотрудничества, взаимодействие учащихся в парах и группах.</w:t>
            </w:r>
          </w:p>
        </w:tc>
        <w:tc>
          <w:tcPr>
            <w:tcW w:w="1985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1211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24</w:t>
            </w:r>
          </w:p>
        </w:tc>
      </w:tr>
      <w:tr w:rsidR="009504AB" w:rsidRPr="00062375" w:rsidTr="009504AB">
        <w:tc>
          <w:tcPr>
            <w:tcW w:w="673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6" w:type="dxa"/>
          </w:tcPr>
          <w:p w:rsidR="009504AB" w:rsidRPr="006C31CD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и Центральной Африки. Нигерия.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10.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картам природных богатств стран Центральной Африки.</w:t>
            </w:r>
          </w:p>
        </w:tc>
        <w:tc>
          <w:tcPr>
            <w:tcW w:w="709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план характеристики страны;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изменения в природе Нигерии.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9504AB" w:rsidRPr="00AA3457" w:rsidRDefault="009504AB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985" w:type="dxa"/>
          </w:tcPr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1211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25</w:t>
            </w:r>
          </w:p>
        </w:tc>
      </w:tr>
      <w:tr w:rsidR="009504AB" w:rsidRPr="00062375" w:rsidTr="009504AB">
        <w:tc>
          <w:tcPr>
            <w:tcW w:w="673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6" w:type="dxa"/>
          </w:tcPr>
          <w:p w:rsidR="009504AB" w:rsidRPr="006C31CD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Африки. Эфиопия.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11.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географического положения, планировки и внешнего облика крупнейших городов Африки.</w:t>
            </w:r>
          </w:p>
        </w:tc>
        <w:tc>
          <w:tcPr>
            <w:tcW w:w="709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географические особенности природы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региона;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природные и антропогенные причины возникновения геоэкологических проблем в странах региона;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постановка и формулирование проблемы, самостоятельное создание алгоритмов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деятельности при решении проблем творческого и поискового характера</w:t>
            </w:r>
          </w:p>
          <w:p w:rsidR="009504AB" w:rsidRPr="00AA3457" w:rsidRDefault="009504AB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985" w:type="dxa"/>
          </w:tcPr>
          <w:p w:rsidR="009504AB" w:rsidRPr="00AA3457" w:rsidRDefault="009504AB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 xml:space="preserve">Уметь работать в коллективе, вести диалог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вырабатывая общее решение</w:t>
            </w:r>
          </w:p>
        </w:tc>
        <w:tc>
          <w:tcPr>
            <w:tcW w:w="1211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26</w:t>
            </w:r>
          </w:p>
        </w:tc>
      </w:tr>
      <w:tr w:rsidR="009504AB" w:rsidRPr="00062375" w:rsidTr="009504AB">
        <w:tc>
          <w:tcPr>
            <w:tcW w:w="673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6" w:type="dxa"/>
          </w:tcPr>
          <w:p w:rsidR="009504AB" w:rsidRPr="006C31CD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Южной Африки. Южно-Африканская Республика. 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12.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картам основных видов хозяйственной деятельности населения стран Южной Африки.</w:t>
            </w:r>
          </w:p>
        </w:tc>
        <w:tc>
          <w:tcPr>
            <w:tcW w:w="709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4AB" w:rsidRPr="009504AB" w:rsidRDefault="009504AB" w:rsidP="009504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t>Знать:</w:t>
            </w:r>
          </w:p>
          <w:p w:rsidR="009504AB" w:rsidRPr="009504AB" w:rsidRDefault="009504AB" w:rsidP="009504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t>план характеристики страны;</w:t>
            </w:r>
          </w:p>
          <w:p w:rsidR="009504AB" w:rsidRPr="009504AB" w:rsidRDefault="009504AB" w:rsidP="009504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t xml:space="preserve">природные условия жизни и хозяйственной деятельности населения ЮАР,   </w:t>
            </w:r>
          </w:p>
          <w:p w:rsidR="009504AB" w:rsidRPr="00062375" w:rsidRDefault="009504AB" w:rsidP="00950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4252" w:type="dxa"/>
          </w:tcPr>
          <w:p w:rsidR="009504AB" w:rsidRPr="009504AB" w:rsidRDefault="009504AB" w:rsidP="009504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04AB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9504AB">
              <w:rPr>
                <w:rFonts w:ascii="Times New Roman" w:eastAsia="Calibri" w:hAnsi="Times New Roman" w:cs="Times New Roman"/>
                <w:lang w:eastAsia="ru-RU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9504AB" w:rsidRPr="009504AB" w:rsidRDefault="009504AB" w:rsidP="009504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A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9504AB" w:rsidRPr="009504AB" w:rsidRDefault="009504AB" w:rsidP="009504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504AB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9504AB">
              <w:rPr>
                <w:rFonts w:ascii="Times New Roman" w:eastAsia="Calibri" w:hAnsi="Times New Roman" w:cs="Times New Roman"/>
                <w:lang w:eastAsia="ru-RU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9504AB" w:rsidRPr="00062375" w:rsidRDefault="009504AB" w:rsidP="00950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AB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9504AB">
              <w:rPr>
                <w:rFonts w:ascii="Times New Roman" w:eastAsia="Calibri" w:hAnsi="Times New Roman" w:cs="Times New Roman"/>
                <w:lang w:eastAsia="ru-RU"/>
              </w:rPr>
              <w:t xml:space="preserve"> формировать навыки самостоятельной работы</w:t>
            </w:r>
          </w:p>
        </w:tc>
        <w:tc>
          <w:tcPr>
            <w:tcW w:w="1985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AB">
              <w:rPr>
                <w:rFonts w:ascii="Times New Roman" w:eastAsia="Calibri" w:hAnsi="Times New Roman" w:cs="Times New Roman"/>
                <w:lang w:eastAsia="ru-RU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1211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27</w:t>
            </w:r>
          </w:p>
        </w:tc>
      </w:tr>
      <w:tr w:rsidR="009504AB" w:rsidRPr="00062375" w:rsidTr="009504AB">
        <w:tc>
          <w:tcPr>
            <w:tcW w:w="673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9504AB" w:rsidRPr="00C628EB" w:rsidRDefault="009504AB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Австралия и Океания</w:t>
            </w:r>
          </w:p>
        </w:tc>
        <w:tc>
          <w:tcPr>
            <w:tcW w:w="709" w:type="dxa"/>
          </w:tcPr>
          <w:p w:rsidR="009504AB" w:rsidRPr="00C628EB" w:rsidRDefault="009504AB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992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04AB" w:rsidRPr="00062375" w:rsidRDefault="009504AB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A7F" w:rsidRPr="00062375" w:rsidTr="009504AB">
        <w:tc>
          <w:tcPr>
            <w:tcW w:w="673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6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ископаемые.</w:t>
            </w:r>
          </w:p>
        </w:tc>
        <w:tc>
          <w:tcPr>
            <w:tcW w:w="709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 особенности географического положения;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основных исследователей материка;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уметь:определять географическое положение по физической карте;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2F7A7F" w:rsidRPr="00AA3457" w:rsidRDefault="002F7A7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владеть навыками диалогической речи</w:t>
            </w:r>
          </w:p>
        </w:tc>
        <w:tc>
          <w:tcPr>
            <w:tcW w:w="1985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1211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28</w:t>
            </w:r>
          </w:p>
        </w:tc>
      </w:tr>
      <w:tr w:rsidR="002F7A7F" w:rsidRPr="00062375" w:rsidTr="009504AB">
        <w:tc>
          <w:tcPr>
            <w:tcW w:w="673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6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 Австралии. Внутренние воды.</w:t>
            </w:r>
          </w:p>
        </w:tc>
        <w:tc>
          <w:tcPr>
            <w:tcW w:w="709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анализировать содержание карт  Австралии</w:t>
            </w:r>
          </w:p>
        </w:tc>
        <w:tc>
          <w:tcPr>
            <w:tcW w:w="42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2F7A7F" w:rsidRPr="00AA3457" w:rsidRDefault="002F7A7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с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1211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29</w:t>
            </w:r>
          </w:p>
        </w:tc>
      </w:tr>
      <w:tr w:rsidR="002F7A7F" w:rsidRPr="00062375" w:rsidTr="009504AB">
        <w:tc>
          <w:tcPr>
            <w:tcW w:w="673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6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Австралии. Своеобразие органического мира.</w:t>
            </w:r>
          </w:p>
        </w:tc>
        <w:tc>
          <w:tcPr>
            <w:tcW w:w="709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причины своеобразия органического мира, типичные растения и животные природных зон;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описывать природные зоны по комплекту карт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eastAsia="Calibri" w:hAnsi="Times New Roman" w:cs="Times New Roman"/>
                <w:color w:val="2F2F2F"/>
              </w:rPr>
              <w:t xml:space="preserve">самостоятельное выделение и формулирование познавательной цели; </w:t>
            </w:r>
            <w:r w:rsidRPr="00AA3457">
              <w:rPr>
                <w:rFonts w:ascii="Times New Roman" w:eastAsia="Calibri" w:hAnsi="Times New Roman" w:cs="Times New Roman"/>
                <w:color w:val="2F2F2F"/>
              </w:rPr>
              <w:br/>
              <w:t>осознанное и произвольное построение речевого высказывания в устной и письменной форме;</w:t>
            </w:r>
            <w:r w:rsidRPr="00AA3457">
              <w:rPr>
                <w:rFonts w:ascii="Times New Roman" w:eastAsia="Calibri" w:hAnsi="Times New Roman" w:cs="Times New Roman"/>
                <w:color w:val="2F2F2F"/>
              </w:rPr>
              <w:br/>
            </w: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F7A7F" w:rsidRPr="001E3CA3" w:rsidRDefault="002F7A7F" w:rsidP="004B264F">
            <w:pPr>
              <w:shd w:val="clear" w:color="auto" w:fill="FDFCF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3CA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УУД: </w:t>
            </w:r>
            <w:r w:rsidRPr="001E3CA3">
              <w:rPr>
                <w:rFonts w:ascii="Times New Roman" w:eastAsia="Times New Roman" w:hAnsi="Times New Roman" w:cs="Times New Roman"/>
                <w:color w:val="000000" w:themeColor="text1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1E3CA3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Коммуникативные УУД: </w:t>
            </w:r>
            <w:r w:rsidRPr="001E3CA3">
              <w:rPr>
                <w:rFonts w:ascii="Times New Roman" w:eastAsia="Times New Roman" w:hAnsi="Times New Roman" w:cs="Times New Roman"/>
                <w:color w:val="000000" w:themeColor="text1"/>
              </w:rPr>
              <w:t>самостоятельно искать и выделять необходимую информацию</w:t>
            </w:r>
            <w:r w:rsidRPr="00AA34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A7F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1211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П.30</w:t>
            </w:r>
          </w:p>
        </w:tc>
      </w:tr>
      <w:tr w:rsidR="002F7A7F" w:rsidRPr="00062375" w:rsidTr="009504AB">
        <w:tc>
          <w:tcPr>
            <w:tcW w:w="673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6" w:type="dxa"/>
          </w:tcPr>
          <w:p w:rsidR="002F7A7F" w:rsidRPr="00C628EB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Австралийский союз.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13.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природы, населения и его хозяйственной деятельности двух регионов Австралии.</w:t>
            </w:r>
          </w:p>
        </w:tc>
        <w:tc>
          <w:tcPr>
            <w:tcW w:w="709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численность населения, его национальный (этнический) состав, плотность, 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ее охраны;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термин: резервация;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объяснять размещение населения, городов</w:t>
            </w:r>
          </w:p>
        </w:tc>
        <w:tc>
          <w:tcPr>
            <w:tcW w:w="42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форме</w:t>
            </w:r>
          </w:p>
          <w:p w:rsidR="002F7A7F" w:rsidRPr="00AA3457" w:rsidRDefault="002F7A7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поиск информации в картах атласа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985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A7F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учебе. Развитие речи.</w:t>
            </w:r>
          </w:p>
        </w:tc>
        <w:tc>
          <w:tcPr>
            <w:tcW w:w="1211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31</w:t>
            </w:r>
          </w:p>
        </w:tc>
      </w:tr>
      <w:tr w:rsidR="002F7A7F" w:rsidRPr="00062375" w:rsidTr="009504AB">
        <w:tc>
          <w:tcPr>
            <w:tcW w:w="673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6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Океания. Природа, население и страны.</w:t>
            </w:r>
          </w:p>
        </w:tc>
        <w:tc>
          <w:tcPr>
            <w:tcW w:w="709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 наиболее крупные острова и архипелаги, уметь показывать их на карте; связь особенностей природы островов с их происхождением, влияние океана на их природу, жизнь населения</w:t>
            </w:r>
          </w:p>
        </w:tc>
        <w:tc>
          <w:tcPr>
            <w:tcW w:w="42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объяснять явления, процессы, выявляемые в ходе исследования учебного материала</w:t>
            </w:r>
          </w:p>
          <w:p w:rsidR="002F7A7F" w:rsidRPr="00AA3457" w:rsidRDefault="002F7A7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985" w:type="dxa"/>
          </w:tcPr>
          <w:p w:rsidR="002F7A7F" w:rsidRPr="00AA3457" w:rsidRDefault="002F7A7F" w:rsidP="002F7A7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Формирование коммуникативной компетентности в общении и сотрудничестве в различных видах деятельности </w:t>
            </w:r>
          </w:p>
        </w:tc>
        <w:tc>
          <w:tcPr>
            <w:tcW w:w="1211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32</w:t>
            </w:r>
          </w:p>
        </w:tc>
      </w:tr>
      <w:tr w:rsidR="002F7A7F" w:rsidRPr="00062375" w:rsidTr="009504AB">
        <w:tc>
          <w:tcPr>
            <w:tcW w:w="673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F7A7F" w:rsidRPr="00C628EB" w:rsidRDefault="002F7A7F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Южная Америка</w:t>
            </w:r>
          </w:p>
        </w:tc>
        <w:tc>
          <w:tcPr>
            <w:tcW w:w="709" w:type="dxa"/>
          </w:tcPr>
          <w:p w:rsidR="002F7A7F" w:rsidRPr="00C628EB" w:rsidRDefault="002F7A7F" w:rsidP="00062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992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A7F" w:rsidRPr="00062375" w:rsidTr="009504AB">
        <w:tc>
          <w:tcPr>
            <w:tcW w:w="673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6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709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особенности географического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положения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Ю. Америки; историю открытия,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42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  <w:i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выделять главное, существенные признаки понятий; высказывать суждения, подтверждая их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фактами</w:t>
            </w:r>
          </w:p>
          <w:p w:rsidR="002F7A7F" w:rsidRPr="00AA3457" w:rsidRDefault="002F7A7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1985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 xml:space="preserve">Формирование ответственного отношения к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учебе. Развитие речи.</w:t>
            </w:r>
          </w:p>
        </w:tc>
        <w:tc>
          <w:tcPr>
            <w:tcW w:w="1211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33</w:t>
            </w:r>
          </w:p>
        </w:tc>
      </w:tr>
      <w:tr w:rsidR="002F7A7F" w:rsidRPr="00062375" w:rsidTr="009504AB">
        <w:tc>
          <w:tcPr>
            <w:tcW w:w="673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46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709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 основные черты рельефа материка;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состав полезных ископаемых и их размещение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формы рельефа, названные в тексте;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определять основные черты рельефа по физической карте;</w:t>
            </w:r>
          </w:p>
        </w:tc>
        <w:tc>
          <w:tcPr>
            <w:tcW w:w="42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2F7A7F" w:rsidRPr="00AA3457" w:rsidRDefault="002F7A7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участвовать в коллективном обсуждении проблем</w:t>
            </w:r>
          </w:p>
        </w:tc>
        <w:tc>
          <w:tcPr>
            <w:tcW w:w="1985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2F7A7F" w:rsidRPr="00062375" w:rsidRDefault="002F7A7F" w:rsidP="00062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34</w:t>
            </w:r>
          </w:p>
        </w:tc>
      </w:tr>
      <w:tr w:rsidR="002F7A7F" w:rsidRPr="00062375" w:rsidTr="009504AB">
        <w:tc>
          <w:tcPr>
            <w:tcW w:w="673" w:type="dxa"/>
          </w:tcPr>
          <w:p w:rsidR="002F7A7F" w:rsidRPr="00062375" w:rsidRDefault="002F7A7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6" w:type="dxa"/>
          </w:tcPr>
          <w:p w:rsidR="002F7A7F" w:rsidRPr="00062375" w:rsidRDefault="002F7A7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709" w:type="dxa"/>
          </w:tcPr>
          <w:p w:rsidR="002F7A7F" w:rsidRPr="00062375" w:rsidRDefault="002F7A7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A7F" w:rsidRPr="00062375" w:rsidRDefault="002F7A7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2F7A7F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климатические условия Ю. Америки 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описывать климатические пояса;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 xml:space="preserve">общие черты внутренних вод 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определять характерные особенности внутренних вод по картам;</w:t>
            </w:r>
          </w:p>
        </w:tc>
        <w:tc>
          <w:tcPr>
            <w:tcW w:w="4252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выделять существенную информацию из текста и карт атласа</w:t>
            </w:r>
          </w:p>
          <w:p w:rsidR="002F7A7F" w:rsidRPr="00AA3457" w:rsidRDefault="002F7A7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F7A7F" w:rsidRPr="00AA3457" w:rsidRDefault="002F7A7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2F7A7F" w:rsidRPr="00062375" w:rsidRDefault="002F7A7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35</w:t>
            </w:r>
          </w:p>
        </w:tc>
      </w:tr>
      <w:tr w:rsidR="00B761DD" w:rsidRPr="00062375" w:rsidTr="009504AB">
        <w:tc>
          <w:tcPr>
            <w:tcW w:w="673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6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709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природные зоны;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их характерные черты и факторы образования;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типичные растения и животных, </w:t>
            </w: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описывать природные зоны по комплекту карт</w:t>
            </w:r>
          </w:p>
        </w:tc>
        <w:tc>
          <w:tcPr>
            <w:tcW w:w="4252" w:type="dxa"/>
          </w:tcPr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выделять существенную информацию из текстов разных видов</w:t>
            </w:r>
          </w:p>
          <w:p w:rsidR="00B761DD" w:rsidRPr="00AA3457" w:rsidRDefault="00B761DD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985" w:type="dxa"/>
          </w:tcPr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1211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36</w:t>
            </w:r>
          </w:p>
        </w:tc>
      </w:tr>
      <w:tr w:rsidR="00B761DD" w:rsidRPr="00062375" w:rsidTr="009504AB">
        <w:tc>
          <w:tcPr>
            <w:tcW w:w="673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46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709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4252" w:type="dxa"/>
          </w:tcPr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B761DD" w:rsidRPr="00AA3457" w:rsidRDefault="00B761DD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1211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37</w:t>
            </w:r>
          </w:p>
        </w:tc>
      </w:tr>
      <w:tr w:rsidR="00B761DD" w:rsidRPr="00062375" w:rsidTr="009504AB">
        <w:tc>
          <w:tcPr>
            <w:tcW w:w="673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6" w:type="dxa"/>
          </w:tcPr>
          <w:p w:rsidR="00B761DD" w:rsidRPr="008D1327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востока материка. Бразилия.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14.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описания природы, населения, географического положения крупных городов Бразилии и Аргентины.</w:t>
            </w:r>
          </w:p>
        </w:tc>
        <w:tc>
          <w:tcPr>
            <w:tcW w:w="709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 особенности природно-хозяйственного комплекса стран востока материка, в том числе современного экономического развития;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экологические проблемы Амазонии;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элементы культуры населения;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 объяснять: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различия в природе и составе минеральных богатств Амазонии и Бразильского плоскогорья, аргентинской пампы;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размещение важнейших минеральных ресурсов</w:t>
            </w:r>
          </w:p>
        </w:tc>
        <w:tc>
          <w:tcPr>
            <w:tcW w:w="4252" w:type="dxa"/>
          </w:tcPr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B761DD" w:rsidRPr="00AA3457" w:rsidRDefault="00B761DD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AA3457">
              <w:rPr>
                <w:rFonts w:ascii="Times New Roman" w:eastAsia="Calibri" w:hAnsi="Times New Roman" w:cs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 xml:space="preserve">участвовать в работе группы, распределять роли, договариваться друг с другом. </w:t>
            </w:r>
          </w:p>
        </w:tc>
        <w:tc>
          <w:tcPr>
            <w:tcW w:w="1985" w:type="dxa"/>
          </w:tcPr>
          <w:p w:rsidR="00B761DD" w:rsidRPr="00AA3457" w:rsidRDefault="00B761DD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1211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38</w:t>
            </w:r>
          </w:p>
        </w:tc>
      </w:tr>
      <w:tr w:rsidR="00B761DD" w:rsidRPr="00062375" w:rsidTr="009504AB">
        <w:tc>
          <w:tcPr>
            <w:tcW w:w="673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6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Анд. Перу. 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15. </w:t>
            </w:r>
            <w:r w:rsidRPr="008D132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хозяйственной деятельности населения Андских стран.</w:t>
            </w:r>
          </w:p>
        </w:tc>
        <w:tc>
          <w:tcPr>
            <w:tcW w:w="709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61DD" w:rsidRPr="00B761DD" w:rsidRDefault="00B761DD" w:rsidP="00B761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761DD">
              <w:rPr>
                <w:rFonts w:ascii="Times New Roman" w:eastAsia="Calibri" w:hAnsi="Times New Roman" w:cs="Times New Roman"/>
                <w:lang w:eastAsia="ru-RU"/>
              </w:rPr>
              <w:t>Знать особенности природно-хозяйственного комплекса стран востока материка, в том числе современного экономического развития;</w:t>
            </w:r>
          </w:p>
          <w:p w:rsidR="00B761DD" w:rsidRPr="00B761DD" w:rsidRDefault="00B761DD" w:rsidP="00B761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761DD">
              <w:rPr>
                <w:rFonts w:ascii="Times New Roman" w:eastAsia="Calibri" w:hAnsi="Times New Roman" w:cs="Times New Roman"/>
                <w:lang w:eastAsia="ru-RU"/>
              </w:rPr>
              <w:t>памятники из списка ЮНЕСКО;</w:t>
            </w:r>
          </w:p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61DD" w:rsidRPr="00B761DD" w:rsidRDefault="00B761DD" w:rsidP="00B761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</w:t>
            </w:r>
          </w:p>
          <w:p w:rsidR="00B761DD" w:rsidRPr="00B761DD" w:rsidRDefault="00B761DD" w:rsidP="00B761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B761DD" w:rsidRPr="00062375" w:rsidRDefault="00B761DD" w:rsidP="00B76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УУД: 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t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DD">
              <w:rPr>
                <w:rFonts w:ascii="Times New Roman" w:eastAsia="Calibri" w:hAnsi="Times New Roman" w:cs="Times New Roman"/>
                <w:lang w:eastAsia="ru-RU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1211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39</w:t>
            </w:r>
          </w:p>
        </w:tc>
      </w:tr>
      <w:tr w:rsidR="00B761DD" w:rsidRPr="00062375" w:rsidTr="009504AB">
        <w:tc>
          <w:tcPr>
            <w:tcW w:w="673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761DD" w:rsidRPr="008D1327" w:rsidRDefault="00B761DD" w:rsidP="003A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Антарктида</w:t>
            </w:r>
          </w:p>
        </w:tc>
        <w:tc>
          <w:tcPr>
            <w:tcW w:w="709" w:type="dxa"/>
          </w:tcPr>
          <w:p w:rsidR="00B761DD" w:rsidRPr="008D1327" w:rsidRDefault="00B761DD" w:rsidP="003A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DD" w:rsidRPr="00062375" w:rsidTr="009504AB">
        <w:tc>
          <w:tcPr>
            <w:tcW w:w="673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6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Открытие и исследование Антарктиды. Природа.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16. </w:t>
            </w:r>
            <w:r w:rsidRPr="00F07C1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 изучения южной полярной области Земли. Составление проекта использования  природных богатств материка в будущем.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DD">
              <w:rPr>
                <w:rFonts w:ascii="Times New Roman" w:eastAsia="Calibri" w:hAnsi="Times New Roman" w:cs="Times New Roman"/>
                <w:lang w:eastAsia="ru-RU"/>
              </w:rPr>
              <w:t>Знать  особенности ГП Антарктиды, его влияние на особенности природы материков; имена путешественников внесших вклад в открытие и исследование материка</w:t>
            </w:r>
          </w:p>
        </w:tc>
        <w:tc>
          <w:tcPr>
            <w:tcW w:w="4252" w:type="dxa"/>
          </w:tcPr>
          <w:p w:rsidR="00B761DD" w:rsidRPr="00B761DD" w:rsidRDefault="00B761DD" w:rsidP="00B761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 УУД: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B761DD" w:rsidRPr="00B761DD" w:rsidRDefault="00B761DD" w:rsidP="00B761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Регулятивные </w:t>
            </w:r>
          </w:p>
          <w:p w:rsidR="00B761DD" w:rsidRPr="00B761DD" w:rsidRDefault="00B761DD" w:rsidP="00B761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B761DD" w:rsidRPr="00062375" w:rsidRDefault="00B761DD" w:rsidP="00B76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1985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DD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40</w:t>
            </w:r>
          </w:p>
        </w:tc>
      </w:tr>
      <w:tr w:rsidR="00B761DD" w:rsidRPr="00062375" w:rsidTr="009504AB">
        <w:tc>
          <w:tcPr>
            <w:tcW w:w="673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761DD" w:rsidRPr="00F07C19" w:rsidRDefault="00B761DD" w:rsidP="003A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Северные материки</w:t>
            </w:r>
          </w:p>
        </w:tc>
        <w:tc>
          <w:tcPr>
            <w:tcW w:w="709" w:type="dxa"/>
          </w:tcPr>
          <w:p w:rsidR="00B761DD" w:rsidRPr="00F07C19" w:rsidRDefault="00B761DD" w:rsidP="003A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DD" w:rsidRPr="00062375" w:rsidTr="009504AB">
        <w:tc>
          <w:tcPr>
            <w:tcW w:w="673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6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особенности природы северных материков.</w:t>
            </w:r>
          </w:p>
        </w:tc>
        <w:tc>
          <w:tcPr>
            <w:tcW w:w="709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DD">
              <w:rPr>
                <w:rFonts w:ascii="Times New Roman" w:eastAsia="Calibri" w:hAnsi="Times New Roman" w:cs="Times New Roman"/>
                <w:lang w:eastAsia="ru-RU"/>
              </w:rPr>
              <w:t xml:space="preserve">Уметь показывать на карте и называть материки, определять их географическое 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4252" w:type="dxa"/>
          </w:tcPr>
          <w:p w:rsidR="00B761DD" w:rsidRPr="00B761DD" w:rsidRDefault="00B761DD" w:rsidP="00B761DD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 УУД: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B761DD" w:rsidRPr="00B761DD" w:rsidRDefault="00B761DD" w:rsidP="00B761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 xml:space="preserve">Регулятивные </w:t>
            </w:r>
          </w:p>
          <w:p w:rsidR="00B761DD" w:rsidRPr="00B761DD" w:rsidRDefault="00B761DD" w:rsidP="00B761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t>УУД: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B761DD" w:rsidRPr="00062375" w:rsidRDefault="00B761DD" w:rsidP="00B76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DD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 УУД: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t xml:space="preserve"> умение общаться и взаимодействовать друг с другом</w:t>
            </w:r>
          </w:p>
        </w:tc>
        <w:tc>
          <w:tcPr>
            <w:tcW w:w="1985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D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ответственного отношения к учению, 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готовности к саморазвитию, осознанному выбору с учетом познавательных интересов. Развитие речи</w:t>
            </w:r>
          </w:p>
        </w:tc>
        <w:tc>
          <w:tcPr>
            <w:tcW w:w="1211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41</w:t>
            </w:r>
          </w:p>
        </w:tc>
      </w:tr>
      <w:tr w:rsidR="00B761DD" w:rsidRPr="00062375" w:rsidTr="009504AB">
        <w:tc>
          <w:tcPr>
            <w:tcW w:w="673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761DD" w:rsidRPr="00F07C19" w:rsidRDefault="00B761DD" w:rsidP="003A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709" w:type="dxa"/>
          </w:tcPr>
          <w:p w:rsidR="00B761DD" w:rsidRPr="00F07C19" w:rsidRDefault="00B761DD" w:rsidP="003A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99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761DD" w:rsidRPr="00062375" w:rsidRDefault="00B761DD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64F" w:rsidRPr="00062375" w:rsidTr="009504AB">
        <w:tc>
          <w:tcPr>
            <w:tcW w:w="673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6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709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С. Америки; историю открытия,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42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4B264F" w:rsidRPr="00AA3457" w:rsidRDefault="004B264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  <w:i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1985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Обладать коммуникативной компетентностью в общении со сверстниками в процессе образовательной деятельности.</w:t>
            </w:r>
          </w:p>
        </w:tc>
        <w:tc>
          <w:tcPr>
            <w:tcW w:w="1211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42</w:t>
            </w:r>
          </w:p>
        </w:tc>
      </w:tr>
      <w:tr w:rsidR="004B264F" w:rsidRPr="00062375" w:rsidTr="009504AB">
        <w:tc>
          <w:tcPr>
            <w:tcW w:w="673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6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709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 основные черты рельефа материка;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состав полезных ископаемых и их размещение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формы рельефа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определять основные че</w:t>
            </w:r>
            <w:r>
              <w:rPr>
                <w:rFonts w:ascii="Times New Roman" w:eastAsia="Calibri" w:hAnsi="Times New Roman" w:cs="Times New Roman"/>
              </w:rPr>
              <w:t>рты рельефа по физической карте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4B264F" w:rsidRPr="00AA3457" w:rsidRDefault="004B264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AA3457">
              <w:rPr>
                <w:rFonts w:ascii="Times New Roman" w:eastAsia="Calibri" w:hAnsi="Times New Roman" w:cs="Times New Roman"/>
              </w:rPr>
              <w:t>самостоятельно обнаруживать и формулировать учебную проблему, определять цель УД.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Коммуникативные УУД: </w:t>
            </w:r>
            <w:r w:rsidRPr="00AA3457">
              <w:rPr>
                <w:rFonts w:ascii="Times New Roman" w:eastAsia="Calibri" w:hAnsi="Times New Roman" w:cs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1985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DD">
              <w:rPr>
                <w:rFonts w:ascii="Times New Roman" w:eastAsia="Calibri" w:hAnsi="Times New Roman" w:cs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</w:t>
            </w:r>
          </w:p>
        </w:tc>
        <w:tc>
          <w:tcPr>
            <w:tcW w:w="1211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43</w:t>
            </w:r>
          </w:p>
        </w:tc>
      </w:tr>
      <w:tr w:rsidR="004B264F" w:rsidRPr="00062375" w:rsidTr="009504AB">
        <w:tc>
          <w:tcPr>
            <w:tcW w:w="673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6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709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климатические условия С. Америки;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>различия в климате по поясам и факторы, определяющие климатические условия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описывать климатические пояса;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 xml:space="preserve">общие черты внутренних вод 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определять характерные особенности внутренних вод по картам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умения вести самостоятельный поиск, анализ, отбор информации, ее преобразование,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4B264F" w:rsidRPr="00AA3457" w:rsidRDefault="004B264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</w:p>
        </w:tc>
        <w:tc>
          <w:tcPr>
            <w:tcW w:w="1985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D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ответственного отношения к </w:t>
            </w:r>
            <w:r w:rsidRPr="00B761DD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учению, готовности к саморазвитию, осознанному выбору с учетом познавательных интересов. Развитие речи</w:t>
            </w:r>
          </w:p>
        </w:tc>
        <w:tc>
          <w:tcPr>
            <w:tcW w:w="1211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44</w:t>
            </w:r>
          </w:p>
        </w:tc>
      </w:tr>
      <w:tr w:rsidR="004B264F" w:rsidRPr="00062375" w:rsidTr="009504AB">
        <w:tc>
          <w:tcPr>
            <w:tcW w:w="673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546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 Население.</w:t>
            </w:r>
          </w:p>
        </w:tc>
        <w:tc>
          <w:tcPr>
            <w:tcW w:w="709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 Знать: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природные зоны;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их характерные черты и факторы образования;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типичные растения и животных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описывать природные зоны по комплекту карт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42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4B264F" w:rsidRPr="00AA3457" w:rsidRDefault="004B264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AA3457">
              <w:rPr>
                <w:rFonts w:ascii="Times New Roman" w:eastAsia="Calibri" w:hAnsi="Times New Roman" w:cs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1985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1211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45</w:t>
            </w:r>
          </w:p>
        </w:tc>
      </w:tr>
      <w:tr w:rsidR="004B264F" w:rsidRPr="00062375" w:rsidTr="009504AB">
        <w:tc>
          <w:tcPr>
            <w:tcW w:w="673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6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709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географического положения,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природы, населения и его хозяйственной деятельности;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элементы </w:t>
            </w:r>
            <w:r>
              <w:rPr>
                <w:rFonts w:ascii="Times New Roman" w:eastAsia="Calibri" w:hAnsi="Times New Roman" w:cs="Times New Roman"/>
              </w:rPr>
              <w:t xml:space="preserve">культуры, памятники природного, 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культурного наследия Канады;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>уметь: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показывать на карте наиболее крупные при-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родные объекты страны;</w:t>
            </w:r>
          </w:p>
        </w:tc>
        <w:tc>
          <w:tcPr>
            <w:tcW w:w="42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 xml:space="preserve">Познавательные УУД: </w:t>
            </w:r>
            <w:r w:rsidRPr="00AA3457">
              <w:rPr>
                <w:rFonts w:ascii="Times New Roman" w:eastAsia="Calibri" w:hAnsi="Times New Roman" w:cs="Times New Roman"/>
              </w:rPr>
              <w:t>умение вести самостоятельный поиск, анализ, отбор информации</w:t>
            </w:r>
          </w:p>
          <w:p w:rsidR="004B264F" w:rsidRPr="00AA3457" w:rsidRDefault="004B264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слушать и понимать речь других; уметь с достаточной полнотой и точностью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выражать свои мысли; учет разных мнений; планирование уч. сотрудничества.</w:t>
            </w:r>
          </w:p>
        </w:tc>
        <w:tc>
          <w:tcPr>
            <w:tcW w:w="1985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>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1211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46</w:t>
            </w:r>
          </w:p>
        </w:tc>
      </w:tr>
      <w:tr w:rsidR="004B264F" w:rsidRPr="00062375" w:rsidTr="009504AB">
        <w:tc>
          <w:tcPr>
            <w:tcW w:w="673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546" w:type="dxa"/>
          </w:tcPr>
          <w:p w:rsidR="004B264F" w:rsidRPr="00062375" w:rsidRDefault="004B264F" w:rsidP="00F0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Соединенные Штаты Америки. 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17. </w:t>
            </w:r>
            <w:r w:rsidRPr="009D192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 картам основных видов природных ресурсов Канады, США, Мексики.</w:t>
            </w:r>
          </w:p>
        </w:tc>
        <w:tc>
          <w:tcPr>
            <w:tcW w:w="709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географического положения,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природы, населения и его хозяйственной деятельности;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элементы культуры, памятники природного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культурного наследия США;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показывать на карте наиболее крупные при-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родные объекты страны;</w:t>
            </w:r>
          </w:p>
        </w:tc>
        <w:tc>
          <w:tcPr>
            <w:tcW w:w="42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eastAsia="Calibri" w:hAnsi="Times New Roman" w:cs="Times New Roman"/>
              </w:rPr>
              <w:t>умение вести самостоятельный поиск, анализ, отбор информации</w:t>
            </w:r>
          </w:p>
          <w:p w:rsidR="004B264F" w:rsidRPr="00AA3457" w:rsidRDefault="004B264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  <w:i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985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47</w:t>
            </w:r>
          </w:p>
        </w:tc>
      </w:tr>
      <w:tr w:rsidR="004B264F" w:rsidRPr="00062375" w:rsidTr="009504AB">
        <w:tc>
          <w:tcPr>
            <w:tcW w:w="673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6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Америка. Мексика.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18. </w:t>
            </w:r>
            <w:r w:rsidRPr="009D192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      </w:r>
          </w:p>
        </w:tc>
        <w:tc>
          <w:tcPr>
            <w:tcW w:w="709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географические особенности природы региона;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меры по сохранению природы 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выделять, описывать и объяснять по тексту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учебника и картам атласа существенные признаки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компонентов природы, населения; составлять краткую характеристику страны</w:t>
            </w:r>
          </w:p>
        </w:tc>
        <w:tc>
          <w:tcPr>
            <w:tcW w:w="4252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eastAsia="Calibri" w:hAnsi="Times New Roman" w:cs="Times New Roman"/>
              </w:rPr>
              <w:t>умение вести самостоятельный поиск, анализ, отбор информации</w:t>
            </w:r>
          </w:p>
          <w:p w:rsidR="004B264F" w:rsidRPr="00AA3457" w:rsidRDefault="004B264F" w:rsidP="004B26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985" w:type="dxa"/>
          </w:tcPr>
          <w:p w:rsidR="004B264F" w:rsidRPr="00AA3457" w:rsidRDefault="004B264F" w:rsidP="004B264F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Осознавать целостность природы, населения и хозяйства страны</w:t>
            </w:r>
          </w:p>
        </w:tc>
        <w:tc>
          <w:tcPr>
            <w:tcW w:w="1211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48</w:t>
            </w:r>
          </w:p>
        </w:tc>
      </w:tr>
      <w:tr w:rsidR="004B264F" w:rsidRPr="00062375" w:rsidTr="009504AB">
        <w:tc>
          <w:tcPr>
            <w:tcW w:w="673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B264F" w:rsidRPr="009D1922" w:rsidRDefault="004B264F" w:rsidP="003A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Евразия</w:t>
            </w:r>
          </w:p>
        </w:tc>
        <w:tc>
          <w:tcPr>
            <w:tcW w:w="709" w:type="dxa"/>
          </w:tcPr>
          <w:p w:rsidR="004B264F" w:rsidRPr="009D1922" w:rsidRDefault="004B264F" w:rsidP="003A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992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B264F" w:rsidRPr="00062375" w:rsidRDefault="004B264F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C0E" w:rsidRPr="00062375" w:rsidTr="009504AB">
        <w:tc>
          <w:tcPr>
            <w:tcW w:w="673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6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Исследование Центральной Азии.</w:t>
            </w:r>
          </w:p>
        </w:tc>
        <w:tc>
          <w:tcPr>
            <w:tcW w:w="709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   Знать: особенности географического положения;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 xml:space="preserve">основных исследователей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материка;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определять географическое положение по физической карте;</w:t>
            </w:r>
          </w:p>
        </w:tc>
        <w:tc>
          <w:tcPr>
            <w:tcW w:w="4252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71C0E" w:rsidRPr="00AA3457" w:rsidRDefault="00E71C0E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  <w:i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1985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 xml:space="preserve">Формирование ответственного отношения к учению,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49</w:t>
            </w:r>
          </w:p>
        </w:tc>
      </w:tr>
      <w:tr w:rsidR="00E71C0E" w:rsidRPr="00062375" w:rsidTr="009504AB">
        <w:tc>
          <w:tcPr>
            <w:tcW w:w="673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50. </w:t>
            </w:r>
          </w:p>
        </w:tc>
        <w:tc>
          <w:tcPr>
            <w:tcW w:w="3546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рельефа, его развитие.</w:t>
            </w:r>
          </w:p>
        </w:tc>
        <w:tc>
          <w:tcPr>
            <w:tcW w:w="709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 основные черты рельефа материка;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состав полезных ископаемых и их размещение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формы рельефа, уметь: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определять основные черты рельефа по физической карте</w:t>
            </w:r>
          </w:p>
        </w:tc>
        <w:tc>
          <w:tcPr>
            <w:tcW w:w="4252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E71C0E" w:rsidRPr="00AA3457" w:rsidRDefault="00E71C0E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Коммуникативные УУД: </w:t>
            </w:r>
            <w:r w:rsidRPr="00AA3457">
              <w:rPr>
                <w:rFonts w:ascii="Times New Roman" w:eastAsia="Calibri" w:hAnsi="Times New Roman" w:cs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1985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50</w:t>
            </w:r>
          </w:p>
        </w:tc>
      </w:tr>
      <w:tr w:rsidR="00E71C0E" w:rsidRPr="00062375" w:rsidTr="009504AB">
        <w:tc>
          <w:tcPr>
            <w:tcW w:w="673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6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709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климатические условия Евразии;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различия в климате по поясам и факторы, определяющие климатические условия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описывать климатические пояса;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 xml:space="preserve">общие черты внутренних вод 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определять характерные особенности внутренних вод по картам;</w:t>
            </w:r>
          </w:p>
        </w:tc>
        <w:tc>
          <w:tcPr>
            <w:tcW w:w="4252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71C0E" w:rsidRPr="00AA3457" w:rsidRDefault="00E71C0E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71C0E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E71C0E" w:rsidRDefault="00E71C0E" w:rsidP="00C055AC">
            <w:pPr>
              <w:rPr>
                <w:rFonts w:ascii="Times New Roman" w:eastAsia="Calibri" w:hAnsi="Times New Roman" w:cs="Times New Roman"/>
              </w:rPr>
            </w:pP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1211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51</w:t>
            </w:r>
          </w:p>
        </w:tc>
      </w:tr>
      <w:tr w:rsidR="00E71C0E" w:rsidRPr="00062375" w:rsidTr="009504AB">
        <w:tc>
          <w:tcPr>
            <w:tcW w:w="673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6" w:type="dxa"/>
          </w:tcPr>
          <w:p w:rsidR="00E71C0E" w:rsidRPr="00BE134D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зоны. Народы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страны Евразии. 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19.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каталога народов Евразии по языковым группам.</w:t>
            </w:r>
          </w:p>
        </w:tc>
        <w:tc>
          <w:tcPr>
            <w:tcW w:w="709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>природные зоны;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их характерные черты и факторы образования;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типичные растения и животных, </w:t>
            </w: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описывать природные зоны по комплекту карт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4252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осуществлять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71C0E" w:rsidRPr="00AA3457" w:rsidRDefault="00E71C0E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AA3457">
              <w:rPr>
                <w:rFonts w:ascii="Times New Roman" w:eastAsia="Calibri" w:hAnsi="Times New Roman" w:cs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1985" w:type="dxa"/>
          </w:tcPr>
          <w:p w:rsidR="00E71C0E" w:rsidRPr="00AA3457" w:rsidRDefault="00E71C0E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 xml:space="preserve">Формирование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ответственного отношения к учебе. Формирование основ экологической культуры</w:t>
            </w:r>
          </w:p>
        </w:tc>
        <w:tc>
          <w:tcPr>
            <w:tcW w:w="1211" w:type="dxa"/>
          </w:tcPr>
          <w:p w:rsidR="00E71C0E" w:rsidRPr="00062375" w:rsidRDefault="00E71C0E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52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Европы.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20. </w:t>
            </w:r>
            <w:r w:rsidRPr="00BE134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видов хозяйственной деятельности населения стран Северной Европы, связанных с океаном.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природы стран Северной Европы;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хозяйственной деятельностью, образом 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eastAsia="Times New Roman" w:hAnsi="Times New Roman" w:cs="Times New Roman"/>
                <w:color w:val="00000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AA3457">
              <w:rPr>
                <w:rFonts w:ascii="Times New Roman" w:eastAsia="Times New Roman" w:hAnsi="Times New Roman" w:cs="Times New Roman"/>
                <w:color w:val="000000"/>
              </w:rPr>
              <w:t>осуществление учащимися учебных действий, умение прогнозировать свои результаты, осуществление контроля и саморегуляции учебной деятельности.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Коммуникативные УУД: </w:t>
            </w:r>
            <w:r w:rsidRPr="00AA3457">
              <w:rPr>
                <w:rFonts w:ascii="Times New Roman" w:eastAsia="Times New Roman" w:hAnsi="Times New Roman" w:cs="Times New Roman"/>
                <w:color w:val="000000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53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Европы. Великобритания.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природы стран Западной</w:t>
            </w:r>
            <w:r w:rsidRPr="00AA3457">
              <w:rPr>
                <w:rFonts w:ascii="Times New Roman" w:eastAsia="Calibri" w:hAnsi="Times New Roman" w:cs="Times New Roman"/>
              </w:rPr>
              <w:t xml:space="preserve"> Европы;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раскрывать связи между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географическим положением и природными условиями хозяйственной деятельностью, образом 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 xml:space="preserve">Познавательные УУД: </w:t>
            </w:r>
            <w:r w:rsidRPr="00AA3457">
              <w:rPr>
                <w:rFonts w:ascii="Times New Roman" w:eastAsia="Calibri" w:hAnsi="Times New Roman" w:cs="Times New Roman"/>
              </w:rPr>
              <w:t>умение вести самостоятельный поиск, анализ, отбор информации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слушать и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 xml:space="preserve">Формирование ответственного отношения к учению, готовности к саморазвитию, осознанному выбору с учетом познавательных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интересов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54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Франция. Германия.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21</w:t>
            </w:r>
            <w:r w:rsidRPr="00386BC3">
              <w:rPr>
                <w:rFonts w:ascii="Times New Roman" w:eastAsia="Calibri" w:hAnsi="Times New Roman" w:cs="Times New Roman"/>
                <w:sz w:val="24"/>
                <w:szCs w:val="24"/>
              </w:rPr>
              <w:t>. Сравнительная характеристика Великобритании, Франции и Германии.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природы стран 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хозяйственной деятельностью, образом 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eastAsia="Calibri" w:hAnsi="Times New Roman" w:cs="Times New Roman"/>
              </w:rPr>
              <w:t>умение вести самостоятельный поиск, анализ, отбор информации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55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Европы: Польша, Чехия, Словакия, Венгрия, Румыния, страны Балканского полуострова.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природы стран Восточной</w:t>
            </w:r>
            <w:r w:rsidRPr="00AA3457">
              <w:rPr>
                <w:rFonts w:ascii="Times New Roman" w:eastAsia="Calibri" w:hAnsi="Times New Roman" w:cs="Times New Roman"/>
              </w:rPr>
              <w:t xml:space="preserve"> Европы;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F909B3" w:rsidRPr="00062375" w:rsidRDefault="00F909B3" w:rsidP="00E71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хозяйственной деятельностью, образом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 xml:space="preserve">Познавательные УУД: </w:t>
            </w:r>
            <w:r w:rsidRPr="00AA3457">
              <w:rPr>
                <w:rFonts w:ascii="Times New Roman" w:eastAsia="Times New Roman" w:hAnsi="Times New Roman" w:cs="Times New Roman"/>
                <w:color w:val="00000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AA3457">
              <w:rPr>
                <w:rFonts w:ascii="Times New Roman" w:eastAsia="Times New Roman" w:hAnsi="Times New Roman" w:cs="Times New Roman"/>
                <w:color w:val="000000"/>
              </w:rPr>
              <w:t>осуществление учащимися учебных действий, умение прогнозировать свои результаты, осуществление контроля и  саморегуляции  учебной деятельности.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Коммуникативные УУД: </w:t>
            </w:r>
            <w:r w:rsidRPr="00AA3457">
              <w:rPr>
                <w:rFonts w:ascii="Times New Roman" w:eastAsia="Times New Roman" w:hAnsi="Times New Roman" w:cs="Times New Roman"/>
                <w:color w:val="000000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56</w:t>
            </w:r>
          </w:p>
        </w:tc>
      </w:tr>
      <w:tr w:rsidR="00F909B3" w:rsidRPr="00062375" w:rsidTr="009504AB">
        <w:trPr>
          <w:trHeight w:val="848"/>
        </w:trPr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Европы: страны Балтии, Белоруссия, Украина, Молдавия.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природы стран Восточной</w:t>
            </w:r>
            <w:r w:rsidRPr="00AA3457">
              <w:rPr>
                <w:rFonts w:ascii="Times New Roman" w:eastAsia="Calibri" w:hAnsi="Times New Roman" w:cs="Times New Roman"/>
              </w:rPr>
              <w:t xml:space="preserve"> Европы;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F909B3" w:rsidRPr="00062375" w:rsidRDefault="00F909B3" w:rsidP="00E71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хозяйственной деятельностью, образом жизни людей</w:t>
            </w:r>
          </w:p>
        </w:tc>
        <w:tc>
          <w:tcPr>
            <w:tcW w:w="4252" w:type="dxa"/>
          </w:tcPr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eastAsia="Calibri" w:hAnsi="Times New Roman" w:cs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F909B3" w:rsidRPr="00AA3457" w:rsidRDefault="00F909B3" w:rsidP="00F909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57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природы стран Южной</w:t>
            </w:r>
            <w:r w:rsidRPr="00AA3457">
              <w:rPr>
                <w:rFonts w:ascii="Times New Roman" w:eastAsia="Calibri" w:hAnsi="Times New Roman" w:cs="Times New Roman"/>
              </w:rPr>
              <w:t xml:space="preserve"> Европы;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F909B3" w:rsidRPr="00062375" w:rsidRDefault="00F909B3" w:rsidP="00E71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хозяйственной деятельностью, образом 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участвовать в коллективном обсуждении проблем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58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6" w:type="dxa"/>
          </w:tcPr>
          <w:p w:rsidR="00F909B3" w:rsidRPr="00386BC3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Юго-Западной Азии. 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22.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стран Юго-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Западной Азии по различным признакам.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особенности географического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положения и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природы стран Северной Европы;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F909B3" w:rsidRPr="00AA3457" w:rsidRDefault="00F909B3" w:rsidP="00E71C0E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F909B3" w:rsidRPr="00062375" w:rsidRDefault="00F909B3" w:rsidP="00E71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хозяйственной деятельностью, образом 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цели, структурирование знаний, выбор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эффективных способов решения задач, анализ и работа с картографическим материалом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участвовать в коллективном обсуждении проблем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 xml:space="preserve">Формирование ответственного отношения к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учебе. Развитие речи.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59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Центральной Азии.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природы стран Центральной Азии</w:t>
            </w:r>
            <w:r w:rsidRPr="00AA3457">
              <w:rPr>
                <w:rFonts w:ascii="Times New Roman" w:eastAsia="Calibri" w:hAnsi="Times New Roman" w:cs="Times New Roman"/>
              </w:rPr>
              <w:t>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F909B3" w:rsidRPr="00062375" w:rsidRDefault="00F909B3" w:rsidP="00F9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хозяйственной деятельностью, образом 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Регулятивные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общаться и взаимодействовать друг с другом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60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6" w:type="dxa"/>
          </w:tcPr>
          <w:p w:rsidR="00F909B3" w:rsidRPr="00386BC3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Азии. Китай.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23.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описания географического положения крупных городов Китая, обозначение их на контурной карте.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природы стран Восточной Азии</w:t>
            </w:r>
            <w:r w:rsidRPr="00AA3457">
              <w:rPr>
                <w:rFonts w:ascii="Times New Roman" w:eastAsia="Calibri" w:hAnsi="Times New Roman" w:cs="Times New Roman"/>
              </w:rPr>
              <w:t>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взаимосвязь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компонентов природы;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F909B3" w:rsidRPr="00062375" w:rsidRDefault="00F909B3" w:rsidP="00F9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хозяйственной деятельностью, образом 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участвовать в коллективном обсуждении проблем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61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природы стран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AA34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F909B3" w:rsidRPr="00062375" w:rsidRDefault="00F909B3" w:rsidP="00F9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хозяйственной деятельностью, образом 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Регулятивные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общаться и взаимодействовать друг с другом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62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6" w:type="dxa"/>
          </w:tcPr>
          <w:p w:rsidR="00F909B3" w:rsidRPr="00386BC3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Азии. Индия.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24.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на контурной карте размещения природных богатств Индии.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природы стран Южной Азии</w:t>
            </w:r>
            <w:r w:rsidRPr="00AA3457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F909B3" w:rsidRPr="00062375" w:rsidRDefault="00F909B3" w:rsidP="00F9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 xml:space="preserve">раскрывать связи между географическим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положением и природными условиями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хозяйственной деятельностью, образом 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lastRenderedPageBreak/>
              <w:t xml:space="preserve">Познавательные УУД: </w:t>
            </w:r>
            <w:r w:rsidRPr="00AA3457">
              <w:rPr>
                <w:rFonts w:ascii="Times New Roman" w:eastAsia="Calibri" w:hAnsi="Times New Roman" w:cs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 xml:space="preserve">формировать навыки учебного сотрудничества в ходе индивидуальной и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групповой работы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>Формировать осознания целостности природы, населения и хозяйства страны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63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Юго-Восточной Азии. Индонезия.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Знать: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природы стран Юго-Восточной Азии</w:t>
            </w:r>
            <w:r w:rsidRPr="00AA3457">
              <w:rPr>
                <w:rFonts w:ascii="Times New Roman" w:eastAsia="Calibri" w:hAnsi="Times New Roman" w:cs="Times New Roman"/>
              </w:rPr>
              <w:t>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F909B3" w:rsidRPr="00062375" w:rsidRDefault="00F909B3" w:rsidP="00F9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3457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A3457">
              <w:rPr>
                <w:rFonts w:ascii="Times New Roman" w:eastAsia="Calibri" w:hAnsi="Times New Roman" w:cs="Times New Roman"/>
              </w:rPr>
              <w:t xml:space="preserve"> хозяйственной деятельностью, образом 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eastAsia="Calibri" w:hAnsi="Times New Roman" w:cs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64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909B3" w:rsidRPr="005654BF" w:rsidRDefault="00F909B3" w:rsidP="003A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Географическая оболочка – наш дом</w:t>
            </w:r>
          </w:p>
        </w:tc>
        <w:tc>
          <w:tcPr>
            <w:tcW w:w="709" w:type="dxa"/>
          </w:tcPr>
          <w:p w:rsidR="00F909B3" w:rsidRPr="005654BF" w:rsidRDefault="00F909B3" w:rsidP="003A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географической оболочки.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Моделирование на контурной карте размещения основных видов природных богатств материков и океанов.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 приводить примеры, подтверждающие  закономерности географической оболочки – целостность, ритмичность, зональность; объяснять их влияние на жизнь и деятельность человека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eastAsia="Calibri" w:hAnsi="Times New Roman" w:cs="Times New Roman"/>
              </w:rPr>
              <w:t>показывать ценность географической информации для человечества.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AA3457">
              <w:rPr>
                <w:rFonts w:ascii="Times New Roman" w:eastAsia="Calibri" w:hAnsi="Times New Roman" w:cs="Times New Roman"/>
              </w:rPr>
              <w:t>применять методы информационного поиска.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65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6" w:type="dxa"/>
          </w:tcPr>
          <w:p w:rsidR="00F909B3" w:rsidRPr="005654BF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природы и общества.</w:t>
            </w:r>
            <w:r w:rsidRPr="00787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26.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описания местности: выявление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ее геоэкологических проблем, путей сохранения и улучшения качества окружающей среды, наличие памятников природы и культуры.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t>Уметь приводить примеры влияния природы на условия жизни людей</w:t>
            </w:r>
          </w:p>
        </w:tc>
        <w:tc>
          <w:tcPr>
            <w:tcW w:w="4252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цели, выбор эффективных способов решения задач, анализ и работа с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картографическим материалом.</w:t>
            </w:r>
          </w:p>
          <w:p w:rsidR="00F909B3" w:rsidRPr="00AA3457" w:rsidRDefault="00F909B3" w:rsidP="00C055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F909B3" w:rsidRPr="00AA3457" w:rsidRDefault="00F909B3" w:rsidP="00F909B3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AA3457">
              <w:rPr>
                <w:rFonts w:ascii="Times New Roman" w:eastAsia="Calibri" w:hAnsi="Times New Roman" w:cs="Times New Roman"/>
              </w:rPr>
              <w:t xml:space="preserve"> умение работать в микро-группе, организовывать учебное сотрудничество и совместную деятельность, уважительно относиться к другому человеку</w:t>
            </w:r>
          </w:p>
        </w:tc>
        <w:tc>
          <w:tcPr>
            <w:tcW w:w="1985" w:type="dxa"/>
          </w:tcPr>
          <w:p w:rsidR="00F909B3" w:rsidRPr="00AA3457" w:rsidRDefault="00F909B3" w:rsidP="00C055AC">
            <w:pPr>
              <w:rPr>
                <w:rFonts w:ascii="Times New Roman" w:eastAsia="Calibri" w:hAnsi="Times New Roman" w:cs="Times New Roman"/>
              </w:rPr>
            </w:pPr>
            <w:r w:rsidRPr="00AA3457">
              <w:rPr>
                <w:rFonts w:ascii="Times New Roman" w:eastAsia="Calibri" w:hAnsi="Times New Roman" w:cs="Times New Roman"/>
              </w:rPr>
              <w:lastRenderedPageBreak/>
              <w:t xml:space="preserve">Формирование осознания целостности географической </w:t>
            </w:r>
            <w:r w:rsidRPr="00AA3457">
              <w:rPr>
                <w:rFonts w:ascii="Times New Roman" w:eastAsia="Calibri" w:hAnsi="Times New Roman" w:cs="Times New Roman"/>
              </w:rPr>
              <w:lastRenderedPageBreak/>
              <w:t>среды во взаимосвязи природы и общества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66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9B3" w:rsidRPr="00062375" w:rsidRDefault="008C05B4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учебе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Индивид. сообщения</w:t>
            </w:r>
          </w:p>
        </w:tc>
      </w:tr>
      <w:tr w:rsidR="00F909B3" w:rsidRPr="00062375" w:rsidTr="009504AB">
        <w:tc>
          <w:tcPr>
            <w:tcW w:w="673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6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«Материки и океаны».</w:t>
            </w:r>
          </w:p>
        </w:tc>
        <w:tc>
          <w:tcPr>
            <w:tcW w:w="709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9B3" w:rsidRPr="00062375" w:rsidRDefault="008C05B4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полученные знания</w:t>
            </w:r>
            <w:bookmarkStart w:id="0" w:name="_GoBack"/>
            <w:bookmarkEnd w:id="0"/>
          </w:p>
        </w:tc>
        <w:tc>
          <w:tcPr>
            <w:tcW w:w="4252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9B3" w:rsidRPr="00062375" w:rsidRDefault="008C05B4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457">
              <w:rPr>
                <w:rFonts w:ascii="Times New Roman" w:eastAsia="Calibri" w:hAnsi="Times New Roman" w:cs="Times New Roman"/>
              </w:rPr>
              <w:t>Формирование ответственного отношения к учебе</w:t>
            </w:r>
          </w:p>
        </w:tc>
        <w:tc>
          <w:tcPr>
            <w:tcW w:w="1211" w:type="dxa"/>
          </w:tcPr>
          <w:p w:rsidR="00F909B3" w:rsidRPr="00062375" w:rsidRDefault="00F909B3" w:rsidP="003A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Индивид. задания</w:t>
            </w:r>
          </w:p>
        </w:tc>
      </w:tr>
    </w:tbl>
    <w:p w:rsidR="006C31CD" w:rsidRPr="001470EB" w:rsidRDefault="006C31CD" w:rsidP="006C31CD">
      <w:pPr>
        <w:rPr>
          <w:rFonts w:ascii="Times New Roman" w:eastAsia="Calibri" w:hAnsi="Times New Roman" w:cs="Times New Roman"/>
          <w:sz w:val="24"/>
          <w:szCs w:val="24"/>
        </w:rPr>
      </w:pPr>
    </w:p>
    <w:p w:rsidR="001470EB" w:rsidRPr="001470EB" w:rsidRDefault="001470EB" w:rsidP="00062375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470EB" w:rsidRPr="001470EB" w:rsidSect="00147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4F" w:rsidRDefault="004B264F">
      <w:pPr>
        <w:spacing w:after="0" w:line="240" w:lineRule="auto"/>
      </w:pPr>
      <w:r>
        <w:separator/>
      </w:r>
    </w:p>
  </w:endnote>
  <w:endnote w:type="continuationSeparator" w:id="0">
    <w:p w:rsidR="004B264F" w:rsidRDefault="004B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F" w:rsidRDefault="004B26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F" w:rsidRPr="00025898" w:rsidRDefault="004B264F">
    <w:pPr>
      <w:pStyle w:val="a3"/>
      <w:jc w:val="right"/>
    </w:pPr>
    <w:r>
      <w:t xml:space="preserve"> </w:t>
    </w:r>
  </w:p>
  <w:p w:rsidR="004B264F" w:rsidRDefault="004B264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F" w:rsidRDefault="004B26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4F" w:rsidRDefault="004B264F">
      <w:pPr>
        <w:spacing w:after="0" w:line="240" w:lineRule="auto"/>
      </w:pPr>
      <w:r>
        <w:separator/>
      </w:r>
    </w:p>
  </w:footnote>
  <w:footnote w:type="continuationSeparator" w:id="0">
    <w:p w:rsidR="004B264F" w:rsidRDefault="004B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5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>
    <w:nsid w:val="043B0D37"/>
    <w:multiLevelType w:val="hybridMultilevel"/>
    <w:tmpl w:val="2EBA1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602AA"/>
    <w:multiLevelType w:val="hybridMultilevel"/>
    <w:tmpl w:val="B1E64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C30A2E"/>
    <w:multiLevelType w:val="hybridMultilevel"/>
    <w:tmpl w:val="37424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C7099"/>
    <w:multiLevelType w:val="hybridMultilevel"/>
    <w:tmpl w:val="C58AE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99B"/>
    <w:multiLevelType w:val="hybridMultilevel"/>
    <w:tmpl w:val="F2E60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43BC6"/>
    <w:multiLevelType w:val="hybridMultilevel"/>
    <w:tmpl w:val="D2E89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A4A25"/>
    <w:multiLevelType w:val="hybridMultilevel"/>
    <w:tmpl w:val="57304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EB"/>
    <w:rsid w:val="00062375"/>
    <w:rsid w:val="000A5BF5"/>
    <w:rsid w:val="001470EB"/>
    <w:rsid w:val="00193BE9"/>
    <w:rsid w:val="002F7A7F"/>
    <w:rsid w:val="00315B97"/>
    <w:rsid w:val="00386BC3"/>
    <w:rsid w:val="00390C4E"/>
    <w:rsid w:val="003A12C9"/>
    <w:rsid w:val="00406A7F"/>
    <w:rsid w:val="004232D3"/>
    <w:rsid w:val="00435061"/>
    <w:rsid w:val="004B264F"/>
    <w:rsid w:val="004C1CDF"/>
    <w:rsid w:val="005534E9"/>
    <w:rsid w:val="005654BF"/>
    <w:rsid w:val="005E0ADD"/>
    <w:rsid w:val="00611F9A"/>
    <w:rsid w:val="00646E25"/>
    <w:rsid w:val="006C31CD"/>
    <w:rsid w:val="00787DA7"/>
    <w:rsid w:val="007F4899"/>
    <w:rsid w:val="00841D04"/>
    <w:rsid w:val="00894E32"/>
    <w:rsid w:val="008C05B4"/>
    <w:rsid w:val="008D1327"/>
    <w:rsid w:val="009504AB"/>
    <w:rsid w:val="009653E2"/>
    <w:rsid w:val="009D1922"/>
    <w:rsid w:val="00A311FA"/>
    <w:rsid w:val="00A86CDD"/>
    <w:rsid w:val="00B761DD"/>
    <w:rsid w:val="00BC025B"/>
    <w:rsid w:val="00BE134D"/>
    <w:rsid w:val="00BF67DD"/>
    <w:rsid w:val="00BF7FA6"/>
    <w:rsid w:val="00C13F4C"/>
    <w:rsid w:val="00C620B1"/>
    <w:rsid w:val="00C628EB"/>
    <w:rsid w:val="00E157E0"/>
    <w:rsid w:val="00E25D82"/>
    <w:rsid w:val="00E71C0E"/>
    <w:rsid w:val="00EA7D90"/>
    <w:rsid w:val="00F07C19"/>
    <w:rsid w:val="00F23675"/>
    <w:rsid w:val="00F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70EB"/>
  </w:style>
  <w:style w:type="table" w:styleId="a5">
    <w:name w:val="Table Grid"/>
    <w:basedOn w:val="a1"/>
    <w:uiPriority w:val="59"/>
    <w:rsid w:val="0014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70EB"/>
  </w:style>
  <w:style w:type="table" w:styleId="a5">
    <w:name w:val="Table Grid"/>
    <w:basedOn w:val="a1"/>
    <w:uiPriority w:val="59"/>
    <w:rsid w:val="0014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35</Pages>
  <Words>11654</Words>
  <Characters>66430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2017-08-20T09:08:00Z</dcterms:created>
  <dcterms:modified xsi:type="dcterms:W3CDTF">2017-08-21T17:11:00Z</dcterms:modified>
</cp:coreProperties>
</file>