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CB" w:rsidRDefault="00801ECB" w:rsidP="0080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ECB" w:rsidRDefault="00801ECB" w:rsidP="0080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01ECB" w:rsidRDefault="00801ECB" w:rsidP="0080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ECB" w:rsidRDefault="00801ECB" w:rsidP="0080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801ECB" w:rsidRDefault="00801ECB" w:rsidP="0080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10-11 классов</w:t>
      </w:r>
    </w:p>
    <w:p w:rsidR="00801ECB" w:rsidRDefault="00801ECB" w:rsidP="0080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часа в неделю, 102 часа в год</w:t>
      </w:r>
    </w:p>
    <w:p w:rsidR="00801ECB" w:rsidRDefault="00801ECB"/>
    <w:p w:rsidR="00801ECB" w:rsidRDefault="00801ECB" w:rsidP="0080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801ECB" w:rsidRDefault="00801ECB" w:rsidP="0080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1ECB" w:rsidRDefault="00801ECB" w:rsidP="00801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по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физической культуре в 10 -11 классах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Федерального компонента государственного образовательного стандарта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основного общего образования по физической культуре, программы В.И. Лях, А.А. Зданевич. - М.: Просвещение 2012 г. </w:t>
      </w:r>
    </w:p>
    <w:p w:rsidR="00801ECB" w:rsidRDefault="00801ECB" w:rsidP="00801EC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102 часа в год, из расчета 3 часа в неделю.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801ECB" w:rsidRDefault="00801ECB" w:rsidP="00801EC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укрепление здоровья, содействие гармоническому физическому развитию;</w:t>
      </w:r>
    </w:p>
    <w:p w:rsidR="00801ECB" w:rsidRDefault="00801ECB" w:rsidP="00801ECB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обучение жизненно важным двигательным умениям и навыкам;</w:t>
      </w:r>
    </w:p>
    <w:p w:rsidR="00801ECB" w:rsidRDefault="00801ECB" w:rsidP="00801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(кондиционных и координационных)способностей;</w:t>
      </w:r>
    </w:p>
    <w:p w:rsidR="00801ECB" w:rsidRDefault="00801ECB" w:rsidP="00801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знаний в области физической культуры и спорта;</w:t>
      </w:r>
    </w:p>
    <w:p w:rsidR="00801ECB" w:rsidRDefault="00801ECB" w:rsidP="00801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801ECB" w:rsidRDefault="00801ECB" w:rsidP="00801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801ECB" w:rsidRDefault="00801ECB" w:rsidP="00801ECB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801ECB" w:rsidRDefault="00801ECB" w:rsidP="00801ECB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 из двух основных частей: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вариативной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801ECB" w:rsidRDefault="00801ECB" w:rsidP="00801E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Вариативная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(дифференцированная) часть физической культуры включает в себя программный материал по отдельным видам: элементы единоборств, футбол, мини-футбол, коньки, плавание.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01ECB" w:rsidRDefault="00801ECB" w:rsidP="0080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CB" w:rsidRDefault="00801ECB" w:rsidP="0080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10-11 классов</w:t>
      </w:r>
    </w:p>
    <w:p w:rsidR="00801ECB" w:rsidRDefault="00801ECB" w:rsidP="0080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3009"/>
        <w:gridCol w:w="2919"/>
      </w:tblGrid>
      <w:tr w:rsidR="00801ECB" w:rsidTr="00801ECB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801ECB" w:rsidTr="00801ECB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801ECB" w:rsidRDefault="00801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ECB" w:rsidRDefault="00801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ECB" w:rsidTr="00801ECB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801ECB" w:rsidTr="00801ECB">
        <w:trPr>
          <w:trHeight w:val="43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ECB" w:rsidTr="00801ECB">
        <w:trPr>
          <w:trHeight w:val="46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01ECB" w:rsidTr="00801ECB">
        <w:trPr>
          <w:trHeight w:val="3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01ECB" w:rsidTr="00801ECB">
        <w:trPr>
          <w:trHeight w:val="3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 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01ECB" w:rsidTr="00801ECB">
        <w:trPr>
          <w:trHeight w:val="481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01ECB" w:rsidTr="00801ECB">
        <w:trPr>
          <w:trHeight w:val="409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801ECB" w:rsidRDefault="00801ECB" w:rsidP="00801E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CB" w:rsidRDefault="00801ECB" w:rsidP="00801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2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801ECB" w:rsidTr="00801EC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801ECB" w:rsidTr="00801EC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801ECB" w:rsidTr="00801EC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01ECB" w:rsidTr="00801EC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ECB" w:rsidTr="00801EC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ECB" w:rsidTr="00801EC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ECB" w:rsidTr="00801ECB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1ECB" w:rsidRDefault="00801ECB" w:rsidP="00801E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1ECB" w:rsidRDefault="00801ECB" w:rsidP="00801E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</w:t>
      </w:r>
    </w:p>
    <w:p w:rsidR="00801ECB" w:rsidRDefault="00801ECB" w:rsidP="0080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01ECB" w:rsidRDefault="00801ECB" w:rsidP="0080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(32 ч.)Спортивная ходьба. Совершенствование техники ранее разученных упражнений в прыжках, беге и метании. Бег на дистанции: 60 м, 100 м с высокого, низкого старта (на результат), 1000 м 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преодоление полосы препятствий с использованием бега, ходьбы, прыжков; передвижения на руках в висе, лазанья и перелезания.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801ECB" w:rsidRDefault="00801ECB" w:rsidP="0080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Гимнастика с основами акробатики. (24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801ECB" w:rsidRDefault="00801ECB" w:rsidP="00801E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(30 ч.)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1ECB" w:rsidRDefault="00801ECB" w:rsidP="00801E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801ECB" w:rsidRDefault="00801ECB" w:rsidP="0080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01ECB" w:rsidRDefault="00801ECB" w:rsidP="0080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(32 ч.)Спортивная ходьба. Совершенствование техники ранее разученных упражнений в прыжках, беге и метании. Бег на дистанции: 60 м, 100 м с высокого, низкого старта (на результат), 1000 м 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преодоление полосы препятствий с использованием бега, ходьбы, прыжков; передвижения на руках в висе, лазанья и перелезания.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801ECB" w:rsidRDefault="00801ECB" w:rsidP="0080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(24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801ECB" w:rsidRDefault="00801ECB" w:rsidP="00801E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(30 ч.)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1ECB" w:rsidRDefault="00801ECB" w:rsidP="008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CB" w:rsidRDefault="00801ECB" w:rsidP="0080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процесса;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педагогических наук В.И.Лях, кандидат педагогических наук А.А.Зданевич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Москва «Просвещение» 2008.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Авторы: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М.А.Виленский, И.М.Туревский, Т.Ю.Торочкова, В.А.Соколкина, Г.А.Баландин, Н.Н.Назарова, Т.Н. Казакова, Н.С.Алёшина, З.В.Гребенщикова, А.Н.Крайнов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5 – 6 – 7 классы,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под редакцией М.Я.Виленского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Авторы: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 В.И.Лях, кандидат педагогических наук А.А.Зданевич 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8 – 9  классы,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под редакцией В.И.Ляха А.А.Зданевича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Авторы: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 В.И.Лях, кандидат педагогических наук А.А.Зданевич 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10 – 11  классы,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под редакцией В.И.Ляха </w:t>
      </w:r>
    </w:p>
    <w:p w:rsidR="00801ECB" w:rsidRDefault="00801ECB" w:rsidP="008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2011.</w:t>
      </w:r>
    </w:p>
    <w:p w:rsidR="00801ECB" w:rsidRDefault="00801ECB" w:rsidP="00801E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Лях, В. И. Физическая культура: 1-4 кл. – М.: Просвещение, 2013 г.</w:t>
      </w:r>
    </w:p>
    <w:p w:rsidR="00801ECB" w:rsidRDefault="00801ECB" w:rsidP="00801E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1ECB" w:rsidRDefault="00801ECB" w:rsidP="00801EC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01ECB">
          <w:pgSz w:w="11906" w:h="16838"/>
          <w:pgMar w:top="426" w:right="424" w:bottom="426" w:left="426" w:header="708" w:footer="708" w:gutter="0"/>
          <w:cols w:space="720"/>
        </w:sectPr>
      </w:pPr>
    </w:p>
    <w:p w:rsidR="00801ECB" w:rsidRDefault="00801ECB" w:rsidP="00801ECB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:rsidR="00801ECB" w:rsidRDefault="00801ECB" w:rsidP="00801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Календарно-тематическое планирование по физической культуре 10 класс</w:t>
      </w:r>
    </w:p>
    <w:p w:rsidR="00801ECB" w:rsidRDefault="00801ECB" w:rsidP="00801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CB" w:rsidRDefault="00801ECB" w:rsidP="00801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985" w:type="dxa"/>
        <w:tblInd w:w="0" w:type="dxa"/>
        <w:tblLayout w:type="fixed"/>
        <w:tblLook w:val="01E0"/>
      </w:tblPr>
      <w:tblGrid>
        <w:gridCol w:w="580"/>
        <w:gridCol w:w="931"/>
        <w:gridCol w:w="2148"/>
        <w:gridCol w:w="1802"/>
        <w:gridCol w:w="2297"/>
        <w:gridCol w:w="2033"/>
        <w:gridCol w:w="2366"/>
        <w:gridCol w:w="2828"/>
      </w:tblGrid>
      <w:tr w:rsidR="00801ECB" w:rsidTr="00801ECB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Цели и задачи урока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Планируемые результаты</w:t>
            </w:r>
          </w:p>
        </w:tc>
      </w:tr>
      <w:tr w:rsidR="00801ECB" w:rsidTr="00801E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Предметные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Метапредметные</w:t>
            </w:r>
          </w:p>
        </w:tc>
      </w:tr>
      <w:tr w:rsid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</w:tr>
      <w:tr w:rsid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Легкая атлетика</w:t>
            </w: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Техника безопасности на уроках л/атлетики. Строевые упражнения. Медленный бег. О.Р.У. Старт и стартовый разгон. Развитие скор.-сил. К-в (прыжки, многоскоки).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Ознакомить с техникой безопасности на уроках по лёгкой атлетике. Развитие скоростно-силовых качеств. Развитие силовых качеств.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Знать: </w:t>
            </w:r>
            <w:r>
              <w:rPr>
                <w:rFonts w:ascii="Times New Roman" w:hAnsi="Times New Roman" w:cs="Times New Roman"/>
                <w:lang w:eastAsia="ru-RU"/>
              </w:rPr>
              <w:t>правила поведения на уроке по легкой атлетике; правила игры.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Правильно выполнять технику старта и стартового разгона.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720" w:lineRule="auto"/>
              <w:jc w:val="center"/>
              <w:rPr>
                <w:sz w:val="20"/>
                <w:szCs w:val="20"/>
              </w:rPr>
            </w:pP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самостоятельности и </w:t>
            </w:r>
            <w:r>
              <w:rPr>
                <w:sz w:val="20"/>
                <w:szCs w:val="20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>
              <w:rPr>
                <w:sz w:val="20"/>
                <w:szCs w:val="20"/>
              </w:rPr>
              <w:lastRenderedPageBreak/>
              <w:t>других людей.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</w:t>
            </w:r>
            <w:r>
              <w:rPr>
                <w:sz w:val="20"/>
                <w:szCs w:val="20"/>
              </w:rPr>
              <w:lastRenderedPageBreak/>
              <w:t>поставленной цели.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Формирование способов позитивного взаимодействия </w:t>
            </w:r>
            <w:r>
              <w:rPr>
                <w:sz w:val="20"/>
                <w:szCs w:val="20"/>
              </w:rPr>
              <w:lastRenderedPageBreak/>
              <w:t>со сверстниками в парах и группах при разучивании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объяснять ошибки при выполнении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организовать </w:t>
            </w:r>
            <w:r>
              <w:rPr>
                <w:sz w:val="20"/>
                <w:szCs w:val="20"/>
              </w:rPr>
              <w:lastRenderedPageBreak/>
              <w:t>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технически правильно выполнять двигательные действия из </w:t>
            </w:r>
            <w:r>
              <w:rPr>
                <w:sz w:val="20"/>
                <w:szCs w:val="20"/>
              </w:rPr>
              <w:lastRenderedPageBreak/>
              <w:t>базовых видов спорта, использовать их в игровой и соревновательной деятельности.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 Бег 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бега на короткие дистанции. Развитие скоростно-силовых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Бегать с низкого старта на короткие дистанции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Обучение технике метания гранаты. Развитие выносливости.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Бегать на средние дистанции.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Научиться: технике метания гранаты.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Строевые упражнения. Медленный бег.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О.Р.У.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Совершенствование техники прыжков в длину с разбега.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Развитие скоростно-силовых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выполнять комплекс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Старт и стартовый разгон. Развитие скор.-сил. К-в (прыжки, многоскоки).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скоростно-силовых качеств. Развитие силовых качеств.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правильно выполнять технику старта и стартового разгона.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Старт и стартовый разгон.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прыжков в длину с разбега.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 Бег с ускорением 60 м. Бег с ускорением 100 м.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бега на короткие дистанции. Развитие силовых качеств.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Бегать с низкого старта на короткие дистанции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Метание гранаты.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метания гранаты. 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метание гранаты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Строевые упражнения. Медленный бег.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О.Р.У. Прыжки в длину с разбега.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Совершенствование техники прыжков в длину с разбега.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Развитие выносливости.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выполнять комплекс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прыжки в длину с разбега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 Бег с ускорением 100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бега на короткие дистанции.  Развитие скоростно-силовых качеств.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Бегать с низкого старта на короткие дистанции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Прыжки в длину с разбега.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прыжков в длину с разбега. Совершенствование техники метания гранаты.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прыжки в длину с разбега;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метание гранаты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выносливости.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Метание гранаты.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метание гранаты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Строевые упражнения. Медленный бег. О.Р.У. Метание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гранаты.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метания гранаты.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Выполнять метание гранаты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 Бег с ускорением 100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Бегать с низкого старта на короткие дистанции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Старт и стартовый разгон.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 техники прыжков в длину с разбега.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прыжки в длину с разбега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Метание гранаты.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метания гранаты.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метание гранаты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бега на выносливость.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Спортивные игры</w:t>
            </w: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ТБ на уроках по баскетболу. Строевые упражнения. Медленный бег. О.Р.У. Стойка игрока, перемещения, остановка, повороты.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Знать: правила поведения на уроке по спортивным играм.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выполнять комплекс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самостоятельности и личной ответственности за свои поступки на </w:t>
            </w:r>
            <w:r>
              <w:rPr>
                <w:sz w:val="20"/>
                <w:szCs w:val="20"/>
              </w:rPr>
              <w:lastRenderedPageBreak/>
              <w:t>основе представлений о нравственных нормах.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Осмысление техники </w:t>
            </w:r>
            <w:r>
              <w:rPr>
                <w:sz w:val="20"/>
                <w:szCs w:val="20"/>
              </w:rPr>
              <w:lastRenderedPageBreak/>
              <w:t>выполнения разучиваемых заданий и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объяснять ошибки при выполнении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01ECB" w:rsidRDefault="00801ECB">
            <w:pPr>
              <w:pStyle w:val="a3"/>
              <w:shd w:val="clear" w:color="auto" w:fill="FFFFFF"/>
              <w:spacing w:before="0" w:beforeAutospacing="0" w:after="0" w:afterAutospacing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Ведение мяча с изменением направления.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выполнять комплекс ОРУ; 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 ведение мяча.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Ловля и передача мяча в движении.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передачи и ловли мяча.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 выполнять передачи и ловли мяча в движении;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броски  по кольцу со штрафной линии. 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Медленный бег. О.Р.У. Броски мяча после ведения и 2-х шагов.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бросков  мяча по кольцу, после двух шагов.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Строевые упражнения. Медленный бег. О.Р.У. Ведение мяча с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изменением направления.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выполнять комплекс ОРУ; выполнять 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ведение мяча.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val="en-US" w:eastAsia="ru-RU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18"/>
                <w:lang w:eastAsia="ru-RU"/>
              </w:rPr>
              <w:t>четверть</w:t>
            </w:r>
          </w:p>
        </w:tc>
      </w:tr>
      <w:tr w:rsid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Гимнастика с элементами акробатики</w:t>
            </w: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ТБ на уроках по гимнастике. Строевые упражнения.  О.Р.У.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Ознакомить с техникой безопасности на уроках по гимнастике. Развитие скоростно-силовых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Знать: </w:t>
            </w:r>
            <w:r>
              <w:rPr>
                <w:rFonts w:ascii="Times New Roman" w:hAnsi="Times New Roman" w:cs="Times New Roman"/>
                <w:lang w:eastAsia="ru-RU"/>
              </w:rPr>
              <w:t>технику безопасности на уроках по гимнастике.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Развитие этических чувств, доброжелательности и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Формирование эстетических потребностей, ценностей и чувств.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Формирование и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Осмысление правил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Акробатических упражнений.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объяснять ошибки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при выполнении упражнений.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Способы организации рабочего места.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801ECB" w:rsidRDefault="00801ECB">
            <w:pPr>
              <w:spacing w:after="0" w:line="72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родовым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выполнения акробатических упражнений. Развитие силовых качеств. Развитие гибкости.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Акробатика.  Лазание по канату без помощи ног.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выполнения акробатических упражнений. Совершенствование техники лазания по канату без помощи ног.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Акробатические упражнения;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Лазать по канату без помощи ног.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Строевые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упражнения.  О.Р.У. Упражнения на бревне. Упражнения на брусьях.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техники выполнения Упражнений  на бревне. Совершенствование техники выполнения упражнений на брусьях.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упражнений на бревне;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Упражнения на брусьях.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выполнения упражнений на брусьях.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упражнения на брусьях..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выполнения Упражнений  на бревне. Совершенствование техники выполнения Упражнений на перекладине.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Акробатика.  Упражнения на брусьях.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выполнения акробатических упражнений. Совершенствование техники выполнения упражнений на брусьях.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Акробатические упражнения;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Строевые упражнения.  О.Р.У.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Развитие силовых качеств. Развитие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скоростно-силовых качеств. Развитие гибкости.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выполнять комплекс ОРУ;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Лазание по канату без помощи ног.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лазания по канату без помощи ног. Совершенствование техники выполнения Упражнений  на бревне. Совершенствование техники выполнения Упражнений на перекладине.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упражнений на бревне;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Лазать по канату без помощи ног;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силовых качеств.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скоростно-силовых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выполнения  Упражнений  на бревне. Совершенствование техники выполнения Упражнений на перекладине.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выполнения упражнений на брусьях.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Акробатика.  Упражнения на бревне.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выполнения акробатических упражнений. Совершенствование техники выполнения  Упражнений  на бревне.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Акробатические упражнения;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упражнения на бревне.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Упражнения на перекладине.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выполнения Упражнений на перекладине. Развитие скоростно-силовых качеств.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Лазание по канату без помощи ног.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лазания по канату без помощи ног. 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Лазать по канату без помощи ног;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выполнения упражнений на брусьях.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выполнения Упражнений на перекладине.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упражнений на брусьях;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Лазание по канату без помощи ног. Упражнения на бревне.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лазания по канату без помощи ног. Совершенствование техники выполнения  Упражнений  на бревне.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лазать по канату без помощи ног;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упражнения на бревне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Лазание по канату без помощи ног.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лазания по канату без помощи ног.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лазать по канату без помощи ног;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 О.Р.У. Акробатика.  Упражнения на бревне.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выполнения акробатических упражнений. Контроль техники выполнения Упражнений  на бревне.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Акробатические упражнения;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упражнения на бревне.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Строевые упражнения.  О.Р.У. Лазание по канату без помощи ног. Развитие силовых качеств (подтягивание, 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лазания по канату без помощи ног.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лазать по канату без помощи ног;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val="en-US" w:eastAsia="ru-RU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18"/>
                <w:lang w:eastAsia="ru-RU"/>
              </w:rPr>
              <w:t>четверть</w:t>
            </w:r>
          </w:p>
        </w:tc>
      </w:tr>
      <w:tr w:rsid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Лыжная подготовка</w:t>
            </w: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ТБ на уроках по л/подготовке. Спуски с горы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Ознакомить с техникой безопасности на уроках по лыжной подготовке.Совершенствование техники спусков с горы.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Знать: правила поведения на уроке по лыжной подготовке. Уметь:  выполнять спуски с горы -  в высокой,  средней и   низкой стойке;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этических </w:t>
            </w:r>
            <w:r>
              <w:rPr>
                <w:sz w:val="20"/>
                <w:szCs w:val="20"/>
              </w:rPr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и проявление положительных качеств </w:t>
            </w:r>
            <w:r>
              <w:rPr>
                <w:sz w:val="20"/>
                <w:szCs w:val="20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смысление, объяснение своего двигательного опыта.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объяснять ошибки при выполнении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управлять эмоциями при общении со сверстниками и взрослыми, сохранять </w:t>
            </w:r>
            <w:r>
              <w:rPr>
                <w:sz w:val="20"/>
                <w:szCs w:val="20"/>
              </w:rPr>
              <w:lastRenderedPageBreak/>
              <w:t>хладнокровие, сдержанность, рассудительность.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</w:t>
            </w:r>
            <w:r>
              <w:rPr>
                <w:sz w:val="20"/>
                <w:szCs w:val="20"/>
              </w:rPr>
              <w:lastRenderedPageBreak/>
              <w:t>имеющегося опыта.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Попеременный 4-х шажный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попеременного четырехшажного хода.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передвигаться в попеременном четырёхшажном ходе;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Повороты на месте  и в движении.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поворотов.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выполнять повороты в движении, на месте;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переход с попеременного четырёхшажного хода на одновременный одношажный ход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Попеременный 4-х шажный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 техники попеременного четырехшажного хода.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передвигаться в попеременном четырёхшажном ходе;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Попеременный 4-х шажный ход.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 техники попеременного четырехшажного хода. Совершенствование техники подъёма в гору способом «полуёлочка».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передвигаться в попеременном четырёхшажном ходе;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подъем в гору «полуёлочкой»;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Попеременный 4-х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шажный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Совершенствование 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техники попеременного четырехшажного хода.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передвигаться в попеременном четырёхшажном ходе;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Повороты на месте  и в движении.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поворотов. Совершенствование техники спусков с горы.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выполнять повороты в движении, на месте;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спуски с горы -  в высокой,  средней и   низкой стойке;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Подъем в гору.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подъёма в гору способом «полуёлочка».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left" w:pos="547"/>
                <w:tab w:val="center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подъем в гору «полуёлочкой»;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Переход с попеременного на одновременный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Попеременный 4-х шажный ход. Повороты на месте 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 техники попеременного четырехшажного хода.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передвигаться в попеременном четырёхшажном ходе;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Подъем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подъёма в гору способом «полуёлочка».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подъем в гору «полуёлочкой»;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спусков с горы.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Попеременный 4-х 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попеременного четырехшажного хода.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передвигаться в попеременном четырёхшажном ходе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Подъем в гору.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подъёма в гору способом «полуёлочка». Совершенствование  техники спусков с горы.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подъем в гору «полуёлочкой»;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спуски 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бега по дистанции на время.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передвигаться в попеременном четырёхшажном ходе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Повороты на месте  и в движении.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поворотов. Контроль техники спусков с горы.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выполнять повороты в движении, на месте;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спуски 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Спортивные игры</w:t>
            </w: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по баскетболу. Медленный бег, ОРУ в движении. Ведение мяча в различной стойке.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Знать: технику безопасности на уроках по подвижным играм;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навыка систематического наблюдения за своим физическим состоянием, </w:t>
            </w:r>
            <w:r>
              <w:rPr>
                <w:sz w:val="20"/>
                <w:szCs w:val="20"/>
              </w:rPr>
              <w:lastRenderedPageBreak/>
              <w:t>величиной физических нагрузок.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>
              <w:rPr>
                <w:sz w:val="20"/>
                <w:szCs w:val="20"/>
              </w:rPr>
              <w:lastRenderedPageBreak/>
              <w:t>сопереживания чувствам других людей.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важности освоения универсальных умений связанных с выполнением </w:t>
            </w:r>
            <w:r>
              <w:rPr>
                <w:sz w:val="20"/>
                <w:szCs w:val="20"/>
              </w:rPr>
              <w:lastRenderedPageBreak/>
              <w:t>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объяснять ошибки при выполнении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</w:t>
            </w:r>
            <w:r>
              <w:rPr>
                <w:sz w:val="20"/>
                <w:szCs w:val="20"/>
              </w:rPr>
              <w:lastRenderedPageBreak/>
              <w:t>сохранности инвентаря и оборудования, организации мест занятий.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01ECB" w:rsidRDefault="00801ECB">
            <w:pPr>
              <w:spacing w:before="240" w:after="24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Медленный бег, ОРУ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 движении. Передача и ловля мяча в движении.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техники передачи и ловли мяча в движении. Закрепить технику бросков по кольцу со штрафной линии.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 выполнять передачи и ловли мяча в движении;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броски  по кольцу со штрафной линии.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Медленный бег, ОРУ в движении. Броски с различных дистанций.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бросков  мяча по кольцу, после двух шагов. 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Медленный бег, ОРУ в движении. Эстафеты.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Медленный бег, ОРУ в движении. Ведение мяча в различной стойке. Броски с различных дистанций.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ведения мяча. Совершенствование техники бросков мяча по кольцу, после двух шагов.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 ведение мяча;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Медленный бег, ОРУ в движении.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Медленный бег, ОРУ в движении. Передача и ловля мяча 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передачи и ловли мяча в движении.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выполнять комплекс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ОРУ;  выполнять передачи и ловли мяча в движении;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Медленный бег, ОРУ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Медленный бег, ОРУ в движении. Штрафные броски.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броски  по кольцу со штрафной линии.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Медленный бег, ОРУ в движении. Ведение мяча в различной стойке.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ведения мяча.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Медленный бег, ОРУ в движении. Передача и ловля мяча в движении.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передачи и ловли мяча в движении. Контроль техники бросков мяча по кольцу, после двух шагов.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 выполнять передачи и ловли мяча в движении;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ведение мяча;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бросков по кольцу со штрафной линии.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Выполнять броски  по кольцу со штрафной линии.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Медленный бег, ОРУ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Способствовать развитию физических качеств в эстафете.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Знать правила игры.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Медленный бег, ОРУ в движении.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бросков мяча с различной дистанции.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lang w:eastAsia="ru-RU"/>
              </w:rPr>
              <w:t>четверть</w:t>
            </w:r>
          </w:p>
        </w:tc>
      </w:tr>
      <w:tr w:rsid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Спортивные игры</w:t>
            </w: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по баскетболу. Строевые упражнения. О.Р.У. на месте и в движении. Ведение мяча с изменением направления.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Повторить технику безопасности на уроках по баскетболу.  Совершенствование техники ведения мяча. Совершенствование техники бросков по кольцу со штрафной линии.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Знать: технику безопасности на уроках по подвижным играм;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 ведение мяча;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броски  по кольцу со штрафной линии.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самостоятельности и </w:t>
            </w:r>
            <w:r>
              <w:rPr>
                <w:sz w:val="20"/>
                <w:szCs w:val="20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и </w:t>
            </w:r>
            <w:r>
              <w:rPr>
                <w:sz w:val="20"/>
                <w:szCs w:val="20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объяснять ошибки при выполнении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технически правильно выполнять двигательные действия из </w:t>
            </w:r>
            <w:r>
              <w:rPr>
                <w:sz w:val="20"/>
                <w:szCs w:val="20"/>
              </w:rPr>
              <w:lastRenderedPageBreak/>
              <w:t>базовых видов спорта, использовать их в игровой и соревновательной деятельности.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Передача и ловля мяча с отскоком от пола.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 выполнять передачи и ловли мяча в движении;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ведение мяча;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Выполнять 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Ведение мяча с изменением направления.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Броски со средн. И ближних дистанций. Эстафеты по  баскетбольным правилам.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Штрафные броски.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броски  по кольцу со штрафной линии.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2 шага бросок после ведения.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Броски со средн. И ближних дистанций.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выполнять комплекс ОРУ;  выполнять броски мяча с дальней, средней, короткой дистанций.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Штрафные броски. Эстафеты по  баскетбольным правилам.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бросков по кольцу со штрафной линии.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броски  по кольцу со штрафной линии.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Передача и ловля мяча с отскоком от пола.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бросков мяча по кольцу, после двух шагов. Совершенствование техники передачи и ловли мяча.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 выполнять передачи и ловли мяча в движении;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ведение мяча;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бросков  мяча по кольцу, после двух шагов.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Эстафеты по  баскетбольным правилам.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Легкая атлетика</w:t>
            </w: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л/атлетики.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Старт и стартовый разгон. Бег 100 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Повторить технику безопасности на уроках по лёгкой атлетике. Совершенствование техники бега на короткие дистанции.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Знать: технику безопасности на уроках по спортивным  играм.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навыка систематического наблюдения за своим физическим состоянием, </w:t>
            </w:r>
            <w:r>
              <w:rPr>
                <w:sz w:val="20"/>
                <w:szCs w:val="20"/>
              </w:rPr>
              <w:lastRenderedPageBreak/>
              <w:t>величиной физических нагрузок.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эстетических потребностей, ценностей и чувств.</w:t>
            </w:r>
          </w:p>
          <w:p w:rsidR="00801ECB" w:rsidRDefault="00801ECB">
            <w:pPr>
              <w:pStyle w:val="a3"/>
              <w:shd w:val="clear" w:color="auto" w:fill="FFFFFF"/>
              <w:spacing w:before="240" w:beforeAutospacing="0" w:after="24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Осмысление техники выполнения разучиваемых заданий и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объяснять ошибки при выполнении упражнений.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01ECB" w:rsidRDefault="00801ECB">
            <w:pPr>
              <w:pStyle w:val="a3"/>
              <w:shd w:val="clear" w:color="auto" w:fill="FFFFFF"/>
              <w:spacing w:before="180" w:beforeAutospacing="0" w:after="18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Строевые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упражнения. О.Р.У. на месте и в движении. Прыжки в длину с разбега.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техники прыжков в длину с разбега. Совершенствование техники метания гранаты.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прыжки в длину с разбега;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метание гранаты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Бег до 2000 м.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выносливости.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 выполнять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Старт и стартовый разгон. Бег 100 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бега на короткие дистанции.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Прыжки в длину с разбега.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прыжков в длину с разбега. Совершенствование техники метания гранаты.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прыжки в длину с разбега;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метание гранаты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Строевые упражнения. О.Р.У. на месте и в движении.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Бег до 2000 м.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выносливости.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выполнять комплекс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Метание гранаты.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метание гранаты на дальность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Старт и стартовый разгон. Бег 100 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бега на короткие дистанции.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Прыжки в длину с разбега. Метание гранаты.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техники прыжков в длину с разбега. Закрепление техники метания гранаты. Контроль развития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прыжки в длину с разбега;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метание гранаты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Бег до 2000 м.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бега на выносливость.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бегать на средние дистанции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Бег 100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 бегать короткие дистанции с низкого старта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Строевые упражнения. О.Р.У. на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месте и в движении. Прыжки в длину с разбега.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Контроль  техники прыжков в длину с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разбега.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 прыжки в длину с разбега;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Tr="00801E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упражнения. О.Р.У. на месте и в движении. Метание гранаты.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техники метания гранаты. Развитие силовых качеств.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Уметь: самостоятельно </w:t>
            </w:r>
            <w:r>
              <w:rPr>
                <w:rFonts w:ascii="Times New Roman" w:hAnsi="Times New Roman" w:cs="Times New Roman"/>
                <w:lang w:eastAsia="ru-RU"/>
              </w:rPr>
              <w:t>выполнять комплекс ОРУ;</w:t>
            </w:r>
          </w:p>
          <w:p w:rsidR="00801ECB" w:rsidRDefault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метание гранаты на дальность.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Default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1ECB" w:rsidRDefault="00801ECB" w:rsidP="00801EC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1ECB" w:rsidRPr="00801ECB" w:rsidRDefault="00801ECB" w:rsidP="00801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EC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Календарно-тематическое планирование по физической культуре 11 класс</w:t>
      </w:r>
    </w:p>
    <w:p w:rsidR="00801ECB" w:rsidRPr="00801ECB" w:rsidRDefault="00801ECB" w:rsidP="00801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CB" w:rsidRPr="00801ECB" w:rsidRDefault="00801ECB" w:rsidP="00801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985" w:type="dxa"/>
        <w:tblInd w:w="0" w:type="dxa"/>
        <w:tblLayout w:type="fixed"/>
        <w:tblLook w:val="01E0"/>
      </w:tblPr>
      <w:tblGrid>
        <w:gridCol w:w="581"/>
        <w:gridCol w:w="934"/>
        <w:gridCol w:w="2142"/>
        <w:gridCol w:w="1802"/>
        <w:gridCol w:w="2297"/>
        <w:gridCol w:w="2035"/>
        <w:gridCol w:w="2366"/>
        <w:gridCol w:w="2828"/>
      </w:tblGrid>
      <w:tr w:rsidR="00801ECB" w:rsidRPr="00801ECB" w:rsidTr="00801EC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№ пп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Дата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Цели и задачи урока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Планируемые результаты</w:t>
            </w:r>
          </w:p>
        </w:tc>
      </w:tr>
      <w:tr w:rsidR="00801ECB" w:rsidRPr="00801ECB" w:rsidTr="00801E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Предметные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Личностные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Метапредметные</w:t>
            </w:r>
          </w:p>
        </w:tc>
      </w:tr>
      <w:tr w:rsidR="00801ECB" w:rsidRP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val="en-US" w:eastAsia="ru-RU"/>
              </w:rPr>
              <w:t xml:space="preserve">I </w:t>
            </w:r>
            <w:r w:rsidRPr="00801ECB">
              <w:rPr>
                <w:rFonts w:cs="Times New Roman"/>
                <w:lang w:eastAsia="ru-RU"/>
              </w:rPr>
              <w:t>четверть</w:t>
            </w:r>
          </w:p>
        </w:tc>
      </w:tr>
      <w:tr w:rsidR="00801ECB" w:rsidRP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Легкая атлетика</w:t>
            </w: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Техника безопасности на уроках л/атлетики. Строевые упражнения. Медленный бег. О.Р.У. Старт и стартовый разгон. Развитие скор.-сил. К-в (прыжки, многоскоки).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Ознакомить с техникой безопасности на уроках по лёгкой атлетике.  Развитие скоростно-силовых качеств.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Знать: </w:t>
            </w:r>
            <w:r w:rsidRPr="00801ECB">
              <w:rPr>
                <w:rFonts w:cs="Times New Roman"/>
                <w:lang w:eastAsia="ru-RU"/>
              </w:rPr>
              <w:t>правила поведения на уроке по легкой атлетике; правила игры.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Правильно выполнять технику старта и стартового разгона.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hd w:val="clear" w:color="auto" w:fill="FFFFFF"/>
              <w:spacing w:before="180" w:after="180" w:line="72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Формирование навыка систематического наблюдения за своим физическим состоянием, величиной физических </w:t>
            </w:r>
            <w:r w:rsidRPr="00801ECB">
              <w:rPr>
                <w:rFonts w:cs="Times New Roman"/>
                <w:lang w:eastAsia="ru-RU"/>
              </w:rPr>
              <w:lastRenderedPageBreak/>
              <w:t>нагрузок.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72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72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Развитие этических чувств, доброжелательности и эмоционально-нравственной </w:t>
            </w:r>
            <w:r w:rsidRPr="00801ECB">
              <w:rPr>
                <w:rFonts w:cs="Times New Roman"/>
                <w:lang w:eastAsia="ru-RU"/>
              </w:rPr>
              <w:lastRenderedPageBreak/>
              <w:t>отзывчивости, понимания и сопереживания чувствам других людей.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72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эстетических потребностей, ценностей и чувств.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72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Формирование и проявление положительных качеств личности, </w:t>
            </w:r>
            <w:r w:rsidRPr="00801ECB">
              <w:rPr>
                <w:rFonts w:cs="Times New Roman"/>
                <w:lang w:eastAsia="ru-RU"/>
              </w:rPr>
              <w:lastRenderedPageBreak/>
              <w:t>дисциплинированности, трудолюбия и упорства в достижении поставленной цели.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801ECB">
              <w:rPr>
                <w:rFonts w:cs="Times New Roman"/>
                <w:lang w:eastAsia="ru-RU"/>
              </w:rPr>
              <w:t xml:space="preserve"> Осмысление, объяснение своего двигательного опыта.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Осмысление техники выполнения разучиваемых заданий и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Коммуникативные:</w:t>
            </w:r>
            <w:r w:rsidRPr="00801ECB">
              <w:rPr>
                <w:rFonts w:cs="Times New Roman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объяснять ошибки при выполнении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Регулятивные:</w:t>
            </w:r>
            <w:r w:rsidRPr="00801ECB">
              <w:rPr>
                <w:rFonts w:cs="Times New Roman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801ECB">
              <w:rPr>
                <w:rFonts w:cs="Times New Roman"/>
                <w:lang w:eastAsia="ru-RU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Умение планировать собственную деятельность, распределять нагрузку и отдых в процессе ее </w:t>
            </w:r>
            <w:r w:rsidRPr="00801ECB">
              <w:rPr>
                <w:rFonts w:cs="Times New Roman"/>
                <w:lang w:eastAsia="ru-RU"/>
              </w:rPr>
              <w:lastRenderedPageBreak/>
              <w:t>выполнения.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48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Строевые упражнения. Медленный бег. О.Р.У. Прыжки в длину с разбега. Развитие </w:t>
            </w:r>
            <w:r w:rsidRPr="00801ECB">
              <w:rPr>
                <w:rFonts w:cs="Times New Roman"/>
                <w:lang w:eastAsia="ru-RU"/>
              </w:rPr>
              <w:lastRenderedPageBreak/>
              <w:t>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прыжки в длину с разбега.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 Бег с ускорением 60 м. Бег с ускорением 100 м.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силовых качеств. Совершенствование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Бегать с низкого старта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 Бег с ускорением 100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бега на короткие дистанции.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Бегать с низкого старта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rPr>
          <w:trHeight w:val="1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Прыжки в длину с разбега.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метания гранаты. Развитие выносливости.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метание гранаты на дальность.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Строевые упражнения. Медленный бег. О.Р.У. Старт и стартовый разгон. Бег </w:t>
            </w:r>
            <w:r w:rsidRPr="00801ECB">
              <w:rPr>
                <w:rFonts w:cs="Times New Roman"/>
                <w:lang w:eastAsia="ru-RU"/>
              </w:rPr>
              <w:lastRenderedPageBreak/>
              <w:t>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бега на короткие дистанции. Развитие скоростно-силовых качеств.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lastRenderedPageBreak/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Бегать с низкого </w:t>
            </w:r>
            <w:r w:rsidRPr="00801ECB">
              <w:rPr>
                <w:rFonts w:cs="Times New Roman"/>
                <w:lang w:eastAsia="ru-RU"/>
              </w:rPr>
              <w:lastRenderedPageBreak/>
              <w:t>старта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выносливости.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 Бег с ускорением 100 м.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бега на короткие дистанции. Совершенствование техники метания гранаты.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метание гранаты на дальность. Бегать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Старт и стартовый разгон.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метания гранаты.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метание гранаты на дальность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Прыжки в длину с разбега.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Строевые упражнения. Медленный бег. О.Р.У. Метание гранаты. Развитие </w:t>
            </w:r>
            <w:r w:rsidRPr="00801ECB">
              <w:rPr>
                <w:rFonts w:cs="Times New Roman"/>
                <w:lang w:eastAsia="ru-RU"/>
              </w:rPr>
              <w:lastRenderedPageBreak/>
              <w:t>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Выполнять метание </w:t>
            </w:r>
            <w:r w:rsidRPr="00801ECB">
              <w:rPr>
                <w:rFonts w:cs="Times New Roman"/>
                <w:lang w:eastAsia="ru-RU"/>
              </w:rPr>
              <w:lastRenderedPageBreak/>
              <w:t>гранаты на дальность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техники метания гранаты. Развитие выносливости.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метание гранаты на дальность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 Бег с ускорением 100 м.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бега на короткие дистанции.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Бегать с низкого старта на короткие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Развитие выносливости.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бега на выносливость.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Бегать на средние дистанции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 техники прыжков в длину с разбега.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прыжки 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Строевые упражнения. Медленный бег. О.Р.У. Прыжки в длину с разбега. </w:t>
            </w:r>
            <w:r w:rsidRPr="00801ECB">
              <w:rPr>
                <w:rFonts w:cs="Times New Roman"/>
                <w:lang w:eastAsia="ru-RU"/>
              </w:rPr>
              <w:lastRenderedPageBreak/>
              <w:t>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силовых качеств. Совершенствование техники прыжков в длину с разбега.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Выполнять  прыжки </w:t>
            </w:r>
            <w:r w:rsidRPr="00801ECB">
              <w:rPr>
                <w:rFonts w:cs="Times New Roman"/>
                <w:lang w:eastAsia="ru-RU"/>
              </w:rPr>
              <w:lastRenderedPageBreak/>
              <w:t>в длину с разбега.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Метание гранаты.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метание гранаты на дальность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Спортивные игры</w:t>
            </w: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ТБ на уроках по баскетболу. Строевые упражнения. Медленный бег. О.Р.У. Стойка игрока, перемещения, остановка, повороты.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Знать: правила поведения на уроке по спортивным играм.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Развитие этических </w:t>
            </w:r>
            <w:r w:rsidRPr="00801ECB">
              <w:rPr>
                <w:rFonts w:cs="Times New Roman"/>
                <w:lang w:eastAsia="ru-RU"/>
              </w:rPr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эстетических потребностей, ценностей и чувств.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801ECB">
              <w:rPr>
                <w:rFonts w:cs="Times New Roman"/>
                <w:lang w:eastAsia="ru-RU"/>
              </w:rPr>
              <w:t xml:space="preserve"> Осмысление, объяснение своего двигательного опыта.</w:t>
            </w:r>
          </w:p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Коммуникативные:</w:t>
            </w:r>
            <w:r w:rsidRPr="00801ECB">
              <w:rPr>
                <w:rFonts w:cs="Times New Roman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объяснять ошибки при выполнении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задачами  </w:t>
            </w:r>
            <w:r w:rsidRPr="00801ECB">
              <w:rPr>
                <w:rFonts w:cs="Times New Roman"/>
                <w:lang w:eastAsia="ru-RU"/>
              </w:rPr>
              <w:lastRenderedPageBreak/>
              <w:t>урока, владение специальной терминологией.</w:t>
            </w:r>
          </w:p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Регулятивные:</w:t>
            </w:r>
            <w:r w:rsidRPr="00801ECB">
              <w:rPr>
                <w:rFonts w:cs="Times New Roman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01ECB" w:rsidRPr="00801ECB" w:rsidRDefault="00801ECB" w:rsidP="00801ECB">
            <w:pPr>
              <w:shd w:val="clear" w:color="auto" w:fill="FFFFFF"/>
              <w:spacing w:after="0" w:line="200" w:lineRule="exact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Ведение мяча с изменением направления. Броски мяча с различных точек.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 ведение мяча. Выполнять броски мяча с дальней, средней, короткой дистанций.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Строевые </w:t>
            </w:r>
            <w:r w:rsidRPr="00801ECB">
              <w:rPr>
                <w:rFonts w:cs="Times New Roman"/>
                <w:lang w:eastAsia="ru-RU"/>
              </w:rPr>
              <w:lastRenderedPageBreak/>
              <w:t>упражнения. Медленный бег. О.Р.У.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Совершенствование </w:t>
            </w:r>
            <w:r w:rsidRPr="00801ECB">
              <w:rPr>
                <w:rFonts w:cs="Times New Roman"/>
                <w:lang w:eastAsia="ru-RU"/>
              </w:rPr>
              <w:lastRenderedPageBreak/>
              <w:t>техники ведения мяча. 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lastRenderedPageBreak/>
              <w:t xml:space="preserve">Уметь: </w:t>
            </w:r>
            <w:r w:rsidRPr="00801ECB">
              <w:rPr>
                <w:rFonts w:cs="Times New Roman"/>
                <w:bCs/>
                <w:lang w:eastAsia="ru-RU"/>
              </w:rPr>
              <w:lastRenderedPageBreak/>
              <w:t xml:space="preserve">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 ведение мяча. Выполнять броски мяча с дальней, средней, короткой дистанций.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Ловля и передача мяча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 выполнять передачи и ловли мяча в движении;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Ловля и передача мяча в движении.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 выполнять передачи и ловли мяча в движении;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ведение мяча;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бросков  мяча по кольцу, после двух шагов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Медленный бег. О.Р.У. Штрафные броски.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техники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броски  по кольцу со штрафной линии.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val="en-US" w:eastAsia="ru-RU"/>
              </w:rPr>
              <w:t xml:space="preserve">II </w:t>
            </w:r>
            <w:r w:rsidRPr="00801ECB">
              <w:rPr>
                <w:rFonts w:cs="Times New Roman"/>
                <w:sz w:val="18"/>
                <w:lang w:eastAsia="ru-RU"/>
              </w:rPr>
              <w:t>четверть</w:t>
            </w:r>
          </w:p>
        </w:tc>
      </w:tr>
      <w:tr w:rsidR="00801ECB" w:rsidRP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Гимнастика с элементами акробатики</w:t>
            </w: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ТБ на уроках по гимнастике. Строевые </w:t>
            </w:r>
            <w:r w:rsidRPr="00801ECB">
              <w:rPr>
                <w:rFonts w:cs="Times New Roman"/>
                <w:lang w:eastAsia="ru-RU"/>
              </w:rPr>
              <w:lastRenderedPageBreak/>
              <w:t>упражнения.  О.Р.У.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Ознакомить с техникой безопасности на уроках </w:t>
            </w:r>
            <w:r w:rsidRPr="00801ECB">
              <w:rPr>
                <w:rFonts w:cs="Times New Roman"/>
                <w:lang w:eastAsia="ru-RU"/>
              </w:rPr>
              <w:lastRenderedPageBreak/>
              <w:t>по гимнастике. Развитие скоростно-силовых качеств.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lastRenderedPageBreak/>
              <w:t xml:space="preserve">Знать: </w:t>
            </w:r>
            <w:r w:rsidRPr="00801ECB">
              <w:rPr>
                <w:rFonts w:cs="Times New Roman"/>
                <w:lang w:eastAsia="ru-RU"/>
              </w:rPr>
              <w:t xml:space="preserve">технику безопасности на </w:t>
            </w:r>
            <w:r w:rsidRPr="00801ECB">
              <w:rPr>
                <w:rFonts w:cs="Times New Roman"/>
                <w:lang w:eastAsia="ru-RU"/>
              </w:rPr>
              <w:lastRenderedPageBreak/>
              <w:t>уроках по гимнастике.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before="360" w:after="360" w:line="720" w:lineRule="auto"/>
              <w:jc w:val="center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801ECB" w:rsidRPr="00801ECB" w:rsidRDefault="00801ECB" w:rsidP="00801ECB">
            <w:pPr>
              <w:spacing w:before="360" w:after="360" w:line="720" w:lineRule="auto"/>
              <w:jc w:val="center"/>
              <w:rPr>
                <w:rFonts w:cs="Times New Roman"/>
                <w:shd w:val="clear" w:color="auto" w:fill="FFFFFF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01ECB" w:rsidRPr="00801ECB" w:rsidRDefault="00801ECB" w:rsidP="00801ECB">
            <w:pPr>
              <w:spacing w:before="360" w:after="360" w:line="720" w:lineRule="auto"/>
              <w:jc w:val="center"/>
              <w:rPr>
                <w:rFonts w:cs="Times New Roman"/>
                <w:shd w:val="clear" w:color="auto" w:fill="FFFFFF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 xml:space="preserve">Развитие этических чувств, доброжелательности и эмоционально-нравственной отзывчивости, </w:t>
            </w:r>
            <w:r w:rsidRPr="00801ECB">
              <w:rPr>
                <w:rFonts w:cs="Times New Roman"/>
                <w:shd w:val="clear" w:color="auto" w:fill="FFFFFF"/>
                <w:lang w:eastAsia="ru-RU"/>
              </w:rPr>
              <w:lastRenderedPageBreak/>
              <w:t>понимания и сопереживания чувствам других людей.</w:t>
            </w:r>
          </w:p>
          <w:p w:rsidR="00801ECB" w:rsidRPr="00801ECB" w:rsidRDefault="00801ECB" w:rsidP="00801ECB">
            <w:pPr>
              <w:spacing w:before="360" w:after="360" w:line="720" w:lineRule="auto"/>
              <w:jc w:val="center"/>
              <w:rPr>
                <w:rFonts w:cs="Times New Roman"/>
                <w:shd w:val="clear" w:color="auto" w:fill="FFFFFF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Формирование эстетических потребностей, ценностей и чувств.</w:t>
            </w:r>
          </w:p>
          <w:p w:rsidR="00801ECB" w:rsidRPr="00801ECB" w:rsidRDefault="00801ECB" w:rsidP="00801ECB">
            <w:pPr>
              <w:spacing w:before="360" w:after="360" w:line="720" w:lineRule="auto"/>
              <w:jc w:val="center"/>
              <w:rPr>
                <w:rFonts w:cs="Times New Roman"/>
                <w:shd w:val="clear" w:color="auto" w:fill="FFFFFF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 xml:space="preserve">Формирование и проявление положительных качеств личности, </w:t>
            </w:r>
            <w:r w:rsidRPr="00801ECB">
              <w:rPr>
                <w:rFonts w:cs="Times New Roman"/>
                <w:shd w:val="clear" w:color="auto" w:fill="FFFFFF"/>
                <w:lang w:eastAsia="ru-RU"/>
              </w:rPr>
              <w:lastRenderedPageBreak/>
              <w:t>дисциплинированности, трудолюбия и упорства в достижении поставленной цели.</w:t>
            </w:r>
          </w:p>
          <w:p w:rsidR="00801ECB" w:rsidRPr="00801ECB" w:rsidRDefault="00801ECB" w:rsidP="00801ECB">
            <w:pPr>
              <w:spacing w:before="360" w:after="360" w:line="720" w:lineRule="auto"/>
              <w:jc w:val="center"/>
              <w:rPr>
                <w:rFonts w:cs="Times New Roman"/>
                <w:shd w:val="clear" w:color="auto" w:fill="FFFFFF"/>
                <w:lang w:eastAsia="ru-RU"/>
              </w:rPr>
            </w:pP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before="360" w:after="36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 xml:space="preserve">Познавательные: Осознание </w:t>
            </w:r>
            <w:r w:rsidRPr="00801ECB">
              <w:rPr>
                <w:rFonts w:cs="Times New Roman"/>
                <w:lang w:eastAsia="ru-RU"/>
              </w:rPr>
              <w:lastRenderedPageBreak/>
              <w:t>важности освоения универсальных умений связанных с выполнением организующих упражнений.</w:t>
            </w:r>
          </w:p>
          <w:p w:rsidR="00801ECB" w:rsidRPr="00801ECB" w:rsidRDefault="00801ECB" w:rsidP="00801ECB">
            <w:pPr>
              <w:spacing w:before="360" w:after="36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801ECB" w:rsidRPr="00801ECB" w:rsidRDefault="00801ECB" w:rsidP="00801ECB">
            <w:pPr>
              <w:spacing w:before="360" w:after="36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Осмысление правил безопасности (что можно делать и что опасно делать) при выполнении акробатических, гимнастических упражнений, </w:t>
            </w:r>
            <w:r w:rsidRPr="00801ECB">
              <w:rPr>
                <w:rFonts w:cs="Times New Roman"/>
                <w:lang w:eastAsia="ru-RU"/>
              </w:rPr>
              <w:lastRenderedPageBreak/>
              <w:t>комбинаций.</w:t>
            </w:r>
          </w:p>
          <w:p w:rsidR="00801ECB" w:rsidRPr="00801ECB" w:rsidRDefault="00801ECB" w:rsidP="00801ECB">
            <w:pPr>
              <w:spacing w:before="360" w:after="36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801ECB" w:rsidRPr="00801ECB" w:rsidRDefault="00801ECB" w:rsidP="00801ECB">
            <w:pPr>
              <w:spacing w:before="360" w:after="36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Акробатических упражнений.</w:t>
            </w:r>
          </w:p>
          <w:p w:rsidR="00801ECB" w:rsidRPr="00801ECB" w:rsidRDefault="00801ECB" w:rsidP="00801ECB">
            <w:pPr>
              <w:spacing w:before="360" w:after="36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объяснять ошибки при выполнении упражнений.</w:t>
            </w:r>
          </w:p>
          <w:p w:rsidR="00801ECB" w:rsidRPr="00801ECB" w:rsidRDefault="00801ECB" w:rsidP="00801ECB">
            <w:pPr>
              <w:spacing w:before="360" w:after="36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Регулятивные: Формирование умения выполнять задание в соответствии с поставленной </w:t>
            </w:r>
            <w:r w:rsidRPr="00801ECB">
              <w:rPr>
                <w:rFonts w:cs="Times New Roman"/>
                <w:lang w:eastAsia="ru-RU"/>
              </w:rPr>
              <w:lastRenderedPageBreak/>
              <w:t>целью.</w:t>
            </w:r>
          </w:p>
          <w:p w:rsidR="00801ECB" w:rsidRPr="00801ECB" w:rsidRDefault="00801ECB" w:rsidP="00801ECB">
            <w:pPr>
              <w:spacing w:before="360" w:after="36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Способы организации рабочего места.</w:t>
            </w:r>
          </w:p>
          <w:p w:rsidR="00801ECB" w:rsidRPr="00801ECB" w:rsidRDefault="00801ECB" w:rsidP="00801ECB">
            <w:pPr>
              <w:spacing w:before="360" w:after="36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801ECB" w:rsidRPr="00801ECB" w:rsidRDefault="00801ECB" w:rsidP="00801ECB">
            <w:pPr>
              <w:spacing w:before="360" w:after="36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Формирование умения планировать, контролировать и оценивать учебные действия в соответствии с </w:t>
            </w:r>
            <w:r w:rsidRPr="00801ECB">
              <w:rPr>
                <w:rFonts w:cs="Times New Roman"/>
                <w:lang w:eastAsia="ru-RU"/>
              </w:rPr>
              <w:lastRenderedPageBreak/>
              <w:t>поставленной задачей и условиями ее реализации; определять наиболее эффективные способы достижения результата.</w:t>
            </w:r>
          </w:p>
          <w:p w:rsidR="00801ECB" w:rsidRPr="00801ECB" w:rsidRDefault="00801ECB" w:rsidP="00801ECB">
            <w:pPr>
              <w:spacing w:before="360" w:after="36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</w:t>
            </w:r>
            <w:r w:rsidRPr="00801ECB">
              <w:rPr>
                <w:rFonts w:cs="Times New Roman"/>
                <w:lang w:eastAsia="ru-RU"/>
              </w:rPr>
              <w:lastRenderedPageBreak/>
              <w:t>понятиям.</w:t>
            </w: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Лазание по канату без помощи ног. Упражнения на перекладине.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лазания по канату без помощи ног. Совершенствование техники выполнения Упражнений на перекладине.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Лазать по канату без помощи ног;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силовых качеств.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акробатических упражнений.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упражнений на брусьях.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Строевые упражнения.  О.Р.У. Упражнения на бревне. Упражнения на перекладине. ОФП (прыжки с места, челночный бег 4х10 </w:t>
            </w:r>
            <w:r w:rsidRPr="00801ECB">
              <w:rPr>
                <w:rFonts w:cs="Times New Roman"/>
                <w:lang w:eastAsia="ru-RU"/>
              </w:rPr>
              <w:lastRenderedPageBreak/>
              <w:t>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Совершенствование техники выполнения Упражнений  на бревне. Совершенствование техники выполнения Упражнений на перекладине. Развитие </w:t>
            </w:r>
            <w:r w:rsidRPr="00801ECB">
              <w:rPr>
                <w:rFonts w:cs="Times New Roman"/>
                <w:lang w:eastAsia="ru-RU"/>
              </w:rPr>
              <w:lastRenderedPageBreak/>
              <w:t>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lastRenderedPageBreak/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 xml:space="preserve">выполнять комплекс ОРУ; выполнять упражнений на бревне; выполнять упражнения на </w:t>
            </w:r>
            <w:r w:rsidRPr="00801ECB">
              <w:rPr>
                <w:rFonts w:cs="Times New Roman"/>
                <w:lang w:eastAsia="ru-RU"/>
              </w:rPr>
              <w:lastRenderedPageBreak/>
              <w:t>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Упражнения на разновысоких брусьях.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упражнений на брусьях. Развитие гибкости.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Лазание по канату без помощи ног.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лазания по канату без помощи ног. 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Лазать по канату без помощи ног;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Акробатика. 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силовых качеств.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акробатических упражнений.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Акробатика. 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Совершенствование техники выполнения акробатических упражнений. Совершенствование техники выполнения </w:t>
            </w:r>
            <w:r w:rsidRPr="00801ECB">
              <w:rPr>
                <w:rFonts w:cs="Times New Roman"/>
                <w:lang w:eastAsia="ru-RU"/>
              </w:rPr>
              <w:lastRenderedPageBreak/>
              <w:t>Упражнений  на бревне. 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lastRenderedPageBreak/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Выполнять  Акробатические </w:t>
            </w:r>
            <w:r w:rsidRPr="00801ECB">
              <w:rPr>
                <w:rFonts w:cs="Times New Roman"/>
                <w:lang w:eastAsia="ru-RU"/>
              </w:rPr>
              <w:lastRenderedPageBreak/>
              <w:t>упражнения;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упражнений на бревне;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Упражнения на разновысоких брусьях.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упражнений на брусьях.  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упражнений на брусьях;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Упражнения на бревне. Упражнения на разновысоких брусьях. Развитие силовых качеств (подтягивание,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упражнений на бревне Совершенствование техники выполнения упражнений на брусьях.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упражнения на брусьях.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упражнений на бревне;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Лазание по канату без помощи ног. Развитие силовых качеств (подтягивание,  пресс).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лазания по канату без помощи ног.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упражнений на бревне;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Лазать по канату без помощи ног;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Строевые упражнения.  О.Р.У. Упражнения на разновысоких брусьях. Развитие силовых качеств </w:t>
            </w:r>
            <w:r w:rsidRPr="00801ECB">
              <w:rPr>
                <w:rFonts w:cs="Times New Roman"/>
                <w:lang w:eastAsia="ru-RU"/>
              </w:rPr>
              <w:lastRenderedPageBreak/>
              <w:t>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упражнений на брусьях.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Акробатика. 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Упражнения на разновысоких брусьях.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упражнений на брусьях. Развитие силовых качеств. Развитие гибкости.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41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Акробатика.  Упражнения на бревне. Упражнения на разновысоких брусьях.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акробатических упражнений. Совершенствование техники выполнения Упражнений  на бревне. Совершенствование техники выполнения упражнений на брусьях.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упражнения на брусьях.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упражнений на бревне;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43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Строевые </w:t>
            </w:r>
            <w:r w:rsidRPr="00801ECB">
              <w:rPr>
                <w:rFonts w:cs="Times New Roman"/>
                <w:lang w:eastAsia="ru-RU"/>
              </w:rPr>
              <w:lastRenderedPageBreak/>
              <w:t>упражнения.  О.Р.У. Акробатика. 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Развитие силовых </w:t>
            </w:r>
            <w:r w:rsidRPr="00801ECB">
              <w:rPr>
                <w:rFonts w:cs="Times New Roman"/>
                <w:lang w:eastAsia="ru-RU"/>
              </w:rPr>
              <w:lastRenderedPageBreak/>
              <w:t>качеств. Контроль техники выполнения акробатических упражнений. Контроль техники упражнений на бревне.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lastRenderedPageBreak/>
              <w:t xml:space="preserve">Уметь: </w:t>
            </w:r>
            <w:r w:rsidRPr="00801ECB">
              <w:rPr>
                <w:rFonts w:cs="Times New Roman"/>
                <w:bCs/>
                <w:lang w:eastAsia="ru-RU"/>
              </w:rPr>
              <w:lastRenderedPageBreak/>
              <w:t xml:space="preserve">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упражнений на бревне;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Акробатические упражнения;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Лазание по канату без помощи ног.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техники лазания по канату без помощи ног.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Лазать по канату без помощи ног;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46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упражнений на брусьях.  Контроль развития физических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упражнения на брусьях.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47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Упражнения на разновысоких брусьях. Упр-ния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выполнения упражнений на брусьях. Контроль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упражнения на брусьях.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Выполнять </w:t>
            </w:r>
            <w:r w:rsidRPr="00801ECB">
              <w:rPr>
                <w:rFonts w:cs="Times New Roman"/>
                <w:lang w:eastAsia="ru-RU"/>
              </w:rPr>
              <w:lastRenderedPageBreak/>
              <w:t>упражнения на перекладине.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48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техники выполнения упражнений на брусьях. Развитие силовых качеств.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упражнения на брусьях.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val="en-US" w:eastAsia="ru-RU"/>
              </w:rPr>
              <w:t xml:space="preserve">III </w:t>
            </w:r>
            <w:r w:rsidRPr="00801ECB">
              <w:rPr>
                <w:rFonts w:cs="Times New Roman"/>
                <w:sz w:val="18"/>
                <w:lang w:eastAsia="ru-RU"/>
              </w:rPr>
              <w:t>четверть</w:t>
            </w:r>
          </w:p>
        </w:tc>
      </w:tr>
      <w:tr w:rsidR="00801ECB" w:rsidRP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Лыжная подготовка</w:t>
            </w: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ТБ на уроках по л/подготовке.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Ознакомить с техникой безопасности на уроках по лыжной подготовке.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Знать: правила поведения на уроке по лыжной подготовке.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 передвигаться в попеременном четырёхшажном ходе;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Развитие самостоятельности и личной ответственности </w:t>
            </w:r>
            <w:r w:rsidRPr="00801ECB">
              <w:rPr>
                <w:rFonts w:cs="Times New Roman"/>
                <w:lang w:eastAsia="ru-RU"/>
              </w:rPr>
              <w:lastRenderedPageBreak/>
              <w:t>за свои поступки на основе представлений о нравственных нормах.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Формирование эстетических </w:t>
            </w:r>
            <w:r w:rsidRPr="00801ECB">
              <w:rPr>
                <w:rFonts w:cs="Times New Roman"/>
                <w:lang w:eastAsia="ru-RU"/>
              </w:rPr>
              <w:lastRenderedPageBreak/>
              <w:t>потребностей, ценностей и чувств.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801ECB">
              <w:rPr>
                <w:rFonts w:cs="Times New Roman"/>
                <w:lang w:eastAsia="ru-RU"/>
              </w:rPr>
              <w:t xml:space="preserve"> осмысление, объяснение своего двигательного опыта.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Коммуникативные:</w:t>
            </w:r>
            <w:r w:rsidRPr="00801ECB">
              <w:rPr>
                <w:rFonts w:cs="Times New Roman"/>
                <w:lang w:eastAsia="ru-RU"/>
              </w:rPr>
              <w:t xml:space="preserve"> Формирование способов позитивного взаимодействия со сверстниками в парах и </w:t>
            </w:r>
            <w:r w:rsidRPr="00801ECB">
              <w:rPr>
                <w:rFonts w:cs="Times New Roman"/>
                <w:lang w:eastAsia="ru-RU"/>
              </w:rPr>
              <w:lastRenderedPageBreak/>
              <w:t>группах при разучивании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объяснять ошибки при выполнении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Регулятивные:</w:t>
            </w:r>
            <w:r w:rsidRPr="00801ECB">
              <w:rPr>
                <w:rFonts w:cs="Times New Roman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</w:t>
            </w:r>
            <w:r w:rsidRPr="00801ECB">
              <w:rPr>
                <w:rFonts w:cs="Times New Roman"/>
                <w:lang w:eastAsia="ru-RU"/>
              </w:rPr>
              <w:lastRenderedPageBreak/>
              <w:t>оборудования, организации мест занятий.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Умение планировать собственную деятельность, распределять нагрузку и отдых в процессе ее </w:t>
            </w:r>
            <w:r w:rsidRPr="00801ECB">
              <w:rPr>
                <w:rFonts w:cs="Times New Roman"/>
                <w:lang w:eastAsia="ru-RU"/>
              </w:rPr>
              <w:lastRenderedPageBreak/>
              <w:t>выполнения.</w:t>
            </w: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Попеременный 4-х 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 техники попеременного четырехшажного хода.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 передвигаться в попеременном четырёхшажном ходе;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переход с попеременного четырёхшажного хода на одновременный одношажный ход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Повороты на месте 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поворотов.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 выполнять повороты в движении, на месте;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Повороты на месте  и в движении. Подъем </w:t>
            </w:r>
            <w:r w:rsidRPr="00801ECB">
              <w:rPr>
                <w:rFonts w:cs="Times New Roman"/>
                <w:lang w:eastAsia="ru-RU"/>
              </w:rPr>
              <w:lastRenderedPageBreak/>
              <w:t>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Совершенствование техники поворотов. </w:t>
            </w:r>
            <w:r w:rsidRPr="00801ECB">
              <w:rPr>
                <w:rFonts w:cs="Times New Roman"/>
                <w:lang w:eastAsia="ru-RU"/>
              </w:rPr>
              <w:lastRenderedPageBreak/>
              <w:t>Совершенствование техники подъёма в гору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 xml:space="preserve">Уметь: выполнять повороты в </w:t>
            </w:r>
            <w:r w:rsidRPr="00801ECB">
              <w:rPr>
                <w:rFonts w:cs="Times New Roman"/>
                <w:lang w:eastAsia="ru-RU"/>
              </w:rPr>
              <w:lastRenderedPageBreak/>
              <w:t>движении, на месте;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подъем в гору «полуёлочкой»;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спуски 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Попеременный 4-х шажный ход.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 техники попеременного четырехшажного хода. Совершенствование техники подъёма в гору.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 передвигаться в попеременном четырёхшажном ходе;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подъем в гору «полуёлочкой»;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Переход с попеременного на одновременный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переход с попеременного четырёхшажного хода на одновременный одношажный ход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Подъем в гору.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подъёма в гору. Совершенствование 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подъем в гору «полуёлочкой»;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спуски 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Попеременный 4-х шажный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 техники попеременного четырехшажного хода.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 передвигаться в попеременном четырёхшажном ходе;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Повороты на месте  и в движении.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Совершенствование техники поворотов. Совершенствование техники подъёма в </w:t>
            </w:r>
            <w:r w:rsidRPr="00801ECB">
              <w:rPr>
                <w:rFonts w:cs="Times New Roman"/>
                <w:lang w:eastAsia="ru-RU"/>
              </w:rPr>
              <w:lastRenderedPageBreak/>
              <w:t>гору.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Уметь: выполнять повороты в движении, на месте;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Выполнять подъем в </w:t>
            </w:r>
            <w:r w:rsidRPr="00801ECB">
              <w:rPr>
                <w:rFonts w:cs="Times New Roman"/>
                <w:lang w:eastAsia="ru-RU"/>
              </w:rPr>
              <w:lastRenderedPageBreak/>
              <w:t>гору «полуёлочкой»;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59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спуски с горы -  в высокой,  средней и   низкой стойке;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Попеременный 4-х шажный ход. Повороты на месте  и в движении.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  техники попеременного четырехшажного хода. Совершенствование техники поворотов.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 передвигаться в попеременном четырёхшажном ходе;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повороты в движении, на месте;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Подъем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техники подъёма в гору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подъем в гору «полуёлочкой»;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62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Спуски с горы.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63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техники прохождения дистанции на время.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 передвигаться в попеременном четырёхшажном ходе;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Попеременный 4-х 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 техники попеременного четырехшажного хода. Контроль техники перехода с попеременного четырёхшажного хода на одновременный одношажный ход.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Уметь: передвигаться в попеременном четырёхшажном ходе;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Выполнять переход с попеременного четырёхшажного хода на </w:t>
            </w:r>
            <w:r w:rsidRPr="00801ECB">
              <w:rPr>
                <w:rFonts w:cs="Times New Roman"/>
                <w:lang w:eastAsia="ru-RU"/>
              </w:rPr>
              <w:lastRenderedPageBreak/>
              <w:t>одновременный одношажный ход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Спортивные игры</w:t>
            </w: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ТБ на уроках по баскетболу. Медленный бег, ОРУ в движении. Ведение мяча в различной стойке.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Знать: технику безопасности на уроках по подвижным играм;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эстетических потребностей, ценностей и чувств.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801ECB">
              <w:rPr>
                <w:rFonts w:cs="Times New Roman"/>
                <w:lang w:eastAsia="ru-RU"/>
              </w:rPr>
              <w:t xml:space="preserve"> Осмысление, объяснение своего двигательного опыта.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Коммуникативные:</w:t>
            </w:r>
            <w:r w:rsidRPr="00801ECB">
              <w:rPr>
                <w:rFonts w:cs="Times New Roman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объяснять ошибки при выполнении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Умение управлять эмоциями </w:t>
            </w:r>
            <w:r w:rsidRPr="00801ECB">
              <w:rPr>
                <w:rFonts w:cs="Times New Roman"/>
                <w:lang w:eastAsia="ru-RU"/>
              </w:rPr>
              <w:lastRenderedPageBreak/>
              <w:t>при общении со сверстниками и взрослыми, сохранять хладнокровие, сдержанность, рассудительность.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Регулятивные:</w:t>
            </w:r>
            <w:r w:rsidRPr="00801ECB">
              <w:rPr>
                <w:rFonts w:cs="Times New Roman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801ECB">
              <w:rPr>
                <w:rFonts w:cs="Times New Roman"/>
                <w:lang w:eastAsia="ru-RU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Медленный бег, ОРУ в движении. Передача и ловля мяча в движении.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передачи и ловли мяча в движении. Закрепить технику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 выполнять передачи и ловли мяча в движении;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броски  по кольцу со штрафной линии.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Медленный бег, ОРУ в движении.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бросков  мяча по кольцу, после двух шагов. 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Медленный бег, ОРУ в движении. Передача и ловля мяча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 выполнять передачи и ловли мяча в движении;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69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ведения мяча. 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 ведение мяча;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Закрепить технику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броски  по кольцу со штрафной линии.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Медленный бег, ОРУ в движении. Передача и ловля мяча в движении.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передачи и ловли мяча в движении. Совершенствование техники бросков мяча по кольцу, после ведения мяча и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бросков  мяча по кольцу, после двух шагов.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Медленный бег, ОРУ в движении.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Медленный бег, ОРУ в движении. Ведение </w:t>
            </w:r>
            <w:r w:rsidRPr="00801ECB">
              <w:rPr>
                <w:rFonts w:cs="Times New Roman"/>
                <w:lang w:eastAsia="ru-RU"/>
              </w:rPr>
              <w:lastRenderedPageBreak/>
              <w:t>мяча в различной стойке.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Совершенствование ведения мяча. </w:t>
            </w:r>
            <w:r w:rsidRPr="00801ECB">
              <w:rPr>
                <w:rFonts w:cs="Times New Roman"/>
                <w:lang w:eastAsia="ru-RU"/>
              </w:rPr>
              <w:lastRenderedPageBreak/>
              <w:t>Совершенствование техники бросков мяча по кольцу, после ведения мяча и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lastRenderedPageBreak/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lastRenderedPageBreak/>
              <w:t>выполнять комплекс ОРУ; выполнять  ведение мяча. Выполнять бросков  мяча по кольцу, 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74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Закрепить технику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броски  по кольцу со штрафной линии.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Медленный бег, ОРУ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техники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броски  по кольцу со штрафной линии.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Медленный бег, ОРУ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техники бросков мяча по кольцу, после ведения мяча и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 xml:space="preserve">выполнять комплекс ОРУ; выполнять  ведение мяча. Выполнять бросков  мяча по кольцу, </w:t>
            </w:r>
            <w:r w:rsidRPr="00801ECB">
              <w:rPr>
                <w:rFonts w:cs="Times New Roman"/>
                <w:lang w:eastAsia="ru-RU"/>
              </w:rPr>
              <w:lastRenderedPageBreak/>
              <w:t>после двух шагов.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78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Медленный бег, ОРУ в движении. Ведение мяча в различной стойке.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ведения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 ведение мяча.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val="en-US" w:eastAsia="ru-RU"/>
              </w:rPr>
              <w:t xml:space="preserve">IV </w:t>
            </w:r>
            <w:r w:rsidRPr="00801ECB">
              <w:rPr>
                <w:rFonts w:cs="Times New Roman"/>
                <w:sz w:val="18"/>
                <w:lang w:eastAsia="ru-RU"/>
              </w:rPr>
              <w:t>четверть</w:t>
            </w:r>
          </w:p>
        </w:tc>
      </w:tr>
      <w:tr w:rsidR="00801ECB" w:rsidRP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Спортивные игры</w:t>
            </w: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79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ТБ на уроках по баскетболу. Строевые упражнения. О.Р.У. на месте и в движении. Учебная  игра. Передача и ловля мяча с отскоком от пола.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Повторить технику безопасности на уроках по баскетболу.  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Знать: технику безопасности на уроках по подвижным играм;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передачи и ловли мяча в движении;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Развитие этических чувств, доброжелательности и эмоционально-нравственной </w:t>
            </w:r>
            <w:r w:rsidRPr="00801ECB">
              <w:rPr>
                <w:rFonts w:cs="Times New Roman"/>
                <w:lang w:eastAsia="ru-RU"/>
              </w:rPr>
              <w:lastRenderedPageBreak/>
              <w:t>отзывчивости, понимания и сопереживания чувствам других людей.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эстетических потребностей, ценностей и чувств.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36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801ECB">
              <w:rPr>
                <w:rFonts w:cs="Times New Roman"/>
                <w:lang w:eastAsia="ru-RU"/>
              </w:rPr>
              <w:t xml:space="preserve"> Осмысление, объяснение своего двигательного опыта.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Коммуникативные:</w:t>
            </w:r>
            <w:r w:rsidRPr="00801ECB">
              <w:rPr>
                <w:rFonts w:cs="Times New Roman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объяснять ошибки при выполнении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801ECB">
              <w:rPr>
                <w:rFonts w:cs="Times New Roman"/>
                <w:lang w:eastAsia="ru-RU"/>
              </w:rPr>
              <w:lastRenderedPageBreak/>
              <w:t>рассудительность.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Регулятивные:</w:t>
            </w:r>
            <w:r w:rsidRPr="00801ECB">
              <w:rPr>
                <w:rFonts w:cs="Times New Roman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Умение планировать собственную деятельность, </w:t>
            </w:r>
            <w:r w:rsidRPr="00801ECB">
              <w:rPr>
                <w:rFonts w:cs="Times New Roman"/>
                <w:lang w:eastAsia="ru-RU"/>
              </w:rPr>
              <w:lastRenderedPageBreak/>
              <w:t>распределять нагрузку и отдых в процессе ее выполнения.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Штрафные броски.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броски  по кольцу со штрафной линии.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Ведение мяча с изменением направления.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Строевые упражнения. О.Р.У на месте и в движении. Эстафеты. Учебная  </w:t>
            </w:r>
            <w:r w:rsidRPr="00801ECB">
              <w:rPr>
                <w:rFonts w:cs="Times New Roman"/>
                <w:lang w:eastAsia="ru-RU"/>
              </w:rPr>
              <w:lastRenderedPageBreak/>
              <w:t>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 xml:space="preserve">выполнять комплекс ОРУ;; Знать правила </w:t>
            </w:r>
            <w:r w:rsidRPr="00801ECB">
              <w:rPr>
                <w:rFonts w:cs="Times New Roman"/>
                <w:lang w:eastAsia="ru-RU"/>
              </w:rPr>
              <w:lastRenderedPageBreak/>
              <w:t>игры.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83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Броски со средних и ближних дистанций.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2 шага бросок после ведения.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бросков  мяча по кольцу, после двух шагов.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Ведение мяча с изменением направления. Передача и ловля мяча с отскоком от пола.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 ведение мяча; выполнять передачи и ловли мяча в движении;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Эстафеты.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87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Штрафные броски. Броски со средних и ближних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Совершенствование техники бросков по кольцу со штрафной линии. Совершенствование техники бросков мяча с </w:t>
            </w:r>
            <w:r w:rsidRPr="00801ECB">
              <w:rPr>
                <w:rFonts w:cs="Times New Roman"/>
                <w:lang w:eastAsia="ru-RU"/>
              </w:rPr>
              <w:lastRenderedPageBreak/>
              <w:t>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lastRenderedPageBreak/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Выполнять броски  по кольцу со </w:t>
            </w:r>
            <w:r w:rsidRPr="00801ECB">
              <w:rPr>
                <w:rFonts w:cs="Times New Roman"/>
                <w:lang w:eastAsia="ru-RU"/>
              </w:rPr>
              <w:lastRenderedPageBreak/>
              <w:t>штрафной линии.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броски мяча с дальней, средней, короткой дистанций.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88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2 шага бросок после ведения. Уч. 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выполнять бросков  мяча по кольцу, после двух шагов.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Знать правила игры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Легкая атлетика</w:t>
            </w: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89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ТБ на уроках л/атлетики. Строевые упражнения. О.Р.У на месте и в движении. Старт и стартовый разгон. Бег 100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Повторить технику безопасности на уроках по лёгкой атлетике. Совершенствование техники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Знать: технику безопасности на уроках по спортивным  играм. </w:t>
            </w: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Развитие самостоятельности и личной ответственности </w:t>
            </w:r>
            <w:r w:rsidRPr="00801ECB">
              <w:rPr>
                <w:rFonts w:cs="Times New Roman"/>
                <w:lang w:eastAsia="ru-RU"/>
              </w:rPr>
              <w:lastRenderedPageBreak/>
              <w:t>за свои поступки на основе представлений о нравственных нормах.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Формирование эстетических </w:t>
            </w:r>
            <w:r w:rsidRPr="00801ECB">
              <w:rPr>
                <w:rFonts w:cs="Times New Roman"/>
                <w:lang w:eastAsia="ru-RU"/>
              </w:rPr>
              <w:lastRenderedPageBreak/>
              <w:t>потребностей, ценностей и чувств.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 w:line="60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801ECB">
              <w:rPr>
                <w:rFonts w:cs="Times New Roman"/>
                <w:lang w:eastAsia="ru-RU"/>
              </w:rPr>
              <w:t xml:space="preserve"> Осмысление, объяснение своего двигательного опыта.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Коммуникативные:</w:t>
            </w:r>
            <w:r w:rsidRPr="00801ECB">
              <w:rPr>
                <w:rFonts w:cs="Times New Roman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Умение объяснять ошибки </w:t>
            </w:r>
            <w:r w:rsidRPr="00801ECB">
              <w:rPr>
                <w:rFonts w:cs="Times New Roman"/>
                <w:lang w:eastAsia="ru-RU"/>
              </w:rPr>
              <w:lastRenderedPageBreak/>
              <w:t>при выполнении упражнений.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shd w:val="clear" w:color="auto" w:fill="FFFFFF"/>
                <w:lang w:eastAsia="ru-RU"/>
              </w:rPr>
              <w:t>Регулятивные:</w:t>
            </w:r>
            <w:r w:rsidRPr="00801ECB">
              <w:rPr>
                <w:rFonts w:cs="Times New Roman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</w:t>
            </w:r>
            <w:r w:rsidRPr="00801ECB">
              <w:rPr>
                <w:rFonts w:cs="Times New Roman"/>
                <w:lang w:eastAsia="ru-RU"/>
              </w:rPr>
              <w:lastRenderedPageBreak/>
              <w:t>освоенных знаний и имеющегося опыта.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</w:p>
          <w:p w:rsidR="00801ECB" w:rsidRPr="00801ECB" w:rsidRDefault="00801ECB" w:rsidP="00801ECB">
            <w:pPr>
              <w:shd w:val="clear" w:color="auto" w:fill="FFFFFF"/>
              <w:spacing w:before="180" w:after="180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Прыжки в длину с разбега.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прыжков в длину с разбега. Закрепление техники метания гранаты.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прыжки в длину с разбега;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метание гранаты на дальность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91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Строевые упражнения. О.Р.У на месте и в движении. Бег до 2000 м. Развитие сил. К-в </w:t>
            </w:r>
            <w:r w:rsidRPr="00801ECB">
              <w:rPr>
                <w:rFonts w:cs="Times New Roman"/>
                <w:lang w:eastAsia="ru-RU"/>
              </w:rPr>
              <w:lastRenderedPageBreak/>
              <w:t>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выносливости.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92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прыжки в длину с разбега;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Старт и стартовый разгон. Бег 100 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Прыжки в длину с разбега.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прыжков в длину с разбега. Закрепление техники метания гранаты.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прыжки в длину с разбега;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метание гранаты на дальность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Бег до 2000 м.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Развитие выносливости.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Метание гранаты.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метание гранаты на дальность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Старт и стартовый разгон. Бег 100 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lastRenderedPageBreak/>
              <w:t>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Прыжки в длину с разбега. Метание гранаты.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Совершенствование техники прыжков в длину с разбега. Закрепление техники метания гранаты. Контроль развития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прыжки в длину с разбега;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метание гранаты на дальность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Бег до 2000 м.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бега на выносливость.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Бег 100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Строевые упражнения. О.Р.У на месте и в движении. Прыжки в длину с разбега.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 техники прыжков в длину с разбега.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>выполнять комплекс 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 прыжки в длину с разбега;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ECB" w:rsidRPr="00801ECB" w:rsidTr="00801E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102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 xml:space="preserve">Строевые упражнения. О.Р.У на месте и в движении. </w:t>
            </w:r>
            <w:r w:rsidRPr="00801ECB">
              <w:rPr>
                <w:rFonts w:cs="Times New Roman"/>
                <w:lang w:eastAsia="ru-RU"/>
              </w:rPr>
              <w:lastRenderedPageBreak/>
              <w:t>Метание гранаты.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sz w:val="18"/>
                <w:lang w:eastAsia="ru-RU"/>
              </w:rPr>
            </w:pPr>
            <w:r w:rsidRPr="00801ECB">
              <w:rPr>
                <w:rFonts w:cs="Times New Roman"/>
                <w:sz w:val="18"/>
                <w:lang w:eastAsia="ru-RU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Контроль техники метания гранаты. Развитие скоростно-</w:t>
            </w:r>
            <w:r w:rsidRPr="00801ECB">
              <w:rPr>
                <w:rFonts w:cs="Times New Roman"/>
                <w:lang w:eastAsia="ru-RU"/>
              </w:rPr>
              <w:lastRenderedPageBreak/>
              <w:t>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bCs/>
                <w:lang w:eastAsia="ru-RU"/>
              </w:rPr>
              <w:lastRenderedPageBreak/>
              <w:t xml:space="preserve">Уметь: самостоятельно </w:t>
            </w:r>
            <w:r w:rsidRPr="00801ECB">
              <w:rPr>
                <w:rFonts w:cs="Times New Roman"/>
                <w:lang w:eastAsia="ru-RU"/>
              </w:rPr>
              <w:t xml:space="preserve">выполнять комплекс </w:t>
            </w:r>
            <w:r w:rsidRPr="00801ECB">
              <w:rPr>
                <w:rFonts w:cs="Times New Roman"/>
                <w:lang w:eastAsia="ru-RU"/>
              </w:rPr>
              <w:lastRenderedPageBreak/>
              <w:t>ОРУ;</w:t>
            </w:r>
          </w:p>
          <w:p w:rsidR="00801ECB" w:rsidRPr="00801ECB" w:rsidRDefault="00801ECB" w:rsidP="00801EC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01ECB">
              <w:rPr>
                <w:rFonts w:cs="Times New Roman"/>
                <w:lang w:eastAsia="ru-RU"/>
              </w:rPr>
              <w:t>Выполнять метание гранаты на дальность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CB" w:rsidRPr="00801ECB" w:rsidRDefault="00801ECB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1ECB" w:rsidRPr="00801ECB" w:rsidRDefault="00801ECB" w:rsidP="00801EC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1ECB" w:rsidRPr="00801ECB" w:rsidRDefault="00801ECB" w:rsidP="00801EC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1ECB" w:rsidRPr="00801ECB" w:rsidRDefault="00801ECB" w:rsidP="00801ECB">
      <w:pPr>
        <w:spacing w:line="240" w:lineRule="auto"/>
        <w:jc w:val="right"/>
        <w:rPr>
          <w:rFonts w:ascii="Times New Roman" w:hAnsi="Times New Roman" w:cs="Times New Roman"/>
        </w:rPr>
      </w:pPr>
    </w:p>
    <w:p w:rsidR="00801ECB" w:rsidRDefault="00801ECB">
      <w:bookmarkStart w:id="0" w:name="_GoBack"/>
      <w:bookmarkEnd w:id="0"/>
    </w:p>
    <w:sectPr w:rsidR="00801ECB" w:rsidSect="00801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DA8"/>
    <w:rsid w:val="001E1FD6"/>
    <w:rsid w:val="002A4DA8"/>
    <w:rsid w:val="00801ECB"/>
    <w:rsid w:val="00994952"/>
    <w:rsid w:val="00F6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C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01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0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50</Pages>
  <Words>15641</Words>
  <Characters>89154</Characters>
  <Application>Microsoft Office Word</Application>
  <DocSecurity>0</DocSecurity>
  <Lines>742</Lines>
  <Paragraphs>209</Paragraphs>
  <ScaleCrop>false</ScaleCrop>
  <Company>SPecialiST RePack</Company>
  <LinksUpToDate>false</LinksUpToDate>
  <CharactersWithSpaces>104586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Винакурова</dc:creator>
  <cp:keywords/>
  <dc:description/>
  <cp:lastModifiedBy>Школа</cp:lastModifiedBy>
  <cp:revision>3</cp:revision>
  <dcterms:created xsi:type="dcterms:W3CDTF">2016-08-22T10:05:00Z</dcterms:created>
  <dcterms:modified xsi:type="dcterms:W3CDTF">2021-12-06T00:24:00Z</dcterms:modified>
</cp:coreProperties>
</file>