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7" w:rsidRDefault="00660107" w:rsidP="00660107">
      <w:pPr>
        <w:pStyle w:val="a4"/>
        <w:jc w:val="center"/>
        <w:rPr>
          <w:b/>
          <w:bCs/>
        </w:rPr>
      </w:pPr>
      <w:r>
        <w:rPr>
          <w:b/>
          <w:bCs/>
        </w:rPr>
        <w:t>Муниципальное бюджетное  общеобразовательное учреждение</w:t>
      </w:r>
    </w:p>
    <w:p w:rsidR="00660107" w:rsidRDefault="00660107" w:rsidP="00660107">
      <w:pPr>
        <w:pStyle w:val="a4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№1 имени П.М. Стратийчука»</w:t>
      </w:r>
    </w:p>
    <w:p w:rsidR="00660107" w:rsidRDefault="00660107" w:rsidP="00660107">
      <w:pPr>
        <w:pStyle w:val="a4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Курсавка</w:t>
      </w:r>
      <w:proofErr w:type="gramEnd"/>
      <w:r>
        <w:rPr>
          <w:b/>
          <w:bCs/>
        </w:rPr>
        <w:t xml:space="preserve"> Андроповского района Ставропольского края</w:t>
      </w:r>
    </w:p>
    <w:tbl>
      <w:tblPr>
        <w:tblW w:w="16835" w:type="dxa"/>
        <w:tblLayout w:type="fixed"/>
        <w:tblLook w:val="0000"/>
      </w:tblPr>
      <w:tblGrid>
        <w:gridCol w:w="5778"/>
        <w:gridCol w:w="4111"/>
        <w:gridCol w:w="6946"/>
      </w:tblGrid>
      <w:tr w:rsidR="00660107" w:rsidTr="0037418C">
        <w:tc>
          <w:tcPr>
            <w:tcW w:w="5778" w:type="dxa"/>
            <w:shd w:val="clear" w:color="auto" w:fill="auto"/>
          </w:tcPr>
          <w:p w:rsidR="00660107" w:rsidRDefault="00660107" w:rsidP="0037418C">
            <w:pPr>
              <w:pStyle w:val="a4"/>
              <w:snapToGrid w:val="0"/>
              <w:jc w:val="center"/>
            </w:pPr>
          </w:p>
          <w:p w:rsidR="00660107" w:rsidRDefault="00660107" w:rsidP="0037418C">
            <w:pPr>
              <w:pStyle w:val="a4"/>
              <w:snapToGrid w:val="0"/>
              <w:jc w:val="center"/>
            </w:pPr>
            <w:r>
              <w:t xml:space="preserve">Принята на заседании </w:t>
            </w:r>
          </w:p>
          <w:p w:rsidR="00660107" w:rsidRDefault="00660107" w:rsidP="0037418C">
            <w:pPr>
              <w:pStyle w:val="a4"/>
              <w:snapToGrid w:val="0"/>
              <w:jc w:val="center"/>
            </w:pPr>
            <w:r>
              <w:t xml:space="preserve"> педагогического совета</w:t>
            </w:r>
          </w:p>
          <w:p w:rsidR="00660107" w:rsidRDefault="00660107" w:rsidP="0037418C">
            <w:pPr>
              <w:pStyle w:val="a4"/>
            </w:pPr>
            <w:r>
              <w:t xml:space="preserve">                    29августа  2017 года</w:t>
            </w:r>
          </w:p>
          <w:p w:rsidR="00660107" w:rsidRPr="00C84F42" w:rsidRDefault="00660107" w:rsidP="0037418C">
            <w:pPr>
              <w:pStyle w:val="a4"/>
            </w:pPr>
            <w:r>
              <w:t xml:space="preserve">                    </w:t>
            </w:r>
            <w:r w:rsidRPr="00621092">
              <w:t xml:space="preserve">Протокол № </w:t>
            </w: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660107" w:rsidRDefault="00660107" w:rsidP="0037418C">
            <w:pPr>
              <w:pStyle w:val="a4"/>
              <w:snapToGrid w:val="0"/>
              <w:jc w:val="center"/>
            </w:pPr>
          </w:p>
          <w:p w:rsidR="00660107" w:rsidRDefault="00660107" w:rsidP="0037418C">
            <w:pPr>
              <w:pStyle w:val="a4"/>
              <w:snapToGrid w:val="0"/>
              <w:jc w:val="center"/>
            </w:pPr>
            <w:r>
              <w:t xml:space="preserve"> Рассмотрена на заседании</w:t>
            </w:r>
          </w:p>
          <w:p w:rsidR="00660107" w:rsidRDefault="00660107" w:rsidP="0037418C">
            <w:pPr>
              <w:pStyle w:val="a4"/>
              <w:snapToGrid w:val="0"/>
            </w:pPr>
            <w:r>
              <w:t xml:space="preserve">     Управляющего совета</w:t>
            </w:r>
          </w:p>
          <w:p w:rsidR="00660107" w:rsidRDefault="00660107" w:rsidP="0037418C">
            <w:pPr>
              <w:pStyle w:val="a4"/>
            </w:pPr>
            <w:r>
              <w:t xml:space="preserve">     29августа  2017 года</w:t>
            </w:r>
          </w:p>
          <w:p w:rsidR="00660107" w:rsidRPr="00C84F42" w:rsidRDefault="00660107" w:rsidP="0037418C">
            <w:pPr>
              <w:pStyle w:val="a4"/>
            </w:pPr>
            <w:r>
              <w:t xml:space="preserve">     </w:t>
            </w:r>
            <w:r w:rsidRPr="00621092">
              <w:t xml:space="preserve">Протокол № </w:t>
            </w:r>
            <w:r>
              <w:t>1</w:t>
            </w:r>
          </w:p>
        </w:tc>
        <w:tc>
          <w:tcPr>
            <w:tcW w:w="6946" w:type="dxa"/>
            <w:shd w:val="clear" w:color="auto" w:fill="auto"/>
          </w:tcPr>
          <w:p w:rsidR="00660107" w:rsidRDefault="00660107" w:rsidP="0037418C">
            <w:pPr>
              <w:pStyle w:val="a4"/>
              <w:snapToGrid w:val="0"/>
              <w:jc w:val="center"/>
            </w:pPr>
          </w:p>
          <w:p w:rsidR="00660107" w:rsidRDefault="00660107" w:rsidP="0037418C">
            <w:pPr>
              <w:pStyle w:val="a4"/>
              <w:snapToGrid w:val="0"/>
              <w:jc w:val="center"/>
            </w:pPr>
            <w:r>
              <w:t>Утверждаю</w:t>
            </w:r>
          </w:p>
          <w:p w:rsidR="00660107" w:rsidRDefault="00660107" w:rsidP="0037418C">
            <w:pPr>
              <w:pStyle w:val="a4"/>
              <w:jc w:val="center"/>
            </w:pPr>
            <w:r>
              <w:t>Директор МБОУ СОШ № 1</w:t>
            </w:r>
          </w:p>
          <w:p w:rsidR="00660107" w:rsidRDefault="00660107" w:rsidP="0037418C">
            <w:pPr>
              <w:pStyle w:val="a4"/>
            </w:pPr>
            <w:r>
              <w:t xml:space="preserve">                        имени П. М. Стратийчука</w:t>
            </w:r>
          </w:p>
          <w:p w:rsidR="00660107" w:rsidRDefault="00660107" w:rsidP="0037418C">
            <w:pPr>
              <w:pStyle w:val="a4"/>
            </w:pPr>
            <w:r>
              <w:t xml:space="preserve">                        __________ И. Г. Савина</w:t>
            </w:r>
          </w:p>
          <w:p w:rsidR="00660107" w:rsidRPr="00C84F42" w:rsidRDefault="00660107" w:rsidP="0037418C">
            <w:pPr>
              <w:pStyle w:val="a4"/>
            </w:pPr>
            <w:r>
              <w:t xml:space="preserve">                       Приказ № 109</w:t>
            </w:r>
          </w:p>
          <w:p w:rsidR="00660107" w:rsidRDefault="00660107" w:rsidP="0037418C">
            <w:pPr>
              <w:pStyle w:val="a4"/>
            </w:pPr>
            <w:r>
              <w:t xml:space="preserve">                       от «29» августа  2017года</w:t>
            </w:r>
          </w:p>
        </w:tc>
      </w:tr>
    </w:tbl>
    <w:p w:rsidR="00660107" w:rsidRDefault="00660107" w:rsidP="00660107">
      <w:pPr>
        <w:jc w:val="center"/>
        <w:rPr>
          <w:b/>
          <w:sz w:val="28"/>
          <w:szCs w:val="28"/>
        </w:rPr>
      </w:pPr>
    </w:p>
    <w:p w:rsidR="00660107" w:rsidRPr="00FB3FD2" w:rsidRDefault="00660107" w:rsidP="00660107">
      <w:pPr>
        <w:jc w:val="center"/>
        <w:rPr>
          <w:b/>
          <w:sz w:val="28"/>
          <w:szCs w:val="28"/>
        </w:rPr>
      </w:pPr>
      <w:r w:rsidRPr="00FB3FD2">
        <w:rPr>
          <w:b/>
          <w:sz w:val="28"/>
          <w:szCs w:val="28"/>
        </w:rPr>
        <w:t>Рабочая программа</w:t>
      </w:r>
    </w:p>
    <w:p w:rsidR="00660107" w:rsidRPr="00FB3FD2" w:rsidRDefault="00660107" w:rsidP="00660107">
      <w:pPr>
        <w:jc w:val="center"/>
        <w:rPr>
          <w:b/>
          <w:sz w:val="28"/>
          <w:szCs w:val="28"/>
        </w:rPr>
      </w:pPr>
    </w:p>
    <w:p w:rsidR="00660107" w:rsidRPr="00FB3FD2" w:rsidRDefault="00660107" w:rsidP="00660107">
      <w:pPr>
        <w:jc w:val="center"/>
        <w:rPr>
          <w:b/>
          <w:sz w:val="28"/>
          <w:szCs w:val="28"/>
        </w:rPr>
      </w:pPr>
      <w:r w:rsidRPr="00FB3FD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660107" w:rsidRPr="00FB3FD2" w:rsidRDefault="00660107" w:rsidP="00660107">
      <w:pPr>
        <w:jc w:val="center"/>
        <w:rPr>
          <w:b/>
          <w:sz w:val="28"/>
          <w:szCs w:val="28"/>
        </w:rPr>
      </w:pPr>
    </w:p>
    <w:p w:rsidR="00660107" w:rsidRPr="00FB3FD2" w:rsidRDefault="00660107" w:rsidP="0066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5-7 </w:t>
      </w:r>
      <w:r w:rsidRPr="00FB3FD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ов.</w:t>
      </w:r>
    </w:p>
    <w:p w:rsidR="00660107" w:rsidRDefault="00660107" w:rsidP="00660107">
      <w:pPr>
        <w:jc w:val="center"/>
        <w:rPr>
          <w:b/>
          <w:bCs/>
          <w:sz w:val="28"/>
          <w:szCs w:val="28"/>
        </w:rPr>
      </w:pPr>
    </w:p>
    <w:p w:rsidR="00660107" w:rsidRPr="00FB3FD2" w:rsidRDefault="00660107" w:rsidP="00660107">
      <w:pPr>
        <w:jc w:val="center"/>
        <w:rPr>
          <w:b/>
          <w:bCs/>
          <w:sz w:val="28"/>
          <w:szCs w:val="28"/>
        </w:rPr>
      </w:pPr>
      <w:r w:rsidRPr="00FB3FD2">
        <w:rPr>
          <w:b/>
          <w:bCs/>
          <w:sz w:val="28"/>
          <w:szCs w:val="28"/>
        </w:rPr>
        <w:t>Срок реализации</w:t>
      </w:r>
      <w:r w:rsidRPr="00553C3A">
        <w:rPr>
          <w:b/>
          <w:bCs/>
          <w:sz w:val="28"/>
          <w:szCs w:val="28"/>
        </w:rPr>
        <w:t>: 2017 – 202</w:t>
      </w:r>
      <w:r w:rsidR="00B60E31" w:rsidRPr="00553C3A">
        <w:rPr>
          <w:b/>
          <w:bCs/>
          <w:sz w:val="28"/>
          <w:szCs w:val="28"/>
        </w:rPr>
        <w:t>0</w:t>
      </w:r>
      <w:r w:rsidRPr="00553C3A">
        <w:rPr>
          <w:b/>
          <w:bCs/>
          <w:sz w:val="28"/>
          <w:szCs w:val="28"/>
        </w:rPr>
        <w:t xml:space="preserve"> г.г.</w:t>
      </w:r>
    </w:p>
    <w:p w:rsidR="00660107" w:rsidRDefault="00660107" w:rsidP="00660107">
      <w:pPr>
        <w:jc w:val="center"/>
        <w:rPr>
          <w:sz w:val="28"/>
          <w:szCs w:val="28"/>
        </w:rPr>
      </w:pPr>
    </w:p>
    <w:p w:rsidR="00660107" w:rsidRPr="00E35608" w:rsidRDefault="00660107" w:rsidP="00660107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660107" w:rsidRPr="00FB3FD2" w:rsidRDefault="00660107" w:rsidP="00660107">
      <w:pPr>
        <w:shd w:val="clear" w:color="auto" w:fill="FFFFFF"/>
        <w:autoSpaceDE w:val="0"/>
        <w:autoSpaceDN w:val="0"/>
        <w:adjustRightInd w:val="0"/>
        <w:ind w:right="53" w:firstLine="709"/>
        <w:jc w:val="center"/>
      </w:pPr>
    </w:p>
    <w:p w:rsidR="00660107" w:rsidRPr="001237DD" w:rsidRDefault="00660107" w:rsidP="00660107">
      <w:pPr>
        <w:jc w:val="center"/>
        <w:rPr>
          <w:b/>
        </w:rPr>
      </w:pPr>
      <w:r w:rsidRPr="00E35608">
        <w:rPr>
          <w:b/>
        </w:rPr>
        <w:t xml:space="preserve">Программа составлена  </w:t>
      </w:r>
      <w:r>
        <w:rPr>
          <w:b/>
        </w:rPr>
        <w:t xml:space="preserve"> методическим объединением учителей физической культуры, ОБЖ, технологии</w:t>
      </w: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37418C" w:rsidRDefault="0037418C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Pr="00B60E31" w:rsidRDefault="007A48C5" w:rsidP="0066010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60107" w:rsidRPr="00B60E31" w:rsidRDefault="00660107" w:rsidP="00660107">
      <w:pPr>
        <w:pStyle w:val="ab"/>
        <w:rPr>
          <w:sz w:val="28"/>
          <w:szCs w:val="28"/>
        </w:rPr>
      </w:pPr>
    </w:p>
    <w:p w:rsidR="00660107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 Программа по  физической культуре  для 5 -  9  классов разработана в соответствии: </w:t>
      </w:r>
    </w:p>
    <w:p w:rsidR="00553C3A" w:rsidRDefault="00553C3A" w:rsidP="00553C3A">
      <w:pPr>
        <w:jc w:val="both"/>
      </w:pPr>
      <w:r>
        <w:t xml:space="preserve">     </w:t>
      </w:r>
    </w:p>
    <w:p w:rsidR="00553C3A" w:rsidRPr="00644228" w:rsidRDefault="00553C3A" w:rsidP="00553C3A">
      <w:pPr>
        <w:jc w:val="both"/>
        <w:rPr>
          <w:sz w:val="28"/>
        </w:rPr>
      </w:pPr>
      <w:r w:rsidRPr="00644228">
        <w:rPr>
          <w:sz w:val="28"/>
        </w:rPr>
        <w:t>1. ФГОС НОО, ФГОС ООО.</w:t>
      </w:r>
    </w:p>
    <w:p w:rsidR="00553C3A" w:rsidRPr="00644228" w:rsidRDefault="00553C3A" w:rsidP="00553C3A">
      <w:pPr>
        <w:jc w:val="both"/>
        <w:rPr>
          <w:sz w:val="28"/>
        </w:rPr>
      </w:pPr>
      <w:r w:rsidRPr="00644228">
        <w:rPr>
          <w:sz w:val="28"/>
        </w:rPr>
        <w:t>2. Основной образовательной программы начального общего образования МБОУ СОШ №1 им. П. М. Стратийчука с. Курса</w:t>
      </w:r>
      <w:r w:rsidRPr="00644228">
        <w:rPr>
          <w:sz w:val="28"/>
        </w:rPr>
        <w:t>в</w:t>
      </w:r>
      <w:r w:rsidRPr="00644228">
        <w:rPr>
          <w:sz w:val="28"/>
        </w:rPr>
        <w:t>ка, основной образовательной программы основного общего образования МБОУ СОШ №1 им. П. М. Стратийчука с. Курса</w:t>
      </w:r>
      <w:r w:rsidRPr="00644228">
        <w:rPr>
          <w:sz w:val="28"/>
        </w:rPr>
        <w:t>в</w:t>
      </w:r>
      <w:r w:rsidRPr="00644228">
        <w:rPr>
          <w:sz w:val="28"/>
        </w:rPr>
        <w:t xml:space="preserve">ка.  </w:t>
      </w:r>
    </w:p>
    <w:p w:rsidR="00553C3A" w:rsidRPr="00644228" w:rsidRDefault="00553C3A" w:rsidP="00553C3A">
      <w:pPr>
        <w:jc w:val="both"/>
        <w:rPr>
          <w:sz w:val="28"/>
        </w:rPr>
      </w:pPr>
      <w:r w:rsidRPr="00644228">
        <w:rPr>
          <w:sz w:val="28"/>
        </w:rPr>
        <w:t>3.</w:t>
      </w:r>
      <w:r w:rsidR="00644228" w:rsidRPr="00644228">
        <w:rPr>
          <w:sz w:val="28"/>
        </w:rPr>
        <w:t xml:space="preserve"> </w:t>
      </w:r>
      <w:r w:rsidRPr="00644228">
        <w:rPr>
          <w:sz w:val="28"/>
        </w:rPr>
        <w:t xml:space="preserve">Программы для общеобразовательных учреждений по физической культуре </w:t>
      </w:r>
      <w:r w:rsidR="00644228" w:rsidRPr="00644228">
        <w:rPr>
          <w:sz w:val="28"/>
        </w:rPr>
        <w:t>5</w:t>
      </w:r>
      <w:r w:rsidRPr="00644228">
        <w:rPr>
          <w:sz w:val="28"/>
        </w:rPr>
        <w:t>-</w:t>
      </w:r>
      <w:r w:rsidR="00644228" w:rsidRPr="00644228">
        <w:rPr>
          <w:sz w:val="28"/>
        </w:rPr>
        <w:t>9</w:t>
      </w:r>
      <w:r w:rsidRPr="00644228">
        <w:rPr>
          <w:sz w:val="28"/>
        </w:rPr>
        <w:t xml:space="preserve"> классов под редакцией В. И. Лях, А. А. </w:t>
      </w:r>
      <w:proofErr w:type="spellStart"/>
      <w:r w:rsidRPr="00644228">
        <w:rPr>
          <w:sz w:val="28"/>
        </w:rPr>
        <w:t>Зданевич</w:t>
      </w:r>
      <w:proofErr w:type="spellEnd"/>
      <w:r w:rsidRPr="00644228">
        <w:rPr>
          <w:sz w:val="28"/>
        </w:rPr>
        <w:t>, издательства  М.: Просвещение, 2014г.</w:t>
      </w:r>
    </w:p>
    <w:p w:rsidR="00660107" w:rsidRPr="00644228" w:rsidRDefault="00644228" w:rsidP="00660107">
      <w:pPr>
        <w:ind w:firstLine="567"/>
        <w:contextualSpacing/>
        <w:jc w:val="both"/>
        <w:rPr>
          <w:iCs/>
          <w:color w:val="000000"/>
          <w:sz w:val="28"/>
        </w:rPr>
      </w:pPr>
      <w:r w:rsidRPr="00644228">
        <w:rPr>
          <w:bCs/>
          <w:sz w:val="28"/>
        </w:rPr>
        <w:t>Данная рабочая программа предназначена для учителей физической культуры.</w:t>
      </w:r>
    </w:p>
    <w:p w:rsidR="00B60E31" w:rsidRPr="00644228" w:rsidRDefault="00B60E31" w:rsidP="00660107">
      <w:pPr>
        <w:pStyle w:val="ab"/>
        <w:ind w:firstLine="567"/>
        <w:jc w:val="center"/>
        <w:rPr>
          <w:b/>
          <w:sz w:val="32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44228" w:rsidRDefault="00644228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7A48C5" w:rsidRPr="000D18B6" w:rsidRDefault="007A48C5" w:rsidP="007A48C5">
      <w:pPr>
        <w:pStyle w:val="a6"/>
        <w:spacing w:line="240" w:lineRule="auto"/>
        <w:ind w:left="426" w:firstLine="567"/>
        <w:jc w:val="center"/>
        <w:rPr>
          <w:szCs w:val="28"/>
        </w:rPr>
      </w:pPr>
      <w:r w:rsidRPr="000D18B6">
        <w:rPr>
          <w:szCs w:val="28"/>
        </w:rPr>
        <w:t>Планируемые результаты освоения ООП</w:t>
      </w:r>
    </w:p>
    <w:p w:rsidR="00B60E31" w:rsidRDefault="00B60E31" w:rsidP="00660107">
      <w:pPr>
        <w:pStyle w:val="ab"/>
        <w:ind w:firstLine="567"/>
        <w:jc w:val="center"/>
        <w:rPr>
          <w:b/>
          <w:sz w:val="28"/>
          <w:szCs w:val="28"/>
        </w:rPr>
      </w:pP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b/>
          <w:sz w:val="28"/>
          <w:szCs w:val="28"/>
        </w:rPr>
        <w:t xml:space="preserve"> Личностные, метапредметные и предметные результаты</w:t>
      </w:r>
      <w:r w:rsidRPr="00B60E31">
        <w:rPr>
          <w:sz w:val="28"/>
          <w:szCs w:val="28"/>
        </w:rPr>
        <w:t xml:space="preserve"> освоения учебного предмета  «физическая культура».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  <w:u w:val="single"/>
        </w:rPr>
        <w:t>Личностные результаты</w:t>
      </w:r>
      <w:r w:rsidRPr="00B60E31">
        <w:rPr>
          <w:sz w:val="28"/>
          <w:szCs w:val="28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>ложительном отношении учащихся к занятиям двигательной (физкультурной) деятельностью, накоплении необходимых зн</w:t>
      </w:r>
      <w:r w:rsidRPr="00B60E31">
        <w:rPr>
          <w:sz w:val="28"/>
          <w:szCs w:val="28"/>
        </w:rPr>
        <w:t>а</w:t>
      </w:r>
      <w:r w:rsidRPr="00B60E31">
        <w:rPr>
          <w:sz w:val="28"/>
          <w:szCs w:val="28"/>
        </w:rPr>
        <w:t>ний, а также в умении использовать ценности физической культуры для удовлетворения индивидуальных интересов и п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>требностей, достижения личностно значимых результатов в физическом совершенстве. Личностные результаты могут проя</w:t>
      </w:r>
      <w:r w:rsidRPr="00B60E31">
        <w:rPr>
          <w:sz w:val="28"/>
          <w:szCs w:val="28"/>
        </w:rPr>
        <w:t>в</w:t>
      </w:r>
      <w:r w:rsidRPr="00B60E31">
        <w:rPr>
          <w:sz w:val="28"/>
          <w:szCs w:val="28"/>
        </w:rPr>
        <w:t xml:space="preserve">ляться в разных областях культуры.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познавательной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</w:t>
      </w:r>
      <w:r w:rsidRPr="00B60E31">
        <w:rPr>
          <w:sz w:val="28"/>
          <w:szCs w:val="28"/>
        </w:rPr>
        <w:t>т</w:t>
      </w:r>
      <w:r w:rsidRPr="00B60E31">
        <w:rPr>
          <w:sz w:val="28"/>
          <w:szCs w:val="28"/>
        </w:rPr>
        <w:t xml:space="preserve">ветствии их возрастным и половым нормативам;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 xml:space="preserve">бах профилактики заболеваний и перенапряжения средствами физической культуры;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>вочной направленности, составлению содержания занятий в соответствии с собственными задачами, индивидуальными ос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 xml:space="preserve">бенностями физического развития и физической подготовленности.   В области нравственной культуры: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управлять своими эмоциями, проявлять культуру общения и взаимодействия в процессе занятий физич</w:t>
      </w:r>
      <w:r w:rsidRPr="00B60E31">
        <w:rPr>
          <w:sz w:val="28"/>
          <w:szCs w:val="28"/>
        </w:rPr>
        <w:t>е</w:t>
      </w:r>
      <w:r w:rsidRPr="00B60E31">
        <w:rPr>
          <w:sz w:val="28"/>
          <w:szCs w:val="28"/>
        </w:rPr>
        <w:t xml:space="preserve">ской культурой, игровой и соревновательной деятельности;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 • владение умением предупреждать конфликтные ситуации во время совместных занятий физической культурой и спо</w:t>
      </w:r>
      <w:r w:rsidRPr="00B60E31">
        <w:rPr>
          <w:sz w:val="28"/>
          <w:szCs w:val="28"/>
        </w:rPr>
        <w:t>р</w:t>
      </w:r>
      <w:r w:rsidRPr="00B60E31">
        <w:rPr>
          <w:sz w:val="28"/>
          <w:szCs w:val="28"/>
        </w:rPr>
        <w:t xml:space="preserve">том, разрешать спорные проблемы на основе уважительного и доброжелательного отношения к окружающим.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 xml:space="preserve"> В области трудовой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эстетической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lastRenderedPageBreak/>
        <w:t>• красивая (правильная) осанка, умение ее длительно сохранять при разнообразных формах движения и пере движений;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 • хорошее телосложение, желание поддерживать его в рамках принятых норм и представлений посредством занятий ф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зической культурой;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культура движения, умение передвигаться красиво, легко и непринужденно.  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коммуникативной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владение умением достаточно полно и точно формулировать цель и задачи совместных с другими детьми занятий фи</w:t>
      </w:r>
      <w:r w:rsidRPr="00B60E31">
        <w:rPr>
          <w:sz w:val="28"/>
          <w:szCs w:val="28"/>
        </w:rPr>
        <w:t>з</w:t>
      </w:r>
      <w:r w:rsidRPr="00B60E31">
        <w:rPr>
          <w:sz w:val="28"/>
          <w:szCs w:val="28"/>
        </w:rPr>
        <w:t xml:space="preserve">культурно-оздоровительной и спортивно-оздоровительной деятельностью, излагать их содержание;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физической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владение навыками выполнения жизненно важных двигательных умений (ходьба, бег, прыжки, лазанья и др.) разли</w:t>
      </w:r>
      <w:r w:rsidRPr="00B60E31">
        <w:rPr>
          <w:sz w:val="28"/>
          <w:szCs w:val="28"/>
        </w:rPr>
        <w:t>ч</w:t>
      </w:r>
      <w:r w:rsidRPr="00B60E31">
        <w:rPr>
          <w:sz w:val="28"/>
          <w:szCs w:val="28"/>
        </w:rPr>
        <w:t xml:space="preserve">ными способами, в различных изменяющихся внешних условиях;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умение максимально проявлять физические способности (качества) при выполнении тестовых упражнений по физич</w:t>
      </w:r>
      <w:r w:rsidRPr="00B60E31">
        <w:rPr>
          <w:sz w:val="28"/>
          <w:szCs w:val="28"/>
        </w:rPr>
        <w:t>е</w:t>
      </w:r>
      <w:r w:rsidRPr="00B60E31">
        <w:rPr>
          <w:sz w:val="28"/>
          <w:szCs w:val="28"/>
        </w:rPr>
        <w:t xml:space="preserve">ской культуре.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  <w:u w:val="single"/>
        </w:rPr>
        <w:t>Метапредметные  результаты:</w:t>
      </w:r>
      <w:r w:rsidRPr="00B60E31">
        <w:rPr>
          <w:sz w:val="28"/>
          <w:szCs w:val="28"/>
        </w:rPr>
        <w:t xml:space="preserve"> 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>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Метапредметные результаты проявляются в ра</w:t>
      </w:r>
      <w:r w:rsidRPr="00B60E31">
        <w:rPr>
          <w:sz w:val="28"/>
          <w:szCs w:val="28"/>
        </w:rPr>
        <w:t>з</w:t>
      </w:r>
      <w:r w:rsidRPr="00B60E31">
        <w:rPr>
          <w:sz w:val="28"/>
          <w:szCs w:val="28"/>
        </w:rPr>
        <w:t xml:space="preserve">личных областях культуры.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познавательной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понимание здоровья как важнейшего условия саморазвития и самореализации человека, расширяющего свободу выб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 xml:space="preserve">ра профессиональной деятельности и обеспечивающего долгую сохранность творческой активности;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нравственной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lastRenderedPageBreak/>
        <w:t>• бережное отношение к собственному здоровью и здоровью окружающих, проявление доброжелательности и отзывч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вости к людям, имеющим ограниченные возможности и нарушения в состоянии здоровья;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уважительное отношение к окружающим, проявление культуры взаимодействия, терпимости и толерантности в дост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жении общих целей при совместной деятельности;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ответственное отношение к порученному делу, проявление осознанной дисциплинированности и готовности отста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вать собственные позиции, отвечать за результаты собственной деятельности.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 </w:t>
      </w:r>
      <w:r w:rsidRPr="00B60E31">
        <w:rPr>
          <w:i/>
          <w:sz w:val="28"/>
          <w:szCs w:val="28"/>
          <w:u w:val="single"/>
        </w:rPr>
        <w:t>Предметные  результаты:</w:t>
      </w:r>
      <w:r w:rsidRPr="00B60E31">
        <w:rPr>
          <w:sz w:val="28"/>
          <w:szCs w:val="28"/>
        </w:rPr>
        <w:t xml:space="preserve">  характеризуют опыт учащихся в творческой двигательной деятельности, который приобр</w:t>
      </w:r>
      <w:r w:rsidRPr="00B60E31">
        <w:rPr>
          <w:sz w:val="28"/>
          <w:szCs w:val="28"/>
        </w:rPr>
        <w:t>е</w:t>
      </w:r>
      <w:r w:rsidRPr="00B60E31">
        <w:rPr>
          <w:sz w:val="28"/>
          <w:szCs w:val="28"/>
        </w:rPr>
        <w:t xml:space="preserve">тается и закрепляется в процессе освоения учебного предмета «Физическая культура». 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Предметные результаты</w:t>
      </w:r>
      <w:r w:rsidRPr="00B60E31">
        <w:rPr>
          <w:sz w:val="28"/>
          <w:szCs w:val="28"/>
        </w:rPr>
        <w:t xml:space="preserve">  проявляются в разных областях культуры.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познавательной культуры</w:t>
      </w:r>
      <w:r w:rsidRPr="00B60E31">
        <w:rPr>
          <w:sz w:val="28"/>
          <w:szCs w:val="28"/>
        </w:rPr>
        <w:t xml:space="preserve">: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знания о здоровом образе жизни, его связи с укреплением здоровья и профилактикой вредных привычек, о роли и ме</w:t>
      </w:r>
      <w:r w:rsidRPr="00B60E31">
        <w:rPr>
          <w:sz w:val="28"/>
          <w:szCs w:val="28"/>
        </w:rPr>
        <w:t>с</w:t>
      </w:r>
      <w:r w:rsidRPr="00B60E31">
        <w:rPr>
          <w:sz w:val="28"/>
          <w:szCs w:val="28"/>
        </w:rPr>
        <w:t xml:space="preserve">те физической культуры в организации здорового образа жизни.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нравственной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проявлять инициативу и творчество при организации совместных занятий физической культурой, добр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>желательное и уважительное отношение к занимающимся, независимо от особенностей их здоровья, физической и технич</w:t>
      </w:r>
      <w:r w:rsidRPr="00B60E31">
        <w:rPr>
          <w:sz w:val="28"/>
          <w:szCs w:val="28"/>
        </w:rPr>
        <w:t>е</w:t>
      </w:r>
      <w:r w:rsidRPr="00B60E31">
        <w:rPr>
          <w:sz w:val="28"/>
          <w:szCs w:val="28"/>
        </w:rPr>
        <w:t xml:space="preserve">ской подготовленности;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</w:t>
      </w:r>
      <w:r w:rsidRPr="00B60E31">
        <w:rPr>
          <w:sz w:val="28"/>
          <w:szCs w:val="28"/>
        </w:rPr>
        <w:t>к</w:t>
      </w:r>
      <w:r w:rsidRPr="00B60E31">
        <w:rPr>
          <w:sz w:val="28"/>
          <w:szCs w:val="28"/>
        </w:rPr>
        <w:t xml:space="preserve">тивно оценивать технику их выполнения;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проявлять дисциплинированность и уважительное отношение к сопернику в условиях игровой и соревн</w:t>
      </w:r>
      <w:r w:rsidRPr="00B60E31">
        <w:rPr>
          <w:sz w:val="28"/>
          <w:szCs w:val="28"/>
        </w:rPr>
        <w:t>о</w:t>
      </w:r>
      <w:r w:rsidRPr="00B60E31">
        <w:rPr>
          <w:sz w:val="28"/>
          <w:szCs w:val="28"/>
        </w:rPr>
        <w:t xml:space="preserve">вательной деятельности, соблюдать правила игры и соревнований.       В области трудовой культуры: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самостоятельно организовывать и проводить занятия профессионально-прикладной физической подгото</w:t>
      </w:r>
      <w:r w:rsidRPr="00B60E31">
        <w:rPr>
          <w:sz w:val="28"/>
          <w:szCs w:val="28"/>
        </w:rPr>
        <w:t>в</w:t>
      </w:r>
      <w:r w:rsidRPr="00B60E31">
        <w:rPr>
          <w:sz w:val="28"/>
          <w:szCs w:val="28"/>
        </w:rPr>
        <w:t>кой, подбирать физические упражнения в зависимости от индивидуальной ориентации на будущую профессиональную де</w:t>
      </w:r>
      <w:r w:rsidRPr="00B60E31">
        <w:rPr>
          <w:sz w:val="28"/>
          <w:szCs w:val="28"/>
        </w:rPr>
        <w:t>я</w:t>
      </w:r>
      <w:r w:rsidRPr="00B60E31">
        <w:rPr>
          <w:sz w:val="28"/>
          <w:szCs w:val="28"/>
        </w:rPr>
        <w:t xml:space="preserve">тельность.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lastRenderedPageBreak/>
        <w:t>В области эстетической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организовывать самостоятельные занятия физической культурой по формированию телосложения и пр</w:t>
      </w:r>
      <w:r w:rsidRPr="00B60E31">
        <w:rPr>
          <w:sz w:val="28"/>
          <w:szCs w:val="28"/>
        </w:rPr>
        <w:t>а</w:t>
      </w:r>
      <w:r w:rsidRPr="00B60E31">
        <w:rPr>
          <w:sz w:val="28"/>
          <w:szCs w:val="28"/>
        </w:rPr>
        <w:t>вильной осанки, подбирать комплексы физических упражнений и режимы физической нагрузки в зависимости от индивид</w:t>
      </w:r>
      <w:r w:rsidRPr="00B60E31">
        <w:rPr>
          <w:sz w:val="28"/>
          <w:szCs w:val="28"/>
        </w:rPr>
        <w:t>у</w:t>
      </w:r>
      <w:r w:rsidRPr="00B60E31">
        <w:rPr>
          <w:sz w:val="28"/>
          <w:szCs w:val="28"/>
        </w:rPr>
        <w:t xml:space="preserve">альных особенностей физического развития;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</w:t>
      </w:r>
      <w:r w:rsidRPr="00B60E31">
        <w:rPr>
          <w:sz w:val="28"/>
          <w:szCs w:val="28"/>
        </w:rPr>
        <w:t>у</w:t>
      </w:r>
      <w:r w:rsidRPr="00B60E31">
        <w:rPr>
          <w:sz w:val="28"/>
          <w:szCs w:val="28"/>
        </w:rPr>
        <w:t xml:space="preserve">альных особенностей физической подготовленности;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коммуникативной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интересно и доступно излагать знания о физической культуре, грамотно пользоваться понятийным апп</w:t>
      </w:r>
      <w:r w:rsidRPr="00B60E31">
        <w:rPr>
          <w:sz w:val="28"/>
          <w:szCs w:val="28"/>
        </w:rPr>
        <w:t>а</w:t>
      </w:r>
      <w:r w:rsidRPr="00B60E31">
        <w:rPr>
          <w:sz w:val="28"/>
          <w:szCs w:val="28"/>
        </w:rPr>
        <w:t xml:space="preserve">ратом;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формулировать цели и задачи занятий физическими упражнениями, аргументировано вести диалог по о</w:t>
      </w:r>
      <w:r w:rsidRPr="00B60E31">
        <w:rPr>
          <w:sz w:val="28"/>
          <w:szCs w:val="28"/>
        </w:rPr>
        <w:t>с</w:t>
      </w:r>
      <w:r w:rsidRPr="00B60E31">
        <w:rPr>
          <w:sz w:val="28"/>
          <w:szCs w:val="28"/>
        </w:rPr>
        <w:t xml:space="preserve">новам их организации и проведения;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• способность осуществлять судейство соревнований по одному из видов спорта, владеть информационными жестами судьи.       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В области физической культуры:</w:t>
      </w:r>
      <w:r w:rsidRPr="00B60E31">
        <w:rPr>
          <w:sz w:val="28"/>
          <w:szCs w:val="28"/>
        </w:rPr>
        <w:t xml:space="preserve">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отбирать физические упражнения по их функциональной направленности, составлять из них индивид</w:t>
      </w:r>
      <w:r w:rsidRPr="00B60E31">
        <w:rPr>
          <w:sz w:val="28"/>
          <w:szCs w:val="28"/>
        </w:rPr>
        <w:t>у</w:t>
      </w:r>
      <w:r w:rsidRPr="00B60E31">
        <w:rPr>
          <w:sz w:val="28"/>
          <w:szCs w:val="28"/>
        </w:rPr>
        <w:t xml:space="preserve">альные комплексы для оздоровительной гимнастики и физической подготовки;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составлять планы занятий физической культурой с различной педагогической направленностью, регул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ровать величину физической нагрузки в зависимости от задач занятия и индивидуальных особенностей организма;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• способность проводить самостоятельные занятия по освоению новых двигательных действий и развитию основных ф</w:t>
      </w:r>
      <w:r w:rsidRPr="00B60E31">
        <w:rPr>
          <w:sz w:val="28"/>
          <w:szCs w:val="28"/>
        </w:rPr>
        <w:t>и</w:t>
      </w:r>
      <w:r w:rsidRPr="00B60E31">
        <w:rPr>
          <w:sz w:val="28"/>
          <w:szCs w:val="28"/>
        </w:rPr>
        <w:t xml:space="preserve">зических качеств, контролировать и анализировать эффективность этих занятий. </w:t>
      </w:r>
    </w:p>
    <w:p w:rsidR="00B60E31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b/>
          <w:sz w:val="28"/>
          <w:szCs w:val="28"/>
        </w:rPr>
        <w:t>5 класс.</w:t>
      </w:r>
      <w:r w:rsidRPr="000C5515">
        <w:rPr>
          <w:sz w:val="28"/>
          <w:szCs w:val="28"/>
        </w:rPr>
        <w:t xml:space="preserve">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>Ученик научится: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 - выполнять комплексы упражнений по профилактике утомления и перенапряжения организма, повышению его работ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способности в процессе трудовой и учебной деятельности;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 - выполнять общеразвивающие упражнения, целенаправленно воздействующие на развитие основных физических к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честв (силы, быстроты, выносливости, гибкости и координации);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выполнять легкоатлетические упражнения в беге и прыжках (в высоту и длину); 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0C5515">
        <w:rPr>
          <w:sz w:val="28"/>
          <w:szCs w:val="28"/>
        </w:rPr>
        <w:lastRenderedPageBreak/>
        <w:t>-  характеризовать содержательные основы здорового образа жизни, раскрывать его взаимосвязь со здоровьем, гарм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>ничным физическим развитием и физической подготовленностью, формированием качеств личности и профилактикой вре</w:t>
      </w:r>
      <w:r w:rsidRPr="000C5515">
        <w:rPr>
          <w:sz w:val="28"/>
          <w:szCs w:val="28"/>
        </w:rPr>
        <w:t>д</w:t>
      </w:r>
      <w:r w:rsidRPr="000C5515">
        <w:rPr>
          <w:sz w:val="28"/>
          <w:szCs w:val="28"/>
        </w:rPr>
        <w:t xml:space="preserve">ных привычек;  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Ученик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характеризовать цель возрождения Олимпийских игр и роль Пьера де Кубертена в становлении современного Оли</w:t>
      </w:r>
      <w:r w:rsidRPr="000C5515">
        <w:rPr>
          <w:sz w:val="28"/>
          <w:szCs w:val="28"/>
        </w:rPr>
        <w:t>м</w:t>
      </w:r>
      <w:r w:rsidRPr="000C5515">
        <w:rPr>
          <w:sz w:val="28"/>
          <w:szCs w:val="28"/>
        </w:rPr>
        <w:t xml:space="preserve">пийского движения, объяснять смысл символики и ритуалов Олимпийских игр;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вести дневник по физкультурной деятельности, включать в него оформление планов проведения самостоятельных з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комплексы упражнений лечебной физической культуры с учётом имеющихся индивидуальных нарушений в показателях здоровья. </w:t>
      </w:r>
    </w:p>
    <w:p w:rsidR="00B60E31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 </w:t>
      </w:r>
      <w:r w:rsidRPr="000C5515">
        <w:rPr>
          <w:b/>
          <w:sz w:val="28"/>
          <w:szCs w:val="28"/>
        </w:rPr>
        <w:t>6 класс</w:t>
      </w:r>
      <w:r w:rsidRPr="000C5515">
        <w:rPr>
          <w:sz w:val="28"/>
          <w:szCs w:val="28"/>
        </w:rPr>
        <w:t xml:space="preserve">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Ученик научится: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выполнять комплексы упражнений по профилактике утомления и перенапряжения организма, повышению его работ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способности в процессе трудовой и учебной деятельности;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выполнять общеразвивающие упражнения, целенаправленно воздействующие на развитие основных физических к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честв (силы, быстроты, выносливости, гибкости и координации);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выполнять легкоатлетические упражнения в беге и прыжках (в высоту и длину);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характеризовать содержательные основы здорового образа жизни, раскрывать его взаимосвязь со здоровьем, гарм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>ничным физическим развитием и физической подготовленностью, формированием качеств личности и профилактикой вре</w:t>
      </w:r>
      <w:r w:rsidRPr="000C5515">
        <w:rPr>
          <w:sz w:val="28"/>
          <w:szCs w:val="28"/>
        </w:rPr>
        <w:t>д</w:t>
      </w:r>
      <w:r w:rsidRPr="000C5515">
        <w:rPr>
          <w:sz w:val="28"/>
          <w:szCs w:val="28"/>
        </w:rPr>
        <w:t xml:space="preserve">ных привычек;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</w:t>
      </w:r>
      <w:r w:rsidRPr="000C5515">
        <w:rPr>
          <w:sz w:val="28"/>
          <w:szCs w:val="28"/>
        </w:rPr>
        <w:t>р</w:t>
      </w:r>
      <w:r w:rsidRPr="000C5515">
        <w:rPr>
          <w:sz w:val="28"/>
          <w:szCs w:val="28"/>
        </w:rPr>
        <w:t xml:space="preserve">тами, контролировать особенности их динамики в процессе самостоятельных занятий физической подготовкой.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Ученик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определять и кратко характеризовать физическую культуру как занятия физическими упражнениями, подвижными и спортивными играми 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выявлять различия в основных способах передвижения человека;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применять беговые упражнения для развития физических упражнений.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b/>
          <w:sz w:val="28"/>
          <w:szCs w:val="28"/>
        </w:rPr>
        <w:t>7 классы</w:t>
      </w:r>
      <w:r w:rsidRPr="000C5515">
        <w:rPr>
          <w:sz w:val="28"/>
          <w:szCs w:val="28"/>
        </w:rPr>
        <w:t xml:space="preserve">. </w:t>
      </w:r>
      <w:r w:rsidRPr="004C2435">
        <w:rPr>
          <w:b/>
          <w:sz w:val="28"/>
          <w:szCs w:val="28"/>
        </w:rPr>
        <w:t>Ученик научится:</w:t>
      </w:r>
      <w:r w:rsidRPr="000C5515">
        <w:rPr>
          <w:sz w:val="28"/>
          <w:szCs w:val="28"/>
        </w:rPr>
        <w:t xml:space="preserve">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выполнять комплексы упражнений по профилактике утомления и перенапряжения организма, повышению его работ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способности в процессе трудовой и учебной деятельности;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lastRenderedPageBreak/>
        <w:t>- выполнять общеразвивающие упражнения, целенаправленно воздействующие на развитие основных физических к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честв (силы, быстроты, выносливости, гибкости и координации);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легкоатлетические упражнения в беге и прыжках (в высоту и длину);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характеризовать содержательные основы здорового образа жизни, раскрывать его взаимосвязь со здоровьем, гарм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>ничным физическим развитием и физической подготовленностью, формированием качеств личности и профилактикой вре</w:t>
      </w:r>
      <w:r w:rsidRPr="000C5515">
        <w:rPr>
          <w:sz w:val="28"/>
          <w:szCs w:val="28"/>
        </w:rPr>
        <w:t>д</w:t>
      </w:r>
      <w:r w:rsidRPr="000C5515">
        <w:rPr>
          <w:sz w:val="28"/>
          <w:szCs w:val="28"/>
        </w:rPr>
        <w:t xml:space="preserve">ных привычек;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</w:t>
      </w:r>
      <w:r w:rsidRPr="000C5515">
        <w:rPr>
          <w:sz w:val="28"/>
          <w:szCs w:val="28"/>
        </w:rPr>
        <w:t>р</w:t>
      </w:r>
      <w:r w:rsidRPr="000C5515">
        <w:rPr>
          <w:sz w:val="28"/>
          <w:szCs w:val="28"/>
        </w:rPr>
        <w:t xml:space="preserve">тами, контролировать особенности их динамики в процессе самостоятельных занятий физической подготовкой;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вести дневник по физкультурной деятельности, включать в него оформление планов проведения самостоятельных з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проводить занятия физической культурой с использованием оздоровительной ходьбы и бега, лыжных прогулок и тур</w:t>
      </w:r>
      <w:r w:rsidRPr="000C5515">
        <w:rPr>
          <w:sz w:val="28"/>
          <w:szCs w:val="28"/>
        </w:rPr>
        <w:t>и</w:t>
      </w:r>
      <w:r w:rsidRPr="000C5515">
        <w:rPr>
          <w:sz w:val="28"/>
          <w:szCs w:val="28"/>
        </w:rPr>
        <w:t>стических походов, обеспечивать их оздоровительную направленность.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0C5515">
        <w:rPr>
          <w:sz w:val="28"/>
          <w:szCs w:val="28"/>
        </w:rPr>
        <w:t xml:space="preserve"> </w:t>
      </w:r>
      <w:r w:rsidRPr="004C2435">
        <w:rPr>
          <w:b/>
          <w:sz w:val="28"/>
          <w:szCs w:val="28"/>
        </w:rPr>
        <w:t xml:space="preserve">Ученик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демонстрировать физические кондиции (скоростную выносливость);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уметь выполнять комбинации из освоенных элементов техники передвижений (перемещения в стойке, остановка, п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вороты);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описать технику игровых действий и приемов осваивать их самостоятельно.   </w:t>
      </w:r>
    </w:p>
    <w:p w:rsidR="00B60E31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b/>
          <w:sz w:val="28"/>
          <w:szCs w:val="28"/>
        </w:rPr>
        <w:t>8 класс</w:t>
      </w:r>
      <w:r w:rsidRPr="000C5515">
        <w:rPr>
          <w:sz w:val="28"/>
          <w:szCs w:val="28"/>
        </w:rPr>
        <w:t xml:space="preserve">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Ученик научится: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преодолевать естественные и искусственные препятствия с помощью разнообразных способов лазания, прыжков и б</w:t>
      </w:r>
      <w:r w:rsidRPr="000C5515">
        <w:rPr>
          <w:sz w:val="28"/>
          <w:szCs w:val="28"/>
        </w:rPr>
        <w:t>е</w:t>
      </w:r>
      <w:r w:rsidRPr="000C5515">
        <w:rPr>
          <w:sz w:val="28"/>
          <w:szCs w:val="28"/>
        </w:rPr>
        <w:t xml:space="preserve">га;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осуществлять судейство по одному из осваиваемых видов спорта;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тестовые нормативы по физической подготовке;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классифицировать физические упражнения по их функциональной направленности, планировать их последовател</w:t>
      </w:r>
      <w:r w:rsidRPr="000C5515">
        <w:rPr>
          <w:sz w:val="28"/>
          <w:szCs w:val="28"/>
        </w:rPr>
        <w:t>ь</w:t>
      </w:r>
      <w:r w:rsidRPr="000C5515">
        <w:rPr>
          <w:sz w:val="28"/>
          <w:szCs w:val="28"/>
        </w:rPr>
        <w:t xml:space="preserve">ность и дозировку в процессе самостоятельных занятий по укреплению здоровья и развитию физических качеств;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выполнять легкоатлетические упражнения в беге и прыжках (в высоту и длину);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выполнять основные технические действия и приемы игры в футбол в условиях учебной и игровой деятельности;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lastRenderedPageBreak/>
        <w:t xml:space="preserve">-  выполнять основные технические действия и приемы игры в волейбол в условиях учебной и игровой деятельности; 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Ученик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демонстрировать физические кондиции (скоростную выносливость);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уметь выполнять комбинации из освоенных элементов техники передвижений (перемещения в стойке, остановка, п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вороты);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описать технику игровых действий и приемов осваивать их самостоятельно.       </w:t>
      </w:r>
    </w:p>
    <w:p w:rsidR="00B60E31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0C5515">
        <w:rPr>
          <w:b/>
          <w:sz w:val="28"/>
          <w:szCs w:val="28"/>
        </w:rPr>
        <w:t xml:space="preserve">9 класс.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Выпускник научится: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характеризовать содержательные основы здорового образа жизни, раскрывать его взаимосвязь со здоровьем, гарм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>ничным физическим развитием и физической подготовленностью, формированием качеств личности и профилактикой вре</w:t>
      </w:r>
      <w:r w:rsidRPr="000C5515">
        <w:rPr>
          <w:sz w:val="28"/>
          <w:szCs w:val="28"/>
        </w:rPr>
        <w:t>д</w:t>
      </w:r>
      <w:r w:rsidRPr="000C5515">
        <w:rPr>
          <w:sz w:val="28"/>
          <w:szCs w:val="28"/>
        </w:rPr>
        <w:t xml:space="preserve">ных привычек;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определять базовые понятия и термины физической культуры, применять их в процессе совместных занятий физич</w:t>
      </w:r>
      <w:r w:rsidRPr="000C5515">
        <w:rPr>
          <w:sz w:val="28"/>
          <w:szCs w:val="28"/>
        </w:rPr>
        <w:t>е</w:t>
      </w:r>
      <w:r w:rsidRPr="000C5515">
        <w:rPr>
          <w:sz w:val="28"/>
          <w:szCs w:val="28"/>
        </w:rPr>
        <w:t>скими упражнениями со своими сверстниками, излагать с их помощью особенности выполнения техники двигательных де</w:t>
      </w:r>
      <w:r w:rsidRPr="000C5515">
        <w:rPr>
          <w:sz w:val="28"/>
          <w:szCs w:val="28"/>
        </w:rPr>
        <w:t>й</w:t>
      </w:r>
      <w:r w:rsidRPr="000C5515">
        <w:rPr>
          <w:sz w:val="28"/>
          <w:szCs w:val="28"/>
        </w:rPr>
        <w:t xml:space="preserve">ствий и физических упражнений, развития физических качеств;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руководствоваться правилами оказания первой доврачебной помощи при травмах и ушибах во время самостоятельных занятий физическими упражнениями;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использовать занятия физической культурой, спортивные игры и спортивные соревнования для организации индив</w:t>
      </w:r>
      <w:r w:rsidRPr="000C5515">
        <w:rPr>
          <w:sz w:val="28"/>
          <w:szCs w:val="28"/>
        </w:rPr>
        <w:t>и</w:t>
      </w:r>
      <w:r w:rsidRPr="000C5515">
        <w:rPr>
          <w:sz w:val="28"/>
          <w:szCs w:val="28"/>
        </w:rPr>
        <w:t xml:space="preserve">дуального отдыха и досуга, укрепления собственного здоровья, повышения уровня физических кондиций;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классифицировать физические упражнения по их функциональной направленности, планировать их последовател</w:t>
      </w:r>
      <w:r w:rsidRPr="000C5515">
        <w:rPr>
          <w:sz w:val="28"/>
          <w:szCs w:val="28"/>
        </w:rPr>
        <w:t>ь</w:t>
      </w:r>
      <w:r w:rsidRPr="000C5515">
        <w:rPr>
          <w:sz w:val="28"/>
          <w:szCs w:val="28"/>
        </w:rPr>
        <w:t xml:space="preserve">ность и дозировку в процессе самостоятельных занятий по укреплению здоровья и развитию физических качеств;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тестировать показатели физического развития и основных физических качеств, сравнивать их с возрастными станда</w:t>
      </w:r>
      <w:r w:rsidRPr="000C5515">
        <w:rPr>
          <w:sz w:val="28"/>
          <w:szCs w:val="28"/>
        </w:rPr>
        <w:t>р</w:t>
      </w:r>
      <w:r w:rsidRPr="000C5515">
        <w:rPr>
          <w:sz w:val="28"/>
          <w:szCs w:val="28"/>
        </w:rPr>
        <w:t xml:space="preserve">тами, контролировать особенности их динамики в процессе самостоятельных занятий физической подготовкой;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lastRenderedPageBreak/>
        <w:t>-  взаимодействовать со сверстниками в условиях самостоятельной учебной деятельности, оказывать помощь в орган</w:t>
      </w:r>
      <w:r w:rsidRPr="000C5515">
        <w:rPr>
          <w:sz w:val="28"/>
          <w:szCs w:val="28"/>
        </w:rPr>
        <w:t>и</w:t>
      </w:r>
      <w:r w:rsidRPr="000C5515">
        <w:rPr>
          <w:sz w:val="28"/>
          <w:szCs w:val="28"/>
        </w:rPr>
        <w:t>зации и проведении занятий, освоении новых двигательных действия, развитии физических качеств, тестировании физич</w:t>
      </w:r>
      <w:r w:rsidRPr="000C5515">
        <w:rPr>
          <w:sz w:val="28"/>
          <w:szCs w:val="28"/>
        </w:rPr>
        <w:t>е</w:t>
      </w:r>
      <w:r w:rsidRPr="000C5515">
        <w:rPr>
          <w:sz w:val="28"/>
          <w:szCs w:val="28"/>
        </w:rPr>
        <w:t xml:space="preserve">ского развития и физической подготовленности.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Выпускник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вести дневник по физкультурной деятельности, включать в него оформление планов проведения самостоятельных з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проводить занятия физической культурой с использованием оздоровительной ходьбы и бега, лыжных прогулок и тур</w:t>
      </w:r>
      <w:r w:rsidRPr="000C5515">
        <w:rPr>
          <w:sz w:val="28"/>
          <w:szCs w:val="28"/>
        </w:rPr>
        <w:t>и</w:t>
      </w:r>
      <w:r w:rsidRPr="000C5515">
        <w:rPr>
          <w:sz w:val="28"/>
          <w:szCs w:val="28"/>
        </w:rPr>
        <w:t xml:space="preserve">стических походов, обеспечивать их оздоровительную направленность;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проводить восстановительные мероприятия с использованием банных процедур и сеансов оздоровительного массажа.       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i/>
          <w:sz w:val="28"/>
          <w:szCs w:val="28"/>
        </w:rPr>
        <w:t>Физическое совершенствование</w:t>
      </w:r>
      <w:r w:rsidRPr="000C5515">
        <w:rPr>
          <w:sz w:val="28"/>
          <w:szCs w:val="28"/>
        </w:rPr>
        <w:t xml:space="preserve">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Выпускник научится: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 выполнять комплексы упражнений по профилактике утомления и перенапряжения организма, повышению его работ</w:t>
      </w:r>
      <w:r w:rsidRPr="000C5515">
        <w:rPr>
          <w:sz w:val="28"/>
          <w:szCs w:val="28"/>
        </w:rPr>
        <w:t>о</w:t>
      </w:r>
      <w:r w:rsidRPr="000C5515">
        <w:rPr>
          <w:sz w:val="28"/>
          <w:szCs w:val="28"/>
        </w:rPr>
        <w:t xml:space="preserve">способности в процессе трудовой и учебной деятельности;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честв (силы, быстроты, выносливости, гибкости и координации);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акробатические комбинации из числа хорошо освоенных упражнений;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гимнастические комбинации на спортивных снарядах из числа хорошо освоенных упражнений;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легкоатлетические упражнения в беге и прыжках (в высоту и длину);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выполнять передвижения на лыжах скользящими способами ходьбы, демонстрировать их технику умения последов</w:t>
      </w:r>
      <w:r w:rsidRPr="000C5515">
        <w:rPr>
          <w:sz w:val="28"/>
          <w:szCs w:val="28"/>
        </w:rPr>
        <w:t>а</w:t>
      </w:r>
      <w:r w:rsidRPr="000C5515">
        <w:rPr>
          <w:sz w:val="28"/>
          <w:szCs w:val="28"/>
        </w:rPr>
        <w:t xml:space="preserve">тельно чередовать в процессе прохождения тренировочных дистанций (для снежных регионов России);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 -  выполнять основные технические действия и приемы игры в футбол в условиях учебной и игровой деятельности;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 выполнять основные технические действия и приемы игры в волейбол в условиях учебной и игровой деятельности; 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основные технические действия и приемы игры в баскетбол в условиях учебной и игровой деятельности;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тестовые упражнения на оценку уровня индивидуального развития основных физических качеств. </w:t>
      </w:r>
    </w:p>
    <w:p w:rsidR="00B60E31" w:rsidRPr="004C2435" w:rsidRDefault="00B60E31" w:rsidP="00B60E31">
      <w:pPr>
        <w:pStyle w:val="ab"/>
        <w:ind w:firstLine="567"/>
        <w:jc w:val="both"/>
        <w:rPr>
          <w:b/>
          <w:sz w:val="28"/>
          <w:szCs w:val="28"/>
        </w:rPr>
      </w:pPr>
      <w:r w:rsidRPr="004C2435">
        <w:rPr>
          <w:b/>
          <w:sz w:val="28"/>
          <w:szCs w:val="28"/>
        </w:rPr>
        <w:t xml:space="preserve">Выпускник получит возможность научиться: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>- преодолевать естественные и искусственные препятствия с помощью разнообразных способов лазания, прыжков и б</w:t>
      </w:r>
      <w:r w:rsidRPr="000C5515">
        <w:rPr>
          <w:sz w:val="28"/>
          <w:szCs w:val="28"/>
        </w:rPr>
        <w:t>е</w:t>
      </w:r>
      <w:r w:rsidRPr="000C5515">
        <w:rPr>
          <w:sz w:val="28"/>
          <w:szCs w:val="28"/>
        </w:rPr>
        <w:t xml:space="preserve">га;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осуществлять судейство по одному из осваиваемых видов спорта; </w:t>
      </w:r>
    </w:p>
    <w:p w:rsidR="00B60E31" w:rsidRPr="000C5515" w:rsidRDefault="00B60E31" w:rsidP="00B60E31">
      <w:pPr>
        <w:pStyle w:val="ab"/>
        <w:ind w:firstLine="567"/>
        <w:jc w:val="both"/>
        <w:rPr>
          <w:sz w:val="28"/>
          <w:szCs w:val="28"/>
        </w:rPr>
      </w:pPr>
      <w:r w:rsidRPr="000C5515">
        <w:rPr>
          <w:sz w:val="28"/>
          <w:szCs w:val="28"/>
        </w:rPr>
        <w:t xml:space="preserve">- выполнять тестовые нормативы по физической подготовке.   </w:t>
      </w:r>
    </w:p>
    <w:p w:rsidR="001C6442" w:rsidRDefault="001C6442" w:rsidP="00B60E31">
      <w:pPr>
        <w:pStyle w:val="ab"/>
        <w:ind w:firstLine="567"/>
        <w:jc w:val="center"/>
        <w:rPr>
          <w:b/>
          <w:sz w:val="28"/>
          <w:szCs w:val="28"/>
        </w:rPr>
      </w:pPr>
    </w:p>
    <w:p w:rsidR="00AE0E50" w:rsidRDefault="00AE0E50" w:rsidP="00AE0E50">
      <w:pPr>
        <w:autoSpaceDE w:val="0"/>
        <w:autoSpaceDN w:val="0"/>
        <w:adjustRightInd w:val="0"/>
        <w:spacing w:before="60" w:after="120" w:line="252" w:lineRule="auto"/>
        <w:ind w:firstLine="5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 демонстрировать</w:t>
      </w:r>
      <w:r>
        <w:rPr>
          <w:sz w:val="28"/>
          <w:szCs w:val="28"/>
        </w:rPr>
        <w:t>:</w:t>
      </w:r>
    </w:p>
    <w:tbl>
      <w:tblPr>
        <w:tblW w:w="9000" w:type="dxa"/>
        <w:jc w:val="center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13"/>
        <w:gridCol w:w="4622"/>
        <w:gridCol w:w="1368"/>
        <w:gridCol w:w="1197"/>
      </w:tblGrid>
      <w:tr w:rsidR="00AE0E50" w:rsidTr="00AE0E50">
        <w:trPr>
          <w:tblCellSpacing w:w="0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lastRenderedPageBreak/>
              <w:t>Физические</w:t>
            </w:r>
          </w:p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способности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Мальчики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Девочки</w:t>
            </w:r>
          </w:p>
        </w:tc>
      </w:tr>
      <w:tr w:rsidR="00AE0E50" w:rsidTr="00AE0E50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Скоростные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E0E50">
                <w:rPr>
                  <w:sz w:val="28"/>
                </w:rPr>
                <w:t>60 м</w:t>
              </w:r>
            </w:smartTag>
            <w:r w:rsidRPr="00AE0E50">
              <w:rPr>
                <w:sz w:val="28"/>
              </w:rPr>
              <w:t xml:space="preserve"> с высокого старта с опорой на руку,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10,2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Силовые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Прыжок в длину с места, см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165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E0E50">
                <w:rPr>
                  <w:sz w:val="28"/>
                </w:rPr>
                <w:t>6 м</w:t>
              </w:r>
            </w:smartTag>
            <w:r w:rsidRPr="00AE0E50">
              <w:rPr>
                <w:sz w:val="28"/>
              </w:rPr>
              <w:t>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–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Поднимание туловища лежа на сп</w:t>
            </w:r>
            <w:r w:rsidRPr="00AE0E50">
              <w:rPr>
                <w:sz w:val="28"/>
              </w:rPr>
              <w:t>и</w:t>
            </w:r>
            <w:r w:rsidRPr="00AE0E50">
              <w:rPr>
                <w:sz w:val="28"/>
              </w:rPr>
              <w:t>не руки за головой, кол-во раз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18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К вынослив</w:t>
            </w:r>
            <w:r w:rsidRPr="00AE0E50">
              <w:rPr>
                <w:sz w:val="28"/>
              </w:rPr>
              <w:t>о</w:t>
            </w:r>
            <w:r w:rsidRPr="00AE0E50">
              <w:rPr>
                <w:sz w:val="28"/>
              </w:rPr>
              <w:t>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E0E50">
                <w:rPr>
                  <w:sz w:val="28"/>
                </w:rPr>
                <w:t>2000 м</w:t>
              </w:r>
            </w:smartTag>
            <w:r w:rsidRPr="00AE0E50">
              <w:rPr>
                <w:sz w:val="28"/>
              </w:rPr>
              <w:t>, мин,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8,50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10,20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К координ</w:t>
            </w:r>
            <w:r w:rsidRPr="00AE0E50">
              <w:rPr>
                <w:sz w:val="28"/>
              </w:rPr>
              <w:t>а</w:t>
            </w:r>
            <w:r w:rsidRPr="00AE0E50">
              <w:rPr>
                <w:sz w:val="28"/>
              </w:rPr>
              <w:t>ции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Последовательное выполнение пяти кувырков,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14,0</w:t>
            </w:r>
          </w:p>
        </w:tc>
      </w:tr>
      <w:tr w:rsidR="00AE0E50" w:rsidTr="00AE0E50">
        <w:tblPrEx>
          <w:tblCellSpacing w:w="-8" w:type="dxa"/>
        </w:tblPrEx>
        <w:trPr>
          <w:tblCellSpacing w:w="-8" w:type="dxa"/>
          <w:jc w:val="center"/>
        </w:trPr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</w:rPr>
            </w:pPr>
            <w:r w:rsidRPr="00AE0E50">
              <w:rPr>
                <w:sz w:val="28"/>
              </w:rPr>
              <w:t>Броски малого мяча в стандартную мишень, 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12,0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E50" w:rsidRPr="00AE0E50" w:rsidRDefault="00AE0E50" w:rsidP="0098102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</w:rPr>
            </w:pPr>
            <w:r w:rsidRPr="00AE0E50">
              <w:rPr>
                <w:sz w:val="28"/>
              </w:rPr>
              <w:t>10,0</w:t>
            </w:r>
          </w:p>
        </w:tc>
      </w:tr>
    </w:tbl>
    <w:p w:rsidR="00AE0E50" w:rsidRDefault="00AE0E50" w:rsidP="00AE0E50">
      <w:pPr>
        <w:autoSpaceDE w:val="0"/>
        <w:autoSpaceDN w:val="0"/>
        <w:adjustRightInd w:val="0"/>
        <w:spacing w:before="120" w:line="252" w:lineRule="auto"/>
        <w:ind w:firstLine="570"/>
        <w:jc w:val="both"/>
        <w:rPr>
          <w:b/>
          <w:bCs/>
          <w:sz w:val="28"/>
          <w:szCs w:val="28"/>
        </w:rPr>
      </w:pPr>
    </w:p>
    <w:p w:rsidR="001C6442" w:rsidRDefault="001C6442" w:rsidP="00B60E31">
      <w:pPr>
        <w:pStyle w:val="ab"/>
        <w:ind w:firstLine="567"/>
        <w:jc w:val="center"/>
        <w:rPr>
          <w:b/>
          <w:sz w:val="28"/>
          <w:szCs w:val="28"/>
        </w:rPr>
      </w:pPr>
    </w:p>
    <w:p w:rsidR="00660107" w:rsidRPr="00B60E31" w:rsidRDefault="00660107" w:rsidP="00B60E31">
      <w:pPr>
        <w:pStyle w:val="ab"/>
        <w:ind w:firstLine="567"/>
        <w:jc w:val="center"/>
        <w:rPr>
          <w:sz w:val="28"/>
          <w:szCs w:val="28"/>
        </w:rPr>
      </w:pPr>
      <w:r w:rsidRPr="00B60E31">
        <w:rPr>
          <w:b/>
          <w:sz w:val="28"/>
          <w:szCs w:val="28"/>
        </w:rPr>
        <w:t>Содержание учебного предмета «Физическая культура»:</w:t>
      </w:r>
    </w:p>
    <w:p w:rsidR="001C6442" w:rsidRDefault="007A48C5" w:rsidP="00660107">
      <w:pPr>
        <w:pStyle w:val="ab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C6442" w:rsidRDefault="001C6442" w:rsidP="001C6442">
      <w:pPr>
        <w:pStyle w:val="ab"/>
        <w:ind w:firstLine="567"/>
        <w:jc w:val="center"/>
        <w:rPr>
          <w:b/>
          <w:sz w:val="28"/>
          <w:szCs w:val="28"/>
        </w:rPr>
      </w:pPr>
    </w:p>
    <w:p w:rsidR="001C6442" w:rsidRPr="000C5515" w:rsidRDefault="001C6442" w:rsidP="001C6442">
      <w:pPr>
        <w:pStyle w:val="ab"/>
        <w:ind w:firstLine="567"/>
        <w:jc w:val="center"/>
        <w:rPr>
          <w:b/>
          <w:sz w:val="28"/>
          <w:szCs w:val="28"/>
        </w:rPr>
      </w:pPr>
      <w:r w:rsidRPr="000C5515">
        <w:rPr>
          <w:b/>
          <w:sz w:val="28"/>
          <w:szCs w:val="28"/>
        </w:rPr>
        <w:t>Распределение учебного времени прохождения программного</w:t>
      </w:r>
    </w:p>
    <w:p w:rsidR="001C6442" w:rsidRDefault="001C6442" w:rsidP="001C6442">
      <w:pPr>
        <w:pStyle w:val="ab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5515">
        <w:rPr>
          <w:b/>
          <w:sz w:val="28"/>
          <w:szCs w:val="28"/>
        </w:rPr>
        <w:t xml:space="preserve">материала по физической культуре в </w:t>
      </w:r>
      <w:r>
        <w:rPr>
          <w:b/>
          <w:sz w:val="28"/>
          <w:szCs w:val="28"/>
        </w:rPr>
        <w:t>5</w:t>
      </w:r>
      <w:r w:rsidRPr="000C551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9</w:t>
      </w:r>
      <w:r w:rsidRPr="000C5515">
        <w:rPr>
          <w:b/>
          <w:sz w:val="28"/>
          <w:szCs w:val="28"/>
        </w:rPr>
        <w:t xml:space="preserve"> классах</w:t>
      </w:r>
    </w:p>
    <w:tbl>
      <w:tblPr>
        <w:tblpPr w:leftFromText="180" w:rightFromText="180" w:vertAnchor="text" w:horzAnchor="page" w:tblpX="1681" w:tblpY="228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7766"/>
        <w:gridCol w:w="1092"/>
        <w:gridCol w:w="1093"/>
        <w:gridCol w:w="1093"/>
        <w:gridCol w:w="1093"/>
        <w:gridCol w:w="1093"/>
      </w:tblGrid>
      <w:tr w:rsidR="001C6442" w:rsidRPr="000C5515" w:rsidTr="006A5D4A">
        <w:trPr>
          <w:trHeight w:val="326"/>
        </w:trPr>
        <w:tc>
          <w:tcPr>
            <w:tcW w:w="0" w:type="auto"/>
            <w:vMerge w:val="restart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№ 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B635C">
              <w:rPr>
                <w:sz w:val="28"/>
                <w:szCs w:val="28"/>
              </w:rPr>
              <w:t>п</w:t>
            </w:r>
            <w:proofErr w:type="spellEnd"/>
            <w:r w:rsidRPr="004B635C">
              <w:rPr>
                <w:sz w:val="28"/>
                <w:szCs w:val="28"/>
              </w:rPr>
              <w:t>/</w:t>
            </w:r>
            <w:proofErr w:type="spellStart"/>
            <w:r w:rsidRPr="004B63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0" w:type="auto"/>
            <w:gridSpan w:val="5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Количество часов (уроков)</w:t>
            </w:r>
          </w:p>
        </w:tc>
      </w:tr>
      <w:tr w:rsidR="001C6442" w:rsidRPr="000C5515" w:rsidTr="006A5D4A">
        <w:trPr>
          <w:trHeight w:val="145"/>
        </w:trPr>
        <w:tc>
          <w:tcPr>
            <w:tcW w:w="0" w:type="auto"/>
            <w:vMerge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5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Класс</w:t>
            </w:r>
          </w:p>
        </w:tc>
      </w:tr>
      <w:tr w:rsidR="001C6442" w:rsidRPr="000C5515" w:rsidTr="006A5D4A">
        <w:trPr>
          <w:trHeight w:val="145"/>
        </w:trPr>
        <w:tc>
          <w:tcPr>
            <w:tcW w:w="0" w:type="auto"/>
            <w:vMerge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9</w:t>
            </w:r>
          </w:p>
        </w:tc>
      </w:tr>
      <w:tr w:rsidR="001C6442" w:rsidRPr="000C5515" w:rsidTr="006A5D4A">
        <w:trPr>
          <w:trHeight w:val="326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b/>
                <w:i/>
                <w:sz w:val="28"/>
                <w:szCs w:val="28"/>
              </w:rPr>
              <w:t>Базовая часть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78</w:t>
            </w:r>
          </w:p>
        </w:tc>
      </w:tr>
      <w:tr w:rsidR="001C6442" w:rsidRPr="000C5515" w:rsidTr="006A5D4A">
        <w:trPr>
          <w:trHeight w:val="314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0" w:type="auto"/>
            <w:gridSpan w:val="5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i/>
                <w:sz w:val="28"/>
                <w:szCs w:val="28"/>
              </w:rPr>
            </w:pPr>
            <w:r w:rsidRPr="00CC08A2">
              <w:rPr>
                <w:i/>
                <w:sz w:val="28"/>
                <w:szCs w:val="28"/>
              </w:rPr>
              <w:t>в процессе урока</w:t>
            </w:r>
          </w:p>
        </w:tc>
      </w:tr>
      <w:tr w:rsidR="001C6442" w:rsidRPr="000C5515" w:rsidTr="006A5D4A">
        <w:trPr>
          <w:trHeight w:val="977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Спортивные игры: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баскетбол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волейбол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30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</w:tc>
      </w:tr>
      <w:tr w:rsidR="001C6442" w:rsidRPr="000C5515" w:rsidTr="006A5D4A">
        <w:trPr>
          <w:trHeight w:val="314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</w:tr>
      <w:tr w:rsidR="001C6442" w:rsidRPr="000C5515" w:rsidTr="006A5D4A">
        <w:trPr>
          <w:trHeight w:val="326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20</w:t>
            </w:r>
          </w:p>
        </w:tc>
      </w:tr>
      <w:tr w:rsidR="001C6442" w:rsidRPr="000C5515" w:rsidTr="006A5D4A">
        <w:trPr>
          <w:trHeight w:val="326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14</w:t>
            </w:r>
          </w:p>
        </w:tc>
      </w:tr>
      <w:tr w:rsidR="001C6442" w:rsidRPr="000C5515" w:rsidTr="006A5D4A">
        <w:trPr>
          <w:trHeight w:val="314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4B635C">
              <w:rPr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24</w:t>
            </w:r>
          </w:p>
        </w:tc>
      </w:tr>
      <w:tr w:rsidR="001C6442" w:rsidRPr="000C5515" w:rsidTr="006A5D4A">
        <w:trPr>
          <w:trHeight w:val="1291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Спортивные и подвижные  игры: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баскетбол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волейбол </w:t>
            </w:r>
          </w:p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7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16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4</w:t>
            </w:r>
          </w:p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6</w:t>
            </w:r>
          </w:p>
        </w:tc>
      </w:tr>
      <w:tr w:rsidR="001C6442" w:rsidRPr="000C5515" w:rsidTr="006A5D4A">
        <w:trPr>
          <w:trHeight w:val="326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C08A2">
              <w:rPr>
                <w:sz w:val="28"/>
                <w:szCs w:val="28"/>
              </w:rPr>
              <w:t>8</w:t>
            </w:r>
          </w:p>
        </w:tc>
      </w:tr>
      <w:tr w:rsidR="001C6442" w:rsidRPr="000C5515" w:rsidTr="006A5D4A">
        <w:trPr>
          <w:trHeight w:val="338"/>
        </w:trPr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6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C6442" w:rsidRPr="004B635C" w:rsidRDefault="001C6442" w:rsidP="006A5D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B635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1C6442" w:rsidRPr="00CC08A2" w:rsidRDefault="001C6442" w:rsidP="006A5D4A">
            <w:pPr>
              <w:pStyle w:val="ab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8A2">
              <w:rPr>
                <w:b/>
                <w:sz w:val="28"/>
                <w:szCs w:val="28"/>
              </w:rPr>
              <w:t>102</w:t>
            </w:r>
          </w:p>
        </w:tc>
      </w:tr>
    </w:tbl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1C6442" w:rsidRDefault="001C6442" w:rsidP="00660107">
      <w:pPr>
        <w:pStyle w:val="ab"/>
        <w:ind w:firstLine="567"/>
        <w:jc w:val="both"/>
        <w:rPr>
          <w:b/>
          <w:i/>
          <w:sz w:val="28"/>
          <w:szCs w:val="28"/>
        </w:rPr>
      </w:pPr>
    </w:p>
    <w:p w:rsidR="00660107" w:rsidRPr="00B60E31" w:rsidRDefault="00B60E31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107" w:rsidRPr="00B60E31">
        <w:rPr>
          <w:sz w:val="28"/>
          <w:szCs w:val="28"/>
        </w:rPr>
        <w:t>Знания о физической культуре История физической культуры. Олимпийские игры древности. Возрождение Олимпи</w:t>
      </w:r>
      <w:r w:rsidR="00660107" w:rsidRPr="00B60E31">
        <w:rPr>
          <w:sz w:val="28"/>
          <w:szCs w:val="28"/>
        </w:rPr>
        <w:t>й</w:t>
      </w:r>
      <w:r w:rsidR="00660107" w:rsidRPr="00B60E31">
        <w:rPr>
          <w:sz w:val="28"/>
          <w:szCs w:val="28"/>
        </w:rPr>
        <w:t>ских игр и олимпийского движения. История зарождения олимпийского движения в России. Олимпийское движение в Ро</w:t>
      </w:r>
      <w:r w:rsidR="00660107" w:rsidRPr="00B60E31">
        <w:rPr>
          <w:sz w:val="28"/>
          <w:szCs w:val="28"/>
        </w:rPr>
        <w:t>с</w:t>
      </w:r>
      <w:r w:rsidR="00660107" w:rsidRPr="00B60E31">
        <w:rPr>
          <w:sz w:val="28"/>
          <w:szCs w:val="28"/>
        </w:rPr>
        <w:t>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</w:t>
      </w:r>
      <w:r w:rsidR="00660107" w:rsidRPr="00B60E31">
        <w:rPr>
          <w:sz w:val="28"/>
          <w:szCs w:val="28"/>
        </w:rPr>
        <w:t>а</w:t>
      </w:r>
      <w:r w:rsidR="00660107" w:rsidRPr="00B60E31">
        <w:rPr>
          <w:sz w:val="28"/>
          <w:szCs w:val="28"/>
        </w:rPr>
        <w:t>ния). Физическая культура (основные понятия). Физическое развитие человека. Физическая подготовка и ее связь с укрепл</w:t>
      </w:r>
      <w:r w:rsidR="00660107" w:rsidRPr="00B60E31">
        <w:rPr>
          <w:sz w:val="28"/>
          <w:szCs w:val="28"/>
        </w:rPr>
        <w:t>е</w:t>
      </w:r>
      <w:r w:rsidR="00660107" w:rsidRPr="00B60E31">
        <w:rPr>
          <w:sz w:val="28"/>
          <w:szCs w:val="28"/>
        </w:rPr>
        <w:t>нием здоровья, развитием физических качеств. Организация и планирование самостоятельных занятий по развитию физич</w:t>
      </w:r>
      <w:r w:rsidR="00660107" w:rsidRPr="00B60E31">
        <w:rPr>
          <w:sz w:val="28"/>
          <w:szCs w:val="28"/>
        </w:rPr>
        <w:t>е</w:t>
      </w:r>
      <w:r w:rsidR="00660107" w:rsidRPr="00B60E31">
        <w:rPr>
          <w:sz w:val="28"/>
          <w:szCs w:val="28"/>
        </w:rPr>
        <w:lastRenderedPageBreak/>
        <w:t>ских качеств. Техническая подготовка. Техника движений и ее основные показатели. Всестороннее и гармоничное физич</w:t>
      </w:r>
      <w:r w:rsidR="00660107" w:rsidRPr="00B60E31">
        <w:rPr>
          <w:sz w:val="28"/>
          <w:szCs w:val="28"/>
        </w:rPr>
        <w:t>е</w:t>
      </w:r>
      <w:r w:rsidR="00660107" w:rsidRPr="00B60E31">
        <w:rPr>
          <w:sz w:val="28"/>
          <w:szCs w:val="28"/>
        </w:rPr>
        <w:t xml:space="preserve">ское развитие. Адаптивная физическая культура. Спортивная подготовка. Здоровье и здоровый образ жизни. </w:t>
      </w:r>
    </w:p>
    <w:p w:rsidR="00660107" w:rsidRPr="00B60E31" w:rsidRDefault="00B60E31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0107" w:rsidRPr="00B60E31">
        <w:rPr>
          <w:sz w:val="28"/>
          <w:szCs w:val="28"/>
        </w:rPr>
        <w:t>Профессионально-прикладная физическая подготовка. Физическая культура человека. Режим дня, его основное соде</w:t>
      </w:r>
      <w:r w:rsidR="00660107" w:rsidRPr="00B60E31">
        <w:rPr>
          <w:sz w:val="28"/>
          <w:szCs w:val="28"/>
        </w:rPr>
        <w:t>р</w:t>
      </w:r>
      <w:r w:rsidR="00660107" w:rsidRPr="00B60E31">
        <w:rPr>
          <w:sz w:val="28"/>
          <w:szCs w:val="28"/>
        </w:rPr>
        <w:t>жание и правила планирования. Закаливание организма. Правила безопасности и гигиенические требования. Влияние зан</w:t>
      </w:r>
      <w:r w:rsidR="00660107" w:rsidRPr="00B60E31">
        <w:rPr>
          <w:sz w:val="28"/>
          <w:szCs w:val="28"/>
        </w:rPr>
        <w:t>я</w:t>
      </w:r>
      <w:r w:rsidR="00660107" w:rsidRPr="00B60E31">
        <w:rPr>
          <w:sz w:val="28"/>
          <w:szCs w:val="28"/>
        </w:rPr>
        <w:t>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</w:t>
      </w:r>
      <w:r w:rsidR="00660107" w:rsidRPr="00B60E31">
        <w:rPr>
          <w:sz w:val="28"/>
          <w:szCs w:val="28"/>
        </w:rPr>
        <w:t>е</w:t>
      </w:r>
      <w:r w:rsidR="00660107" w:rsidRPr="00B60E31">
        <w:rPr>
          <w:sz w:val="28"/>
          <w:szCs w:val="28"/>
        </w:rPr>
        <w:t xml:space="preserve">мя занятий физической культурой и спортом.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b/>
          <w:sz w:val="28"/>
          <w:szCs w:val="28"/>
        </w:rPr>
        <w:t>Способы двигательной (физкультурной) деятельности</w:t>
      </w:r>
      <w:r w:rsidRPr="00B60E31">
        <w:rPr>
          <w:sz w:val="28"/>
          <w:szCs w:val="28"/>
        </w:rPr>
        <w:t>:</w:t>
      </w:r>
    </w:p>
    <w:p w:rsidR="00660107" w:rsidRPr="00B60E31" w:rsidRDefault="007A48C5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60E31">
        <w:rPr>
          <w:sz w:val="28"/>
          <w:szCs w:val="28"/>
        </w:rPr>
        <w:t xml:space="preserve">  </w:t>
      </w:r>
      <w:r w:rsidR="00660107" w:rsidRPr="00B60E31">
        <w:rPr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</w:t>
      </w:r>
      <w:r w:rsidR="00660107" w:rsidRPr="00B60E31">
        <w:rPr>
          <w:sz w:val="28"/>
          <w:szCs w:val="28"/>
        </w:rPr>
        <w:t>ь</w:t>
      </w:r>
      <w:r w:rsidR="00660107" w:rsidRPr="00B60E31">
        <w:rPr>
          <w:sz w:val="28"/>
          <w:szCs w:val="28"/>
        </w:rPr>
        <w:t>турой. Выбор упражнений и составление индивидуальных комплексов для утренней зар</w:t>
      </w:r>
      <w:r w:rsidR="00B60E31">
        <w:rPr>
          <w:sz w:val="28"/>
          <w:szCs w:val="28"/>
        </w:rPr>
        <w:t>ядки, физкультминуток, физкульт</w:t>
      </w:r>
      <w:r w:rsidR="00660107" w:rsidRPr="00B60E31">
        <w:rPr>
          <w:sz w:val="28"/>
          <w:szCs w:val="28"/>
        </w:rPr>
        <w:t>п</w:t>
      </w:r>
      <w:r w:rsidR="00660107" w:rsidRPr="00B60E31">
        <w:rPr>
          <w:sz w:val="28"/>
          <w:szCs w:val="28"/>
        </w:rPr>
        <w:t>а</w:t>
      </w:r>
      <w:r w:rsidR="00660107" w:rsidRPr="00B60E31">
        <w:rPr>
          <w:sz w:val="28"/>
          <w:szCs w:val="28"/>
        </w:rPr>
        <w:t>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</w:t>
      </w:r>
      <w:r w:rsidR="00660107" w:rsidRPr="00B60E31">
        <w:rPr>
          <w:sz w:val="28"/>
          <w:szCs w:val="28"/>
        </w:rPr>
        <w:t>о</w:t>
      </w:r>
      <w:r w:rsidR="00660107" w:rsidRPr="00B60E31">
        <w:rPr>
          <w:sz w:val="28"/>
          <w:szCs w:val="28"/>
        </w:rPr>
        <w:t>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Физическое совер</w:t>
      </w:r>
      <w:r w:rsidR="00B60E31">
        <w:rPr>
          <w:sz w:val="28"/>
          <w:szCs w:val="28"/>
        </w:rPr>
        <w:t>шенствование. Физкультурно-оздо</w:t>
      </w:r>
      <w:r w:rsidR="00660107" w:rsidRPr="00B60E31">
        <w:rPr>
          <w:sz w:val="28"/>
          <w:szCs w:val="28"/>
        </w:rPr>
        <w:t xml:space="preserve">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i/>
          <w:sz w:val="28"/>
          <w:szCs w:val="28"/>
        </w:rPr>
        <w:t>Спортивно-оздоровительная деятельность с общеразвивающей направленностью</w:t>
      </w:r>
      <w:r w:rsidRPr="00B60E31">
        <w:rPr>
          <w:sz w:val="28"/>
          <w:szCs w:val="28"/>
        </w:rPr>
        <w:t>: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Гимнастика с основами акробатики. 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</w:t>
      </w:r>
      <w:r w:rsidRPr="00B60E31">
        <w:rPr>
          <w:sz w:val="28"/>
          <w:szCs w:val="28"/>
        </w:rPr>
        <w:t>п</w:t>
      </w:r>
      <w:r w:rsidRPr="00B60E31">
        <w:rPr>
          <w:sz w:val="28"/>
          <w:szCs w:val="28"/>
        </w:rPr>
        <w:t xml:space="preserve">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 xml:space="preserve">Легкая атлетика. Беговые упражнения. Прыжковые упражнения. Метание малого мяча. Лыжные гонки. Передвижения на лыжах. Подъемы, спуски, повороты, торможения.  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  <w:r w:rsidRPr="00B60E31">
        <w:rPr>
          <w:sz w:val="28"/>
          <w:szCs w:val="28"/>
        </w:rPr>
        <w:t>Спортивные игры. Баскетбол.</w:t>
      </w:r>
      <w:r w:rsidR="00B60E31">
        <w:rPr>
          <w:sz w:val="28"/>
          <w:szCs w:val="28"/>
        </w:rPr>
        <w:t xml:space="preserve"> </w:t>
      </w:r>
      <w:r w:rsidRPr="00B60E31">
        <w:rPr>
          <w:sz w:val="28"/>
          <w:szCs w:val="28"/>
        </w:rPr>
        <w:t xml:space="preserve"> Игра по правилам. Волейбол. Игра по правилам. Мини-футбол. </w:t>
      </w:r>
      <w:r w:rsidR="00B60E31">
        <w:rPr>
          <w:sz w:val="28"/>
          <w:szCs w:val="28"/>
        </w:rPr>
        <w:t>Технико – тактические приемы и элементы игры</w:t>
      </w:r>
      <w:r w:rsidR="00B60E31" w:rsidRPr="00B60E31">
        <w:rPr>
          <w:sz w:val="28"/>
          <w:szCs w:val="28"/>
        </w:rPr>
        <w:t xml:space="preserve"> </w:t>
      </w:r>
      <w:r w:rsidRPr="00B60E31">
        <w:rPr>
          <w:sz w:val="28"/>
          <w:szCs w:val="28"/>
        </w:rPr>
        <w:t>Игра по правилам.</w:t>
      </w:r>
    </w:p>
    <w:p w:rsidR="00660107" w:rsidRPr="00B60E31" w:rsidRDefault="007A48C5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60107" w:rsidRPr="00B60E31">
        <w:rPr>
          <w:sz w:val="28"/>
          <w:szCs w:val="28"/>
        </w:rPr>
        <w:t xml:space="preserve">Прикладно-ориентированная подготовка. Прикладно-ориентированные упражнения. </w:t>
      </w:r>
      <w:r w:rsidR="00B60E31" w:rsidRPr="00B60E31">
        <w:rPr>
          <w:sz w:val="28"/>
          <w:szCs w:val="28"/>
        </w:rPr>
        <w:t>Упражнения</w:t>
      </w:r>
      <w:r w:rsidR="00660107" w:rsidRPr="00B60E31">
        <w:rPr>
          <w:sz w:val="28"/>
          <w:szCs w:val="28"/>
        </w:rPr>
        <w:t xml:space="preserve"> общеразвивающей направленности. </w:t>
      </w:r>
    </w:p>
    <w:p w:rsidR="00660107" w:rsidRPr="00B60E31" w:rsidRDefault="007A48C5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60107" w:rsidRPr="00B60E31">
        <w:rPr>
          <w:sz w:val="28"/>
          <w:szCs w:val="28"/>
        </w:rPr>
        <w:t xml:space="preserve">Общефизическая подготовка. </w:t>
      </w:r>
    </w:p>
    <w:p w:rsidR="00660107" w:rsidRPr="00B60E31" w:rsidRDefault="007A48C5" w:rsidP="00660107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107" w:rsidRPr="00B60E31">
        <w:rPr>
          <w:sz w:val="28"/>
          <w:szCs w:val="28"/>
        </w:rPr>
        <w:t>Развитие гибкости, координации движений, силы, выносливости, быстроты.</w:t>
      </w:r>
    </w:p>
    <w:p w:rsidR="00660107" w:rsidRPr="00B60E31" w:rsidRDefault="00660107" w:rsidP="00660107">
      <w:pPr>
        <w:pStyle w:val="ab"/>
        <w:ind w:firstLine="567"/>
        <w:jc w:val="both"/>
        <w:rPr>
          <w:sz w:val="28"/>
          <w:szCs w:val="28"/>
        </w:rPr>
      </w:pPr>
    </w:p>
    <w:p w:rsidR="007A48C5" w:rsidRPr="007A48C5" w:rsidRDefault="007A48C5" w:rsidP="007A48C5">
      <w:pPr>
        <w:autoSpaceDE w:val="0"/>
        <w:autoSpaceDN w:val="0"/>
        <w:adjustRightInd w:val="0"/>
        <w:spacing w:after="60" w:line="25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48C5">
        <w:rPr>
          <w:b/>
          <w:bCs/>
          <w:sz w:val="28"/>
          <w:szCs w:val="28"/>
        </w:rPr>
        <w:t>Естественные основы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lastRenderedPageBreak/>
        <w:t>5–6 классы.</w:t>
      </w:r>
      <w:r w:rsidRPr="007A48C5">
        <w:rPr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</w:t>
      </w:r>
      <w:r w:rsidRPr="007A48C5">
        <w:rPr>
          <w:sz w:val="28"/>
          <w:szCs w:val="28"/>
        </w:rPr>
        <w:t>и</w:t>
      </w:r>
      <w:r w:rsidRPr="007A48C5">
        <w:rPr>
          <w:sz w:val="28"/>
          <w:szCs w:val="28"/>
        </w:rPr>
        <w:t xml:space="preserve">ческую подготовленность школьников.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7–8 классы.</w:t>
      </w:r>
      <w:r w:rsidRPr="007A48C5">
        <w:rPr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Роль психических процессов в обучении двигательным действиям и движениям.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9 класс.</w:t>
      </w:r>
      <w:r w:rsidRPr="007A48C5">
        <w:rPr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 xml:space="preserve">бенности школьников и направленно действующих на совершенствование соответствующих физических функций организма.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Планирование и контроль индивидуальных физических нагрузок в процессе самостоятельных занятий физическими у</w:t>
      </w:r>
      <w:r w:rsidRPr="007A48C5">
        <w:rPr>
          <w:sz w:val="28"/>
          <w:szCs w:val="28"/>
        </w:rPr>
        <w:t>п</w:t>
      </w:r>
      <w:r w:rsidRPr="007A48C5">
        <w:rPr>
          <w:sz w:val="28"/>
          <w:szCs w:val="28"/>
        </w:rPr>
        <w:t>ражнениями.</w:t>
      </w:r>
    </w:p>
    <w:p w:rsidR="007A48C5" w:rsidRPr="007A48C5" w:rsidRDefault="007A48C5" w:rsidP="007A48C5">
      <w:pPr>
        <w:keepNext/>
        <w:autoSpaceDE w:val="0"/>
        <w:autoSpaceDN w:val="0"/>
        <w:adjustRightInd w:val="0"/>
        <w:spacing w:before="120" w:after="60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Социально-психологические основы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5–6 классы.</w:t>
      </w:r>
      <w:r w:rsidRPr="007A48C5">
        <w:rPr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</w:t>
      </w:r>
      <w:r w:rsidRPr="007A48C5">
        <w:rPr>
          <w:sz w:val="28"/>
          <w:szCs w:val="28"/>
        </w:rPr>
        <w:t>е</w:t>
      </w:r>
      <w:r w:rsidRPr="007A48C5">
        <w:rPr>
          <w:sz w:val="28"/>
          <w:szCs w:val="28"/>
        </w:rPr>
        <w:t>ские основы организации самостоятельных занятий физическими упражнениями, обеспечение их общеукрепляющей и озд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 xml:space="preserve">ровительной направленности, предупреждение травматизма и оказание посильной помощи при травмах и ушибах.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Ведение тетрадей самостоятельных занятий физическими упражнениями, контроля  за функциональным состоянием о</w:t>
      </w:r>
      <w:r w:rsidRPr="007A48C5">
        <w:rPr>
          <w:sz w:val="28"/>
          <w:szCs w:val="28"/>
        </w:rPr>
        <w:t>р</w:t>
      </w:r>
      <w:r w:rsidRPr="007A48C5">
        <w:rPr>
          <w:sz w:val="28"/>
          <w:szCs w:val="28"/>
        </w:rPr>
        <w:t>ганизма.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7–8 классы.</w:t>
      </w:r>
      <w:r w:rsidRPr="007A48C5">
        <w:rPr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</w:t>
      </w:r>
      <w:r w:rsidRPr="007A48C5">
        <w:rPr>
          <w:sz w:val="28"/>
          <w:szCs w:val="28"/>
        </w:rPr>
        <w:t>е</w:t>
      </w:r>
      <w:r w:rsidRPr="007A48C5">
        <w:rPr>
          <w:sz w:val="28"/>
          <w:szCs w:val="28"/>
        </w:rPr>
        <w:t>ния. Совершенствование и самосовершенствование физических способностей, влияние этих процессов на физическое разв</w:t>
      </w:r>
      <w:r w:rsidRPr="007A48C5">
        <w:rPr>
          <w:sz w:val="28"/>
          <w:szCs w:val="28"/>
        </w:rPr>
        <w:t>и</w:t>
      </w:r>
      <w:r w:rsidRPr="007A48C5">
        <w:rPr>
          <w:sz w:val="28"/>
          <w:szCs w:val="28"/>
        </w:rPr>
        <w:t xml:space="preserve">тие, повышение учебно-трудовой активности и формирование личностно значимых свойств и качеств.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 xml:space="preserve">Анализ техники физических упражнений, их освоение и выполнение по объяснению.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Ведение тетрадей самостоятельных занятий физическими упражнениями, контроля за функциональным состоянием о</w:t>
      </w:r>
      <w:r w:rsidRPr="007A48C5">
        <w:rPr>
          <w:sz w:val="28"/>
          <w:szCs w:val="28"/>
        </w:rPr>
        <w:t>р</w:t>
      </w:r>
      <w:r w:rsidRPr="007A48C5">
        <w:rPr>
          <w:sz w:val="28"/>
          <w:szCs w:val="28"/>
        </w:rPr>
        <w:t>ганизм и физической подготовленностью.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9 класс.</w:t>
      </w:r>
      <w:r w:rsidRPr="007A48C5">
        <w:rPr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</w:t>
      </w:r>
      <w:r w:rsidRPr="007A48C5">
        <w:rPr>
          <w:sz w:val="28"/>
          <w:szCs w:val="28"/>
        </w:rPr>
        <w:t>ы</w:t>
      </w:r>
      <w:r w:rsidRPr="007A48C5">
        <w:rPr>
          <w:sz w:val="28"/>
          <w:szCs w:val="28"/>
        </w:rPr>
        <w:t>полнение общеподготовительных и подводящих упражнений, двигательных действий в разнообразных игровых и соревнов</w:t>
      </w:r>
      <w:r w:rsidRPr="007A48C5">
        <w:rPr>
          <w:sz w:val="28"/>
          <w:szCs w:val="28"/>
        </w:rPr>
        <w:t>а</w:t>
      </w:r>
      <w:r w:rsidRPr="007A48C5">
        <w:rPr>
          <w:sz w:val="28"/>
          <w:szCs w:val="28"/>
        </w:rPr>
        <w:t xml:space="preserve">тельных ситуациях.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Ведение тетрадей самостоятельных занятий физическими упражнениями, контроля за функциональным состоянием о</w:t>
      </w:r>
      <w:r w:rsidRPr="007A48C5">
        <w:rPr>
          <w:sz w:val="28"/>
          <w:szCs w:val="28"/>
        </w:rPr>
        <w:t>р</w:t>
      </w:r>
      <w:r w:rsidRPr="007A48C5">
        <w:rPr>
          <w:sz w:val="28"/>
          <w:szCs w:val="28"/>
        </w:rPr>
        <w:t xml:space="preserve">ганизма, физическим развитием и физической подготовленностью. 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sz w:val="28"/>
          <w:szCs w:val="28"/>
        </w:rPr>
        <w:t>Комплексы физических упражнений для развития физических способностей и тестирования уровня двигательной подг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>товленности.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Культурно-исторические основы</w:t>
      </w:r>
    </w:p>
    <w:p w:rsidR="007A48C5" w:rsidRPr="007A48C5" w:rsidRDefault="007A48C5" w:rsidP="007A48C5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lastRenderedPageBreak/>
        <w:t>5–6 классы.</w:t>
      </w:r>
      <w:r w:rsidRPr="007A48C5">
        <w:rPr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>го спорта.</w:t>
      </w:r>
    </w:p>
    <w:p w:rsidR="007A48C5" w:rsidRPr="007A48C5" w:rsidRDefault="007A48C5" w:rsidP="007A48C5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7–8 классы.</w:t>
      </w:r>
      <w:r w:rsidRPr="007A48C5">
        <w:rPr>
          <w:b/>
          <w:bCs/>
          <w:sz w:val="28"/>
          <w:szCs w:val="28"/>
        </w:rPr>
        <w:t xml:space="preserve"> </w:t>
      </w:r>
      <w:r w:rsidRPr="007A48C5">
        <w:rPr>
          <w:sz w:val="28"/>
          <w:szCs w:val="28"/>
        </w:rPr>
        <w:t>Физическая культура и ее значение в формировании здорового образа жизни современного человека.</w:t>
      </w:r>
    </w:p>
    <w:p w:rsidR="007A48C5" w:rsidRPr="007A48C5" w:rsidRDefault="007A48C5" w:rsidP="007A48C5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9 класс.</w:t>
      </w:r>
      <w:r w:rsidRPr="007A48C5">
        <w:rPr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Приемы закаливания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5–6 классы.</w:t>
      </w:r>
      <w:r w:rsidRPr="007A48C5">
        <w:rPr>
          <w:sz w:val="28"/>
          <w:szCs w:val="28"/>
        </w:rPr>
        <w:t xml:space="preserve"> Воздушные ванны (теплые, безразличные, прохладные, холодные, очень холодные). Солнечные ванны (пр</w:t>
      </w:r>
      <w:r w:rsidRPr="007A48C5">
        <w:rPr>
          <w:sz w:val="28"/>
          <w:szCs w:val="28"/>
        </w:rPr>
        <w:t>а</w:t>
      </w:r>
      <w:r w:rsidRPr="007A48C5">
        <w:rPr>
          <w:sz w:val="28"/>
          <w:szCs w:val="28"/>
        </w:rPr>
        <w:t>вила, дозировка).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7–8 классы.</w:t>
      </w:r>
      <w:r w:rsidRPr="007A48C5">
        <w:rPr>
          <w:sz w:val="28"/>
          <w:szCs w:val="28"/>
        </w:rPr>
        <w:t xml:space="preserve"> Водные процедуры (обти</w:t>
      </w:r>
      <w:r>
        <w:rPr>
          <w:sz w:val="28"/>
          <w:szCs w:val="28"/>
        </w:rPr>
        <w:t>рание, душ),</w:t>
      </w:r>
      <w:r w:rsidRPr="007A48C5">
        <w:rPr>
          <w:sz w:val="28"/>
          <w:szCs w:val="28"/>
        </w:rPr>
        <w:t xml:space="preserve"> купание в открытых водоемах.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9 класс.</w:t>
      </w:r>
      <w:r w:rsidRPr="007A48C5">
        <w:rPr>
          <w:sz w:val="28"/>
          <w:szCs w:val="28"/>
        </w:rPr>
        <w:t xml:space="preserve"> Пользование баней.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Волейбол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5–9 классы.</w:t>
      </w:r>
      <w:r w:rsidRPr="007A48C5">
        <w:rPr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>ведение подвижных игр и игровых заданий.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Баскетбол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5–9 классы.</w:t>
      </w:r>
      <w:r w:rsidRPr="007A48C5">
        <w:rPr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>ведение подвижных игр и игровых заданий.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Гимнастика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5–7 класс</w:t>
      </w:r>
      <w:r w:rsidRPr="007A48C5">
        <w:rPr>
          <w:b/>
          <w:bCs/>
          <w:sz w:val="28"/>
          <w:szCs w:val="28"/>
        </w:rPr>
        <w:t xml:space="preserve">ы. </w:t>
      </w:r>
      <w:r w:rsidRPr="007A48C5">
        <w:rPr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8–9 классы</w:t>
      </w:r>
      <w:r w:rsidRPr="007A48C5">
        <w:rPr>
          <w:b/>
          <w:bCs/>
          <w:sz w:val="28"/>
          <w:szCs w:val="28"/>
        </w:rPr>
        <w:t xml:space="preserve">. </w:t>
      </w:r>
      <w:r w:rsidRPr="007A48C5">
        <w:rPr>
          <w:sz w:val="28"/>
          <w:szCs w:val="28"/>
        </w:rPr>
        <w:t>Значение гимнастических упражнений для развития координационных способностей. Страховка и сам</w:t>
      </w:r>
      <w:r w:rsidRPr="007A48C5">
        <w:rPr>
          <w:sz w:val="28"/>
          <w:szCs w:val="28"/>
        </w:rPr>
        <w:t>о</w:t>
      </w:r>
      <w:r w:rsidRPr="007A48C5">
        <w:rPr>
          <w:sz w:val="28"/>
          <w:szCs w:val="28"/>
        </w:rPr>
        <w:t>страховка во время занятий. Техника безопасности во время занятий.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Легкая атлетика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5–9 классы.</w:t>
      </w:r>
      <w:r w:rsidRPr="007A48C5">
        <w:rPr>
          <w:b/>
          <w:bCs/>
          <w:sz w:val="28"/>
          <w:szCs w:val="28"/>
        </w:rPr>
        <w:t xml:space="preserve"> </w:t>
      </w:r>
      <w:r w:rsidRPr="007A48C5">
        <w:rPr>
          <w:sz w:val="28"/>
          <w:szCs w:val="28"/>
        </w:rPr>
        <w:t>Терминология легкой атлетики. Правила и организация проведения соревнований по легкой атлетике. Те</w:t>
      </w:r>
      <w:r w:rsidRPr="007A48C5">
        <w:rPr>
          <w:sz w:val="28"/>
          <w:szCs w:val="28"/>
        </w:rPr>
        <w:t>х</w:t>
      </w:r>
      <w:r w:rsidRPr="007A48C5">
        <w:rPr>
          <w:sz w:val="28"/>
          <w:szCs w:val="28"/>
        </w:rPr>
        <w:t>ника безопасности при проведении соревнований и занятий. Подготовка места занятий. Помощь в судействе.</w:t>
      </w:r>
    </w:p>
    <w:p w:rsidR="007A48C5" w:rsidRPr="007A48C5" w:rsidRDefault="007A48C5" w:rsidP="007A48C5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bCs/>
          <w:sz w:val="28"/>
          <w:szCs w:val="28"/>
        </w:rPr>
      </w:pPr>
      <w:r w:rsidRPr="007A48C5">
        <w:rPr>
          <w:b/>
          <w:bCs/>
          <w:sz w:val="28"/>
          <w:szCs w:val="28"/>
        </w:rPr>
        <w:t>Кроссовая подготовка</w:t>
      </w:r>
    </w:p>
    <w:p w:rsidR="007A48C5" w:rsidRPr="007A48C5" w:rsidRDefault="007A48C5" w:rsidP="007A48C5">
      <w:pPr>
        <w:ind w:firstLine="540"/>
        <w:jc w:val="both"/>
        <w:rPr>
          <w:sz w:val="28"/>
          <w:szCs w:val="28"/>
        </w:rPr>
      </w:pPr>
      <w:r w:rsidRPr="007A48C5">
        <w:rPr>
          <w:b/>
          <w:bCs/>
          <w:i/>
          <w:iCs/>
          <w:sz w:val="28"/>
          <w:szCs w:val="28"/>
        </w:rPr>
        <w:t>5–9 классы.</w:t>
      </w:r>
      <w:r w:rsidRPr="007A48C5">
        <w:rPr>
          <w:b/>
          <w:bCs/>
          <w:sz w:val="28"/>
          <w:szCs w:val="28"/>
        </w:rPr>
        <w:t xml:space="preserve"> </w:t>
      </w:r>
      <w:r w:rsidRPr="007A48C5">
        <w:rPr>
          <w:sz w:val="28"/>
          <w:szCs w:val="28"/>
        </w:rPr>
        <w:t>Правила и организация проведения соревнований по кроссу. Техника безопасности при проведении соре</w:t>
      </w:r>
      <w:r w:rsidRPr="007A48C5">
        <w:rPr>
          <w:sz w:val="28"/>
          <w:szCs w:val="28"/>
        </w:rPr>
        <w:t>в</w:t>
      </w:r>
      <w:r w:rsidRPr="007A48C5">
        <w:rPr>
          <w:sz w:val="28"/>
          <w:szCs w:val="28"/>
        </w:rPr>
        <w:t>нований и занятий. Помощь в судействе.</w:t>
      </w:r>
    </w:p>
    <w:p w:rsidR="007A48C5" w:rsidRPr="007A48C5" w:rsidRDefault="007A48C5" w:rsidP="007A48C5">
      <w:pPr>
        <w:autoSpaceDE w:val="0"/>
        <w:autoSpaceDN w:val="0"/>
        <w:adjustRightInd w:val="0"/>
        <w:spacing w:line="252" w:lineRule="auto"/>
        <w:ind w:firstLine="570"/>
        <w:jc w:val="both"/>
        <w:rPr>
          <w:sz w:val="28"/>
          <w:szCs w:val="28"/>
        </w:rPr>
      </w:pPr>
    </w:p>
    <w:p w:rsidR="00660107" w:rsidRDefault="00660107" w:rsidP="00B60E31">
      <w:pPr>
        <w:pStyle w:val="ab"/>
        <w:ind w:firstLine="567"/>
        <w:jc w:val="center"/>
        <w:rPr>
          <w:b/>
          <w:bCs/>
        </w:rPr>
      </w:pPr>
      <w:r w:rsidRPr="00220655">
        <w:rPr>
          <w:b/>
          <w:bCs/>
        </w:rPr>
        <w:t>КАЛЕНДАРНО - ТЕМАТИЧЕСКОЕ ПЛАНИРОВАНИЕ</w:t>
      </w:r>
    </w:p>
    <w:p w:rsidR="00B60E31" w:rsidRDefault="00B60E31" w:rsidP="00B60E31">
      <w:pPr>
        <w:pStyle w:val="ab"/>
        <w:ind w:firstLine="567"/>
        <w:jc w:val="center"/>
        <w:rPr>
          <w:b/>
          <w:bCs/>
        </w:rPr>
      </w:pPr>
    </w:p>
    <w:p w:rsidR="00B60E31" w:rsidRDefault="00B60E31" w:rsidP="00B60E31">
      <w:pPr>
        <w:pStyle w:val="ab"/>
        <w:ind w:firstLine="567"/>
        <w:jc w:val="center"/>
        <w:rPr>
          <w:b/>
          <w:bCs/>
        </w:rPr>
      </w:pPr>
    </w:p>
    <w:p w:rsidR="00B60E31" w:rsidRPr="00220655" w:rsidRDefault="00B60E31" w:rsidP="00B60E31">
      <w:pPr>
        <w:pStyle w:val="ab"/>
        <w:ind w:firstLine="567"/>
        <w:jc w:val="center"/>
        <w:rPr>
          <w:b/>
          <w:bCs/>
        </w:rPr>
      </w:pPr>
    </w:p>
    <w:p w:rsidR="00660107" w:rsidRPr="006F12B8" w:rsidRDefault="00660107" w:rsidP="00660107">
      <w:pPr>
        <w:rPr>
          <w:bCs/>
        </w:rPr>
      </w:pPr>
    </w:p>
    <w:p w:rsidR="00660107" w:rsidRDefault="00660107" w:rsidP="00660107">
      <w:pPr>
        <w:rPr>
          <w:bCs/>
        </w:rPr>
      </w:pPr>
      <w:r w:rsidRPr="006F12B8">
        <w:rPr>
          <w:bCs/>
        </w:rPr>
        <w:t xml:space="preserve">По </w:t>
      </w:r>
      <w:r>
        <w:rPr>
          <w:bCs/>
        </w:rPr>
        <w:t>физической культуре</w:t>
      </w:r>
    </w:p>
    <w:p w:rsidR="00660107" w:rsidRDefault="00660107" w:rsidP="00660107">
      <w:pPr>
        <w:rPr>
          <w:bCs/>
        </w:rPr>
      </w:pPr>
      <w:r>
        <w:rPr>
          <w:bCs/>
        </w:rPr>
        <w:t>Класс 5</w:t>
      </w:r>
    </w:p>
    <w:p w:rsidR="00660107" w:rsidRDefault="00660107" w:rsidP="00660107">
      <w:pPr>
        <w:rPr>
          <w:bCs/>
        </w:rPr>
      </w:pPr>
      <w:r>
        <w:rPr>
          <w:bCs/>
        </w:rPr>
        <w:t xml:space="preserve">Учителя: Крылова М.Е., Добыш Е.Л., Венедиктова Н.Н. </w:t>
      </w:r>
    </w:p>
    <w:p w:rsidR="00660107" w:rsidRDefault="00660107" w:rsidP="00660107">
      <w:pPr>
        <w:rPr>
          <w:bCs/>
        </w:rPr>
      </w:pPr>
      <w:r>
        <w:rPr>
          <w:bCs/>
        </w:rPr>
        <w:t>Количество часов: всего105 часов; в неделю 3 часа;</w:t>
      </w:r>
    </w:p>
    <w:p w:rsidR="00660107" w:rsidRPr="00B025C9" w:rsidRDefault="00660107" w:rsidP="00660107">
      <w:pPr>
        <w:pStyle w:val="ab"/>
        <w:rPr>
          <w:sz w:val="24"/>
          <w:szCs w:val="24"/>
        </w:rPr>
      </w:pPr>
      <w:r w:rsidRPr="00B025C9">
        <w:rPr>
          <w:sz w:val="24"/>
          <w:szCs w:val="24"/>
        </w:rPr>
        <w:t xml:space="preserve">Учебник: Линия учебников И. Ляха, А.А. Зданевича  по предмету «Физическая культура» Москва: «Просвещение», 2011 г.  </w:t>
      </w:r>
    </w:p>
    <w:p w:rsidR="00660107" w:rsidRPr="00FB3FD2" w:rsidRDefault="00660107" w:rsidP="00660107">
      <w:pPr>
        <w:rPr>
          <w:bCs/>
          <w:u w:val="single"/>
        </w:rPr>
      </w:pPr>
      <w:r>
        <w:rPr>
          <w:bCs/>
          <w:u w:val="single"/>
        </w:rPr>
        <w:t xml:space="preserve"> </w:t>
      </w:r>
    </w:p>
    <w:p w:rsidR="00660107" w:rsidRPr="002F588D" w:rsidRDefault="00660107" w:rsidP="00660107">
      <w:pPr>
        <w:rPr>
          <w:bCs/>
        </w:rPr>
      </w:pPr>
      <w:r>
        <w:rPr>
          <w:bCs/>
        </w:rPr>
        <w:t xml:space="preserve"> </w:t>
      </w:r>
    </w:p>
    <w:p w:rsidR="00AE0E50" w:rsidRDefault="00AE0E50" w:rsidP="0066010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60107" w:rsidRPr="00B2187B" w:rsidRDefault="00660107" w:rsidP="00660107">
      <w:pPr>
        <w:jc w:val="center"/>
        <w:rPr>
          <w:b/>
          <w:bCs/>
        </w:rPr>
      </w:pPr>
      <w:r w:rsidRPr="00B2187B">
        <w:rPr>
          <w:b/>
          <w:bCs/>
        </w:rPr>
        <w:t xml:space="preserve"> </w:t>
      </w:r>
    </w:p>
    <w:p w:rsidR="00660107" w:rsidRDefault="00B60E31" w:rsidP="00660107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tbl>
      <w:tblPr>
        <w:tblW w:w="15848" w:type="dxa"/>
        <w:tblInd w:w="-5" w:type="dxa"/>
        <w:tblLayout w:type="fixed"/>
        <w:tblLook w:val="0000"/>
      </w:tblPr>
      <w:tblGrid>
        <w:gridCol w:w="680"/>
        <w:gridCol w:w="1175"/>
        <w:gridCol w:w="5346"/>
        <w:gridCol w:w="2551"/>
        <w:gridCol w:w="2694"/>
        <w:gridCol w:w="2268"/>
        <w:gridCol w:w="1134"/>
      </w:tblGrid>
      <w:tr w:rsidR="00660107" w:rsidRPr="00B2187B" w:rsidTr="0037418C">
        <w:trPr>
          <w:trHeight w:val="25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5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</w:pPr>
          </w:p>
        </w:tc>
      </w:tr>
      <w:tr w:rsidR="00660107" w:rsidRPr="002F588D" w:rsidTr="0037418C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ОРУ. Высокий старт до 10–15 м, бег с ускорением 30–40 м, встречная эстафета, специальные беговые у</w:t>
            </w:r>
            <w:r w:rsidRPr="0071097E">
              <w:rPr>
                <w:sz w:val="22"/>
                <w:szCs w:val="22"/>
              </w:rPr>
              <w:t>п</w:t>
            </w:r>
            <w:r w:rsidRPr="0071097E">
              <w:rPr>
                <w:sz w:val="22"/>
                <w:szCs w:val="22"/>
              </w:rPr>
              <w:t>ражнения, развитие скоростных качеств. Инструктаж по ТБ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6035E6">
              <w:rPr>
                <w:color w:val="000000"/>
              </w:rPr>
              <w:t>планировать свои действия в соответс</w:t>
            </w:r>
            <w:r w:rsidRPr="006035E6">
              <w:rPr>
                <w:color w:val="000000"/>
              </w:rPr>
              <w:t>т</w:t>
            </w:r>
            <w:r w:rsidRPr="006035E6">
              <w:rPr>
                <w:color w:val="000000"/>
              </w:rPr>
              <w:t>вии с поставленной задачей</w:t>
            </w:r>
            <w:r>
              <w:rPr>
                <w:color w:val="000000"/>
              </w:rPr>
              <w:t xml:space="preserve">, </w:t>
            </w:r>
            <w:r w:rsidRPr="006035E6">
              <w:rPr>
                <w:color w:val="000000"/>
              </w:rPr>
              <w:t>вносить н</w:t>
            </w:r>
            <w:r w:rsidRPr="006035E6">
              <w:rPr>
                <w:color w:val="000000"/>
              </w:rPr>
              <w:t>е</w:t>
            </w:r>
            <w:r w:rsidRPr="006035E6">
              <w:rPr>
                <w:color w:val="000000"/>
              </w:rPr>
              <w:t>обходимые коррект</w:t>
            </w:r>
            <w:r w:rsidRPr="006035E6">
              <w:rPr>
                <w:color w:val="000000"/>
              </w:rPr>
              <w:t>и</w:t>
            </w:r>
            <w:r w:rsidRPr="006035E6">
              <w:rPr>
                <w:color w:val="000000"/>
              </w:rPr>
              <w:t>вы в двигательное действие</w:t>
            </w:r>
            <w:r>
              <w:rPr>
                <w:color w:val="000000"/>
              </w:rPr>
              <w:t xml:space="preserve">, </w:t>
            </w:r>
            <w:r w:rsidRPr="006035E6">
              <w:rPr>
                <w:color w:val="000000"/>
              </w:rPr>
              <w:t>формир</w:t>
            </w:r>
            <w:r w:rsidRPr="006035E6">
              <w:rPr>
                <w:color w:val="000000"/>
              </w:rPr>
              <w:t>о</w:t>
            </w:r>
            <w:r w:rsidRPr="006035E6">
              <w:rPr>
                <w:color w:val="000000"/>
              </w:rPr>
              <w:t>вать собственное мн</w:t>
            </w:r>
            <w:r w:rsidRPr="006035E6">
              <w:rPr>
                <w:color w:val="000000"/>
              </w:rPr>
              <w:t>е</w:t>
            </w:r>
            <w:r w:rsidRPr="006035E6">
              <w:rPr>
                <w:color w:val="000000"/>
              </w:rPr>
              <w:t>ние и позицию</w:t>
            </w:r>
            <w:r>
              <w:rPr>
                <w:color w:val="000000"/>
              </w:rPr>
              <w:t xml:space="preserve">, </w:t>
            </w:r>
            <w:r w:rsidRPr="006035E6">
              <w:t>ор</w:t>
            </w:r>
            <w:r w:rsidRPr="006035E6">
              <w:t>и</w:t>
            </w:r>
            <w:r w:rsidRPr="006035E6">
              <w:t>ентироваться  в ра</w:t>
            </w:r>
            <w:r w:rsidRPr="006035E6">
              <w:t>з</w:t>
            </w:r>
            <w:r w:rsidRPr="006035E6">
              <w:t>нообразии способов решения поставле</w:t>
            </w:r>
            <w:r w:rsidRPr="006035E6">
              <w:t>н</w:t>
            </w:r>
            <w:r w:rsidRPr="006035E6">
              <w:t>ной задачи</w:t>
            </w:r>
            <w:r>
              <w:t xml:space="preserve">, </w:t>
            </w:r>
            <w:r w:rsidRPr="00D95FB1">
              <w:t>использ</w:t>
            </w:r>
            <w:r w:rsidRPr="00D95FB1">
              <w:t>о</w:t>
            </w:r>
            <w:r w:rsidRPr="00D95FB1">
              <w:t>вать общие приемы решения поставле</w:t>
            </w:r>
            <w:r w:rsidRPr="00D95FB1">
              <w:t>н</w:t>
            </w:r>
            <w:r w:rsidRPr="00D95FB1">
              <w:t>ных задач</w:t>
            </w:r>
            <w:r>
              <w:t xml:space="preserve"> </w:t>
            </w:r>
            <w:r w:rsidRPr="00D95FB1">
              <w:t>слушать учителя</w:t>
            </w:r>
            <w:r>
              <w:t xml:space="preserve">, </w:t>
            </w:r>
            <w:r w:rsidRPr="00D95FB1">
              <w:t>ориентир</w:t>
            </w:r>
            <w:r w:rsidRPr="00D95FB1">
              <w:t>о</w:t>
            </w:r>
            <w:r w:rsidRPr="00D95FB1">
              <w:t>ваться  в разнообразии способов решения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демонстрировать те</w:t>
            </w:r>
            <w:r w:rsidRPr="00D95FB1">
              <w:t>х</w:t>
            </w:r>
            <w:r w:rsidRPr="00D95FB1">
              <w:t>нику</w:t>
            </w:r>
            <w:r>
              <w:t xml:space="preserve"> </w:t>
            </w:r>
            <w:r w:rsidRPr="00D95FB1">
              <w:t>легкоатлетич</w:t>
            </w:r>
            <w:r w:rsidRPr="00D95FB1">
              <w:t>е</w:t>
            </w:r>
            <w:r w:rsidRPr="00D95FB1">
              <w:t>ских упражнений</w:t>
            </w:r>
            <w:r>
              <w:t xml:space="preserve">, </w:t>
            </w:r>
            <w:r w:rsidRPr="00D95FB1">
              <w:t>ни</w:t>
            </w:r>
            <w:r w:rsidRPr="00D95FB1">
              <w:t>з</w:t>
            </w:r>
            <w:r w:rsidRPr="00D95FB1">
              <w:t>кого старта</w:t>
            </w:r>
            <w:r>
              <w:t xml:space="preserve">, </w:t>
            </w:r>
            <w:r w:rsidRPr="00D95FB1">
              <w:t>демонс</w:t>
            </w:r>
            <w:r w:rsidRPr="00D95FB1">
              <w:t>т</w:t>
            </w:r>
            <w:r w:rsidRPr="00D95FB1">
              <w:t>рировать  технику</w:t>
            </w:r>
            <w:r>
              <w:t xml:space="preserve">, </w:t>
            </w:r>
            <w:r w:rsidRPr="00D95FB1">
              <w:t xml:space="preserve"> б</w:t>
            </w:r>
            <w:r w:rsidRPr="00D95FB1">
              <w:t>е</w:t>
            </w:r>
            <w:r w:rsidRPr="00D95FB1">
              <w:t>гать на короткую ди</w:t>
            </w:r>
            <w:r w:rsidRPr="00D95FB1">
              <w:t>с</w:t>
            </w:r>
            <w:r w:rsidRPr="00D95FB1">
              <w:t>танцию</w:t>
            </w:r>
            <w:r>
              <w:t>,</w:t>
            </w:r>
            <w:r w:rsidRPr="00D95FB1">
              <w:t xml:space="preserve"> осваивать те</w:t>
            </w:r>
            <w:r w:rsidRPr="00D95FB1">
              <w:t>х</w:t>
            </w:r>
            <w:r w:rsidRPr="00D95FB1">
              <w:t>нику беговых упражн</w:t>
            </w:r>
            <w:r w:rsidRPr="00D95FB1">
              <w:t>е</w:t>
            </w:r>
            <w:r w:rsidRPr="00D95FB1">
              <w:t>ний</w:t>
            </w:r>
            <w:r>
              <w:t xml:space="preserve">, </w:t>
            </w:r>
            <w:r w:rsidRPr="00D95FB1">
              <w:t>метать мяч на дальность 4-5 броск</w:t>
            </w:r>
            <w:r w:rsidRPr="00D95FB1">
              <w:t>о</w:t>
            </w:r>
            <w:r w:rsidRPr="00D95FB1">
              <w:t>вых шагов</w:t>
            </w:r>
            <w:r>
              <w:t>,</w:t>
            </w:r>
            <w:r w:rsidRPr="00D95FB1">
              <w:t xml:space="preserve"> демонстр</w:t>
            </w:r>
            <w:r w:rsidRPr="00D95FB1">
              <w:t>и</w:t>
            </w:r>
            <w:r w:rsidRPr="00D95FB1">
              <w:t>ровать вариативное и</w:t>
            </w:r>
            <w:r w:rsidRPr="00D95FB1">
              <w:t>с</w:t>
            </w:r>
            <w:r w:rsidRPr="00D95FB1">
              <w:t>полнение упражнений в метании мяча на дал</w:t>
            </w:r>
            <w:r w:rsidRPr="00D95FB1">
              <w:t>ь</w:t>
            </w:r>
            <w:r w:rsidRPr="00D95FB1">
              <w:t>ность</w:t>
            </w:r>
            <w:r>
              <w:t>,</w:t>
            </w:r>
            <w:r w:rsidRPr="00D95FB1">
              <w:t xml:space="preserve"> описывать те</w:t>
            </w:r>
            <w:r w:rsidRPr="00D95FB1">
              <w:t>х</w:t>
            </w:r>
            <w:r w:rsidRPr="00D95FB1">
              <w:t>нику выполнения ле</w:t>
            </w:r>
            <w:r w:rsidRPr="00D95FB1">
              <w:t>г</w:t>
            </w:r>
            <w:r w:rsidRPr="00D95FB1">
              <w:t>коатлетических упра</w:t>
            </w:r>
            <w:r w:rsidRPr="00D95FB1">
              <w:t>ж</w:t>
            </w:r>
            <w:r w:rsidRPr="00D95FB1">
              <w:t>нений</w:t>
            </w:r>
            <w:r>
              <w:t xml:space="preserve">, </w:t>
            </w:r>
            <w:r w:rsidRPr="00D95FB1">
              <w:t>бегать с макс</w:t>
            </w:r>
            <w:r w:rsidRPr="00D95FB1">
              <w:t>и</w:t>
            </w:r>
            <w:r w:rsidRPr="00D95FB1">
              <w:t xml:space="preserve">мальной скоростью </w:t>
            </w:r>
            <w:r>
              <w:t xml:space="preserve"> </w:t>
            </w:r>
            <w:r w:rsidRPr="00D95FB1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6035E6">
              <w:rPr>
                <w:color w:val="000000"/>
              </w:rPr>
              <w:t>проявлять учебно-познавательный интерес к</w:t>
            </w:r>
            <w:r>
              <w:rPr>
                <w:color w:val="000000"/>
              </w:rPr>
              <w:t xml:space="preserve"> </w:t>
            </w:r>
            <w:r w:rsidRPr="006035E6">
              <w:rPr>
                <w:color w:val="000000"/>
              </w:rPr>
              <w:t>новому учебному матери</w:t>
            </w:r>
            <w:r w:rsidRPr="006035E6">
              <w:rPr>
                <w:color w:val="000000"/>
              </w:rPr>
              <w:t>а</w:t>
            </w:r>
            <w:r w:rsidRPr="006035E6">
              <w:rPr>
                <w:color w:val="000000"/>
              </w:rPr>
              <w:t>лу</w:t>
            </w:r>
            <w:r>
              <w:rPr>
                <w:color w:val="000000"/>
              </w:rPr>
              <w:t xml:space="preserve">, </w:t>
            </w:r>
            <w:r w:rsidRPr="00D95FB1">
              <w:t>формировать собственное мн</w:t>
            </w:r>
            <w:r w:rsidRPr="00D95FB1">
              <w:t>е</w:t>
            </w:r>
            <w:r w:rsidRPr="00D95FB1">
              <w:t>ние и позицию ра</w:t>
            </w:r>
            <w:r w:rsidRPr="00D95FB1">
              <w:t>с</w:t>
            </w:r>
            <w:r w:rsidRPr="00D95FB1">
              <w:t>крывать внутре</w:t>
            </w:r>
            <w:r w:rsidRPr="00D95FB1">
              <w:t>н</w:t>
            </w:r>
            <w:r w:rsidRPr="00D95FB1">
              <w:t>нюю позицию школьника</w:t>
            </w:r>
            <w:r>
              <w:t xml:space="preserve">, </w:t>
            </w:r>
            <w:r w:rsidRPr="00D95FB1">
              <w:t>орие</w:t>
            </w:r>
            <w:r w:rsidRPr="00D95FB1">
              <w:t>н</w:t>
            </w:r>
            <w:r w:rsidRPr="00D95FB1">
              <w:t>тироваться на п</w:t>
            </w:r>
            <w:r w:rsidRPr="00D95FB1">
              <w:t>о</w:t>
            </w:r>
            <w:r w:rsidRPr="00D95FB1">
              <w:t>нимание причин успеха в учебной деятельности</w:t>
            </w:r>
            <w:r>
              <w:t xml:space="preserve">, </w:t>
            </w:r>
            <w:r w:rsidRPr="00D95FB1">
              <w:t>с</w:t>
            </w:r>
            <w:r w:rsidRPr="00D95FB1">
              <w:t>а</w:t>
            </w:r>
            <w:r w:rsidRPr="00D95FB1">
              <w:t>моанализ и ко</w:t>
            </w:r>
            <w:r w:rsidRPr="00D95FB1">
              <w:t>н</w:t>
            </w:r>
            <w:r w:rsidRPr="00D95FB1">
              <w:t>троль результата</w:t>
            </w:r>
            <w:r>
              <w:t xml:space="preserve">, </w:t>
            </w:r>
            <w:r w:rsidRPr="00D95FB1">
              <w:t>проявлять выдер</w:t>
            </w:r>
            <w:r w:rsidRPr="00D95FB1">
              <w:t>ж</w:t>
            </w:r>
            <w:r w:rsidRPr="00D95FB1">
              <w:t>ку, самообладание</w:t>
            </w:r>
            <w:r>
              <w:t xml:space="preserve">, </w:t>
            </w:r>
            <w:r w:rsidRPr="00D95FB1">
              <w:t>владеть знаниями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ОРУ. Высокий старт до 10–15 м, бег с ускорением 40–50 м, специальные беговые упражнения, развитие скоростных возможностей. Эстафеты. Влияние легк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атлетических упражнений на здоровье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97E">
                <w:rPr>
                  <w:sz w:val="22"/>
                  <w:szCs w:val="22"/>
                </w:rPr>
                <w:t>30 м</w:t>
              </w:r>
            </w:smartTag>
            <w:r w:rsidRPr="0071097E">
              <w:rPr>
                <w:sz w:val="22"/>
                <w:szCs w:val="22"/>
              </w:rPr>
              <w:t xml:space="preserve"> на резул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>тат. Челночный бег 3х10 м,4х9 м , 5х10 м. Влияние легкоатлетических упражнений на различные сист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мы организма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Эстафетный бег. Челночный бег 3х10 м,4х9 м , 5х10 м.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Эстафетный бег. Челночный бег 3х10 м на результат.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Высокий старт до 10–15 м, бег с ускорением 50–60 м, специальные беговые упражнения, развитие скорос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 xml:space="preserve">ных возможностей. Эстафеты.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поставленной задачи</w:t>
            </w:r>
            <w:r>
              <w:t>,</w:t>
            </w:r>
          </w:p>
          <w:p w:rsidR="00660107" w:rsidRPr="002F588D" w:rsidRDefault="00660107" w:rsidP="00644228">
            <w:pPr>
              <w:jc w:val="both"/>
            </w:pPr>
            <w:proofErr w:type="gramStart"/>
            <w:r w:rsidRPr="00D95FB1">
              <w:t>планировать свои дей</w:t>
            </w:r>
            <w:r>
              <w:t>-</w:t>
            </w:r>
            <w:r w:rsidRPr="00D95FB1">
              <w:t>ствия в соответствии с поставленной задачей</w:t>
            </w:r>
            <w:r>
              <w:t xml:space="preserve">, </w:t>
            </w:r>
            <w:r w:rsidRPr="00D95FB1">
              <w:t>формировать собс</w:t>
            </w:r>
            <w:r w:rsidRPr="00D95FB1">
              <w:t>т</w:t>
            </w:r>
            <w:r w:rsidRPr="00D95FB1">
              <w:t>венное мнение и п</w:t>
            </w:r>
            <w:r w:rsidRPr="00D95FB1">
              <w:t>о</w:t>
            </w:r>
            <w:r w:rsidRPr="00D95FB1">
              <w:t>зицию</w:t>
            </w:r>
            <w:r>
              <w:t xml:space="preserve">, </w:t>
            </w:r>
            <w:r w:rsidRPr="00D95FB1">
              <w:t>вносить нео</w:t>
            </w:r>
            <w:r w:rsidRPr="00D95FB1">
              <w:t>б</w:t>
            </w:r>
            <w:r w:rsidRPr="00D95FB1">
              <w:t>ходимые коррективы в двигательное дейс</w:t>
            </w:r>
            <w:r w:rsidRPr="00D95FB1">
              <w:t>т</w:t>
            </w:r>
            <w:r w:rsidRPr="00D95FB1">
              <w:t>вие</w:t>
            </w:r>
            <w:r>
              <w:t xml:space="preserve">, </w:t>
            </w:r>
            <w:r w:rsidRPr="00D95FB1">
              <w:t>выделять и фо</w:t>
            </w:r>
            <w:r w:rsidRPr="00D95FB1">
              <w:t>р</w:t>
            </w:r>
            <w:r w:rsidRPr="00D95FB1">
              <w:t>мулировать познав</w:t>
            </w:r>
            <w:r w:rsidRPr="00D95FB1">
              <w:t>а</w:t>
            </w:r>
            <w:r w:rsidRPr="00D95FB1">
              <w:t>тельные задачи</w:t>
            </w:r>
            <w:r>
              <w:t xml:space="preserve">, </w:t>
            </w:r>
            <w:r w:rsidRPr="00D95FB1">
              <w:t>в про</w:t>
            </w:r>
            <w:r>
              <w:t>-</w:t>
            </w:r>
            <w:r w:rsidRPr="00D95FB1">
              <w:t>цессе освоения и ус</w:t>
            </w:r>
            <w:r w:rsidRPr="00D95FB1">
              <w:t>т</w:t>
            </w:r>
            <w:r w:rsidRPr="00D95FB1">
              <w:t>ранять характерные ошибки</w:t>
            </w:r>
            <w:r>
              <w:t xml:space="preserve">, </w:t>
            </w:r>
            <w:r w:rsidRPr="00D95FB1">
              <w:t>договарива</w:t>
            </w:r>
            <w:r>
              <w:t>-т</w:t>
            </w:r>
            <w:r w:rsidRPr="00D95FB1">
              <w:t>ься и приходить к об</w:t>
            </w:r>
            <w:r>
              <w:t>-</w:t>
            </w:r>
            <w:r w:rsidRPr="00D95FB1">
              <w:t>щему решению</w:t>
            </w:r>
            <w:r>
              <w:t xml:space="preserve">, </w:t>
            </w:r>
            <w:r w:rsidRPr="00D95FB1">
              <w:t>оц</w:t>
            </w:r>
            <w:r w:rsidRPr="00D95FB1">
              <w:t>е</w:t>
            </w:r>
            <w:r w:rsidRPr="00D95FB1">
              <w:t>нивать правильность выполнения учебных задач</w:t>
            </w:r>
            <w:r>
              <w:t xml:space="preserve">, </w:t>
            </w:r>
            <w:r w:rsidRPr="00D95FB1">
              <w:t>взаимодейств</w:t>
            </w:r>
            <w:r w:rsidRPr="00D95FB1">
              <w:t>о</w:t>
            </w:r>
            <w:r w:rsidRPr="00D95FB1">
              <w:t>вать со сверстниками в процессе совместн</w:t>
            </w:r>
            <w:r w:rsidRPr="00D95FB1">
              <w:t>о</w:t>
            </w:r>
            <w:r w:rsidRPr="00D95FB1">
              <w:t>го освоения легкоа</w:t>
            </w:r>
            <w:r w:rsidRPr="00D95FB1">
              <w:t>т</w:t>
            </w:r>
            <w:r w:rsidRPr="00D95FB1">
              <w:t>летических упражн</w:t>
            </w:r>
            <w:r w:rsidRPr="00D95FB1">
              <w:t>е</w:t>
            </w:r>
            <w:r w:rsidRPr="00D95FB1">
              <w:t>ний</w:t>
            </w:r>
            <w:r>
              <w:t xml:space="preserve">, </w:t>
            </w:r>
            <w:r w:rsidRPr="00D95FB1">
              <w:t>соблюдать пр</w:t>
            </w:r>
            <w:r w:rsidRPr="00D95FB1">
              <w:t>а</w:t>
            </w:r>
            <w:r w:rsidRPr="00D95FB1">
              <w:t>вила безо</w:t>
            </w:r>
            <w:r>
              <w:t>п</w:t>
            </w:r>
            <w:r w:rsidRPr="00D95FB1">
              <w:t>асности, выделять учебные з</w:t>
            </w:r>
            <w:r w:rsidRPr="00D95FB1">
              <w:t>а</w:t>
            </w:r>
            <w:r w:rsidRPr="00D95FB1">
              <w:t>дачи, испо</w:t>
            </w:r>
            <w:r>
              <w:t>л</w:t>
            </w:r>
            <w:r w:rsidRPr="00D95FB1">
              <w:t>ьзовать приемы решения</w:t>
            </w:r>
            <w:proofErr w:type="gramEnd"/>
            <w:r w:rsidRPr="00D95FB1">
              <w:t xml:space="preserve"> п</w:t>
            </w:r>
            <w:r w:rsidRPr="00D95FB1">
              <w:t>о</w:t>
            </w:r>
            <w:r w:rsidRPr="00D95FB1">
              <w:t>ставленных задач</w:t>
            </w:r>
            <w:r>
              <w:t xml:space="preserve">, </w:t>
            </w:r>
            <w:r w:rsidRPr="00D95FB1">
              <w:t>оценивать правил</w:t>
            </w:r>
            <w:r w:rsidRPr="00D95FB1">
              <w:t>ь</w:t>
            </w:r>
            <w:r w:rsidRPr="00D95FB1">
              <w:t>ность выполнения действий</w:t>
            </w:r>
            <w:r>
              <w:t xml:space="preserve">, </w:t>
            </w:r>
            <w:r w:rsidRPr="00D95FB1">
              <w:t>формулир</w:t>
            </w:r>
            <w:r w:rsidRPr="00D95FB1">
              <w:t>о</w:t>
            </w:r>
            <w:r w:rsidRPr="00D95FB1">
              <w:t>вать собственное мн</w:t>
            </w:r>
            <w:r w:rsidRPr="00D95FB1">
              <w:t>е</w:t>
            </w:r>
            <w:r w:rsidRPr="00D95FB1">
              <w:t>ние и позицию</w:t>
            </w:r>
            <w:r>
              <w:t>,</w:t>
            </w:r>
            <w:r w:rsidRPr="00D95FB1">
              <w:t xml:space="preserve"> оц</w:t>
            </w:r>
            <w:r w:rsidRPr="00D95FB1">
              <w:t>е</w:t>
            </w:r>
            <w:r w:rsidRPr="00D95FB1">
              <w:t>нивать правильность выполнения действий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proofErr w:type="gramStart"/>
            <w:r>
              <w:t>30м,</w:t>
            </w:r>
            <w:r w:rsidRPr="00D95FB1">
              <w:t>60м</w:t>
            </w:r>
            <w:r>
              <w:t xml:space="preserve">, </w:t>
            </w:r>
            <w:r w:rsidRPr="00D95FB1">
              <w:t xml:space="preserve"> демонстрир</w:t>
            </w:r>
            <w:r w:rsidRPr="00D95FB1">
              <w:t>о</w:t>
            </w:r>
            <w:r w:rsidRPr="00D95FB1">
              <w:t>вать вариативное и</w:t>
            </w:r>
            <w:r w:rsidRPr="00D95FB1">
              <w:t>с</w:t>
            </w:r>
            <w:r w:rsidRPr="00D95FB1">
              <w:t>полнение упражнений в метании мяча</w:t>
            </w:r>
            <w:r>
              <w:t xml:space="preserve">, </w:t>
            </w:r>
            <w:r w:rsidRPr="00D95FB1">
              <w:t>выб</w:t>
            </w:r>
            <w:r w:rsidRPr="00D95FB1">
              <w:t>и</w:t>
            </w:r>
            <w:r w:rsidRPr="00D95FB1">
              <w:t>рать индивидуальный режим нагрузки, ко</w:t>
            </w:r>
            <w:r w:rsidRPr="00D95FB1">
              <w:t>н</w:t>
            </w:r>
            <w:r w:rsidRPr="00D95FB1">
              <w:t>тролировать ее по ЧСС</w:t>
            </w:r>
            <w:r>
              <w:t xml:space="preserve">, </w:t>
            </w:r>
            <w:r w:rsidRPr="00D95FB1">
              <w:t>применять разученные упражнения для разв</w:t>
            </w:r>
            <w:r w:rsidRPr="00D95FB1">
              <w:t>и</w:t>
            </w:r>
            <w:r w:rsidRPr="00D95FB1">
              <w:t>тия выносливости</w:t>
            </w:r>
            <w:r>
              <w:t xml:space="preserve">, </w:t>
            </w:r>
            <w:r w:rsidRPr="00D95FB1">
              <w:t>о</w:t>
            </w:r>
            <w:r w:rsidRPr="00D95FB1">
              <w:t>в</w:t>
            </w:r>
            <w:r w:rsidRPr="00D95FB1">
              <w:t>ладеть организато</w:t>
            </w:r>
            <w:r w:rsidRPr="00D95FB1">
              <w:t>р</w:t>
            </w:r>
            <w:r w:rsidRPr="00D95FB1">
              <w:t>скими умениями</w:t>
            </w:r>
            <w:r>
              <w:t xml:space="preserve">, </w:t>
            </w:r>
            <w:r w:rsidRPr="00D95FB1">
              <w:t>пр</w:t>
            </w:r>
            <w:r w:rsidRPr="00D95FB1">
              <w:t>и</w:t>
            </w:r>
            <w:r w:rsidRPr="00D95FB1">
              <w:t>менять разученные у</w:t>
            </w:r>
            <w:r w:rsidRPr="00D95FB1">
              <w:t>п</w:t>
            </w:r>
            <w:r w:rsidRPr="00D95FB1">
              <w:t>ражнения для развития скоростно-силовых способностей</w:t>
            </w:r>
            <w:r>
              <w:t xml:space="preserve">, </w:t>
            </w:r>
            <w:r w:rsidRPr="00D95FB1">
              <w:t>бегать в равномерном темпе до 1</w:t>
            </w:r>
            <w:r>
              <w:t>2</w:t>
            </w:r>
            <w:r w:rsidRPr="00D95FB1">
              <w:t xml:space="preserve"> мин</w:t>
            </w:r>
            <w:r>
              <w:t xml:space="preserve">ут, </w:t>
            </w:r>
            <w:r w:rsidRPr="00D95FB1">
              <w:t>описывать и выполнять тесты по о</w:t>
            </w:r>
            <w:r w:rsidRPr="00D95FB1">
              <w:t>п</w:t>
            </w:r>
            <w:r w:rsidRPr="00D95FB1">
              <w:t>ределению уровня ф</w:t>
            </w:r>
            <w:r w:rsidRPr="00D95FB1">
              <w:t>и</w:t>
            </w:r>
            <w:r w:rsidRPr="00D95FB1">
              <w:t>зической подготовле</w:t>
            </w:r>
            <w:r w:rsidRPr="00D95FB1">
              <w:t>н</w:t>
            </w:r>
            <w:r w:rsidRPr="00D95FB1">
              <w:t>ности</w:t>
            </w:r>
            <w:r>
              <w:t xml:space="preserve">, </w:t>
            </w:r>
            <w:r w:rsidRPr="00D95FB1">
              <w:t>вести наблюд</w:t>
            </w:r>
            <w:r w:rsidRPr="00D95FB1">
              <w:t>е</w:t>
            </w:r>
            <w:r w:rsidRPr="00D95FB1">
              <w:t>ние за динамикой св</w:t>
            </w:r>
            <w:r w:rsidRPr="00D95FB1">
              <w:t>о</w:t>
            </w:r>
            <w:r w:rsidRPr="00D95FB1">
              <w:t>его развития</w:t>
            </w:r>
            <w:r>
              <w:t xml:space="preserve">, </w:t>
            </w:r>
            <w:r w:rsidRPr="00D95FB1">
              <w:t>раскр</w:t>
            </w:r>
            <w:r w:rsidRPr="00D95FB1">
              <w:t>ы</w:t>
            </w:r>
            <w:r w:rsidRPr="00D95FB1">
              <w:t>вать значение легкоа</w:t>
            </w:r>
            <w:r w:rsidRPr="00D95FB1">
              <w:t>т</w:t>
            </w:r>
            <w:r w:rsidRPr="00D95FB1">
              <w:t>летических упражн</w:t>
            </w:r>
            <w:r w:rsidRPr="00D95FB1">
              <w:t>е</w:t>
            </w:r>
            <w:r w:rsidRPr="00D95FB1">
              <w:t>ний</w:t>
            </w:r>
            <w:r>
              <w:t xml:space="preserve">, </w:t>
            </w:r>
            <w:r w:rsidRPr="00D95FB1">
              <w:t>самостоятельно</w:t>
            </w:r>
            <w:proofErr w:type="gramEnd"/>
            <w:r w:rsidRPr="00D95FB1">
              <w:t xml:space="preserve"> проводить разминку</w:t>
            </w:r>
            <w:r>
              <w:t xml:space="preserve">, </w:t>
            </w:r>
            <w:r w:rsidRPr="00D95FB1">
              <w:t>знать историю легкой атлетики</w:t>
            </w:r>
            <w:r>
              <w:t xml:space="preserve">, </w:t>
            </w:r>
            <w:r w:rsidRPr="00D95FB1">
              <w:t xml:space="preserve"> запомнить имена выдающихся спортсменов</w:t>
            </w:r>
          </w:p>
          <w:p w:rsidR="00660107" w:rsidRPr="002F588D" w:rsidRDefault="00660107" w:rsidP="00644228">
            <w:pPr>
              <w:snapToGrid w:val="0"/>
              <w:jc w:val="both"/>
            </w:pPr>
            <w:r>
              <w:t xml:space="preserve"> </w:t>
            </w:r>
            <w:r w:rsidRPr="00D95FB1"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об индивидуальных особенностях ф</w:t>
            </w:r>
            <w:r w:rsidRPr="00D95FB1">
              <w:t>и</w:t>
            </w:r>
            <w:r w:rsidRPr="00D95FB1">
              <w:t>зического развития</w:t>
            </w:r>
            <w:r>
              <w:t xml:space="preserve"> </w:t>
            </w:r>
            <w:r w:rsidRPr="00D95FB1">
              <w:t>и физической по</w:t>
            </w:r>
            <w:r w:rsidRPr="00D95FB1">
              <w:t>д</w:t>
            </w:r>
            <w:r w:rsidRPr="00D95FB1">
              <w:t>готовленности</w:t>
            </w:r>
            <w:r>
              <w:t xml:space="preserve">, </w:t>
            </w:r>
            <w:r w:rsidRPr="00D95FB1">
              <w:t>и</w:t>
            </w:r>
            <w:r w:rsidRPr="00D95FB1">
              <w:t>з</w:t>
            </w:r>
            <w:r w:rsidRPr="00D95FB1">
              <w:t>мерять и офор</w:t>
            </w:r>
            <w:r w:rsidRPr="00D95FB1">
              <w:t>м</w:t>
            </w:r>
            <w:r w:rsidRPr="00D95FB1">
              <w:t>лять личные р</w:t>
            </w:r>
            <w:r w:rsidRPr="00D95FB1">
              <w:t>е</w:t>
            </w:r>
            <w:r w:rsidRPr="00D95FB1">
              <w:t>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097E">
                <w:rPr>
                  <w:sz w:val="22"/>
                  <w:szCs w:val="22"/>
                </w:rPr>
                <w:t>60 м</w:t>
              </w:r>
            </w:smartTag>
            <w:r w:rsidRPr="0071097E">
              <w:rPr>
                <w:sz w:val="22"/>
                <w:szCs w:val="22"/>
              </w:rPr>
              <w:t>, специальные беговые упра</w:t>
            </w:r>
            <w:r w:rsidRPr="0071097E">
              <w:rPr>
                <w:sz w:val="22"/>
                <w:szCs w:val="22"/>
              </w:rPr>
              <w:t>ж</w:t>
            </w:r>
            <w:r w:rsidRPr="0071097E">
              <w:rPr>
                <w:sz w:val="22"/>
                <w:szCs w:val="22"/>
              </w:rPr>
              <w:t>нения, развитие скоростных возможностей. Эстафеты. Влияние легкоатлетических упражнений на разли</w:t>
            </w:r>
            <w:r w:rsidRPr="0071097E">
              <w:rPr>
                <w:sz w:val="22"/>
                <w:szCs w:val="22"/>
              </w:rPr>
              <w:t>ч</w:t>
            </w:r>
            <w:r w:rsidRPr="0071097E">
              <w:rPr>
                <w:sz w:val="22"/>
                <w:szCs w:val="22"/>
              </w:rPr>
              <w:t>ные системы организма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 (по кругу, л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нейные, встречные).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Прыжок с 7–9 шагов разбега. Метание малого мяча в вертикальную цель (1х1) с 5–6 м. ОРУ. Специальные беговые упражнения. Развитие скоростно-силовых качеств. Прыжок в длину с места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Прыжок с 7–9 шагов разбега. Метание малого мяча в горизонтальную цель (1х1) с 5–6 м. ОРУ. Специал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>ные беговые упражнения. Развитие скоростно-силовых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Прыжок с 7–9 шагов разбега. Метание малого мяча в вертикальную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097E">
              <w:rPr>
                <w:sz w:val="22"/>
                <w:szCs w:val="22"/>
              </w:rPr>
              <w:t>Прыжок с 7–9 шагов разбега. Метание малого мяча в горизонтальную цель (1х1) с 5–6 м. ОРУ. Специал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>ные беговые упражнения. Развитие скоростно-силовых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097E">
                <w:rPr>
                  <w:sz w:val="22"/>
                  <w:szCs w:val="22"/>
                </w:rPr>
                <w:t>1000 м</w:t>
              </w:r>
            </w:smartTag>
            <w:r w:rsidRPr="0071097E">
              <w:rPr>
                <w:sz w:val="22"/>
                <w:szCs w:val="22"/>
              </w:rPr>
              <w:t>. ОРУ.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10 минут. ОРУ. Подвижные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12 минут. Чередование бег с ход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 xml:space="preserve">бой.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097E">
                <w:rPr>
                  <w:sz w:val="22"/>
                  <w:szCs w:val="22"/>
                </w:rPr>
                <w:t>1000 м</w:t>
              </w:r>
            </w:smartTag>
            <w:r w:rsidRPr="0071097E">
              <w:rPr>
                <w:sz w:val="22"/>
                <w:szCs w:val="22"/>
              </w:rPr>
              <w:t xml:space="preserve"> на результат. ОРУ. Подвижные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17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12 минут. Бег в гору. Преодоление препятствий. ОРУ. Спортивные игры. Развитие в</w:t>
            </w:r>
            <w:r w:rsidRPr="0071097E">
              <w:rPr>
                <w:sz w:val="22"/>
                <w:szCs w:val="22"/>
              </w:rPr>
              <w:t>ы</w:t>
            </w:r>
            <w:r w:rsidRPr="0071097E">
              <w:rPr>
                <w:sz w:val="22"/>
                <w:szCs w:val="22"/>
              </w:rPr>
              <w:t>носливости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взаимодействовать со сверстниками в пр</w:t>
            </w:r>
            <w:r w:rsidRPr="00D95FB1">
              <w:t>о</w:t>
            </w:r>
            <w:r w:rsidRPr="00D95FB1">
              <w:t>цессе выполнения тестовых упражнений</w:t>
            </w:r>
            <w:r>
              <w:t xml:space="preserve">, </w:t>
            </w:r>
            <w:r w:rsidRPr="00D95FB1">
              <w:t>владеть способами организации и пров</w:t>
            </w:r>
            <w:r w:rsidRPr="00D95FB1">
              <w:t>е</w:t>
            </w:r>
            <w:r w:rsidRPr="00D95FB1">
              <w:t>дения разнообразных форм занятий</w:t>
            </w:r>
            <w:r>
              <w:t>,</w:t>
            </w:r>
            <w:r w:rsidRPr="00D95FB1">
              <w:t xml:space="preserve"> ставить вопросы, обращаются за помощью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12 минут. ОРУ. Преодоление пр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пятствий. Спортивные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6 минут. Преодоление препятствий. ОРУ. Спортивные  игры. Развитие выносливости. Бег 6 минут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20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1097E">
                <w:rPr>
                  <w:sz w:val="22"/>
                  <w:szCs w:val="22"/>
                </w:rPr>
                <w:t>2 км</w:t>
              </w:r>
            </w:smartTag>
            <w:r w:rsidRPr="0071097E">
              <w:rPr>
                <w:sz w:val="22"/>
                <w:szCs w:val="22"/>
              </w:rPr>
              <w:t>. ОРУ. Подви</w:t>
            </w:r>
            <w:r w:rsidRPr="0071097E">
              <w:rPr>
                <w:sz w:val="22"/>
                <w:szCs w:val="22"/>
              </w:rPr>
              <w:t>ж</w:t>
            </w:r>
            <w:r w:rsidRPr="0071097E">
              <w:rPr>
                <w:sz w:val="22"/>
                <w:szCs w:val="22"/>
              </w:rPr>
              <w:t>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</w:t>
            </w:r>
            <w:r>
              <w:t>г</w:t>
            </w:r>
            <w:r>
              <w:t>ры: м</w:t>
            </w:r>
            <w:r>
              <w:t>и</w:t>
            </w:r>
            <w:r>
              <w:t>ни-футбол, баске</w:t>
            </w:r>
            <w:r>
              <w:t>т</w:t>
            </w:r>
            <w:r>
              <w:t>бол, в</w:t>
            </w:r>
            <w:r>
              <w:t>о</w:t>
            </w:r>
            <w:r>
              <w:t>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71097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 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 xml:space="preserve">, 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анал</w:t>
            </w:r>
            <w:r w:rsidRPr="00D95FB1">
              <w:t>и</w:t>
            </w:r>
            <w:r w:rsidRPr="00D95FB1">
              <w:t>зировать двигател</w:t>
            </w:r>
            <w:r w:rsidRPr="00D95FB1">
              <w:t>ь</w:t>
            </w:r>
            <w:r w:rsidRPr="00D95FB1">
              <w:t>ные действия</w:t>
            </w:r>
            <w:r>
              <w:t>,</w:t>
            </w:r>
            <w:r w:rsidRPr="00D95FB1">
              <w:t xml:space="preserve"> ставить новые задачи</w:t>
            </w:r>
            <w:r>
              <w:t xml:space="preserve"> </w:t>
            </w:r>
            <w:r w:rsidRPr="00D95FB1">
              <w:t xml:space="preserve"> </w:t>
            </w:r>
            <w: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>
              <w:t>Описывать, демонстр</w:t>
            </w:r>
            <w:r>
              <w:t>и</w:t>
            </w:r>
            <w:r>
              <w:t>ровать  технические элементы игр (перем</w:t>
            </w:r>
            <w:r>
              <w:t>е</w:t>
            </w:r>
            <w:r>
              <w:t>щения, ловля и перед</w:t>
            </w:r>
            <w:r>
              <w:t>а</w:t>
            </w:r>
            <w:r>
              <w:t>чи, броски, подача, удары по мячу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E7564C">
              <w:rPr>
                <w:sz w:val="22"/>
                <w:szCs w:val="22"/>
              </w:rPr>
              <w:t>ОРУ. Бег 6 минут. Спортивные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на ме</w:t>
            </w:r>
            <w:r w:rsidRPr="0071097E">
              <w:rPr>
                <w:sz w:val="22"/>
                <w:szCs w:val="22"/>
              </w:rPr>
              <w:t>с</w:t>
            </w:r>
            <w:r w:rsidRPr="0071097E">
              <w:rPr>
                <w:sz w:val="22"/>
                <w:szCs w:val="22"/>
              </w:rPr>
              <w:t>те. Остановка прыжком. Ловля мяча двумя руками от груди на месте в парах. Игра в мини-баскетбол. Ра</w:t>
            </w:r>
            <w:r w:rsidRPr="0071097E">
              <w:rPr>
                <w:sz w:val="22"/>
                <w:szCs w:val="22"/>
              </w:rPr>
              <w:t>з</w:t>
            </w:r>
            <w:r w:rsidRPr="0071097E">
              <w:rPr>
                <w:sz w:val="22"/>
                <w:szCs w:val="22"/>
              </w:rPr>
              <w:t>витие координационных качеств. Правила ТБ при и</w:t>
            </w:r>
            <w:r w:rsidRPr="0071097E">
              <w:rPr>
                <w:sz w:val="22"/>
                <w:szCs w:val="22"/>
              </w:rPr>
              <w:t>г</w:t>
            </w:r>
            <w:r w:rsidRPr="0071097E">
              <w:rPr>
                <w:sz w:val="22"/>
                <w:szCs w:val="22"/>
              </w:rPr>
              <w:t>ре в баскетбол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 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 xml:space="preserve">, 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анал</w:t>
            </w:r>
            <w:r w:rsidRPr="00D95FB1">
              <w:t>и</w:t>
            </w:r>
            <w:r w:rsidRPr="00D95FB1">
              <w:t>зировать двигател</w:t>
            </w:r>
            <w:r w:rsidRPr="00D95FB1">
              <w:t>ь</w:t>
            </w:r>
            <w:r w:rsidRPr="00D95FB1">
              <w:t>ные действия</w:t>
            </w:r>
            <w:r>
              <w:t>,</w:t>
            </w:r>
            <w:r w:rsidRPr="00D95FB1">
              <w:t xml:space="preserve"> ставить новые задачи</w:t>
            </w:r>
            <w:r>
              <w:t>,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устр</w:t>
            </w:r>
            <w:r w:rsidRPr="00D95FB1">
              <w:t>а</w:t>
            </w:r>
            <w:r w:rsidRPr="00D95FB1">
              <w:t>нять ошибки</w:t>
            </w:r>
            <w:r>
              <w:t xml:space="preserve">; </w:t>
            </w:r>
            <w:r w:rsidRPr="00D95FB1">
              <w:t>собл</w:t>
            </w:r>
            <w:r w:rsidRPr="00D95FB1">
              <w:t>ю</w:t>
            </w:r>
            <w:r w:rsidRPr="00D95FB1">
              <w:t>дать технику безопа</w:t>
            </w:r>
            <w:r w:rsidRPr="00D95FB1">
              <w:t>с</w:t>
            </w:r>
            <w:r w:rsidRPr="00D95FB1">
              <w:t>ности</w:t>
            </w:r>
            <w:r>
              <w:t xml:space="preserve">, </w:t>
            </w:r>
            <w:r w:rsidRPr="00D95FB1">
              <w:t xml:space="preserve"> выбирать де</w:t>
            </w:r>
            <w:r w:rsidRPr="00D95FB1">
              <w:t>й</w:t>
            </w:r>
            <w:r w:rsidRPr="00D95FB1">
              <w:t>ствия в соответствии с поставленной задачей</w:t>
            </w:r>
            <w:r>
              <w:t xml:space="preserve">, </w:t>
            </w:r>
            <w:r w:rsidRPr="00D95FB1">
              <w:t>вносить необходимые коррективы в двиг</w:t>
            </w:r>
            <w:r w:rsidRPr="00D95FB1">
              <w:t>а</w:t>
            </w:r>
            <w:r w:rsidRPr="00D95FB1">
              <w:t>тельное действие</w:t>
            </w:r>
            <w:r>
              <w:t>, п</w:t>
            </w:r>
            <w:r w:rsidRPr="00D95FB1">
              <w:t>ланировать свои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изучать историю ба</w:t>
            </w:r>
            <w:r w:rsidRPr="00D95FB1">
              <w:t>с</w:t>
            </w:r>
            <w:r w:rsidRPr="00D95FB1">
              <w:t>кетбола</w:t>
            </w:r>
            <w:r>
              <w:t xml:space="preserve">, </w:t>
            </w:r>
            <w:r w:rsidRPr="00D95FB1">
              <w:t>описывать технику изучаемых и</w:t>
            </w:r>
            <w:r w:rsidRPr="00D95FB1">
              <w:t>г</w:t>
            </w:r>
            <w:r w:rsidRPr="00D95FB1">
              <w:t>ровых приемов и де</w:t>
            </w:r>
            <w:r w:rsidRPr="00D95FB1">
              <w:t>й</w:t>
            </w:r>
            <w:r w:rsidRPr="00D95FB1">
              <w:t>ствий</w:t>
            </w:r>
            <w:r>
              <w:t xml:space="preserve">, </w:t>
            </w:r>
            <w:r w:rsidRPr="00D95FB1">
              <w:t>знать имена в</w:t>
            </w:r>
            <w:r w:rsidRPr="00D95FB1">
              <w:t>ы</w:t>
            </w:r>
            <w:r w:rsidRPr="00D95FB1">
              <w:t>дающихся баскетбол</w:t>
            </w:r>
            <w:r w:rsidRPr="00D95FB1">
              <w:t>и</w:t>
            </w:r>
            <w:r w:rsidRPr="00D95FB1">
              <w:t>стов</w:t>
            </w:r>
            <w:r>
              <w:t xml:space="preserve">, </w:t>
            </w:r>
            <w:r w:rsidRPr="00D95FB1">
              <w:t>описывать техн</w:t>
            </w:r>
            <w:r w:rsidRPr="00D95FB1">
              <w:t>и</w:t>
            </w:r>
            <w:r w:rsidRPr="00D95FB1">
              <w:t>ку изучаемых игровых приемов и действий</w:t>
            </w:r>
            <w:r>
              <w:t xml:space="preserve">, </w:t>
            </w:r>
            <w:r w:rsidRPr="00D95FB1">
              <w:t>технику ловли и пер</w:t>
            </w:r>
            <w:r w:rsidRPr="00D95FB1">
              <w:t>е</w:t>
            </w:r>
            <w:r w:rsidRPr="00D95FB1">
              <w:t>дачи мяча</w:t>
            </w:r>
            <w:r>
              <w:t xml:space="preserve">; </w:t>
            </w:r>
            <w:r w:rsidRPr="00D95FB1">
              <w:t>демонстр</w:t>
            </w:r>
            <w:r w:rsidRPr="00D95FB1">
              <w:t>и</w:t>
            </w:r>
            <w:r w:rsidRPr="00D95FB1">
              <w:t>ровать технику пер</w:t>
            </w:r>
            <w:r w:rsidRPr="00D95FB1">
              <w:t>е</w:t>
            </w:r>
            <w:r w:rsidRPr="00D95FB1">
              <w:t>движения</w:t>
            </w:r>
            <w:r>
              <w:t xml:space="preserve">, </w:t>
            </w:r>
            <w:r w:rsidRPr="00D95FB1">
              <w:t xml:space="preserve"> технику ловли и передачи мяча</w:t>
            </w:r>
            <w:r>
              <w:t xml:space="preserve">; </w:t>
            </w:r>
            <w:r w:rsidRPr="00D95FB1">
              <w:t>описывать</w:t>
            </w:r>
            <w:r>
              <w:t xml:space="preserve"> и </w:t>
            </w:r>
            <w:r w:rsidRPr="00D95FB1">
              <w:t xml:space="preserve"> демонс</w:t>
            </w:r>
            <w:r w:rsidRPr="00D95FB1">
              <w:t>т</w:t>
            </w:r>
            <w:r w:rsidRPr="00D95FB1">
              <w:t>рировать технику вед</w:t>
            </w:r>
            <w:r w:rsidRPr="00D95FB1">
              <w:t>е</w:t>
            </w:r>
            <w:r w:rsidRPr="00D95FB1">
              <w:t>ния мяча</w:t>
            </w:r>
            <w:r>
              <w:t xml:space="preserve">; </w:t>
            </w:r>
            <w:r w:rsidRPr="00D95FB1">
              <w:t>описывать</w:t>
            </w:r>
            <w:r>
              <w:t xml:space="preserve"> и </w:t>
            </w:r>
            <w:r w:rsidRPr="00D95FB1">
              <w:t xml:space="preserve"> </w:t>
            </w:r>
            <w:r>
              <w:t>д</w:t>
            </w:r>
            <w:r w:rsidRPr="00D95FB1">
              <w:t>емонстрировать</w:t>
            </w:r>
            <w:r>
              <w:t xml:space="preserve"> </w:t>
            </w:r>
            <w:r w:rsidRPr="00D95FB1">
              <w:t>те</w:t>
            </w:r>
            <w:r w:rsidRPr="00D95FB1">
              <w:t>х</w:t>
            </w:r>
            <w:r w:rsidRPr="00D95FB1">
              <w:t>нику бросков мяча</w:t>
            </w:r>
            <w:r>
              <w:t>;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29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на ме</w:t>
            </w:r>
            <w:r w:rsidRPr="0071097E">
              <w:rPr>
                <w:sz w:val="22"/>
                <w:szCs w:val="22"/>
              </w:rPr>
              <w:t>с</w:t>
            </w:r>
            <w:r w:rsidRPr="0071097E">
              <w:rPr>
                <w:sz w:val="22"/>
                <w:szCs w:val="22"/>
              </w:rPr>
              <w:t>те. Остановка прыжком. Ловля мяча двумя руками от груди на месте в парах. Игра в мини-баскетбол. Ра</w:t>
            </w:r>
            <w:r w:rsidRPr="0071097E">
              <w:rPr>
                <w:sz w:val="22"/>
                <w:szCs w:val="22"/>
              </w:rPr>
              <w:t>з</w:t>
            </w:r>
            <w:r w:rsidRPr="0071097E">
              <w:rPr>
                <w:sz w:val="22"/>
                <w:szCs w:val="22"/>
              </w:rPr>
              <w:t xml:space="preserve">витие координационных качеств.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на ме</w:t>
            </w:r>
            <w:r w:rsidRPr="0071097E">
              <w:rPr>
                <w:sz w:val="22"/>
                <w:szCs w:val="22"/>
              </w:rPr>
              <w:t>с</w:t>
            </w:r>
            <w:r w:rsidRPr="0071097E">
              <w:rPr>
                <w:sz w:val="22"/>
                <w:szCs w:val="22"/>
              </w:rPr>
              <w:t>те. Остановка прыжком.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31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на ме</w:t>
            </w:r>
            <w:r w:rsidRPr="0071097E">
              <w:rPr>
                <w:sz w:val="22"/>
                <w:szCs w:val="22"/>
              </w:rPr>
              <w:t>с</w:t>
            </w:r>
            <w:r w:rsidRPr="0071097E">
              <w:rPr>
                <w:sz w:val="22"/>
                <w:szCs w:val="22"/>
              </w:rPr>
              <w:t>те. Остановка прыжком. Ловля мяча двумя руками от груди на месте в парах с шагом. Игра в мини-баскетбол. Развитие ко-ординационных качеств. Р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шение задач игровой и соревновательной деятельн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сти с помощью двигательных действий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32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в дв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жении шагом. Остановка прыжком. Ловля мяча двумя руками от груди на месте в круге. Бросок двумя р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ками от головы с места. Игра в мини-баскетбол. Ра</w:t>
            </w:r>
            <w:r w:rsidRPr="0071097E">
              <w:rPr>
                <w:sz w:val="22"/>
                <w:szCs w:val="22"/>
              </w:rPr>
              <w:t>з</w:t>
            </w:r>
            <w:r w:rsidRPr="0071097E">
              <w:rPr>
                <w:sz w:val="22"/>
                <w:szCs w:val="22"/>
              </w:rPr>
              <w:t>витие координационных качеств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proofErr w:type="gramStart"/>
            <w:r w:rsidRPr="00D95FB1">
              <w:t>действия в соответс</w:t>
            </w:r>
            <w:r w:rsidRPr="00D95FB1">
              <w:t>т</w:t>
            </w:r>
            <w:r w:rsidRPr="00D95FB1">
              <w:t>вии с учебной зад</w:t>
            </w:r>
            <w:r w:rsidRPr="00D95FB1">
              <w:t>а</w:t>
            </w:r>
            <w:r w:rsidRPr="00D95FB1">
              <w:t>чей</w:t>
            </w:r>
            <w:r>
              <w:t xml:space="preserve">, </w:t>
            </w:r>
            <w:r w:rsidRPr="00D95FB1">
              <w:t>уважать соперн</w:t>
            </w:r>
            <w:r w:rsidRPr="00D95FB1">
              <w:t>и</w:t>
            </w:r>
            <w:r w:rsidRPr="00D95FB1">
              <w:t>ка</w:t>
            </w:r>
            <w:r>
              <w:t>,</w:t>
            </w:r>
            <w:r w:rsidRPr="00D95FB1">
              <w:t xml:space="preserve"> уметь работать в команде</w:t>
            </w:r>
            <w:r>
              <w:t xml:space="preserve">; </w:t>
            </w:r>
            <w:r w:rsidRPr="00D95FB1">
              <w:t>взаимоде</w:t>
            </w:r>
            <w:r w:rsidRPr="00D95FB1">
              <w:t>й</w:t>
            </w:r>
            <w:r w:rsidRPr="00D95FB1">
              <w:t>ствовать со сверстн</w:t>
            </w:r>
            <w:r w:rsidRPr="00D95FB1">
              <w:t>и</w:t>
            </w:r>
            <w:r w:rsidRPr="00D95FB1">
              <w:t>ками в процессе о</w:t>
            </w:r>
            <w:r w:rsidRPr="00D95FB1">
              <w:t>с</w:t>
            </w:r>
            <w:r w:rsidRPr="00D95FB1">
              <w:t>воения игровых при</w:t>
            </w:r>
            <w:r w:rsidRPr="00D95FB1">
              <w:t>е</w:t>
            </w:r>
            <w:r w:rsidRPr="00D95FB1">
              <w:t>мов и действий</w:t>
            </w:r>
            <w:r>
              <w:t xml:space="preserve">, </w:t>
            </w:r>
            <w:r w:rsidRPr="00D95FB1">
              <w:t>в процессе освоения и</w:t>
            </w:r>
            <w:r w:rsidRPr="00D95FB1">
              <w:t>г</w:t>
            </w:r>
            <w:r w:rsidRPr="00D95FB1">
              <w:t>ровых действий</w:t>
            </w:r>
            <w:r>
              <w:t xml:space="preserve">, </w:t>
            </w:r>
            <w:r w:rsidRPr="00D95FB1">
              <w:t xml:space="preserve"> пр</w:t>
            </w:r>
            <w:r w:rsidRPr="00D95FB1">
              <w:t>о</w:t>
            </w:r>
            <w:r w:rsidRPr="00D95FB1">
              <w:t>являть интерес к н</w:t>
            </w:r>
            <w:r w:rsidRPr="00D95FB1">
              <w:t>о</w:t>
            </w:r>
            <w:r w:rsidRPr="00D95FB1">
              <w:t>вому учебному мат</w:t>
            </w:r>
            <w:r w:rsidRPr="00D95FB1">
              <w:t>е</w:t>
            </w:r>
            <w:r w:rsidRPr="00D95FB1">
              <w:t>риалу</w:t>
            </w:r>
            <w:r>
              <w:t xml:space="preserve">, </w:t>
            </w:r>
            <w:r w:rsidRPr="00D95FB1">
              <w:t xml:space="preserve"> обращаться за помощью, формул</w:t>
            </w:r>
            <w:r w:rsidRPr="00D95FB1">
              <w:t>и</w:t>
            </w:r>
            <w:r w:rsidRPr="00D95FB1">
              <w:t>ровать свои затрудн</w:t>
            </w:r>
            <w:r w:rsidRPr="00D95FB1">
              <w:t>е</w:t>
            </w:r>
            <w:r w:rsidRPr="00D95FB1">
              <w:t>ния</w:t>
            </w:r>
            <w:r>
              <w:t xml:space="preserve">, </w:t>
            </w:r>
            <w:r w:rsidRPr="00D95FB1">
              <w:t>взаимодейств</w:t>
            </w:r>
            <w:r w:rsidRPr="00D95FB1">
              <w:t>о</w:t>
            </w:r>
            <w:r w:rsidRPr="00D95FB1">
              <w:t>вать со сверстниками в процессе освоения игровых приемов и действий</w:t>
            </w:r>
            <w:r>
              <w:t>,</w:t>
            </w:r>
            <w:r w:rsidRPr="00D95FB1">
              <w:t xml:space="preserve"> управлять своими эмоциями</w:t>
            </w:r>
            <w:proofErr w:type="gramEnd"/>
          </w:p>
          <w:p w:rsidR="00660107" w:rsidRPr="00D95FB1" w:rsidRDefault="00660107" w:rsidP="00644228">
            <w:pPr>
              <w:jc w:val="both"/>
            </w:pPr>
            <w:r>
              <w:rPr>
                <w:u w:val="single"/>
              </w:rPr>
              <w:t xml:space="preserve">  </w:t>
            </w:r>
          </w:p>
          <w:p w:rsidR="00660107" w:rsidRPr="00D95FB1" w:rsidRDefault="00660107" w:rsidP="00644228">
            <w:pPr>
              <w:jc w:val="both"/>
            </w:pPr>
            <w:r>
              <w:rPr>
                <w:u w:val="single"/>
              </w:rPr>
              <w:t xml:space="preserve"> </w:t>
            </w:r>
          </w:p>
          <w:p w:rsidR="00660107" w:rsidRPr="002F588D" w:rsidRDefault="00660107" w:rsidP="00644228">
            <w:pPr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описывать технику в</w:t>
            </w:r>
            <w:r w:rsidRPr="00D95FB1">
              <w:t>ы</w:t>
            </w:r>
            <w:r w:rsidRPr="00D95FB1">
              <w:t>рывания и выбивания мяча</w:t>
            </w:r>
            <w:r>
              <w:t xml:space="preserve">, </w:t>
            </w:r>
            <w:r w:rsidRPr="00D95FB1">
              <w:t>моделировать технику освоенных и</w:t>
            </w:r>
            <w:r w:rsidRPr="00D95FB1">
              <w:t>г</w:t>
            </w:r>
            <w:r w:rsidRPr="00D95FB1">
              <w:t>ровых приемов</w:t>
            </w:r>
            <w:r>
              <w:t xml:space="preserve">, </w:t>
            </w:r>
            <w:r w:rsidRPr="00D95FB1">
              <w:t>пон</w:t>
            </w:r>
            <w:r w:rsidRPr="00D95FB1">
              <w:t>и</w:t>
            </w:r>
            <w:r w:rsidRPr="00D95FB1">
              <w:t>мать и выполнять та</w:t>
            </w:r>
            <w:r w:rsidRPr="00D95FB1">
              <w:t>к</w:t>
            </w:r>
            <w:r w:rsidRPr="00D95FB1">
              <w:t>тические действия</w:t>
            </w:r>
            <w:r>
              <w:t xml:space="preserve">, </w:t>
            </w:r>
            <w:r w:rsidRPr="00D95FB1">
              <w:t>в</w:t>
            </w:r>
            <w:r w:rsidRPr="00D95FB1">
              <w:t>ы</w:t>
            </w:r>
            <w:r w:rsidRPr="00D95FB1">
              <w:t>полнять</w:t>
            </w:r>
            <w:r>
              <w:t xml:space="preserve"> и </w:t>
            </w:r>
            <w:r w:rsidRPr="00D95FB1">
              <w:t xml:space="preserve"> соблюдат</w:t>
            </w:r>
            <w:r>
              <w:t xml:space="preserve">ь </w:t>
            </w:r>
            <w:r w:rsidRPr="00D95FB1">
              <w:t>правила игры</w:t>
            </w:r>
            <w:r>
              <w:t xml:space="preserve">, </w:t>
            </w:r>
            <w:r w:rsidRPr="00D95FB1">
              <w:t>осущес</w:t>
            </w:r>
            <w:r w:rsidRPr="00D95FB1">
              <w:t>т</w:t>
            </w:r>
            <w:r w:rsidRPr="00D95FB1">
              <w:t>влять помощь в суде</w:t>
            </w:r>
            <w:r w:rsidRPr="00D95FB1">
              <w:t>й</w:t>
            </w:r>
            <w:r w:rsidRPr="00D95FB1">
              <w:t>стве</w:t>
            </w:r>
            <w:r>
              <w:t xml:space="preserve">, </w:t>
            </w:r>
            <w:r w:rsidRPr="00D95FB1">
              <w:t>моделировать та</w:t>
            </w:r>
            <w:r w:rsidRPr="00D95FB1">
              <w:t>к</w:t>
            </w:r>
            <w:r w:rsidRPr="00D95FB1">
              <w:t>тику игровых действий в зависимости от с</w:t>
            </w:r>
            <w:r w:rsidRPr="00D95FB1">
              <w:t>и</w:t>
            </w:r>
            <w:r w:rsidRPr="00D95FB1">
              <w:t>туации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на ме</w:t>
            </w:r>
            <w:r w:rsidRPr="0071097E">
              <w:rPr>
                <w:sz w:val="22"/>
                <w:szCs w:val="22"/>
              </w:rPr>
              <w:t>с</w:t>
            </w:r>
            <w:r w:rsidRPr="0071097E">
              <w:rPr>
                <w:sz w:val="22"/>
                <w:szCs w:val="22"/>
              </w:rPr>
              <w:t>те. Остановка прыжком. Ловля мяча двумя руками от груди на месте в круге. Бросок двумя руками от гол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вы с места. Игра в мини-баскетбол. Развитие коорд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с изм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нением скорости.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с изм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нением скорости. Бросок двумя руками снизу в дв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жении. Позиционное нападение 5:0 без изменения позиции игроков. Игра в мини-баскетбол. Развитие координационных качеств.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с изм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нением скорости. Бросок двумя руками снизу в дв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с изм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нением скорости и высоты отскока. Бросок двумя р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 xml:space="preserve">ками снизу в движении. Позиционное нападение 5:0 без изменения позиции игроков. Игра в </w:t>
            </w:r>
            <w:proofErr w:type="spellStart"/>
            <w:r w:rsidRPr="0071097E">
              <w:rPr>
                <w:sz w:val="22"/>
                <w:szCs w:val="22"/>
              </w:rPr>
              <w:t>мини-баскет-бол</w:t>
            </w:r>
            <w:proofErr w:type="spellEnd"/>
            <w:r w:rsidRPr="0071097E">
              <w:rPr>
                <w:sz w:val="22"/>
                <w:szCs w:val="22"/>
              </w:rPr>
              <w:t>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с изм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нением скорости и высоты отскока. Бросок двумя р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39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Ведение мяча вед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 xml:space="preserve">щей и неведущей руками </w:t>
            </w:r>
            <w:proofErr w:type="gramStart"/>
            <w:r w:rsidRPr="0071097E">
              <w:rPr>
                <w:sz w:val="22"/>
                <w:szCs w:val="22"/>
              </w:rPr>
              <w:t>по</w:t>
            </w:r>
            <w:proofErr w:type="gramEnd"/>
            <w:r w:rsidRPr="0071097E">
              <w:rPr>
                <w:sz w:val="22"/>
                <w:szCs w:val="22"/>
              </w:rPr>
              <w:t xml:space="preserve"> прямой. Бросок двумя руками снизу в движении. Позиционное нападение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40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одной рукой от плеча на месте. Нападение быстрым прорывом. Игра в мини-баскетбол. Развитие координационных качеств. Те</w:t>
            </w:r>
            <w:r w:rsidRPr="0071097E">
              <w:rPr>
                <w:sz w:val="22"/>
                <w:szCs w:val="22"/>
              </w:rPr>
              <w:t>р</w:t>
            </w:r>
            <w:r w:rsidRPr="0071097E">
              <w:rPr>
                <w:sz w:val="22"/>
                <w:szCs w:val="22"/>
              </w:rPr>
              <w:t>минология баскетбола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взаимодействовать со сверстниками в пр</w:t>
            </w:r>
            <w:r w:rsidRPr="00D95FB1">
              <w:t>о</w:t>
            </w:r>
            <w:r w:rsidRPr="00D95FB1">
              <w:t>цессе освоения игр</w:t>
            </w:r>
            <w:r w:rsidRPr="00D95FB1">
              <w:t>о</w:t>
            </w:r>
            <w:r w:rsidRPr="00D95FB1">
              <w:t>вых приемов и дейс</w:t>
            </w:r>
            <w:r w:rsidRPr="00D95FB1">
              <w:t>т</w:t>
            </w:r>
            <w:r w:rsidRPr="00D95FB1">
              <w:t>вий</w:t>
            </w:r>
            <w:r>
              <w:t xml:space="preserve">, </w:t>
            </w:r>
            <w:r w:rsidRPr="00D95FB1">
              <w:t>в процессе о</w:t>
            </w:r>
            <w:r w:rsidRPr="00D95FB1">
              <w:t>с</w:t>
            </w:r>
            <w:r w:rsidRPr="00D95FB1">
              <w:t>воения игровых де</w:t>
            </w:r>
            <w:r w:rsidRPr="00D95FB1">
              <w:t>й</w:t>
            </w:r>
            <w:r w:rsidRPr="00D95FB1">
              <w:t>ствий</w:t>
            </w:r>
            <w:r>
              <w:t xml:space="preserve">, </w:t>
            </w:r>
            <w:r w:rsidRPr="00D95FB1">
              <w:t xml:space="preserve"> проявлять и</w:t>
            </w:r>
            <w:r w:rsidRPr="00D95FB1">
              <w:t>н</w:t>
            </w:r>
            <w:r w:rsidRPr="00D95FB1">
              <w:t>терес к новому уче</w:t>
            </w:r>
            <w:r w:rsidRPr="00D95FB1">
              <w:t>б</w:t>
            </w:r>
            <w:r w:rsidRPr="00D95FB1">
              <w:t>ному материалу</w:t>
            </w:r>
            <w:r>
              <w:t xml:space="preserve">, </w:t>
            </w:r>
            <w:r w:rsidRPr="00D95FB1">
              <w:t xml:space="preserve"> о</w:t>
            </w:r>
            <w:r w:rsidRPr="00D95FB1">
              <w:t>б</w:t>
            </w:r>
            <w:r w:rsidRPr="00D95FB1">
              <w:t>ращаться за помощью, формулировать свои затруднения</w:t>
            </w:r>
            <w:r>
              <w:t xml:space="preserve">, </w:t>
            </w:r>
            <w:r w:rsidRPr="00D95FB1">
              <w:t>взаим</w:t>
            </w:r>
            <w:r w:rsidRPr="00D95FB1">
              <w:t>о</w:t>
            </w:r>
            <w:r w:rsidRPr="00D95FB1">
              <w:t>действовать со све</w:t>
            </w:r>
            <w:r w:rsidRPr="00D95FB1">
              <w:t>р</w:t>
            </w:r>
            <w:r w:rsidRPr="00D95FB1">
              <w:t>стниками в процессе освоения игровых приемов и действий</w:t>
            </w:r>
            <w:r>
              <w:t>,</w:t>
            </w:r>
            <w:r w:rsidRPr="00D95FB1">
              <w:t xml:space="preserve"> управлять своими эмоциями</w:t>
            </w:r>
          </w:p>
          <w:p w:rsidR="00660107" w:rsidRPr="00D95FB1" w:rsidRDefault="00660107" w:rsidP="00644228">
            <w:pPr>
              <w:jc w:val="both"/>
            </w:pPr>
            <w:r>
              <w:rPr>
                <w:u w:val="single"/>
              </w:rPr>
              <w:t xml:space="preserve">  </w:t>
            </w:r>
          </w:p>
          <w:p w:rsidR="00660107" w:rsidRPr="00D95FB1" w:rsidRDefault="00660107" w:rsidP="00644228">
            <w:pPr>
              <w:jc w:val="both"/>
            </w:pPr>
            <w:r>
              <w:rPr>
                <w:u w:val="single"/>
              </w:rPr>
              <w:t xml:space="preserve"> </w:t>
            </w:r>
          </w:p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моделировать технику освоенных игровых приемов</w:t>
            </w:r>
            <w:r>
              <w:t xml:space="preserve">, </w:t>
            </w:r>
            <w:r w:rsidRPr="00D95FB1">
              <w:t>понимать и выполнять тактические действия</w:t>
            </w:r>
            <w:r>
              <w:t xml:space="preserve">, </w:t>
            </w:r>
            <w:r w:rsidRPr="00D95FB1">
              <w:t>выполнять</w:t>
            </w:r>
            <w:r>
              <w:t xml:space="preserve"> и </w:t>
            </w:r>
            <w:r w:rsidRPr="00D95FB1">
              <w:t xml:space="preserve"> соблюдат</w:t>
            </w:r>
            <w:r>
              <w:t xml:space="preserve">ь </w:t>
            </w:r>
            <w:r w:rsidRPr="00D95FB1">
              <w:t>правила и</w:t>
            </w:r>
            <w:r w:rsidRPr="00D95FB1">
              <w:t>г</w:t>
            </w:r>
            <w:r w:rsidRPr="00D95FB1">
              <w:t>ры</w:t>
            </w:r>
            <w:r>
              <w:t xml:space="preserve">, </w:t>
            </w:r>
            <w:r w:rsidRPr="00D95FB1">
              <w:t>осуществлять п</w:t>
            </w:r>
            <w:r w:rsidRPr="00D95FB1">
              <w:t>о</w:t>
            </w:r>
            <w:r w:rsidRPr="00D95FB1">
              <w:t>мощь в судействе</w:t>
            </w:r>
            <w:r>
              <w:t xml:space="preserve">, </w:t>
            </w:r>
            <w:r w:rsidRPr="00D95FB1">
              <w:t>м</w:t>
            </w:r>
            <w:r w:rsidRPr="00D95FB1">
              <w:t>о</w:t>
            </w:r>
            <w:r w:rsidRPr="00D95FB1">
              <w:t>делировать тактику и</w:t>
            </w:r>
            <w:r w:rsidRPr="00D95FB1">
              <w:t>г</w:t>
            </w:r>
            <w:r w:rsidRPr="00D95FB1">
              <w:t>ровых действий в зав</w:t>
            </w:r>
            <w:r w:rsidRPr="00D95FB1">
              <w:t>и</w:t>
            </w:r>
            <w:r w:rsidRPr="00D95FB1">
              <w:t>симости от ситуации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одной рукой от плеча с места. Н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падение быстрым прорывом. Игра в мини-баскетбол. Развитие координационных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двумя руками от головы в движ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нии. Взаимодействие двух игроков. Нападение быс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>рым прорывом. Игра в мини-баскетбол. Развитие к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ординационных качеств.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двумя руками от головы в движ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нии. Взаимодействие двух игроков. Нападение быс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>рым прорывом. Игра в мини-баскетбол. Развитие к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ординационных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одной рукой от плеча в движении. Взаимодействие двух игроков. Нападение быстрым прорывом. Игра в мини-баскетбол. Развитие коорд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 и передвижения игрока. Вырывание и выб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вание мяча. Бросок одной рукой от плеча в движении. Взаимодействие двух игроков. Нападение быстрым прорывом. Игра в мини-баскетбол. Развитие коорд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национных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71097E">
              <w:rPr>
                <w:sz w:val="22"/>
                <w:szCs w:val="22"/>
              </w:rPr>
              <w:t>Бросок одной рукой от плеча в движении. Взаимоде</w:t>
            </w:r>
            <w:r w:rsidRPr="0071097E">
              <w:rPr>
                <w:sz w:val="22"/>
                <w:szCs w:val="22"/>
              </w:rPr>
              <w:t>й</w:t>
            </w:r>
            <w:r w:rsidRPr="0071097E">
              <w:rPr>
                <w:sz w:val="22"/>
                <w:szCs w:val="22"/>
              </w:rPr>
              <w:t>ствие двух игроков. Учебная игра. Развитие коорд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48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snapToGrid w:val="0"/>
              <w:jc w:val="both"/>
            </w:pPr>
            <w:r w:rsidRPr="0071097E">
              <w:rPr>
                <w:sz w:val="22"/>
                <w:szCs w:val="22"/>
              </w:rPr>
              <w:t>Бросок одной рукой от плеча в движении. Взаимоде</w:t>
            </w:r>
            <w:r w:rsidRPr="0071097E">
              <w:rPr>
                <w:sz w:val="22"/>
                <w:szCs w:val="22"/>
              </w:rPr>
              <w:t>й</w:t>
            </w:r>
            <w:r w:rsidRPr="0071097E">
              <w:rPr>
                <w:sz w:val="22"/>
                <w:szCs w:val="22"/>
              </w:rPr>
              <w:t>ствие двух игроков. Учебная игра. Развитие коорд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национных способностей</w:t>
            </w:r>
          </w:p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49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месте. Эстафеты. Подвижные игры с элементами волейбола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proofErr w:type="gramStart"/>
            <w:r w:rsidRPr="00D95FB1">
              <w:t>использовать  приемы решения поставле</w:t>
            </w:r>
            <w:r w:rsidRPr="00D95FB1">
              <w:t>н</w:t>
            </w:r>
            <w:r w:rsidRPr="00D95FB1">
              <w:t>ных задач</w:t>
            </w:r>
            <w:r>
              <w:t xml:space="preserve">, </w:t>
            </w:r>
            <w:r w:rsidRPr="00D95FB1">
              <w:t>контрол</w:t>
            </w:r>
            <w:r w:rsidRPr="00D95FB1">
              <w:t>и</w:t>
            </w:r>
            <w:r w:rsidRPr="00D95FB1">
              <w:t>ровать свои действия, соблюдать технику безопасности</w:t>
            </w:r>
            <w:r>
              <w:t xml:space="preserve">, </w:t>
            </w:r>
            <w:r w:rsidRPr="00D95FB1">
              <w:t>взаим</w:t>
            </w:r>
            <w:r w:rsidRPr="00D95FB1">
              <w:t>о</w:t>
            </w:r>
            <w:r w:rsidRPr="00D95FB1">
              <w:t>действовать со све</w:t>
            </w:r>
            <w:r w:rsidRPr="00D95FB1">
              <w:t>р</w:t>
            </w:r>
            <w:r w:rsidRPr="00D95FB1">
              <w:t>стниками в процессе выполнения освоения техники игровых приемов и действий</w:t>
            </w:r>
            <w:r>
              <w:t xml:space="preserve">, </w:t>
            </w:r>
            <w:r w:rsidRPr="00D95FB1">
              <w:t>ставить новые уче</w:t>
            </w:r>
            <w:r w:rsidRPr="00D95FB1">
              <w:t>б</w:t>
            </w:r>
            <w:r w:rsidRPr="00D95FB1">
              <w:t>ные задачи</w:t>
            </w:r>
            <w:r>
              <w:t xml:space="preserve">, </w:t>
            </w:r>
            <w:r w:rsidRPr="00D95FB1">
              <w:t>контрол</w:t>
            </w:r>
            <w:r w:rsidRPr="00D95FB1">
              <w:t>и</w:t>
            </w:r>
            <w:r w:rsidRPr="00D95FB1">
              <w:t>ровать свои действия</w:t>
            </w:r>
            <w:r>
              <w:t xml:space="preserve">, </w:t>
            </w:r>
            <w:r w:rsidRPr="00D95FB1">
              <w:t>анализировать двиг</w:t>
            </w:r>
            <w:r w:rsidRPr="00D95FB1">
              <w:t>а</w:t>
            </w:r>
            <w:r w:rsidRPr="00D95FB1">
              <w:t>тельные действия, устранять ошибки</w:t>
            </w:r>
            <w:r>
              <w:t xml:space="preserve">, </w:t>
            </w:r>
            <w:r w:rsidRPr="00D95FB1">
              <w:t>выбирать действия в соответствии с п</w:t>
            </w:r>
            <w:r w:rsidRPr="00D95FB1">
              <w:t>о</w:t>
            </w:r>
            <w:r w:rsidRPr="00D95FB1">
              <w:t>ставленной задачей и условиями её реал</w:t>
            </w:r>
            <w:r w:rsidRPr="00D95FB1">
              <w:t>и</w:t>
            </w:r>
            <w:r w:rsidRPr="00D95FB1">
              <w:t>зации</w:t>
            </w:r>
            <w:r>
              <w:t xml:space="preserve">, </w:t>
            </w:r>
            <w:r w:rsidRPr="00D95FB1">
              <w:t>ориентироват</w:t>
            </w:r>
            <w:r w:rsidRPr="00D95FB1">
              <w:t>ь</w:t>
            </w:r>
            <w:r w:rsidRPr="00D95FB1">
              <w:t>ся в разнообразии способов решения з</w:t>
            </w:r>
            <w:r w:rsidRPr="00D95FB1">
              <w:t>а</w:t>
            </w:r>
            <w:r w:rsidRPr="00D95FB1">
              <w:t>дач</w:t>
            </w:r>
            <w:r>
              <w:t xml:space="preserve">, </w:t>
            </w:r>
            <w:r w:rsidRPr="00D95FB1">
              <w:t>обращаться за помощью, формул</w:t>
            </w:r>
            <w:r w:rsidRPr="00D95FB1">
              <w:t>и</w:t>
            </w:r>
            <w:r w:rsidRPr="00D95FB1">
              <w:t>ровать свои затрудн</w:t>
            </w:r>
            <w:r w:rsidRPr="00D95FB1">
              <w:t>е</w:t>
            </w:r>
            <w:r w:rsidRPr="00D95FB1">
              <w:t>ния</w:t>
            </w:r>
            <w:r>
              <w:t xml:space="preserve">, </w:t>
            </w:r>
            <w:r w:rsidRPr="00D95FB1">
              <w:t>взаимодейств</w:t>
            </w:r>
            <w:r w:rsidRPr="00D95FB1">
              <w:t>о</w:t>
            </w:r>
            <w:r w:rsidRPr="00D95FB1">
              <w:t>вать со</w:t>
            </w:r>
            <w:proofErr w:type="gramEnd"/>
            <w:r w:rsidRPr="00D95FB1">
              <w:t xml:space="preserve"> сверстниками в процессе выполн</w:t>
            </w:r>
            <w:r w:rsidRPr="00D95FB1">
              <w:t>е</w:t>
            </w:r>
            <w:r w:rsidRPr="00D95FB1">
              <w:t>ния освоения техники игровых приемов и действий</w:t>
            </w:r>
            <w:r>
              <w:t xml:space="preserve">, </w:t>
            </w:r>
            <w:r w:rsidRPr="00D95FB1">
              <w:t>контрол</w:t>
            </w:r>
            <w:r w:rsidRPr="00D95FB1">
              <w:t>и</w:t>
            </w:r>
            <w:r w:rsidRPr="00D95FB1">
              <w:t>ровать свои действия</w:t>
            </w:r>
            <w:r>
              <w:t xml:space="preserve">, </w:t>
            </w:r>
            <w:r w:rsidRPr="00D95FB1">
              <w:t>соблюдать правила безопасности, выя</w:t>
            </w:r>
            <w:r w:rsidRPr="00D95FB1">
              <w:t>в</w:t>
            </w:r>
            <w:r w:rsidRPr="00D95FB1">
              <w:t xml:space="preserve">лять и устранять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proofErr w:type="gramStart"/>
            <w:r w:rsidRPr="00D95FB1">
              <w:t>знать историю воле</w:t>
            </w:r>
            <w:r w:rsidRPr="00D95FB1">
              <w:t>й</w:t>
            </w:r>
            <w:r w:rsidRPr="00D95FB1">
              <w:t>бола, имена отечес</w:t>
            </w:r>
            <w:r w:rsidRPr="00D95FB1">
              <w:t>т</w:t>
            </w:r>
            <w:r w:rsidRPr="00D95FB1">
              <w:t>венных волейболистов</w:t>
            </w:r>
            <w:r>
              <w:t xml:space="preserve">, </w:t>
            </w:r>
            <w:r w:rsidRPr="00D95FB1">
              <w:t>владеть основными приемами игры в в</w:t>
            </w:r>
            <w:r w:rsidRPr="00D95FB1">
              <w:t>о</w:t>
            </w:r>
            <w:r w:rsidRPr="00D95FB1">
              <w:t>лейбол</w:t>
            </w:r>
            <w:r>
              <w:t>,</w:t>
            </w:r>
            <w:r w:rsidRPr="00D95FB1">
              <w:t xml:space="preserve"> овладеть сто</w:t>
            </w:r>
            <w:r w:rsidRPr="00D95FB1">
              <w:t>й</w:t>
            </w:r>
            <w:r w:rsidRPr="00D95FB1">
              <w:t>ками игрока</w:t>
            </w:r>
            <w:r>
              <w:t xml:space="preserve">, </w:t>
            </w:r>
            <w:r w:rsidRPr="00D95FB1">
              <w:t>описывать и выполнять основные способы передвижения</w:t>
            </w:r>
            <w:r>
              <w:t xml:space="preserve">, </w:t>
            </w:r>
            <w:r w:rsidRPr="00D95FB1">
              <w:t xml:space="preserve"> выполнять специально подобранные упражн</w:t>
            </w:r>
            <w:r w:rsidRPr="00D95FB1">
              <w:t>е</w:t>
            </w:r>
            <w:r w:rsidRPr="00D95FB1">
              <w:t>ния</w:t>
            </w:r>
            <w:r>
              <w:t xml:space="preserve">, </w:t>
            </w:r>
            <w:r w:rsidRPr="00D95FB1">
              <w:t>описывать и в</w:t>
            </w:r>
            <w:r w:rsidRPr="00D95FB1">
              <w:t>ы</w:t>
            </w:r>
            <w:r w:rsidRPr="00D95FB1">
              <w:t>полнять основные сп</w:t>
            </w:r>
            <w:r w:rsidRPr="00D95FB1">
              <w:t>о</w:t>
            </w:r>
            <w:r w:rsidRPr="00D95FB1">
              <w:t>собы передвижения</w:t>
            </w:r>
            <w:r>
              <w:t xml:space="preserve">, </w:t>
            </w:r>
            <w:r w:rsidRPr="00D95FB1">
              <w:t>осваивать технику п</w:t>
            </w:r>
            <w:r w:rsidRPr="00D95FB1">
              <w:t>е</w:t>
            </w:r>
            <w:r w:rsidRPr="00D95FB1">
              <w:t>редачи мяча сверху двумя руками</w:t>
            </w:r>
            <w:r>
              <w:t xml:space="preserve">, </w:t>
            </w:r>
            <w:r w:rsidRPr="00D95FB1">
              <w:t>выпо</w:t>
            </w:r>
            <w:r w:rsidRPr="00D95FB1">
              <w:t>л</w:t>
            </w:r>
            <w:r w:rsidRPr="00D95FB1">
              <w:t>нять самостоятельно упражнения для разв</w:t>
            </w:r>
            <w:r w:rsidRPr="00D95FB1">
              <w:t>и</w:t>
            </w:r>
            <w:r w:rsidRPr="00D95FB1">
              <w:t>тия ловкости</w:t>
            </w:r>
            <w:r>
              <w:t xml:space="preserve">, </w:t>
            </w:r>
            <w:r w:rsidRPr="00D95FB1">
              <w:t>выпо</w:t>
            </w:r>
            <w:r w:rsidRPr="00D95FB1">
              <w:t>л</w:t>
            </w:r>
            <w:r w:rsidRPr="00D95FB1">
              <w:t>нять стойки и перем</w:t>
            </w:r>
            <w:r w:rsidRPr="00D95FB1">
              <w:t>е</w:t>
            </w:r>
            <w:r w:rsidRPr="00D95FB1">
              <w:t>щения в разных сочет</w:t>
            </w:r>
            <w:r w:rsidRPr="00D95FB1">
              <w:t>а</w:t>
            </w:r>
            <w:r w:rsidRPr="00D95FB1">
              <w:t>ниях</w:t>
            </w:r>
            <w:r>
              <w:t xml:space="preserve">, </w:t>
            </w:r>
            <w:r w:rsidRPr="00D95FB1">
              <w:t>выполнять сам</w:t>
            </w:r>
            <w:r w:rsidRPr="00D95FB1">
              <w:t>о</w:t>
            </w:r>
            <w:r w:rsidRPr="00D95FB1">
              <w:t>стоятельно упражнения для развития силы рук</w:t>
            </w:r>
            <w:r>
              <w:t xml:space="preserve"> и ног</w:t>
            </w:r>
            <w:proofErr w:type="gramEnd"/>
            <w:r>
              <w:t xml:space="preserve">, </w:t>
            </w:r>
            <w:r w:rsidRPr="00D95FB1">
              <w:t>осваивать ко</w:t>
            </w:r>
            <w:r w:rsidRPr="00D95FB1">
              <w:t>м</w:t>
            </w:r>
            <w:r w:rsidRPr="00D95FB1">
              <w:t>бинации по технике п</w:t>
            </w:r>
            <w:r w:rsidRPr="00D95FB1">
              <w:t>е</w:t>
            </w:r>
            <w:r w:rsidRPr="00D95FB1">
              <w:t>редвижения и владения мячом</w:t>
            </w:r>
            <w:r>
              <w:t xml:space="preserve">, </w:t>
            </w:r>
            <w:r w:rsidRPr="00D95FB1">
              <w:t>выполнять с</w:t>
            </w:r>
            <w:r w:rsidRPr="00D95FB1">
              <w:t>а</w:t>
            </w:r>
            <w:r w:rsidRPr="00D95FB1">
              <w:t>мостоятельно упражн</w:t>
            </w:r>
            <w:r w:rsidRPr="00D95FB1">
              <w:t>е</w:t>
            </w:r>
            <w:r w:rsidRPr="00D95FB1">
              <w:t>ния для развития силы мышц туловища</w:t>
            </w:r>
            <w:r>
              <w:t xml:space="preserve">, </w:t>
            </w:r>
            <w:r w:rsidRPr="00D95FB1">
              <w:t>оп</w:t>
            </w:r>
            <w:r w:rsidRPr="00D95FB1">
              <w:t>и</w:t>
            </w:r>
            <w:r w:rsidRPr="00D95FB1">
              <w:t>сывать и выполнять нижнюю прямую под</w:t>
            </w:r>
            <w:r w:rsidRPr="00D95FB1">
              <w:t>а</w:t>
            </w:r>
            <w:r w:rsidRPr="00D95FB1">
              <w:t>чу с 3-6 м от сетки</w:t>
            </w:r>
            <w:r>
              <w:t xml:space="preserve">, </w:t>
            </w:r>
            <w:r w:rsidRPr="00D95FB1">
              <w:t>в</w:t>
            </w:r>
            <w:r w:rsidRPr="00D95FB1">
              <w:t>ы</w:t>
            </w:r>
            <w:r w:rsidRPr="00D95FB1">
              <w:t>полнять правила игры</w:t>
            </w:r>
            <w:r>
              <w:t xml:space="preserve">, </w:t>
            </w:r>
            <w:r w:rsidRPr="00D95FB1">
              <w:t xml:space="preserve"> овладевать терминоло</w:t>
            </w:r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проявлять интерес к новому учебному материалу</w:t>
            </w:r>
            <w:r>
              <w:t xml:space="preserve">, </w:t>
            </w:r>
            <w:r w:rsidRPr="00D95FB1">
              <w:t>навыки сотрудничества в разных ситуациях</w:t>
            </w:r>
            <w:r>
              <w:t xml:space="preserve">, </w:t>
            </w:r>
            <w:r w:rsidRPr="00D95FB1">
              <w:t>уметь не создавать конфликтов и н</w:t>
            </w:r>
            <w:r w:rsidRPr="00D95FB1">
              <w:t>а</w:t>
            </w:r>
            <w:r w:rsidRPr="00D95FB1">
              <w:t>ходить выходы из спорных ситуаций</w:t>
            </w:r>
            <w:r>
              <w:t xml:space="preserve">, </w:t>
            </w:r>
            <w:r w:rsidRPr="00D95FB1">
              <w:t>оце</w:t>
            </w:r>
            <w:r w:rsidRPr="00D95FB1">
              <w:softHyphen/>
              <w:t>нивать собс</w:t>
            </w:r>
            <w:r w:rsidRPr="00D95FB1">
              <w:t>т</w:t>
            </w:r>
            <w:r w:rsidRPr="00D95FB1">
              <w:t>вен</w:t>
            </w:r>
            <w:r w:rsidRPr="00D95FB1">
              <w:softHyphen/>
              <w:t>ные результаты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месте. Эстафеты. Подвижные игры с элементами волейбола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месте. Эстафеты. Подвижные игры с элементами волейбола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 и после передачи вперед. Прием мяча снизу двумя руками над собой. Эстаф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 и после передачи вперед. Прием мяча снизу двумя руками над собой. Эстаф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на месте и после передачи вперед. Прием мяча снизу двумя руками над собой. Эстаф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 xml:space="preserve">мя руками сверху в парах. Прием мяча снизу двумя руками над собой и на сетку. </w:t>
            </w:r>
            <w:r>
              <w:rPr>
                <w:sz w:val="22"/>
                <w:szCs w:val="22"/>
              </w:rPr>
              <w:t xml:space="preserve"> </w:t>
            </w:r>
            <w:r w:rsidRPr="0071097E">
              <w:rPr>
                <w:sz w:val="22"/>
                <w:szCs w:val="22"/>
              </w:rPr>
              <w:t xml:space="preserve">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59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60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типичные ошибки</w:t>
            </w:r>
            <w:r>
              <w:t xml:space="preserve">, </w:t>
            </w:r>
          </w:p>
          <w:p w:rsidR="00660107" w:rsidRPr="00D95FB1" w:rsidRDefault="00660107" w:rsidP="00644228">
            <w:pPr>
              <w:jc w:val="both"/>
            </w:pPr>
            <w:r w:rsidRPr="00D95FB1">
              <w:t>управлять своими эмоциями</w:t>
            </w:r>
            <w:r>
              <w:t xml:space="preserve">, </w:t>
            </w:r>
            <w:r w:rsidRPr="00D95FB1">
              <w:t>осущест</w:t>
            </w:r>
            <w:r w:rsidRPr="00D95FB1">
              <w:t>в</w:t>
            </w:r>
            <w:r w:rsidRPr="00D95FB1">
              <w:t>лять самоконтроль за физической нагрузкой</w:t>
            </w:r>
          </w:p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>
              <w:t>г</w:t>
            </w:r>
            <w:r w:rsidRPr="00D95FB1">
              <w:t>ией</w:t>
            </w:r>
            <w:r>
              <w:t xml:space="preserve">, </w:t>
            </w:r>
            <w:r w:rsidRPr="00D95FB1">
              <w:t>осуществлять п</w:t>
            </w:r>
            <w:r w:rsidRPr="00D95FB1">
              <w:t>о</w:t>
            </w:r>
            <w:r w:rsidRPr="00D95FB1">
              <w:t>мощь в судействе, ко</w:t>
            </w:r>
            <w:r w:rsidRPr="00D95FB1">
              <w:t>м</w:t>
            </w:r>
            <w:r w:rsidRPr="00D95FB1">
              <w:t>плектовании команды</w:t>
            </w:r>
            <w:r>
              <w:t xml:space="preserve">, </w:t>
            </w:r>
            <w:r w:rsidRPr="00D95FB1">
              <w:t xml:space="preserve"> раскрывать понятие - Олимпийский спорт в России: олимпизм</w:t>
            </w:r>
            <w:r w:rsidRPr="00D95FB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D95FB1">
              <w:t>от</w:t>
            </w:r>
            <w:r w:rsidRPr="00D95FB1">
              <w:t>е</w:t>
            </w:r>
            <w:r w:rsidRPr="00D95FB1">
              <w:t>чественные спортсм</w:t>
            </w:r>
            <w:r w:rsidRPr="00D95FB1">
              <w:t>е</w:t>
            </w:r>
            <w:r w:rsidRPr="00D95FB1">
              <w:t>ны, олимпийские че</w:t>
            </w:r>
            <w:r w:rsidRPr="00D95FB1">
              <w:t>м</w:t>
            </w:r>
            <w:r w:rsidRPr="00D95FB1">
              <w:t>пионы.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Стойка игрока. Перемещение в стойке. Передача дв</w:t>
            </w:r>
            <w:r w:rsidRPr="0071097E">
              <w:rPr>
                <w:sz w:val="22"/>
                <w:szCs w:val="22"/>
              </w:rPr>
              <w:t>у</w:t>
            </w:r>
            <w:r w:rsidRPr="0071097E">
              <w:rPr>
                <w:sz w:val="22"/>
                <w:szCs w:val="22"/>
              </w:rPr>
              <w:t>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B3493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4B3493">
              <w:rPr>
                <w:sz w:val="22"/>
                <w:szCs w:val="22"/>
              </w:rPr>
              <w:t>о</w:t>
            </w:r>
            <w:r w:rsidRPr="004B3493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64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B3493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4B3493">
              <w:rPr>
                <w:sz w:val="22"/>
                <w:szCs w:val="22"/>
              </w:rPr>
              <w:t>о</w:t>
            </w:r>
            <w:r w:rsidRPr="004B3493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Перестроение из колонны по одному в колонну по четыре дроблением и сведением. ОРУ без предметов на месте. Упражнения в висе на шведской стенке, п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рекладине. Развитие силовых способностей. Значение гимнастических упражнений для сохранения пр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вильной осанки. Инструктаж по ТБ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ставить новые задачи</w:t>
            </w:r>
            <w:r>
              <w:t xml:space="preserve">, </w:t>
            </w:r>
            <w:r w:rsidRPr="00D95FB1">
              <w:t>выбирать наиболее эффективные способы решения задач</w:t>
            </w:r>
            <w:r>
              <w:t>,</w:t>
            </w:r>
            <w:r w:rsidRPr="00D95FB1">
              <w:t xml:space="preserve"> орие</w:t>
            </w:r>
            <w:r w:rsidRPr="00D95FB1">
              <w:t>н</w:t>
            </w:r>
            <w:r w:rsidRPr="00D95FB1">
              <w:t>тироваться в разноо</w:t>
            </w:r>
            <w:r w:rsidRPr="00D95FB1">
              <w:t>б</w:t>
            </w:r>
            <w:r w:rsidRPr="00D95FB1">
              <w:t>разии способов реш</w:t>
            </w:r>
            <w:r w:rsidRPr="00D95FB1">
              <w:t>е</w:t>
            </w:r>
            <w:r w:rsidRPr="00D95FB1">
              <w:t>ния задач</w:t>
            </w:r>
            <w:r>
              <w:t xml:space="preserve">, </w:t>
            </w:r>
            <w:r w:rsidRPr="00D95FB1">
              <w:t xml:space="preserve"> овладеть знаниями о роли и значении гимнастич</w:t>
            </w:r>
            <w:r w:rsidRPr="00D95FB1">
              <w:t>е</w:t>
            </w:r>
            <w:r w:rsidRPr="00D95FB1">
              <w:t>ских упражнений</w:t>
            </w:r>
            <w:r>
              <w:t xml:space="preserve">, </w:t>
            </w:r>
            <w:r w:rsidRPr="00D95FB1">
              <w:t>владеть умениями в</w:t>
            </w:r>
            <w:r w:rsidRPr="00D95FB1">
              <w:t>ы</w:t>
            </w:r>
            <w:r w:rsidRPr="00D95FB1">
              <w:t>полнения прикладных упражнений</w:t>
            </w:r>
            <w:r>
              <w:t xml:space="preserve">, </w:t>
            </w:r>
            <w:r w:rsidRPr="00D95FB1">
              <w:t>контр</w:t>
            </w:r>
            <w:r w:rsidRPr="00D95FB1">
              <w:t>о</w:t>
            </w:r>
            <w:r w:rsidRPr="00D95FB1">
              <w:t>лировать свои дейс</w:t>
            </w:r>
            <w:r w:rsidRPr="00D95FB1">
              <w:t>т</w:t>
            </w:r>
            <w:r w:rsidRPr="00D95FB1">
              <w:t>вия</w:t>
            </w:r>
            <w:r>
              <w:t>,</w:t>
            </w:r>
            <w:r w:rsidRPr="00D95FB1">
              <w:t xml:space="preserve"> осуществлять с</w:t>
            </w:r>
            <w:r w:rsidRPr="00D95FB1">
              <w:t>а</w:t>
            </w:r>
            <w:r w:rsidRPr="00D95FB1">
              <w:t>мостраховку</w:t>
            </w:r>
            <w:r>
              <w:t xml:space="preserve">, </w:t>
            </w:r>
            <w:r w:rsidRPr="00D95FB1">
              <w:t>план</w:t>
            </w:r>
            <w:r w:rsidRPr="00D95FB1">
              <w:t>и</w:t>
            </w:r>
            <w:r w:rsidRPr="00D95FB1">
              <w:t>ровать свои действия в соответствии с п</w:t>
            </w:r>
            <w:r w:rsidRPr="00D95FB1">
              <w:t>о</w:t>
            </w:r>
            <w:r w:rsidRPr="00D95FB1">
              <w:t>ставленными задач</w:t>
            </w:r>
            <w:r w:rsidRPr="00D95FB1">
              <w:t>а</w:t>
            </w:r>
            <w:r w:rsidRPr="00D95FB1">
              <w:t>ми, соблюдать техн</w:t>
            </w:r>
            <w:r w:rsidRPr="00D95FB1">
              <w:t>и</w:t>
            </w:r>
            <w:r w:rsidRPr="00D95FB1">
              <w:t>ку безопасности</w:t>
            </w:r>
            <w:r>
              <w:t>,</w:t>
            </w:r>
            <w:r w:rsidRPr="00D95FB1">
              <w:t xml:space="preserve"> о</w:t>
            </w:r>
            <w:r w:rsidRPr="00D95FB1">
              <w:t>р</w:t>
            </w:r>
            <w:r w:rsidRPr="00D95FB1">
              <w:t xml:space="preserve">ганизовывать </w:t>
            </w:r>
            <w:proofErr w:type="gramStart"/>
            <w:r w:rsidRPr="00D95FB1">
              <w:t>учебное</w:t>
            </w:r>
            <w:proofErr w:type="gramEnd"/>
            <w:r w:rsidRPr="00D95FB1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proofErr w:type="gramStart"/>
            <w:r w:rsidRPr="00D95FB1">
              <w:t>четко выполнять орг</w:t>
            </w:r>
            <w:r w:rsidRPr="00D95FB1">
              <w:t>а</w:t>
            </w:r>
            <w:r w:rsidRPr="00D95FB1">
              <w:t>низующие команды и приемы</w:t>
            </w:r>
            <w:r>
              <w:t xml:space="preserve">, </w:t>
            </w:r>
            <w:r w:rsidRPr="00D95FB1">
              <w:t>осваивать у</w:t>
            </w:r>
            <w:r w:rsidRPr="00D95FB1">
              <w:t>п</w:t>
            </w:r>
            <w:r w:rsidRPr="00D95FB1">
              <w:t>ражнения по развитию координации</w:t>
            </w:r>
            <w:r>
              <w:t xml:space="preserve">, </w:t>
            </w:r>
            <w:r w:rsidRPr="00D95FB1">
              <w:t>четко выполнять строевые приемы</w:t>
            </w:r>
            <w:r>
              <w:t xml:space="preserve">, </w:t>
            </w:r>
            <w:r w:rsidRPr="00D95FB1">
              <w:t>выполнять п</w:t>
            </w:r>
            <w:r w:rsidRPr="00D95FB1">
              <w:t>е</w:t>
            </w:r>
            <w:r w:rsidRPr="00D95FB1">
              <w:t>рекаты</w:t>
            </w:r>
            <w:r>
              <w:t xml:space="preserve">, </w:t>
            </w:r>
            <w:r w:rsidRPr="00D95FB1">
              <w:t>осваивать пр</w:t>
            </w:r>
            <w:r w:rsidRPr="00D95FB1">
              <w:t>о</w:t>
            </w:r>
            <w:r w:rsidRPr="00D95FB1">
              <w:t>стые висы</w:t>
            </w:r>
            <w:r>
              <w:t xml:space="preserve">, </w:t>
            </w:r>
            <w:r w:rsidRPr="00D95FB1">
              <w:t>использ</w:t>
            </w:r>
            <w:r w:rsidRPr="00D95FB1">
              <w:t>о</w:t>
            </w:r>
            <w:r w:rsidRPr="00D95FB1">
              <w:t>вать разученные у</w:t>
            </w:r>
            <w:r w:rsidRPr="00D95FB1">
              <w:t>п</w:t>
            </w:r>
            <w:r w:rsidRPr="00D95FB1">
              <w:t>ражнения для развития силы и гибкости</w:t>
            </w:r>
            <w:r>
              <w:t xml:space="preserve">, </w:t>
            </w:r>
            <w:r w:rsidRPr="00D95FB1">
              <w:t>д</w:t>
            </w:r>
            <w:r w:rsidRPr="00D95FB1">
              <w:t>е</w:t>
            </w:r>
            <w:r w:rsidRPr="00D95FB1">
              <w:t>монстрировать вариа</w:t>
            </w:r>
            <w:r w:rsidRPr="00D95FB1">
              <w:t>н</w:t>
            </w:r>
            <w:r w:rsidRPr="00D95FB1">
              <w:t>ты перекатов</w:t>
            </w:r>
            <w:r>
              <w:t xml:space="preserve">, </w:t>
            </w:r>
            <w:r w:rsidRPr="00D95FB1">
              <w:t>осваивать смешанные висы</w:t>
            </w:r>
            <w:r>
              <w:t xml:space="preserve">, </w:t>
            </w:r>
            <w:r w:rsidRPr="00D95FB1">
              <w:t>ок</w:t>
            </w:r>
            <w:r w:rsidRPr="00D95FB1">
              <w:t>а</w:t>
            </w:r>
            <w:r w:rsidRPr="00D95FB1">
              <w:t>зывать страховку и п</w:t>
            </w:r>
            <w:r w:rsidRPr="00D95FB1">
              <w:t>о</w:t>
            </w:r>
            <w:r w:rsidRPr="00D95FB1">
              <w:t>мощь во время занятий</w:t>
            </w:r>
            <w:r>
              <w:t xml:space="preserve">, </w:t>
            </w:r>
            <w:r w:rsidRPr="00D95FB1">
              <w:t>использовать упражн</w:t>
            </w:r>
            <w:r w:rsidRPr="00D95FB1">
              <w:t>е</w:t>
            </w:r>
            <w:r w:rsidRPr="00D95FB1">
              <w:t>ния с гантелями для развития силовых к</w:t>
            </w:r>
            <w:r w:rsidRPr="00D95FB1">
              <w:t>а</w:t>
            </w:r>
            <w:r w:rsidRPr="00D95FB1">
              <w:t>честв  и гибкости</w:t>
            </w:r>
            <w:r>
              <w:t xml:space="preserve">, </w:t>
            </w:r>
            <w:r w:rsidRPr="00D95FB1">
              <w:t>оп</w:t>
            </w:r>
            <w:r w:rsidRPr="00D95FB1">
              <w:t>и</w:t>
            </w:r>
            <w:r w:rsidRPr="00D95FB1">
              <w:t>сывать  и демонстриро</w:t>
            </w:r>
            <w:r>
              <w:t>-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изучать историю гимнастики</w:t>
            </w:r>
            <w:r>
              <w:t>,</w:t>
            </w:r>
            <w:r w:rsidRPr="00D95FB1">
              <w:t xml:space="preserve"> проя</w:t>
            </w:r>
            <w:r w:rsidRPr="00D95FB1">
              <w:t>в</w:t>
            </w:r>
            <w:r w:rsidRPr="00D95FB1">
              <w:t>лять интерес к н</w:t>
            </w:r>
            <w:r w:rsidRPr="00D95FB1">
              <w:t>о</w:t>
            </w:r>
            <w:r w:rsidRPr="00D95FB1">
              <w:t>вому учебному м</w:t>
            </w:r>
            <w:r w:rsidRPr="00D95FB1">
              <w:t>а</w:t>
            </w:r>
            <w:r w:rsidRPr="00D95FB1">
              <w:t>териалу</w:t>
            </w:r>
            <w:r>
              <w:t xml:space="preserve">,  </w:t>
            </w:r>
            <w:r w:rsidRPr="00D95FB1">
              <w:t>макс</w:t>
            </w:r>
            <w:r w:rsidRPr="00D95FB1">
              <w:t>и</w:t>
            </w:r>
            <w:r w:rsidRPr="00D95FB1">
              <w:t>мально проявлять свои физические способности</w:t>
            </w:r>
            <w:r>
              <w:t xml:space="preserve">, </w:t>
            </w:r>
            <w:r w:rsidRPr="00D95FB1">
              <w:t>пр</w:t>
            </w:r>
            <w:r w:rsidRPr="00D95FB1">
              <w:t>о</w:t>
            </w:r>
            <w:r w:rsidRPr="00D95FB1">
              <w:t>яв</w:t>
            </w:r>
            <w:r w:rsidRPr="00D95FB1">
              <w:softHyphen/>
              <w:t>лять навыки с</w:t>
            </w:r>
            <w:r w:rsidRPr="00D95FB1">
              <w:t>о</w:t>
            </w:r>
            <w:r w:rsidRPr="00D95FB1">
              <w:t>трудничества  и оце</w:t>
            </w:r>
            <w:r w:rsidRPr="00D95FB1">
              <w:softHyphen/>
              <w:t>нивать собс</w:t>
            </w:r>
            <w:r w:rsidRPr="00D95FB1">
              <w:t>т</w:t>
            </w:r>
            <w:r w:rsidRPr="00D95FB1">
              <w:t>вен</w:t>
            </w:r>
            <w:r w:rsidRPr="00D95FB1">
              <w:softHyphen/>
              <w:t>ные результа</w:t>
            </w:r>
            <w:r>
              <w:t xml:space="preserve">ты, </w:t>
            </w:r>
            <w:r w:rsidRPr="00D95FB1">
              <w:t>применять знания и упражнения для организации сам</w:t>
            </w:r>
            <w:r w:rsidRPr="00D95FB1">
              <w:t>о</w:t>
            </w:r>
            <w:r w:rsidRPr="00D95FB1">
              <w:t>стоятельных зан</w:t>
            </w:r>
            <w:r w:rsidRPr="00D95FB1">
              <w:t>я</w:t>
            </w:r>
            <w:r w:rsidRPr="00D95FB1">
              <w:t>тий</w:t>
            </w:r>
            <w:r>
              <w:t xml:space="preserve">, </w:t>
            </w:r>
            <w:r w:rsidRPr="00D95FB1">
              <w:t>проявлять г</w:t>
            </w:r>
            <w:r w:rsidRPr="00D95FB1">
              <w:t>о</w:t>
            </w:r>
            <w:r w:rsidRPr="00D95FB1">
              <w:t>товность к сам</w:t>
            </w:r>
            <w:r w:rsidRPr="00D95FB1">
              <w:t>о</w:t>
            </w:r>
            <w:r w:rsidRPr="00D95FB1">
              <w:t>развитию и сам</w:t>
            </w:r>
            <w:r w:rsidRPr="00D95FB1">
              <w:t>о</w:t>
            </w:r>
            <w:r w:rsidRPr="00D95FB1">
              <w:t>образованию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Перестроение из колонны по одному в колонну по четыре дроблением и сведением. ОРУ без предметов на месте. Упражнения в висе на шведской стенке, п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рекладине. Подтягивание в висе.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Перестроение из колонны по одному в колонну по четыре дроблением и сведением. ОРУ без предметов Упражнения в висе на шведской стенке, перекладине. Подтягивание в висе.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Перестроение из колонны по одному в колонну по четыре дроблением и сведением. ОРУ без предметов. Упражнения в висе на шведской стенке, перекладине. Подтягивание в висе.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69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 xml:space="preserve"> ОРУ с предметами на месте. Вскок в упор присев. Ходьба по рейке гимнастической скамейки с разли</w:t>
            </w:r>
            <w:r w:rsidRPr="0071097E">
              <w:rPr>
                <w:sz w:val="22"/>
                <w:szCs w:val="22"/>
              </w:rPr>
              <w:t>ч</w:t>
            </w:r>
            <w:r w:rsidRPr="0071097E">
              <w:rPr>
                <w:sz w:val="22"/>
                <w:szCs w:val="22"/>
              </w:rPr>
              <w:t>ными заданиями и повторами. Комбинация в равн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весии.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70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 xml:space="preserve"> ОРУ с предметами на месте. Вскок в упор присев. Ходьба по рейке гимнастической скамейки с разли</w:t>
            </w:r>
            <w:r w:rsidRPr="0071097E">
              <w:rPr>
                <w:sz w:val="22"/>
                <w:szCs w:val="22"/>
              </w:rPr>
              <w:t>ч</w:t>
            </w:r>
            <w:r w:rsidRPr="0071097E">
              <w:rPr>
                <w:sz w:val="22"/>
                <w:szCs w:val="22"/>
              </w:rPr>
              <w:t>ными заданиями и повторами. Комбинация в равн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весии. Развитие силовых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D95FB1">
              <w:t>сотрудничество, ос</w:t>
            </w:r>
            <w:r w:rsidRPr="00D95FB1">
              <w:t>у</w:t>
            </w:r>
            <w:r w:rsidRPr="00D95FB1">
              <w:t>ществлять контроль своей деятельности</w:t>
            </w:r>
            <w:r>
              <w:t xml:space="preserve">, </w:t>
            </w:r>
            <w:r w:rsidRPr="00D95FB1">
              <w:t xml:space="preserve"> анализировать двиг</w:t>
            </w:r>
            <w:r w:rsidRPr="00D95FB1">
              <w:t>а</w:t>
            </w:r>
            <w:r w:rsidRPr="00D95FB1">
              <w:t>тельные действия, устранять ошибки</w:t>
            </w:r>
            <w:r>
              <w:t xml:space="preserve">, </w:t>
            </w:r>
            <w:r w:rsidRPr="00D95FB1">
              <w:t xml:space="preserve"> организовывать уче</w:t>
            </w:r>
            <w:r w:rsidRPr="00D95FB1">
              <w:t>б</w:t>
            </w:r>
            <w:r w:rsidRPr="00D95FB1">
              <w:t>ное сотрудничество</w:t>
            </w:r>
            <w:r>
              <w:t>,</w:t>
            </w:r>
            <w:r w:rsidRPr="00D95FB1">
              <w:t xml:space="preserve"> </w:t>
            </w:r>
            <w:r>
              <w:t xml:space="preserve"> </w:t>
            </w:r>
            <w:r w:rsidRPr="00D95FB1">
              <w:t>планировать и рег</w:t>
            </w:r>
            <w:r w:rsidRPr="00D95FB1">
              <w:t>у</w:t>
            </w:r>
            <w:r w:rsidRPr="00D95FB1">
              <w:t>лировать свою де</w:t>
            </w:r>
            <w:r w:rsidRPr="00D95FB1">
              <w:t>я</w:t>
            </w:r>
            <w:r w:rsidRPr="00D95FB1">
              <w:t>тельность</w:t>
            </w:r>
            <w:r>
              <w:t xml:space="preserve">, </w:t>
            </w:r>
            <w:r w:rsidRPr="00D95FB1">
              <w:t>уметь ве</w:t>
            </w:r>
            <w:r w:rsidRPr="00D95FB1">
              <w:t>с</w:t>
            </w:r>
            <w:r w:rsidRPr="00D95FB1">
              <w:t>ти дискуссию, вза</w:t>
            </w:r>
            <w:r w:rsidRPr="00D95FB1">
              <w:t>и</w:t>
            </w:r>
            <w:r w:rsidRPr="00D95FB1">
              <w:t>модействовать со сверстниками</w:t>
            </w:r>
            <w:r>
              <w:t xml:space="preserve">, </w:t>
            </w:r>
            <w:r w:rsidRPr="00D95FB1">
              <w:t>обр</w:t>
            </w:r>
            <w:r w:rsidRPr="00D95FB1">
              <w:t>а</w:t>
            </w:r>
            <w:r w:rsidRPr="00D95FB1">
              <w:t>щаться за помощью, формулировать свои затруднения</w:t>
            </w:r>
            <w:r>
              <w:t xml:space="preserve">, </w:t>
            </w:r>
            <w:r w:rsidRPr="00D95FB1">
              <w:t>форм</w:t>
            </w:r>
            <w:r w:rsidRPr="00D95FB1">
              <w:t>и</w:t>
            </w:r>
            <w:r w:rsidRPr="00D95FB1">
              <w:t>ровать собственное мнение и</w:t>
            </w:r>
            <w:r>
              <w:t xml:space="preserve"> п</w:t>
            </w:r>
            <w:r w:rsidRPr="00D95FB1">
              <w:t>озицию</w:t>
            </w:r>
            <w:r>
              <w:t>,</w:t>
            </w:r>
          </w:p>
          <w:p w:rsidR="00660107" w:rsidRPr="002F588D" w:rsidRDefault="00660107" w:rsidP="00644228">
            <w:pPr>
              <w:snapToGrid w:val="0"/>
              <w:jc w:val="both"/>
            </w:pPr>
            <w:r w:rsidRPr="00D95FB1">
              <w:t>обращаться за пом</w:t>
            </w:r>
            <w:r w:rsidRPr="00D95FB1">
              <w:t>о</w:t>
            </w:r>
            <w:r w:rsidRPr="00D95FB1">
              <w:t>щью, формулировать свои затруднения</w:t>
            </w:r>
            <w:r>
              <w:t xml:space="preserve">, </w:t>
            </w:r>
            <w:r w:rsidRPr="00D95FB1">
              <w:t>вза</w:t>
            </w:r>
            <w:r>
              <w:t>-</w:t>
            </w:r>
            <w:r w:rsidRPr="00D95FB1">
              <w:t>имодействовать со сверстниками в пр</w:t>
            </w:r>
            <w:r w:rsidRPr="00D95FB1">
              <w:t>о</w:t>
            </w:r>
            <w:r w:rsidRPr="00D95FB1">
              <w:t>цессе упражнений</w:t>
            </w:r>
            <w:r>
              <w:t xml:space="preserve">, </w:t>
            </w:r>
            <w:r w:rsidRPr="00D95FB1">
              <w:t>формулировать, о</w:t>
            </w:r>
            <w:r w:rsidRPr="00D95FB1">
              <w:t>т</w:t>
            </w:r>
            <w:r w:rsidRPr="00D95FB1">
              <w:t>стаивать свое мнение</w:t>
            </w:r>
            <w:r>
              <w:t xml:space="preserve">, </w:t>
            </w:r>
            <w:r w:rsidRPr="00D95FB1">
              <w:t>обсуждать содерж</w:t>
            </w:r>
            <w:r w:rsidRPr="00D95FB1">
              <w:t>а</w:t>
            </w:r>
            <w:r w:rsidRPr="00D95FB1">
              <w:t>ние и результаты</w:t>
            </w:r>
            <w:r>
              <w:t xml:space="preserve">, </w:t>
            </w:r>
            <w:r w:rsidRPr="00D95FB1">
              <w:t xml:space="preserve">грамотно  излагать </w:t>
            </w:r>
            <w:proofErr w:type="gramStart"/>
            <w:r w:rsidRPr="00D95FB1">
              <w:t>собственную</w:t>
            </w:r>
            <w:proofErr w:type="gramEnd"/>
            <w:r w:rsidRPr="00D95FB1">
              <w:t xml:space="preserve"> точу зрения</w:t>
            </w:r>
            <w:r>
              <w:t>,</w:t>
            </w:r>
            <w:r w:rsidRPr="00D95FB1">
              <w:t xml:space="preserve"> обсуждать с</w:t>
            </w:r>
            <w:r w:rsidRPr="00D95FB1">
              <w:t>о</w:t>
            </w:r>
            <w:r w:rsidRPr="00D95FB1">
              <w:t>держание и результ</w:t>
            </w:r>
            <w:r w:rsidRPr="00D95FB1">
              <w:t>а</w:t>
            </w:r>
            <w:r w:rsidRPr="00D95FB1">
              <w:t>ты совместной де</w:t>
            </w:r>
            <w:r w:rsidRPr="00D95FB1">
              <w:t>я</w:t>
            </w:r>
            <w:r w:rsidRPr="00D95FB1">
              <w:t>тельности</w:t>
            </w:r>
            <w:r>
              <w:rPr>
                <w:u w:val="single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вать технику кувырка вперед</w:t>
            </w:r>
            <w:r>
              <w:t xml:space="preserve">, </w:t>
            </w:r>
            <w:r w:rsidRPr="00D95FB1">
              <w:t xml:space="preserve"> описывать те</w:t>
            </w:r>
            <w:r w:rsidRPr="00D95FB1">
              <w:t>х</w:t>
            </w:r>
            <w:r w:rsidRPr="00D95FB1">
              <w:t>нику опорного прыжка</w:t>
            </w:r>
            <w:r>
              <w:t xml:space="preserve">, </w:t>
            </w:r>
            <w:r w:rsidRPr="00D95FB1">
              <w:t>демонстрировать у</w:t>
            </w:r>
            <w:r w:rsidRPr="00D95FB1">
              <w:t>п</w:t>
            </w:r>
            <w:r w:rsidRPr="00D95FB1">
              <w:t>ражнения с гимнаст</w:t>
            </w:r>
            <w:r w:rsidRPr="00D95FB1">
              <w:t>и</w:t>
            </w:r>
            <w:r w:rsidRPr="00D95FB1">
              <w:t>ческой палкой и наби</w:t>
            </w:r>
            <w:r w:rsidRPr="00D95FB1">
              <w:t>в</w:t>
            </w:r>
            <w:r w:rsidRPr="00D95FB1">
              <w:t>ным мячом</w:t>
            </w:r>
            <w:r>
              <w:t xml:space="preserve">, </w:t>
            </w:r>
            <w:r w:rsidRPr="00D95FB1">
              <w:t>описывать  и демонстрировать те</w:t>
            </w:r>
            <w:r w:rsidRPr="00D95FB1">
              <w:t>х</w:t>
            </w:r>
            <w:r w:rsidRPr="00D95FB1">
              <w:t>нику кувырка назад</w:t>
            </w:r>
            <w:r>
              <w:t xml:space="preserve">, </w:t>
            </w:r>
          </w:p>
          <w:p w:rsidR="00660107" w:rsidRPr="00D95FB1" w:rsidRDefault="00660107" w:rsidP="00644228">
            <w:pPr>
              <w:jc w:val="both"/>
            </w:pPr>
            <w:r w:rsidRPr="00D95FB1">
              <w:t>описывать  и демонс</w:t>
            </w:r>
            <w:r w:rsidRPr="00D95FB1">
              <w:t>т</w:t>
            </w:r>
            <w:r w:rsidRPr="00D95FB1">
              <w:t xml:space="preserve">рировать  «мост» из </w:t>
            </w:r>
            <w:proofErr w:type="gramStart"/>
            <w:r w:rsidRPr="00D95FB1">
              <w:t>п</w:t>
            </w:r>
            <w:r w:rsidRPr="00D95FB1">
              <w:t>о</w:t>
            </w:r>
            <w:r w:rsidRPr="00D95FB1">
              <w:t>ложения</w:t>
            </w:r>
            <w:proofErr w:type="gramEnd"/>
            <w:r w:rsidRPr="00D95FB1">
              <w:t xml:space="preserve"> лежа на спине</w:t>
            </w:r>
            <w:r>
              <w:t>,</w:t>
            </w:r>
          </w:p>
          <w:p w:rsidR="00660107" w:rsidRPr="002F588D" w:rsidRDefault="00660107" w:rsidP="00644228">
            <w:pPr>
              <w:jc w:val="both"/>
            </w:pPr>
            <w:r w:rsidRPr="00D95FB1">
              <w:t>демонстрировать у</w:t>
            </w:r>
            <w:r w:rsidRPr="00D95FB1">
              <w:t>п</w:t>
            </w:r>
            <w:r w:rsidRPr="00D95FB1">
              <w:t>ражнения со скакалкой</w:t>
            </w:r>
            <w:r>
              <w:t xml:space="preserve">, </w:t>
            </w:r>
            <w:r w:rsidRPr="00D95FB1">
              <w:t>выполнять опорный прыжок на результат</w:t>
            </w:r>
            <w:r>
              <w:t xml:space="preserve">, </w:t>
            </w:r>
            <w:r w:rsidRPr="00D95FB1">
              <w:t>составлять и демонс</w:t>
            </w:r>
            <w:r w:rsidRPr="00D95FB1">
              <w:t>т</w:t>
            </w:r>
            <w:r w:rsidRPr="00D95FB1">
              <w:t>рировать простейшие комбинации</w:t>
            </w:r>
            <w:r>
              <w:t xml:space="preserve">, </w:t>
            </w:r>
            <w:r w:rsidRPr="00D95FB1">
              <w:t>использ</w:t>
            </w:r>
            <w:r w:rsidRPr="00D95FB1">
              <w:t>о</w:t>
            </w:r>
            <w:r w:rsidRPr="00D95FB1">
              <w:t>вать упражнения на гимнастической ск</w:t>
            </w:r>
            <w:r w:rsidRPr="00D95FB1">
              <w:t>а</w:t>
            </w:r>
            <w:r w:rsidRPr="00D95FB1">
              <w:t>мейке для развития ско</w:t>
            </w:r>
            <w:r>
              <w:t>-</w:t>
            </w:r>
            <w:r w:rsidRPr="00D95FB1">
              <w:t>ростно-силовых к</w:t>
            </w:r>
            <w:r w:rsidRPr="00D95FB1">
              <w:t>а</w:t>
            </w:r>
            <w:r w:rsidRPr="00D95FB1">
              <w:t>честв  и гибкости</w:t>
            </w:r>
            <w:r>
              <w:t>,</w:t>
            </w:r>
            <w:r w:rsidRPr="00D95FB1">
              <w:t xml:space="preserve"> знать правила соревнований по гимнастике</w:t>
            </w:r>
            <w:r>
              <w:t xml:space="preserve">, </w:t>
            </w:r>
            <w:r w:rsidRPr="00D95FB1">
              <w:t>раскр</w:t>
            </w:r>
            <w:r w:rsidRPr="00D95FB1">
              <w:t>ы</w:t>
            </w:r>
            <w:r w:rsidRPr="00D95FB1">
              <w:t>вать значение гимн</w:t>
            </w:r>
            <w:r w:rsidRPr="00D95FB1">
              <w:t>а</w:t>
            </w:r>
            <w:r w:rsidRPr="00D95FB1">
              <w:t>стических упражнений для сохранения пр</w:t>
            </w:r>
            <w:r w:rsidRPr="00D95FB1">
              <w:t>а</w:t>
            </w:r>
            <w:r w:rsidRPr="00D95FB1">
              <w:t>вильной осанки</w:t>
            </w:r>
            <w:r>
              <w:t xml:space="preserve">,  </w:t>
            </w:r>
            <w:r w:rsidRPr="00D95FB1">
              <w:t>ок</w:t>
            </w:r>
            <w:r w:rsidRPr="00D95FB1">
              <w:t>а</w:t>
            </w:r>
            <w:r w:rsidRPr="00D95FB1">
              <w:t>зывать страховку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 xml:space="preserve"> ОРУ с предметами на месте. Вскок в упор присев. Соскок прогнувшись. Комбинация на рейке гимн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стической скамейки. Ходьба по бревну с различными заданиями и повторами. Развитие силовых способн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 xml:space="preserve"> ОРУ с предметами на месте. Вскок в упор присев. Соскок прогнувшись. Ходьба по бревну с различн</w:t>
            </w:r>
            <w:r w:rsidRPr="0071097E">
              <w:rPr>
                <w:sz w:val="22"/>
                <w:szCs w:val="22"/>
              </w:rPr>
              <w:t>ы</w:t>
            </w:r>
            <w:r w:rsidRPr="0071097E">
              <w:rPr>
                <w:sz w:val="22"/>
                <w:szCs w:val="22"/>
              </w:rPr>
              <w:t>ми заданиями и повторами. Комбинация в равнов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сии. Эстафеты с элементами в равновесии и акроб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тики.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71097E">
              <w:rPr>
                <w:sz w:val="22"/>
                <w:szCs w:val="22"/>
              </w:rPr>
              <w:t>Строевой шаг. Кувырок вперед. Эстафеты. ОРУ в движении.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Кувырок вперед и назад. Эстафеты. ОРУ </w:t>
            </w:r>
          </w:p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в движении. Развитие координационных способн</w:t>
            </w:r>
            <w:r w:rsidRPr="0071097E">
              <w:rPr>
                <w:sz w:val="22"/>
                <w:szCs w:val="22"/>
              </w:rPr>
              <w:t>о</w:t>
            </w:r>
            <w:r w:rsidRPr="0071097E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Кувырок вперед и назад. Стойка на лопатках. Эстаф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>ты. ОРУ в движении.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 Кувырок вперед и назад. Стойка на лопатках. Эст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феты. ОРУ в движении.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>
              <w:t>Круговая тренировка. Полоса препятствий. Э</w:t>
            </w:r>
            <w:r>
              <w:t>с</w:t>
            </w:r>
            <w:r>
              <w:t>тафеты.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>
              <w:t>Круговая тренировка. Полоса препятствий. Э</w:t>
            </w:r>
            <w:r>
              <w:t>с</w:t>
            </w:r>
            <w:r>
              <w:t>тафеты.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79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80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>,</w:t>
            </w:r>
            <w:r w:rsidRPr="00D95FB1">
              <w:t xml:space="preserve"> выявлять и устранять характе</w:t>
            </w:r>
            <w:r w:rsidRPr="00D95FB1">
              <w:t>р</w:t>
            </w:r>
            <w:r w:rsidRPr="00D95FB1">
              <w:t>ные ошибки</w:t>
            </w:r>
            <w:r>
              <w:t>,</w:t>
            </w:r>
            <w:r w:rsidRPr="00D95FB1">
              <w:t xml:space="preserve"> анализ</w:t>
            </w:r>
            <w:r w:rsidRPr="00D95FB1">
              <w:t>и</w:t>
            </w:r>
            <w:r w:rsidRPr="00D95FB1">
              <w:t>ровать двигательные действия</w:t>
            </w:r>
            <w:r>
              <w:t>,</w:t>
            </w:r>
            <w:r w:rsidRPr="00D95FB1">
              <w:t xml:space="preserve"> ориентир</w:t>
            </w:r>
            <w:r w:rsidRPr="00D95FB1">
              <w:t>о</w:t>
            </w:r>
            <w:r w:rsidRPr="00D95FB1">
              <w:t>ваться  в разнообразии способов решения п</w:t>
            </w:r>
            <w:r w:rsidRPr="00D95FB1">
              <w:t>о</w:t>
            </w:r>
            <w:r w:rsidRPr="00D95FB1">
              <w:t>ставленной задачи,</w:t>
            </w:r>
          </w:p>
          <w:p w:rsidR="00660107" w:rsidRPr="00D95FB1" w:rsidRDefault="00660107" w:rsidP="00644228">
            <w:pPr>
              <w:jc w:val="both"/>
            </w:pPr>
            <w:r w:rsidRPr="00D95FB1">
              <w:rPr>
                <w:u w:val="single"/>
              </w:rPr>
              <w:t>регуляти</w:t>
            </w:r>
            <w:r w:rsidRPr="00D95FB1">
              <w:rPr>
                <w:u w:val="single"/>
              </w:rPr>
              <w:t>в</w:t>
            </w:r>
            <w:r w:rsidRPr="00D95FB1">
              <w:rPr>
                <w:u w:val="single"/>
              </w:rPr>
              <w:t>ные:</w:t>
            </w:r>
            <w:r w:rsidRPr="00D95FB1">
              <w:t> соблюдать те</w:t>
            </w:r>
            <w:r w:rsidRPr="00D95FB1">
              <w:t>х</w:t>
            </w:r>
            <w:r w:rsidRPr="00D95FB1">
              <w:t>нику безопасности</w:t>
            </w:r>
            <w:r>
              <w:t xml:space="preserve">, </w:t>
            </w:r>
            <w:r w:rsidRPr="00D95FB1">
              <w:t xml:space="preserve"> планировать свои действия</w:t>
            </w:r>
            <w:r>
              <w:t xml:space="preserve">, </w:t>
            </w:r>
            <w:r w:rsidRPr="00D95FB1">
              <w:t xml:space="preserve"> владеть н</w:t>
            </w:r>
            <w:r w:rsidRPr="00D95FB1">
              <w:t>а</w:t>
            </w:r>
            <w:r w:rsidRPr="00D95FB1">
              <w:t>выками контроля и оценки своей деятел</w:t>
            </w:r>
            <w:r w:rsidRPr="00D95FB1">
              <w:t>ь</w:t>
            </w:r>
            <w:r w:rsidRPr="00D95FB1">
              <w:t>ности</w:t>
            </w:r>
            <w:r>
              <w:t xml:space="preserve">, </w:t>
            </w:r>
            <w:r w:rsidRPr="00D95FB1">
              <w:t>выбирать де</w:t>
            </w:r>
            <w:r w:rsidRPr="00D95FB1">
              <w:t>й</w:t>
            </w:r>
            <w:r w:rsidRPr="00D95FB1">
              <w:t>ствия в соответствии с поставленной задачей</w:t>
            </w:r>
            <w:r>
              <w:t xml:space="preserve">, </w:t>
            </w:r>
            <w:r w:rsidRPr="00D95FB1">
              <w:t>планировать свои действия</w:t>
            </w:r>
            <w:r>
              <w:t xml:space="preserve">, </w:t>
            </w:r>
            <w:r w:rsidRPr="00D95FB1">
              <w:t>выбирать индивидуальный р</w:t>
            </w:r>
            <w:r w:rsidRPr="00D95FB1">
              <w:t>е</w:t>
            </w:r>
            <w:r w:rsidRPr="00D95FB1">
              <w:t>жим нагрузки</w:t>
            </w:r>
          </w:p>
          <w:p w:rsidR="00660107" w:rsidRPr="00D95FB1" w:rsidRDefault="00660107" w:rsidP="00644228">
            <w:pPr>
              <w:jc w:val="both"/>
            </w:pPr>
            <w:r w:rsidRPr="00D95FB1">
              <w:rPr>
                <w:u w:val="single"/>
              </w:rPr>
              <w:t>коммуникативные:</w:t>
            </w:r>
            <w:r>
              <w:rPr>
                <w:u w:val="single"/>
              </w:rPr>
              <w:t xml:space="preserve"> </w:t>
            </w:r>
            <w:r w:rsidRPr="00D95FB1">
              <w:t>взаимодействовать со сверстниками в пр</w:t>
            </w:r>
            <w:r w:rsidRPr="00D95FB1">
              <w:t>о</w:t>
            </w:r>
            <w:r w:rsidRPr="00D95FB1">
              <w:t>цессе освоения легк</w:t>
            </w:r>
            <w:r w:rsidRPr="00D95FB1">
              <w:t>о</w:t>
            </w:r>
            <w:r w:rsidRPr="00D95FB1">
              <w:t>атлетических упра</w:t>
            </w:r>
            <w:r w:rsidRPr="00D95FB1">
              <w:t>ж</w:t>
            </w:r>
            <w:r w:rsidRPr="00D95FB1">
              <w:t>нений</w:t>
            </w:r>
            <w:r>
              <w:t xml:space="preserve">, </w:t>
            </w:r>
            <w:r w:rsidRPr="00D95FB1">
              <w:t> обращаться за помощью, формул</w:t>
            </w:r>
            <w:r w:rsidRPr="00D95FB1">
              <w:t>и</w:t>
            </w:r>
            <w:r w:rsidRPr="00D95FB1">
              <w:t>ровать свои затрудн</w:t>
            </w:r>
            <w:r w:rsidRPr="00D95FB1">
              <w:t>е</w:t>
            </w:r>
            <w:r w:rsidRPr="00D95FB1">
              <w:t>ния</w:t>
            </w:r>
            <w:r>
              <w:t xml:space="preserve">, </w:t>
            </w:r>
            <w:r w:rsidRPr="00D95FB1">
              <w:t>обращаться за помощью, формул</w:t>
            </w:r>
            <w:r w:rsidRPr="00D95FB1">
              <w:t>и</w:t>
            </w:r>
            <w:r w:rsidRPr="00D95FB1">
              <w:t>ровать свои затрудн</w:t>
            </w:r>
            <w:r w:rsidRPr="00D95FB1">
              <w:t>е</w:t>
            </w:r>
            <w:r w:rsidRPr="00D95FB1">
              <w:t>ния</w:t>
            </w:r>
          </w:p>
          <w:p w:rsidR="00660107" w:rsidRPr="002F588D" w:rsidRDefault="00660107" w:rsidP="00644228">
            <w:pPr>
              <w:jc w:val="both"/>
            </w:pPr>
            <w:r>
              <w:rPr>
                <w:u w:val="single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proofErr w:type="gramStart"/>
            <w:r w:rsidRPr="00D95FB1">
              <w:t>знать историю легкой атлетики (прыжки в высоту)</w:t>
            </w:r>
            <w:r>
              <w:t xml:space="preserve">, </w:t>
            </w:r>
            <w:r w:rsidRPr="00D95FB1">
              <w:t>правила с</w:t>
            </w:r>
            <w:r w:rsidRPr="00D95FB1">
              <w:t>о</w:t>
            </w:r>
            <w:r w:rsidRPr="00D95FB1">
              <w:t>ревнований по бегу</w:t>
            </w:r>
            <w:r>
              <w:t xml:space="preserve">, </w:t>
            </w:r>
            <w:r w:rsidRPr="00D95FB1">
              <w:t xml:space="preserve"> накладывать повязки</w:t>
            </w:r>
            <w:r>
              <w:t xml:space="preserve">, </w:t>
            </w:r>
            <w:r w:rsidRPr="00D95FB1">
              <w:t>описывать технику прыжка в высоту сп</w:t>
            </w:r>
            <w:r w:rsidRPr="00D95FB1">
              <w:t>о</w:t>
            </w:r>
            <w:r w:rsidRPr="00D95FB1">
              <w:t>собом «перешагив</w:t>
            </w:r>
            <w:r w:rsidRPr="00D95FB1">
              <w:t>а</w:t>
            </w:r>
            <w:r w:rsidRPr="00D95FB1">
              <w:t>ние»</w:t>
            </w:r>
            <w:r>
              <w:t xml:space="preserve">, </w:t>
            </w:r>
            <w:r w:rsidRPr="00D95FB1">
              <w:t>демонстрировать технику прыжка в в</w:t>
            </w:r>
            <w:r w:rsidRPr="00D95FB1">
              <w:t>ы</w:t>
            </w:r>
            <w:r w:rsidRPr="00D95FB1">
              <w:t>соту способом «пер</w:t>
            </w:r>
            <w:r w:rsidRPr="00D95FB1">
              <w:t>е</w:t>
            </w:r>
            <w:r w:rsidRPr="00D95FB1">
              <w:t>шагивание»</w:t>
            </w:r>
            <w:r>
              <w:t xml:space="preserve">, </w:t>
            </w:r>
            <w:r w:rsidRPr="00D95FB1">
              <w:t xml:space="preserve">описывать </w:t>
            </w:r>
            <w:r>
              <w:t xml:space="preserve">и </w:t>
            </w:r>
            <w:r w:rsidRPr="00D95FB1">
              <w:t>демонстрировать те</w:t>
            </w:r>
            <w:r w:rsidRPr="00D95FB1">
              <w:t>х</w:t>
            </w:r>
            <w:r w:rsidRPr="00D95FB1">
              <w:t>нику метание малого мяча в вертикальную цель с расстояния 6-8 м</w:t>
            </w:r>
            <w:r>
              <w:t xml:space="preserve">, </w:t>
            </w:r>
            <w:r w:rsidRPr="00D95FB1">
              <w:t>осваивать упражн</w:t>
            </w:r>
            <w:r w:rsidRPr="00D95FB1">
              <w:t>е</w:t>
            </w:r>
            <w:r w:rsidRPr="00D95FB1">
              <w:t>ния для развития ск</w:t>
            </w:r>
            <w:r w:rsidRPr="00D95FB1">
              <w:t>о</w:t>
            </w:r>
            <w:r w:rsidRPr="00D95FB1">
              <w:t>ростно-силовых сп</w:t>
            </w:r>
            <w:r w:rsidRPr="00D95FB1">
              <w:t>о</w:t>
            </w:r>
            <w:r w:rsidRPr="00D95FB1">
              <w:t>собностей</w:t>
            </w:r>
            <w:r>
              <w:t xml:space="preserve">,  </w:t>
            </w:r>
            <w:r w:rsidRPr="00D95FB1">
              <w:t>моделир</w:t>
            </w:r>
            <w:r w:rsidRPr="00D95FB1">
              <w:t>о</w:t>
            </w:r>
            <w:r w:rsidRPr="00D95FB1">
              <w:t>вать вариативное и</w:t>
            </w:r>
            <w:r w:rsidRPr="00D95FB1">
              <w:t>с</w:t>
            </w:r>
            <w:r w:rsidRPr="00D95FB1">
              <w:t>полнение метательных упражнений</w:t>
            </w:r>
            <w:r>
              <w:t xml:space="preserve">, </w:t>
            </w:r>
            <w:r w:rsidRPr="00D95FB1">
              <w:t>демонс</w:t>
            </w:r>
            <w:r w:rsidRPr="00D95FB1">
              <w:t>т</w:t>
            </w:r>
            <w:r w:rsidRPr="00D95FB1">
              <w:t>рировать вариативное исполнение беговых упражнений</w:t>
            </w:r>
            <w:r>
              <w:t xml:space="preserve">, </w:t>
            </w:r>
            <w:r w:rsidRPr="00D95FB1">
              <w:t>бегать 60 м</w:t>
            </w:r>
            <w:proofErr w:type="gramEnd"/>
            <w:r w:rsidRPr="00D95FB1">
              <w:t xml:space="preserve"> на результат</w:t>
            </w:r>
            <w:r>
              <w:t xml:space="preserve">, </w:t>
            </w:r>
            <w:r w:rsidRPr="00D95FB1">
              <w:t xml:space="preserve">знать </w:t>
            </w:r>
          </w:p>
          <w:p w:rsidR="00660107" w:rsidRPr="002F588D" w:rsidRDefault="00660107" w:rsidP="00644228">
            <w:pPr>
              <w:jc w:val="both"/>
            </w:pPr>
            <w:r>
              <w:t xml:space="preserve"> </w:t>
            </w:r>
            <w:r w:rsidRPr="00D95FB1">
              <w:t>метать малый мяч на дальность 4-5 шагов разбега на результат</w:t>
            </w:r>
            <w:r>
              <w:t xml:space="preserve">, </w:t>
            </w:r>
            <w:r w:rsidRPr="00D95FB1">
              <w:t xml:space="preserve"> знать правила соревн</w:t>
            </w:r>
            <w:r w:rsidRPr="00D95FB1">
              <w:t>о</w:t>
            </w:r>
            <w:r w:rsidRPr="00D95FB1">
              <w:t>ваний по метанию</w:t>
            </w:r>
            <w:r>
              <w:t xml:space="preserve">, </w:t>
            </w:r>
            <w:r w:rsidRPr="00D95FB1">
              <w:t>о</w:t>
            </w:r>
            <w:r w:rsidRPr="00D95FB1">
              <w:t>в</w:t>
            </w:r>
            <w:r w:rsidRPr="00D95FB1">
              <w:t>ладевать техникой дл</w:t>
            </w:r>
            <w:r w:rsidRPr="00D95FB1">
              <w:t>и</w:t>
            </w:r>
            <w:r w:rsidRPr="00D95FB1">
              <w:t>тельного бега</w:t>
            </w:r>
            <w:r>
              <w:t xml:space="preserve">, </w:t>
            </w:r>
            <w:r w:rsidRPr="00D95FB1">
              <w:t>бегать 1000 м на результат</w:t>
            </w:r>
            <w:r>
              <w:t xml:space="preserve">, </w:t>
            </w:r>
            <w:r w:rsidRPr="00D95FB1">
              <w:t>овладеть организато</w:t>
            </w:r>
            <w:r w:rsidRPr="00D95FB1">
              <w:t>р</w:t>
            </w:r>
            <w:r w:rsidRPr="00D95FB1">
              <w:t>скими умениями</w:t>
            </w:r>
            <w:r>
              <w:t xml:space="preserve">, </w:t>
            </w:r>
            <w:r w:rsidRPr="00D95FB1">
              <w:t>вы</w:t>
            </w:r>
            <w: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осваивать сам</w:t>
            </w:r>
            <w:r w:rsidRPr="00D95FB1">
              <w:t>о</w:t>
            </w:r>
            <w:r w:rsidRPr="00D95FB1">
              <w:t>стоятельно упра</w:t>
            </w:r>
            <w:r w:rsidRPr="00D95FB1">
              <w:t>ж</w:t>
            </w:r>
            <w:r w:rsidRPr="00D95FB1">
              <w:t>нения для развития скоростно-сило</w:t>
            </w:r>
            <w:r>
              <w:t>-</w:t>
            </w:r>
            <w:r w:rsidRPr="00D95FB1">
              <w:t>вых</w:t>
            </w:r>
            <w:r>
              <w:t xml:space="preserve">, </w:t>
            </w:r>
            <w:r w:rsidRPr="00D95FB1">
              <w:t>скоростных способностей</w:t>
            </w:r>
            <w:r>
              <w:t xml:space="preserve">, </w:t>
            </w:r>
            <w:r w:rsidRPr="00D95FB1">
              <w:t>в</w:t>
            </w:r>
            <w:r w:rsidRPr="00D95FB1">
              <w:t>ы</w:t>
            </w:r>
            <w:r w:rsidRPr="00D95FB1">
              <w:t>носливости</w:t>
            </w:r>
            <w:r>
              <w:t xml:space="preserve">, </w:t>
            </w:r>
            <w:r w:rsidRPr="00D95FB1">
              <w:t>оце</w:t>
            </w:r>
            <w:r w:rsidRPr="00D95FB1">
              <w:softHyphen/>
              <w:t>нивать собствен</w:t>
            </w:r>
            <w:r w:rsidRPr="00D95FB1">
              <w:softHyphen/>
              <w:t>ные результаты</w:t>
            </w:r>
            <w:r>
              <w:t xml:space="preserve">, </w:t>
            </w:r>
            <w:r w:rsidRPr="00D95FB1">
              <w:t> прояв</w:t>
            </w:r>
            <w:r w:rsidRPr="00D95FB1">
              <w:softHyphen/>
              <w:t>лять макс</w:t>
            </w:r>
            <w:r w:rsidRPr="00D95FB1">
              <w:t>и</w:t>
            </w:r>
            <w:r w:rsidRPr="00D95FB1">
              <w:t>мально физические качества и оце</w:t>
            </w:r>
            <w:r w:rsidRPr="00D95FB1">
              <w:softHyphen/>
              <w:t>нивать собствен</w:t>
            </w:r>
            <w:r w:rsidRPr="00D95FB1">
              <w:softHyphen/>
              <w:t>ные результаты</w:t>
            </w:r>
            <w:r>
              <w:t xml:space="preserve">, </w:t>
            </w:r>
            <w:r w:rsidRPr="00D95FB1">
              <w:t> навыки сотрудн</w:t>
            </w:r>
            <w:r w:rsidRPr="00D95FB1">
              <w:t>и</w:t>
            </w:r>
            <w:r w:rsidRPr="00D95FB1">
              <w:t>чества</w:t>
            </w:r>
            <w:r>
              <w:t xml:space="preserve">, </w:t>
            </w:r>
            <w:r w:rsidRPr="00D95FB1">
              <w:t> готовность к саморазвитию и самообразованию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486938">
              <w:t xml:space="preserve">Бег 4 – 6 минут. ОРУ. </w:t>
            </w:r>
            <w:r w:rsidRPr="00486938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10 минут. Чередование бега с ход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>бой. ОРУ. Подвижные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10 минут. Бег в гору. Преодоление препятствий. ОРУ. Бег 6 минут на результат. Спо</w:t>
            </w:r>
            <w:r w:rsidRPr="0071097E">
              <w:rPr>
                <w:sz w:val="22"/>
                <w:szCs w:val="22"/>
              </w:rPr>
              <w:t>р</w:t>
            </w:r>
            <w:r w:rsidRPr="0071097E">
              <w:rPr>
                <w:sz w:val="22"/>
                <w:szCs w:val="22"/>
              </w:rPr>
              <w:t>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Равномерный бег 12 мин. ОРУ. Преодоление препя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>ствий. Спортивные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Равномерный бег 12 мин. Преодоление препятствий. ОРУ. Спортивные  игры.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097E">
                <w:rPr>
                  <w:sz w:val="22"/>
                  <w:szCs w:val="22"/>
                </w:rPr>
                <w:t>1000 м</w:t>
              </w:r>
            </w:smartTag>
            <w:r w:rsidRPr="0071097E">
              <w:rPr>
                <w:sz w:val="22"/>
                <w:szCs w:val="22"/>
              </w:rPr>
              <w:t xml:space="preserve"> на результат.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89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1097E">
                <w:rPr>
                  <w:sz w:val="22"/>
                  <w:szCs w:val="22"/>
                </w:rPr>
                <w:t>2 км</w:t>
              </w:r>
            </w:smartTag>
            <w:r w:rsidRPr="0071097E">
              <w:rPr>
                <w:sz w:val="22"/>
                <w:szCs w:val="22"/>
              </w:rPr>
              <w:t>. ОРУ. Подви</w:t>
            </w:r>
            <w:r w:rsidRPr="0071097E">
              <w:rPr>
                <w:sz w:val="22"/>
                <w:szCs w:val="22"/>
              </w:rPr>
              <w:t>ж</w:t>
            </w:r>
            <w:r w:rsidRPr="0071097E">
              <w:rPr>
                <w:sz w:val="22"/>
                <w:szCs w:val="22"/>
              </w:rPr>
              <w:t>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Бег по 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1097E">
                <w:rPr>
                  <w:sz w:val="22"/>
                  <w:szCs w:val="22"/>
                </w:rPr>
                <w:t>2 км</w:t>
              </w:r>
            </w:smartTag>
            <w:r w:rsidRPr="0071097E">
              <w:rPr>
                <w:sz w:val="22"/>
                <w:szCs w:val="22"/>
              </w:rPr>
              <w:t>. ОРУ. Подви</w:t>
            </w:r>
            <w:r w:rsidRPr="0071097E">
              <w:rPr>
                <w:sz w:val="22"/>
                <w:szCs w:val="22"/>
              </w:rPr>
              <w:t>ж</w:t>
            </w:r>
            <w:r w:rsidRPr="0071097E">
              <w:rPr>
                <w:sz w:val="22"/>
                <w:szCs w:val="22"/>
              </w:rPr>
              <w:t>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Высокий старт до 10–15 м, бег с ускорением 30–40 м, встречная эстафета, специальные беговые упражн</w:t>
            </w:r>
            <w:r w:rsidRPr="0071097E">
              <w:rPr>
                <w:sz w:val="22"/>
                <w:szCs w:val="22"/>
              </w:rPr>
              <w:t>е</w:t>
            </w:r>
            <w:r w:rsidRPr="0071097E">
              <w:rPr>
                <w:sz w:val="22"/>
                <w:szCs w:val="22"/>
              </w:rPr>
              <w:t xml:space="preserve">ния, развитие скоростных качеств. Старты из </w:t>
            </w:r>
            <w:proofErr w:type="gramStart"/>
            <w:r w:rsidRPr="0071097E">
              <w:rPr>
                <w:sz w:val="22"/>
                <w:szCs w:val="22"/>
              </w:rPr>
              <w:t>разли</w:t>
            </w:r>
            <w:r w:rsidRPr="0071097E">
              <w:rPr>
                <w:sz w:val="22"/>
                <w:szCs w:val="22"/>
              </w:rPr>
              <w:t>ч</w:t>
            </w:r>
            <w:r w:rsidRPr="0071097E">
              <w:rPr>
                <w:sz w:val="22"/>
                <w:szCs w:val="22"/>
              </w:rPr>
              <w:t>ных</w:t>
            </w:r>
            <w:proofErr w:type="gramEnd"/>
            <w:r w:rsidRPr="0071097E">
              <w:rPr>
                <w:sz w:val="22"/>
                <w:szCs w:val="22"/>
              </w:rPr>
              <w:t xml:space="preserve"> и. п.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Высокий старт до 10–15 м, бег с ускорением 40–50 м, специальные беговые упражнения, развитие скорос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>ных возможностей. Эстафеты. Влияние легкоатлет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ческих упражнений на здоровье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097E">
                <w:rPr>
                  <w:sz w:val="22"/>
                  <w:szCs w:val="22"/>
                </w:rPr>
                <w:t>30 м</w:t>
              </w:r>
            </w:smartTag>
            <w:r w:rsidRPr="0071097E">
              <w:rPr>
                <w:sz w:val="22"/>
                <w:szCs w:val="22"/>
              </w:rPr>
              <w:t xml:space="preserve"> на резул</w:t>
            </w:r>
            <w:r w:rsidRPr="0071097E">
              <w:rPr>
                <w:sz w:val="22"/>
                <w:szCs w:val="22"/>
              </w:rPr>
              <w:t>ь</w:t>
            </w:r>
            <w:r w:rsidRPr="0071097E">
              <w:rPr>
                <w:sz w:val="22"/>
                <w:szCs w:val="22"/>
              </w:rPr>
              <w:t>тат. Челночный бег 3х10 м,4х9 м , 5х10 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lastRenderedPageBreak/>
              <w:t>94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71097E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м,4х9 м , 5х10 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D95FB1" w:rsidRDefault="00660107" w:rsidP="00644228">
            <w:pPr>
              <w:jc w:val="both"/>
            </w:pPr>
            <w:r w:rsidRPr="00D95FB1">
              <w:t>полнять тесты (прыжок в длину с места)</w:t>
            </w:r>
            <w:r>
              <w:t xml:space="preserve">, </w:t>
            </w:r>
            <w:r w:rsidRPr="00D95FB1">
              <w:t>овл</w:t>
            </w:r>
            <w:r w:rsidRPr="00D95FB1">
              <w:t>а</w:t>
            </w:r>
            <w:r w:rsidRPr="00D95FB1">
              <w:t>деть организаторскими умениями</w:t>
            </w:r>
            <w:r>
              <w:t xml:space="preserve">, </w:t>
            </w:r>
            <w:r w:rsidRPr="00D95FB1">
              <w:t>выполнять тесты (бег 30м)</w:t>
            </w:r>
            <w:r>
              <w:t xml:space="preserve">, </w:t>
            </w:r>
            <w:r w:rsidRPr="00D95FB1">
              <w:t>выпо</w:t>
            </w:r>
            <w:r w:rsidRPr="00D95FB1">
              <w:t>л</w:t>
            </w:r>
            <w:r w:rsidRPr="00D95FB1">
              <w:t>нять тесты (челночный бег 3</w:t>
            </w:r>
            <w:r>
              <w:t>х</w:t>
            </w:r>
            <w:r w:rsidRPr="00D95FB1">
              <w:t>10 м)</w:t>
            </w:r>
            <w:r>
              <w:t xml:space="preserve">, </w:t>
            </w:r>
          </w:p>
          <w:p w:rsidR="00660107" w:rsidRPr="00D95FB1" w:rsidRDefault="00660107" w:rsidP="00644228">
            <w:pPr>
              <w:jc w:val="both"/>
            </w:pPr>
          </w:p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Высокий старт до 10–15 м, бег с ускорением 50–60 м, специальные беговые упражнения, развитие скорос</w:t>
            </w:r>
            <w:r w:rsidRPr="0071097E">
              <w:rPr>
                <w:sz w:val="22"/>
                <w:szCs w:val="22"/>
              </w:rPr>
              <w:t>т</w:t>
            </w:r>
            <w:r w:rsidRPr="0071097E">
              <w:rPr>
                <w:sz w:val="22"/>
                <w:szCs w:val="22"/>
              </w:rPr>
              <w:t>ных возможностей. Эстафеты. Влияние легкоатлет</w:t>
            </w:r>
            <w:r w:rsidRPr="0071097E">
              <w:rPr>
                <w:sz w:val="22"/>
                <w:szCs w:val="22"/>
              </w:rPr>
              <w:t>и</w:t>
            </w:r>
            <w:r w:rsidRPr="0071097E">
              <w:rPr>
                <w:sz w:val="22"/>
                <w:szCs w:val="22"/>
              </w:rPr>
              <w:t>ческих упражнений на различные системы организма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1097E">
                <w:rPr>
                  <w:sz w:val="22"/>
                  <w:szCs w:val="22"/>
                </w:rPr>
                <w:t>60 м</w:t>
              </w:r>
            </w:smartTag>
            <w:r w:rsidRPr="0071097E">
              <w:rPr>
                <w:sz w:val="22"/>
                <w:szCs w:val="22"/>
              </w:rPr>
              <w:t>, специальные беговые упра</w:t>
            </w:r>
            <w:r w:rsidRPr="0071097E">
              <w:rPr>
                <w:sz w:val="22"/>
                <w:szCs w:val="22"/>
              </w:rPr>
              <w:t>ж</w:t>
            </w:r>
            <w:r w:rsidRPr="0071097E">
              <w:rPr>
                <w:sz w:val="22"/>
                <w:szCs w:val="22"/>
              </w:rPr>
              <w:t>нения, развитие скоростных возможностей. Эстафеты. Влияние легкоатлетических упражнений на разли</w:t>
            </w:r>
            <w:r w:rsidRPr="0071097E">
              <w:rPr>
                <w:sz w:val="22"/>
                <w:szCs w:val="22"/>
              </w:rPr>
              <w:t>ч</w:t>
            </w:r>
            <w:r w:rsidRPr="0071097E">
              <w:rPr>
                <w:sz w:val="22"/>
                <w:szCs w:val="22"/>
              </w:rPr>
              <w:t>ные системы организма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Прыжок в длину с 5–7 беговых шагов. Метание те</w:t>
            </w:r>
            <w:r w:rsidRPr="0071097E">
              <w:rPr>
                <w:sz w:val="22"/>
                <w:szCs w:val="22"/>
              </w:rPr>
              <w:t>н</w:t>
            </w:r>
            <w:r w:rsidRPr="0071097E">
              <w:rPr>
                <w:sz w:val="22"/>
                <w:szCs w:val="22"/>
              </w:rPr>
              <w:t>нисного мяча на дальность. Специальные беговые упражнения. ОРУ развитие скоростно-силовых к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99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71097E" w:rsidRDefault="00660107" w:rsidP="00644228">
            <w:pPr>
              <w:autoSpaceDE w:val="0"/>
              <w:autoSpaceDN w:val="0"/>
              <w:adjustRightInd w:val="0"/>
              <w:jc w:val="both"/>
            </w:pPr>
            <w:r w:rsidRPr="0071097E">
              <w:rPr>
                <w:sz w:val="22"/>
                <w:szCs w:val="22"/>
              </w:rPr>
              <w:t>Прыжок в длину с 5–7 беговых шагов. Метание те</w:t>
            </w:r>
            <w:r w:rsidRPr="0071097E">
              <w:rPr>
                <w:sz w:val="22"/>
                <w:szCs w:val="22"/>
              </w:rPr>
              <w:t>н</w:t>
            </w:r>
            <w:r w:rsidRPr="0071097E">
              <w:rPr>
                <w:sz w:val="22"/>
                <w:szCs w:val="22"/>
              </w:rPr>
              <w:t>нисного мяча на дальность. Специальные беговые упражнения. ОРУ развитие скоростно-силовых к</w:t>
            </w:r>
            <w:r w:rsidRPr="0071097E">
              <w:rPr>
                <w:sz w:val="22"/>
                <w:szCs w:val="22"/>
              </w:rPr>
              <w:t>а</w:t>
            </w:r>
            <w:r w:rsidRPr="0071097E">
              <w:rPr>
                <w:sz w:val="22"/>
                <w:szCs w:val="22"/>
              </w:rPr>
              <w:t>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100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</w:t>
            </w:r>
            <w:r>
              <w:t>г</w:t>
            </w:r>
            <w:r>
              <w:t>ры: м</w:t>
            </w:r>
            <w:r>
              <w:t>и</w:t>
            </w:r>
            <w:r>
              <w:t>ни-футбол, баске</w:t>
            </w:r>
            <w:r>
              <w:t>т</w:t>
            </w:r>
            <w:r>
              <w:t>бол, в</w:t>
            </w:r>
            <w:r>
              <w:t>о</w:t>
            </w:r>
            <w:r>
              <w:t>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644228">
            <w:pPr>
              <w:jc w:val="both"/>
            </w:pPr>
            <w:r w:rsidRPr="0071097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 w:rsidRPr="00D95FB1">
              <w:t> 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 xml:space="preserve">, 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анал</w:t>
            </w:r>
            <w:r w:rsidRPr="00D95FB1">
              <w:t>и</w:t>
            </w:r>
            <w:r w:rsidRPr="00D95FB1">
              <w:t>зировать двигател</w:t>
            </w:r>
            <w:r w:rsidRPr="00D95FB1">
              <w:t>ь</w:t>
            </w:r>
            <w:r w:rsidRPr="00D95FB1">
              <w:t>ные действия</w:t>
            </w:r>
            <w:r>
              <w:t>,</w:t>
            </w:r>
            <w:r w:rsidRPr="00D95FB1">
              <w:t xml:space="preserve"> ставить новые задачи</w:t>
            </w:r>
            <w:r>
              <w:t xml:space="preserve"> </w:t>
            </w:r>
            <w:r w:rsidRPr="00D95FB1">
              <w:t xml:space="preserve"> </w:t>
            </w:r>
            <w: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snapToGrid w:val="0"/>
              <w:jc w:val="both"/>
            </w:pPr>
            <w:r>
              <w:t>Описывать, демонстр</w:t>
            </w:r>
            <w:r>
              <w:t>и</w:t>
            </w:r>
            <w:r>
              <w:t>ровать  технические элементы игр (перем</w:t>
            </w:r>
            <w:r>
              <w:t>е</w:t>
            </w:r>
            <w:r>
              <w:t>щения, ловля и перед</w:t>
            </w:r>
            <w:r>
              <w:t>а</w:t>
            </w:r>
            <w:r>
              <w:t>чи, броски, подача, удары по мячу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2F588D" w:rsidRDefault="00660107" w:rsidP="00644228">
            <w:pPr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both"/>
            </w:pPr>
          </w:p>
        </w:tc>
      </w:tr>
      <w:tr w:rsidR="00660107" w:rsidRPr="00EB676C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</w:pPr>
            <w:r w:rsidRPr="00EB676C">
              <w:t>101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37418C">
            <w:r w:rsidRPr="009B331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</w:tr>
      <w:tr w:rsidR="00660107" w:rsidRPr="00EB676C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</w:pPr>
            <w:r w:rsidRPr="00EB676C">
              <w:t>102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37418C">
            <w:r w:rsidRPr="009B331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</w:tr>
      <w:tr w:rsidR="00660107" w:rsidRPr="00EB676C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</w:pPr>
            <w:r w:rsidRPr="00EB676C">
              <w:t>103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37418C">
            <w:r w:rsidRPr="009B331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</w:tr>
      <w:tr w:rsidR="00660107" w:rsidRPr="00EB676C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</w:pPr>
            <w:r w:rsidRPr="00EB676C">
              <w:t>104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37418C">
            <w:r w:rsidRPr="009B331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</w:tr>
      <w:tr w:rsidR="00660107" w:rsidRPr="00EB676C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</w:pPr>
            <w:r w:rsidRPr="00EB676C">
              <w:t>105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Default="00660107" w:rsidP="0037418C">
            <w:r w:rsidRPr="009B331E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EB676C" w:rsidRDefault="00660107" w:rsidP="0037418C">
            <w:pPr>
              <w:snapToGrid w:val="0"/>
              <w:jc w:val="both"/>
              <w:rPr>
                <w:b/>
              </w:rPr>
            </w:pPr>
          </w:p>
        </w:tc>
      </w:tr>
    </w:tbl>
    <w:p w:rsidR="00660107" w:rsidRPr="00EB676C" w:rsidRDefault="00660107" w:rsidP="00660107">
      <w:pPr>
        <w:rPr>
          <w:b/>
          <w:sz w:val="28"/>
        </w:rPr>
      </w:pPr>
    </w:p>
    <w:p w:rsidR="00660107" w:rsidRDefault="00660107" w:rsidP="00660107">
      <w:pPr>
        <w:rPr>
          <w:bCs/>
        </w:rPr>
      </w:pPr>
      <w:r>
        <w:rPr>
          <w:bCs/>
        </w:rPr>
        <w:t>Класс 6</w:t>
      </w:r>
    </w:p>
    <w:p w:rsidR="00660107" w:rsidRDefault="00660107" w:rsidP="00660107">
      <w:pPr>
        <w:rPr>
          <w:bCs/>
        </w:rPr>
      </w:pPr>
      <w:r>
        <w:rPr>
          <w:bCs/>
        </w:rPr>
        <w:t xml:space="preserve">Учителя: Крылова М.Е., Добыш Е.Л. </w:t>
      </w:r>
    </w:p>
    <w:p w:rsidR="00660107" w:rsidRDefault="00660107" w:rsidP="00660107">
      <w:pPr>
        <w:rPr>
          <w:bCs/>
        </w:rPr>
      </w:pPr>
      <w:r>
        <w:rPr>
          <w:bCs/>
        </w:rPr>
        <w:t>Количество часов: всего105 часов; в неделю 3 часа;</w:t>
      </w:r>
    </w:p>
    <w:p w:rsidR="00660107" w:rsidRPr="00B025C9" w:rsidRDefault="00660107" w:rsidP="00660107">
      <w:pPr>
        <w:pStyle w:val="ab"/>
        <w:rPr>
          <w:sz w:val="24"/>
          <w:szCs w:val="24"/>
        </w:rPr>
      </w:pPr>
      <w:r w:rsidRPr="00B025C9">
        <w:rPr>
          <w:sz w:val="24"/>
          <w:szCs w:val="24"/>
        </w:rPr>
        <w:t xml:space="preserve">Учебник: Линия учебников И. Ляха, А.А. Зданевича  по предмету «Физическая культура» Москва: «Просвещение», 2011 г.  </w:t>
      </w:r>
    </w:p>
    <w:p w:rsidR="00660107" w:rsidRDefault="00660107" w:rsidP="00660107">
      <w:pPr>
        <w:rPr>
          <w:sz w:val="28"/>
        </w:rPr>
      </w:pPr>
    </w:p>
    <w:p w:rsidR="00660107" w:rsidRPr="00B2187B" w:rsidRDefault="00660107" w:rsidP="00660107">
      <w:pPr>
        <w:jc w:val="right"/>
        <w:rPr>
          <w:bCs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710"/>
        <w:gridCol w:w="1316"/>
        <w:gridCol w:w="5346"/>
        <w:gridCol w:w="2551"/>
        <w:gridCol w:w="2694"/>
        <w:gridCol w:w="2268"/>
        <w:gridCol w:w="1134"/>
      </w:tblGrid>
      <w:tr w:rsidR="00660107" w:rsidRPr="00B2187B" w:rsidTr="006835EC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№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660107" w:rsidRPr="002F588D" w:rsidTr="006835EC">
        <w:trPr>
          <w:trHeight w:val="3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5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</w:pPr>
          </w:p>
        </w:tc>
      </w:tr>
      <w:tr w:rsidR="001B795A" w:rsidRPr="002F588D" w:rsidTr="006835EC">
        <w:trPr>
          <w:trHeight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Высокий старт 15–30 м, бег по дистанции (40–50 м); специальные беговые упражнения. ОРУ. Эстафеты. Многоскоки. Челночный бег 3х10 м. Развитие скор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стных качеств. Инструктаж по ТБ. Терминология спринтерского бега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pacing w:after="150"/>
              <w:jc w:val="both"/>
            </w:pPr>
            <w:r w:rsidRPr="00D02A64">
              <w:rPr>
                <w:sz w:val="22"/>
                <w:szCs w:val="22"/>
              </w:rPr>
              <w:t>овладение способн</w:t>
            </w:r>
            <w:r w:rsidRPr="00D02A64">
              <w:rPr>
                <w:sz w:val="22"/>
                <w:szCs w:val="22"/>
              </w:rPr>
              <w:t>о</w:t>
            </w:r>
            <w:r w:rsidRPr="00D02A64">
              <w:rPr>
                <w:sz w:val="22"/>
                <w:szCs w:val="22"/>
              </w:rPr>
              <w:t>стью принимать и с</w:t>
            </w:r>
            <w:r w:rsidRPr="00D02A64">
              <w:rPr>
                <w:sz w:val="22"/>
                <w:szCs w:val="22"/>
              </w:rPr>
              <w:t>о</w:t>
            </w:r>
            <w:r w:rsidRPr="00D02A64">
              <w:rPr>
                <w:sz w:val="22"/>
                <w:szCs w:val="22"/>
              </w:rPr>
              <w:t>хранять цели и задачи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> формирование умения определять наиболее эффективные способы достижения результата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4F130C">
              <w:rPr>
                <w:b/>
                <w:bCs/>
                <w:sz w:val="22"/>
                <w:szCs w:val="22"/>
              </w:rPr>
              <w:t xml:space="preserve"> </w:t>
            </w:r>
            <w:r w:rsidRPr="00D02A64">
              <w:rPr>
                <w:sz w:val="22"/>
                <w:szCs w:val="22"/>
              </w:rPr>
              <w:t>предвидеть возможн</w:t>
            </w:r>
            <w:r w:rsidRPr="00D02A64">
              <w:rPr>
                <w:sz w:val="22"/>
                <w:szCs w:val="22"/>
              </w:rPr>
              <w:t>о</w:t>
            </w:r>
            <w:r w:rsidRPr="00D02A64">
              <w:rPr>
                <w:sz w:val="22"/>
                <w:szCs w:val="22"/>
              </w:rPr>
              <w:t>сти получения конкре</w:t>
            </w:r>
            <w:r w:rsidRPr="00D02A64">
              <w:rPr>
                <w:sz w:val="22"/>
                <w:szCs w:val="22"/>
              </w:rPr>
              <w:t>т</w:t>
            </w:r>
            <w:r w:rsidRPr="00D02A64">
              <w:rPr>
                <w:sz w:val="22"/>
                <w:szCs w:val="22"/>
              </w:rPr>
              <w:t>ного результата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 xml:space="preserve"> уде</w:t>
            </w:r>
            <w:r w:rsidRPr="00D02A64">
              <w:rPr>
                <w:sz w:val="22"/>
                <w:szCs w:val="22"/>
              </w:rPr>
              <w:t>р</w:t>
            </w:r>
            <w:r w:rsidRPr="00D02A64">
              <w:rPr>
                <w:sz w:val="22"/>
                <w:szCs w:val="22"/>
              </w:rPr>
              <w:t>живать учебную задачу;  коррекция -</w:t>
            </w:r>
            <w:r w:rsidRPr="004F130C">
              <w:rPr>
                <w:sz w:val="22"/>
                <w:szCs w:val="22"/>
              </w:rPr>
              <w:t xml:space="preserve"> </w:t>
            </w:r>
            <w:r w:rsidRPr="00D02A64">
              <w:rPr>
                <w:sz w:val="22"/>
                <w:szCs w:val="22"/>
              </w:rPr>
              <w:t>вносить и</w:t>
            </w:r>
            <w:r w:rsidRPr="00D02A64">
              <w:rPr>
                <w:sz w:val="22"/>
                <w:szCs w:val="22"/>
              </w:rPr>
              <w:t>з</w:t>
            </w:r>
            <w:r w:rsidRPr="00D02A64">
              <w:rPr>
                <w:sz w:val="22"/>
                <w:szCs w:val="22"/>
              </w:rPr>
              <w:t>менения в способ дейс</w:t>
            </w:r>
            <w:r w:rsidRPr="00D02A64">
              <w:rPr>
                <w:sz w:val="22"/>
                <w:szCs w:val="22"/>
              </w:rPr>
              <w:t>т</w:t>
            </w:r>
            <w:r w:rsidRPr="00D02A64">
              <w:rPr>
                <w:sz w:val="22"/>
                <w:szCs w:val="22"/>
              </w:rPr>
              <w:t>вия</w:t>
            </w:r>
            <w:r w:rsidRPr="004F130C">
              <w:rPr>
                <w:sz w:val="22"/>
                <w:szCs w:val="22"/>
              </w:rPr>
              <w:t>,</w:t>
            </w:r>
            <w:r w:rsidRPr="00D02A64">
              <w:rPr>
                <w:sz w:val="21"/>
                <w:szCs w:val="21"/>
              </w:rPr>
              <w:t xml:space="preserve"> контроль и самоко</w:t>
            </w:r>
            <w:r w:rsidRPr="00D02A64">
              <w:rPr>
                <w:sz w:val="21"/>
                <w:szCs w:val="21"/>
              </w:rPr>
              <w:t>н</w:t>
            </w:r>
            <w:r w:rsidRPr="00D02A64">
              <w:rPr>
                <w:sz w:val="21"/>
                <w:szCs w:val="21"/>
              </w:rPr>
              <w:t>троль - </w:t>
            </w:r>
            <w:r w:rsidRPr="004F130C">
              <w:rPr>
                <w:sz w:val="22"/>
                <w:szCs w:val="22"/>
              </w:rPr>
              <w:t xml:space="preserve"> сличать</w:t>
            </w:r>
            <w:r w:rsidRPr="00D02A64">
              <w:rPr>
                <w:sz w:val="22"/>
                <w:szCs w:val="22"/>
              </w:rPr>
              <w:t xml:space="preserve"> способ действия и его результат с заданным эталоном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4F130C">
              <w:rPr>
                <w:bCs/>
                <w:sz w:val="22"/>
                <w:szCs w:val="22"/>
              </w:rPr>
              <w:t>п</w:t>
            </w:r>
            <w:r w:rsidRPr="00D02A64">
              <w:rPr>
                <w:sz w:val="22"/>
                <w:szCs w:val="22"/>
              </w:rPr>
              <w:t>реобразовывать пра</w:t>
            </w:r>
            <w:r w:rsidRPr="00D02A64">
              <w:rPr>
                <w:sz w:val="22"/>
                <w:szCs w:val="22"/>
              </w:rPr>
              <w:t>к</w:t>
            </w:r>
            <w:r w:rsidRPr="00D02A64">
              <w:rPr>
                <w:sz w:val="22"/>
                <w:szCs w:val="22"/>
              </w:rPr>
              <w:t>тическую задачу в обр</w:t>
            </w:r>
            <w:r w:rsidRPr="00D02A64">
              <w:rPr>
                <w:sz w:val="22"/>
                <w:szCs w:val="22"/>
              </w:rPr>
              <w:t>а</w:t>
            </w:r>
            <w:r w:rsidRPr="00D02A64">
              <w:rPr>
                <w:sz w:val="22"/>
                <w:szCs w:val="22"/>
              </w:rPr>
              <w:t>зователь</w:t>
            </w:r>
            <w:r w:rsidRPr="004F130C">
              <w:rPr>
                <w:sz w:val="22"/>
                <w:szCs w:val="22"/>
              </w:rPr>
              <w:t xml:space="preserve">ную, </w:t>
            </w:r>
            <w:r w:rsidRPr="00D02A64">
              <w:rPr>
                <w:sz w:val="22"/>
                <w:szCs w:val="21"/>
              </w:rPr>
              <w:t>ориент</w:t>
            </w:r>
            <w:r w:rsidRPr="00D02A64">
              <w:rPr>
                <w:sz w:val="22"/>
                <w:szCs w:val="21"/>
              </w:rPr>
              <w:t>и</w:t>
            </w:r>
            <w:r w:rsidRPr="00D02A64">
              <w:rPr>
                <w:sz w:val="22"/>
                <w:szCs w:val="21"/>
              </w:rPr>
              <w:t>роваться в разнообразии способов решения</w:t>
            </w:r>
            <w:r>
              <w:rPr>
                <w:sz w:val="22"/>
                <w:szCs w:val="21"/>
              </w:rPr>
              <w:t xml:space="preserve">, </w:t>
            </w:r>
            <w:r w:rsidRPr="00D02A64">
              <w:rPr>
                <w:sz w:val="22"/>
                <w:szCs w:val="21"/>
              </w:rPr>
              <w:t> </w:t>
            </w:r>
            <w:r w:rsidRPr="00D02A64">
              <w:rPr>
                <w:b/>
                <w:bCs/>
                <w:sz w:val="22"/>
                <w:szCs w:val="22"/>
              </w:rPr>
              <w:t xml:space="preserve"> </w:t>
            </w:r>
            <w:r w:rsidRPr="00D02A64">
              <w:rPr>
                <w:sz w:val="21"/>
                <w:szCs w:val="21"/>
              </w:rPr>
              <w:t>прогнозирование - пре</w:t>
            </w:r>
            <w:r w:rsidRPr="00D02A64">
              <w:rPr>
                <w:sz w:val="21"/>
                <w:szCs w:val="21"/>
              </w:rPr>
              <w:t>д</w:t>
            </w:r>
            <w:r w:rsidRPr="00D02A64">
              <w:rPr>
                <w:sz w:val="21"/>
                <w:szCs w:val="21"/>
              </w:rPr>
              <w:t>видеть возможности п</w:t>
            </w:r>
            <w:r w:rsidRPr="00D02A64">
              <w:rPr>
                <w:sz w:val="21"/>
                <w:szCs w:val="21"/>
              </w:rPr>
              <w:t>о</w:t>
            </w:r>
            <w:r w:rsidRPr="00D02A64">
              <w:rPr>
                <w:sz w:val="21"/>
                <w:szCs w:val="21"/>
              </w:rPr>
              <w:t>лучения конкретного р</w:t>
            </w:r>
            <w:r w:rsidRPr="00D02A64">
              <w:rPr>
                <w:sz w:val="21"/>
                <w:szCs w:val="21"/>
              </w:rPr>
              <w:t>е</w:t>
            </w:r>
            <w:r w:rsidRPr="00D02A64">
              <w:rPr>
                <w:sz w:val="21"/>
                <w:szCs w:val="21"/>
              </w:rPr>
              <w:t>зультата</w:t>
            </w:r>
            <w:r>
              <w:rPr>
                <w:sz w:val="21"/>
                <w:szCs w:val="21"/>
              </w:rPr>
              <w:t xml:space="preserve">, </w:t>
            </w:r>
            <w:r w:rsidRPr="00D02A64">
              <w:rPr>
                <w:sz w:val="21"/>
                <w:szCs w:val="21"/>
              </w:rPr>
              <w:t xml:space="preserve"> целеполагание - удерживать учебную задачу;  </w:t>
            </w:r>
            <w:r w:rsidRPr="00D02A64">
              <w:rPr>
                <w:sz w:val="22"/>
                <w:szCs w:val="22"/>
              </w:rPr>
              <w:t>получать и о</w:t>
            </w:r>
            <w:r w:rsidRPr="00D02A64">
              <w:rPr>
                <w:sz w:val="22"/>
                <w:szCs w:val="22"/>
              </w:rPr>
              <w:t>б</w:t>
            </w:r>
            <w:r w:rsidRPr="00D02A64">
              <w:rPr>
                <w:sz w:val="22"/>
                <w:szCs w:val="22"/>
              </w:rPr>
              <w:t>рабатывать информ</w:t>
            </w:r>
            <w:r w:rsidRPr="00D02A64">
              <w:rPr>
                <w:sz w:val="22"/>
                <w:szCs w:val="22"/>
              </w:rPr>
              <w:t>а</w:t>
            </w:r>
            <w:r w:rsidRPr="00D02A64">
              <w:rPr>
                <w:sz w:val="22"/>
                <w:szCs w:val="22"/>
              </w:rPr>
              <w:t>цию; ориентироваться в разнообразии способов выполнения задания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1"/>
                <w:szCs w:val="21"/>
              </w:rPr>
              <w:t>узнавать, называть и о</w:t>
            </w:r>
            <w:r w:rsidRPr="00D02A64">
              <w:rPr>
                <w:sz w:val="21"/>
                <w:szCs w:val="21"/>
              </w:rPr>
              <w:t>п</w:t>
            </w:r>
            <w:r w:rsidRPr="00D02A64">
              <w:rPr>
                <w:sz w:val="21"/>
                <w:szCs w:val="21"/>
              </w:rPr>
              <w:t>ределять объекты в соо</w:t>
            </w:r>
            <w:r w:rsidRPr="00D02A64">
              <w:rPr>
                <w:sz w:val="21"/>
                <w:szCs w:val="21"/>
              </w:rPr>
              <w:t>т</w:t>
            </w:r>
            <w:r w:rsidRPr="00D02A64">
              <w:rPr>
                <w:sz w:val="21"/>
                <w:szCs w:val="21"/>
              </w:rPr>
              <w:t>ветствии с содержанием учебного предмета</w:t>
            </w:r>
            <w:r w:rsidRPr="004F130C">
              <w:rPr>
                <w:sz w:val="22"/>
                <w:szCs w:val="22"/>
              </w:rPr>
              <w:t xml:space="preserve"> </w:t>
            </w:r>
            <w:r w:rsidRPr="00D02A64">
              <w:rPr>
                <w:sz w:val="22"/>
                <w:szCs w:val="22"/>
              </w:rPr>
              <w:t>в</w:t>
            </w:r>
            <w:r w:rsidRPr="00D02A64">
              <w:rPr>
                <w:sz w:val="22"/>
                <w:szCs w:val="22"/>
              </w:rPr>
              <w:t>ы</w:t>
            </w:r>
            <w:r w:rsidRPr="00D02A64">
              <w:rPr>
                <w:sz w:val="22"/>
                <w:szCs w:val="22"/>
              </w:rPr>
              <w:t>бирать наиболее эффе</w:t>
            </w:r>
            <w:r w:rsidRPr="00D02A64">
              <w:rPr>
                <w:sz w:val="22"/>
                <w:szCs w:val="22"/>
              </w:rPr>
              <w:t>к</w:t>
            </w:r>
            <w:r w:rsidRPr="00D02A64">
              <w:rPr>
                <w:sz w:val="22"/>
                <w:szCs w:val="22"/>
              </w:rPr>
              <w:t>тивные способы дейст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pacing w:after="150"/>
              <w:jc w:val="both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1B795A">
              <w:rPr>
                <w:sz w:val="22"/>
                <w:szCs w:val="22"/>
              </w:rPr>
              <w:t>Знать: историю физич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ской культуры, Олимпи</w:t>
            </w:r>
            <w:r w:rsidRPr="001B795A">
              <w:rPr>
                <w:sz w:val="22"/>
                <w:szCs w:val="22"/>
              </w:rPr>
              <w:t>й</w:t>
            </w:r>
            <w:r w:rsidRPr="001B795A">
              <w:rPr>
                <w:sz w:val="22"/>
                <w:szCs w:val="22"/>
              </w:rPr>
              <w:t>ских игр древности, ТБ, термины: «дистанция», «ускорение», «спринте</w:t>
            </w:r>
            <w:r w:rsidRPr="001B795A">
              <w:rPr>
                <w:sz w:val="22"/>
                <w:szCs w:val="22"/>
              </w:rPr>
              <w:t>р</w:t>
            </w:r>
            <w:r w:rsidRPr="001B795A">
              <w:rPr>
                <w:sz w:val="22"/>
                <w:szCs w:val="22"/>
              </w:rPr>
              <w:t>ский бег», «бег по ди</w:t>
            </w:r>
            <w:r w:rsidRPr="001B795A">
              <w:rPr>
                <w:sz w:val="22"/>
                <w:szCs w:val="22"/>
              </w:rPr>
              <w:t>с</w:t>
            </w:r>
            <w:r w:rsidRPr="001B795A">
              <w:rPr>
                <w:sz w:val="22"/>
                <w:szCs w:val="22"/>
              </w:rPr>
              <w:t>танции»,  «прыгучесть», «коридор», «выносл</w:t>
            </w:r>
            <w:r w:rsidRPr="001B795A">
              <w:rPr>
                <w:sz w:val="22"/>
                <w:szCs w:val="22"/>
              </w:rPr>
              <w:t>и</w:t>
            </w:r>
            <w:r w:rsidRPr="001B795A">
              <w:rPr>
                <w:sz w:val="22"/>
                <w:szCs w:val="22"/>
              </w:rPr>
              <w:t>вость», «круговая трен</w:t>
            </w:r>
            <w:r w:rsidRPr="001B795A">
              <w:rPr>
                <w:sz w:val="22"/>
                <w:szCs w:val="22"/>
              </w:rPr>
              <w:t>и</w:t>
            </w:r>
            <w:r w:rsidRPr="001B795A">
              <w:rPr>
                <w:sz w:val="22"/>
                <w:szCs w:val="22"/>
              </w:rPr>
              <w:t>ровка»,  индивидуальный режим физической н</w:t>
            </w:r>
            <w:r w:rsidRPr="001B795A">
              <w:rPr>
                <w:sz w:val="22"/>
                <w:szCs w:val="22"/>
              </w:rPr>
              <w:t>а</w:t>
            </w:r>
            <w:r w:rsidRPr="001B795A">
              <w:rPr>
                <w:sz w:val="22"/>
                <w:szCs w:val="22"/>
              </w:rPr>
              <w:t>грузки,  правила соревн</w:t>
            </w:r>
            <w:r w:rsidRPr="001B795A">
              <w:rPr>
                <w:sz w:val="22"/>
                <w:szCs w:val="22"/>
              </w:rPr>
              <w:t>о</w:t>
            </w:r>
            <w:r w:rsidRPr="001B795A">
              <w:rPr>
                <w:sz w:val="22"/>
                <w:szCs w:val="22"/>
              </w:rPr>
              <w:t>ваний, технику выполн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ния беговых упражнений, выявлять и устранять ошибки, применение б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говых упражнений для развития физических к</w:t>
            </w:r>
            <w:r w:rsidRPr="001B795A">
              <w:rPr>
                <w:sz w:val="22"/>
                <w:szCs w:val="22"/>
              </w:rPr>
              <w:t>а</w:t>
            </w:r>
            <w:r w:rsidRPr="001B795A">
              <w:rPr>
                <w:sz w:val="22"/>
                <w:szCs w:val="22"/>
              </w:rPr>
              <w:t>честв, технику выполн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ния прыжковых упражн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ний, устранять характе</w:t>
            </w:r>
            <w:r w:rsidRPr="001B795A">
              <w:rPr>
                <w:sz w:val="22"/>
                <w:szCs w:val="22"/>
              </w:rPr>
              <w:t>р</w:t>
            </w:r>
            <w:r w:rsidRPr="001B795A">
              <w:rPr>
                <w:sz w:val="22"/>
                <w:szCs w:val="22"/>
              </w:rPr>
              <w:t>ные ошибки,  как выб</w:t>
            </w:r>
            <w:r w:rsidRPr="001B795A">
              <w:rPr>
                <w:sz w:val="22"/>
                <w:szCs w:val="22"/>
              </w:rPr>
              <w:t>и</w:t>
            </w:r>
            <w:r w:rsidRPr="001B795A">
              <w:rPr>
                <w:sz w:val="22"/>
                <w:szCs w:val="22"/>
              </w:rPr>
              <w:t>рать индивидуальный р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жим физической нагру</w:t>
            </w:r>
            <w:r w:rsidRPr="001B795A">
              <w:rPr>
                <w:sz w:val="22"/>
                <w:szCs w:val="22"/>
              </w:rPr>
              <w:t>з</w:t>
            </w:r>
            <w:r w:rsidRPr="001B795A">
              <w:rPr>
                <w:sz w:val="22"/>
                <w:szCs w:val="22"/>
              </w:rPr>
              <w:t>ки, контролировать её по чсс, технику</w:t>
            </w:r>
            <w:proofErr w:type="gramEnd"/>
            <w:r w:rsidRPr="001B795A">
              <w:rPr>
                <w:sz w:val="22"/>
                <w:szCs w:val="22"/>
              </w:rPr>
              <w:t xml:space="preserve"> выполнения метательных упражнений, осваивать её самосто</w:t>
            </w:r>
            <w:r w:rsidRPr="001B795A">
              <w:rPr>
                <w:sz w:val="22"/>
                <w:szCs w:val="22"/>
              </w:rPr>
              <w:t>я</w:t>
            </w:r>
            <w:r w:rsidRPr="001B795A">
              <w:rPr>
                <w:sz w:val="22"/>
                <w:szCs w:val="22"/>
              </w:rPr>
              <w:t>тельно, выявлять и устр</w:t>
            </w:r>
            <w:r w:rsidRPr="001B795A">
              <w:rPr>
                <w:sz w:val="22"/>
                <w:szCs w:val="22"/>
              </w:rPr>
              <w:t>а</w:t>
            </w:r>
            <w:r w:rsidRPr="001B795A">
              <w:rPr>
                <w:sz w:val="22"/>
                <w:szCs w:val="22"/>
              </w:rPr>
              <w:t>нять ошибки,  описание техники метательных у</w:t>
            </w:r>
            <w:r w:rsidRPr="001B795A">
              <w:rPr>
                <w:sz w:val="22"/>
                <w:szCs w:val="22"/>
              </w:rPr>
              <w:t>п</w:t>
            </w:r>
            <w:r w:rsidRPr="001B795A">
              <w:rPr>
                <w:sz w:val="22"/>
                <w:szCs w:val="22"/>
              </w:rPr>
              <w:t>ражнений для развития физических способн</w:t>
            </w:r>
            <w:r w:rsidRPr="001B795A">
              <w:rPr>
                <w:sz w:val="22"/>
                <w:szCs w:val="22"/>
              </w:rPr>
              <w:t>о</w:t>
            </w:r>
            <w:r w:rsidRPr="001B795A">
              <w:rPr>
                <w:sz w:val="22"/>
                <w:szCs w:val="22"/>
              </w:rPr>
              <w:t>стей, правила передачи эстафетной палочки, те</w:t>
            </w:r>
            <w:r w:rsidRPr="001B795A">
              <w:rPr>
                <w:sz w:val="22"/>
                <w:szCs w:val="22"/>
              </w:rPr>
              <w:t>р</w:t>
            </w:r>
            <w:r w:rsidRPr="001B795A">
              <w:rPr>
                <w:sz w:val="22"/>
                <w:szCs w:val="22"/>
              </w:rPr>
              <w:t>мин: «передача в корид</w:t>
            </w:r>
            <w:r w:rsidRPr="001B795A">
              <w:rPr>
                <w:sz w:val="22"/>
                <w:szCs w:val="22"/>
              </w:rPr>
              <w:t>о</w:t>
            </w:r>
            <w:r w:rsidRPr="001B795A">
              <w:rPr>
                <w:sz w:val="22"/>
                <w:szCs w:val="22"/>
              </w:rPr>
              <w:t>ре»,  правила взаимоде</w:t>
            </w:r>
            <w:r w:rsidRPr="001B795A">
              <w:rPr>
                <w:sz w:val="22"/>
                <w:szCs w:val="22"/>
              </w:rPr>
              <w:t>й</w:t>
            </w:r>
            <w:r w:rsidRPr="001B795A">
              <w:rPr>
                <w:sz w:val="22"/>
                <w:szCs w:val="22"/>
              </w:rPr>
              <w:t xml:space="preserve">ствия со сверстниками </w:t>
            </w:r>
            <w:proofErr w:type="gramStart"/>
            <w:r w:rsidRPr="001B795A">
              <w:rPr>
                <w:sz w:val="22"/>
                <w:szCs w:val="22"/>
              </w:rPr>
              <w:t>в</w:t>
            </w:r>
            <w:proofErr w:type="gramEnd"/>
            <w:r w:rsidRPr="001B795A">
              <w:rPr>
                <w:sz w:val="22"/>
                <w:szCs w:val="21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pacing w:after="150"/>
              <w:jc w:val="both"/>
            </w:pPr>
            <w:r w:rsidRPr="001B795A">
              <w:rPr>
                <w:sz w:val="22"/>
                <w:szCs w:val="21"/>
              </w:rPr>
              <w:t>осознание своей э</w:t>
            </w:r>
            <w:r w:rsidRPr="001B795A">
              <w:rPr>
                <w:sz w:val="22"/>
                <w:szCs w:val="21"/>
              </w:rPr>
              <w:t>т</w:t>
            </w:r>
            <w:r w:rsidRPr="001B795A">
              <w:rPr>
                <w:sz w:val="22"/>
                <w:szCs w:val="21"/>
              </w:rPr>
              <w:t>нической и наци</w:t>
            </w:r>
            <w:r w:rsidRPr="001B795A">
              <w:rPr>
                <w:sz w:val="22"/>
                <w:szCs w:val="21"/>
              </w:rPr>
              <w:t>о</w:t>
            </w:r>
            <w:r w:rsidRPr="001B795A">
              <w:rPr>
                <w:sz w:val="22"/>
                <w:szCs w:val="21"/>
              </w:rPr>
              <w:t>нальной принадле</w:t>
            </w:r>
            <w:r w:rsidRPr="001B795A">
              <w:rPr>
                <w:sz w:val="22"/>
                <w:szCs w:val="21"/>
              </w:rPr>
              <w:t>ж</w:t>
            </w:r>
            <w:r w:rsidRPr="001B795A">
              <w:rPr>
                <w:sz w:val="22"/>
                <w:szCs w:val="21"/>
              </w:rPr>
              <w:t>ности  ее позитивном влиянии на развитие человека, уважител</w:t>
            </w:r>
            <w:r w:rsidRPr="001B795A">
              <w:rPr>
                <w:sz w:val="22"/>
                <w:szCs w:val="21"/>
              </w:rPr>
              <w:t>ь</w:t>
            </w:r>
            <w:r w:rsidRPr="001B795A">
              <w:rPr>
                <w:sz w:val="22"/>
                <w:szCs w:val="21"/>
              </w:rPr>
              <w:t>ное отношение к и</w:t>
            </w:r>
            <w:r w:rsidRPr="001B795A">
              <w:rPr>
                <w:sz w:val="22"/>
                <w:szCs w:val="21"/>
              </w:rPr>
              <w:t>с</w:t>
            </w:r>
            <w:r w:rsidRPr="001B795A">
              <w:rPr>
                <w:sz w:val="22"/>
                <w:szCs w:val="21"/>
              </w:rPr>
              <w:t>тории и культуре других народов</w:t>
            </w:r>
            <w:r>
              <w:rPr>
                <w:sz w:val="22"/>
                <w:szCs w:val="21"/>
              </w:rPr>
              <w:t xml:space="preserve">, </w:t>
            </w:r>
            <w:r w:rsidRPr="001B795A">
              <w:rPr>
                <w:sz w:val="22"/>
                <w:szCs w:val="21"/>
              </w:rPr>
              <w:t>г</w:t>
            </w:r>
            <w:r w:rsidRPr="001B795A">
              <w:rPr>
                <w:sz w:val="22"/>
                <w:szCs w:val="21"/>
              </w:rPr>
              <w:t>о</w:t>
            </w:r>
            <w:r w:rsidRPr="001B795A">
              <w:rPr>
                <w:sz w:val="22"/>
                <w:szCs w:val="21"/>
              </w:rPr>
              <w:t>товность следовать нормам здоровь</w:t>
            </w:r>
            <w:proofErr w:type="gramStart"/>
            <w:r w:rsidRPr="001B795A">
              <w:rPr>
                <w:sz w:val="22"/>
                <w:szCs w:val="21"/>
              </w:rPr>
              <w:t>е-</w:t>
            </w:r>
            <w:proofErr w:type="gramEnd"/>
            <w:r w:rsidRPr="001B795A">
              <w:rPr>
                <w:sz w:val="22"/>
                <w:szCs w:val="21"/>
              </w:rPr>
              <w:t xml:space="preserve"> сберегающего пов</w:t>
            </w:r>
            <w:r w:rsidRPr="001B795A">
              <w:rPr>
                <w:sz w:val="22"/>
                <w:szCs w:val="21"/>
              </w:rPr>
              <w:t>е</w:t>
            </w:r>
            <w:r w:rsidRPr="001B795A">
              <w:rPr>
                <w:sz w:val="22"/>
                <w:szCs w:val="21"/>
              </w:rPr>
              <w:t>дения</w:t>
            </w:r>
            <w:r>
              <w:rPr>
                <w:sz w:val="22"/>
                <w:szCs w:val="21"/>
              </w:rPr>
              <w:t xml:space="preserve">, </w:t>
            </w:r>
            <w:r w:rsidRPr="001B795A">
              <w:rPr>
                <w:sz w:val="22"/>
                <w:szCs w:val="21"/>
              </w:rPr>
              <w:t>умение изб</w:t>
            </w:r>
            <w:r w:rsidRPr="001B795A">
              <w:rPr>
                <w:sz w:val="22"/>
                <w:szCs w:val="21"/>
              </w:rPr>
              <w:t>е</w:t>
            </w:r>
            <w:r w:rsidRPr="001B795A">
              <w:rPr>
                <w:sz w:val="22"/>
                <w:szCs w:val="21"/>
              </w:rPr>
              <w:t>гать конфликтов и находить выходы из спорных ситуаций</w:t>
            </w:r>
            <w:r>
              <w:rPr>
                <w:sz w:val="22"/>
                <w:szCs w:val="21"/>
              </w:rPr>
              <w:t>, ф</w:t>
            </w:r>
            <w:r w:rsidRPr="001B795A">
              <w:rPr>
                <w:sz w:val="22"/>
                <w:szCs w:val="21"/>
              </w:rPr>
              <w:t>ормирование и пр</w:t>
            </w:r>
            <w:r w:rsidRPr="001B795A">
              <w:rPr>
                <w:sz w:val="22"/>
                <w:szCs w:val="21"/>
              </w:rPr>
              <w:t>о</w:t>
            </w:r>
            <w:r w:rsidRPr="001B795A">
              <w:rPr>
                <w:sz w:val="22"/>
                <w:szCs w:val="21"/>
              </w:rPr>
              <w:t>явление положител</w:t>
            </w:r>
            <w:r w:rsidRPr="001B795A">
              <w:rPr>
                <w:sz w:val="22"/>
                <w:szCs w:val="21"/>
              </w:rPr>
              <w:t>ь</w:t>
            </w:r>
            <w:r w:rsidRPr="001B795A">
              <w:rPr>
                <w:sz w:val="22"/>
                <w:szCs w:val="21"/>
              </w:rPr>
              <w:t>ных качеств личн</w:t>
            </w:r>
            <w:r w:rsidRPr="001B795A">
              <w:rPr>
                <w:sz w:val="22"/>
                <w:szCs w:val="21"/>
              </w:rPr>
              <w:t>о</w:t>
            </w:r>
            <w:r w:rsidRPr="001B795A">
              <w:rPr>
                <w:sz w:val="22"/>
                <w:szCs w:val="21"/>
              </w:rPr>
              <w:t>сти, дисциплинир</w:t>
            </w:r>
            <w:r w:rsidRPr="001B795A">
              <w:rPr>
                <w:sz w:val="22"/>
                <w:szCs w:val="21"/>
              </w:rPr>
              <w:t>о</w:t>
            </w:r>
            <w:r w:rsidRPr="001B795A">
              <w:rPr>
                <w:sz w:val="22"/>
                <w:szCs w:val="21"/>
              </w:rPr>
              <w:t>ванности, трудол</w:t>
            </w:r>
            <w:r w:rsidRPr="001B795A">
              <w:rPr>
                <w:sz w:val="22"/>
                <w:szCs w:val="21"/>
              </w:rPr>
              <w:t>ю</w:t>
            </w:r>
            <w:r w:rsidRPr="001B795A">
              <w:rPr>
                <w:sz w:val="22"/>
                <w:szCs w:val="21"/>
              </w:rPr>
              <w:t>бия и упорства в до</w:t>
            </w:r>
            <w:r w:rsidRPr="001B795A">
              <w:rPr>
                <w:sz w:val="22"/>
                <w:szCs w:val="21"/>
              </w:rPr>
              <w:t>с</w:t>
            </w:r>
            <w:r w:rsidRPr="001B795A">
              <w:rPr>
                <w:sz w:val="22"/>
                <w:szCs w:val="21"/>
              </w:rPr>
              <w:t>тижении поставле</w:t>
            </w:r>
            <w:r w:rsidRPr="001B795A">
              <w:rPr>
                <w:sz w:val="22"/>
                <w:szCs w:val="21"/>
              </w:rPr>
              <w:t>н</w:t>
            </w:r>
            <w:r w:rsidRPr="001B795A">
              <w:rPr>
                <w:sz w:val="22"/>
                <w:szCs w:val="21"/>
              </w:rPr>
              <w:t>ной це</w:t>
            </w:r>
            <w:r>
              <w:rPr>
                <w:sz w:val="22"/>
                <w:szCs w:val="21"/>
              </w:rPr>
              <w:t>ли,</w:t>
            </w:r>
            <w:r w:rsidRPr="001B795A">
              <w:rPr>
                <w:sz w:val="22"/>
                <w:szCs w:val="21"/>
              </w:rPr>
              <w:t xml:space="preserve"> адекватная мотивация учебной деятельности. прин</w:t>
            </w:r>
            <w:r w:rsidRPr="001B795A">
              <w:rPr>
                <w:sz w:val="22"/>
                <w:szCs w:val="21"/>
              </w:rPr>
              <w:t>я</w:t>
            </w:r>
            <w:r w:rsidRPr="001B795A">
              <w:rPr>
                <w:sz w:val="22"/>
                <w:szCs w:val="21"/>
              </w:rPr>
              <w:t>тие образа «хорош</w:t>
            </w:r>
            <w:r w:rsidRPr="001B795A">
              <w:rPr>
                <w:sz w:val="22"/>
                <w:szCs w:val="21"/>
              </w:rPr>
              <w:t>е</w:t>
            </w:r>
            <w:r w:rsidRPr="001B795A">
              <w:rPr>
                <w:sz w:val="22"/>
                <w:szCs w:val="21"/>
              </w:rPr>
              <w:t>го ученика»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E35F77">
              <w:rPr>
                <w:sz w:val="22"/>
                <w:szCs w:val="22"/>
              </w:rPr>
              <w:t>ОРУ. Специальные беговые упражнения. Эстафетный бег. Челночный бег 3х10 м на результат. Бег по ди</w:t>
            </w:r>
            <w:r w:rsidRPr="00E35F77">
              <w:rPr>
                <w:sz w:val="22"/>
                <w:szCs w:val="22"/>
              </w:rPr>
              <w:t>с</w:t>
            </w:r>
            <w:r w:rsidRPr="00E35F77">
              <w:rPr>
                <w:sz w:val="22"/>
                <w:szCs w:val="22"/>
              </w:rPr>
              <w:t>танции (40–50 м). Прыжок в длину с 7–9 шагов.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витие скоростных качеств.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Высокий старт до 10–15 м, бег с ускорением 40–50 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F77">
                <w:rPr>
                  <w:sz w:val="22"/>
                  <w:szCs w:val="22"/>
                </w:rPr>
                <w:t>30 м</w:t>
              </w:r>
            </w:smartTag>
            <w:r w:rsidRPr="00E35F77">
              <w:rPr>
                <w:sz w:val="22"/>
                <w:szCs w:val="22"/>
              </w:rPr>
              <w:t xml:space="preserve">. Прыжок с 7–9 шагов разбега. Развитие скоростных качеств.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E35F77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Прыжок в дл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 xml:space="preserve">ну с места на результат.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F77">
                <w:rPr>
                  <w:sz w:val="22"/>
                  <w:szCs w:val="22"/>
                </w:rPr>
                <w:t>30 м</w:t>
              </w:r>
            </w:smartTag>
            <w:r w:rsidRPr="00E35F77">
              <w:rPr>
                <w:sz w:val="22"/>
                <w:szCs w:val="22"/>
              </w:rPr>
              <w:t>, бег с ускорением 40–50 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упражнения,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F77">
                <w:rPr>
                  <w:sz w:val="22"/>
                  <w:szCs w:val="22"/>
                </w:rPr>
                <w:t>30 м</w:t>
              </w:r>
            </w:smartTag>
            <w:r w:rsidRPr="00E35F77">
              <w:rPr>
                <w:sz w:val="22"/>
                <w:szCs w:val="22"/>
              </w:rPr>
              <w:t xml:space="preserve"> на резул</w:t>
            </w:r>
            <w:r w:rsidRPr="00E35F77">
              <w:rPr>
                <w:sz w:val="22"/>
                <w:szCs w:val="22"/>
              </w:rPr>
              <w:t>ь</w:t>
            </w:r>
            <w:r w:rsidRPr="00E35F77">
              <w:rPr>
                <w:sz w:val="22"/>
                <w:szCs w:val="22"/>
              </w:rPr>
              <w:t>тат. Эстафеты. Прыжок с 7–9 шагов разбега. Челно</w:t>
            </w:r>
            <w:r w:rsidRPr="00E35F77">
              <w:rPr>
                <w:sz w:val="22"/>
                <w:szCs w:val="22"/>
              </w:rPr>
              <w:t>ч</w:t>
            </w:r>
            <w:r w:rsidRPr="00E35F77">
              <w:rPr>
                <w:sz w:val="22"/>
                <w:szCs w:val="22"/>
              </w:rPr>
              <w:t>ный бег 3х10  м. Влияние легкоатлетических упра</w:t>
            </w:r>
            <w:r w:rsidRPr="00E35F77">
              <w:rPr>
                <w:sz w:val="22"/>
                <w:szCs w:val="22"/>
              </w:rPr>
              <w:t>ж</w:t>
            </w:r>
            <w:r w:rsidRPr="00E35F77">
              <w:rPr>
                <w:sz w:val="22"/>
                <w:szCs w:val="22"/>
              </w:rPr>
              <w:t xml:space="preserve">нений на здоровье.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ОРУ; специальные беговые упражнения. Эстафеты. Челночный бег 4х9 м. Прыжок с 7–9 шагов разбега. Развитие скоростных качеств. Измерение результатов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Специальные беговые упражнения. ОРУ. Эстафеты. Челночный бег 4х9 м на результат. Бег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35F77">
                <w:rPr>
                  <w:sz w:val="22"/>
                  <w:szCs w:val="22"/>
                </w:rPr>
                <w:t>200 м</w:t>
              </w:r>
            </w:smartTag>
            <w:r w:rsidRPr="00E35F77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F77">
                <w:rPr>
                  <w:sz w:val="22"/>
                  <w:szCs w:val="22"/>
                </w:rPr>
                <w:t>60 м</w:t>
              </w:r>
            </w:smartTag>
            <w:r w:rsidRPr="00E35F77">
              <w:rPr>
                <w:sz w:val="22"/>
                <w:szCs w:val="22"/>
              </w:rPr>
              <w:t>, 400м. Прыжок с 7–9 шагов разбега. Развитие скорос</w:t>
            </w:r>
            <w:r w:rsidRPr="00E35F77">
              <w:rPr>
                <w:sz w:val="22"/>
                <w:szCs w:val="22"/>
              </w:rPr>
              <w:t>т</w:t>
            </w:r>
            <w:r w:rsidRPr="00E35F77">
              <w:rPr>
                <w:sz w:val="22"/>
                <w:szCs w:val="22"/>
              </w:rPr>
              <w:t>ных качеств. Старты из различных положений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8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F77">
                <w:rPr>
                  <w:sz w:val="22"/>
                  <w:szCs w:val="22"/>
                </w:rPr>
                <w:t>60 м</w:t>
              </w:r>
            </w:smartTag>
            <w:r w:rsidRPr="00E35F77">
              <w:rPr>
                <w:sz w:val="22"/>
                <w:szCs w:val="22"/>
              </w:rPr>
              <w:t xml:space="preserve"> на результат. 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35F77">
                <w:rPr>
                  <w:sz w:val="22"/>
                  <w:szCs w:val="22"/>
                </w:rPr>
                <w:t>400 м</w:t>
              </w:r>
            </w:smartTag>
            <w:r w:rsidRPr="00E35F77">
              <w:rPr>
                <w:sz w:val="22"/>
                <w:szCs w:val="22"/>
              </w:rPr>
              <w:t>. Прыжок с 7–9 шагов разбега. Эстафеты. Развитие скоростных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9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Прыжок в длину с 7–9 шагов на результат. Эстафета по кругу на отрезках 60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35F77">
                <w:rPr>
                  <w:sz w:val="22"/>
                  <w:szCs w:val="22"/>
                </w:rPr>
                <w:t>200 м</w:t>
              </w:r>
            </w:smartTag>
            <w:r w:rsidRPr="00E35F77">
              <w:rPr>
                <w:sz w:val="22"/>
                <w:szCs w:val="22"/>
              </w:rPr>
              <w:t>. Развитие скоростно-силовых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честв. Терминология прыжков в длину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lastRenderedPageBreak/>
              <w:t>10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E35F77">
              <w:rPr>
                <w:sz w:val="22"/>
                <w:szCs w:val="22"/>
              </w:rPr>
              <w:t>ОРУ. Специальные беговые упражнения. Равноме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ный бег до 7 – 8 минут. Бег в гору. Преодоление пр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 xml:space="preserve">пятствий. Метание малого мяча в вертикальную цель (1х1) с 5–6 м. расстояние. Развитие скоростно-силовых качеств, выносливости.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Default="001B795A" w:rsidP="00644228">
            <w:pPr>
              <w:snapToGrid w:val="0"/>
              <w:jc w:val="both"/>
              <w:rPr>
                <w:sz w:val="21"/>
                <w:szCs w:val="21"/>
              </w:rPr>
            </w:pPr>
            <w:r w:rsidRPr="00D02A64">
              <w:rPr>
                <w:sz w:val="22"/>
                <w:szCs w:val="22"/>
              </w:rPr>
              <w:t>вий</w:t>
            </w:r>
            <w:r w:rsidRPr="004F130C">
              <w:rPr>
                <w:sz w:val="22"/>
                <w:szCs w:val="22"/>
              </w:rPr>
              <w:t xml:space="preserve">,  </w:t>
            </w:r>
            <w:r w:rsidRPr="00D02A64">
              <w:rPr>
                <w:sz w:val="22"/>
                <w:szCs w:val="22"/>
              </w:rPr>
              <w:t>осознанно строить сообщения в устной форме</w:t>
            </w:r>
            <w:r w:rsidRPr="004F130C">
              <w:rPr>
                <w:sz w:val="22"/>
                <w:szCs w:val="22"/>
              </w:rPr>
              <w:t xml:space="preserve">,  </w:t>
            </w:r>
            <w:r>
              <w:rPr>
                <w:sz w:val="21"/>
                <w:szCs w:val="21"/>
              </w:rPr>
              <w:t>и</w:t>
            </w:r>
            <w:r w:rsidRPr="00D02A64">
              <w:rPr>
                <w:sz w:val="21"/>
                <w:szCs w:val="21"/>
              </w:rPr>
              <w:t>нформацио</w:t>
            </w:r>
            <w:r w:rsidRPr="00D02A64">
              <w:rPr>
                <w:sz w:val="21"/>
                <w:szCs w:val="21"/>
              </w:rPr>
              <w:t>н</w:t>
            </w:r>
            <w:r w:rsidRPr="00D02A64">
              <w:rPr>
                <w:sz w:val="21"/>
                <w:szCs w:val="21"/>
              </w:rPr>
              <w:t>ные - получать и</w:t>
            </w:r>
            <w:r>
              <w:rPr>
                <w:sz w:val="21"/>
                <w:szCs w:val="21"/>
              </w:rPr>
              <w:t xml:space="preserve"> о</w:t>
            </w:r>
            <w:r w:rsidRPr="00D02A64">
              <w:rPr>
                <w:sz w:val="21"/>
                <w:szCs w:val="21"/>
              </w:rPr>
              <w:t>браб</w:t>
            </w:r>
            <w:r w:rsidRPr="00D02A64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тывать </w:t>
            </w:r>
            <w:r w:rsidRPr="00D02A64">
              <w:rPr>
                <w:sz w:val="21"/>
                <w:szCs w:val="21"/>
              </w:rPr>
              <w:t>информацию;</w:t>
            </w:r>
            <w:r w:rsidRPr="004F130C">
              <w:rPr>
                <w:sz w:val="22"/>
                <w:szCs w:val="22"/>
              </w:rPr>
              <w:t xml:space="preserve">  </w:t>
            </w:r>
            <w:r w:rsidRPr="00D02A64">
              <w:rPr>
                <w:sz w:val="21"/>
                <w:szCs w:val="21"/>
              </w:rPr>
              <w:t>ориентироваться в разн</w:t>
            </w:r>
            <w:r w:rsidRPr="00D02A64">
              <w:rPr>
                <w:sz w:val="21"/>
                <w:szCs w:val="21"/>
              </w:rPr>
              <w:t>о</w:t>
            </w:r>
            <w:r w:rsidRPr="00D02A64">
              <w:rPr>
                <w:sz w:val="21"/>
                <w:szCs w:val="21"/>
              </w:rPr>
              <w:t>образии способов дейс</w:t>
            </w:r>
            <w:r w:rsidRPr="00D02A64">
              <w:rPr>
                <w:sz w:val="21"/>
                <w:szCs w:val="21"/>
              </w:rPr>
              <w:t>т</w:t>
            </w:r>
            <w:r w:rsidRPr="00D02A64">
              <w:rPr>
                <w:sz w:val="21"/>
                <w:szCs w:val="21"/>
              </w:rPr>
              <w:t>вий</w:t>
            </w:r>
            <w:r>
              <w:rPr>
                <w:sz w:val="21"/>
                <w:szCs w:val="21"/>
              </w:rPr>
              <w:t xml:space="preserve">; </w:t>
            </w:r>
            <w:r w:rsidRPr="00D02A64">
              <w:rPr>
                <w:sz w:val="22"/>
                <w:szCs w:val="22"/>
              </w:rPr>
              <w:t>проявлять акти</w:t>
            </w:r>
            <w:r w:rsidRPr="00D02A64">
              <w:rPr>
                <w:sz w:val="22"/>
                <w:szCs w:val="22"/>
              </w:rPr>
              <w:t>в</w:t>
            </w:r>
            <w:r w:rsidRPr="00D02A64">
              <w:rPr>
                <w:sz w:val="22"/>
                <w:szCs w:val="22"/>
              </w:rPr>
              <w:t>ность во взаимодейс</w:t>
            </w:r>
            <w:r w:rsidRPr="00D02A64">
              <w:rPr>
                <w:sz w:val="22"/>
                <w:szCs w:val="22"/>
              </w:rPr>
              <w:t>т</w:t>
            </w:r>
            <w:r w:rsidRPr="00D02A64">
              <w:rPr>
                <w:sz w:val="22"/>
                <w:szCs w:val="22"/>
              </w:rPr>
              <w:t>вии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>участвовать в ди</w:t>
            </w:r>
            <w:r w:rsidRPr="00D02A64">
              <w:rPr>
                <w:sz w:val="22"/>
                <w:szCs w:val="22"/>
              </w:rPr>
              <w:t>а</w:t>
            </w:r>
            <w:r w:rsidRPr="00D02A64">
              <w:rPr>
                <w:sz w:val="22"/>
                <w:szCs w:val="22"/>
              </w:rPr>
              <w:t>логе на уроке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>формул</w:t>
            </w:r>
            <w:r w:rsidRPr="00D02A64">
              <w:rPr>
                <w:sz w:val="22"/>
                <w:szCs w:val="22"/>
              </w:rPr>
              <w:t>и</w:t>
            </w:r>
            <w:r w:rsidRPr="00D02A64">
              <w:rPr>
                <w:sz w:val="22"/>
                <w:szCs w:val="22"/>
              </w:rPr>
              <w:t>ровать собственное мнение и позицию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>взаимодействии с др. уч-ся</w:t>
            </w:r>
            <w:r w:rsidRPr="004F130C">
              <w:rPr>
                <w:sz w:val="22"/>
                <w:szCs w:val="22"/>
              </w:rPr>
              <w:t xml:space="preserve">, </w:t>
            </w:r>
            <w:r w:rsidRPr="00D02A64">
              <w:rPr>
                <w:sz w:val="22"/>
                <w:szCs w:val="22"/>
              </w:rPr>
              <w:t>взаимодействие - задавать вопросы, фо</w:t>
            </w:r>
            <w:r w:rsidRPr="00D02A64">
              <w:rPr>
                <w:sz w:val="22"/>
                <w:szCs w:val="22"/>
              </w:rPr>
              <w:t>р</w:t>
            </w:r>
            <w:r w:rsidRPr="00D02A64">
              <w:rPr>
                <w:sz w:val="22"/>
                <w:szCs w:val="22"/>
              </w:rPr>
              <w:t>мулировать с</w:t>
            </w:r>
            <w:r w:rsidRPr="00D02A64">
              <w:rPr>
                <w:sz w:val="21"/>
                <w:szCs w:val="21"/>
              </w:rPr>
              <w:t>вою поз</w:t>
            </w:r>
            <w:r w:rsidRPr="00D02A64">
              <w:rPr>
                <w:sz w:val="21"/>
                <w:szCs w:val="21"/>
              </w:rPr>
              <w:t>и</w:t>
            </w:r>
            <w:r w:rsidRPr="00D02A64">
              <w:rPr>
                <w:sz w:val="21"/>
                <w:szCs w:val="21"/>
              </w:rPr>
              <w:t>цию</w:t>
            </w:r>
          </w:p>
          <w:p w:rsidR="001B795A" w:rsidRDefault="001B795A" w:rsidP="00644228">
            <w:pPr>
              <w:snapToGrid w:val="0"/>
              <w:jc w:val="both"/>
              <w:rPr>
                <w:sz w:val="21"/>
                <w:szCs w:val="21"/>
              </w:rPr>
            </w:pPr>
          </w:p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1B795A" w:rsidRDefault="001B795A" w:rsidP="00644228">
            <w:pPr>
              <w:snapToGrid w:val="0"/>
              <w:jc w:val="both"/>
            </w:pPr>
            <w:proofErr w:type="gramStart"/>
            <w:r w:rsidRPr="001B795A">
              <w:rPr>
                <w:sz w:val="22"/>
                <w:szCs w:val="22"/>
              </w:rPr>
              <w:t>процессе совместного освоения беговых упра</w:t>
            </w:r>
            <w:r w:rsidRPr="001B795A">
              <w:rPr>
                <w:sz w:val="22"/>
                <w:szCs w:val="22"/>
              </w:rPr>
              <w:t>ж</w:t>
            </w:r>
            <w:r w:rsidRPr="001B795A">
              <w:rPr>
                <w:sz w:val="22"/>
                <w:szCs w:val="22"/>
              </w:rPr>
              <w:t>нений, как регулировать физическую нагрузку в зависимости от задач з</w:t>
            </w:r>
            <w:r w:rsidRPr="001B795A">
              <w:rPr>
                <w:sz w:val="22"/>
                <w:szCs w:val="22"/>
              </w:rPr>
              <w:t>а</w:t>
            </w:r>
            <w:r w:rsidRPr="001B795A">
              <w:rPr>
                <w:sz w:val="22"/>
                <w:szCs w:val="22"/>
              </w:rPr>
              <w:t>нятия и индивидуальных особенностей, разуче</w:t>
            </w:r>
            <w:r w:rsidRPr="001B795A">
              <w:rPr>
                <w:sz w:val="22"/>
                <w:szCs w:val="22"/>
              </w:rPr>
              <w:t>н</w:t>
            </w:r>
            <w:r w:rsidRPr="001B795A">
              <w:rPr>
                <w:sz w:val="22"/>
                <w:szCs w:val="22"/>
              </w:rPr>
              <w:t>ные упражнения для ра</w:t>
            </w:r>
            <w:r w:rsidRPr="001B795A">
              <w:rPr>
                <w:sz w:val="22"/>
                <w:szCs w:val="22"/>
              </w:rPr>
              <w:t>з</w:t>
            </w:r>
            <w:r w:rsidRPr="001B795A">
              <w:rPr>
                <w:sz w:val="22"/>
                <w:szCs w:val="22"/>
              </w:rPr>
              <w:t>вития выносливости, комплексы упражнений для организации сам</w:t>
            </w:r>
            <w:r w:rsidRPr="001B795A">
              <w:rPr>
                <w:sz w:val="22"/>
                <w:szCs w:val="22"/>
              </w:rPr>
              <w:t>о</w:t>
            </w:r>
            <w:r w:rsidRPr="001B795A">
              <w:rPr>
                <w:sz w:val="22"/>
                <w:szCs w:val="22"/>
              </w:rPr>
              <w:t>стоятельных тренировок,</w:t>
            </w:r>
            <w:r w:rsidRPr="00D02A64">
              <w:rPr>
                <w:sz w:val="21"/>
                <w:szCs w:val="21"/>
              </w:rPr>
              <w:t xml:space="preserve"> </w:t>
            </w:r>
            <w:r w:rsidRPr="001B795A">
              <w:rPr>
                <w:sz w:val="22"/>
                <w:szCs w:val="22"/>
              </w:rPr>
              <w:t>Научиться: раскрывать значение легкоатлетич</w:t>
            </w:r>
            <w:r w:rsidRPr="001B795A">
              <w:rPr>
                <w:sz w:val="22"/>
                <w:szCs w:val="22"/>
              </w:rPr>
              <w:t>е</w:t>
            </w:r>
            <w:r w:rsidRPr="001B795A">
              <w:rPr>
                <w:sz w:val="22"/>
                <w:szCs w:val="22"/>
              </w:rPr>
              <w:t>ских упражнений для у</w:t>
            </w:r>
            <w:r w:rsidRPr="001B795A">
              <w:rPr>
                <w:sz w:val="22"/>
                <w:szCs w:val="22"/>
              </w:rPr>
              <w:t>к</w:t>
            </w:r>
            <w:r w:rsidRPr="001B795A">
              <w:rPr>
                <w:sz w:val="22"/>
                <w:szCs w:val="22"/>
              </w:rPr>
              <w:t>репления здоровья</w:t>
            </w:r>
            <w:r>
              <w:rPr>
                <w:sz w:val="22"/>
                <w:szCs w:val="22"/>
              </w:rPr>
              <w:t xml:space="preserve">, </w:t>
            </w:r>
            <w:r w:rsidRPr="00D02A64">
              <w:rPr>
                <w:sz w:val="21"/>
                <w:szCs w:val="21"/>
              </w:rPr>
              <w:t>как осуществлять самоко</w:t>
            </w:r>
            <w:r w:rsidRPr="00D02A64">
              <w:rPr>
                <w:sz w:val="21"/>
                <w:szCs w:val="21"/>
              </w:rPr>
              <w:t>н</w:t>
            </w:r>
            <w:r w:rsidRPr="00D02A64">
              <w:rPr>
                <w:sz w:val="21"/>
                <w:szCs w:val="21"/>
              </w:rPr>
              <w:t>троль за физической н</w:t>
            </w:r>
            <w:r w:rsidRPr="00D02A64">
              <w:rPr>
                <w:sz w:val="21"/>
                <w:szCs w:val="21"/>
              </w:rPr>
              <w:t>а</w:t>
            </w:r>
            <w:r w:rsidRPr="00D02A64">
              <w:rPr>
                <w:sz w:val="21"/>
                <w:szCs w:val="21"/>
              </w:rPr>
              <w:t>грузкой.</w:t>
            </w:r>
            <w:r w:rsidRPr="001B795A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35F77">
                <w:rPr>
                  <w:sz w:val="22"/>
                  <w:szCs w:val="22"/>
                </w:rPr>
                <w:t>500 м</w:t>
              </w:r>
            </w:smartTag>
            <w:r w:rsidRPr="00E35F77">
              <w:rPr>
                <w:sz w:val="22"/>
                <w:szCs w:val="22"/>
              </w:rPr>
              <w:t xml:space="preserve"> на результат. Метание малого мяча на дальность. Кросс до 9 минут. Развитие скоростно-силовых качеств, в</w:t>
            </w:r>
            <w:r w:rsidRPr="00E35F77">
              <w:rPr>
                <w:sz w:val="22"/>
                <w:szCs w:val="22"/>
              </w:rPr>
              <w:t>ы</w:t>
            </w:r>
            <w:r w:rsidRPr="00E35F77">
              <w:rPr>
                <w:sz w:val="22"/>
                <w:szCs w:val="22"/>
              </w:rPr>
              <w:t>носливости.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Специальные беговые упражнения. Терминология метания. Метание малого мяча на дальность. Кросс до 10 минут. Развитие скоростно-силовых качеств, в</w:t>
            </w:r>
            <w:r w:rsidRPr="00E35F77">
              <w:rPr>
                <w:sz w:val="22"/>
                <w:szCs w:val="22"/>
              </w:rPr>
              <w:t>ы</w:t>
            </w:r>
            <w:r w:rsidRPr="00E35F77">
              <w:rPr>
                <w:sz w:val="22"/>
                <w:szCs w:val="22"/>
              </w:rPr>
              <w:t xml:space="preserve">носливости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Метание теннисного мяча в горизонтальную цель (1х1) с 5–6 м. расстояние. Круговые и линейные эст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феты. Развитие скоростно-силовых качеств, выносл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 xml:space="preserve">вости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35F77">
                <w:rPr>
                  <w:sz w:val="22"/>
                  <w:szCs w:val="22"/>
                </w:rPr>
                <w:t>1000 м</w:t>
              </w:r>
            </w:smartTag>
            <w:r w:rsidRPr="00E35F77">
              <w:rPr>
                <w:sz w:val="22"/>
                <w:szCs w:val="22"/>
              </w:rPr>
              <w:t xml:space="preserve"> (мин) на результат. Спортивные и</w:t>
            </w:r>
            <w:r w:rsidRPr="00E35F77">
              <w:rPr>
                <w:sz w:val="22"/>
                <w:szCs w:val="22"/>
              </w:rPr>
              <w:t>г</w:t>
            </w:r>
            <w:r w:rsidRPr="00E35F77">
              <w:rPr>
                <w:sz w:val="22"/>
                <w:szCs w:val="22"/>
              </w:rPr>
              <w:t>ры.    Метание малого мяча на дальность. Эстафета по кругу. Развитие скоростно-силовых качеств, выно</w:t>
            </w:r>
            <w:r w:rsidRPr="00E35F77">
              <w:rPr>
                <w:sz w:val="22"/>
                <w:szCs w:val="22"/>
              </w:rPr>
              <w:t>с</w:t>
            </w:r>
            <w:r w:rsidRPr="00E35F77">
              <w:rPr>
                <w:sz w:val="22"/>
                <w:szCs w:val="22"/>
              </w:rPr>
              <w:t>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35F77">
                <w:rPr>
                  <w:sz w:val="22"/>
                  <w:szCs w:val="22"/>
                </w:rPr>
                <w:t>1500 м</w:t>
              </w:r>
            </w:smartTag>
            <w:r w:rsidRPr="00E35F77">
              <w:rPr>
                <w:sz w:val="22"/>
                <w:szCs w:val="22"/>
              </w:rPr>
              <w:t xml:space="preserve"> (мин) на результат. Спортивные и</w:t>
            </w:r>
            <w:r w:rsidRPr="00E35F77">
              <w:rPr>
                <w:sz w:val="22"/>
                <w:szCs w:val="22"/>
              </w:rPr>
              <w:t>г</w:t>
            </w:r>
            <w:r w:rsidRPr="00E35F77">
              <w:rPr>
                <w:sz w:val="22"/>
                <w:szCs w:val="22"/>
              </w:rPr>
              <w:t>ры. Терминология кроссового бега Метание малого мяча на дальность. Развитие скоростно-силовых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честв,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ОРУ.  Равномерный бег до 10 минут. Бег в гору. Пр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одоление препятствий. Метание малого мяча на дал</w:t>
            </w:r>
            <w:r w:rsidRPr="00E35F77">
              <w:rPr>
                <w:sz w:val="22"/>
                <w:szCs w:val="22"/>
              </w:rPr>
              <w:t>ь</w:t>
            </w:r>
            <w:r w:rsidRPr="00E35F77">
              <w:rPr>
                <w:sz w:val="22"/>
                <w:szCs w:val="22"/>
              </w:rPr>
              <w:t>ность. Спортивные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Равномерный бег 5 минут. Преодоление препятствий. Спортивные  игры. Бег 6 минут на результат. Метание малого мяча на дальность. Развитие скоростно-силовых качеств,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18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ОРУ. Равномерный бег до 12 минут. Преодоление препятствий. Метание малого мяча на дальность, на результат. Развитие скоростно-силовых качеств, в</w:t>
            </w:r>
            <w:r w:rsidRPr="00E35F77">
              <w:rPr>
                <w:sz w:val="22"/>
                <w:szCs w:val="22"/>
              </w:rPr>
              <w:t>ы</w:t>
            </w:r>
            <w:r w:rsidRPr="00E35F77">
              <w:rPr>
                <w:sz w:val="22"/>
                <w:szCs w:val="22"/>
              </w:rPr>
              <w:t>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1B795A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  <w:r>
              <w:t>19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E35F77" w:rsidRDefault="001B795A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Кросс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35F77">
                <w:rPr>
                  <w:sz w:val="22"/>
                  <w:szCs w:val="22"/>
                </w:rPr>
                <w:t>2000 м</w:t>
              </w:r>
            </w:smartTag>
            <w:r w:rsidRPr="00E35F77">
              <w:rPr>
                <w:sz w:val="22"/>
                <w:szCs w:val="22"/>
              </w:rPr>
              <w:t>. Преодоление препятствий. Спо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95A" w:rsidRPr="002F588D" w:rsidRDefault="001B795A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5A" w:rsidRPr="002F588D" w:rsidRDefault="001B795A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20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1B795A">
            <w:pPr>
              <w:snapToGrid w:val="0"/>
            </w:pPr>
            <w:r>
              <w:t>спорти</w:t>
            </w:r>
            <w:r>
              <w:t>в</w:t>
            </w:r>
            <w:r>
              <w:t>ные игры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lastRenderedPageBreak/>
              <w:t>22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игры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  <w:r w:rsidRPr="00D02A64">
              <w:rPr>
                <w:sz w:val="21"/>
                <w:szCs w:val="21"/>
              </w:rPr>
              <w:t>Знать: как выбирать инд</w:t>
            </w:r>
            <w:r w:rsidRPr="00D02A64">
              <w:rPr>
                <w:sz w:val="21"/>
                <w:szCs w:val="21"/>
              </w:rPr>
              <w:t>и</w:t>
            </w:r>
            <w:r w:rsidRPr="00D02A64">
              <w:rPr>
                <w:sz w:val="21"/>
                <w:szCs w:val="21"/>
              </w:rPr>
              <w:t>видуальный режим физ</w:t>
            </w:r>
            <w:r w:rsidRPr="00D02A64">
              <w:rPr>
                <w:sz w:val="21"/>
                <w:szCs w:val="21"/>
              </w:rPr>
              <w:t>и</w:t>
            </w:r>
            <w:r w:rsidRPr="00D02A64">
              <w:rPr>
                <w:sz w:val="21"/>
                <w:szCs w:val="21"/>
              </w:rPr>
              <w:t>ческой нагрузки, контр</w:t>
            </w:r>
            <w:r w:rsidRPr="00D02A64">
              <w:rPr>
                <w:sz w:val="21"/>
                <w:szCs w:val="21"/>
              </w:rPr>
              <w:t>о</w:t>
            </w:r>
            <w:r w:rsidRPr="00D02A64">
              <w:rPr>
                <w:sz w:val="21"/>
                <w:szCs w:val="21"/>
              </w:rPr>
              <w:t>лировать её</w:t>
            </w:r>
            <w:r>
              <w:rPr>
                <w:sz w:val="21"/>
                <w:szCs w:val="21"/>
              </w:rPr>
              <w:t xml:space="preserve">, </w:t>
            </w:r>
            <w:r w:rsidRPr="00D02A64">
              <w:rPr>
                <w:sz w:val="21"/>
                <w:szCs w:val="21"/>
              </w:rPr>
              <w:t>комплексы упражнений для организ</w:t>
            </w:r>
            <w:r w:rsidRPr="00D02A64">
              <w:rPr>
                <w:sz w:val="21"/>
                <w:szCs w:val="21"/>
              </w:rPr>
              <w:t>а</w:t>
            </w:r>
            <w:r w:rsidRPr="00D02A64">
              <w:rPr>
                <w:sz w:val="21"/>
                <w:szCs w:val="21"/>
              </w:rPr>
              <w:t>ции самостоятельных тр</w:t>
            </w:r>
            <w:r w:rsidRPr="00D02A64">
              <w:rPr>
                <w:sz w:val="21"/>
                <w:szCs w:val="21"/>
              </w:rPr>
              <w:t>е</w:t>
            </w:r>
            <w:r w:rsidRPr="00D02A64">
              <w:rPr>
                <w:sz w:val="21"/>
                <w:szCs w:val="21"/>
              </w:rPr>
              <w:t>нировок</w:t>
            </w:r>
            <w:r>
              <w:rPr>
                <w:sz w:val="21"/>
                <w:szCs w:val="21"/>
              </w:rPr>
              <w:t>,</w:t>
            </w:r>
            <w:r w:rsidRPr="00D02A64">
              <w:rPr>
                <w:sz w:val="21"/>
                <w:szCs w:val="21"/>
              </w:rPr>
              <w:t xml:space="preserve"> ТБ.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4102EC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  <w:r>
              <w:t>27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Default="004102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02EC" w:rsidRPr="002F588D" w:rsidRDefault="004102EC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EC" w:rsidRPr="002F588D" w:rsidRDefault="004102EC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28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баскетбол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E35F77" w:rsidRDefault="0089688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Инструктаж по технике безопасности. Стойка и пер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движение игрока. Ведение мяча с изменением 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правления и высоты отскока. Передача мяча двумя руками от груди в движении. Сочетание приемов в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дение, передача, бросок. Штрафные броски. Игра в мини-баскетбол  Развитие координационных спосо</w:t>
            </w:r>
            <w:r w:rsidRPr="00E35F77">
              <w:rPr>
                <w:sz w:val="22"/>
                <w:szCs w:val="22"/>
              </w:rPr>
              <w:t>б</w:t>
            </w:r>
            <w:r w:rsidRPr="00E35F77">
              <w:rPr>
                <w:sz w:val="22"/>
                <w:szCs w:val="22"/>
              </w:rPr>
              <w:t>ностей. Правила игры в баскетбол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6889" w:rsidRPr="00E36632" w:rsidRDefault="00896889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F65AD9">
              <w:rPr>
                <w:color w:val="000000"/>
                <w:sz w:val="22"/>
                <w:szCs w:val="22"/>
              </w:rPr>
              <w:t>применять правила по</w:t>
            </w:r>
            <w:r w:rsidRPr="00F65AD9">
              <w:rPr>
                <w:color w:val="000000"/>
                <w:sz w:val="22"/>
                <w:szCs w:val="22"/>
              </w:rPr>
              <w:t>д</w:t>
            </w:r>
            <w:r w:rsidRPr="00F65AD9">
              <w:rPr>
                <w:color w:val="000000"/>
                <w:sz w:val="22"/>
                <w:szCs w:val="22"/>
              </w:rPr>
              <w:t>бора одежды для зан</w:t>
            </w:r>
            <w:r w:rsidRPr="00F65AD9">
              <w:rPr>
                <w:color w:val="000000"/>
                <w:sz w:val="22"/>
                <w:szCs w:val="22"/>
              </w:rPr>
              <w:t>я</w:t>
            </w:r>
            <w:r w:rsidRPr="00F65AD9">
              <w:rPr>
                <w:color w:val="000000"/>
                <w:sz w:val="22"/>
                <w:szCs w:val="22"/>
              </w:rPr>
              <w:t>тий баскетболом, и</w:t>
            </w:r>
            <w:r w:rsidRPr="00F65AD9">
              <w:rPr>
                <w:color w:val="000000"/>
                <w:sz w:val="22"/>
                <w:szCs w:val="22"/>
              </w:rPr>
              <w:t>с</w:t>
            </w:r>
            <w:r w:rsidRPr="00F65AD9">
              <w:rPr>
                <w:color w:val="000000"/>
                <w:sz w:val="22"/>
                <w:szCs w:val="22"/>
              </w:rPr>
              <w:t xml:space="preserve">пользовать игровые действия баскетбола для развития физических качеств, </w:t>
            </w:r>
            <w:r w:rsidR="00F65AD9" w:rsidRPr="00F65AD9">
              <w:rPr>
                <w:color w:val="000000"/>
                <w:sz w:val="22"/>
                <w:szCs w:val="22"/>
              </w:rPr>
              <w:t>управлять эм</w:t>
            </w:r>
            <w:r w:rsidR="00F65AD9" w:rsidRPr="00F65AD9">
              <w:rPr>
                <w:color w:val="000000"/>
                <w:sz w:val="22"/>
                <w:szCs w:val="22"/>
              </w:rPr>
              <w:t>о</w:t>
            </w:r>
            <w:r w:rsidR="00F65AD9" w:rsidRPr="00F65AD9">
              <w:rPr>
                <w:color w:val="000000"/>
                <w:sz w:val="22"/>
                <w:szCs w:val="22"/>
              </w:rPr>
              <w:t>циями при общении со сверстниками и взро</w:t>
            </w:r>
            <w:r w:rsidR="00F65AD9" w:rsidRPr="00F65AD9">
              <w:rPr>
                <w:color w:val="000000"/>
                <w:sz w:val="22"/>
                <w:szCs w:val="22"/>
              </w:rPr>
              <w:t>с</w:t>
            </w:r>
            <w:r w:rsidR="00F65AD9" w:rsidRPr="00F65AD9">
              <w:rPr>
                <w:color w:val="000000"/>
                <w:sz w:val="22"/>
                <w:szCs w:val="22"/>
              </w:rPr>
              <w:t>лыми, сохранять хла</w:t>
            </w:r>
            <w:r w:rsidR="00F65AD9" w:rsidRPr="00F65AD9">
              <w:rPr>
                <w:color w:val="000000"/>
                <w:sz w:val="22"/>
                <w:szCs w:val="22"/>
              </w:rPr>
              <w:t>д</w:t>
            </w:r>
            <w:r w:rsidR="00F65AD9" w:rsidRPr="00F65AD9">
              <w:rPr>
                <w:color w:val="000000"/>
                <w:sz w:val="22"/>
                <w:szCs w:val="22"/>
              </w:rPr>
              <w:t>нокровие, сдержа</w:t>
            </w:r>
            <w:r w:rsidR="00F65AD9" w:rsidRPr="00F65AD9">
              <w:rPr>
                <w:color w:val="000000"/>
                <w:sz w:val="22"/>
                <w:szCs w:val="22"/>
              </w:rPr>
              <w:t>н</w:t>
            </w:r>
            <w:r w:rsidR="00F65AD9" w:rsidRPr="00F65AD9">
              <w:rPr>
                <w:color w:val="000000"/>
                <w:sz w:val="22"/>
                <w:szCs w:val="22"/>
              </w:rPr>
              <w:t>ность, рассудительность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6889" w:rsidRPr="00E51CF9" w:rsidRDefault="00896889" w:rsidP="00644228">
            <w:pPr>
              <w:snapToGrid w:val="0"/>
              <w:jc w:val="both"/>
            </w:pPr>
            <w:r w:rsidRPr="00E51CF9">
              <w:rPr>
                <w:sz w:val="22"/>
                <w:szCs w:val="22"/>
              </w:rPr>
              <w:t>Знать: ТБ, понятия пр</w:t>
            </w:r>
            <w:r w:rsidRPr="00E51CF9">
              <w:rPr>
                <w:sz w:val="22"/>
                <w:szCs w:val="22"/>
              </w:rPr>
              <w:t>а</w:t>
            </w:r>
            <w:r w:rsidRPr="00E51CF9">
              <w:rPr>
                <w:sz w:val="22"/>
                <w:szCs w:val="22"/>
              </w:rPr>
              <w:t>вила игры, гигиену тела, одежды. Основные те</w:t>
            </w:r>
            <w:r w:rsidRPr="00E51CF9">
              <w:rPr>
                <w:sz w:val="22"/>
                <w:szCs w:val="22"/>
              </w:rPr>
              <w:t>х</w:t>
            </w:r>
            <w:r w:rsidRPr="00E51CF9">
              <w:rPr>
                <w:sz w:val="22"/>
                <w:szCs w:val="22"/>
              </w:rPr>
              <w:t>нические действия. Те</w:t>
            </w:r>
            <w:r w:rsidRPr="00E51CF9">
              <w:rPr>
                <w:sz w:val="22"/>
                <w:szCs w:val="22"/>
              </w:rPr>
              <w:t>р</w:t>
            </w:r>
            <w:r w:rsidRPr="00E51CF9">
              <w:rPr>
                <w:sz w:val="22"/>
                <w:szCs w:val="22"/>
              </w:rPr>
              <w:t>мины: «техника», «такт</w:t>
            </w:r>
            <w:r w:rsidRPr="00E51CF9">
              <w:rPr>
                <w:sz w:val="22"/>
                <w:szCs w:val="22"/>
              </w:rPr>
              <w:t>и</w:t>
            </w:r>
            <w:r w:rsidRPr="00E51CF9">
              <w:rPr>
                <w:sz w:val="22"/>
                <w:szCs w:val="22"/>
              </w:rPr>
              <w:t>ка», «жонглирование», «двойной шаг», основные технические действия, правила соревнований, значение развития двиг</w:t>
            </w:r>
            <w:r w:rsidRPr="00E51CF9">
              <w:rPr>
                <w:sz w:val="22"/>
                <w:szCs w:val="22"/>
              </w:rPr>
              <w:t>а</w:t>
            </w:r>
            <w:r w:rsidRPr="00E51CF9">
              <w:rPr>
                <w:sz w:val="22"/>
                <w:szCs w:val="22"/>
              </w:rPr>
              <w:t>тельных физических к</w:t>
            </w:r>
            <w:r w:rsidRPr="00E51CF9">
              <w:rPr>
                <w:sz w:val="22"/>
                <w:szCs w:val="22"/>
              </w:rPr>
              <w:t>а</w:t>
            </w:r>
            <w:r w:rsidRPr="00E51CF9">
              <w:rPr>
                <w:sz w:val="22"/>
                <w:szCs w:val="22"/>
              </w:rPr>
              <w:t>че</w:t>
            </w:r>
            <w:proofErr w:type="gramStart"/>
            <w:r w:rsidRPr="00E51CF9">
              <w:rPr>
                <w:sz w:val="22"/>
                <w:szCs w:val="22"/>
              </w:rPr>
              <w:t>ств дл</w:t>
            </w:r>
            <w:proofErr w:type="gramEnd"/>
            <w:r w:rsidRPr="00E51CF9">
              <w:rPr>
                <w:sz w:val="22"/>
                <w:szCs w:val="22"/>
              </w:rPr>
              <w:t>я укрепления здоровья и основных си</w:t>
            </w:r>
            <w:r w:rsidRPr="00E51CF9">
              <w:rPr>
                <w:sz w:val="22"/>
                <w:szCs w:val="22"/>
              </w:rPr>
              <w:t>с</w:t>
            </w:r>
            <w:r w:rsidRPr="00E51CF9">
              <w:rPr>
                <w:sz w:val="22"/>
                <w:szCs w:val="22"/>
              </w:rPr>
              <w:t xml:space="preserve">тем организма,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6889" w:rsidRPr="002F588D" w:rsidRDefault="00F65AD9" w:rsidP="00644228">
            <w:pPr>
              <w:jc w:val="both"/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F65AD9">
              <w:rPr>
                <w:color w:val="000000"/>
                <w:sz w:val="22"/>
              </w:rPr>
              <w:t>Осваивать умения и навыки в самосто</w:t>
            </w:r>
            <w:r w:rsidRPr="00F65AD9">
              <w:rPr>
                <w:color w:val="000000"/>
                <w:sz w:val="22"/>
              </w:rPr>
              <w:t>я</w:t>
            </w:r>
            <w:r w:rsidRPr="00F65AD9">
              <w:rPr>
                <w:color w:val="000000"/>
                <w:sz w:val="22"/>
              </w:rPr>
              <w:t>тельной организации и проведения спо</w:t>
            </w:r>
            <w:r w:rsidRPr="00F65AD9">
              <w:rPr>
                <w:color w:val="000000"/>
                <w:sz w:val="22"/>
              </w:rPr>
              <w:t>р</w:t>
            </w:r>
            <w:r w:rsidRPr="00F65AD9">
              <w:rPr>
                <w:color w:val="000000"/>
                <w:sz w:val="22"/>
              </w:rPr>
              <w:t>тив</w:t>
            </w:r>
            <w:r>
              <w:rPr>
                <w:color w:val="000000"/>
                <w:sz w:val="22"/>
              </w:rPr>
              <w:t>ных игр, о</w:t>
            </w:r>
            <w:r w:rsidRPr="00F65AD9">
              <w:rPr>
                <w:color w:val="000000"/>
                <w:sz w:val="22"/>
              </w:rPr>
              <w:t>сва</w:t>
            </w:r>
            <w:r w:rsidRPr="00F65AD9">
              <w:rPr>
                <w:color w:val="000000"/>
                <w:sz w:val="22"/>
              </w:rPr>
              <w:t>и</w:t>
            </w:r>
            <w:r w:rsidRPr="00F65AD9">
              <w:rPr>
                <w:color w:val="000000"/>
                <w:sz w:val="22"/>
              </w:rPr>
              <w:t>вать универсальные умения в процессе учебной и игровой деятельности</w:t>
            </w:r>
            <w:r>
              <w:rPr>
                <w:color w:val="000000"/>
                <w:sz w:val="22"/>
              </w:rPr>
              <w:t xml:space="preserve">,  </w:t>
            </w:r>
            <w:r w:rsidRPr="00F65AD9">
              <w:rPr>
                <w:color w:val="000000"/>
                <w:sz w:val="22"/>
              </w:rPr>
              <w:t>двиг</w:t>
            </w:r>
            <w:r w:rsidRPr="00F65AD9">
              <w:rPr>
                <w:color w:val="000000"/>
                <w:sz w:val="22"/>
              </w:rPr>
              <w:t>а</w:t>
            </w:r>
            <w:r w:rsidRPr="00F65AD9">
              <w:rPr>
                <w:color w:val="000000"/>
                <w:sz w:val="22"/>
              </w:rPr>
              <w:t>тельные действия, составляющие с</w:t>
            </w:r>
            <w:r w:rsidRPr="00F65AD9">
              <w:rPr>
                <w:color w:val="000000"/>
                <w:sz w:val="22"/>
              </w:rPr>
              <w:t>о</w:t>
            </w:r>
            <w:r w:rsidRPr="00F65AD9">
              <w:rPr>
                <w:color w:val="000000"/>
                <w:sz w:val="22"/>
              </w:rPr>
              <w:t>держание спорти</w:t>
            </w:r>
            <w:r w:rsidRPr="00F65AD9">
              <w:rPr>
                <w:color w:val="000000"/>
                <w:sz w:val="22"/>
              </w:rPr>
              <w:t>в</w:t>
            </w:r>
            <w:r w:rsidRPr="00F65AD9">
              <w:rPr>
                <w:color w:val="000000"/>
                <w:sz w:val="22"/>
              </w:rPr>
              <w:t>ных игр</w:t>
            </w:r>
            <w:r w:rsidR="00E51CF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29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E35F77" w:rsidRDefault="0089688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изм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нением направления и высоты отскока Остановка двумя шагами. Передача мяча двумя руками от груди в движении. Сочетание приемов ведение, передача, бросок. Штрафные броски. Игра в баскетбол  Разв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тие координационных способностей. Правила игры в баскетбол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30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E35F77" w:rsidRDefault="0089688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изм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нением направления и высоты отскока, остановка двумя шагами. Передача мяча двумя руками от груди в движении. Сочетание приемов ведение, передача, бросок. Игра в мини-баскетбол.  Развитие координ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ционных способностей. Правила игры в баскетбол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31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E35F77" w:rsidRDefault="0089688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изм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Штрафные броски. Взаимодействия 2х2, 2х3. Развитие координационных способностей. Правила игры в баскетбол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  <w:r>
              <w:t>32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E35F77" w:rsidRDefault="0089688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изм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нением направления и высоты отскока,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 xml:space="preserve">ционных способностей.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lastRenderedPageBreak/>
              <w:t>33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ной высотой отскока. Бросок мяча одной рукой от плеча в движении после ловли мяча. Передача мяча двумя руками от груди в парах на месте и в движ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нии. Игра 2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2, 3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3. Развитие координационных сп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собностей.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F65AD9" w:rsidRDefault="00E51CF9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F65AD9">
              <w:rPr>
                <w:color w:val="000000"/>
                <w:sz w:val="22"/>
                <w:szCs w:val="22"/>
              </w:rPr>
              <w:t>моделировать технику игровых действий и приемов,  запоминать технику игровых дейс</w:t>
            </w:r>
            <w:r w:rsidRPr="00F65AD9">
              <w:rPr>
                <w:color w:val="000000"/>
                <w:sz w:val="22"/>
                <w:szCs w:val="22"/>
              </w:rPr>
              <w:t>т</w:t>
            </w:r>
            <w:r w:rsidRPr="00F65AD9">
              <w:rPr>
                <w:color w:val="000000"/>
                <w:sz w:val="22"/>
                <w:szCs w:val="22"/>
              </w:rPr>
              <w:t>вий,  правила пред</w:t>
            </w:r>
            <w:r w:rsidRPr="00F65AD9">
              <w:rPr>
                <w:color w:val="000000"/>
                <w:sz w:val="22"/>
                <w:szCs w:val="22"/>
              </w:rPr>
              <w:t>у</w:t>
            </w:r>
            <w:r w:rsidRPr="00F65AD9">
              <w:rPr>
                <w:color w:val="000000"/>
                <w:sz w:val="22"/>
                <w:szCs w:val="22"/>
              </w:rPr>
              <w:t>преждения травматизма во время занятий физ</w:t>
            </w:r>
            <w:r w:rsidRPr="00F65AD9">
              <w:rPr>
                <w:color w:val="000000"/>
                <w:sz w:val="22"/>
                <w:szCs w:val="22"/>
              </w:rPr>
              <w:t>и</w:t>
            </w:r>
            <w:r w:rsidRPr="00F65AD9">
              <w:rPr>
                <w:color w:val="000000"/>
                <w:sz w:val="22"/>
                <w:szCs w:val="22"/>
              </w:rPr>
              <w:t>ческими упражнениями: организация мест зан</w:t>
            </w:r>
            <w:r w:rsidRPr="00F65AD9">
              <w:rPr>
                <w:color w:val="000000"/>
                <w:sz w:val="22"/>
                <w:szCs w:val="22"/>
              </w:rPr>
              <w:t>я</w:t>
            </w:r>
            <w:r w:rsidRPr="00F65AD9">
              <w:rPr>
                <w:color w:val="000000"/>
                <w:sz w:val="22"/>
                <w:szCs w:val="22"/>
              </w:rPr>
              <w:t>тий, подбор одежды, обуви и инвентаря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F65AD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65AD9">
              <w:rPr>
                <w:color w:val="000000"/>
                <w:sz w:val="22"/>
                <w:szCs w:val="22"/>
              </w:rPr>
              <w:t>взаимодействовать в парах и группах при выполнении технич</w:t>
            </w:r>
            <w:r w:rsidRPr="00F65AD9">
              <w:rPr>
                <w:color w:val="000000"/>
                <w:sz w:val="22"/>
                <w:szCs w:val="22"/>
              </w:rPr>
              <w:t>е</w:t>
            </w:r>
            <w:r w:rsidRPr="00F65AD9">
              <w:rPr>
                <w:color w:val="000000"/>
                <w:sz w:val="22"/>
                <w:szCs w:val="22"/>
              </w:rPr>
              <w:t>ских действий в спо</w:t>
            </w:r>
            <w:r w:rsidRPr="00F65AD9">
              <w:rPr>
                <w:color w:val="000000"/>
                <w:sz w:val="22"/>
                <w:szCs w:val="22"/>
              </w:rPr>
              <w:t>р</w:t>
            </w:r>
            <w:r w:rsidRPr="00F65AD9">
              <w:rPr>
                <w:color w:val="000000"/>
                <w:sz w:val="22"/>
                <w:szCs w:val="22"/>
              </w:rPr>
              <w:t>тивных играх,  проя</w:t>
            </w:r>
            <w:r w:rsidRPr="00F65AD9">
              <w:rPr>
                <w:color w:val="000000"/>
                <w:sz w:val="22"/>
                <w:szCs w:val="22"/>
              </w:rPr>
              <w:t>в</w:t>
            </w:r>
            <w:r w:rsidRPr="00F65AD9">
              <w:rPr>
                <w:color w:val="000000"/>
                <w:sz w:val="22"/>
                <w:szCs w:val="22"/>
              </w:rPr>
              <w:t>лять быстроту и ло</w:t>
            </w:r>
            <w:r w:rsidRPr="00F65AD9">
              <w:rPr>
                <w:color w:val="000000"/>
                <w:sz w:val="22"/>
                <w:szCs w:val="22"/>
              </w:rPr>
              <w:t>в</w:t>
            </w:r>
            <w:r w:rsidRPr="00F65AD9">
              <w:rPr>
                <w:color w:val="000000"/>
                <w:sz w:val="22"/>
                <w:szCs w:val="22"/>
              </w:rPr>
              <w:t>кость во время спорти</w:t>
            </w:r>
            <w:r w:rsidRPr="00F65AD9">
              <w:rPr>
                <w:color w:val="000000"/>
                <w:sz w:val="22"/>
                <w:szCs w:val="22"/>
              </w:rPr>
              <w:t>в</w:t>
            </w:r>
            <w:r w:rsidRPr="00F65AD9">
              <w:rPr>
                <w:color w:val="000000"/>
                <w:sz w:val="22"/>
                <w:szCs w:val="22"/>
              </w:rPr>
              <w:t>ных игр</w:t>
            </w:r>
          </w:p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 w:rsidRPr="00E51CF9">
              <w:rPr>
                <w:color w:val="000000"/>
                <w:sz w:val="22"/>
                <w:szCs w:val="22"/>
              </w:rPr>
              <w:t>физические качес</w:t>
            </w:r>
            <w:r w:rsidRPr="00E51CF9">
              <w:rPr>
                <w:color w:val="000000"/>
                <w:sz w:val="22"/>
                <w:szCs w:val="22"/>
              </w:rPr>
              <w:t>т</w:t>
            </w:r>
            <w:r w:rsidRPr="00E51CF9">
              <w:rPr>
                <w:color w:val="000000"/>
                <w:sz w:val="22"/>
                <w:szCs w:val="22"/>
              </w:rPr>
              <w:t>ва и принципы их разв</w:t>
            </w:r>
            <w:r w:rsidRPr="00E51CF9">
              <w:rPr>
                <w:color w:val="000000"/>
                <w:sz w:val="22"/>
                <w:szCs w:val="22"/>
              </w:rPr>
              <w:t>и</w:t>
            </w:r>
            <w:r w:rsidRPr="00E51CF9">
              <w:rPr>
                <w:color w:val="000000"/>
                <w:sz w:val="22"/>
                <w:szCs w:val="22"/>
              </w:rPr>
              <w:t xml:space="preserve">тия, </w:t>
            </w:r>
            <w:r w:rsidRPr="00E51CF9">
              <w:rPr>
                <w:sz w:val="22"/>
                <w:szCs w:val="22"/>
              </w:rPr>
              <w:t>правила взаимоде</w:t>
            </w:r>
            <w:r w:rsidRPr="00E51CF9">
              <w:rPr>
                <w:sz w:val="22"/>
                <w:szCs w:val="22"/>
              </w:rPr>
              <w:t>й</w:t>
            </w:r>
            <w:r w:rsidRPr="00E51CF9">
              <w:rPr>
                <w:sz w:val="22"/>
                <w:szCs w:val="22"/>
              </w:rPr>
              <w:t>ствия со сверстниками в процессе совместного освоения учебных зад</w:t>
            </w:r>
            <w:r w:rsidRPr="00E51CF9">
              <w:rPr>
                <w:sz w:val="22"/>
                <w:szCs w:val="22"/>
              </w:rPr>
              <w:t>а</w:t>
            </w:r>
            <w:r w:rsidRPr="00E51CF9">
              <w:rPr>
                <w:sz w:val="22"/>
                <w:szCs w:val="22"/>
              </w:rPr>
              <w:t xml:space="preserve">ний, </w:t>
            </w:r>
            <w:r w:rsidRPr="00E51CF9">
              <w:rPr>
                <w:color w:val="000000"/>
                <w:sz w:val="22"/>
                <w:szCs w:val="22"/>
              </w:rPr>
              <w:t>развитие физических качеств на уроках баске</w:t>
            </w:r>
            <w:r w:rsidRPr="00E51CF9">
              <w:rPr>
                <w:color w:val="000000"/>
                <w:sz w:val="22"/>
                <w:szCs w:val="22"/>
              </w:rPr>
              <w:t>т</w:t>
            </w:r>
            <w:r w:rsidRPr="00E51CF9">
              <w:rPr>
                <w:color w:val="000000"/>
                <w:sz w:val="22"/>
                <w:szCs w:val="22"/>
              </w:rPr>
              <w:t>бола, научиться выпо</w:t>
            </w:r>
            <w:r w:rsidRPr="00E51CF9">
              <w:rPr>
                <w:color w:val="000000"/>
                <w:sz w:val="22"/>
                <w:szCs w:val="22"/>
              </w:rPr>
              <w:t>л</w:t>
            </w:r>
            <w:r w:rsidRPr="00E51CF9">
              <w:rPr>
                <w:color w:val="000000"/>
                <w:sz w:val="22"/>
                <w:szCs w:val="22"/>
              </w:rPr>
              <w:t>нять прием и передачу мяча разными способами,   выполнять ведение мяча с разной скоростью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п</w:t>
            </w:r>
            <w:r w:rsidRPr="00F65AD9">
              <w:rPr>
                <w:color w:val="000000"/>
                <w:sz w:val="22"/>
              </w:rPr>
              <w:t>ринимать адеква</w:t>
            </w:r>
            <w:r w:rsidRPr="00F65AD9">
              <w:rPr>
                <w:color w:val="000000"/>
                <w:sz w:val="22"/>
              </w:rPr>
              <w:t>т</w:t>
            </w:r>
            <w:r w:rsidRPr="00F65AD9">
              <w:rPr>
                <w:color w:val="000000"/>
                <w:sz w:val="22"/>
              </w:rPr>
              <w:t>ные решения в усл</w:t>
            </w:r>
            <w:r w:rsidRPr="00F65AD9">
              <w:rPr>
                <w:color w:val="000000"/>
                <w:sz w:val="22"/>
              </w:rPr>
              <w:t>о</w:t>
            </w:r>
            <w:r w:rsidRPr="00F65AD9">
              <w:rPr>
                <w:color w:val="000000"/>
                <w:sz w:val="22"/>
              </w:rPr>
              <w:t>виях игровой де</w:t>
            </w:r>
            <w:r w:rsidRPr="00F65AD9">
              <w:rPr>
                <w:color w:val="000000"/>
                <w:sz w:val="22"/>
              </w:rPr>
              <w:t>я</w:t>
            </w:r>
            <w:r w:rsidRPr="00F65AD9">
              <w:rPr>
                <w:color w:val="000000"/>
                <w:sz w:val="22"/>
              </w:rPr>
              <w:t>тельно</w:t>
            </w:r>
            <w:r>
              <w:rPr>
                <w:color w:val="000000"/>
                <w:sz w:val="22"/>
              </w:rPr>
              <w:t>сти,</w:t>
            </w:r>
            <w:r w:rsidRPr="00F65AD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с</w:t>
            </w:r>
            <w:r w:rsidRPr="00F65AD9">
              <w:rPr>
                <w:color w:val="000000"/>
                <w:sz w:val="22"/>
              </w:rPr>
              <w:t>облюд</w:t>
            </w:r>
            <w:r w:rsidRPr="00F65AD9">
              <w:rPr>
                <w:color w:val="000000"/>
                <w:sz w:val="22"/>
              </w:rPr>
              <w:t>е</w:t>
            </w:r>
            <w:r w:rsidRPr="00F65AD9">
              <w:rPr>
                <w:color w:val="000000"/>
                <w:sz w:val="22"/>
              </w:rPr>
              <w:t>ние правила техники безопасности при выполнении броска и ловли баскетбольн</w:t>
            </w:r>
            <w:r w:rsidRPr="00F65AD9">
              <w:rPr>
                <w:color w:val="000000"/>
                <w:sz w:val="22"/>
              </w:rPr>
              <w:t>о</w:t>
            </w:r>
            <w:r w:rsidRPr="00F65AD9">
              <w:rPr>
                <w:color w:val="000000"/>
                <w:sz w:val="22"/>
              </w:rPr>
              <w:t>го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ной высотой отскока. Бросок мяча одной рукой от плеча в движении после ловли мяча. Передача мяча двумя руками от груди, от головы, от плеча  в парах на месте и в движении. Игра 5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5, 3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3. Развитие коо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 xml:space="preserve">динационных способностей.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ной высотой отскока. Бросок мяча одной рукой от плеча в движении после ловли мяча. Передача мяча двумя руками от груди в парах на месте и в движ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нии. Штрафной бросок. Игра 5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5, 3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3. Развитие к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ординационных способностей. Терминология баске</w:t>
            </w:r>
            <w:r w:rsidRPr="00E35F77">
              <w:rPr>
                <w:sz w:val="22"/>
                <w:szCs w:val="22"/>
              </w:rPr>
              <w:t>т</w:t>
            </w:r>
            <w:r w:rsidRPr="00E35F77">
              <w:rPr>
                <w:sz w:val="22"/>
                <w:szCs w:val="22"/>
              </w:rPr>
              <w:t>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 xml:space="preserve"> Стойка и передвижение игрока.  Сочетание приемов: бросок по кольцу после ведения мяча. Игра 5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5, 3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 xml:space="preserve">3. Развитие координационных способностей.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ной высотой отскока. Бросок мяча одной рукой от плеча в движении после ловли мяча. Передача мяча двумя руками от груди, от плеча, от головы  в парах на месте и в движении. Игра 3</w:t>
            </w:r>
            <w:r w:rsidRPr="00E35F77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E35F77">
              <w:rPr>
                <w:sz w:val="22"/>
                <w:szCs w:val="22"/>
              </w:rPr>
              <w:t>3. Развитие координ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ционных способностей.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38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с ра</w:t>
            </w:r>
            <w:r w:rsidRPr="00E35F77">
              <w:rPr>
                <w:sz w:val="22"/>
                <w:szCs w:val="22"/>
              </w:rPr>
              <w:t>з</w:t>
            </w:r>
            <w:r w:rsidRPr="00E35F77">
              <w:rPr>
                <w:sz w:val="22"/>
                <w:szCs w:val="22"/>
              </w:rPr>
              <w:t>ной высотой отскока. Бросок мяча одной рукой от плеча в движении после ловли мяча. Передача мяча двумя руками от груди в парах на месте и в движ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 xml:space="preserve">нии. Развитие координационных способностей.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39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35F77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40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в дв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жении. Бросок одной рукой от плеча и двумя от гол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вы после остановки. Сочетание приемов. Нападение быстрым прорывом. Развитие координационных сп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собностей. Терминология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lastRenderedPageBreak/>
              <w:t>41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35F77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 w:rsidRPr="00D95FB1">
              <w:t>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 xml:space="preserve">, 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анал</w:t>
            </w:r>
            <w:r w:rsidRPr="00D95FB1">
              <w:t>и</w:t>
            </w:r>
            <w:r w:rsidRPr="00D95FB1">
              <w:t>зировать двигател</w:t>
            </w:r>
            <w:r w:rsidRPr="00D95FB1">
              <w:t>ь</w:t>
            </w:r>
            <w:r w:rsidRPr="00D95FB1">
              <w:t>ные действия</w:t>
            </w:r>
            <w:r>
              <w:t>,</w:t>
            </w:r>
            <w:r w:rsidRPr="00D95FB1">
              <w:t xml:space="preserve"> ставить новые задачи</w:t>
            </w:r>
            <w:r>
              <w:t>,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устр</w:t>
            </w:r>
            <w:r w:rsidRPr="00D95FB1">
              <w:t>а</w:t>
            </w:r>
            <w:r w:rsidRPr="00D95FB1">
              <w:t>нять ошибки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>
              <w:t>Описывать, демонстр</w:t>
            </w:r>
            <w:r>
              <w:t>и</w:t>
            </w:r>
            <w:r>
              <w:t>ровать  технические элементы игр (перем</w:t>
            </w:r>
            <w:r>
              <w:t>е</w:t>
            </w:r>
            <w:r>
              <w:t>щения, ловля и перед</w:t>
            </w:r>
            <w:r>
              <w:t>а</w:t>
            </w:r>
            <w:r>
              <w:t>чи, броски)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в дв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жении. Перехват мяча. Бросок одной рукой от плеча и двумя от головы после остановки. Сочетание при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мов. Нападение быстрым прорывом. Развитие коо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динационных способностей. Терминология баскетб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  <w:r w:rsidRPr="00E35F77">
              <w:rPr>
                <w:sz w:val="22"/>
                <w:szCs w:val="22"/>
              </w:rPr>
              <w:t>Стойка и передвижение игрока. Ведение мяча в дв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жении. Перехват мяча. Бросок одной рукой от плеча и двумя от головы после остановки. Сочетание при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мов. Нападение быстрым прорывом. Развитие коо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динационных способностей. Терминология баскетб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E35F77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Default="00E51CF9" w:rsidP="00644228">
            <w:pPr>
              <w:jc w:val="both"/>
            </w:pPr>
            <w:r w:rsidRPr="00E35F77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Default="00E51CF9" w:rsidP="00644228">
            <w:pPr>
              <w:jc w:val="both"/>
            </w:pPr>
            <w:r w:rsidRPr="002729C8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2729C8">
              <w:rPr>
                <w:sz w:val="22"/>
                <w:szCs w:val="22"/>
              </w:rPr>
              <w:t>о</w:t>
            </w:r>
            <w:r w:rsidRPr="002729C8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Default="00E51CF9" w:rsidP="00644228">
            <w:pPr>
              <w:jc w:val="both"/>
            </w:pPr>
            <w:r w:rsidRPr="002729C8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2729C8">
              <w:rPr>
                <w:sz w:val="22"/>
                <w:szCs w:val="22"/>
              </w:rPr>
              <w:t>о</w:t>
            </w:r>
            <w:r w:rsidRPr="002729C8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48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Default="00E51CF9" w:rsidP="00644228">
            <w:pPr>
              <w:jc w:val="both"/>
            </w:pPr>
            <w:r w:rsidRPr="002729C8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2729C8">
              <w:rPr>
                <w:sz w:val="22"/>
                <w:szCs w:val="22"/>
              </w:rPr>
              <w:t>о</w:t>
            </w:r>
            <w:r w:rsidRPr="002729C8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49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 сверху двумя руками в парах и над собой. Прием мяча снизу двумя руками в парах. Эстафеты. Игра по упроще</w:t>
            </w:r>
            <w:r w:rsidRPr="00E35F77">
              <w:rPr>
                <w:sz w:val="22"/>
                <w:szCs w:val="22"/>
              </w:rPr>
              <w:t>н</w:t>
            </w:r>
            <w:r w:rsidRPr="00E35F77">
              <w:rPr>
                <w:sz w:val="22"/>
                <w:szCs w:val="22"/>
              </w:rPr>
              <w:t>ным правилам. Техника безопасности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797165" w:rsidRDefault="00E51CF9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797165">
              <w:rPr>
                <w:color w:val="000000"/>
                <w:sz w:val="22"/>
                <w:szCs w:val="22"/>
              </w:rPr>
              <w:t>применять правила по</w:t>
            </w:r>
            <w:r w:rsidRPr="00797165">
              <w:rPr>
                <w:color w:val="000000"/>
                <w:sz w:val="22"/>
                <w:szCs w:val="22"/>
              </w:rPr>
              <w:t>д</w:t>
            </w:r>
            <w:r w:rsidRPr="00797165">
              <w:rPr>
                <w:color w:val="000000"/>
                <w:sz w:val="22"/>
                <w:szCs w:val="22"/>
              </w:rPr>
              <w:t>бора одежды для зан</w:t>
            </w:r>
            <w:r w:rsidRPr="00797165">
              <w:rPr>
                <w:color w:val="000000"/>
                <w:sz w:val="22"/>
                <w:szCs w:val="22"/>
              </w:rPr>
              <w:t>я</w:t>
            </w:r>
            <w:r w:rsidRPr="00797165">
              <w:rPr>
                <w:color w:val="000000"/>
                <w:sz w:val="22"/>
                <w:szCs w:val="22"/>
              </w:rPr>
              <w:t>тий волейболом, уваж</w:t>
            </w:r>
            <w:r w:rsidRPr="00797165">
              <w:rPr>
                <w:color w:val="000000"/>
                <w:sz w:val="22"/>
                <w:szCs w:val="22"/>
              </w:rPr>
              <w:t>и</w:t>
            </w:r>
            <w:r w:rsidRPr="00797165">
              <w:rPr>
                <w:color w:val="000000"/>
                <w:sz w:val="22"/>
                <w:szCs w:val="22"/>
              </w:rPr>
              <w:t>тельно относиться к партнеру, выполнять правила игры, уваж</w:t>
            </w:r>
            <w:r w:rsidRPr="00797165">
              <w:rPr>
                <w:color w:val="000000"/>
                <w:sz w:val="22"/>
                <w:szCs w:val="22"/>
              </w:rPr>
              <w:t>и</w:t>
            </w:r>
            <w:r w:rsidRPr="00797165">
              <w:rPr>
                <w:color w:val="000000"/>
                <w:sz w:val="22"/>
                <w:szCs w:val="22"/>
              </w:rPr>
              <w:t>тельно относиться к с</w:t>
            </w:r>
            <w:r w:rsidRPr="00797165">
              <w:rPr>
                <w:color w:val="000000"/>
                <w:sz w:val="22"/>
                <w:szCs w:val="22"/>
              </w:rPr>
              <w:t>о</w:t>
            </w:r>
            <w:r w:rsidRPr="00797165">
              <w:rPr>
                <w:color w:val="000000"/>
                <w:sz w:val="22"/>
                <w:szCs w:val="22"/>
              </w:rPr>
              <w:t>пернику и управлять своими эмоция</w:t>
            </w:r>
            <w:r w:rsidR="00797165" w:rsidRPr="00797165">
              <w:rPr>
                <w:color w:val="000000"/>
                <w:sz w:val="22"/>
                <w:szCs w:val="22"/>
              </w:rPr>
              <w:t>ми, и</w:t>
            </w:r>
            <w:r w:rsidR="00797165" w:rsidRPr="00797165">
              <w:rPr>
                <w:color w:val="000000"/>
                <w:sz w:val="22"/>
                <w:szCs w:val="22"/>
              </w:rPr>
              <w:t>с</w:t>
            </w:r>
            <w:r w:rsidR="00797165" w:rsidRPr="00797165">
              <w:rPr>
                <w:color w:val="000000"/>
                <w:sz w:val="22"/>
                <w:szCs w:val="22"/>
              </w:rPr>
              <w:t>пользовать игру воле</w:t>
            </w:r>
            <w:r w:rsidR="00797165" w:rsidRPr="00797165">
              <w:rPr>
                <w:color w:val="000000"/>
                <w:sz w:val="22"/>
                <w:szCs w:val="22"/>
              </w:rPr>
              <w:t>й</w:t>
            </w:r>
            <w:r w:rsidR="00797165" w:rsidRPr="00797165">
              <w:rPr>
                <w:color w:val="000000"/>
                <w:sz w:val="22"/>
                <w:szCs w:val="22"/>
              </w:rPr>
              <w:t>бол  в организации а</w:t>
            </w:r>
            <w:r w:rsidR="00797165" w:rsidRPr="00797165">
              <w:rPr>
                <w:color w:val="000000"/>
                <w:sz w:val="22"/>
                <w:szCs w:val="22"/>
              </w:rPr>
              <w:t>к</w:t>
            </w:r>
            <w:r w:rsidR="00797165" w:rsidRPr="00797165">
              <w:rPr>
                <w:color w:val="000000"/>
                <w:sz w:val="22"/>
                <w:szCs w:val="22"/>
              </w:rPr>
              <w:t>тивного отдыха, уметь подготовить места зан</w:t>
            </w:r>
            <w:r w:rsidR="00797165" w:rsidRPr="00797165">
              <w:rPr>
                <w:color w:val="000000"/>
                <w:sz w:val="22"/>
                <w:szCs w:val="22"/>
              </w:rPr>
              <w:t>я</w:t>
            </w:r>
            <w:r w:rsidR="00797165" w:rsidRPr="00797165">
              <w:rPr>
                <w:color w:val="000000"/>
                <w:sz w:val="22"/>
                <w:szCs w:val="22"/>
              </w:rPr>
              <w:t>тий, оборудование, и</w:t>
            </w:r>
            <w:r w:rsidR="00797165" w:rsidRPr="00797165">
              <w:rPr>
                <w:color w:val="000000"/>
                <w:sz w:val="22"/>
                <w:szCs w:val="22"/>
              </w:rPr>
              <w:t>н</w:t>
            </w:r>
            <w:r w:rsidR="00797165" w:rsidRPr="00797165">
              <w:rPr>
                <w:color w:val="000000"/>
                <w:sz w:val="22"/>
                <w:szCs w:val="22"/>
              </w:rPr>
              <w:t xml:space="preserve">вентарь,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F9" w:rsidRPr="002F588D" w:rsidRDefault="00797165" w:rsidP="00644228">
            <w:pPr>
              <w:jc w:val="both"/>
            </w:pPr>
            <w:r w:rsidRPr="00B22D06">
              <w:rPr>
                <w:b/>
                <w:bCs/>
                <w:color w:val="000000"/>
                <w:sz w:val="22"/>
              </w:rPr>
              <w:t xml:space="preserve"> </w:t>
            </w:r>
            <w:r w:rsidRPr="00B22D06">
              <w:rPr>
                <w:rFonts w:ascii="Calibri" w:hAnsi="Calibri" w:cs="Calibri"/>
                <w:color w:val="000000"/>
                <w:sz w:val="28"/>
              </w:rPr>
              <w:t> </w:t>
            </w:r>
            <w:r w:rsidRPr="00B22D06">
              <w:rPr>
                <w:color w:val="000000"/>
                <w:sz w:val="22"/>
              </w:rPr>
              <w:t>Научиться правильно вести себя на уроке по  разделу волейбол и  ра</w:t>
            </w:r>
            <w:r w:rsidRPr="00B22D06">
              <w:rPr>
                <w:color w:val="000000"/>
                <w:sz w:val="22"/>
              </w:rPr>
              <w:t>з</w:t>
            </w:r>
            <w:r w:rsidRPr="00B22D06">
              <w:rPr>
                <w:color w:val="000000"/>
                <w:sz w:val="22"/>
              </w:rPr>
              <w:t>вивать двигательные к</w:t>
            </w:r>
            <w:r w:rsidRPr="00B22D06">
              <w:rPr>
                <w:color w:val="000000"/>
                <w:sz w:val="22"/>
              </w:rPr>
              <w:t>а</w:t>
            </w:r>
            <w:r w:rsidRPr="00B22D06">
              <w:rPr>
                <w:color w:val="000000"/>
                <w:sz w:val="22"/>
              </w:rPr>
              <w:t xml:space="preserve">чества по средствам ОРУ. Научиться </w:t>
            </w:r>
            <w:proofErr w:type="gramStart"/>
            <w:r w:rsidRPr="00B22D06">
              <w:rPr>
                <w:color w:val="000000"/>
                <w:sz w:val="22"/>
              </w:rPr>
              <w:t>правильно</w:t>
            </w:r>
            <w:proofErr w:type="gramEnd"/>
            <w:r w:rsidRPr="00B22D06">
              <w:rPr>
                <w:color w:val="000000"/>
                <w:sz w:val="22"/>
              </w:rPr>
              <w:t xml:space="preserve"> в</w:t>
            </w:r>
            <w:r w:rsidRPr="00B22D06">
              <w:rPr>
                <w:color w:val="000000"/>
                <w:sz w:val="22"/>
              </w:rPr>
              <w:t>ы</w:t>
            </w:r>
            <w:r w:rsidRPr="00B22D06">
              <w:rPr>
                <w:color w:val="000000"/>
                <w:sz w:val="22"/>
              </w:rPr>
              <w:t>полнять стойку волейб</w:t>
            </w:r>
            <w:r w:rsidRPr="00B22D06">
              <w:rPr>
                <w:color w:val="000000"/>
                <w:sz w:val="22"/>
              </w:rPr>
              <w:t>о</w:t>
            </w:r>
            <w:r w:rsidRPr="00B22D06">
              <w:rPr>
                <w:color w:val="000000"/>
                <w:sz w:val="22"/>
              </w:rPr>
              <w:t>листа, технике набрас</w:t>
            </w:r>
            <w:r w:rsidRPr="00B22D06">
              <w:rPr>
                <w:color w:val="000000"/>
                <w:sz w:val="22"/>
              </w:rPr>
              <w:t>ы</w:t>
            </w:r>
            <w:r w:rsidRPr="00B22D06">
              <w:rPr>
                <w:color w:val="000000"/>
                <w:sz w:val="22"/>
              </w:rPr>
              <w:t>вание мяча над собой и  технике приема и пер</w:t>
            </w:r>
            <w:r w:rsidRPr="00B22D06">
              <w:rPr>
                <w:color w:val="000000"/>
                <w:sz w:val="22"/>
              </w:rPr>
              <w:t>е</w:t>
            </w:r>
            <w:r w:rsidRPr="00B22D06">
              <w:rPr>
                <w:color w:val="000000"/>
                <w:sz w:val="22"/>
              </w:rPr>
              <w:t>дачи мяча сверху</w:t>
            </w:r>
            <w:r w:rsidR="00B22D06" w:rsidRPr="00B22D06">
              <w:rPr>
                <w:color w:val="000000"/>
                <w:sz w:val="22"/>
              </w:rPr>
              <w:t>, качес</w:t>
            </w:r>
            <w:r w:rsidR="00B22D06" w:rsidRPr="00B22D06">
              <w:rPr>
                <w:color w:val="000000"/>
                <w:sz w:val="22"/>
              </w:rPr>
              <w:t>т</w:t>
            </w:r>
            <w:r w:rsidR="00B22D06" w:rsidRPr="00B22D06">
              <w:rPr>
                <w:color w:val="000000"/>
                <w:sz w:val="22"/>
              </w:rPr>
              <w:t>венно, выполнять технику набрасывания мяча над собой,  технике приема и передачи мяча, и  технике прямой нижней подачи  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165" w:rsidRPr="00797165" w:rsidRDefault="00797165" w:rsidP="00644228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рганизовывать с</w:t>
            </w:r>
            <w:r w:rsidRPr="00797165"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вместные занятия волейболом со све</w:t>
            </w:r>
            <w:r w:rsidRPr="00797165">
              <w:rPr>
                <w:color w:val="000000"/>
                <w:sz w:val="22"/>
              </w:rPr>
              <w:t>р</w:t>
            </w:r>
            <w:r w:rsidRPr="00797165">
              <w:rPr>
                <w:color w:val="000000"/>
                <w:sz w:val="22"/>
              </w:rPr>
              <w:t>стниками</w:t>
            </w:r>
            <w:r>
              <w:rPr>
                <w:color w:val="000000"/>
                <w:sz w:val="22"/>
              </w:rPr>
              <w:t>,</w:t>
            </w:r>
            <w:r w:rsidRPr="0079716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писывать технику игровых действий и приемов волейбола</w:t>
            </w:r>
            <w:r>
              <w:rPr>
                <w:color w:val="000000"/>
                <w:sz w:val="22"/>
              </w:rPr>
              <w:t>,</w:t>
            </w:r>
            <w:r w:rsidRPr="0079716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сущес</w:t>
            </w:r>
            <w:r w:rsidRPr="00797165">
              <w:rPr>
                <w:color w:val="000000"/>
                <w:sz w:val="22"/>
              </w:rPr>
              <w:t>т</w:t>
            </w:r>
            <w:r w:rsidRPr="00797165">
              <w:rPr>
                <w:color w:val="000000"/>
                <w:sz w:val="22"/>
              </w:rPr>
              <w:t>влять судейство игры</w:t>
            </w:r>
          </w:p>
          <w:p w:rsidR="00E51CF9" w:rsidRPr="002F588D" w:rsidRDefault="00797165" w:rsidP="00644228">
            <w:pPr>
              <w:snapToGrid w:val="0"/>
              <w:jc w:val="both"/>
            </w:pPr>
            <w:r w:rsidRPr="00797165">
              <w:rPr>
                <w:color w:val="000000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50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дача мяча. Игра по упрощенным правилам. Физич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ская культура и ее значение в формирование здоров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го образа жизни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51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дача мяча.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E51CF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  <w:r>
              <w:t>52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E35F77" w:rsidRDefault="00E51CF9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дача мяча.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CF9" w:rsidRPr="002F588D" w:rsidRDefault="00E51CF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CF9" w:rsidRPr="002F588D" w:rsidRDefault="00E51CF9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lastRenderedPageBreak/>
              <w:t>53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дача мяча.   Игра по упрощенным правилам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  <w:r w:rsidRPr="00797165">
              <w:rPr>
                <w:color w:val="000000"/>
                <w:sz w:val="22"/>
                <w:szCs w:val="22"/>
              </w:rPr>
              <w:t>моделировать технику действий  и приемов волейболиста, игровых действий и приемов, варьировать ее в зав</w:t>
            </w:r>
            <w:r w:rsidRPr="00797165">
              <w:rPr>
                <w:color w:val="000000"/>
                <w:sz w:val="22"/>
                <w:szCs w:val="22"/>
              </w:rPr>
              <w:t>и</w:t>
            </w:r>
            <w:r w:rsidRPr="00797165">
              <w:rPr>
                <w:color w:val="000000"/>
                <w:sz w:val="22"/>
                <w:szCs w:val="22"/>
              </w:rPr>
              <w:t>симости от ситуаций и условий, возникающих в процессе игрой де</w:t>
            </w:r>
            <w:r w:rsidRPr="00797165">
              <w:rPr>
                <w:color w:val="000000"/>
                <w:sz w:val="22"/>
                <w:szCs w:val="22"/>
              </w:rPr>
              <w:t>я</w:t>
            </w:r>
            <w:r w:rsidRPr="00797165">
              <w:rPr>
                <w:color w:val="000000"/>
                <w:sz w:val="22"/>
                <w:szCs w:val="22"/>
              </w:rPr>
              <w:t>тельности,  оценивать красоту телосложения и осанки, сравнивать их с эталонными образцами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EA729F">
              <w:rPr>
                <w:color w:val="000000"/>
                <w:sz w:val="20"/>
              </w:rPr>
              <w:t xml:space="preserve"> </w:t>
            </w:r>
            <w:r w:rsidRPr="00B22D06">
              <w:rPr>
                <w:color w:val="000000"/>
                <w:sz w:val="22"/>
              </w:rPr>
              <w:t>Научитьс</w:t>
            </w:r>
            <w:r>
              <w:rPr>
                <w:color w:val="000000"/>
                <w:sz w:val="22"/>
              </w:rPr>
              <w:t xml:space="preserve">я </w:t>
            </w:r>
            <w:r w:rsidRPr="00B22D06">
              <w:rPr>
                <w:color w:val="000000"/>
                <w:sz w:val="22"/>
              </w:rPr>
              <w:t>приему и п</w:t>
            </w:r>
            <w:r w:rsidRPr="00B22D06">
              <w:rPr>
                <w:color w:val="000000"/>
                <w:sz w:val="22"/>
              </w:rPr>
              <w:t>е</w:t>
            </w:r>
            <w:r w:rsidRPr="00B22D06">
              <w:rPr>
                <w:color w:val="000000"/>
                <w:sz w:val="22"/>
              </w:rPr>
              <w:t>редачи мяча в парах с нижней прямой подачи.  Научиться техническим действиям волейбола и игре в волейбол</w:t>
            </w:r>
            <w:r>
              <w:rPr>
                <w:color w:val="000000"/>
                <w:sz w:val="22"/>
              </w:rPr>
              <w:t>,</w:t>
            </w:r>
            <w:r w:rsidRPr="00B22D06">
              <w:rPr>
                <w:color w:val="000000"/>
                <w:sz w:val="22"/>
              </w:rPr>
              <w:t xml:space="preserve"> развить  двигательные качества волейбола в  самой игре</w:t>
            </w:r>
            <w:r>
              <w:rPr>
                <w:color w:val="000000"/>
                <w:sz w:val="22"/>
              </w:rPr>
              <w:t>.</w:t>
            </w:r>
            <w:r w:rsidRPr="00B22D06">
              <w:rPr>
                <w:color w:val="000000"/>
                <w:sz w:val="22"/>
              </w:rPr>
              <w:t xml:space="preserve"> Подготовленность мест занятий, оборудования, инвентаря, их санитарно-гигиеническое состояние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писывать технику игровых действий и приемов волейбола</w:t>
            </w:r>
            <w:proofErr w:type="gramStart"/>
            <w:r w:rsidRPr="00797165">
              <w:rPr>
                <w:color w:val="000000"/>
                <w:sz w:val="22"/>
              </w:rPr>
              <w:t>.</w:t>
            </w:r>
            <w:proofErr w:type="gramEnd"/>
            <w:r w:rsidRPr="00797165">
              <w:rPr>
                <w:color w:val="000000"/>
                <w:sz w:val="22"/>
              </w:rPr>
              <w:t xml:space="preserve"> </w:t>
            </w:r>
            <w:proofErr w:type="gramStart"/>
            <w:r w:rsidRPr="00797165">
              <w:rPr>
                <w:color w:val="000000"/>
                <w:sz w:val="22"/>
              </w:rPr>
              <w:t>п</w:t>
            </w:r>
            <w:proofErr w:type="gramEnd"/>
            <w:r w:rsidRPr="00797165">
              <w:rPr>
                <w:color w:val="000000"/>
                <w:sz w:val="22"/>
              </w:rPr>
              <w:t>роявлять полож</w:t>
            </w:r>
            <w:r w:rsidRPr="00797165">
              <w:rPr>
                <w:color w:val="000000"/>
                <w:sz w:val="22"/>
              </w:rPr>
              <w:t>и</w:t>
            </w:r>
            <w:r w:rsidRPr="00797165">
              <w:rPr>
                <w:color w:val="000000"/>
                <w:sz w:val="22"/>
              </w:rPr>
              <w:t>тельные качества личности и управлять своими эмоциями в различных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54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Нижняя прямая подача мяча. Прямой нападающий удар после подбрасывания мяча партнером. Игра по упрощенным правилам</w:t>
            </w:r>
          </w:p>
          <w:p w:rsidR="00B22D06" w:rsidRPr="00E35F77" w:rsidRDefault="00B22D06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55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Тактика свободного нападения.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56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Тактика свободного нападения.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57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 Тактика свободного нападения. Игра по упрощенным правилам партнером.  Тактика свободного нападения. Игра по упрощенным прав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58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Тактика свободного нападения.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lastRenderedPageBreak/>
              <w:t>59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Тактика свободного нападения. Игра по упрощенным правилам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B22D06" w:rsidRDefault="00B22D06" w:rsidP="00644228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r w:rsidRPr="00797165">
              <w:rPr>
                <w:color w:val="000000"/>
                <w:sz w:val="22"/>
                <w:szCs w:val="22"/>
              </w:rPr>
              <w:t>принимать адекватные решения в условиях и</w:t>
            </w:r>
            <w:r w:rsidRPr="00797165">
              <w:rPr>
                <w:color w:val="000000"/>
                <w:sz w:val="22"/>
                <w:szCs w:val="22"/>
              </w:rPr>
              <w:t>г</w:t>
            </w:r>
            <w:r w:rsidRPr="00797165">
              <w:rPr>
                <w:color w:val="000000"/>
                <w:sz w:val="22"/>
                <w:szCs w:val="22"/>
              </w:rPr>
              <w:t>ровой деятельности, взаимодействовать со сверстниками в проце</w:t>
            </w:r>
            <w:r w:rsidRPr="00797165">
              <w:rPr>
                <w:color w:val="000000"/>
                <w:sz w:val="22"/>
                <w:szCs w:val="22"/>
              </w:rPr>
              <w:t>с</w:t>
            </w:r>
            <w:r w:rsidRPr="00797165">
              <w:rPr>
                <w:color w:val="000000"/>
                <w:sz w:val="22"/>
                <w:szCs w:val="22"/>
              </w:rPr>
              <w:t>се совместного освоения технических действий волейбола, соблюдать правила безопасности, строить продуктивное взаимодействие между сверстниками и педаг</w:t>
            </w:r>
            <w:r w:rsidRPr="00797165">
              <w:rPr>
                <w:color w:val="000000"/>
                <w:sz w:val="22"/>
                <w:szCs w:val="22"/>
              </w:rPr>
              <w:t>о</w:t>
            </w:r>
            <w:r w:rsidRPr="00797165">
              <w:rPr>
                <w:color w:val="000000"/>
                <w:sz w:val="22"/>
                <w:szCs w:val="22"/>
              </w:rPr>
              <w:t>гом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22D06">
              <w:rPr>
                <w:color w:val="000000"/>
                <w:sz w:val="22"/>
              </w:rPr>
              <w:t>уважительно отн</w:t>
            </w:r>
            <w:r w:rsidRPr="00B22D06">
              <w:rPr>
                <w:color w:val="000000"/>
                <w:sz w:val="22"/>
              </w:rPr>
              <w:t>о</w:t>
            </w:r>
            <w:r w:rsidRPr="00B22D06">
              <w:rPr>
                <w:color w:val="000000"/>
                <w:sz w:val="22"/>
              </w:rPr>
              <w:t>ситься к сопернику и управлять своими эм</w:t>
            </w:r>
            <w:r w:rsidRPr="00B22D06">
              <w:rPr>
                <w:color w:val="000000"/>
                <w:sz w:val="22"/>
              </w:rPr>
              <w:t>о</w:t>
            </w:r>
            <w:r w:rsidRPr="00B22D06">
              <w:rPr>
                <w:color w:val="000000"/>
                <w:sz w:val="22"/>
              </w:rPr>
              <w:t>циями.</w:t>
            </w:r>
          </w:p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  <w:r w:rsidRPr="00B22D06">
              <w:rPr>
                <w:color w:val="000000"/>
                <w:sz w:val="22"/>
              </w:rPr>
              <w:t>Научиться техническим действиям волейбола и игре в волейбол.</w:t>
            </w:r>
            <w:r>
              <w:rPr>
                <w:color w:val="000000"/>
                <w:sz w:val="22"/>
              </w:rPr>
              <w:t xml:space="preserve"> </w:t>
            </w:r>
            <w:r w:rsidRPr="00B22D06">
              <w:rPr>
                <w:color w:val="000000"/>
                <w:sz w:val="22"/>
              </w:rPr>
              <w:t>Подг</w:t>
            </w:r>
            <w:r w:rsidRPr="00B22D06">
              <w:rPr>
                <w:color w:val="000000"/>
                <w:sz w:val="22"/>
              </w:rPr>
              <w:t>о</w:t>
            </w:r>
            <w:r w:rsidRPr="00B22D06">
              <w:rPr>
                <w:color w:val="000000"/>
                <w:sz w:val="22"/>
              </w:rPr>
              <w:t>товленность мест зан</w:t>
            </w:r>
            <w:r w:rsidRPr="00B22D06">
              <w:rPr>
                <w:color w:val="000000"/>
                <w:sz w:val="22"/>
              </w:rPr>
              <w:t>я</w:t>
            </w:r>
            <w:r w:rsidRPr="00B22D06">
              <w:rPr>
                <w:color w:val="000000"/>
                <w:sz w:val="22"/>
              </w:rPr>
              <w:t>тий, оборудования, и</w:t>
            </w:r>
            <w:r w:rsidRPr="00B22D06">
              <w:rPr>
                <w:color w:val="000000"/>
                <w:sz w:val="22"/>
              </w:rPr>
              <w:t>н</w:t>
            </w:r>
            <w:r w:rsidRPr="00B22D06">
              <w:rPr>
                <w:color w:val="000000"/>
                <w:sz w:val="22"/>
              </w:rPr>
              <w:t>вентаря, их санитарно-гигиеническое состояние</w:t>
            </w:r>
            <w:r>
              <w:rPr>
                <w:color w:val="000000"/>
                <w:sz w:val="22"/>
              </w:rPr>
              <w:t xml:space="preserve">, </w:t>
            </w:r>
            <w:r w:rsidRPr="00B22D06">
              <w:rPr>
                <w:color w:val="000000"/>
                <w:sz w:val="22"/>
              </w:rPr>
              <w:t xml:space="preserve"> развить  двигательные качества волейбола в  с</w:t>
            </w:r>
            <w:r w:rsidRPr="00B22D06">
              <w:rPr>
                <w:color w:val="000000"/>
                <w:sz w:val="22"/>
              </w:rPr>
              <w:t>а</w:t>
            </w:r>
            <w:r w:rsidRPr="00B22D06">
              <w:rPr>
                <w:color w:val="000000"/>
                <w:sz w:val="22"/>
              </w:rPr>
              <w:t>мой игре</w:t>
            </w:r>
            <w:r>
              <w:rPr>
                <w:color w:val="000000"/>
                <w:sz w:val="22"/>
              </w:rPr>
              <w:t>.</w:t>
            </w:r>
            <w:r w:rsidRPr="00EA72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о</w:t>
            </w:r>
            <w:r w:rsidRPr="00797165">
              <w:rPr>
                <w:color w:val="000000"/>
                <w:sz w:val="22"/>
              </w:rPr>
              <w:t>писывать технику игровых действий и приемов волейбола</w:t>
            </w:r>
            <w:r>
              <w:rPr>
                <w:color w:val="000000"/>
                <w:sz w:val="22"/>
              </w:rPr>
              <w:t>,</w:t>
            </w:r>
            <w:r w:rsidRPr="00797165">
              <w:rPr>
                <w:color w:val="000000"/>
                <w:sz w:val="22"/>
              </w:rPr>
              <w:t xml:space="preserve"> проявлять полож</w:t>
            </w:r>
            <w:r w:rsidRPr="00797165">
              <w:rPr>
                <w:color w:val="000000"/>
                <w:sz w:val="22"/>
              </w:rPr>
              <w:t>и</w:t>
            </w:r>
            <w:r w:rsidRPr="00797165">
              <w:rPr>
                <w:color w:val="000000"/>
                <w:sz w:val="22"/>
              </w:rPr>
              <w:t>тельные качества личности и управлять своими эмоциями в различных ситуац</w:t>
            </w:r>
            <w:r w:rsidRPr="00797165">
              <w:rPr>
                <w:color w:val="000000"/>
                <w:sz w:val="22"/>
              </w:rPr>
              <w:t>и</w:t>
            </w:r>
            <w:r w:rsidRPr="00797165">
              <w:rPr>
                <w:color w:val="000000"/>
                <w:sz w:val="22"/>
              </w:rPr>
              <w:t>ях</w:t>
            </w:r>
            <w:r>
              <w:rPr>
                <w:color w:val="000000"/>
                <w:sz w:val="22"/>
              </w:rPr>
              <w:t>, о</w:t>
            </w:r>
            <w:r w:rsidRPr="00B22D06">
              <w:rPr>
                <w:color w:val="000000"/>
                <w:sz w:val="22"/>
              </w:rPr>
              <w:t>существлять с</w:t>
            </w:r>
            <w:r w:rsidRPr="00B22D06">
              <w:rPr>
                <w:color w:val="000000"/>
                <w:sz w:val="22"/>
              </w:rPr>
              <w:t>у</w:t>
            </w:r>
            <w:r w:rsidRPr="00B22D06">
              <w:rPr>
                <w:color w:val="000000"/>
                <w:sz w:val="22"/>
              </w:rPr>
              <w:t>действо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60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зученных элементов в парах. Нижняя прямая подача мяча. Прямой нападающий удар после подбрасыв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ния мяча партнером. Тактика свободного нападения.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jc w:val="both"/>
            </w:pPr>
            <w:r w:rsidRPr="00E35F77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644228">
            <w:pPr>
              <w:jc w:val="both"/>
            </w:pPr>
            <w:r w:rsidRPr="003D7B14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3D7B14">
              <w:rPr>
                <w:sz w:val="22"/>
                <w:szCs w:val="22"/>
              </w:rPr>
              <w:t>о</w:t>
            </w:r>
            <w:r w:rsidRPr="003D7B14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644228">
            <w:pPr>
              <w:jc w:val="both"/>
            </w:pPr>
            <w:r w:rsidRPr="003D7B14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3D7B14">
              <w:rPr>
                <w:sz w:val="22"/>
                <w:szCs w:val="22"/>
              </w:rPr>
              <w:t>о</w:t>
            </w:r>
            <w:r w:rsidRPr="003D7B14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64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644228">
            <w:pPr>
              <w:jc w:val="both"/>
            </w:pPr>
            <w:r w:rsidRPr="003D7B14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3D7B14">
              <w:rPr>
                <w:sz w:val="22"/>
                <w:szCs w:val="22"/>
              </w:rPr>
              <w:t>о</w:t>
            </w:r>
            <w:r w:rsidRPr="003D7B14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65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  <w:r>
              <w:t>гимнаст</w:t>
            </w:r>
            <w:r>
              <w:t>и</w:t>
            </w:r>
            <w:r>
              <w:t>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Техника безопасности на уроках гимнастики. Стро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вой шаг, размыкание и смыкание на месте. Упражн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ния в висе на шведской стенке, перекладине. Опо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ные прыжки. Эстафеты. Развитие силовых способн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CA0A6F" w:rsidRDefault="00CA0A6F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A0A6F">
              <w:rPr>
                <w:color w:val="000000"/>
                <w:sz w:val="22"/>
              </w:rPr>
              <w:t>проводить с</w:t>
            </w:r>
            <w:r w:rsidR="00B22D06" w:rsidRPr="00CA0A6F">
              <w:rPr>
                <w:color w:val="000000"/>
                <w:sz w:val="22"/>
              </w:rPr>
              <w:t>амосто</w:t>
            </w:r>
            <w:r w:rsidR="00B22D06" w:rsidRPr="00CA0A6F">
              <w:rPr>
                <w:color w:val="000000"/>
                <w:sz w:val="22"/>
              </w:rPr>
              <w:t>я</w:t>
            </w:r>
            <w:r w:rsidR="00B22D06" w:rsidRPr="00CA0A6F">
              <w:rPr>
                <w:color w:val="000000"/>
                <w:sz w:val="22"/>
              </w:rPr>
              <w:t>тельно</w:t>
            </w:r>
            <w:r w:rsidR="00B22D06" w:rsidRPr="00CA0A6F">
              <w:rPr>
                <w:color w:val="000000"/>
                <w:sz w:val="28"/>
              </w:rPr>
              <w:t> </w:t>
            </w:r>
            <w:r w:rsidR="00B22D06" w:rsidRPr="00CA0A6F">
              <w:rPr>
                <w:color w:val="000000"/>
                <w:sz w:val="22"/>
              </w:rPr>
              <w:t xml:space="preserve"> занятия физич</w:t>
            </w:r>
            <w:r w:rsidR="00B22D06" w:rsidRPr="00CA0A6F">
              <w:rPr>
                <w:color w:val="000000"/>
                <w:sz w:val="22"/>
              </w:rPr>
              <w:t>е</w:t>
            </w:r>
            <w:r w:rsidR="00B22D06" w:rsidRPr="00CA0A6F">
              <w:rPr>
                <w:color w:val="000000"/>
                <w:sz w:val="22"/>
              </w:rPr>
              <w:t>ской культурой с и</w:t>
            </w:r>
            <w:r w:rsidR="00B22D06" w:rsidRPr="00CA0A6F">
              <w:rPr>
                <w:color w:val="000000"/>
                <w:sz w:val="22"/>
              </w:rPr>
              <w:t>с</w:t>
            </w:r>
            <w:r w:rsidR="00B22D06" w:rsidRPr="00CA0A6F">
              <w:rPr>
                <w:color w:val="000000"/>
                <w:sz w:val="22"/>
              </w:rPr>
              <w:t>пользованием оздоров</w:t>
            </w:r>
            <w:r w:rsidR="00B22D06" w:rsidRPr="00CA0A6F">
              <w:rPr>
                <w:color w:val="000000"/>
                <w:sz w:val="22"/>
              </w:rPr>
              <w:t>и</w:t>
            </w:r>
            <w:r w:rsidR="00B22D06" w:rsidRPr="00CA0A6F">
              <w:rPr>
                <w:color w:val="000000"/>
                <w:sz w:val="22"/>
              </w:rPr>
              <w:t xml:space="preserve">тельной ходьбы и бега, </w:t>
            </w:r>
            <w:r w:rsidR="00B22D06" w:rsidRPr="00CA0A6F">
              <w:rPr>
                <w:b/>
                <w:bCs/>
                <w:color w:val="000000"/>
                <w:sz w:val="22"/>
              </w:rPr>
              <w:t> </w:t>
            </w:r>
            <w:r w:rsidR="00B22D06" w:rsidRPr="00CA0A6F">
              <w:rPr>
                <w:color w:val="000000"/>
                <w:sz w:val="22"/>
              </w:rPr>
              <w:t>включать силовые у</w:t>
            </w:r>
            <w:r w:rsidR="00B22D06" w:rsidRPr="00CA0A6F">
              <w:rPr>
                <w:color w:val="000000"/>
                <w:sz w:val="22"/>
              </w:rPr>
              <w:t>п</w:t>
            </w:r>
            <w:r w:rsidR="00B22D06" w:rsidRPr="00CA0A6F">
              <w:rPr>
                <w:color w:val="000000"/>
                <w:sz w:val="22"/>
              </w:rPr>
              <w:t>ражнения в различные формы занятий физич</w:t>
            </w:r>
            <w:r w:rsidR="00B22D06" w:rsidRPr="00CA0A6F">
              <w:rPr>
                <w:color w:val="000000"/>
                <w:sz w:val="22"/>
              </w:rPr>
              <w:t>е</w:t>
            </w:r>
            <w:r w:rsidR="00B22D06" w:rsidRPr="00CA0A6F">
              <w:rPr>
                <w:color w:val="000000"/>
                <w:sz w:val="22"/>
              </w:rPr>
              <w:t>ской культурой, выпо</w:t>
            </w:r>
            <w:r w:rsidR="00B22D06" w:rsidRPr="00CA0A6F">
              <w:rPr>
                <w:color w:val="000000"/>
                <w:sz w:val="22"/>
              </w:rPr>
              <w:t>л</w:t>
            </w:r>
            <w:r w:rsidR="00B22D06" w:rsidRPr="00CA0A6F">
              <w:rPr>
                <w:color w:val="000000"/>
                <w:sz w:val="22"/>
              </w:rPr>
              <w:t>нять акробатические комбинации из числа хорошо освоенных у</w:t>
            </w:r>
            <w:r w:rsidR="00B22D06" w:rsidRPr="00CA0A6F">
              <w:rPr>
                <w:color w:val="000000"/>
                <w:sz w:val="22"/>
              </w:rPr>
              <w:t>п</w:t>
            </w:r>
            <w:r w:rsidR="00B22D06" w:rsidRPr="00CA0A6F">
              <w:rPr>
                <w:color w:val="000000"/>
                <w:sz w:val="22"/>
              </w:rPr>
              <w:t>ражнений</w:t>
            </w:r>
            <w:r w:rsidRPr="00CA0A6F">
              <w:rPr>
                <w:color w:val="000000"/>
                <w:sz w:val="22"/>
              </w:rPr>
              <w:t>,</w:t>
            </w:r>
            <w:r w:rsidRPr="00CA0A6F">
              <w:rPr>
                <w:b/>
                <w:bCs/>
                <w:color w:val="000000"/>
                <w:sz w:val="22"/>
              </w:rPr>
              <w:t xml:space="preserve"> </w:t>
            </w:r>
            <w:r w:rsidRPr="00CA0A6F">
              <w:rPr>
                <w:color w:val="000000"/>
                <w:sz w:val="22"/>
              </w:rPr>
              <w:t xml:space="preserve"> составлять индивидуальные ко</w:t>
            </w:r>
            <w:r w:rsidRPr="00CA0A6F">
              <w:rPr>
                <w:color w:val="000000"/>
                <w:sz w:val="22"/>
              </w:rPr>
              <w:t>м</w:t>
            </w:r>
            <w:r w:rsidRPr="00CA0A6F">
              <w:rPr>
                <w:color w:val="000000"/>
                <w:sz w:val="22"/>
              </w:rPr>
              <w:t>плексы по развитию гибкости, классифиц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ровать физические у</w:t>
            </w:r>
            <w:r w:rsidRPr="00CA0A6F">
              <w:rPr>
                <w:color w:val="000000"/>
                <w:sz w:val="22"/>
              </w:rPr>
              <w:t>п</w:t>
            </w:r>
            <w:r w:rsidRPr="00CA0A6F">
              <w:rPr>
                <w:color w:val="000000"/>
                <w:sz w:val="22"/>
              </w:rPr>
              <w:t xml:space="preserve">ражнения </w:t>
            </w:r>
            <w:proofErr w:type="gramStart"/>
            <w:r w:rsidRPr="00CA0A6F">
              <w:rPr>
                <w:color w:val="000000"/>
                <w:sz w:val="22"/>
              </w:rPr>
              <w:t>по</w:t>
            </w:r>
            <w:proofErr w:type="gramEnd"/>
            <w:r w:rsidRPr="00CA0A6F">
              <w:rPr>
                <w:color w:val="000000"/>
                <w:sz w:val="22"/>
              </w:rPr>
              <w:t xml:space="preserve"> </w:t>
            </w:r>
            <w:proofErr w:type="gramStart"/>
            <w:r w:rsidRPr="00CA0A6F">
              <w:rPr>
                <w:color w:val="000000"/>
                <w:sz w:val="22"/>
              </w:rPr>
              <w:t>их</w:t>
            </w:r>
            <w:proofErr w:type="gramEnd"/>
            <w:r w:rsidRPr="00CA0A6F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140722" w:rsidRDefault="00CA0A6F" w:rsidP="0064422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140722" w:rsidRPr="00140722">
              <w:rPr>
                <w:color w:val="000000"/>
                <w:sz w:val="22"/>
              </w:rPr>
              <w:t>Уметь составлять н</w:t>
            </w:r>
            <w:r w:rsidR="00140722" w:rsidRPr="00140722">
              <w:rPr>
                <w:color w:val="000000"/>
                <w:sz w:val="22"/>
              </w:rPr>
              <w:t>е</w:t>
            </w:r>
            <w:r w:rsidR="00140722" w:rsidRPr="00140722">
              <w:rPr>
                <w:color w:val="000000"/>
                <w:sz w:val="22"/>
              </w:rPr>
              <w:t>большие акробатические композиции</w:t>
            </w:r>
            <w:r w:rsidR="00140722">
              <w:rPr>
                <w:color w:val="000000"/>
                <w:sz w:val="22"/>
              </w:rPr>
              <w:t xml:space="preserve">, </w:t>
            </w:r>
            <w:proofErr w:type="gramStart"/>
            <w:r w:rsidR="00140722">
              <w:rPr>
                <w:color w:val="000000"/>
                <w:sz w:val="22"/>
              </w:rPr>
              <w:t>простейшие</w:t>
            </w:r>
            <w:proofErr w:type="gramEnd"/>
            <w:r w:rsidR="00140722">
              <w:rPr>
                <w:color w:val="000000"/>
                <w:sz w:val="22"/>
              </w:rPr>
              <w:t xml:space="preserve"> вися и упоры, строевые упражнения, опорные прыжки, упражнения в равновесии, элементы акробатики, д</w:t>
            </w:r>
            <w:r w:rsidR="00140722" w:rsidRPr="00140722">
              <w:rPr>
                <w:color w:val="000000"/>
                <w:sz w:val="22"/>
              </w:rPr>
              <w:t>емонстр</w:t>
            </w:r>
            <w:r w:rsidR="00140722">
              <w:rPr>
                <w:color w:val="000000"/>
                <w:sz w:val="22"/>
              </w:rPr>
              <w:t>и</w:t>
            </w:r>
            <w:r w:rsidR="00140722">
              <w:rPr>
                <w:color w:val="000000"/>
                <w:sz w:val="22"/>
              </w:rPr>
              <w:t>ровать</w:t>
            </w:r>
            <w:r w:rsidR="00140722" w:rsidRPr="00140722">
              <w:rPr>
                <w:color w:val="000000"/>
                <w:sz w:val="22"/>
              </w:rPr>
              <w:t xml:space="preserve"> комплекс</w:t>
            </w:r>
            <w:r w:rsidR="00140722">
              <w:rPr>
                <w:color w:val="000000"/>
                <w:sz w:val="22"/>
              </w:rPr>
              <w:t xml:space="preserve"> </w:t>
            </w:r>
            <w:r w:rsidR="00140722" w:rsidRPr="00140722">
              <w:rPr>
                <w:color w:val="000000"/>
                <w:sz w:val="22"/>
              </w:rPr>
              <w:t xml:space="preserve"> упра</w:t>
            </w:r>
            <w:r w:rsidR="00140722" w:rsidRPr="00140722">
              <w:rPr>
                <w:color w:val="000000"/>
                <w:sz w:val="22"/>
              </w:rPr>
              <w:t>ж</w:t>
            </w:r>
            <w:r w:rsidR="00140722" w:rsidRPr="00140722">
              <w:rPr>
                <w:color w:val="000000"/>
                <w:sz w:val="22"/>
              </w:rPr>
              <w:t>нений по акробатике;</w:t>
            </w:r>
            <w:r w:rsidR="00140722">
              <w:rPr>
                <w:color w:val="000000"/>
                <w:sz w:val="28"/>
              </w:rPr>
              <w:t xml:space="preserve"> </w:t>
            </w:r>
            <w:r w:rsidR="00140722">
              <w:rPr>
                <w:color w:val="000000"/>
                <w:sz w:val="22"/>
              </w:rPr>
              <w:t>у</w:t>
            </w:r>
            <w:r w:rsidR="00140722" w:rsidRPr="00140722">
              <w:rPr>
                <w:color w:val="000000"/>
                <w:sz w:val="22"/>
              </w:rPr>
              <w:t>меть составлять простые связки О.Р.У. в парах</w:t>
            </w:r>
            <w:r w:rsidR="00140722">
              <w:rPr>
                <w:color w:val="000000"/>
                <w:sz w:val="22"/>
              </w:rPr>
              <w:t xml:space="preserve">, </w:t>
            </w:r>
            <w:r w:rsidR="00140722" w:rsidRPr="00140722">
              <w:rPr>
                <w:color w:val="000000"/>
                <w:sz w:val="22"/>
              </w:rPr>
              <w:t xml:space="preserve"> </w:t>
            </w:r>
            <w:r w:rsidR="00140722">
              <w:rPr>
                <w:color w:val="000000"/>
                <w:sz w:val="22"/>
              </w:rPr>
              <w:t>в</w:t>
            </w:r>
            <w:r w:rsidR="00140722" w:rsidRPr="00140722">
              <w:rPr>
                <w:color w:val="000000"/>
                <w:sz w:val="22"/>
              </w:rPr>
              <w:t>ыполнять акробатич</w:t>
            </w:r>
            <w:r w:rsidR="00140722" w:rsidRPr="00140722">
              <w:rPr>
                <w:color w:val="000000"/>
                <w:sz w:val="22"/>
              </w:rPr>
              <w:t>е</w:t>
            </w:r>
            <w:r w:rsidR="00140722" w:rsidRPr="00140722">
              <w:rPr>
                <w:color w:val="000000"/>
                <w:sz w:val="22"/>
              </w:rPr>
              <w:t>ские комбинации на н</w:t>
            </w:r>
            <w:r w:rsidR="00140722" w:rsidRPr="00140722">
              <w:rPr>
                <w:color w:val="000000"/>
                <w:sz w:val="22"/>
              </w:rPr>
              <w:t>е</w:t>
            </w:r>
            <w:r w:rsidR="00140722" w:rsidRPr="00140722">
              <w:rPr>
                <w:color w:val="000000"/>
                <w:sz w:val="22"/>
              </w:rPr>
              <w:t>обходимом техничном уровне, характеризовать признаки техничного и</w:t>
            </w:r>
            <w:r w:rsidR="00140722" w:rsidRPr="00140722">
              <w:rPr>
                <w:color w:val="000000"/>
                <w:sz w:val="22"/>
              </w:rPr>
              <w:t>с</w:t>
            </w:r>
            <w:r w:rsidR="00140722" w:rsidRPr="00140722">
              <w:rPr>
                <w:color w:val="000000"/>
                <w:sz w:val="22"/>
              </w:rPr>
              <w:t>полнения. Выявлять х</w:t>
            </w:r>
            <w:r w:rsidR="00140722" w:rsidRPr="00140722">
              <w:rPr>
                <w:color w:val="000000"/>
                <w:sz w:val="22"/>
              </w:rPr>
              <w:t>а</w:t>
            </w:r>
            <w:r w:rsidR="00140722" w:rsidRPr="00140722">
              <w:rPr>
                <w:color w:val="000000"/>
                <w:sz w:val="22"/>
              </w:rPr>
              <w:t xml:space="preserve">рактерные ошибки </w:t>
            </w:r>
            <w:proofErr w:type="gramStart"/>
            <w:r w:rsidR="00140722" w:rsidRPr="00140722">
              <w:rPr>
                <w:color w:val="000000"/>
                <w:sz w:val="22"/>
              </w:rPr>
              <w:t>при</w:t>
            </w:r>
            <w:proofErr w:type="gramEnd"/>
            <w:r w:rsidR="00140722" w:rsidRPr="0014072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2D06" w:rsidRPr="002F588D" w:rsidRDefault="00CA0A6F" w:rsidP="00644228">
            <w:pPr>
              <w:snapToGrid w:val="0"/>
              <w:jc w:val="both"/>
            </w:pPr>
            <w:r w:rsidRPr="00CA0A6F">
              <w:rPr>
                <w:color w:val="000000"/>
                <w:sz w:val="22"/>
              </w:rPr>
              <w:t>Описывать технику упражнений пр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кладной направле</w:t>
            </w:r>
            <w:r w:rsidRPr="00CA0A6F">
              <w:rPr>
                <w:color w:val="000000"/>
                <w:sz w:val="22"/>
              </w:rPr>
              <w:t>н</w:t>
            </w:r>
            <w:r w:rsidRPr="00CA0A6F">
              <w:rPr>
                <w:color w:val="000000"/>
                <w:sz w:val="22"/>
              </w:rPr>
              <w:t>ности</w:t>
            </w:r>
            <w:r w:rsidR="00140722">
              <w:rPr>
                <w:color w:val="000000"/>
                <w:sz w:val="22"/>
              </w:rPr>
              <w:t>,</w:t>
            </w:r>
            <w:r w:rsidRPr="00CA0A6F">
              <w:rPr>
                <w:color w:val="000000"/>
                <w:sz w:val="22"/>
              </w:rPr>
              <w:t xml:space="preserve"> </w:t>
            </w:r>
            <w:r w:rsidR="00140722">
              <w:rPr>
                <w:color w:val="000000"/>
                <w:sz w:val="22"/>
              </w:rPr>
              <w:t>в</w:t>
            </w:r>
            <w:r w:rsidRPr="00CA0A6F">
              <w:rPr>
                <w:color w:val="000000"/>
                <w:sz w:val="22"/>
              </w:rPr>
              <w:t>идеть крас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ту движений, выд</w:t>
            </w:r>
            <w:r w:rsidRPr="00CA0A6F">
              <w:rPr>
                <w:color w:val="000000"/>
                <w:sz w:val="22"/>
              </w:rPr>
              <w:t>е</w:t>
            </w:r>
            <w:r w:rsidRPr="00CA0A6F">
              <w:rPr>
                <w:color w:val="000000"/>
                <w:sz w:val="22"/>
              </w:rPr>
              <w:t>лять и обосновывать эстетические призн</w:t>
            </w:r>
            <w:r w:rsidRPr="00CA0A6F">
              <w:rPr>
                <w:color w:val="000000"/>
                <w:sz w:val="22"/>
              </w:rPr>
              <w:t>а</w:t>
            </w:r>
            <w:r w:rsidRPr="00CA0A6F">
              <w:rPr>
                <w:color w:val="000000"/>
                <w:sz w:val="22"/>
              </w:rPr>
              <w:t>ки в движениях и передвижениях чел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века</w:t>
            </w:r>
            <w:r w:rsidR="00140722">
              <w:rPr>
                <w:color w:val="000000"/>
                <w:sz w:val="22"/>
              </w:rPr>
              <w:t>,</w:t>
            </w:r>
            <w:r w:rsidRPr="00CA0A6F">
              <w:rPr>
                <w:color w:val="000000"/>
                <w:sz w:val="22"/>
              </w:rPr>
              <w:t xml:space="preserve"> </w:t>
            </w:r>
            <w:r w:rsidR="00140722">
              <w:rPr>
                <w:color w:val="000000"/>
                <w:sz w:val="22"/>
              </w:rPr>
              <w:t>о</w:t>
            </w:r>
            <w:r w:rsidR="00140722" w:rsidRPr="00CA0A6F">
              <w:rPr>
                <w:color w:val="000000"/>
                <w:sz w:val="22"/>
              </w:rPr>
              <w:t xml:space="preserve">сваивать </w:t>
            </w:r>
            <w:r w:rsidRPr="00CA0A6F">
              <w:rPr>
                <w:color w:val="000000"/>
                <w:sz w:val="22"/>
              </w:rPr>
              <w:t>те</w:t>
            </w:r>
            <w:r w:rsidRPr="00CA0A6F">
              <w:rPr>
                <w:color w:val="000000"/>
                <w:sz w:val="22"/>
              </w:rPr>
              <w:t>х</w:t>
            </w:r>
            <w:r w:rsidRPr="00CA0A6F">
              <w:rPr>
                <w:color w:val="000000"/>
                <w:sz w:val="22"/>
              </w:rPr>
              <w:t>нику прыжков через длинную и короткую ска</w:t>
            </w:r>
            <w:r w:rsidR="00140722">
              <w:rPr>
                <w:color w:val="000000"/>
                <w:sz w:val="22"/>
              </w:rPr>
              <w:t xml:space="preserve">калку, </w:t>
            </w:r>
            <w:r w:rsidRPr="00CA0A6F">
              <w:rPr>
                <w:color w:val="000000"/>
                <w:sz w:val="22"/>
              </w:rPr>
              <w:t>униве</w:t>
            </w:r>
            <w:r w:rsidRPr="00CA0A6F">
              <w:rPr>
                <w:color w:val="000000"/>
                <w:sz w:val="22"/>
              </w:rPr>
              <w:t>р</w:t>
            </w:r>
            <w:r w:rsidRPr="00CA0A6F">
              <w:rPr>
                <w:color w:val="000000"/>
                <w:sz w:val="22"/>
              </w:rPr>
              <w:t>сальные умения при выполнении орган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зующих упражнений</w:t>
            </w:r>
            <w:r w:rsidR="00140722">
              <w:rPr>
                <w:color w:val="000000"/>
                <w:sz w:val="22"/>
              </w:rPr>
              <w:t xml:space="preserve">, </w:t>
            </w:r>
            <w:r w:rsidRPr="00CA0A6F">
              <w:rPr>
                <w:color w:val="000000"/>
                <w:sz w:val="22"/>
              </w:rPr>
              <w:t xml:space="preserve"> технику акробатич</w:t>
            </w:r>
            <w:r w:rsidRPr="00CA0A6F">
              <w:rPr>
                <w:color w:val="000000"/>
                <w:sz w:val="22"/>
              </w:rPr>
              <w:t>е</w:t>
            </w:r>
            <w:r w:rsidRPr="00CA0A6F">
              <w:rPr>
                <w:color w:val="000000"/>
                <w:sz w:val="22"/>
              </w:rPr>
              <w:t>ских упражнений, активно включаться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37418C">
            <w:pPr>
              <w:snapToGrid w:val="0"/>
              <w:jc w:val="both"/>
            </w:pPr>
            <w:r>
              <w:t>66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Строевой шаг, размыкание и смыкание на месте. У</w:t>
            </w:r>
            <w:r w:rsidRPr="00E35F77">
              <w:rPr>
                <w:sz w:val="22"/>
                <w:szCs w:val="22"/>
              </w:rPr>
              <w:t>п</w:t>
            </w:r>
            <w:r w:rsidRPr="00E35F77">
              <w:rPr>
                <w:sz w:val="22"/>
                <w:szCs w:val="22"/>
              </w:rPr>
              <w:t>ражнения в висе на шведской стенке, перекладине. Подтягивание в висе. Эстафеты. Опорные прыжки. ОРУ на месте без предметов. Развитие силовых сп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собностей. Значение гимнастических упражнений для развития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37418C">
            <w:pPr>
              <w:snapToGrid w:val="0"/>
              <w:jc w:val="both"/>
            </w:pPr>
            <w:r>
              <w:t>67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Строевой шаг, размыкание и смыкание на месте. ОРУ на месте без предметов. Упражнения в висе на шве</w:t>
            </w:r>
            <w:r w:rsidRPr="00E35F77">
              <w:rPr>
                <w:sz w:val="22"/>
                <w:szCs w:val="22"/>
              </w:rPr>
              <w:t>д</w:t>
            </w:r>
            <w:r w:rsidRPr="00E35F77">
              <w:rPr>
                <w:sz w:val="22"/>
                <w:szCs w:val="22"/>
              </w:rPr>
              <w:t>ской стенке, перекладине. Опорные прыжки. Эстаф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ты.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B22D06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Default="00B22D06" w:rsidP="0037418C">
            <w:pPr>
              <w:snapToGrid w:val="0"/>
              <w:jc w:val="both"/>
            </w:pPr>
            <w:r>
              <w:t>68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E35F77" w:rsidRDefault="00B22D06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Выполнение на технику. Упражнения в висе на шве</w:t>
            </w:r>
            <w:r w:rsidRPr="00E35F77">
              <w:rPr>
                <w:sz w:val="22"/>
                <w:szCs w:val="22"/>
              </w:rPr>
              <w:t>д</w:t>
            </w:r>
            <w:r w:rsidRPr="00E35F77">
              <w:rPr>
                <w:sz w:val="22"/>
                <w:szCs w:val="22"/>
              </w:rPr>
              <w:t>ской стенке, перекладине. Выполнение подтягивания в висе. Опорные прыжки. Прыжки через скакалку за 1 минуту на результат.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06" w:rsidRPr="002F588D" w:rsidRDefault="00B22D06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D06" w:rsidRPr="002F588D" w:rsidRDefault="00B22D06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lastRenderedPageBreak/>
              <w:t>69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  <w:r>
              <w:t>гимнаст</w:t>
            </w:r>
            <w:r>
              <w:t>и</w:t>
            </w:r>
            <w:r>
              <w:t>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Передвижения (ходьбой, бегом, прыжками) </w:t>
            </w:r>
            <w:r w:rsidRPr="00E35F77">
              <w:rPr>
                <w:spacing w:val="-12"/>
                <w:sz w:val="22"/>
                <w:szCs w:val="22"/>
              </w:rPr>
              <w:t>по</w:t>
            </w:r>
            <w:r w:rsidRPr="00E35F77">
              <w:rPr>
                <w:sz w:val="22"/>
                <w:szCs w:val="22"/>
              </w:rPr>
              <w:t xml:space="preserve"> 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клонной ограниченной площадке. Эстафеты. Опо</w:t>
            </w:r>
            <w:r w:rsidRPr="00E35F77">
              <w:rPr>
                <w:sz w:val="22"/>
                <w:szCs w:val="22"/>
              </w:rPr>
              <w:t>р</w:t>
            </w:r>
            <w:r w:rsidRPr="00E35F77">
              <w:rPr>
                <w:sz w:val="22"/>
                <w:szCs w:val="22"/>
              </w:rPr>
              <w:t>ные прыжки. Упражнения на гимнастической скаме</w:t>
            </w:r>
            <w:r w:rsidRPr="00E35F77">
              <w:rPr>
                <w:sz w:val="22"/>
                <w:szCs w:val="22"/>
              </w:rPr>
              <w:t>й</w:t>
            </w:r>
            <w:r w:rsidRPr="00E35F77">
              <w:rPr>
                <w:sz w:val="22"/>
                <w:szCs w:val="22"/>
              </w:rPr>
              <w:t>ке. Развитие скоростно-силовых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  <w:proofErr w:type="gramStart"/>
            <w:r w:rsidRPr="00CA0A6F">
              <w:rPr>
                <w:color w:val="000000"/>
                <w:sz w:val="22"/>
              </w:rPr>
              <w:t>функциональной н</w:t>
            </w:r>
            <w:r w:rsidRPr="00CA0A6F">
              <w:rPr>
                <w:color w:val="000000"/>
                <w:sz w:val="22"/>
              </w:rPr>
              <w:t>а</w:t>
            </w:r>
            <w:r w:rsidRPr="00CA0A6F">
              <w:rPr>
                <w:color w:val="000000"/>
                <w:sz w:val="22"/>
              </w:rPr>
              <w:t>правленности, сам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стоятельно выявлять ошибки и своевременно устранять их, уметь подготовить места зан</w:t>
            </w:r>
            <w:r w:rsidRPr="00CA0A6F">
              <w:rPr>
                <w:color w:val="000000"/>
                <w:sz w:val="22"/>
              </w:rPr>
              <w:t>я</w:t>
            </w:r>
            <w:r w:rsidRPr="00CA0A6F">
              <w:rPr>
                <w:color w:val="000000"/>
                <w:sz w:val="22"/>
              </w:rPr>
              <w:t>тий, оборудование, и</w:t>
            </w:r>
            <w:r w:rsidRPr="00CA0A6F">
              <w:rPr>
                <w:color w:val="000000"/>
                <w:sz w:val="22"/>
              </w:rPr>
              <w:t>н</w:t>
            </w:r>
            <w:r w:rsidRPr="00CA0A6F">
              <w:rPr>
                <w:color w:val="000000"/>
                <w:sz w:val="22"/>
              </w:rPr>
              <w:t>вентарь, выявлять х</w:t>
            </w:r>
            <w:r w:rsidRPr="00CA0A6F">
              <w:rPr>
                <w:color w:val="000000"/>
                <w:sz w:val="22"/>
              </w:rPr>
              <w:t>а</w:t>
            </w:r>
            <w:r w:rsidRPr="00CA0A6F">
              <w:rPr>
                <w:color w:val="000000"/>
                <w:sz w:val="22"/>
              </w:rPr>
              <w:t>рактерные ошибки в технике выполнения гимнастических и акр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батических упражнений,  при лазанье по канату, демонстрировать вари</w:t>
            </w:r>
            <w:r w:rsidRPr="00CA0A6F">
              <w:rPr>
                <w:color w:val="000000"/>
                <w:sz w:val="22"/>
              </w:rPr>
              <w:t>а</w:t>
            </w:r>
            <w:r w:rsidRPr="00CA0A6F">
              <w:rPr>
                <w:color w:val="000000"/>
                <w:sz w:val="22"/>
              </w:rPr>
              <w:t>тивное выполнение гимнастических упра</w:t>
            </w:r>
            <w:r w:rsidRPr="00CA0A6F">
              <w:rPr>
                <w:color w:val="000000"/>
                <w:sz w:val="22"/>
              </w:rPr>
              <w:t>ж</w:t>
            </w:r>
            <w:r w:rsidRPr="00CA0A6F">
              <w:rPr>
                <w:color w:val="000000"/>
                <w:sz w:val="22"/>
              </w:rPr>
              <w:t>нений,  описывать те</w:t>
            </w:r>
            <w:r w:rsidRPr="00CA0A6F">
              <w:rPr>
                <w:color w:val="000000"/>
                <w:sz w:val="22"/>
              </w:rPr>
              <w:t>х</w:t>
            </w:r>
            <w:r w:rsidRPr="00CA0A6F">
              <w:rPr>
                <w:color w:val="000000"/>
                <w:sz w:val="22"/>
              </w:rPr>
              <w:t>нику упражнений с предметами, значение гимнастических упра</w:t>
            </w:r>
            <w:r w:rsidRPr="00CA0A6F">
              <w:rPr>
                <w:color w:val="000000"/>
                <w:sz w:val="22"/>
              </w:rPr>
              <w:t>ж</w:t>
            </w:r>
            <w:r w:rsidRPr="00CA0A6F">
              <w:rPr>
                <w:color w:val="000000"/>
                <w:sz w:val="22"/>
              </w:rPr>
              <w:t>нений для сохранения правильной осанки,   оценивать красоту тел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сложения и осанки, сравнивать их с этало</w:t>
            </w:r>
            <w:r w:rsidRPr="00CA0A6F">
              <w:rPr>
                <w:color w:val="000000"/>
                <w:sz w:val="22"/>
              </w:rPr>
              <w:t>н</w:t>
            </w:r>
            <w:r w:rsidRPr="00CA0A6F">
              <w:rPr>
                <w:color w:val="000000"/>
                <w:sz w:val="22"/>
              </w:rPr>
              <w:t>ными образцами, с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блюдать правила техн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ки безопасности</w:t>
            </w:r>
            <w:proofErr w:type="gramEnd"/>
            <w:r w:rsidRPr="00CA0A6F">
              <w:rPr>
                <w:color w:val="000000"/>
                <w:sz w:val="22"/>
              </w:rPr>
              <w:t xml:space="preserve"> при выполнении акробат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ческих упражнений, гимнастических упра</w:t>
            </w:r>
            <w:r w:rsidRPr="00CA0A6F">
              <w:rPr>
                <w:color w:val="000000"/>
                <w:sz w:val="22"/>
              </w:rPr>
              <w:t>ж</w:t>
            </w:r>
            <w:r w:rsidRPr="00CA0A6F">
              <w:rPr>
                <w:color w:val="000000"/>
                <w:sz w:val="22"/>
              </w:rPr>
              <w:t>нений,    взаимодейс</w:t>
            </w:r>
            <w:r w:rsidRPr="00CA0A6F">
              <w:rPr>
                <w:color w:val="000000"/>
                <w:sz w:val="22"/>
              </w:rPr>
              <w:t>т</w:t>
            </w:r>
            <w:r w:rsidRPr="00CA0A6F">
              <w:rPr>
                <w:color w:val="000000"/>
                <w:sz w:val="22"/>
              </w:rPr>
              <w:t>вие в парных и групп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вых упражнениях, стр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ить продуктивное вза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модействие между све</w:t>
            </w:r>
            <w:r w:rsidRPr="00CA0A6F">
              <w:rPr>
                <w:color w:val="000000"/>
                <w:sz w:val="22"/>
              </w:rPr>
              <w:t>р</w:t>
            </w:r>
            <w:r w:rsidRPr="00CA0A6F">
              <w:rPr>
                <w:color w:val="000000"/>
                <w:sz w:val="22"/>
              </w:rPr>
              <w:t>стниками и педагогом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A6F" w:rsidRPr="002F588D" w:rsidRDefault="00140722" w:rsidP="00644228">
            <w:pPr>
              <w:snapToGrid w:val="0"/>
              <w:jc w:val="both"/>
            </w:pPr>
            <w:proofErr w:type="gramStart"/>
            <w:r w:rsidRPr="00140722">
              <w:rPr>
                <w:color w:val="000000"/>
                <w:sz w:val="22"/>
              </w:rPr>
              <w:t>выполнении</w:t>
            </w:r>
            <w:proofErr w:type="gramEnd"/>
            <w:r w:rsidRPr="00140722">
              <w:rPr>
                <w:color w:val="000000"/>
                <w:sz w:val="22"/>
              </w:rPr>
              <w:t xml:space="preserve"> прыжков на скакалке. Подготовле</w:t>
            </w:r>
            <w:r w:rsidRPr="00140722">
              <w:rPr>
                <w:color w:val="000000"/>
                <w:sz w:val="22"/>
              </w:rPr>
              <w:t>н</w:t>
            </w:r>
            <w:r w:rsidRPr="00140722">
              <w:rPr>
                <w:color w:val="000000"/>
                <w:sz w:val="22"/>
              </w:rPr>
              <w:t>ность мест занятий, об</w:t>
            </w:r>
            <w:r w:rsidRPr="00140722">
              <w:rPr>
                <w:color w:val="000000"/>
                <w:sz w:val="22"/>
              </w:rPr>
              <w:t>о</w:t>
            </w:r>
            <w:r w:rsidRPr="00140722">
              <w:rPr>
                <w:color w:val="000000"/>
                <w:sz w:val="22"/>
              </w:rPr>
              <w:t>рудования, инвентаря, их санитарно-гигиеническое состояние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A6F" w:rsidRPr="002F588D" w:rsidRDefault="00140722" w:rsidP="00644228">
            <w:pPr>
              <w:snapToGrid w:val="0"/>
              <w:jc w:val="both"/>
            </w:pPr>
            <w:r w:rsidRPr="00CA0A6F">
              <w:rPr>
                <w:color w:val="000000"/>
                <w:sz w:val="22"/>
              </w:rPr>
              <w:t>в общение и взаим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действие со сверс</w:t>
            </w:r>
            <w:r w:rsidRPr="00CA0A6F">
              <w:rPr>
                <w:color w:val="000000"/>
                <w:sz w:val="22"/>
              </w:rPr>
              <w:t>т</w:t>
            </w:r>
            <w:r w:rsidRPr="00CA0A6F">
              <w:rPr>
                <w:color w:val="000000"/>
                <w:sz w:val="22"/>
              </w:rPr>
              <w:t>никами на принципах уважения и доброж</w:t>
            </w:r>
            <w:r w:rsidRPr="00CA0A6F">
              <w:rPr>
                <w:color w:val="000000"/>
                <w:sz w:val="22"/>
              </w:rPr>
              <w:t>е</w:t>
            </w:r>
            <w:r w:rsidRPr="00CA0A6F">
              <w:rPr>
                <w:color w:val="000000"/>
                <w:sz w:val="22"/>
              </w:rPr>
              <w:t>лательности, взаим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помощи, сопереж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вания; проявлять п</w:t>
            </w:r>
            <w:r w:rsidRPr="00CA0A6F">
              <w:rPr>
                <w:color w:val="000000"/>
                <w:sz w:val="22"/>
              </w:rPr>
              <w:t>о</w:t>
            </w:r>
            <w:r w:rsidRPr="00CA0A6F">
              <w:rPr>
                <w:color w:val="000000"/>
                <w:sz w:val="22"/>
              </w:rPr>
              <w:t>ложительные качес</w:t>
            </w:r>
            <w:r w:rsidRPr="00CA0A6F">
              <w:rPr>
                <w:color w:val="000000"/>
                <w:sz w:val="22"/>
              </w:rPr>
              <w:t>т</w:t>
            </w:r>
            <w:r w:rsidRPr="00CA0A6F">
              <w:rPr>
                <w:color w:val="000000"/>
                <w:sz w:val="22"/>
              </w:rPr>
              <w:t>ва личности и упра</w:t>
            </w:r>
            <w:r w:rsidRPr="00CA0A6F">
              <w:rPr>
                <w:color w:val="000000"/>
                <w:sz w:val="22"/>
              </w:rPr>
              <w:t>в</w:t>
            </w:r>
            <w:r w:rsidRPr="00CA0A6F">
              <w:rPr>
                <w:color w:val="000000"/>
                <w:sz w:val="22"/>
              </w:rPr>
              <w:t>лять своими эмоци</w:t>
            </w:r>
            <w:r w:rsidRPr="00CA0A6F">
              <w:rPr>
                <w:color w:val="000000"/>
                <w:sz w:val="22"/>
              </w:rPr>
              <w:t>я</w:t>
            </w:r>
            <w:r w:rsidRPr="00CA0A6F">
              <w:rPr>
                <w:color w:val="000000"/>
                <w:sz w:val="22"/>
              </w:rPr>
              <w:t>ми в различных с</w:t>
            </w:r>
            <w:r w:rsidRPr="00CA0A6F">
              <w:rPr>
                <w:color w:val="000000"/>
                <w:sz w:val="22"/>
              </w:rPr>
              <w:t>и</w:t>
            </w:r>
            <w:r w:rsidRPr="00CA0A6F">
              <w:rPr>
                <w:color w:val="000000"/>
                <w:sz w:val="22"/>
              </w:rPr>
              <w:t>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70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Передвижения (ходьбой, бегом, прыжками) по н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клонной ограниченной площади. Преодоление пр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пятствий прыжком. ОРУ в движении. Эстафеты. У</w:t>
            </w:r>
            <w:r w:rsidRPr="00E35F77">
              <w:rPr>
                <w:sz w:val="22"/>
                <w:szCs w:val="22"/>
              </w:rPr>
              <w:t>п</w:t>
            </w:r>
            <w:r w:rsidRPr="00E35F77">
              <w:rPr>
                <w:sz w:val="22"/>
                <w:szCs w:val="22"/>
              </w:rPr>
              <w:t>ражнения на гимнастической скамейке. Упражнение в равновесии. Развитие скоростно-силовых способн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Переноска партнера на спине. ОРУ в движении. Э</w:t>
            </w:r>
            <w:r w:rsidRPr="00E35F77">
              <w:rPr>
                <w:sz w:val="22"/>
                <w:szCs w:val="22"/>
              </w:rPr>
              <w:t>с</w:t>
            </w:r>
            <w:r w:rsidRPr="00E35F77">
              <w:rPr>
                <w:sz w:val="22"/>
                <w:szCs w:val="22"/>
              </w:rPr>
              <w:t xml:space="preserve">тафеты. Упражнения на гимнастической скамейке. Два кувырка вперед слитно. Мост из </w:t>
            </w:r>
            <w:proofErr w:type="gramStart"/>
            <w:r w:rsidRPr="00E35F77">
              <w:rPr>
                <w:sz w:val="22"/>
                <w:szCs w:val="22"/>
              </w:rPr>
              <w:t>положения</w:t>
            </w:r>
            <w:proofErr w:type="gramEnd"/>
            <w:r w:rsidRPr="00E35F77">
              <w:rPr>
                <w:sz w:val="22"/>
                <w:szCs w:val="22"/>
              </w:rPr>
              <w:t xml:space="preserve"> стоя с помощью. Развитие скоростно-силовых способн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Два кувырка вперед слитно. Мост из </w:t>
            </w:r>
            <w:proofErr w:type="gramStart"/>
            <w:r w:rsidRPr="00E35F77">
              <w:rPr>
                <w:sz w:val="22"/>
                <w:szCs w:val="22"/>
              </w:rPr>
              <w:t>положения</w:t>
            </w:r>
            <w:proofErr w:type="gramEnd"/>
            <w:r w:rsidRPr="00E35F77">
              <w:rPr>
                <w:sz w:val="22"/>
                <w:szCs w:val="22"/>
              </w:rPr>
              <w:t xml:space="preserve"> стоя с помощью.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35F77">
                <w:rPr>
                  <w:sz w:val="22"/>
                  <w:szCs w:val="22"/>
                </w:rPr>
                <w:t>1 кг</w:t>
              </w:r>
            </w:smartTag>
            <w:r w:rsidRPr="00E35F77">
              <w:rPr>
                <w:sz w:val="22"/>
                <w:szCs w:val="22"/>
              </w:rPr>
              <w:t xml:space="preserve"> на результат. Упра</w:t>
            </w:r>
            <w:r w:rsidRPr="00E35F77">
              <w:rPr>
                <w:sz w:val="22"/>
                <w:szCs w:val="22"/>
              </w:rPr>
              <w:t>ж</w:t>
            </w:r>
            <w:r w:rsidRPr="00E35F77">
              <w:rPr>
                <w:sz w:val="22"/>
                <w:szCs w:val="22"/>
              </w:rPr>
              <w:t>нение в равновесии. Развитие скоростно-силовых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ОРУ с предметами. Развитие координационных сп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собностей Кувырок вперед, назад, стойка на лопатках – выполнение комбинации. Два кувырка вперед сли</w:t>
            </w:r>
            <w:r w:rsidRPr="00E35F77">
              <w:rPr>
                <w:sz w:val="22"/>
                <w:szCs w:val="22"/>
              </w:rPr>
              <w:t>т</w:t>
            </w:r>
            <w:r w:rsidRPr="00E35F77">
              <w:rPr>
                <w:sz w:val="22"/>
                <w:szCs w:val="22"/>
              </w:rPr>
              <w:t>но. ОРУ с предметами.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 xml:space="preserve">Два кувырка вперед слитно. Мост из </w:t>
            </w:r>
            <w:proofErr w:type="gramStart"/>
            <w:r w:rsidRPr="00E35F77">
              <w:rPr>
                <w:sz w:val="22"/>
                <w:szCs w:val="22"/>
              </w:rPr>
              <w:t>положения</w:t>
            </w:r>
            <w:proofErr w:type="gramEnd"/>
            <w:r w:rsidRPr="00E35F77">
              <w:rPr>
                <w:sz w:val="22"/>
                <w:szCs w:val="22"/>
              </w:rPr>
              <w:t xml:space="preserve"> стоя с помощью. ОРУ с предметами. Лазание наклонной гимнастической скамейке. Упражнение в равновесии.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E35F77">
              <w:rPr>
                <w:sz w:val="22"/>
                <w:szCs w:val="22"/>
              </w:rPr>
              <w:t>Упражнение в равновесии. ОРУ в движении. Эстаф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ты. Преодоление препятствий прыжком. Развитие к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E35F77" w:rsidRDefault="00CA0A6F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>
              <w:t xml:space="preserve">Полоса препятствий. Вис на перекладине. </w:t>
            </w:r>
            <w:r w:rsidRPr="00E35F77">
              <w:rPr>
                <w:sz w:val="22"/>
                <w:szCs w:val="22"/>
              </w:rPr>
              <w:t>Разв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644228">
            <w:pPr>
              <w:jc w:val="both"/>
            </w:pPr>
            <w:r>
              <w:t xml:space="preserve"> Полоса препятствий. Эстафеты.</w:t>
            </w:r>
            <w:r w:rsidRPr="00E35F77">
              <w:rPr>
                <w:sz w:val="22"/>
                <w:szCs w:val="22"/>
              </w:rPr>
              <w:t xml:space="preserve"> Развитие коорд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CA0A6F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Default="00CA0A6F" w:rsidP="0037418C">
            <w:pPr>
              <w:snapToGrid w:val="0"/>
              <w:jc w:val="both"/>
            </w:pPr>
            <w:r>
              <w:t>78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  <w:r>
              <w:t>Полоса препятствий. Эстафеты.</w:t>
            </w:r>
            <w:r w:rsidRPr="00E35F77">
              <w:rPr>
                <w:sz w:val="22"/>
                <w:szCs w:val="22"/>
              </w:rPr>
              <w:t xml:space="preserve"> Развитие коорд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A6F" w:rsidRPr="002F588D" w:rsidRDefault="00CA0A6F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A6F" w:rsidRPr="002F588D" w:rsidRDefault="00CA0A6F" w:rsidP="0037418C">
            <w:pPr>
              <w:snapToGrid w:val="0"/>
              <w:jc w:val="both"/>
            </w:pPr>
          </w:p>
        </w:tc>
      </w:tr>
      <w:tr w:rsidR="00896889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Default="00896889" w:rsidP="0037418C">
            <w:pPr>
              <w:snapToGrid w:val="0"/>
              <w:jc w:val="both"/>
            </w:pPr>
            <w:r>
              <w:t>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140722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Default="00896889" w:rsidP="00644228">
            <w:pPr>
              <w:jc w:val="both"/>
            </w:pPr>
            <w:r w:rsidRPr="00DD4CE5">
              <w:t xml:space="preserve">Бег 4 – 6 минут. ОРУ. </w:t>
            </w:r>
            <w:r w:rsidRPr="00DD4CE5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  <w:r w:rsidR="00140722" w:rsidRPr="00E35F77">
              <w:rPr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889" w:rsidRPr="002F588D" w:rsidRDefault="00896889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89" w:rsidRPr="002F588D" w:rsidRDefault="00896889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lastRenderedPageBreak/>
              <w:t>80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830" w:rsidRPr="002F588D" w:rsidRDefault="00FA1E35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644228">
            <w:pPr>
              <w:jc w:val="both"/>
            </w:pPr>
            <w:r w:rsidRPr="00DD4CE5">
              <w:t xml:space="preserve">Бег 4 – 6 минут. ОРУ. </w:t>
            </w:r>
            <w:r w:rsidRPr="00DD4CE5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  <w:r w:rsidRPr="00E35F77">
              <w:rPr>
                <w:sz w:val="22"/>
                <w:szCs w:val="22"/>
              </w:rPr>
              <w:t xml:space="preserve"> Развитие скоростн</w:t>
            </w:r>
            <w:r>
              <w:rPr>
                <w:sz w:val="22"/>
                <w:szCs w:val="22"/>
              </w:rPr>
              <w:t>о-силовых</w:t>
            </w:r>
            <w:r w:rsidRPr="00E35F77">
              <w:rPr>
                <w:sz w:val="22"/>
                <w:szCs w:val="22"/>
              </w:rPr>
              <w:t xml:space="preserve">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830" w:rsidRPr="006C5830" w:rsidRDefault="006C5830" w:rsidP="00644228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  <w:proofErr w:type="gramStart"/>
            <w:r w:rsidRPr="006C5830">
              <w:rPr>
                <w:color w:val="000000"/>
                <w:sz w:val="22"/>
              </w:rPr>
              <w:t>включать беговые у</w:t>
            </w:r>
            <w:r w:rsidRPr="006C5830">
              <w:rPr>
                <w:color w:val="000000"/>
                <w:sz w:val="22"/>
              </w:rPr>
              <w:t>п</w:t>
            </w:r>
            <w:r w:rsidRPr="006C5830">
              <w:rPr>
                <w:color w:val="000000"/>
                <w:sz w:val="22"/>
              </w:rPr>
              <w:t>ражнения в различные формы занятий физич</w:t>
            </w:r>
            <w:r w:rsidRPr="006C5830">
              <w:rPr>
                <w:color w:val="000000"/>
                <w:sz w:val="22"/>
              </w:rPr>
              <w:t>е</w:t>
            </w:r>
            <w:r w:rsidRPr="006C5830">
              <w:rPr>
                <w:color w:val="000000"/>
                <w:sz w:val="22"/>
              </w:rPr>
              <w:t>ской культурой, прим</w:t>
            </w:r>
            <w:r w:rsidRPr="006C5830">
              <w:rPr>
                <w:color w:val="000000"/>
                <w:sz w:val="22"/>
              </w:rPr>
              <w:t>е</w:t>
            </w:r>
            <w:r w:rsidRPr="006C5830">
              <w:rPr>
                <w:color w:val="000000"/>
                <w:sz w:val="22"/>
              </w:rPr>
              <w:t>нять упражнения  с м</w:t>
            </w:r>
            <w:r w:rsidRPr="006C5830">
              <w:rPr>
                <w:color w:val="000000"/>
                <w:sz w:val="22"/>
              </w:rPr>
              <w:t>а</w:t>
            </w:r>
            <w:r w:rsidRPr="006C5830">
              <w:rPr>
                <w:color w:val="000000"/>
                <w:sz w:val="22"/>
              </w:rPr>
              <w:t>лым мячом  для разв</w:t>
            </w:r>
            <w:r w:rsidRPr="006C5830">
              <w:rPr>
                <w:color w:val="000000"/>
                <w:sz w:val="22"/>
              </w:rPr>
              <w:t>и</w:t>
            </w:r>
            <w:r w:rsidRPr="006C5830">
              <w:rPr>
                <w:color w:val="000000"/>
                <w:sz w:val="22"/>
              </w:rPr>
              <w:t>тия физических качеств</w:t>
            </w:r>
            <w:r>
              <w:rPr>
                <w:color w:val="000000"/>
                <w:sz w:val="22"/>
              </w:rPr>
              <w:t xml:space="preserve">, </w:t>
            </w:r>
            <w:r w:rsidRPr="006C5830">
              <w:rPr>
                <w:color w:val="000000"/>
                <w:sz w:val="22"/>
              </w:rPr>
              <w:t>демонстрировать вари</w:t>
            </w:r>
            <w:r w:rsidRPr="006C5830">
              <w:rPr>
                <w:color w:val="000000"/>
                <w:sz w:val="22"/>
              </w:rPr>
              <w:t>а</w:t>
            </w:r>
            <w:r w:rsidRPr="006C5830">
              <w:rPr>
                <w:color w:val="000000"/>
                <w:sz w:val="22"/>
              </w:rPr>
              <w:t>тивное выполнение прыжковых упражн</w:t>
            </w:r>
            <w:r w:rsidRPr="006C5830">
              <w:rPr>
                <w:color w:val="000000"/>
                <w:sz w:val="22"/>
              </w:rPr>
              <w:t>е</w:t>
            </w:r>
            <w:r w:rsidRPr="006C5830">
              <w:rPr>
                <w:color w:val="000000"/>
                <w:sz w:val="22"/>
              </w:rPr>
              <w:t>ний, применять беговые упражнения для разв</w:t>
            </w:r>
            <w:r w:rsidRPr="006C5830">
              <w:rPr>
                <w:color w:val="000000"/>
                <w:sz w:val="22"/>
              </w:rPr>
              <w:t>и</w:t>
            </w:r>
            <w:r w:rsidRPr="006C5830">
              <w:rPr>
                <w:color w:val="000000"/>
                <w:sz w:val="22"/>
              </w:rPr>
              <w:t>тия физических качеств, демонстрировать в</w:t>
            </w:r>
            <w:r w:rsidRPr="006C5830">
              <w:rPr>
                <w:color w:val="000000"/>
                <w:sz w:val="22"/>
              </w:rPr>
              <w:t>ы</w:t>
            </w:r>
            <w:r w:rsidRPr="006C5830">
              <w:rPr>
                <w:color w:val="000000"/>
                <w:sz w:val="22"/>
              </w:rPr>
              <w:t>полнение метания мал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го мяча, демонстрир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вать выполнение пер</w:t>
            </w:r>
            <w:r w:rsidRPr="006C5830">
              <w:rPr>
                <w:color w:val="000000"/>
                <w:sz w:val="22"/>
              </w:rPr>
              <w:t>е</w:t>
            </w:r>
            <w:r w:rsidRPr="006C5830">
              <w:rPr>
                <w:color w:val="000000"/>
                <w:sz w:val="22"/>
              </w:rPr>
              <w:t>дачи эстафетной пало</w:t>
            </w:r>
            <w:r w:rsidRPr="006C5830">
              <w:rPr>
                <w:color w:val="000000"/>
                <w:sz w:val="22"/>
              </w:rPr>
              <w:t>ч</w:t>
            </w:r>
            <w:r w:rsidRPr="006C5830">
              <w:rPr>
                <w:color w:val="000000"/>
                <w:sz w:val="22"/>
              </w:rPr>
              <w:t>ки, соблюдать правила безопасности на уроках легкой атлетики,  вза</w:t>
            </w:r>
            <w:r w:rsidRPr="006C5830">
              <w:rPr>
                <w:color w:val="000000"/>
                <w:sz w:val="22"/>
              </w:rPr>
              <w:t>и</w:t>
            </w:r>
            <w:r w:rsidRPr="006C5830">
              <w:rPr>
                <w:color w:val="000000"/>
                <w:sz w:val="22"/>
              </w:rPr>
              <w:t>модействовать со све</w:t>
            </w:r>
            <w:r w:rsidRPr="006C5830">
              <w:rPr>
                <w:color w:val="000000"/>
                <w:sz w:val="22"/>
              </w:rPr>
              <w:t>р</w:t>
            </w:r>
            <w:r w:rsidRPr="006C5830">
              <w:rPr>
                <w:color w:val="000000"/>
                <w:sz w:val="22"/>
              </w:rPr>
              <w:t>стниками в процессе совместного освоения прыжковых, беговых упражнений, упражн</w:t>
            </w:r>
            <w:r w:rsidRPr="006C5830">
              <w:rPr>
                <w:color w:val="000000"/>
                <w:sz w:val="22"/>
              </w:rPr>
              <w:t>е</w:t>
            </w:r>
            <w:r w:rsidRPr="006C5830">
              <w:rPr>
                <w:color w:val="000000"/>
                <w:sz w:val="22"/>
              </w:rPr>
              <w:t>ний в метании</w:t>
            </w:r>
            <w:proofErr w:type="gramEnd"/>
            <w:r w:rsidRPr="006C5830">
              <w:rPr>
                <w:color w:val="000000"/>
                <w:sz w:val="22"/>
              </w:rPr>
              <w:t xml:space="preserve"> малого мяча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jc w:val="both"/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AC2691" w:rsidRPr="00FA1E35">
              <w:rPr>
                <w:color w:val="000000"/>
                <w:sz w:val="22"/>
              </w:rPr>
              <w:t>Научиться  технике ра</w:t>
            </w:r>
            <w:r w:rsidR="00AC2691" w:rsidRPr="00FA1E35">
              <w:rPr>
                <w:color w:val="000000"/>
                <w:sz w:val="22"/>
              </w:rPr>
              <w:t>з</w:t>
            </w:r>
            <w:r w:rsidR="00AC2691" w:rsidRPr="00FA1E35">
              <w:rPr>
                <w:color w:val="000000"/>
                <w:sz w:val="22"/>
              </w:rPr>
              <w:t xml:space="preserve">бега  прыжка в высоту </w:t>
            </w:r>
            <w:r w:rsidR="00FA1E35">
              <w:rPr>
                <w:color w:val="000000"/>
                <w:sz w:val="22"/>
              </w:rPr>
              <w:t xml:space="preserve">способом </w:t>
            </w:r>
            <w:r w:rsidR="00AC2691" w:rsidRPr="00FA1E35">
              <w:rPr>
                <w:color w:val="000000"/>
                <w:sz w:val="22"/>
              </w:rPr>
              <w:t>перешагиван</w:t>
            </w:r>
            <w:r w:rsidR="00AC2691" w:rsidRPr="00FA1E35">
              <w:rPr>
                <w:color w:val="000000"/>
                <w:sz w:val="22"/>
              </w:rPr>
              <w:t>и</w:t>
            </w:r>
            <w:r w:rsidR="00AC2691" w:rsidRPr="00FA1E35">
              <w:rPr>
                <w:color w:val="000000"/>
                <w:sz w:val="22"/>
              </w:rPr>
              <w:t>ем</w:t>
            </w:r>
            <w:r w:rsidR="00FA1E35">
              <w:rPr>
                <w:color w:val="000000"/>
                <w:sz w:val="22"/>
              </w:rPr>
              <w:t>, толчку, переходу ч</w:t>
            </w:r>
            <w:r w:rsidR="00FA1E35">
              <w:rPr>
                <w:color w:val="000000"/>
                <w:sz w:val="22"/>
              </w:rPr>
              <w:t>е</w:t>
            </w:r>
            <w:r w:rsidR="00FA1E35">
              <w:rPr>
                <w:color w:val="000000"/>
                <w:sz w:val="22"/>
              </w:rPr>
              <w:t>рез планку и приземл</w:t>
            </w:r>
            <w:r w:rsidR="00FA1E35">
              <w:rPr>
                <w:color w:val="000000"/>
                <w:sz w:val="22"/>
              </w:rPr>
              <w:t>е</w:t>
            </w:r>
            <w:r w:rsidR="00FA1E35">
              <w:rPr>
                <w:color w:val="000000"/>
                <w:sz w:val="22"/>
              </w:rPr>
              <w:t xml:space="preserve">нию, </w:t>
            </w:r>
            <w:r w:rsidR="000706D0" w:rsidRPr="00FA1E35">
              <w:rPr>
                <w:color w:val="000000"/>
                <w:sz w:val="22"/>
              </w:rPr>
              <w:t xml:space="preserve"> правильно выпо</w:t>
            </w:r>
            <w:r w:rsidR="000706D0" w:rsidRPr="00FA1E35">
              <w:rPr>
                <w:color w:val="000000"/>
                <w:sz w:val="22"/>
              </w:rPr>
              <w:t>л</w:t>
            </w:r>
            <w:r w:rsidR="000706D0" w:rsidRPr="00FA1E35">
              <w:rPr>
                <w:color w:val="000000"/>
                <w:sz w:val="22"/>
              </w:rPr>
              <w:t>нять специальные бег</w:t>
            </w:r>
            <w:r w:rsidR="000706D0" w:rsidRPr="00FA1E35">
              <w:rPr>
                <w:color w:val="000000"/>
                <w:sz w:val="22"/>
              </w:rPr>
              <w:t>о</w:t>
            </w:r>
            <w:r w:rsidR="000706D0" w:rsidRPr="00FA1E35">
              <w:rPr>
                <w:color w:val="000000"/>
                <w:sz w:val="22"/>
              </w:rPr>
              <w:t>вые упражнения</w:t>
            </w:r>
            <w:r w:rsidR="00FA1E35">
              <w:rPr>
                <w:color w:val="000000"/>
                <w:sz w:val="22"/>
              </w:rPr>
              <w:t xml:space="preserve">, </w:t>
            </w:r>
            <w:r w:rsidR="000706D0" w:rsidRPr="00FA1E35">
              <w:rPr>
                <w:color w:val="000000"/>
                <w:sz w:val="22"/>
              </w:rPr>
              <w:t>мет</w:t>
            </w:r>
            <w:r w:rsidR="000706D0" w:rsidRPr="00FA1E35">
              <w:rPr>
                <w:color w:val="000000"/>
                <w:sz w:val="22"/>
              </w:rPr>
              <w:t>а</w:t>
            </w:r>
            <w:r w:rsidR="000706D0" w:rsidRPr="00FA1E35">
              <w:rPr>
                <w:color w:val="000000"/>
                <w:sz w:val="22"/>
              </w:rPr>
              <w:t>нию теннисного мя</w:t>
            </w:r>
            <w:r w:rsidR="00FA1E35">
              <w:rPr>
                <w:color w:val="000000"/>
                <w:sz w:val="22"/>
              </w:rPr>
              <w:t xml:space="preserve">ча, </w:t>
            </w:r>
            <w:r w:rsidR="000706D0" w:rsidRPr="00FA1E35">
              <w:rPr>
                <w:color w:val="000000"/>
                <w:sz w:val="22"/>
              </w:rPr>
              <w:t>стартов</w:t>
            </w:r>
            <w:r w:rsidR="00FA1E35">
              <w:rPr>
                <w:color w:val="000000"/>
                <w:sz w:val="22"/>
              </w:rPr>
              <w:t>ому</w:t>
            </w:r>
            <w:r w:rsidR="000706D0" w:rsidRPr="00FA1E35">
              <w:rPr>
                <w:color w:val="000000"/>
                <w:sz w:val="22"/>
              </w:rPr>
              <w:t xml:space="preserve"> разгон</w:t>
            </w:r>
            <w:r w:rsidR="00FA1E35">
              <w:rPr>
                <w:color w:val="000000"/>
                <w:sz w:val="22"/>
              </w:rPr>
              <w:t>у,  б</w:t>
            </w:r>
            <w:r w:rsidR="00FA1E35" w:rsidRPr="00FA1E35">
              <w:rPr>
                <w:color w:val="000000"/>
                <w:sz w:val="22"/>
              </w:rPr>
              <w:t>е</w:t>
            </w:r>
            <w:r w:rsidR="00FA1E35" w:rsidRPr="00FA1E35">
              <w:rPr>
                <w:color w:val="000000"/>
                <w:sz w:val="22"/>
              </w:rPr>
              <w:t>г</w:t>
            </w:r>
            <w:r w:rsidR="00FA1E35">
              <w:rPr>
                <w:color w:val="000000"/>
                <w:sz w:val="22"/>
              </w:rPr>
              <w:t>ать</w:t>
            </w:r>
            <w:r w:rsidR="00FA1E35" w:rsidRPr="00FA1E35">
              <w:rPr>
                <w:color w:val="000000"/>
                <w:sz w:val="22"/>
              </w:rPr>
              <w:t xml:space="preserve"> 60 м. на результат</w:t>
            </w:r>
            <w:r w:rsidR="00FA1E35">
              <w:rPr>
                <w:color w:val="000000"/>
                <w:sz w:val="22"/>
              </w:rPr>
              <w:t>,</w:t>
            </w:r>
            <w:r w:rsidR="00FA1E35" w:rsidRPr="00FA1E35">
              <w:rPr>
                <w:color w:val="000000"/>
                <w:sz w:val="22"/>
              </w:rPr>
              <w:t xml:space="preserve"> разбегу в прыжках в дл</w:t>
            </w:r>
            <w:r w:rsidR="00FA1E35" w:rsidRPr="00FA1E35">
              <w:rPr>
                <w:color w:val="000000"/>
                <w:sz w:val="22"/>
              </w:rPr>
              <w:t>и</w:t>
            </w:r>
            <w:r w:rsidR="00FA1E35" w:rsidRPr="00FA1E35">
              <w:rPr>
                <w:color w:val="000000"/>
                <w:sz w:val="22"/>
              </w:rPr>
              <w:t>ну</w:t>
            </w:r>
            <w:r w:rsidR="00FA1E35">
              <w:rPr>
                <w:color w:val="000000"/>
                <w:sz w:val="22"/>
              </w:rPr>
              <w:t>, п</w:t>
            </w:r>
            <w:r w:rsidR="00FA1E35" w:rsidRPr="00FA1E35">
              <w:rPr>
                <w:color w:val="000000"/>
                <w:sz w:val="22"/>
              </w:rPr>
              <w:t>ры</w:t>
            </w:r>
            <w:r w:rsidR="00FA1E35">
              <w:rPr>
                <w:color w:val="000000"/>
                <w:sz w:val="22"/>
              </w:rPr>
              <w:t>ж</w:t>
            </w:r>
            <w:r w:rsidR="00FA1E35" w:rsidRPr="00FA1E35">
              <w:rPr>
                <w:color w:val="000000"/>
                <w:sz w:val="22"/>
              </w:rPr>
              <w:t>к</w:t>
            </w:r>
            <w:r w:rsidR="00FA1E35">
              <w:rPr>
                <w:color w:val="000000"/>
                <w:sz w:val="22"/>
              </w:rPr>
              <w:t>у</w:t>
            </w:r>
            <w:r w:rsidR="00FA1E35" w:rsidRPr="00FA1E35">
              <w:rPr>
                <w:color w:val="000000"/>
                <w:sz w:val="22"/>
              </w:rPr>
              <w:t xml:space="preserve"> в длину с ра</w:t>
            </w:r>
            <w:r w:rsidR="00FA1E35" w:rsidRPr="00FA1E35">
              <w:rPr>
                <w:color w:val="000000"/>
                <w:sz w:val="22"/>
              </w:rPr>
              <w:t>з</w:t>
            </w:r>
            <w:r w:rsidR="00FA1E35" w:rsidRPr="00FA1E35">
              <w:rPr>
                <w:color w:val="000000"/>
                <w:sz w:val="22"/>
              </w:rPr>
              <w:t>бега 11-15 шагов</w:t>
            </w:r>
            <w:r w:rsidR="00FA1E35">
              <w:rPr>
                <w:color w:val="000000"/>
                <w:sz w:val="22"/>
              </w:rPr>
              <w:t>,</w:t>
            </w:r>
            <w:r w:rsidR="00FA1E35" w:rsidRPr="00FA1E35">
              <w:rPr>
                <w:color w:val="000000"/>
                <w:sz w:val="22"/>
              </w:rPr>
              <w:t xml:space="preserve"> мет</w:t>
            </w:r>
            <w:r w:rsidR="00FA1E35" w:rsidRPr="00FA1E35">
              <w:rPr>
                <w:color w:val="000000"/>
                <w:sz w:val="22"/>
              </w:rPr>
              <w:t>а</w:t>
            </w:r>
            <w:r w:rsidR="00FA1E35" w:rsidRPr="00FA1E35">
              <w:rPr>
                <w:color w:val="000000"/>
                <w:sz w:val="22"/>
              </w:rPr>
              <w:t>нию мяча на дальность</w:t>
            </w:r>
            <w:r w:rsidR="00FA1E35">
              <w:rPr>
                <w:color w:val="000000"/>
                <w:sz w:val="22"/>
              </w:rPr>
              <w:t xml:space="preserve">,  </w:t>
            </w:r>
            <w:r w:rsidR="00FA1E35" w:rsidRPr="00FA1E35">
              <w:rPr>
                <w:color w:val="000000"/>
                <w:sz w:val="22"/>
              </w:rPr>
              <w:t>эстафете с палочкой</w:t>
            </w:r>
            <w:r w:rsidR="00FA1E35">
              <w:rPr>
                <w:color w:val="000000"/>
                <w:sz w:val="22"/>
              </w:rPr>
              <w:t xml:space="preserve">,  </w:t>
            </w:r>
            <w:r w:rsidR="00FA1E35" w:rsidRPr="00FA1E35">
              <w:rPr>
                <w:color w:val="000000"/>
                <w:sz w:val="22"/>
              </w:rPr>
              <w:t>правильно выполнять прыжковые и специал</w:t>
            </w:r>
            <w:r w:rsidR="00FA1E35" w:rsidRPr="00FA1E35">
              <w:rPr>
                <w:color w:val="000000"/>
                <w:sz w:val="22"/>
              </w:rPr>
              <w:t>ь</w:t>
            </w:r>
            <w:r w:rsidR="00FA1E35" w:rsidRPr="00FA1E35">
              <w:rPr>
                <w:color w:val="000000"/>
                <w:sz w:val="22"/>
              </w:rPr>
              <w:t>ные беговые упражнения</w:t>
            </w:r>
            <w:r w:rsidR="00FA1E35">
              <w:rPr>
                <w:color w:val="000000"/>
                <w:sz w:val="22"/>
              </w:rPr>
              <w:t xml:space="preserve">, </w:t>
            </w:r>
            <w:r w:rsidR="00FA1E35" w:rsidRPr="00FA1E35">
              <w:rPr>
                <w:color w:val="000000"/>
                <w:sz w:val="22"/>
              </w:rPr>
              <w:t>распределять силы при длительном беге</w:t>
            </w:r>
            <w:proofErr w:type="gramEnd"/>
            <w:r w:rsidR="00FA1E35" w:rsidRPr="00FA1E35">
              <w:rPr>
                <w:color w:val="000000"/>
                <w:sz w:val="22"/>
              </w:rPr>
              <w:t xml:space="preserve"> на ди</w:t>
            </w:r>
            <w:r w:rsidR="00FA1E35" w:rsidRPr="00FA1E35">
              <w:rPr>
                <w:color w:val="000000"/>
                <w:sz w:val="22"/>
              </w:rPr>
              <w:t>с</w:t>
            </w:r>
            <w:r w:rsidR="00FA1E35" w:rsidRPr="00FA1E35">
              <w:rPr>
                <w:color w:val="000000"/>
                <w:sz w:val="22"/>
              </w:rPr>
              <w:t>танции</w:t>
            </w:r>
            <w:r w:rsidR="00FA1E35">
              <w:rPr>
                <w:color w:val="000000"/>
                <w:sz w:val="22"/>
              </w:rPr>
              <w:t>,  р</w:t>
            </w:r>
            <w:r w:rsidR="00FA1E35" w:rsidRPr="00FA1E35">
              <w:rPr>
                <w:color w:val="000000"/>
                <w:sz w:val="22"/>
              </w:rPr>
              <w:t>азви</w:t>
            </w:r>
            <w:r w:rsidR="00FA1E35">
              <w:rPr>
                <w:color w:val="000000"/>
                <w:sz w:val="22"/>
              </w:rPr>
              <w:t>вать</w:t>
            </w:r>
            <w:r w:rsidR="000706D0" w:rsidRPr="00FA1E35">
              <w:rPr>
                <w:color w:val="000000"/>
                <w:sz w:val="22"/>
              </w:rPr>
              <w:t xml:space="preserve"> в</w:t>
            </w:r>
            <w:r w:rsidR="000706D0" w:rsidRPr="00FA1E35">
              <w:rPr>
                <w:color w:val="000000"/>
                <w:sz w:val="22"/>
              </w:rPr>
              <w:t>ы</w:t>
            </w:r>
            <w:r w:rsidR="000706D0" w:rsidRPr="00FA1E35">
              <w:rPr>
                <w:color w:val="000000"/>
                <w:sz w:val="22"/>
              </w:rPr>
              <w:t>носливост</w:t>
            </w:r>
            <w:r w:rsidR="00FA1E35">
              <w:rPr>
                <w:color w:val="000000"/>
                <w:sz w:val="22"/>
              </w:rPr>
              <w:t>ь</w:t>
            </w:r>
            <w:r w:rsidR="000706D0" w:rsidRPr="00FA1E35">
              <w:rPr>
                <w:color w:val="000000"/>
                <w:sz w:val="22"/>
              </w:rPr>
              <w:t xml:space="preserve">. </w:t>
            </w:r>
            <w:r w:rsidR="00FA1E35">
              <w:rPr>
                <w:color w:val="000000"/>
                <w:sz w:val="22"/>
              </w:rPr>
              <w:t xml:space="preserve"> </w:t>
            </w:r>
            <w:r w:rsidR="000706D0" w:rsidRPr="00FA1E35">
              <w:rPr>
                <w:color w:val="000000"/>
                <w:sz w:val="22"/>
              </w:rPr>
              <w:t xml:space="preserve"> </w:t>
            </w:r>
            <w:r w:rsidR="00FA1E35">
              <w:rPr>
                <w:color w:val="000000"/>
                <w:sz w:val="22"/>
              </w:rPr>
              <w:t xml:space="preserve">  </w:t>
            </w:r>
            <w:r w:rsidR="000706D0" w:rsidRPr="00FA1E35">
              <w:rPr>
                <w:color w:val="000000"/>
                <w:sz w:val="22"/>
              </w:rPr>
              <w:t xml:space="preserve"> </w:t>
            </w:r>
            <w:r w:rsidR="00FA1E35">
              <w:rPr>
                <w:color w:val="000000"/>
                <w:sz w:val="22"/>
              </w:rPr>
              <w:t xml:space="preserve"> </w:t>
            </w:r>
            <w:r w:rsidR="000706D0" w:rsidRPr="00FA1E35">
              <w:rPr>
                <w:color w:val="000000"/>
                <w:sz w:val="22"/>
              </w:rPr>
              <w:t xml:space="preserve"> </w:t>
            </w:r>
            <w:r w:rsidR="00FA1E35">
              <w:rPr>
                <w:color w:val="000000"/>
                <w:sz w:val="22"/>
              </w:rPr>
              <w:t xml:space="preserve"> </w:t>
            </w:r>
            <w:r w:rsidR="000706D0" w:rsidRPr="00FA1E35">
              <w:rPr>
                <w:color w:val="000000"/>
                <w:sz w:val="22"/>
              </w:rPr>
              <w:t xml:space="preserve"> </w:t>
            </w:r>
            <w:r w:rsidR="00FA1E35">
              <w:rPr>
                <w:color w:val="000000"/>
                <w:sz w:val="22"/>
              </w:rPr>
              <w:t xml:space="preserve"> </w:t>
            </w:r>
            <w:r w:rsidR="000706D0" w:rsidRPr="00FA1E35">
              <w:rPr>
                <w:color w:val="000000"/>
                <w:sz w:val="22"/>
              </w:rPr>
              <w:t xml:space="preserve"> </w:t>
            </w:r>
            <w:r w:rsidR="00FA1E35">
              <w:rPr>
                <w:color w:val="000000"/>
                <w:sz w:val="22"/>
              </w:rPr>
              <w:t xml:space="preserve"> </w:t>
            </w:r>
            <w:r w:rsidR="00FA1E35" w:rsidRPr="00FA1E3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830" w:rsidRPr="00AC2691" w:rsidRDefault="006C5830" w:rsidP="00644228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AC2691">
              <w:rPr>
                <w:color w:val="000000"/>
                <w:sz w:val="22"/>
              </w:rPr>
              <w:t>Описывать технику выполнения прыжк</w:t>
            </w:r>
            <w:r w:rsidRPr="00AC2691">
              <w:rPr>
                <w:color w:val="000000"/>
                <w:sz w:val="22"/>
              </w:rPr>
              <w:t>о</w:t>
            </w:r>
            <w:r w:rsidRPr="00AC2691">
              <w:rPr>
                <w:color w:val="000000"/>
                <w:sz w:val="22"/>
              </w:rPr>
              <w:t xml:space="preserve">вых </w:t>
            </w:r>
            <w:r w:rsidR="00AC2691">
              <w:rPr>
                <w:color w:val="000000"/>
                <w:sz w:val="22"/>
              </w:rPr>
              <w:t xml:space="preserve">и </w:t>
            </w:r>
            <w:r w:rsidR="00AC2691" w:rsidRPr="00AC2691">
              <w:rPr>
                <w:color w:val="000000"/>
                <w:sz w:val="22"/>
              </w:rPr>
              <w:t xml:space="preserve">беговых </w:t>
            </w:r>
            <w:r w:rsidRPr="00AC2691">
              <w:rPr>
                <w:color w:val="000000"/>
                <w:sz w:val="22"/>
              </w:rPr>
              <w:t>у</w:t>
            </w:r>
            <w:r w:rsidRPr="00AC2691">
              <w:rPr>
                <w:color w:val="000000"/>
                <w:sz w:val="22"/>
              </w:rPr>
              <w:t>п</w:t>
            </w:r>
            <w:r w:rsidRPr="00AC2691">
              <w:rPr>
                <w:color w:val="000000"/>
                <w:sz w:val="22"/>
              </w:rPr>
              <w:t>ражнений,</w:t>
            </w:r>
            <w:r w:rsidR="00AC2691" w:rsidRPr="00AC2691">
              <w:rPr>
                <w:color w:val="000000"/>
                <w:sz w:val="22"/>
              </w:rPr>
              <w:t xml:space="preserve"> технику прыжка в длину с разбега</w:t>
            </w:r>
            <w:r w:rsidR="00AC2691">
              <w:rPr>
                <w:color w:val="000000"/>
                <w:sz w:val="22"/>
              </w:rPr>
              <w:t xml:space="preserve">, </w:t>
            </w:r>
            <w:r w:rsidR="000706D0" w:rsidRPr="00AC2691">
              <w:rPr>
                <w:color w:val="000000"/>
                <w:sz w:val="22"/>
              </w:rPr>
              <w:t>метания м</w:t>
            </w:r>
            <w:r w:rsidR="000706D0" w:rsidRPr="00AC2691">
              <w:rPr>
                <w:color w:val="000000"/>
                <w:sz w:val="22"/>
              </w:rPr>
              <w:t>я</w:t>
            </w:r>
            <w:r w:rsidR="000706D0" w:rsidRPr="00AC2691">
              <w:rPr>
                <w:color w:val="000000"/>
                <w:sz w:val="22"/>
              </w:rPr>
              <w:t>ча разными способ</w:t>
            </w:r>
            <w:r w:rsidR="000706D0" w:rsidRPr="00AC2691">
              <w:rPr>
                <w:color w:val="000000"/>
                <w:sz w:val="22"/>
              </w:rPr>
              <w:t>а</w:t>
            </w:r>
            <w:r w:rsidR="000706D0" w:rsidRPr="00AC2691">
              <w:rPr>
                <w:color w:val="000000"/>
                <w:sz w:val="22"/>
              </w:rPr>
              <w:t>ми</w:t>
            </w:r>
            <w:r w:rsidR="000706D0">
              <w:rPr>
                <w:color w:val="000000"/>
                <w:sz w:val="22"/>
              </w:rPr>
              <w:t xml:space="preserve">, </w:t>
            </w:r>
            <w:r w:rsidR="000706D0" w:rsidRPr="00AC2691">
              <w:rPr>
                <w:color w:val="000000"/>
                <w:sz w:val="22"/>
              </w:rPr>
              <w:t xml:space="preserve"> передачи эст</w:t>
            </w:r>
            <w:r w:rsidR="000706D0" w:rsidRPr="00AC2691">
              <w:rPr>
                <w:color w:val="000000"/>
                <w:sz w:val="22"/>
              </w:rPr>
              <w:t>а</w:t>
            </w:r>
            <w:r w:rsidR="000706D0" w:rsidRPr="00AC2691">
              <w:rPr>
                <w:color w:val="000000"/>
                <w:sz w:val="22"/>
              </w:rPr>
              <w:t>фетной палочки и бега на выносл</w:t>
            </w:r>
            <w:r w:rsidR="000706D0" w:rsidRPr="00AC2691">
              <w:rPr>
                <w:color w:val="000000"/>
                <w:sz w:val="22"/>
              </w:rPr>
              <w:t>и</w:t>
            </w:r>
            <w:r w:rsidR="000706D0" w:rsidRPr="00AC2691">
              <w:rPr>
                <w:color w:val="000000"/>
                <w:sz w:val="22"/>
              </w:rPr>
              <w:t>вость</w:t>
            </w:r>
            <w:r w:rsidR="000706D0">
              <w:rPr>
                <w:color w:val="000000"/>
                <w:sz w:val="22"/>
              </w:rPr>
              <w:t>,</w:t>
            </w:r>
            <w:r w:rsidR="000706D0" w:rsidRPr="00AC2691">
              <w:rPr>
                <w:color w:val="000000"/>
                <w:sz w:val="22"/>
              </w:rPr>
              <w:t xml:space="preserve"> </w:t>
            </w:r>
            <w:r w:rsidR="00AC2691" w:rsidRPr="00AC2691">
              <w:rPr>
                <w:color w:val="000000"/>
                <w:sz w:val="22"/>
              </w:rPr>
              <w:t>осваивать ее самостоятельно, в</w:t>
            </w:r>
            <w:r w:rsidR="00AC2691" w:rsidRPr="00AC2691">
              <w:rPr>
                <w:color w:val="000000"/>
                <w:sz w:val="22"/>
              </w:rPr>
              <w:t>ы</w:t>
            </w:r>
            <w:r w:rsidR="00AC2691" w:rsidRPr="00AC2691">
              <w:rPr>
                <w:color w:val="000000"/>
                <w:sz w:val="22"/>
              </w:rPr>
              <w:t>являть и устранять характерные ошибки в процессе освоения</w:t>
            </w:r>
            <w:r w:rsidR="00AC2691">
              <w:rPr>
                <w:color w:val="000000"/>
                <w:sz w:val="22"/>
              </w:rPr>
              <w:t>,</w:t>
            </w:r>
            <w:r w:rsidR="00AC2691">
              <w:rPr>
                <w:vanish/>
                <w:color w:val="000000"/>
                <w:sz w:val="22"/>
              </w:rPr>
              <w:t xml:space="preserve"> выносливости.батикипоры, строевые упражнения, опорные прыжки, упражнения в равновесии</w:t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vanish/>
                <w:color w:val="000000"/>
                <w:sz w:val="22"/>
              </w:rPr>
              <w:pgNum/>
            </w:r>
            <w:r w:rsidR="00AC2691">
              <w:rPr>
                <w:color w:val="000000"/>
                <w:sz w:val="22"/>
              </w:rPr>
              <w:t xml:space="preserve"> у</w:t>
            </w:r>
            <w:r w:rsidRPr="00AC2691">
              <w:rPr>
                <w:color w:val="000000"/>
                <w:sz w:val="22"/>
              </w:rPr>
              <w:t>меть объяснить сп</w:t>
            </w:r>
            <w:r w:rsidRPr="00AC2691">
              <w:rPr>
                <w:color w:val="000000"/>
                <w:sz w:val="22"/>
              </w:rPr>
              <w:t>о</w:t>
            </w:r>
            <w:r w:rsidRPr="00AC2691">
              <w:rPr>
                <w:color w:val="000000"/>
                <w:sz w:val="22"/>
              </w:rPr>
              <w:t>собы развития скор</w:t>
            </w:r>
            <w:r w:rsidRPr="00AC2691">
              <w:rPr>
                <w:color w:val="000000"/>
                <w:sz w:val="22"/>
              </w:rPr>
              <w:t>о</w:t>
            </w:r>
            <w:r w:rsidRPr="00AC2691">
              <w:rPr>
                <w:color w:val="000000"/>
                <w:sz w:val="22"/>
              </w:rPr>
              <w:t>стных способностей</w:t>
            </w:r>
            <w:r w:rsidR="00AC2691">
              <w:rPr>
                <w:color w:val="000000"/>
                <w:sz w:val="22"/>
              </w:rPr>
              <w:t>,</w:t>
            </w:r>
            <w:r w:rsidRPr="00AC2691">
              <w:rPr>
                <w:color w:val="000000"/>
                <w:sz w:val="22"/>
              </w:rPr>
              <w:t xml:space="preserve"> </w:t>
            </w:r>
            <w:r w:rsidR="00AC2691">
              <w:rPr>
                <w:color w:val="000000"/>
                <w:sz w:val="22"/>
              </w:rPr>
              <w:t xml:space="preserve"> </w:t>
            </w:r>
            <w:r w:rsidR="000706D0">
              <w:rPr>
                <w:color w:val="000000"/>
                <w:sz w:val="22"/>
              </w:rPr>
              <w:t xml:space="preserve">  </w:t>
            </w:r>
            <w:r w:rsidRPr="00AC2691">
              <w:rPr>
                <w:color w:val="000000"/>
                <w:sz w:val="22"/>
              </w:rPr>
              <w:t xml:space="preserve"> технику прыжков в длину с разбега и с места</w:t>
            </w:r>
            <w:r w:rsidR="000706D0">
              <w:rPr>
                <w:color w:val="000000"/>
                <w:sz w:val="22"/>
              </w:rPr>
              <w:t>, метания мал</w:t>
            </w:r>
            <w:r w:rsidR="000706D0">
              <w:rPr>
                <w:color w:val="000000"/>
                <w:sz w:val="22"/>
              </w:rPr>
              <w:t>о</w:t>
            </w:r>
            <w:r w:rsidR="000706D0">
              <w:rPr>
                <w:color w:val="000000"/>
                <w:sz w:val="22"/>
              </w:rPr>
              <w:t>го мяча на дальность, бега на выносл</w:t>
            </w:r>
            <w:r w:rsidR="000706D0">
              <w:rPr>
                <w:color w:val="000000"/>
                <w:sz w:val="22"/>
              </w:rPr>
              <w:t>и</w:t>
            </w:r>
            <w:r w:rsidR="000706D0">
              <w:rPr>
                <w:color w:val="000000"/>
                <w:sz w:val="22"/>
              </w:rPr>
              <w:t>вость, з</w:t>
            </w:r>
            <w:r w:rsidRPr="00AC2691">
              <w:rPr>
                <w:color w:val="000000"/>
                <w:sz w:val="22"/>
              </w:rPr>
              <w:t>нать способы</w:t>
            </w:r>
            <w:proofErr w:type="gramEnd"/>
            <w:r w:rsidRPr="00AC2691">
              <w:rPr>
                <w:color w:val="000000"/>
                <w:sz w:val="22"/>
              </w:rPr>
              <w:t xml:space="preserve"> выполнения разных беговых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644228">
            <w:pPr>
              <w:jc w:val="both"/>
            </w:pPr>
            <w:r w:rsidRPr="00DD4CE5">
              <w:t xml:space="preserve">Бег 4 – 6 минут. ОРУ. </w:t>
            </w:r>
            <w:r w:rsidRPr="00DD4CE5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  <w:r w:rsidRPr="00E35F77">
              <w:rPr>
                <w:sz w:val="22"/>
                <w:szCs w:val="22"/>
              </w:rPr>
              <w:t xml:space="preserve"> Развитие скоростн</w:t>
            </w:r>
            <w:r>
              <w:rPr>
                <w:sz w:val="22"/>
                <w:szCs w:val="22"/>
              </w:rPr>
              <w:t>о-силовых</w:t>
            </w:r>
            <w:r w:rsidRPr="00E35F77">
              <w:rPr>
                <w:sz w:val="22"/>
                <w:szCs w:val="22"/>
              </w:rPr>
              <w:t xml:space="preserve">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644228">
            <w:pPr>
              <w:jc w:val="both"/>
            </w:pPr>
            <w:r w:rsidRPr="00DD4CE5">
              <w:t xml:space="preserve">Бег 4 – 6 минут. ОРУ. </w:t>
            </w:r>
            <w:r w:rsidRPr="00DD4CE5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  <w:r w:rsidRPr="00E35F77">
              <w:rPr>
                <w:sz w:val="22"/>
                <w:szCs w:val="22"/>
              </w:rPr>
              <w:t xml:space="preserve"> Развитие скоростн</w:t>
            </w:r>
            <w:r>
              <w:rPr>
                <w:sz w:val="22"/>
                <w:szCs w:val="22"/>
              </w:rPr>
              <w:t>о-силовых</w:t>
            </w:r>
            <w:r w:rsidRPr="00E35F77">
              <w:rPr>
                <w:sz w:val="22"/>
                <w:szCs w:val="22"/>
              </w:rPr>
              <w:t xml:space="preserve">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644228">
            <w:pPr>
              <w:jc w:val="both"/>
            </w:pPr>
            <w:r w:rsidRPr="00DD4CE5">
              <w:t xml:space="preserve">Бег 4 – 6 минут. ОРУ. </w:t>
            </w:r>
            <w:r w:rsidRPr="00DD4CE5">
              <w:rPr>
                <w:sz w:val="22"/>
                <w:szCs w:val="22"/>
              </w:rPr>
              <w:t>Специальные беговые и прыжковые упражнения. Прыжки в высоту способом «перешагивание».</w:t>
            </w:r>
            <w:r w:rsidRPr="00E35F77">
              <w:rPr>
                <w:sz w:val="22"/>
                <w:szCs w:val="22"/>
              </w:rPr>
              <w:t xml:space="preserve"> Развитие скоростн</w:t>
            </w:r>
            <w:r>
              <w:rPr>
                <w:sz w:val="22"/>
                <w:szCs w:val="22"/>
              </w:rPr>
              <w:t>о-силовых</w:t>
            </w:r>
            <w:r w:rsidRPr="00E35F77">
              <w:rPr>
                <w:sz w:val="22"/>
                <w:szCs w:val="22"/>
              </w:rPr>
              <w:t xml:space="preserve"> к</w:t>
            </w:r>
            <w:r w:rsidRPr="00E35F77">
              <w:rPr>
                <w:sz w:val="22"/>
                <w:szCs w:val="22"/>
              </w:rPr>
              <w:t>а</w:t>
            </w:r>
            <w:r w:rsidRPr="00E35F77">
              <w:rPr>
                <w:sz w:val="22"/>
                <w:szCs w:val="22"/>
              </w:rPr>
              <w:t>честв.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Высокий старт 15–30 м, бег по дистанции (40–50 м), Специальные беговые упражнения. ОРУ. Эстафеты. Прыжок в длину с 5–7 шагов разбега. Развитие скор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стных качеств. Инструктаж по ТБ. Определение 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>зультатов в спринтерском беге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F77">
                <w:rPr>
                  <w:sz w:val="22"/>
                  <w:szCs w:val="22"/>
                </w:rPr>
                <w:t>30 м</w:t>
              </w:r>
            </w:smartTag>
            <w:r w:rsidRPr="00E35F77">
              <w:rPr>
                <w:sz w:val="22"/>
                <w:szCs w:val="22"/>
              </w:rPr>
              <w:t>. Челно</w:t>
            </w:r>
            <w:r w:rsidRPr="00E35F77">
              <w:rPr>
                <w:sz w:val="22"/>
                <w:szCs w:val="22"/>
              </w:rPr>
              <w:t>ч</w:t>
            </w:r>
            <w:r w:rsidRPr="00E35F77">
              <w:rPr>
                <w:sz w:val="22"/>
                <w:szCs w:val="22"/>
              </w:rPr>
              <w:t>ный бег 3х10 м,4х9 м , 5х10 м. Прыжки в длину с ме</w:t>
            </w:r>
            <w:r w:rsidRPr="00E35F77">
              <w:rPr>
                <w:sz w:val="22"/>
                <w:szCs w:val="22"/>
              </w:rPr>
              <w:t>с</w:t>
            </w:r>
            <w:r w:rsidRPr="00E35F77">
              <w:rPr>
                <w:sz w:val="22"/>
                <w:szCs w:val="22"/>
              </w:rPr>
              <w:t xml:space="preserve">та на результат, с 5–7 шагов разбега.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86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87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Высокий старт 15–30 м, бег по дистанции (40–50 м), специальные беговые упражнения.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35F77">
                <w:rPr>
                  <w:sz w:val="22"/>
                  <w:szCs w:val="22"/>
                </w:rPr>
                <w:t>30 м</w:t>
              </w:r>
            </w:smartTag>
            <w:r w:rsidRPr="00E35F77">
              <w:rPr>
                <w:sz w:val="22"/>
                <w:szCs w:val="22"/>
              </w:rPr>
              <w:t xml:space="preserve"> на р</w:t>
            </w:r>
            <w:r w:rsidRPr="00E35F77">
              <w:rPr>
                <w:sz w:val="22"/>
                <w:szCs w:val="22"/>
              </w:rPr>
              <w:t>е</w:t>
            </w:r>
            <w:r w:rsidRPr="00E35F77">
              <w:rPr>
                <w:sz w:val="22"/>
                <w:szCs w:val="22"/>
              </w:rPr>
              <w:t xml:space="preserve">зультат,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F77">
                <w:rPr>
                  <w:sz w:val="22"/>
                  <w:szCs w:val="22"/>
                </w:rPr>
                <w:t>60 м</w:t>
              </w:r>
            </w:smartTag>
            <w:r w:rsidRPr="00E35F77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35F77">
                <w:rPr>
                  <w:sz w:val="22"/>
                  <w:szCs w:val="22"/>
                </w:rPr>
                <w:t>200 м</w:t>
              </w:r>
            </w:smartTag>
            <w:r w:rsidRPr="00E35F77">
              <w:rPr>
                <w:sz w:val="22"/>
                <w:szCs w:val="22"/>
              </w:rPr>
              <w:t>.  ОРУ. Эстафеты. Развитие скор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стных качеств. Старты из различных положений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88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>Челночный бег 4х9 м на результат.  Эстафеты. Пры</w:t>
            </w:r>
            <w:r w:rsidRPr="00E35F77">
              <w:rPr>
                <w:sz w:val="22"/>
                <w:szCs w:val="22"/>
              </w:rPr>
              <w:t>ж</w:t>
            </w:r>
            <w:r w:rsidRPr="00E35F77">
              <w:rPr>
                <w:sz w:val="22"/>
                <w:szCs w:val="22"/>
              </w:rPr>
              <w:t xml:space="preserve">ковые упражнения. </w:t>
            </w:r>
            <w:r>
              <w:rPr>
                <w:sz w:val="22"/>
                <w:szCs w:val="22"/>
              </w:rPr>
              <w:t xml:space="preserve">Многоскоки. Тройной прыжок. </w:t>
            </w:r>
            <w:r w:rsidRPr="00E35F77">
              <w:rPr>
                <w:sz w:val="22"/>
                <w:szCs w:val="22"/>
              </w:rPr>
              <w:t xml:space="preserve">Развитие скоростно-силовых </w:t>
            </w:r>
            <w:r>
              <w:rPr>
                <w:sz w:val="22"/>
                <w:szCs w:val="22"/>
              </w:rPr>
              <w:t xml:space="preserve"> и скоростных </w:t>
            </w:r>
            <w:r w:rsidRPr="00E35F77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, выносливости.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6C5830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Default="006C5830" w:rsidP="0037418C">
            <w:pPr>
              <w:snapToGrid w:val="0"/>
              <w:jc w:val="both"/>
            </w:pPr>
            <w:r>
              <w:t>89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E35F77" w:rsidRDefault="006C5830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35F77">
                <w:rPr>
                  <w:sz w:val="22"/>
                  <w:szCs w:val="22"/>
                </w:rPr>
                <w:t>60 м</w:t>
              </w:r>
            </w:smartTag>
            <w:r w:rsidRPr="00E35F77">
              <w:rPr>
                <w:sz w:val="22"/>
                <w:szCs w:val="22"/>
              </w:rPr>
              <w:t xml:space="preserve"> (мин) на результат. Э</w:t>
            </w:r>
            <w:r w:rsidRPr="00E35F77">
              <w:rPr>
                <w:sz w:val="22"/>
                <w:szCs w:val="22"/>
              </w:rPr>
              <w:t>с</w:t>
            </w:r>
            <w:r w:rsidRPr="00E35F77">
              <w:rPr>
                <w:sz w:val="22"/>
                <w:szCs w:val="22"/>
              </w:rPr>
              <w:t>тафеты. Многоскоки. Прыжок в длину с 5–7 шагов разбега. Развитие скоростных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830" w:rsidRPr="002F588D" w:rsidRDefault="006C5830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830" w:rsidRPr="002F588D" w:rsidRDefault="006C5830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lastRenderedPageBreak/>
              <w:t>90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Эстафеты. Прыжок в длину с 5–7 шагов разбега на результат.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35F77">
                <w:rPr>
                  <w:sz w:val="22"/>
                  <w:szCs w:val="22"/>
                </w:rPr>
                <w:t>500 м</w:t>
              </w:r>
            </w:smartTag>
            <w:r w:rsidRPr="00E35F77">
              <w:rPr>
                <w:sz w:val="22"/>
                <w:szCs w:val="22"/>
              </w:rPr>
              <w:t>. Развитие ск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ростных качеств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  <w:r w:rsidRPr="006C5830">
              <w:rPr>
                <w:color w:val="000000"/>
                <w:sz w:val="22"/>
              </w:rPr>
              <w:t>применять беговые у</w:t>
            </w:r>
            <w:r w:rsidRPr="006C5830">
              <w:rPr>
                <w:color w:val="000000"/>
                <w:sz w:val="22"/>
              </w:rPr>
              <w:t>п</w:t>
            </w:r>
            <w:r w:rsidRPr="006C5830">
              <w:rPr>
                <w:color w:val="000000"/>
                <w:sz w:val="22"/>
              </w:rPr>
              <w:t>ражнения для развития физических качеств</w:t>
            </w:r>
            <w:r>
              <w:rPr>
                <w:color w:val="000000"/>
                <w:sz w:val="22"/>
              </w:rPr>
              <w:t xml:space="preserve">, </w:t>
            </w:r>
            <w:r w:rsidRPr="006C5830">
              <w:rPr>
                <w:color w:val="000000"/>
                <w:sz w:val="22"/>
              </w:rPr>
              <w:t>демонстрировать в</w:t>
            </w:r>
            <w:r w:rsidRPr="006C5830">
              <w:rPr>
                <w:color w:val="000000"/>
                <w:sz w:val="22"/>
              </w:rPr>
              <w:t>ы</w:t>
            </w:r>
            <w:r w:rsidRPr="006C5830">
              <w:rPr>
                <w:color w:val="000000"/>
                <w:sz w:val="22"/>
              </w:rPr>
              <w:t>полнение передачи э</w:t>
            </w:r>
            <w:r w:rsidRPr="006C5830">
              <w:rPr>
                <w:color w:val="000000"/>
                <w:sz w:val="22"/>
              </w:rPr>
              <w:t>с</w:t>
            </w:r>
            <w:r w:rsidRPr="006C5830">
              <w:rPr>
                <w:color w:val="000000"/>
                <w:sz w:val="22"/>
              </w:rPr>
              <w:t>тафетной палочки, с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блюдать правила без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пасности на уроках ле</w:t>
            </w:r>
            <w:r w:rsidRPr="006C5830">
              <w:rPr>
                <w:color w:val="000000"/>
                <w:sz w:val="22"/>
              </w:rPr>
              <w:t>г</w:t>
            </w:r>
            <w:r w:rsidRPr="006C5830">
              <w:rPr>
                <w:color w:val="000000"/>
                <w:sz w:val="22"/>
              </w:rPr>
              <w:t>кой атлетики,  взаим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действовать со сверс</w:t>
            </w:r>
            <w:r w:rsidRPr="006C5830">
              <w:rPr>
                <w:color w:val="000000"/>
                <w:sz w:val="22"/>
              </w:rPr>
              <w:t>т</w:t>
            </w:r>
            <w:r w:rsidRPr="006C5830">
              <w:rPr>
                <w:color w:val="000000"/>
                <w:sz w:val="22"/>
              </w:rPr>
              <w:t>никами в процессе с</w:t>
            </w:r>
            <w:r w:rsidRPr="006C5830">
              <w:rPr>
                <w:color w:val="000000"/>
                <w:sz w:val="22"/>
              </w:rPr>
              <w:t>о</w:t>
            </w:r>
            <w:r w:rsidRPr="006C5830">
              <w:rPr>
                <w:color w:val="000000"/>
                <w:sz w:val="22"/>
              </w:rPr>
              <w:t>вместного освоения прыжковых, беговых упражнений,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  <w:r w:rsidRPr="00FA1E35">
              <w:rPr>
                <w:color w:val="000000"/>
                <w:sz w:val="22"/>
              </w:rPr>
              <w:t>распределять силы при длительном беге на ди</w:t>
            </w:r>
            <w:r w:rsidRPr="00FA1E35">
              <w:rPr>
                <w:color w:val="000000"/>
                <w:sz w:val="22"/>
              </w:rPr>
              <w:t>с</w:t>
            </w:r>
            <w:r w:rsidRPr="00FA1E35">
              <w:rPr>
                <w:color w:val="000000"/>
                <w:sz w:val="22"/>
              </w:rPr>
              <w:t>танции</w:t>
            </w:r>
            <w:r>
              <w:rPr>
                <w:color w:val="000000"/>
                <w:sz w:val="22"/>
              </w:rPr>
              <w:t>,  р</w:t>
            </w:r>
            <w:r w:rsidRPr="00FA1E35">
              <w:rPr>
                <w:color w:val="000000"/>
                <w:sz w:val="22"/>
              </w:rPr>
              <w:t>азви</w:t>
            </w:r>
            <w:r>
              <w:rPr>
                <w:color w:val="000000"/>
                <w:sz w:val="22"/>
              </w:rPr>
              <w:t>вать</w:t>
            </w:r>
            <w:r w:rsidRPr="00FA1E35">
              <w:rPr>
                <w:color w:val="000000"/>
                <w:sz w:val="22"/>
              </w:rPr>
              <w:t xml:space="preserve"> в</w:t>
            </w:r>
            <w:r w:rsidRPr="00FA1E35">
              <w:rPr>
                <w:color w:val="000000"/>
                <w:sz w:val="22"/>
              </w:rPr>
              <w:t>ы</w:t>
            </w:r>
            <w:r w:rsidRPr="00FA1E35">
              <w:rPr>
                <w:color w:val="000000"/>
                <w:sz w:val="22"/>
              </w:rPr>
              <w:t>носливост</w:t>
            </w:r>
            <w:r>
              <w:rPr>
                <w:color w:val="000000"/>
                <w:sz w:val="22"/>
              </w:rPr>
              <w:t>ь</w:t>
            </w:r>
            <w:r w:rsidRPr="00FA1E35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 xml:space="preserve"> </w:t>
            </w:r>
            <w:r w:rsidRPr="00FA1E3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</w:t>
            </w:r>
            <w:r w:rsidRPr="00FA1E3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FA1E3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FA1E3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FA1E3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FA1E3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  <w:r w:rsidRPr="00AC2691">
              <w:rPr>
                <w:color w:val="000000"/>
                <w:sz w:val="22"/>
              </w:rPr>
              <w:t>Описывать технику выполнения беговых упражнений,</w:t>
            </w:r>
            <w:r w:rsidR="006835EC" w:rsidRPr="00AC2691">
              <w:rPr>
                <w:color w:val="000000"/>
                <w:sz w:val="22"/>
              </w:rPr>
              <w:t xml:space="preserve"> устр</w:t>
            </w:r>
            <w:r w:rsidR="006835EC" w:rsidRPr="00AC2691">
              <w:rPr>
                <w:color w:val="000000"/>
                <w:sz w:val="22"/>
              </w:rPr>
              <w:t>а</w:t>
            </w:r>
            <w:r w:rsidR="006835EC" w:rsidRPr="00AC2691">
              <w:rPr>
                <w:color w:val="000000"/>
                <w:sz w:val="22"/>
              </w:rPr>
              <w:t>нять характерные ошибки в процессе освоения</w:t>
            </w:r>
            <w:r w:rsidR="006835EC">
              <w:rPr>
                <w:color w:val="000000"/>
                <w:sz w:val="22"/>
              </w:rPr>
              <w:t>, з</w:t>
            </w:r>
            <w:r w:rsidR="006835EC" w:rsidRPr="00AC2691">
              <w:rPr>
                <w:color w:val="000000"/>
                <w:sz w:val="22"/>
              </w:rPr>
              <w:t>нать сп</w:t>
            </w:r>
            <w:r w:rsidR="006835EC" w:rsidRPr="00AC2691">
              <w:rPr>
                <w:color w:val="000000"/>
                <w:sz w:val="22"/>
              </w:rPr>
              <w:t>о</w:t>
            </w:r>
            <w:r w:rsidR="006835EC" w:rsidRPr="00AC2691">
              <w:rPr>
                <w:color w:val="000000"/>
                <w:sz w:val="22"/>
              </w:rPr>
              <w:t>собы выполнения разных беговых у</w:t>
            </w:r>
            <w:r w:rsidR="006835EC" w:rsidRPr="00AC2691">
              <w:rPr>
                <w:color w:val="000000"/>
                <w:sz w:val="22"/>
              </w:rPr>
              <w:t>п</w:t>
            </w:r>
            <w:r w:rsidR="006835EC" w:rsidRPr="00AC2691">
              <w:rPr>
                <w:color w:val="000000"/>
                <w:sz w:val="22"/>
              </w:rPr>
              <w:t>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91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35F77">
                <w:rPr>
                  <w:sz w:val="22"/>
                  <w:szCs w:val="22"/>
                </w:rPr>
                <w:t>500 м</w:t>
              </w:r>
            </w:smartTag>
            <w:r w:rsidRPr="00E35F77">
              <w:rPr>
                <w:sz w:val="22"/>
                <w:szCs w:val="22"/>
              </w:rPr>
              <w:t xml:space="preserve"> на результат. Равномерный бег до 10 минут. Бег в гору. Преодоление препятствий. Спортивные игры. Развитие выносливости. Терминология кросс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вого бега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92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Равномерный бег 10 минут. Бег в гору. Преодоление препятствий. ОРУ.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35F77">
                <w:rPr>
                  <w:sz w:val="22"/>
                  <w:szCs w:val="22"/>
                </w:rPr>
                <w:t>1000 м</w:t>
              </w:r>
            </w:smartTag>
            <w:r w:rsidRPr="00E35F77">
              <w:rPr>
                <w:sz w:val="22"/>
                <w:szCs w:val="22"/>
              </w:rPr>
              <w:t xml:space="preserve"> на результат. Спорти</w:t>
            </w:r>
            <w:r w:rsidRPr="00E35F77">
              <w:rPr>
                <w:sz w:val="22"/>
                <w:szCs w:val="22"/>
              </w:rPr>
              <w:t>в</w:t>
            </w:r>
            <w:r w:rsidRPr="00E35F77">
              <w:rPr>
                <w:sz w:val="22"/>
                <w:szCs w:val="22"/>
              </w:rPr>
              <w:t>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93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E35F77">
              <w:rPr>
                <w:sz w:val="22"/>
                <w:szCs w:val="22"/>
              </w:rPr>
              <w:t>Эстафетный бег. Бег 6 минут на результат.  Преод</w:t>
            </w:r>
            <w:r w:rsidRPr="00E35F77">
              <w:rPr>
                <w:sz w:val="22"/>
                <w:szCs w:val="22"/>
              </w:rPr>
              <w:t>о</w:t>
            </w:r>
            <w:r w:rsidRPr="00E35F77">
              <w:rPr>
                <w:sz w:val="22"/>
                <w:szCs w:val="22"/>
              </w:rPr>
              <w:t>ление препятствий. ОРУ. Метание теннисного мяча с 3–5 шагов на заданное расстояние. Спортивные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94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35F77">
                <w:rPr>
                  <w:sz w:val="22"/>
                  <w:szCs w:val="22"/>
                </w:rPr>
                <w:t>1500 м</w:t>
              </w:r>
            </w:smartTag>
            <w:r w:rsidRPr="00E35F77">
              <w:rPr>
                <w:sz w:val="22"/>
                <w:szCs w:val="22"/>
              </w:rPr>
              <w:t xml:space="preserve"> на результат. Бег в гору. Преодоление препятствий. Метание теннисного мяча с 3–5 шагов на заданное расстояние. Спортивные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85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E35F77">
                <w:rPr>
                  <w:sz w:val="22"/>
                  <w:szCs w:val="22"/>
                </w:rPr>
                <w:t>2000 метров</w:t>
              </w:r>
            </w:smartTag>
            <w:r w:rsidRPr="00E35F77">
              <w:rPr>
                <w:sz w:val="22"/>
                <w:szCs w:val="22"/>
              </w:rPr>
              <w:t>. Метание теннисного мяча с 3–5 шагов на дальность на результат. Развитие выносл</w:t>
            </w:r>
            <w:r w:rsidRPr="00E35F77">
              <w:rPr>
                <w:sz w:val="22"/>
                <w:szCs w:val="22"/>
              </w:rPr>
              <w:t>и</w:t>
            </w:r>
            <w:r w:rsidRPr="00E35F77">
              <w:rPr>
                <w:sz w:val="22"/>
                <w:szCs w:val="22"/>
              </w:rPr>
              <w:t>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FA1E35" w:rsidRPr="002F588D" w:rsidTr="006835EC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Default="00FA1E35" w:rsidP="0037418C">
            <w:pPr>
              <w:snapToGrid w:val="0"/>
              <w:jc w:val="both"/>
            </w:pPr>
            <w:r>
              <w:t>96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E35F77" w:rsidRDefault="00FA1E35" w:rsidP="00644228">
            <w:pPr>
              <w:autoSpaceDE w:val="0"/>
              <w:autoSpaceDN w:val="0"/>
              <w:adjustRightInd w:val="0"/>
              <w:jc w:val="both"/>
            </w:pPr>
            <w:r w:rsidRPr="00E35F77">
              <w:rPr>
                <w:sz w:val="22"/>
                <w:szCs w:val="22"/>
              </w:rPr>
              <w:t xml:space="preserve">Специальные беговые упражнения. ОРУ.  Эстафета по кругу. Бег с препятствиями.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35" w:rsidRPr="002F588D" w:rsidRDefault="00FA1E3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E35" w:rsidRPr="002F588D" w:rsidRDefault="00FA1E35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97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644228">
            <w:pPr>
              <w:snapToGrid w:val="0"/>
              <w:jc w:val="both"/>
            </w:pPr>
            <w:r w:rsidRPr="00D95FB1">
              <w:t>выделять и формул</w:t>
            </w:r>
            <w:r w:rsidRPr="00D95FB1">
              <w:t>и</w:t>
            </w:r>
            <w:r w:rsidRPr="00D95FB1">
              <w:t>ровать познавател</w:t>
            </w:r>
            <w:r w:rsidRPr="00D95FB1">
              <w:t>ь</w:t>
            </w:r>
            <w:r w:rsidRPr="00D95FB1">
              <w:t>ные задачи</w:t>
            </w:r>
            <w:r>
              <w:t xml:space="preserve">, </w:t>
            </w:r>
            <w:r w:rsidRPr="00D95FB1">
              <w:t xml:space="preserve"> испол</w:t>
            </w:r>
            <w:r w:rsidRPr="00D95FB1">
              <w:t>ь</w:t>
            </w:r>
            <w:r w:rsidRPr="00D95FB1">
              <w:t>зовать  общие приёмы решения задач</w:t>
            </w:r>
            <w:r>
              <w:t xml:space="preserve">, </w:t>
            </w:r>
            <w:r w:rsidRPr="00D95FB1">
              <w:t>анал</w:t>
            </w:r>
            <w:r w:rsidRPr="00D95FB1">
              <w:t>и</w:t>
            </w:r>
            <w:r w:rsidRPr="00D95FB1">
              <w:t>зировать двигател</w:t>
            </w:r>
            <w:r w:rsidRPr="00D95FB1">
              <w:t>ь</w:t>
            </w:r>
            <w:r w:rsidRPr="00D95FB1">
              <w:t>ные действия</w:t>
            </w:r>
            <w:r>
              <w:t>,</w:t>
            </w:r>
            <w:r w:rsidRPr="00D95FB1">
              <w:t xml:space="preserve"> ставить новые задачи</w:t>
            </w:r>
            <w:r>
              <w:t xml:space="preserve"> </w:t>
            </w:r>
            <w:r w:rsidRPr="00D95FB1">
              <w:t xml:space="preserve"> </w:t>
            </w:r>
            <w: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644228">
            <w:pPr>
              <w:snapToGrid w:val="0"/>
              <w:jc w:val="both"/>
            </w:pPr>
            <w:r>
              <w:t>Описывать, демонстр</w:t>
            </w:r>
            <w:r>
              <w:t>и</w:t>
            </w:r>
            <w:r>
              <w:t>ровать  технические элементы игр (перем</w:t>
            </w:r>
            <w:r>
              <w:t>е</w:t>
            </w:r>
            <w:r>
              <w:t>щения, ловля и перед</w:t>
            </w:r>
            <w:r>
              <w:t>а</w:t>
            </w:r>
            <w:r>
              <w:t>чи, броски, подача, удары по мячу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644228">
            <w:pPr>
              <w:jc w:val="both"/>
            </w:pPr>
            <w:r w:rsidRPr="00D95FB1">
              <w:t>проявлять учебно-познавательный интерес к</w:t>
            </w:r>
            <w:r>
              <w:t xml:space="preserve"> </w:t>
            </w:r>
            <w:r w:rsidRPr="00D95FB1">
              <w:t>новому учебному матери</w:t>
            </w:r>
            <w:r w:rsidRPr="00D95FB1">
              <w:t>а</w:t>
            </w:r>
            <w:r w:rsidRPr="00D95FB1">
              <w:t>лу</w:t>
            </w:r>
            <w:r>
              <w:t xml:space="preserve">, </w:t>
            </w:r>
            <w:r w:rsidRPr="00D95FB1">
              <w:t>навыки сотру</w:t>
            </w:r>
            <w:r w:rsidRPr="00D95FB1">
              <w:t>д</w:t>
            </w:r>
            <w:r w:rsidRPr="00D95FB1">
              <w:t>ничества в разных ситуациях</w:t>
            </w:r>
            <w:r>
              <w:t xml:space="preserve">, </w:t>
            </w:r>
            <w:r w:rsidRPr="00D95FB1">
              <w:t>личн</w:t>
            </w:r>
            <w:r w:rsidRPr="00D95FB1">
              <w:t>о</w:t>
            </w:r>
            <w:r w:rsidRPr="00D95FB1">
              <w:t>стные качества в процессе игровой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98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99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100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101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102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103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104</w:t>
            </w:r>
          </w:p>
        </w:tc>
        <w:tc>
          <w:tcPr>
            <w:tcW w:w="13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  <w:tr w:rsidR="006835EC" w:rsidRPr="002F588D" w:rsidTr="00120DD2">
        <w:trPr>
          <w:trHeight w:val="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37418C">
            <w:pPr>
              <w:snapToGrid w:val="0"/>
              <w:jc w:val="both"/>
            </w:pPr>
            <w:r>
              <w:t>105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Default="006835EC" w:rsidP="00644228">
            <w:pPr>
              <w:jc w:val="both"/>
            </w:pPr>
            <w:r w:rsidRPr="00E35F77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C" w:rsidRPr="002F588D" w:rsidRDefault="006835EC" w:rsidP="0037418C">
            <w:pPr>
              <w:snapToGrid w:val="0"/>
              <w:jc w:val="both"/>
            </w:pPr>
          </w:p>
        </w:tc>
      </w:tr>
    </w:tbl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120DD2" w:rsidRDefault="00120DD2" w:rsidP="00660107">
      <w:pPr>
        <w:rPr>
          <w:bCs/>
        </w:rPr>
      </w:pPr>
    </w:p>
    <w:p w:rsidR="00120DD2" w:rsidRDefault="00120DD2" w:rsidP="00660107">
      <w:pPr>
        <w:rPr>
          <w:bCs/>
        </w:rPr>
      </w:pPr>
    </w:p>
    <w:p w:rsidR="00660107" w:rsidRDefault="00660107" w:rsidP="00660107">
      <w:pPr>
        <w:rPr>
          <w:bCs/>
        </w:rPr>
      </w:pPr>
      <w:r>
        <w:rPr>
          <w:bCs/>
        </w:rPr>
        <w:lastRenderedPageBreak/>
        <w:t>Класс 7</w:t>
      </w:r>
    </w:p>
    <w:p w:rsidR="00660107" w:rsidRDefault="00660107" w:rsidP="00660107">
      <w:pPr>
        <w:rPr>
          <w:bCs/>
        </w:rPr>
      </w:pPr>
      <w:r>
        <w:rPr>
          <w:bCs/>
        </w:rPr>
        <w:t>Учителя: Крылова М.Е., Спивакова И.С.</w:t>
      </w:r>
    </w:p>
    <w:p w:rsidR="00660107" w:rsidRDefault="00660107" w:rsidP="00660107">
      <w:pPr>
        <w:rPr>
          <w:bCs/>
        </w:rPr>
      </w:pPr>
      <w:r>
        <w:rPr>
          <w:bCs/>
        </w:rPr>
        <w:t>Количество часов: всего105 часов; в неделю 3 часа;</w:t>
      </w:r>
    </w:p>
    <w:p w:rsidR="00660107" w:rsidRPr="00B025C9" w:rsidRDefault="00660107" w:rsidP="00660107">
      <w:pPr>
        <w:pStyle w:val="ab"/>
        <w:rPr>
          <w:sz w:val="24"/>
          <w:szCs w:val="24"/>
        </w:rPr>
      </w:pPr>
      <w:r w:rsidRPr="00B025C9">
        <w:rPr>
          <w:sz w:val="24"/>
          <w:szCs w:val="24"/>
        </w:rPr>
        <w:t xml:space="preserve">Учебник: Линия учебников И. Ляха, А.А. Зданевича  по предмету «Физическая культура» Москва: «Просвещение», 2011 г.  </w:t>
      </w:r>
    </w:p>
    <w:p w:rsidR="00660107" w:rsidRDefault="00660107" w:rsidP="00660107">
      <w:pPr>
        <w:rPr>
          <w:sz w:val="28"/>
        </w:rPr>
      </w:pPr>
    </w:p>
    <w:p w:rsidR="00660107" w:rsidRPr="00B2187B" w:rsidRDefault="00660107" w:rsidP="00660107">
      <w:pPr>
        <w:jc w:val="right"/>
        <w:rPr>
          <w:bCs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680"/>
        <w:gridCol w:w="1175"/>
        <w:gridCol w:w="5346"/>
        <w:gridCol w:w="2551"/>
        <w:gridCol w:w="2694"/>
        <w:gridCol w:w="2268"/>
        <w:gridCol w:w="1134"/>
      </w:tblGrid>
      <w:tr w:rsidR="00660107" w:rsidRPr="00B2187B" w:rsidTr="0037418C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Тема урока</w:t>
            </w:r>
          </w:p>
        </w:tc>
        <w:tc>
          <w:tcPr>
            <w:tcW w:w="5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Элементы содержания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Дата</w:t>
            </w:r>
          </w:p>
        </w:tc>
      </w:tr>
      <w:tr w:rsidR="00660107" w:rsidRPr="002F588D" w:rsidTr="0037418C">
        <w:trPr>
          <w:trHeight w:val="32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5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Метапредметные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B2187B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B2187B">
              <w:rPr>
                <w:rStyle w:val="dash0410005f0431005f0437005f0430005f0446005f0020005f0441005f043f005f0438005f0441005f043a005f0430005f005fchar1char1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07" w:rsidRPr="002F588D" w:rsidRDefault="00660107" w:rsidP="0037418C">
            <w:pPr>
              <w:snapToGrid w:val="0"/>
              <w:jc w:val="center"/>
            </w:pPr>
          </w:p>
        </w:tc>
      </w:tr>
      <w:tr w:rsidR="00120DD2" w:rsidRPr="002F588D" w:rsidTr="00120DD2">
        <w:trPr>
          <w:trHeight w:val="3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1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Низкий старт 20–40 м. Бег по дистанции (50–60 м). Эстафеты. Специальные беговые упражнения. ОРУ. Челночный бег 3х10. Инструктаж по ТБ. Развитие скоростных качеств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jc w:val="both"/>
            </w:pPr>
            <w:r w:rsidRPr="003D2546">
              <w:rPr>
                <w:color w:val="000000"/>
                <w:sz w:val="22"/>
                <w:szCs w:val="22"/>
              </w:rPr>
              <w:t>применять правила по</w:t>
            </w:r>
            <w:r w:rsidRPr="003D2546">
              <w:rPr>
                <w:color w:val="000000"/>
                <w:sz w:val="22"/>
                <w:szCs w:val="22"/>
              </w:rPr>
              <w:t>д</w:t>
            </w:r>
            <w:r w:rsidRPr="003D2546">
              <w:rPr>
                <w:color w:val="000000"/>
                <w:sz w:val="22"/>
                <w:szCs w:val="22"/>
              </w:rPr>
              <w:t>бора одежды для зан</w:t>
            </w:r>
            <w:r w:rsidRPr="003D2546">
              <w:rPr>
                <w:color w:val="000000"/>
                <w:sz w:val="22"/>
                <w:szCs w:val="22"/>
              </w:rPr>
              <w:t>я</w:t>
            </w:r>
            <w:r w:rsidRPr="003D2546">
              <w:rPr>
                <w:color w:val="000000"/>
                <w:sz w:val="22"/>
                <w:szCs w:val="22"/>
              </w:rPr>
              <w:t>тий по легкой атлетике, включать беговые у</w:t>
            </w:r>
            <w:r w:rsidRPr="003D2546"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>ражнения в различные формы занятий физич</w:t>
            </w:r>
            <w:r w:rsidRPr="003D2546">
              <w:rPr>
                <w:color w:val="000000"/>
                <w:sz w:val="22"/>
                <w:szCs w:val="22"/>
              </w:rPr>
              <w:t>е</w:t>
            </w:r>
            <w:r w:rsidRPr="003D2546">
              <w:rPr>
                <w:color w:val="000000"/>
                <w:sz w:val="22"/>
                <w:szCs w:val="22"/>
              </w:rPr>
              <w:t>ской культурой</w:t>
            </w:r>
            <w:r w:rsidR="0023227A" w:rsidRPr="003D2546">
              <w:rPr>
                <w:color w:val="000000"/>
                <w:sz w:val="22"/>
                <w:szCs w:val="22"/>
              </w:rPr>
              <w:t xml:space="preserve">; </w:t>
            </w:r>
            <w:r w:rsidRPr="003D2546">
              <w:rPr>
                <w:color w:val="000000"/>
                <w:sz w:val="22"/>
                <w:szCs w:val="22"/>
              </w:rPr>
              <w:t>давать оценку погодным усл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>виям и подготовке к уроку на свежем возд</w:t>
            </w:r>
            <w:r w:rsidRPr="003D2546">
              <w:rPr>
                <w:color w:val="000000"/>
                <w:sz w:val="22"/>
                <w:szCs w:val="22"/>
              </w:rPr>
              <w:t>у</w:t>
            </w:r>
            <w:r w:rsidRPr="003D2546">
              <w:rPr>
                <w:color w:val="000000"/>
                <w:sz w:val="22"/>
                <w:szCs w:val="22"/>
              </w:rPr>
              <w:t>хе</w:t>
            </w:r>
            <w:r w:rsidR="00813E42" w:rsidRPr="003D2546">
              <w:rPr>
                <w:color w:val="000000"/>
                <w:sz w:val="22"/>
                <w:szCs w:val="22"/>
              </w:rPr>
              <w:t xml:space="preserve">; </w:t>
            </w:r>
            <w:r w:rsidRPr="003D2546">
              <w:rPr>
                <w:color w:val="000000"/>
                <w:sz w:val="22"/>
                <w:szCs w:val="22"/>
              </w:rPr>
              <w:t>демонстрировать выполнение передачи эстафетной палочки</w:t>
            </w:r>
            <w:r w:rsidR="00813E42" w:rsidRPr="003D2546">
              <w:rPr>
                <w:color w:val="000000"/>
                <w:sz w:val="22"/>
                <w:szCs w:val="22"/>
              </w:rPr>
              <w:t>, вариативное выполн</w:t>
            </w:r>
            <w:r w:rsidR="00813E42" w:rsidRPr="003D2546">
              <w:rPr>
                <w:color w:val="000000"/>
                <w:sz w:val="22"/>
                <w:szCs w:val="22"/>
              </w:rPr>
              <w:t>е</w:t>
            </w:r>
            <w:r w:rsidR="00813E42" w:rsidRPr="003D2546">
              <w:rPr>
                <w:color w:val="000000"/>
                <w:sz w:val="22"/>
                <w:szCs w:val="22"/>
              </w:rPr>
              <w:t>ние прыжковых упра</w:t>
            </w:r>
            <w:r w:rsidR="00813E42" w:rsidRPr="003D2546">
              <w:rPr>
                <w:color w:val="000000"/>
                <w:sz w:val="22"/>
                <w:szCs w:val="22"/>
              </w:rPr>
              <w:t>ж</w:t>
            </w:r>
            <w:r w:rsidR="00813E42" w:rsidRPr="003D2546">
              <w:rPr>
                <w:color w:val="000000"/>
                <w:sz w:val="22"/>
                <w:szCs w:val="22"/>
              </w:rPr>
              <w:t>нений</w:t>
            </w:r>
            <w:r w:rsidR="0023227A" w:rsidRPr="003D2546">
              <w:rPr>
                <w:color w:val="000000"/>
                <w:sz w:val="22"/>
                <w:szCs w:val="22"/>
              </w:rPr>
              <w:t xml:space="preserve">; </w:t>
            </w:r>
            <w:r w:rsidRPr="003D2546">
              <w:rPr>
                <w:color w:val="000000"/>
                <w:sz w:val="22"/>
                <w:szCs w:val="22"/>
              </w:rPr>
              <w:t>осуществлять взаимный контроль и оказывать в сотрудн</w:t>
            </w:r>
            <w:r w:rsidRPr="003D2546">
              <w:rPr>
                <w:color w:val="000000"/>
                <w:sz w:val="22"/>
                <w:szCs w:val="22"/>
              </w:rPr>
              <w:t>и</w:t>
            </w:r>
            <w:r w:rsidRPr="003D2546">
              <w:rPr>
                <w:color w:val="000000"/>
                <w:sz w:val="22"/>
                <w:szCs w:val="22"/>
              </w:rPr>
              <w:t xml:space="preserve">честве необходимую взаимопомощь, </w:t>
            </w:r>
            <w:r w:rsidRPr="003D25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DD2" w:rsidRPr="003D2546" w:rsidRDefault="0023227A" w:rsidP="00644228">
            <w:pPr>
              <w:jc w:val="both"/>
            </w:pPr>
            <w:r w:rsidRPr="003D2546">
              <w:rPr>
                <w:color w:val="000000"/>
                <w:sz w:val="22"/>
                <w:szCs w:val="22"/>
              </w:rPr>
              <w:t xml:space="preserve">Знать правила </w:t>
            </w:r>
            <w:proofErr w:type="gramStart"/>
            <w:r w:rsidRPr="003D2546">
              <w:rPr>
                <w:color w:val="000000"/>
                <w:sz w:val="22"/>
                <w:szCs w:val="22"/>
              </w:rPr>
              <w:t>т.б</w:t>
            </w:r>
            <w:proofErr w:type="gramEnd"/>
            <w:r w:rsidRPr="003D2546">
              <w:rPr>
                <w:color w:val="000000"/>
                <w:sz w:val="22"/>
                <w:szCs w:val="22"/>
              </w:rPr>
              <w:t>. по ле</w:t>
            </w:r>
            <w:r w:rsidRPr="003D2546">
              <w:rPr>
                <w:color w:val="000000"/>
                <w:sz w:val="22"/>
                <w:szCs w:val="22"/>
              </w:rPr>
              <w:t>г</w:t>
            </w:r>
            <w:r w:rsidRPr="003D2546">
              <w:rPr>
                <w:color w:val="000000"/>
                <w:sz w:val="22"/>
                <w:szCs w:val="22"/>
              </w:rPr>
              <w:t>кой атлетике, соблюдать подготовку спортивной формы к уроку,  технику выполнения высокого старта,  способы прыжков в длину и прыжковых у</w:t>
            </w:r>
            <w:r w:rsidRPr="003D2546"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>ражнений</w:t>
            </w:r>
            <w:r w:rsidR="002F0CFD" w:rsidRPr="003D2546">
              <w:rPr>
                <w:color w:val="000000"/>
                <w:sz w:val="22"/>
                <w:szCs w:val="22"/>
              </w:rPr>
              <w:t>, о влиянии ф</w:t>
            </w:r>
            <w:r w:rsidR="002F0CFD" w:rsidRPr="003D2546">
              <w:rPr>
                <w:color w:val="000000"/>
                <w:sz w:val="22"/>
                <w:szCs w:val="22"/>
              </w:rPr>
              <w:t>и</w:t>
            </w:r>
            <w:r w:rsidR="002F0CFD" w:rsidRPr="003D2546">
              <w:rPr>
                <w:color w:val="000000"/>
                <w:sz w:val="22"/>
                <w:szCs w:val="22"/>
              </w:rPr>
              <w:t>зической нагрузки на п</w:t>
            </w:r>
            <w:r w:rsidR="002F0CFD" w:rsidRPr="003D2546">
              <w:rPr>
                <w:color w:val="000000"/>
                <w:sz w:val="22"/>
                <w:szCs w:val="22"/>
              </w:rPr>
              <w:t>о</w:t>
            </w:r>
            <w:r w:rsidR="002F0CFD" w:rsidRPr="003D2546">
              <w:rPr>
                <w:color w:val="000000"/>
                <w:sz w:val="22"/>
                <w:szCs w:val="22"/>
              </w:rPr>
              <w:t>вышение частоты серде</w:t>
            </w:r>
            <w:r w:rsidR="002F0CFD" w:rsidRPr="003D2546">
              <w:rPr>
                <w:color w:val="000000"/>
                <w:sz w:val="22"/>
                <w:szCs w:val="22"/>
              </w:rPr>
              <w:t>ч</w:t>
            </w:r>
            <w:r w:rsidR="002F0CFD" w:rsidRPr="003D2546">
              <w:rPr>
                <w:color w:val="000000"/>
                <w:sz w:val="22"/>
                <w:szCs w:val="22"/>
              </w:rPr>
              <w:t>ных сокращений</w:t>
            </w:r>
            <w:r w:rsidRPr="003D2546">
              <w:rPr>
                <w:color w:val="000000"/>
                <w:sz w:val="22"/>
                <w:szCs w:val="22"/>
              </w:rPr>
              <w:t>; уметь демонстрировать старт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>вый разгон в беге с выс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>кого старта, технически правильно передавать эстафетную палочку</w:t>
            </w:r>
            <w:r w:rsidR="002F0CFD" w:rsidRPr="003D2546">
              <w:rPr>
                <w:color w:val="000000"/>
                <w:sz w:val="22"/>
                <w:szCs w:val="22"/>
              </w:rPr>
              <w:t>,  правильно выполнять прыжок в длину с разбега способом «согнув ноги»,</w:t>
            </w:r>
            <w:r w:rsidRPr="003D2546">
              <w:rPr>
                <w:color w:val="000000"/>
                <w:sz w:val="22"/>
                <w:szCs w:val="22"/>
              </w:rPr>
              <w:t xml:space="preserve"> </w:t>
            </w:r>
            <w:r w:rsidR="002F0CFD" w:rsidRPr="003D2546">
              <w:rPr>
                <w:color w:val="000000"/>
                <w:sz w:val="22"/>
                <w:szCs w:val="22"/>
              </w:rPr>
              <w:t>правильно выполнять специальные беговые у</w:t>
            </w:r>
            <w:r w:rsidR="002F0CFD" w:rsidRPr="003D2546">
              <w:rPr>
                <w:color w:val="000000"/>
                <w:sz w:val="22"/>
                <w:szCs w:val="22"/>
              </w:rPr>
              <w:t>п</w:t>
            </w:r>
            <w:r w:rsidR="002F0CFD" w:rsidRPr="003D2546">
              <w:rPr>
                <w:color w:val="000000"/>
                <w:sz w:val="22"/>
                <w:szCs w:val="22"/>
              </w:rPr>
              <w:t xml:space="preserve">ражнения;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0DD2" w:rsidRPr="003D2546" w:rsidRDefault="002F0CFD" w:rsidP="00644228">
            <w:pPr>
              <w:jc w:val="both"/>
            </w:pPr>
            <w:proofErr w:type="gramStart"/>
            <w:r w:rsidRPr="003D2546">
              <w:rPr>
                <w:color w:val="000000"/>
                <w:sz w:val="22"/>
                <w:szCs w:val="22"/>
              </w:rPr>
              <w:t>Внутренняя позиции школьника на основе положительного о</w:t>
            </w:r>
            <w:r w:rsidRPr="003D2546">
              <w:rPr>
                <w:color w:val="000000"/>
                <w:sz w:val="22"/>
                <w:szCs w:val="22"/>
              </w:rPr>
              <w:t>т</w:t>
            </w:r>
            <w:r w:rsidRPr="003D2546">
              <w:rPr>
                <w:color w:val="000000"/>
                <w:sz w:val="22"/>
                <w:szCs w:val="22"/>
              </w:rPr>
              <w:t>ношения к школе; описывать технику высокого старта, технику процесса передачи эстафетной палочки, технику м</w:t>
            </w:r>
            <w:r w:rsidRPr="003D2546">
              <w:rPr>
                <w:color w:val="000000"/>
                <w:sz w:val="22"/>
                <w:szCs w:val="22"/>
              </w:rPr>
              <w:t>е</w:t>
            </w:r>
            <w:r w:rsidRPr="003D2546">
              <w:rPr>
                <w:color w:val="000000"/>
                <w:sz w:val="22"/>
                <w:szCs w:val="22"/>
              </w:rPr>
              <w:t>тания мяча  на дал</w:t>
            </w:r>
            <w:r w:rsidRPr="003D2546">
              <w:rPr>
                <w:color w:val="000000"/>
                <w:sz w:val="22"/>
                <w:szCs w:val="22"/>
              </w:rPr>
              <w:t>ь</w:t>
            </w:r>
            <w:r w:rsidRPr="003D2546">
              <w:rPr>
                <w:color w:val="000000"/>
                <w:sz w:val="22"/>
                <w:szCs w:val="22"/>
              </w:rPr>
              <w:t>ность с разбега, те</w:t>
            </w:r>
            <w:r w:rsidRPr="003D2546">
              <w:rPr>
                <w:color w:val="000000"/>
                <w:sz w:val="22"/>
                <w:szCs w:val="22"/>
              </w:rPr>
              <w:t>х</w:t>
            </w:r>
            <w:r w:rsidRPr="003D2546">
              <w:rPr>
                <w:color w:val="000000"/>
                <w:sz w:val="22"/>
                <w:szCs w:val="22"/>
              </w:rPr>
              <w:t>нику прыжковых у</w:t>
            </w:r>
            <w:r w:rsidRPr="003D2546"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>ражнений; уметь объяснять технику прыжков в длину с разбега и с места, способы развития скоростных спосо</w:t>
            </w:r>
            <w:r w:rsidRPr="003D2546">
              <w:rPr>
                <w:color w:val="000000"/>
                <w:sz w:val="22"/>
                <w:szCs w:val="22"/>
              </w:rPr>
              <w:t>б</w:t>
            </w:r>
            <w:r w:rsidRPr="003D2546">
              <w:rPr>
                <w:color w:val="000000"/>
                <w:sz w:val="22"/>
                <w:szCs w:val="22"/>
              </w:rPr>
              <w:t>ностей; характериз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>вать  действия и п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>ступки, давать им объективную оценку на основе освоенных знаний и имеющег</w:t>
            </w:r>
            <w:r w:rsidRPr="003D2546">
              <w:rPr>
                <w:color w:val="000000"/>
                <w:sz w:val="22"/>
                <w:szCs w:val="22"/>
              </w:rPr>
              <w:t>о</w:t>
            </w:r>
            <w:r w:rsidRPr="003D2546">
              <w:rPr>
                <w:color w:val="000000"/>
                <w:sz w:val="22"/>
                <w:szCs w:val="22"/>
              </w:rPr>
              <w:t xml:space="preserve">ся опыта;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1033F5">
              <w:rPr>
                <w:sz w:val="22"/>
                <w:szCs w:val="22"/>
              </w:rPr>
              <w:t>ОРУ. Высокий старт до 10–15 м, бег с ускорением 40–50 м, специальные беговые упражнения, развитие скоростных возможностей. Эстафеты. Влияние легк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атлетических упражнений на здоровье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33F5">
                <w:rPr>
                  <w:sz w:val="22"/>
                  <w:szCs w:val="22"/>
                </w:rPr>
                <w:t>30 м</w:t>
              </w:r>
            </w:smartTag>
            <w:r w:rsidRPr="001033F5">
              <w:rPr>
                <w:sz w:val="22"/>
                <w:szCs w:val="22"/>
              </w:rPr>
              <w:t xml:space="preserve"> на резул</w:t>
            </w:r>
            <w:r w:rsidRPr="001033F5">
              <w:rPr>
                <w:sz w:val="22"/>
                <w:szCs w:val="22"/>
              </w:rPr>
              <w:t>ь</w:t>
            </w:r>
            <w:r w:rsidRPr="001033F5">
              <w:rPr>
                <w:sz w:val="22"/>
                <w:szCs w:val="22"/>
              </w:rPr>
              <w:t>тат. Челночный бег 3х10 м,4х9 м , 5х10 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1033F5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м,4х9 м , 5х10 м.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 на результат. Правила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Низкий старт 20–40 м. Бег по дистанции (50–60 м). Эстафеты. ОРУ. Челночный бег 3х10. Специальные беговые упражнения. Развитие скоростных качеств.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Низкий старт 30–40 м. Бег по дистанции (70–80 м). Финиширование. Эстафеты. ОРУ. Специальные бег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вые упражнения. Челночный бег 3х10. Развитие ск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 xml:space="preserve">ростных качеств.  Правила соревнований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33F5">
                <w:rPr>
                  <w:sz w:val="22"/>
                  <w:szCs w:val="22"/>
                </w:rPr>
                <w:t>60 м</w:t>
              </w:r>
            </w:smartTag>
            <w:r w:rsidRPr="001033F5">
              <w:rPr>
                <w:sz w:val="22"/>
                <w:szCs w:val="22"/>
              </w:rPr>
              <w:t>. Эстафеты. ОРУ. Специальные беговые упражнения. Развитие скоростных качест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120DD2" w:rsidRPr="002F588D" w:rsidTr="00120DD2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  <w:r>
              <w:t>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1033F5" w:rsidRDefault="00120DD2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с 9–11 беговых шагов. Отталкив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ние. Метание теннисного мяча на дальность и на з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данное расстояние. ОРУ. Специальные беговые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 xml:space="preserve">ражнения. Развития скоростно-силовых качеств.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DD2" w:rsidRPr="003D2546" w:rsidRDefault="00120DD2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DD2" w:rsidRPr="002F588D" w:rsidRDefault="00120DD2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lastRenderedPageBreak/>
              <w:t>10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1033F5">
              <w:rPr>
                <w:sz w:val="22"/>
                <w:szCs w:val="22"/>
              </w:rPr>
              <w:t>Прыжок с 7–9 шагов разбега. Метание малого мяча в вертикальную цель (1х1) с 5–6 м. ОРУ. Специальные беговые упражнения. Развитие скоростно-силовых качеств. Прыжок в длину с места на результат.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46" w:rsidRPr="00EA729F" w:rsidRDefault="003D2546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3D2546">
              <w:rPr>
                <w:color w:val="000000"/>
                <w:sz w:val="22"/>
                <w:szCs w:val="22"/>
              </w:rPr>
              <w:t>взаимодействовать со сверстниками в проце</w:t>
            </w:r>
            <w:r w:rsidRPr="003D2546">
              <w:rPr>
                <w:color w:val="000000"/>
                <w:sz w:val="22"/>
                <w:szCs w:val="22"/>
              </w:rPr>
              <w:t>с</w:t>
            </w:r>
            <w:r w:rsidRPr="003D2546">
              <w:rPr>
                <w:color w:val="000000"/>
                <w:sz w:val="22"/>
                <w:szCs w:val="22"/>
              </w:rPr>
              <w:t>се совместного освоения бега на выносливость по дистанции, беговых у</w:t>
            </w:r>
            <w:r w:rsidRPr="003D2546"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>ражнений, соблюдать правила безопасности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A729F">
              <w:rPr>
                <w:color w:val="000000"/>
              </w:rPr>
              <w:t xml:space="preserve"> </w:t>
            </w:r>
            <w:r w:rsidRPr="003D2546">
              <w:rPr>
                <w:color w:val="000000"/>
                <w:sz w:val="22"/>
              </w:rPr>
              <w:t>самостоятельно пров</w:t>
            </w:r>
            <w:r w:rsidRPr="003D2546">
              <w:rPr>
                <w:color w:val="000000"/>
                <w:sz w:val="22"/>
              </w:rPr>
              <w:t>о</w:t>
            </w:r>
            <w:r w:rsidRPr="003D2546">
              <w:rPr>
                <w:color w:val="000000"/>
                <w:sz w:val="22"/>
              </w:rPr>
              <w:t>дить занятия физич</w:t>
            </w:r>
            <w:r w:rsidRPr="003D2546">
              <w:rPr>
                <w:color w:val="000000"/>
                <w:sz w:val="22"/>
              </w:rPr>
              <w:t>е</w:t>
            </w:r>
            <w:r w:rsidRPr="003D2546">
              <w:rPr>
                <w:color w:val="000000"/>
                <w:sz w:val="22"/>
              </w:rPr>
              <w:t>ской культурой с и</w:t>
            </w:r>
            <w:r w:rsidRPr="003D2546">
              <w:rPr>
                <w:color w:val="000000"/>
                <w:sz w:val="22"/>
              </w:rPr>
              <w:t>с</w:t>
            </w:r>
            <w:r w:rsidRPr="003D2546">
              <w:rPr>
                <w:color w:val="000000"/>
                <w:sz w:val="22"/>
              </w:rPr>
              <w:t>пользованием оздоров</w:t>
            </w:r>
            <w:r w:rsidRPr="003D2546">
              <w:rPr>
                <w:color w:val="000000"/>
                <w:sz w:val="22"/>
              </w:rPr>
              <w:t>и</w:t>
            </w:r>
            <w:r w:rsidRPr="003D2546">
              <w:rPr>
                <w:color w:val="000000"/>
                <w:sz w:val="22"/>
              </w:rPr>
              <w:t>тельной ходьбы и бега</w:t>
            </w:r>
            <w:r w:rsidRPr="003D2546">
              <w:rPr>
                <w:b/>
                <w:bCs/>
                <w:color w:val="000000"/>
                <w:sz w:val="22"/>
              </w:rPr>
              <w:t> </w:t>
            </w:r>
          </w:p>
          <w:p w:rsidR="002F0CFD" w:rsidRPr="003D2546" w:rsidRDefault="003D2546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CFD" w:rsidRPr="003D2546" w:rsidRDefault="003D2546" w:rsidP="00644228">
            <w:pPr>
              <w:snapToGrid w:val="0"/>
              <w:jc w:val="both"/>
            </w:pPr>
            <w:r w:rsidRPr="003D2546">
              <w:rPr>
                <w:color w:val="000000"/>
                <w:sz w:val="22"/>
                <w:szCs w:val="22"/>
              </w:rPr>
              <w:t>научиться технике мет</w:t>
            </w:r>
            <w:r w:rsidRPr="003D2546">
              <w:rPr>
                <w:color w:val="000000"/>
                <w:sz w:val="22"/>
                <w:szCs w:val="22"/>
              </w:rPr>
              <w:t>а</w:t>
            </w:r>
            <w:r w:rsidRPr="003D2546">
              <w:rPr>
                <w:color w:val="000000"/>
                <w:sz w:val="22"/>
                <w:szCs w:val="22"/>
              </w:rPr>
              <w:t>нии мяча,  правильно в</w:t>
            </w:r>
            <w:r w:rsidRPr="003D2546">
              <w:rPr>
                <w:color w:val="000000"/>
                <w:sz w:val="22"/>
                <w:szCs w:val="22"/>
              </w:rPr>
              <w:t>ы</w:t>
            </w:r>
            <w:r w:rsidRPr="003D2546">
              <w:rPr>
                <w:color w:val="000000"/>
                <w:sz w:val="22"/>
                <w:szCs w:val="22"/>
              </w:rPr>
              <w:t>полнять прыжковые и специальные беговые у</w:t>
            </w:r>
            <w:r w:rsidRPr="003D2546"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 xml:space="preserve">ражнения,   распределять </w:t>
            </w:r>
            <w:r w:rsidRPr="003D25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2546">
              <w:rPr>
                <w:color w:val="000000"/>
                <w:sz w:val="22"/>
                <w:szCs w:val="22"/>
              </w:rPr>
              <w:t>силы при длительном б</w:t>
            </w:r>
            <w:r w:rsidRPr="003D2546">
              <w:rPr>
                <w:color w:val="000000"/>
                <w:sz w:val="22"/>
                <w:szCs w:val="22"/>
              </w:rPr>
              <w:t>е</w:t>
            </w:r>
            <w:r w:rsidRPr="003D2546">
              <w:rPr>
                <w:color w:val="000000"/>
                <w:sz w:val="22"/>
                <w:szCs w:val="22"/>
              </w:rPr>
              <w:t>ге на дистанции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CFD" w:rsidRPr="003D2546" w:rsidRDefault="003D2546" w:rsidP="00644228">
            <w:pPr>
              <w:snapToGrid w:val="0"/>
              <w:jc w:val="both"/>
            </w:pPr>
            <w:r w:rsidRPr="003D2546">
              <w:rPr>
                <w:color w:val="000000"/>
                <w:sz w:val="22"/>
                <w:szCs w:val="22"/>
              </w:rPr>
              <w:t>знать способы в</w:t>
            </w:r>
            <w:r w:rsidRPr="003D2546">
              <w:rPr>
                <w:color w:val="000000"/>
                <w:sz w:val="22"/>
                <w:szCs w:val="22"/>
              </w:rPr>
              <w:t>ы</w:t>
            </w:r>
            <w:r w:rsidRPr="003D2546">
              <w:rPr>
                <w:color w:val="000000"/>
                <w:sz w:val="22"/>
                <w:szCs w:val="22"/>
              </w:rPr>
              <w:t>полнения разных, беговых упражнений; уметь организов</w:t>
            </w:r>
            <w:r w:rsidRPr="003D2546">
              <w:rPr>
                <w:color w:val="000000"/>
                <w:sz w:val="22"/>
                <w:szCs w:val="22"/>
              </w:rPr>
              <w:t>ы</w:t>
            </w:r>
            <w:r w:rsidRPr="003D2546">
              <w:rPr>
                <w:color w:val="000000"/>
                <w:sz w:val="22"/>
                <w:szCs w:val="22"/>
              </w:rPr>
              <w:t>вать самостоятел</w:t>
            </w:r>
            <w:r w:rsidRPr="003D2546">
              <w:rPr>
                <w:color w:val="000000"/>
                <w:sz w:val="22"/>
                <w:szCs w:val="22"/>
              </w:rPr>
              <w:t>ь</w:t>
            </w:r>
            <w:r w:rsidRPr="003D2546">
              <w:rPr>
                <w:color w:val="000000"/>
                <w:sz w:val="22"/>
                <w:szCs w:val="22"/>
              </w:rPr>
              <w:t>ную деятельность с учётом требований её безо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3D2546">
              <w:rPr>
                <w:color w:val="000000"/>
                <w:sz w:val="22"/>
                <w:szCs w:val="22"/>
              </w:rPr>
              <w:t>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с 9–11 беговых шагов. 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033F5">
                <w:rPr>
                  <w:sz w:val="22"/>
                  <w:szCs w:val="22"/>
                </w:rPr>
                <w:t>150 г</w:t>
              </w:r>
            </w:smartTag>
            <w:r w:rsidRPr="001033F5">
              <w:rPr>
                <w:sz w:val="22"/>
                <w:szCs w:val="22"/>
              </w:rPr>
              <w:t>) на дальность с 3,5 шагов на дальность. ОРУ. Специальные беговые упражнения. Развития скор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стно-силовых качеств. Правила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с 9–11 беговых шагов. 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033F5">
                <w:rPr>
                  <w:sz w:val="22"/>
                  <w:szCs w:val="22"/>
                </w:rPr>
                <w:t>150 г</w:t>
              </w:r>
            </w:smartTag>
            <w:r w:rsidRPr="001033F5">
              <w:rPr>
                <w:sz w:val="22"/>
                <w:szCs w:val="22"/>
              </w:rPr>
              <w:t>) на дальность с 3,5 шагов на дальность на 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 xml:space="preserve">зультат. ОРУ. Специальные беговые упражнения. Развития скоростно-силовых качеств.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на дальность. Развития скоростно-силовых качеств. Правила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033F5">
                <w:rPr>
                  <w:sz w:val="22"/>
                  <w:szCs w:val="22"/>
                </w:rPr>
                <w:t>1500 метров</w:t>
              </w:r>
            </w:smartTag>
            <w:r w:rsidRPr="001033F5">
              <w:rPr>
                <w:sz w:val="22"/>
                <w:szCs w:val="22"/>
              </w:rPr>
              <w:t>. ОРУ. Специальные беговые упра</w:t>
            </w:r>
            <w:r w:rsidRPr="001033F5">
              <w:rPr>
                <w:sz w:val="22"/>
                <w:szCs w:val="22"/>
              </w:rPr>
              <w:t>ж</w:t>
            </w:r>
            <w:r w:rsidRPr="001033F5">
              <w:rPr>
                <w:sz w:val="22"/>
                <w:szCs w:val="22"/>
              </w:rPr>
              <w:t>нения. Спортивные игры. Правила соревнований.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Бег 15 минут. Преодоление горизонтальных препя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ствий. ОРУ. Спортивные игры. Развитие вынослив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сти. Понятие о темпе упражнения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Равномерный бег 12 минут. Чередование бег с ход</w:t>
            </w:r>
            <w:r w:rsidRPr="001033F5">
              <w:rPr>
                <w:sz w:val="22"/>
                <w:szCs w:val="22"/>
              </w:rPr>
              <w:t>ь</w:t>
            </w:r>
            <w:r w:rsidRPr="001033F5">
              <w:rPr>
                <w:sz w:val="22"/>
                <w:szCs w:val="22"/>
              </w:rPr>
              <w:t xml:space="preserve">бой.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033F5">
                <w:rPr>
                  <w:sz w:val="22"/>
                  <w:szCs w:val="22"/>
                </w:rPr>
                <w:t>1000 м</w:t>
              </w:r>
            </w:smartTag>
            <w:r w:rsidRPr="001033F5">
              <w:rPr>
                <w:sz w:val="22"/>
                <w:szCs w:val="22"/>
              </w:rPr>
              <w:t xml:space="preserve"> на результат. ОРУ. Подвижные игры. Развитие выносливости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Бег 15 минут. Преодоление горизонтальных препя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ствий. ОРУ. Спортивные игры. Развитие вынослив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сти. Понятие о ритме упражнения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033F5">
                <w:rPr>
                  <w:sz w:val="22"/>
                  <w:szCs w:val="22"/>
                </w:rPr>
                <w:t>1500 метров</w:t>
              </w:r>
            </w:smartTag>
            <w:r w:rsidRPr="001033F5">
              <w:rPr>
                <w:sz w:val="22"/>
                <w:szCs w:val="22"/>
              </w:rPr>
              <w:t xml:space="preserve"> на результат. Преодоление верт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кальных препятствий. ОРУ. Спортивные игры. Разв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тие выносливости. Правила соревнований. Понятие об объеме упражнения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19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Бег 20 минут. Преодоление вертикальных препятс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 xml:space="preserve">вий. ОРУ. Спортивные игры. Развитие выносливости.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20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Равномерный бег 6 минут. Преодоление препятствий. ОРУ. Спортивные  игры. Развитие выносливости. Бег 6 минут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F0C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  <w:r>
              <w:t>21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1033F5" w:rsidRDefault="002F0C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033F5">
                <w:rPr>
                  <w:sz w:val="22"/>
                  <w:szCs w:val="22"/>
                </w:rPr>
                <w:t>2 км</w:t>
              </w:r>
            </w:smartTag>
            <w:r w:rsidRPr="001033F5">
              <w:rPr>
                <w:sz w:val="22"/>
                <w:szCs w:val="22"/>
              </w:rPr>
              <w:t xml:space="preserve">. Развитие выносливости. Спортивные игры 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FD" w:rsidRPr="002F588D" w:rsidRDefault="002F0C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FD" w:rsidRPr="002F588D" w:rsidRDefault="002F0C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22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D2546">
            <w:pPr>
              <w:snapToGrid w:val="0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>гры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332B8A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332B8A">
              <w:rPr>
                <w:color w:val="000000"/>
                <w:sz w:val="22"/>
              </w:rPr>
              <w:t xml:space="preserve"> включать беговые у</w:t>
            </w:r>
            <w:r w:rsidRPr="00332B8A">
              <w:rPr>
                <w:color w:val="000000"/>
                <w:sz w:val="22"/>
              </w:rPr>
              <w:t>п</w:t>
            </w:r>
            <w:r w:rsidRPr="00332B8A">
              <w:rPr>
                <w:color w:val="000000"/>
                <w:sz w:val="22"/>
              </w:rPr>
              <w:t>ражнения в различные формы занятий.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12DFD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н</w:t>
            </w:r>
            <w:r w:rsidRPr="00212DFD">
              <w:rPr>
                <w:color w:val="000000"/>
                <w:sz w:val="22"/>
              </w:rPr>
              <w:t>аучиться играть в спо</w:t>
            </w:r>
            <w:r w:rsidRPr="00212DFD">
              <w:rPr>
                <w:color w:val="000000"/>
                <w:sz w:val="22"/>
              </w:rPr>
              <w:t>р</w:t>
            </w:r>
            <w:r w:rsidRPr="00212DFD">
              <w:rPr>
                <w:color w:val="000000"/>
                <w:sz w:val="22"/>
              </w:rPr>
              <w:t>тивные игры по прав</w:t>
            </w:r>
            <w:r w:rsidRPr="00212DFD">
              <w:rPr>
                <w:color w:val="000000"/>
                <w:sz w:val="22"/>
              </w:rPr>
              <w:t>и</w:t>
            </w:r>
            <w:r w:rsidRPr="00212DFD">
              <w:rPr>
                <w:color w:val="000000"/>
                <w:sz w:val="22"/>
              </w:rPr>
              <w:t xml:space="preserve">лам, развивать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12DFD" w:rsidRDefault="00212DFD" w:rsidP="00644228">
            <w:pPr>
              <w:jc w:val="both"/>
            </w:pPr>
            <w:r>
              <w:rPr>
                <w:color w:val="000000"/>
                <w:sz w:val="22"/>
              </w:rPr>
              <w:t>з</w:t>
            </w:r>
            <w:r w:rsidRPr="00212DFD">
              <w:rPr>
                <w:color w:val="000000"/>
                <w:sz w:val="22"/>
              </w:rPr>
              <w:t xml:space="preserve">нать и соблюдать ТБ, уметь выполнять технику метания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23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7D2DB4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24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спорти</w:t>
            </w:r>
            <w:r>
              <w:t>в</w:t>
            </w:r>
            <w:r>
              <w:t>ные и</w:t>
            </w:r>
            <w:r>
              <w:t>г</w:t>
            </w:r>
            <w:r>
              <w:t>ры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7D2DB4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 w:rsidRPr="00332B8A">
              <w:rPr>
                <w:color w:val="000000"/>
                <w:sz w:val="22"/>
              </w:rPr>
              <w:t>физической культурой</w:t>
            </w:r>
            <w:r>
              <w:rPr>
                <w:color w:val="000000"/>
                <w:sz w:val="22"/>
              </w:rPr>
              <w:t xml:space="preserve">, </w:t>
            </w:r>
            <w:r w:rsidRPr="00332B8A">
              <w:rPr>
                <w:color w:val="000000"/>
                <w:sz w:val="22"/>
              </w:rPr>
              <w:t xml:space="preserve"> применять беговые у</w:t>
            </w:r>
            <w:r w:rsidRPr="00332B8A">
              <w:rPr>
                <w:color w:val="000000"/>
                <w:sz w:val="22"/>
              </w:rPr>
              <w:t>п</w:t>
            </w:r>
            <w:r w:rsidRPr="00332B8A">
              <w:rPr>
                <w:color w:val="000000"/>
                <w:sz w:val="22"/>
              </w:rPr>
              <w:t>ражнения для развития физических качеств</w:t>
            </w:r>
            <w:r>
              <w:rPr>
                <w:color w:val="000000"/>
                <w:sz w:val="22"/>
              </w:rPr>
              <w:t xml:space="preserve">, </w:t>
            </w:r>
            <w:r w:rsidRPr="00332B8A">
              <w:rPr>
                <w:color w:val="000000"/>
                <w:sz w:val="22"/>
              </w:rPr>
              <w:t>взаимодействовать со сверстниками в проце</w:t>
            </w:r>
            <w:r w:rsidRPr="00332B8A">
              <w:rPr>
                <w:color w:val="000000"/>
                <w:sz w:val="22"/>
              </w:rPr>
              <w:t>с</w:t>
            </w:r>
            <w:r w:rsidRPr="00332B8A">
              <w:rPr>
                <w:color w:val="000000"/>
                <w:sz w:val="22"/>
              </w:rPr>
              <w:t>се совместного освоения беговых упражнений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 w:rsidRPr="00212DFD">
              <w:rPr>
                <w:color w:val="000000"/>
                <w:sz w:val="22"/>
              </w:rPr>
              <w:t>двигательные способн</w:t>
            </w:r>
            <w:r w:rsidRPr="00212DFD">
              <w:rPr>
                <w:color w:val="000000"/>
                <w:sz w:val="22"/>
              </w:rPr>
              <w:t>о</w:t>
            </w:r>
            <w:r w:rsidRPr="00212DFD">
              <w:rPr>
                <w:color w:val="000000"/>
                <w:sz w:val="22"/>
              </w:rPr>
              <w:t>сти по средствам ОРУ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 w:rsidRPr="00212DFD">
              <w:rPr>
                <w:color w:val="000000"/>
                <w:sz w:val="22"/>
              </w:rPr>
              <w:t xml:space="preserve">мяча, </w:t>
            </w:r>
            <w:proofErr w:type="gramStart"/>
            <w:r w:rsidRPr="00212DFD">
              <w:rPr>
                <w:color w:val="000000"/>
                <w:sz w:val="22"/>
              </w:rPr>
              <w:t>применять ус</w:t>
            </w:r>
            <w:r w:rsidRPr="00212DFD">
              <w:rPr>
                <w:color w:val="000000"/>
                <w:sz w:val="22"/>
              </w:rPr>
              <w:t>и</w:t>
            </w:r>
            <w:r w:rsidRPr="00212DFD">
              <w:rPr>
                <w:color w:val="000000"/>
                <w:sz w:val="22"/>
              </w:rPr>
              <w:t>лия</w:t>
            </w:r>
            <w:proofErr w:type="gramEnd"/>
            <w:r w:rsidRPr="00212DFD">
              <w:rPr>
                <w:color w:val="000000"/>
                <w:sz w:val="22"/>
              </w:rPr>
              <w:t>, бороться за р</w:t>
            </w:r>
            <w:r w:rsidRPr="00212DFD">
              <w:rPr>
                <w:color w:val="000000"/>
                <w:sz w:val="22"/>
              </w:rPr>
              <w:t>е</w:t>
            </w:r>
            <w:r w:rsidRPr="00212DFD">
              <w:rPr>
                <w:color w:val="000000"/>
                <w:sz w:val="22"/>
              </w:rPr>
              <w:t>зультат</w:t>
            </w:r>
            <w:r>
              <w:rPr>
                <w:color w:val="000000"/>
                <w:sz w:val="22"/>
              </w:rPr>
              <w:t xml:space="preserve">, </w:t>
            </w:r>
            <w:r w:rsidRPr="00212DF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о</w:t>
            </w:r>
            <w:r w:rsidRPr="00212DFD">
              <w:rPr>
                <w:color w:val="000000"/>
                <w:sz w:val="22"/>
              </w:rPr>
              <w:t>сваивать технику игровых действий и приемов самостоятельно</w:t>
            </w:r>
            <w:r>
              <w:rPr>
                <w:color w:val="000000"/>
                <w:sz w:val="22"/>
              </w:rPr>
              <w:t>, у</w:t>
            </w:r>
            <w:r w:rsidRPr="00212DFD">
              <w:rPr>
                <w:color w:val="000000"/>
                <w:sz w:val="22"/>
              </w:rPr>
              <w:t>меть применять знания на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7D2DB4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7D2DB4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7D2DB4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28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Передвижение игрока. Повороты с мячом. Остановка прыжком. Передачи мяча на месте с пассивным с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 xml:space="preserve">противлением защитника. Ведение мяча на месте с разной высотой отскока. Бросок мяча в движении двумя руками снизу. </w:t>
            </w:r>
            <w:r>
              <w:rPr>
                <w:sz w:val="22"/>
                <w:szCs w:val="22"/>
              </w:rPr>
              <w:t xml:space="preserve"> </w:t>
            </w:r>
            <w:r w:rsidRPr="001033F5">
              <w:rPr>
                <w:sz w:val="22"/>
                <w:szCs w:val="22"/>
              </w:rPr>
              <w:t>Развитие координационных способностей. Правила игры в баскетбол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jc w:val="both"/>
            </w:pPr>
            <w:proofErr w:type="gramStart"/>
            <w:r w:rsidRPr="00247DA1">
              <w:rPr>
                <w:color w:val="000000"/>
                <w:sz w:val="22"/>
              </w:rPr>
              <w:t>применять правила по</w:t>
            </w:r>
            <w:r w:rsidRPr="00247DA1">
              <w:rPr>
                <w:color w:val="000000"/>
                <w:sz w:val="22"/>
              </w:rPr>
              <w:t>д</w:t>
            </w:r>
            <w:r w:rsidRPr="00247DA1">
              <w:rPr>
                <w:color w:val="000000"/>
                <w:sz w:val="22"/>
              </w:rPr>
              <w:t>бора одежды для зан</w:t>
            </w:r>
            <w:r w:rsidRPr="00247DA1">
              <w:rPr>
                <w:color w:val="000000"/>
                <w:sz w:val="22"/>
              </w:rPr>
              <w:t>я</w:t>
            </w:r>
            <w:r w:rsidRPr="00247DA1">
              <w:rPr>
                <w:color w:val="000000"/>
                <w:sz w:val="22"/>
              </w:rPr>
              <w:t>тий баскетболом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 xml:space="preserve"> и</w:t>
            </w:r>
            <w:r w:rsidRPr="00247DA1">
              <w:rPr>
                <w:color w:val="000000"/>
                <w:sz w:val="22"/>
              </w:rPr>
              <w:t>с</w:t>
            </w:r>
            <w:r w:rsidRPr="00247DA1">
              <w:rPr>
                <w:color w:val="000000"/>
                <w:sz w:val="22"/>
              </w:rPr>
              <w:t>пользовать игровые дей</w:t>
            </w:r>
            <w:r>
              <w:rPr>
                <w:color w:val="000000"/>
                <w:sz w:val="22"/>
              </w:rPr>
              <w:t>-</w:t>
            </w:r>
            <w:r w:rsidRPr="00247DA1">
              <w:rPr>
                <w:color w:val="000000"/>
                <w:sz w:val="22"/>
              </w:rPr>
              <w:t>ствия баскетбола для развития физических качеств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управлять эм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циями при общении со сверстниками и взро</w:t>
            </w:r>
            <w:r w:rsidRPr="00247DA1">
              <w:rPr>
                <w:color w:val="000000"/>
                <w:sz w:val="22"/>
              </w:rPr>
              <w:t>с</w:t>
            </w:r>
            <w:r w:rsidRPr="00247DA1">
              <w:rPr>
                <w:color w:val="000000"/>
                <w:sz w:val="22"/>
              </w:rPr>
              <w:t>лыми, сохранять хла</w:t>
            </w:r>
            <w:r w:rsidRPr="00247DA1">
              <w:rPr>
                <w:color w:val="000000"/>
                <w:sz w:val="22"/>
              </w:rPr>
              <w:t>д</w:t>
            </w:r>
            <w:r w:rsidRPr="00247DA1">
              <w:rPr>
                <w:color w:val="000000"/>
                <w:sz w:val="22"/>
              </w:rPr>
              <w:t>нокровие, сдержа</w:t>
            </w:r>
            <w:r w:rsidRPr="00247DA1">
              <w:rPr>
                <w:color w:val="000000"/>
                <w:sz w:val="22"/>
              </w:rPr>
              <w:t>н</w:t>
            </w:r>
            <w:r w:rsidRPr="00247DA1">
              <w:rPr>
                <w:color w:val="000000"/>
                <w:sz w:val="22"/>
              </w:rPr>
              <w:t>ность, рассудител</w:t>
            </w:r>
            <w:r w:rsidRPr="00247DA1">
              <w:rPr>
                <w:color w:val="000000"/>
                <w:sz w:val="22"/>
              </w:rPr>
              <w:t>ь</w:t>
            </w:r>
            <w:r w:rsidRPr="00247DA1">
              <w:rPr>
                <w:color w:val="000000"/>
                <w:sz w:val="22"/>
              </w:rPr>
              <w:t>ность</w:t>
            </w:r>
            <w:r>
              <w:rPr>
                <w:color w:val="000000"/>
                <w:sz w:val="22"/>
              </w:rPr>
              <w:t xml:space="preserve">; </w:t>
            </w:r>
            <w:r w:rsidRPr="00247DA1">
              <w:rPr>
                <w:color w:val="000000"/>
                <w:sz w:val="22"/>
              </w:rPr>
              <w:t>моделировать технику игровых дейс</w:t>
            </w:r>
            <w:r w:rsidRPr="00247DA1"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вий и приемов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запом</w:t>
            </w:r>
            <w:r w:rsidRPr="00247DA1">
              <w:rPr>
                <w:color w:val="000000"/>
                <w:sz w:val="22"/>
              </w:rPr>
              <w:t>и</w:t>
            </w:r>
            <w:r w:rsidRPr="00247DA1">
              <w:rPr>
                <w:color w:val="000000"/>
                <w:sz w:val="22"/>
              </w:rPr>
              <w:t>нать технику игровых действий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правила пр</w:t>
            </w:r>
            <w:r w:rsidRPr="00247DA1">
              <w:rPr>
                <w:color w:val="000000"/>
                <w:sz w:val="22"/>
              </w:rPr>
              <w:t>е</w:t>
            </w:r>
            <w:r w:rsidRPr="00247DA1">
              <w:rPr>
                <w:color w:val="000000"/>
                <w:sz w:val="22"/>
              </w:rPr>
              <w:t>дупреждения травм</w:t>
            </w:r>
            <w:r w:rsidRPr="00247DA1">
              <w:rPr>
                <w:color w:val="000000"/>
                <w:sz w:val="22"/>
              </w:rPr>
              <w:t>а</w:t>
            </w:r>
            <w:r w:rsidRPr="00247DA1">
              <w:rPr>
                <w:color w:val="000000"/>
                <w:sz w:val="22"/>
              </w:rPr>
              <w:t>тизма во время занятий физическими упражн</w:t>
            </w:r>
            <w:r w:rsidRPr="00247DA1">
              <w:rPr>
                <w:color w:val="000000"/>
                <w:sz w:val="22"/>
              </w:rPr>
              <w:t>е</w:t>
            </w:r>
            <w:r w:rsidRPr="00247DA1">
              <w:rPr>
                <w:color w:val="000000"/>
                <w:sz w:val="22"/>
              </w:rPr>
              <w:t>ниями: организация мест занятий, подбор одежды, обуви и инве</w:t>
            </w:r>
            <w:r w:rsidRPr="00247DA1">
              <w:rPr>
                <w:color w:val="000000"/>
                <w:sz w:val="22"/>
              </w:rPr>
              <w:t>н</w:t>
            </w:r>
            <w:r w:rsidRPr="00247DA1">
              <w:rPr>
                <w:color w:val="000000"/>
                <w:sz w:val="22"/>
              </w:rPr>
              <w:t>таря</w:t>
            </w:r>
            <w:r>
              <w:rPr>
                <w:color w:val="000000"/>
                <w:sz w:val="22"/>
              </w:rPr>
              <w:t>;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r w:rsidRPr="00247DA1">
              <w:rPr>
                <w:b/>
                <w:bCs/>
                <w:color w:val="000000"/>
                <w:sz w:val="22"/>
              </w:rPr>
              <w:t> </w:t>
            </w:r>
            <w:r w:rsidRPr="00247DA1">
              <w:rPr>
                <w:color w:val="000000"/>
                <w:sz w:val="22"/>
              </w:rPr>
              <w:t>взаимодейств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вать в парах и группах при выполнении техн</w:t>
            </w:r>
            <w:r w:rsidRPr="00247DA1">
              <w:rPr>
                <w:color w:val="000000"/>
                <w:sz w:val="22"/>
              </w:rPr>
              <w:t>и</w:t>
            </w:r>
            <w:r w:rsidRPr="00247DA1">
              <w:rPr>
                <w:color w:val="000000"/>
                <w:sz w:val="22"/>
              </w:rPr>
              <w:t>ческих действий в спо</w:t>
            </w:r>
            <w:r w:rsidRPr="00247DA1">
              <w:rPr>
                <w:color w:val="000000"/>
                <w:sz w:val="22"/>
              </w:rPr>
              <w:t>р</w:t>
            </w:r>
            <w:r w:rsidRPr="00247DA1">
              <w:rPr>
                <w:color w:val="000000"/>
                <w:sz w:val="22"/>
              </w:rPr>
              <w:t>тивных играх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взаим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действовать со сверс</w:t>
            </w:r>
            <w:r w:rsidRPr="00247DA1"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никами в процессе с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 xml:space="preserve">вместного освоения </w:t>
            </w:r>
            <w:r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ехнических действий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b/>
                <w:bCs/>
                <w:color w:val="000000"/>
                <w:sz w:val="22"/>
              </w:rPr>
              <w:t> </w:t>
            </w:r>
            <w:r w:rsidRPr="00247DA1">
              <w:rPr>
                <w:color w:val="000000"/>
                <w:sz w:val="22"/>
              </w:rPr>
              <w:t xml:space="preserve"> проявлять быстроту 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247DA1">
              <w:rPr>
                <w:color w:val="000000"/>
                <w:sz w:val="22"/>
                <w:szCs w:val="22"/>
              </w:rPr>
              <w:t>ыполнять правила ТБ</w:t>
            </w:r>
            <w:r>
              <w:rPr>
                <w:color w:val="000000"/>
                <w:sz w:val="22"/>
                <w:szCs w:val="22"/>
              </w:rPr>
              <w:t>, з</w:t>
            </w:r>
            <w:r w:rsidRPr="00247DA1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ть </w:t>
            </w:r>
            <w:r w:rsidRPr="00247DA1">
              <w:rPr>
                <w:color w:val="000000"/>
                <w:sz w:val="22"/>
                <w:szCs w:val="22"/>
              </w:rPr>
              <w:t>терминологи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247DA1">
              <w:rPr>
                <w:color w:val="000000"/>
                <w:sz w:val="22"/>
                <w:szCs w:val="22"/>
              </w:rPr>
              <w:t xml:space="preserve"> ба</w:t>
            </w:r>
            <w:r w:rsidRPr="00247DA1">
              <w:rPr>
                <w:color w:val="000000"/>
                <w:sz w:val="22"/>
                <w:szCs w:val="22"/>
              </w:rPr>
              <w:t>с</w:t>
            </w:r>
            <w:r w:rsidRPr="00247DA1">
              <w:rPr>
                <w:color w:val="000000"/>
                <w:sz w:val="22"/>
                <w:szCs w:val="22"/>
              </w:rPr>
              <w:t>кетбол</w:t>
            </w:r>
            <w:r>
              <w:rPr>
                <w:color w:val="000000"/>
                <w:sz w:val="22"/>
                <w:szCs w:val="22"/>
              </w:rPr>
              <w:t xml:space="preserve">а, </w:t>
            </w:r>
            <w:r w:rsidRPr="00247DA1">
              <w:rPr>
                <w:color w:val="000000"/>
                <w:sz w:val="22"/>
                <w:szCs w:val="22"/>
              </w:rPr>
              <w:t xml:space="preserve"> физические к</w:t>
            </w:r>
            <w:r w:rsidRPr="00247DA1">
              <w:rPr>
                <w:color w:val="000000"/>
                <w:sz w:val="22"/>
                <w:szCs w:val="22"/>
              </w:rPr>
              <w:t>а</w:t>
            </w:r>
            <w:r w:rsidRPr="00247DA1">
              <w:rPr>
                <w:color w:val="000000"/>
                <w:sz w:val="22"/>
                <w:szCs w:val="22"/>
              </w:rPr>
              <w:t>чества и принципы их развития</w:t>
            </w:r>
            <w:r>
              <w:rPr>
                <w:color w:val="000000"/>
                <w:sz w:val="22"/>
                <w:szCs w:val="22"/>
              </w:rPr>
              <w:t>, н</w:t>
            </w:r>
            <w:r w:rsidRPr="00247DA1">
              <w:rPr>
                <w:color w:val="000000"/>
                <w:sz w:val="22"/>
                <w:szCs w:val="22"/>
              </w:rPr>
              <w:t>аучиться в</w:t>
            </w:r>
            <w:r w:rsidRPr="00247DA1">
              <w:rPr>
                <w:color w:val="000000"/>
                <w:sz w:val="22"/>
                <w:szCs w:val="22"/>
              </w:rPr>
              <w:t>ы</w:t>
            </w:r>
            <w:r w:rsidRPr="00247DA1">
              <w:rPr>
                <w:color w:val="000000"/>
                <w:sz w:val="22"/>
                <w:szCs w:val="22"/>
              </w:rPr>
              <w:t>полнять ведение мяча с разной скоростью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47DA1">
              <w:rPr>
                <w:color w:val="000000"/>
                <w:sz w:val="22"/>
                <w:szCs w:val="22"/>
              </w:rPr>
              <w:t>пер</w:t>
            </w:r>
            <w:r w:rsidRPr="00247DA1">
              <w:rPr>
                <w:color w:val="000000"/>
                <w:sz w:val="22"/>
                <w:szCs w:val="22"/>
              </w:rPr>
              <w:t>е</w:t>
            </w:r>
            <w:r w:rsidRPr="00247DA1">
              <w:rPr>
                <w:color w:val="000000"/>
                <w:sz w:val="22"/>
                <w:szCs w:val="22"/>
              </w:rPr>
              <w:t>дачу мяча от груди и те</w:t>
            </w:r>
            <w:r w:rsidRPr="00247DA1">
              <w:rPr>
                <w:color w:val="000000"/>
                <w:sz w:val="22"/>
                <w:szCs w:val="22"/>
              </w:rPr>
              <w:t>х</w:t>
            </w:r>
            <w:r w:rsidRPr="00247DA1">
              <w:rPr>
                <w:color w:val="000000"/>
                <w:sz w:val="22"/>
                <w:szCs w:val="22"/>
              </w:rPr>
              <w:t>нике ведения мяча зме</w:t>
            </w:r>
            <w:r w:rsidRPr="00247DA1">
              <w:rPr>
                <w:color w:val="000000"/>
                <w:sz w:val="22"/>
                <w:szCs w:val="22"/>
              </w:rPr>
              <w:t>й</w:t>
            </w:r>
            <w:r w:rsidRPr="00247DA1">
              <w:rPr>
                <w:color w:val="000000"/>
                <w:sz w:val="22"/>
                <w:szCs w:val="22"/>
              </w:rPr>
              <w:t>кой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47DA1">
              <w:rPr>
                <w:color w:val="000000"/>
                <w:sz w:val="22"/>
                <w:szCs w:val="22"/>
              </w:rPr>
              <w:t xml:space="preserve"> технику бросков в кольцо и развить двиг</w:t>
            </w:r>
            <w:r w:rsidRPr="00247DA1">
              <w:rPr>
                <w:color w:val="000000"/>
                <w:sz w:val="22"/>
                <w:szCs w:val="22"/>
              </w:rPr>
              <w:t>а</w:t>
            </w:r>
            <w:r w:rsidRPr="00247DA1">
              <w:rPr>
                <w:color w:val="000000"/>
                <w:sz w:val="22"/>
                <w:szCs w:val="22"/>
              </w:rPr>
              <w:t>тельные качества</w:t>
            </w:r>
          </w:p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247DA1">
              <w:rPr>
                <w:color w:val="000000"/>
                <w:sz w:val="22"/>
                <w:szCs w:val="22"/>
              </w:rPr>
              <w:t xml:space="preserve"> </w:t>
            </w:r>
          </w:p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247DA1">
              <w:rPr>
                <w:color w:val="000000"/>
                <w:sz w:val="22"/>
                <w:szCs w:val="22"/>
              </w:rPr>
              <w:t xml:space="preserve"> </w:t>
            </w:r>
          </w:p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247D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247DA1">
              <w:rPr>
                <w:color w:val="000000"/>
                <w:sz w:val="22"/>
                <w:szCs w:val="22"/>
              </w:rPr>
              <w:t xml:space="preserve">    :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п</w:t>
            </w:r>
            <w:r w:rsidRPr="00247DA1">
              <w:rPr>
                <w:color w:val="000000"/>
                <w:sz w:val="22"/>
                <w:szCs w:val="22"/>
              </w:rPr>
              <w:t>роявлять дисципл</w:t>
            </w:r>
            <w:r w:rsidRPr="00247DA1">
              <w:rPr>
                <w:color w:val="000000"/>
                <w:sz w:val="22"/>
                <w:szCs w:val="22"/>
              </w:rPr>
              <w:t>и</w:t>
            </w:r>
            <w:r w:rsidRPr="00247DA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ированность </w:t>
            </w:r>
            <w:r w:rsidRPr="00247DA1">
              <w:rPr>
                <w:color w:val="000000"/>
                <w:sz w:val="22"/>
                <w:szCs w:val="22"/>
              </w:rPr>
              <w:t>на уроке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247DA1">
              <w:rPr>
                <w:color w:val="000000"/>
                <w:sz w:val="22"/>
                <w:szCs w:val="22"/>
              </w:rPr>
              <w:t>тветстве</w:t>
            </w:r>
            <w:r w:rsidRPr="00247DA1">
              <w:rPr>
                <w:color w:val="000000"/>
                <w:sz w:val="22"/>
                <w:szCs w:val="22"/>
              </w:rPr>
              <w:t>н</w:t>
            </w:r>
            <w:r w:rsidRPr="00247DA1">
              <w:rPr>
                <w:color w:val="000000"/>
                <w:sz w:val="22"/>
                <w:szCs w:val="22"/>
              </w:rPr>
              <w:t>ность к выполняем</w:t>
            </w:r>
            <w:r w:rsidRPr="00247DA1">
              <w:rPr>
                <w:color w:val="000000"/>
                <w:sz w:val="22"/>
                <w:szCs w:val="22"/>
              </w:rPr>
              <w:t>о</w:t>
            </w:r>
            <w:r w:rsidRPr="00247DA1">
              <w:rPr>
                <w:color w:val="000000"/>
                <w:sz w:val="22"/>
                <w:szCs w:val="22"/>
              </w:rPr>
              <w:t>му упражнению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47DA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247DA1">
              <w:rPr>
                <w:color w:val="000000"/>
                <w:sz w:val="22"/>
                <w:szCs w:val="22"/>
              </w:rPr>
              <w:t>меть владеть ра</w:t>
            </w:r>
            <w:r w:rsidRPr="00247DA1">
              <w:rPr>
                <w:color w:val="000000"/>
                <w:sz w:val="22"/>
                <w:szCs w:val="22"/>
              </w:rPr>
              <w:t>з</w:t>
            </w:r>
            <w:r w:rsidRPr="00247DA1">
              <w:rPr>
                <w:color w:val="000000"/>
                <w:sz w:val="22"/>
                <w:szCs w:val="22"/>
              </w:rPr>
              <w:t>ными видами пер</w:t>
            </w:r>
            <w:r w:rsidRPr="00247DA1">
              <w:rPr>
                <w:color w:val="000000"/>
                <w:sz w:val="22"/>
                <w:szCs w:val="22"/>
              </w:rPr>
              <w:t>е</w:t>
            </w:r>
            <w:r w:rsidRPr="00247DA1">
              <w:rPr>
                <w:color w:val="000000"/>
                <w:sz w:val="22"/>
                <w:szCs w:val="22"/>
              </w:rPr>
              <w:t>движения</w:t>
            </w:r>
            <w:r>
              <w:rPr>
                <w:color w:val="000000"/>
                <w:sz w:val="22"/>
                <w:szCs w:val="22"/>
              </w:rPr>
              <w:t xml:space="preserve"> и остан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вок,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29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Передвижение игрока. Повороты с мячом. Остановка прыжком. Передачи мяча на месте с пассивным с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противлением защитника. Ведение мяча на месте с разной высотой отскока. Бросок мяча в движении двумя руками снизу. Позиционное нападение с изм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нением позиций. Развитие координационных спосо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>ностей. Правила игры в баскетбол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Передачи мяча на месте с пассивным сопротивл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нием защитни</w:t>
            </w:r>
            <w:r>
              <w:rPr>
                <w:sz w:val="22"/>
                <w:szCs w:val="22"/>
              </w:rPr>
              <w:t xml:space="preserve">ка. </w:t>
            </w:r>
            <w:r w:rsidRPr="001033F5">
              <w:rPr>
                <w:sz w:val="22"/>
                <w:szCs w:val="22"/>
              </w:rPr>
              <w:t>Бросок мяча в движении двумя р</w:t>
            </w:r>
            <w:r w:rsidRPr="001033F5">
              <w:rPr>
                <w:sz w:val="22"/>
                <w:szCs w:val="22"/>
              </w:rPr>
              <w:t>у</w:t>
            </w:r>
            <w:r w:rsidRPr="001033F5">
              <w:rPr>
                <w:sz w:val="22"/>
                <w:szCs w:val="22"/>
              </w:rPr>
              <w:t xml:space="preserve">ками снизу. Позиционное нападение с изменением позиций. Развитие координационных способностей.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Передвижение игрока. Повороты с мячом. Передачи мяча на месте с пассивным сопротивлением защитн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 xml:space="preserve">ка. Ведение мяча на месте с разной высотой отскока. </w:t>
            </w:r>
            <w:r>
              <w:rPr>
                <w:sz w:val="22"/>
                <w:szCs w:val="22"/>
              </w:rPr>
              <w:t xml:space="preserve"> </w:t>
            </w:r>
            <w:r w:rsidRPr="001033F5">
              <w:rPr>
                <w:sz w:val="22"/>
                <w:szCs w:val="22"/>
              </w:rPr>
              <w:t xml:space="preserve"> Позиционное нападение с изменением позиций. Ра</w:t>
            </w:r>
            <w:r w:rsidRPr="001033F5">
              <w:rPr>
                <w:sz w:val="22"/>
                <w:szCs w:val="22"/>
              </w:rPr>
              <w:t>з</w:t>
            </w:r>
            <w:r w:rsidRPr="001033F5">
              <w:rPr>
                <w:sz w:val="22"/>
                <w:szCs w:val="22"/>
              </w:rPr>
              <w:t>витие координационных способностей. Основы об</w:t>
            </w:r>
            <w:r w:rsidRPr="001033F5">
              <w:rPr>
                <w:sz w:val="22"/>
                <w:szCs w:val="22"/>
              </w:rPr>
              <w:t>у</w:t>
            </w:r>
            <w:r w:rsidRPr="001033F5">
              <w:rPr>
                <w:sz w:val="22"/>
                <w:szCs w:val="22"/>
              </w:rPr>
              <w:t>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32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Передвижение игрока. Повороты с мячом. Сочетание приемов передвижений и остановок игрока. Передачи мяча на месте с пассивным сопротивлением защитн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ка. Ведение мяча на месте с разной высотой отскока. Бросок мяча в движении двумя руками снизу. Поз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33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баске</w:t>
            </w:r>
            <w:r>
              <w:t>т</w:t>
            </w:r>
            <w:r>
              <w:t>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Передача мяча различным способом в движении с пассивным сопротивлением игрока. Бросок мяча дв</w:t>
            </w:r>
            <w:r w:rsidRPr="001033F5">
              <w:rPr>
                <w:sz w:val="22"/>
                <w:szCs w:val="22"/>
              </w:rPr>
              <w:t>у</w:t>
            </w:r>
            <w:r w:rsidRPr="001033F5">
              <w:rPr>
                <w:sz w:val="22"/>
                <w:szCs w:val="22"/>
              </w:rPr>
              <w:t>мя руками от головы с места с сопротивлением. Б</w:t>
            </w:r>
            <w:r w:rsidRPr="001033F5">
              <w:rPr>
                <w:sz w:val="22"/>
                <w:szCs w:val="22"/>
              </w:rPr>
              <w:t>ы</w:t>
            </w:r>
            <w:r w:rsidRPr="001033F5">
              <w:rPr>
                <w:sz w:val="22"/>
                <w:szCs w:val="22"/>
              </w:rPr>
              <w:t>стрый прорыв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Учебная игра. Развитие координ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ционных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proofErr w:type="gramStart"/>
            <w:r w:rsidRPr="00247DA1">
              <w:rPr>
                <w:color w:val="000000"/>
                <w:sz w:val="22"/>
              </w:rPr>
              <w:t>ловкость во время спо</w:t>
            </w:r>
            <w:r w:rsidRPr="00247DA1">
              <w:rPr>
                <w:color w:val="000000"/>
                <w:sz w:val="22"/>
              </w:rPr>
              <w:t>р</w:t>
            </w:r>
            <w:r w:rsidRPr="00247DA1">
              <w:rPr>
                <w:color w:val="000000"/>
                <w:sz w:val="22"/>
              </w:rPr>
              <w:t>тивных игр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управлять эмоциями при общении со сверстниками и взрослыми, сохранять хладнокровие, сдержа</w:t>
            </w:r>
            <w:r w:rsidRPr="00247DA1">
              <w:rPr>
                <w:color w:val="000000"/>
                <w:sz w:val="22"/>
              </w:rPr>
              <w:t>н</w:t>
            </w:r>
            <w:r w:rsidRPr="00247DA1">
              <w:rPr>
                <w:color w:val="000000"/>
                <w:sz w:val="22"/>
              </w:rPr>
              <w:t>ность, рассудител</w:t>
            </w:r>
            <w:r w:rsidRPr="00247DA1">
              <w:rPr>
                <w:color w:val="000000"/>
                <w:sz w:val="22"/>
              </w:rPr>
              <w:t>ь</w:t>
            </w:r>
            <w:r w:rsidRPr="00247DA1">
              <w:rPr>
                <w:color w:val="000000"/>
                <w:sz w:val="22"/>
              </w:rPr>
              <w:t>ность</w:t>
            </w:r>
            <w:r>
              <w:rPr>
                <w:color w:val="000000"/>
                <w:sz w:val="22"/>
              </w:rPr>
              <w:t xml:space="preserve">; </w:t>
            </w:r>
            <w:r w:rsidRPr="00247DA1">
              <w:rPr>
                <w:color w:val="000000"/>
                <w:sz w:val="22"/>
              </w:rPr>
              <w:t>моделировать технику игровых дейс</w:t>
            </w:r>
            <w:r w:rsidRPr="00247DA1"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вий и приемов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запом</w:t>
            </w:r>
            <w:r w:rsidRPr="00247DA1">
              <w:rPr>
                <w:color w:val="000000"/>
                <w:sz w:val="22"/>
              </w:rPr>
              <w:t>и</w:t>
            </w:r>
            <w:r w:rsidRPr="00247DA1">
              <w:rPr>
                <w:color w:val="000000"/>
                <w:sz w:val="22"/>
              </w:rPr>
              <w:t>нать технику игровых действий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правила пр</w:t>
            </w:r>
            <w:r w:rsidRPr="00247DA1">
              <w:rPr>
                <w:color w:val="000000"/>
                <w:sz w:val="22"/>
              </w:rPr>
              <w:t>е</w:t>
            </w:r>
            <w:r w:rsidRPr="00247DA1">
              <w:rPr>
                <w:color w:val="000000"/>
                <w:sz w:val="22"/>
              </w:rPr>
              <w:t>дупреждения травм</w:t>
            </w:r>
            <w:r w:rsidRPr="00247DA1">
              <w:rPr>
                <w:color w:val="000000"/>
                <w:sz w:val="22"/>
              </w:rPr>
              <w:t>а</w:t>
            </w:r>
            <w:r w:rsidRPr="00247DA1">
              <w:rPr>
                <w:color w:val="000000"/>
                <w:sz w:val="22"/>
              </w:rPr>
              <w:t>тизма во время занятий физическими упражн</w:t>
            </w:r>
            <w:r w:rsidRPr="00247DA1">
              <w:rPr>
                <w:color w:val="000000"/>
                <w:sz w:val="22"/>
              </w:rPr>
              <w:t>е</w:t>
            </w:r>
            <w:r w:rsidRPr="00247DA1">
              <w:rPr>
                <w:color w:val="000000"/>
                <w:sz w:val="22"/>
              </w:rPr>
              <w:t>ниями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взаимодейств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вать в парах и группах при выполнении техн</w:t>
            </w:r>
            <w:r w:rsidRPr="00247DA1">
              <w:rPr>
                <w:color w:val="000000"/>
                <w:sz w:val="22"/>
              </w:rPr>
              <w:t>и</w:t>
            </w:r>
            <w:r w:rsidRPr="00247DA1">
              <w:rPr>
                <w:color w:val="000000"/>
                <w:sz w:val="22"/>
              </w:rPr>
              <w:t>ческих действий из спортивных игр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 xml:space="preserve"> зап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минать технику игровых действий.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47DA1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247DA1">
              <w:rPr>
                <w:color w:val="000000"/>
                <w:sz w:val="22"/>
                <w:szCs w:val="22"/>
              </w:rPr>
              <w:t>аучиться выполнять в</w:t>
            </w:r>
            <w:r w:rsidRPr="00247DA1">
              <w:rPr>
                <w:color w:val="000000"/>
                <w:sz w:val="22"/>
                <w:szCs w:val="22"/>
              </w:rPr>
              <w:t>е</w:t>
            </w:r>
            <w:r w:rsidRPr="00247DA1">
              <w:rPr>
                <w:color w:val="000000"/>
                <w:sz w:val="22"/>
                <w:szCs w:val="22"/>
              </w:rPr>
              <w:t>дение мяча с разной ск</w:t>
            </w:r>
            <w:r w:rsidRPr="00247DA1">
              <w:rPr>
                <w:color w:val="000000"/>
                <w:sz w:val="22"/>
                <w:szCs w:val="22"/>
              </w:rPr>
              <w:t>о</w:t>
            </w:r>
            <w:r w:rsidRPr="00247DA1">
              <w:rPr>
                <w:color w:val="000000"/>
                <w:sz w:val="22"/>
                <w:szCs w:val="22"/>
              </w:rPr>
              <w:t>ростью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47DA1">
              <w:rPr>
                <w:color w:val="000000"/>
                <w:sz w:val="22"/>
                <w:szCs w:val="22"/>
              </w:rPr>
              <w:t>передачу мяча от груди и технике ведения мяча змейкой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47DA1">
              <w:rPr>
                <w:color w:val="000000"/>
                <w:sz w:val="22"/>
                <w:szCs w:val="22"/>
              </w:rPr>
              <w:t xml:space="preserve"> технику бросков в кольцо и ра</w:t>
            </w:r>
            <w:r w:rsidRPr="00247DA1">
              <w:rPr>
                <w:color w:val="000000"/>
                <w:sz w:val="22"/>
                <w:szCs w:val="22"/>
              </w:rPr>
              <w:t>з</w:t>
            </w:r>
            <w:r w:rsidRPr="00247DA1">
              <w:rPr>
                <w:color w:val="000000"/>
                <w:sz w:val="22"/>
                <w:szCs w:val="22"/>
              </w:rPr>
              <w:t>вить двигательные кач</w:t>
            </w:r>
            <w:r w:rsidRPr="00247DA1">
              <w:rPr>
                <w:color w:val="000000"/>
                <w:sz w:val="22"/>
                <w:szCs w:val="22"/>
              </w:rPr>
              <w:t>е</w:t>
            </w:r>
            <w:r w:rsidRPr="00247DA1">
              <w:rPr>
                <w:color w:val="000000"/>
                <w:sz w:val="22"/>
                <w:szCs w:val="22"/>
              </w:rPr>
              <w:t>ства</w:t>
            </w:r>
          </w:p>
          <w:p w:rsidR="00212DFD" w:rsidRPr="002F588D" w:rsidRDefault="00212DFD" w:rsidP="00644228">
            <w:pPr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р</w:t>
            </w:r>
            <w:r w:rsidRPr="00247DA1">
              <w:rPr>
                <w:color w:val="000000"/>
                <w:sz w:val="22"/>
                <w:szCs w:val="22"/>
              </w:rPr>
              <w:t>азвивать ловкость, быстроту реакции</w:t>
            </w:r>
            <w:r>
              <w:rPr>
                <w:color w:val="000000"/>
                <w:sz w:val="22"/>
                <w:szCs w:val="22"/>
              </w:rPr>
              <w:t>, внимание, память и игровое мышление, с</w:t>
            </w:r>
            <w:r w:rsidRPr="00247DA1">
              <w:rPr>
                <w:color w:val="000000"/>
                <w:sz w:val="22"/>
                <w:szCs w:val="22"/>
              </w:rPr>
              <w:t>облюд</w:t>
            </w:r>
            <w:r>
              <w:rPr>
                <w:color w:val="000000"/>
                <w:sz w:val="22"/>
                <w:szCs w:val="22"/>
              </w:rPr>
              <w:t xml:space="preserve">ать </w:t>
            </w:r>
            <w:r w:rsidRPr="00247DA1">
              <w:rPr>
                <w:color w:val="000000"/>
                <w:sz w:val="22"/>
                <w:szCs w:val="22"/>
              </w:rPr>
              <w:t xml:space="preserve"> правила техники безопасн</w:t>
            </w:r>
            <w:r w:rsidRPr="00247DA1">
              <w:rPr>
                <w:color w:val="000000"/>
                <w:sz w:val="22"/>
                <w:szCs w:val="22"/>
              </w:rPr>
              <w:t>о</w:t>
            </w:r>
            <w:r w:rsidRPr="00247DA1">
              <w:rPr>
                <w:color w:val="000000"/>
                <w:sz w:val="22"/>
                <w:szCs w:val="22"/>
              </w:rPr>
              <w:t>сти при выполнении броска и ловли ба</w:t>
            </w:r>
            <w:r w:rsidRPr="00247DA1">
              <w:rPr>
                <w:color w:val="000000"/>
                <w:sz w:val="22"/>
                <w:szCs w:val="22"/>
              </w:rPr>
              <w:t>с</w:t>
            </w:r>
            <w:r w:rsidRPr="00247DA1">
              <w:rPr>
                <w:color w:val="000000"/>
                <w:sz w:val="22"/>
                <w:szCs w:val="22"/>
              </w:rPr>
              <w:t>кетбольного мяча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Передача мяча различным способом в парах в движении с пассивным сопротивлением игрока.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двумя руками от головы с места с сопроти</w:t>
            </w:r>
            <w:r w:rsidRPr="001033F5">
              <w:rPr>
                <w:sz w:val="22"/>
                <w:szCs w:val="22"/>
              </w:rPr>
              <w:t>в</w:t>
            </w:r>
            <w:r w:rsidRPr="001033F5">
              <w:rPr>
                <w:sz w:val="22"/>
                <w:szCs w:val="22"/>
              </w:rPr>
              <w:t>лением. Быстрый прорыв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Учебная игра. Ведение мяча с сопротивлением.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Передача мяча различным способом в парах в движении с пассивным сопротивлением игрока.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двумя руками от головы с места с сопроти</w:t>
            </w:r>
            <w:r w:rsidRPr="001033F5">
              <w:rPr>
                <w:sz w:val="22"/>
                <w:szCs w:val="22"/>
              </w:rPr>
              <w:t>в</w:t>
            </w:r>
            <w:r w:rsidRPr="001033F5">
              <w:rPr>
                <w:sz w:val="22"/>
                <w:szCs w:val="22"/>
              </w:rPr>
              <w:t>лением. Быстрый прорыв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Учебная игра.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Передача мяча различным способом в парах в движении с пассивным сопротивлением игрока.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одной рукой от плеча с места с сопротивл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 xml:space="preserve">нием. </w:t>
            </w:r>
            <w:r>
              <w:rPr>
                <w:sz w:val="22"/>
                <w:szCs w:val="22"/>
              </w:rPr>
              <w:t xml:space="preserve"> </w:t>
            </w:r>
            <w:r w:rsidRPr="001033F5">
              <w:rPr>
                <w:sz w:val="22"/>
                <w:szCs w:val="22"/>
              </w:rPr>
              <w:t xml:space="preserve"> Учебная игра. Ведение мяча с сопротивлен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ем.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 игр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ка. Передача мяча различным способом в парах в движении с пассивным сопротивлением игрока.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одной рукой от плеча с места с сопротивл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нием. Учебная игра. Ведение мяча с сопротивлением. Развитие координационных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дача мяча в тройках со сменой мест. Бросок мяча в движении одной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3.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39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Передача мяча в тройках со сменой </w:t>
            </w:r>
            <w:r>
              <w:rPr>
                <w:sz w:val="22"/>
                <w:szCs w:val="22"/>
              </w:rPr>
              <w:t>мест. Бросок мяча в движении од</w:t>
            </w:r>
            <w:r w:rsidRPr="001033F5">
              <w:rPr>
                <w:sz w:val="22"/>
                <w:szCs w:val="22"/>
              </w:rPr>
              <w:t>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3.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40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 xml:space="preserve">дача мяча в тройках со сменой </w:t>
            </w:r>
            <w:r>
              <w:rPr>
                <w:sz w:val="22"/>
                <w:szCs w:val="22"/>
              </w:rPr>
              <w:t>мест. Бросок мяча в движении од</w:t>
            </w:r>
            <w:r w:rsidRPr="001033F5">
              <w:rPr>
                <w:sz w:val="22"/>
                <w:szCs w:val="22"/>
              </w:rPr>
              <w:t>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 w:rsidRPr="00247DA1">
              <w:rPr>
                <w:color w:val="000000"/>
                <w:sz w:val="22"/>
              </w:rPr>
              <w:t>взаимодействовать в парах и группах при выполнении технич</w:t>
            </w:r>
            <w:r w:rsidRPr="00247DA1">
              <w:rPr>
                <w:color w:val="000000"/>
                <w:sz w:val="22"/>
              </w:rPr>
              <w:t>е</w:t>
            </w:r>
            <w:r w:rsidRPr="00247DA1">
              <w:rPr>
                <w:color w:val="000000"/>
                <w:sz w:val="22"/>
              </w:rPr>
              <w:t>ских действий в спо</w:t>
            </w:r>
            <w:r w:rsidRPr="00247DA1">
              <w:rPr>
                <w:color w:val="000000"/>
                <w:sz w:val="22"/>
              </w:rPr>
              <w:t>р</w:t>
            </w:r>
            <w:r w:rsidRPr="00247DA1">
              <w:rPr>
                <w:color w:val="000000"/>
                <w:sz w:val="22"/>
              </w:rPr>
              <w:t>тивных играх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color w:val="000000"/>
                <w:sz w:val="22"/>
              </w:rPr>
              <w:t>взаим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>действовать со сверс</w:t>
            </w:r>
            <w:r w:rsidRPr="00247DA1"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никами в процессе с</w:t>
            </w:r>
            <w:r w:rsidRPr="00247DA1">
              <w:rPr>
                <w:color w:val="000000"/>
                <w:sz w:val="22"/>
              </w:rPr>
              <w:t>о</w:t>
            </w:r>
            <w:r w:rsidRPr="00247DA1">
              <w:rPr>
                <w:color w:val="000000"/>
                <w:sz w:val="22"/>
              </w:rPr>
              <w:t xml:space="preserve">вместного освоения </w:t>
            </w:r>
            <w:r>
              <w:rPr>
                <w:color w:val="000000"/>
                <w:sz w:val="22"/>
              </w:rPr>
              <w:t>т</w:t>
            </w:r>
            <w:r w:rsidRPr="00247DA1">
              <w:rPr>
                <w:color w:val="000000"/>
                <w:sz w:val="22"/>
              </w:rPr>
              <w:t>ехнических действий</w:t>
            </w:r>
            <w:r>
              <w:rPr>
                <w:color w:val="000000"/>
                <w:sz w:val="22"/>
              </w:rPr>
              <w:t xml:space="preserve">, </w:t>
            </w:r>
            <w:r w:rsidRPr="00247DA1">
              <w:rPr>
                <w:b/>
                <w:bCs/>
                <w:color w:val="000000"/>
                <w:sz w:val="22"/>
              </w:rPr>
              <w:t> </w:t>
            </w:r>
            <w:r w:rsidRPr="00247DA1">
              <w:rPr>
                <w:color w:val="000000"/>
                <w:sz w:val="22"/>
              </w:rPr>
              <w:t xml:space="preserve"> проявлять быстроту и ловкость во время спо</w:t>
            </w:r>
            <w:r w:rsidRPr="00247DA1">
              <w:rPr>
                <w:color w:val="000000"/>
                <w:sz w:val="22"/>
              </w:rPr>
              <w:t>р</w:t>
            </w:r>
            <w:r w:rsidRPr="00247DA1">
              <w:rPr>
                <w:color w:val="000000"/>
                <w:sz w:val="22"/>
              </w:rPr>
              <w:t>тивных игр</w:t>
            </w:r>
            <w:r>
              <w:rPr>
                <w:color w:val="000000"/>
                <w:sz w:val="22"/>
              </w:rPr>
              <w:t>,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в</w:t>
            </w:r>
            <w:r w:rsidRPr="00247DA1">
              <w:rPr>
                <w:color w:val="000000"/>
                <w:sz w:val="22"/>
                <w:szCs w:val="22"/>
              </w:rPr>
              <w:t>ыполнять правила ТБ</w:t>
            </w:r>
            <w:r>
              <w:rPr>
                <w:color w:val="000000"/>
                <w:sz w:val="22"/>
                <w:szCs w:val="22"/>
              </w:rPr>
              <w:t>, з</w:t>
            </w:r>
            <w:r w:rsidRPr="00247DA1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ть </w:t>
            </w:r>
            <w:r w:rsidRPr="00247DA1">
              <w:rPr>
                <w:color w:val="000000"/>
                <w:sz w:val="22"/>
                <w:szCs w:val="22"/>
              </w:rPr>
              <w:t>терминологи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247DA1">
              <w:rPr>
                <w:color w:val="000000"/>
                <w:sz w:val="22"/>
                <w:szCs w:val="22"/>
              </w:rPr>
              <w:t xml:space="preserve"> ба</w:t>
            </w:r>
            <w:r w:rsidRPr="00247DA1">
              <w:rPr>
                <w:color w:val="000000"/>
                <w:sz w:val="22"/>
                <w:szCs w:val="22"/>
              </w:rPr>
              <w:t>с</w:t>
            </w:r>
            <w:r w:rsidRPr="00247DA1">
              <w:rPr>
                <w:color w:val="000000"/>
                <w:sz w:val="22"/>
                <w:szCs w:val="22"/>
              </w:rPr>
              <w:t>кетбол</w:t>
            </w:r>
            <w:r>
              <w:rPr>
                <w:color w:val="000000"/>
                <w:sz w:val="22"/>
                <w:szCs w:val="22"/>
              </w:rPr>
              <w:t xml:space="preserve">а, </w:t>
            </w:r>
            <w:r w:rsidRPr="00247DA1">
              <w:rPr>
                <w:color w:val="000000"/>
                <w:sz w:val="22"/>
                <w:szCs w:val="22"/>
              </w:rPr>
              <w:t xml:space="preserve"> физические к</w:t>
            </w:r>
            <w:r w:rsidRPr="00247DA1">
              <w:rPr>
                <w:color w:val="000000"/>
                <w:sz w:val="22"/>
                <w:szCs w:val="22"/>
              </w:rPr>
              <w:t>а</w:t>
            </w:r>
            <w:r w:rsidRPr="00247DA1">
              <w:rPr>
                <w:color w:val="000000"/>
                <w:sz w:val="22"/>
                <w:szCs w:val="22"/>
              </w:rPr>
              <w:t>чества и принципы их развития</w:t>
            </w:r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о</w:t>
            </w:r>
            <w:r w:rsidRPr="00247DA1">
              <w:rPr>
                <w:color w:val="000000"/>
                <w:sz w:val="22"/>
                <w:szCs w:val="22"/>
              </w:rPr>
              <w:t>писывать технику игровых приемов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247DA1">
              <w:rPr>
                <w:color w:val="000000"/>
                <w:sz w:val="22"/>
                <w:szCs w:val="22"/>
              </w:rPr>
              <w:t>существлять суде</w:t>
            </w:r>
            <w:r w:rsidRPr="00247DA1">
              <w:rPr>
                <w:color w:val="000000"/>
                <w:sz w:val="22"/>
                <w:szCs w:val="22"/>
              </w:rPr>
              <w:t>й</w:t>
            </w:r>
            <w:r w:rsidRPr="00247DA1">
              <w:rPr>
                <w:color w:val="000000"/>
                <w:sz w:val="22"/>
                <w:szCs w:val="22"/>
              </w:rPr>
              <w:t>ство игры в баске</w:t>
            </w:r>
            <w:r w:rsidRPr="00247DA1">
              <w:rPr>
                <w:color w:val="000000"/>
                <w:sz w:val="22"/>
                <w:szCs w:val="22"/>
              </w:rPr>
              <w:t>т</w:t>
            </w:r>
            <w:r w:rsidRPr="00247DA1">
              <w:rPr>
                <w:color w:val="000000"/>
                <w:sz w:val="22"/>
                <w:szCs w:val="22"/>
              </w:rPr>
              <w:t>бол по упрощенным правилам</w:t>
            </w:r>
            <w:r>
              <w:rPr>
                <w:color w:val="000000"/>
                <w:sz w:val="22"/>
                <w:szCs w:val="22"/>
              </w:rPr>
              <w:t>, проявлять</w:t>
            </w:r>
            <w:r w:rsidRPr="00247DA1">
              <w:rPr>
                <w:color w:val="000000"/>
                <w:sz w:val="22"/>
                <w:szCs w:val="22"/>
              </w:rPr>
              <w:t xml:space="preserve"> дисциплин</w:t>
            </w:r>
            <w:r>
              <w:rPr>
                <w:color w:val="000000"/>
                <w:sz w:val="22"/>
                <w:szCs w:val="22"/>
              </w:rPr>
              <w:t>ирова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ность </w:t>
            </w:r>
            <w:r w:rsidRPr="00247DA1">
              <w:rPr>
                <w:color w:val="000000"/>
                <w:sz w:val="22"/>
                <w:szCs w:val="22"/>
              </w:rPr>
              <w:t>на уроке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дача мяча в тройках со сменой мест. Бросок мяча в движении одной рукой от плеча с сопротивлением.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 xml:space="preserve">2. Учебная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дача мяча в тройках со сменой мест. Бросок мяч</w:t>
            </w:r>
            <w:r>
              <w:rPr>
                <w:sz w:val="22"/>
                <w:szCs w:val="22"/>
              </w:rPr>
              <w:t>а в движении од</w:t>
            </w:r>
            <w:r w:rsidRPr="001033F5">
              <w:rPr>
                <w:sz w:val="22"/>
                <w:szCs w:val="22"/>
              </w:rPr>
              <w:t>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дача мяча в тройках со сменой мест. Бросок мяча в д</w:t>
            </w:r>
            <w:r>
              <w:rPr>
                <w:sz w:val="22"/>
                <w:szCs w:val="22"/>
              </w:rPr>
              <w:t>вижении од</w:t>
            </w:r>
            <w:r w:rsidRPr="001033F5">
              <w:rPr>
                <w:sz w:val="22"/>
                <w:szCs w:val="22"/>
              </w:rPr>
              <w:t>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3.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Пер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дача мяча в тройках со сменой мест. Бросок мяча в движении одной рукой от плеча с сопротивлением. Штрафной бросок. Игровые задания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2. Уче</w:t>
            </w:r>
            <w:r w:rsidRPr="001033F5">
              <w:rPr>
                <w:sz w:val="22"/>
                <w:szCs w:val="22"/>
              </w:rPr>
              <w:t>б</w:t>
            </w:r>
            <w:r w:rsidRPr="001033F5">
              <w:rPr>
                <w:sz w:val="22"/>
                <w:szCs w:val="22"/>
              </w:rPr>
              <w:t xml:space="preserve">ная игра. Развитие </w:t>
            </w:r>
            <w:proofErr w:type="gramStart"/>
            <w:r w:rsidRPr="001033F5">
              <w:rPr>
                <w:sz w:val="22"/>
                <w:szCs w:val="22"/>
              </w:rPr>
              <w:t>координационный</w:t>
            </w:r>
            <w:proofErr w:type="gramEnd"/>
            <w:r w:rsidRPr="001033F5">
              <w:rPr>
                <w:sz w:val="22"/>
                <w:szCs w:val="22"/>
              </w:rPr>
              <w:t xml:space="preserve">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в движении одной рукой от плеча с сопр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тивлением. Сочетание приемов: ведение, передача, бросок. Штрафной бросок. Нападение быстрым пр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рывом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Учебная игра. Развитие координац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онных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Сочетание приемов передвижений и остановок. Бр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сок мяча в движении одной рукой от плеча с сопр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тивлением. Сочетание приемов: ведение, передача, бросок. Нападение быстрым прорывом 2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1, 3</w:t>
            </w:r>
            <w:r w:rsidRPr="001033F5">
              <w:rPr>
                <w:rFonts w:ascii="Symbol" w:hAnsi="Symbol" w:cs="Symbol"/>
                <w:noProof/>
                <w:sz w:val="22"/>
                <w:szCs w:val="22"/>
              </w:rPr>
              <w:t></w:t>
            </w:r>
            <w:r w:rsidRPr="001033F5">
              <w:rPr>
                <w:sz w:val="22"/>
                <w:szCs w:val="22"/>
              </w:rPr>
              <w:t>1. Учебная игра. Развитие координационных способн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47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5D2DAD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5D2DAD">
              <w:rPr>
                <w:sz w:val="22"/>
                <w:szCs w:val="22"/>
              </w:rPr>
              <w:t>о</w:t>
            </w:r>
            <w:r w:rsidRPr="005D2DAD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48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5D2DAD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5D2DAD">
              <w:rPr>
                <w:sz w:val="22"/>
                <w:szCs w:val="22"/>
              </w:rPr>
              <w:t>о</w:t>
            </w:r>
            <w:r w:rsidRPr="005D2DAD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49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Передача мяча сверху двумя руками в парах</w:t>
            </w:r>
            <w:r>
              <w:rPr>
                <w:sz w:val="22"/>
                <w:szCs w:val="22"/>
              </w:rPr>
              <w:t xml:space="preserve"> и</w:t>
            </w:r>
            <w:r w:rsidRPr="001033F5">
              <w:rPr>
                <w:sz w:val="22"/>
                <w:szCs w:val="22"/>
              </w:rPr>
              <w:t xml:space="preserve"> через сетку. Эстафеты. Ни</w:t>
            </w:r>
            <w:r w:rsidRPr="001033F5">
              <w:rPr>
                <w:sz w:val="22"/>
                <w:szCs w:val="22"/>
              </w:rPr>
              <w:t>ж</w:t>
            </w:r>
            <w:r w:rsidRPr="001033F5">
              <w:rPr>
                <w:sz w:val="22"/>
                <w:szCs w:val="22"/>
              </w:rPr>
              <w:t xml:space="preserve">няя прямая подача. </w:t>
            </w:r>
            <w:r>
              <w:rPr>
                <w:sz w:val="22"/>
                <w:szCs w:val="22"/>
              </w:rPr>
              <w:t xml:space="preserve">Прием подачи. </w:t>
            </w:r>
            <w:r w:rsidRPr="001033F5">
              <w:rPr>
                <w:sz w:val="22"/>
                <w:szCs w:val="22"/>
              </w:rPr>
              <w:t>Игра по упроще</w:t>
            </w:r>
            <w:r w:rsidRPr="001033F5">
              <w:rPr>
                <w:sz w:val="22"/>
                <w:szCs w:val="22"/>
              </w:rPr>
              <w:t>н</w:t>
            </w:r>
            <w:r w:rsidRPr="001033F5">
              <w:rPr>
                <w:sz w:val="22"/>
                <w:szCs w:val="22"/>
              </w:rPr>
              <w:t>ным правилам. Правила ТБ на уроках спортивных игр</w:t>
            </w:r>
            <w:r>
              <w:rPr>
                <w:sz w:val="22"/>
                <w:szCs w:val="22"/>
              </w:rPr>
              <w:t>: волейбол.</w:t>
            </w:r>
            <w:r w:rsidRPr="001033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EA729F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выполнять правила и</w:t>
            </w:r>
            <w:r w:rsidRPr="00CC3ABC">
              <w:rPr>
                <w:color w:val="000000"/>
                <w:sz w:val="22"/>
              </w:rPr>
              <w:t>г</w:t>
            </w:r>
            <w:r w:rsidRPr="00CC3ABC">
              <w:rPr>
                <w:color w:val="000000"/>
                <w:sz w:val="22"/>
              </w:rPr>
              <w:t>ры, уважительно отн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ситься к партнеру, пр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менять правила подбора одежды; моделировать технику игровых дейс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вий и приемов, варьир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вать ее в зависимости от ситуаций и условий; соблюдать правила безопасности, взаим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действовать со сверс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никами в процессе с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вместного освоения технических действий волейбола, осущест</w:t>
            </w:r>
            <w:r w:rsidRPr="00CC3ABC">
              <w:rPr>
                <w:color w:val="000000"/>
                <w:sz w:val="22"/>
              </w:rPr>
              <w:t>в</w:t>
            </w:r>
            <w:r w:rsidRPr="00CC3ABC">
              <w:rPr>
                <w:color w:val="000000"/>
                <w:sz w:val="22"/>
              </w:rPr>
              <w:t>лять взаимный контроль и оказывать в сотрудн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честве необходимую взаимопомощь.</w:t>
            </w:r>
          </w:p>
          <w:p w:rsidR="00212DFD" w:rsidRPr="002F588D" w:rsidRDefault="00212DFD" w:rsidP="00644228">
            <w:pPr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освоение знаниями о спортивной игре воле</w:t>
            </w:r>
            <w:r w:rsidRPr="00CC3ABC">
              <w:rPr>
                <w:color w:val="000000"/>
                <w:sz w:val="22"/>
              </w:rPr>
              <w:t>й</w:t>
            </w:r>
            <w:r w:rsidRPr="00CC3ABC">
              <w:rPr>
                <w:color w:val="000000"/>
                <w:sz w:val="22"/>
              </w:rPr>
              <w:t>бол, знакомство с прав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лами игры, уметь пр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вильно выполнять стойку волейболиста,   научиться технике набрасывание мяча над собой и  технике приема и передачи мяча сверху и снизу, описать и показать технически</w:t>
            </w:r>
          </w:p>
          <w:p w:rsidR="00212DFD" w:rsidRPr="00CC3ABC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правильно подачу, пер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дачи сверху и снизу, уметь играть в волейбол по упрощённым прав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лам, выполнять правил</w:t>
            </w:r>
            <w:r w:rsidRPr="00CC3ABC">
              <w:rPr>
                <w:color w:val="000000"/>
                <w:sz w:val="22"/>
              </w:rPr>
              <w:t>ь</w:t>
            </w:r>
            <w:r w:rsidRPr="00CC3ABC">
              <w:rPr>
                <w:color w:val="000000"/>
                <w:sz w:val="22"/>
              </w:rPr>
              <w:t>но технические действия.</w:t>
            </w:r>
          </w:p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>Запомнить основные правила игры, добр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совестное отношение к выполнению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ражнений, доброж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лательность к све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стникам и к  наста</w:t>
            </w:r>
            <w:r w:rsidRPr="00CC3ABC">
              <w:rPr>
                <w:color w:val="000000"/>
                <w:sz w:val="22"/>
              </w:rPr>
              <w:t>в</w:t>
            </w:r>
            <w:r w:rsidRPr="00CC3ABC">
              <w:rPr>
                <w:color w:val="000000"/>
                <w:sz w:val="22"/>
              </w:rPr>
              <w:t>нику, описывать те</w:t>
            </w:r>
            <w:r w:rsidRPr="00CC3ABC">
              <w:rPr>
                <w:color w:val="000000"/>
                <w:sz w:val="22"/>
              </w:rPr>
              <w:t>х</w:t>
            </w:r>
            <w:r w:rsidRPr="00CC3ABC">
              <w:rPr>
                <w:color w:val="000000"/>
                <w:sz w:val="22"/>
              </w:rPr>
              <w:t>нику игровых дейс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вий и приемов в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лейбола, оценивать свои действия, сде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живать негативные эмоции, доброжел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тельно относиться к сверстникам.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Передача мяча сверху двумя руками в парах через сетку. Эстафеты. Нижняя прямая подача. Игра по упрощенным правилам</w:t>
            </w:r>
            <w:proofErr w:type="gramStart"/>
            <w:r w:rsidRPr="001033F5">
              <w:rPr>
                <w:sz w:val="22"/>
                <w:szCs w:val="22"/>
              </w:rPr>
              <w:t>.</w:t>
            </w:r>
            <w:proofErr w:type="gramEnd"/>
            <w:r w:rsidRPr="001033F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Передача мяча сверху двумя руками в парах</w:t>
            </w:r>
            <w:r>
              <w:rPr>
                <w:sz w:val="22"/>
                <w:szCs w:val="22"/>
              </w:rPr>
              <w:t xml:space="preserve"> и</w:t>
            </w:r>
            <w:r w:rsidRPr="001033F5">
              <w:rPr>
                <w:sz w:val="22"/>
                <w:szCs w:val="22"/>
              </w:rPr>
              <w:t xml:space="preserve"> через сетку. Эстафеты. Ни</w:t>
            </w:r>
            <w:r w:rsidRPr="001033F5">
              <w:rPr>
                <w:sz w:val="22"/>
                <w:szCs w:val="22"/>
              </w:rPr>
              <w:t>ж</w:t>
            </w:r>
            <w:r w:rsidRPr="001033F5">
              <w:rPr>
                <w:sz w:val="22"/>
                <w:szCs w:val="22"/>
              </w:rPr>
              <w:t>няя прямая подача. Прием мяча снизу двумя руками через сетку. Игра по упрощенным правилам</w:t>
            </w:r>
            <w:r>
              <w:rPr>
                <w:sz w:val="22"/>
                <w:szCs w:val="22"/>
              </w:rPr>
              <w:t>. Правила соревнований.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</w:t>
            </w:r>
            <w:r>
              <w:rPr>
                <w:sz w:val="22"/>
                <w:szCs w:val="22"/>
              </w:rPr>
              <w:t xml:space="preserve">Передача мяча двумя руками сверху в тройках. </w:t>
            </w:r>
            <w:r w:rsidRPr="001033F5">
              <w:rPr>
                <w:sz w:val="22"/>
                <w:szCs w:val="22"/>
              </w:rPr>
              <w:t>Эстафеты. Нижняя прямая подача мяча. Прием мяча снизу двумя руками через сетку. Игра по упрощенным правилам</w:t>
            </w:r>
            <w:r>
              <w:rPr>
                <w:sz w:val="22"/>
                <w:szCs w:val="22"/>
              </w:rPr>
              <w:t xml:space="preserve">. </w:t>
            </w:r>
            <w:r w:rsidRPr="001033F5">
              <w:rPr>
                <w:sz w:val="22"/>
                <w:szCs w:val="22"/>
              </w:rPr>
              <w:t>Терм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нология игры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</w:t>
            </w:r>
            <w:r>
              <w:rPr>
                <w:sz w:val="22"/>
                <w:szCs w:val="22"/>
              </w:rPr>
              <w:t xml:space="preserve">Передача мяча двумя руками сверху в тройках. </w:t>
            </w:r>
            <w:r w:rsidRPr="001033F5">
              <w:rPr>
                <w:sz w:val="22"/>
                <w:szCs w:val="22"/>
              </w:rPr>
              <w:t>Эстафеты. Нижняя прямая подача мяча. Прием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Стойка и перемещение игрока. Передача мяча сверху двумя руками в парах через сетку. </w:t>
            </w:r>
            <w:r>
              <w:rPr>
                <w:sz w:val="22"/>
                <w:szCs w:val="22"/>
              </w:rPr>
              <w:t xml:space="preserve">Передача мяча двумя руками сверху в тройках. </w:t>
            </w:r>
            <w:r w:rsidRPr="001033F5">
              <w:rPr>
                <w:sz w:val="22"/>
                <w:szCs w:val="22"/>
              </w:rPr>
              <w:t>Нижняя прямая п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дача мяча. Прием мяча снизу двумя руками через се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ку. Нападающий удар после подбрасывания партн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ром. Игра по упрощенным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55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56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волейбол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 xml:space="preserve">рощенным правилам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EA729F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выполнять правила и</w:t>
            </w:r>
            <w:r w:rsidRPr="00CC3ABC">
              <w:rPr>
                <w:color w:val="000000"/>
                <w:sz w:val="22"/>
              </w:rPr>
              <w:t>г</w:t>
            </w:r>
            <w:r w:rsidRPr="00CC3ABC">
              <w:rPr>
                <w:color w:val="000000"/>
                <w:sz w:val="22"/>
              </w:rPr>
              <w:t>ры, уважительно отн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ситься к партнеру, пр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менять правила подбора одежды; моделировать технику игровых дейс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вий и приемов, варьир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вать ее в зависимости от ситуаций и условий; соблюдать правила безопасности, взаим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действовать со сверс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никами в процессе с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вместного освоения технических действий волейбола, осущест</w:t>
            </w:r>
            <w:r w:rsidRPr="00CC3ABC">
              <w:rPr>
                <w:color w:val="000000"/>
                <w:sz w:val="22"/>
              </w:rPr>
              <w:t>в</w:t>
            </w:r>
            <w:r w:rsidRPr="00CC3ABC">
              <w:rPr>
                <w:color w:val="000000"/>
                <w:sz w:val="22"/>
              </w:rPr>
              <w:t>лять взаимный контроль и оказывать в сотрудн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честве необходимую взаимопомощь.</w:t>
            </w:r>
          </w:p>
          <w:p w:rsidR="00212DFD" w:rsidRPr="002F588D" w:rsidRDefault="00212DFD" w:rsidP="00644228">
            <w:pPr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освоение знаниями о спортивной игре воле</w:t>
            </w:r>
            <w:r w:rsidRPr="00CC3ABC">
              <w:rPr>
                <w:color w:val="000000"/>
                <w:sz w:val="22"/>
              </w:rPr>
              <w:t>й</w:t>
            </w:r>
            <w:r w:rsidRPr="00CC3ABC">
              <w:rPr>
                <w:color w:val="000000"/>
                <w:sz w:val="22"/>
              </w:rPr>
              <w:t>бол, знакомство с прав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лами игры, уметь пр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вильно выполнять стойку волейболиста,   научиться технике набрасывание мяча над собой и  технике приема и передачи мяча сверху и снизу, описать и показать технически</w:t>
            </w:r>
          </w:p>
          <w:p w:rsidR="00212DFD" w:rsidRPr="00CC3ABC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CC3ABC">
              <w:rPr>
                <w:color w:val="000000"/>
                <w:sz w:val="22"/>
              </w:rPr>
              <w:t>правильно подачу, пер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дачи сверху и снизу, уметь играть в волейбол по упрощённым прав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лам, выполнять правил</w:t>
            </w:r>
            <w:r w:rsidRPr="00CC3ABC">
              <w:rPr>
                <w:color w:val="000000"/>
                <w:sz w:val="22"/>
              </w:rPr>
              <w:t>ь</w:t>
            </w:r>
            <w:r w:rsidRPr="00CC3ABC">
              <w:rPr>
                <w:color w:val="000000"/>
                <w:sz w:val="22"/>
              </w:rPr>
              <w:t>но технические действия.</w:t>
            </w:r>
          </w:p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>Запомнить основные правила игры, добр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совестное отношение к выполнению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ражнений, доброж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лательность к све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стникам и к  наста</w:t>
            </w:r>
            <w:r w:rsidRPr="00CC3ABC">
              <w:rPr>
                <w:color w:val="000000"/>
                <w:sz w:val="22"/>
              </w:rPr>
              <w:t>в</w:t>
            </w:r>
            <w:r w:rsidRPr="00CC3ABC">
              <w:rPr>
                <w:color w:val="000000"/>
                <w:sz w:val="22"/>
              </w:rPr>
              <w:t>нику, описывать те</w:t>
            </w:r>
            <w:r w:rsidRPr="00CC3ABC">
              <w:rPr>
                <w:color w:val="000000"/>
                <w:sz w:val="22"/>
              </w:rPr>
              <w:t>х</w:t>
            </w:r>
            <w:r w:rsidRPr="00CC3ABC">
              <w:rPr>
                <w:color w:val="000000"/>
                <w:sz w:val="22"/>
              </w:rPr>
              <w:t>нику игровых дейс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вий и приемов в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лейбола, оценивать свои действия, сде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живать негативные эмоции, доброжел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тельно относиться к сверстникам.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рощенным правилам</w:t>
            </w:r>
            <w:r>
              <w:rPr>
                <w:sz w:val="22"/>
                <w:szCs w:val="22"/>
              </w:rPr>
              <w:t>. Жесты судей и терминология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59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60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Стойка и перемещение игрока. Комбинации из осв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енных элементов (прием, передача, удар). Нижняя прямая подача мяча. Прием мяча снизу двумя руками через сетку. Нападающий удар после подбрасывания партнером. Тактика свободного падения. Игра по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рощенным правилам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61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62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BB148F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BB148F">
              <w:rPr>
                <w:sz w:val="22"/>
                <w:szCs w:val="22"/>
              </w:rPr>
              <w:t>о</w:t>
            </w:r>
            <w:r w:rsidRPr="00BB148F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63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BB148F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BB148F">
              <w:rPr>
                <w:sz w:val="22"/>
                <w:szCs w:val="22"/>
              </w:rPr>
              <w:t>о</w:t>
            </w:r>
            <w:r w:rsidRPr="00BB148F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64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BB148F">
              <w:rPr>
                <w:sz w:val="22"/>
                <w:szCs w:val="22"/>
              </w:rPr>
              <w:t>Учебная игра. Развитие координационных способн</w:t>
            </w:r>
            <w:r w:rsidRPr="00BB148F">
              <w:rPr>
                <w:sz w:val="22"/>
                <w:szCs w:val="22"/>
              </w:rPr>
              <w:t>о</w:t>
            </w:r>
            <w:r w:rsidRPr="00BB148F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lastRenderedPageBreak/>
              <w:t>65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Правила ТБ на уроках гимнастики; страховку и п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мощь во время выполнения гимнастических упра</w:t>
            </w:r>
            <w:r w:rsidRPr="001033F5">
              <w:rPr>
                <w:sz w:val="22"/>
                <w:szCs w:val="22"/>
              </w:rPr>
              <w:t>ж</w:t>
            </w:r>
            <w:r w:rsidRPr="001033F5">
              <w:rPr>
                <w:sz w:val="22"/>
                <w:szCs w:val="22"/>
              </w:rPr>
              <w:t>нений. Выполнение команд: «</w:t>
            </w:r>
            <w:proofErr w:type="spellStart"/>
            <w:r w:rsidRPr="001033F5">
              <w:rPr>
                <w:sz w:val="22"/>
                <w:szCs w:val="22"/>
              </w:rPr>
              <w:t>Полоборота</w:t>
            </w:r>
            <w:proofErr w:type="spellEnd"/>
            <w:r w:rsidRPr="001033F5">
              <w:rPr>
                <w:sz w:val="22"/>
                <w:szCs w:val="22"/>
              </w:rPr>
              <w:t xml:space="preserve"> направо!», «</w:t>
            </w:r>
            <w:proofErr w:type="spellStart"/>
            <w:r w:rsidRPr="001033F5">
              <w:rPr>
                <w:sz w:val="22"/>
                <w:szCs w:val="22"/>
              </w:rPr>
              <w:t>Полоборота</w:t>
            </w:r>
            <w:proofErr w:type="spellEnd"/>
            <w:r w:rsidRPr="001033F5">
              <w:rPr>
                <w:sz w:val="22"/>
                <w:szCs w:val="22"/>
              </w:rPr>
              <w:t xml:space="preserve"> налево!». ОРУ на месте. Упражнения в висе на шведской стенке, перекладине. Развитие с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ловых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jc w:val="both"/>
            </w:pPr>
            <w:r w:rsidRPr="00CC3ABC">
              <w:rPr>
                <w:color w:val="000000"/>
                <w:sz w:val="22"/>
              </w:rPr>
              <w:t xml:space="preserve"> самостоятельно выя</w:t>
            </w:r>
            <w:r w:rsidRPr="00CC3ABC">
              <w:rPr>
                <w:color w:val="000000"/>
                <w:sz w:val="22"/>
              </w:rPr>
              <w:t>в</w:t>
            </w:r>
            <w:r w:rsidRPr="00CC3ABC">
              <w:rPr>
                <w:color w:val="000000"/>
                <w:sz w:val="22"/>
              </w:rPr>
              <w:t>лять ошибки и своевр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менно устранять их, проводить занятия ф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зической культурой с использованием оздор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вительной ходьбы и б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га; выявлять характе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ные ошибки в технике выполнения гимнаст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ческих и акробатич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ских упражнений,   зн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чение гимнастических упражнений для сохр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нения правильной оса</w:t>
            </w:r>
            <w:r w:rsidRPr="00CC3ABC">
              <w:rPr>
                <w:color w:val="000000"/>
                <w:sz w:val="22"/>
              </w:rPr>
              <w:t>н</w:t>
            </w:r>
            <w:r w:rsidRPr="00CC3ABC">
              <w:rPr>
                <w:color w:val="000000"/>
                <w:sz w:val="22"/>
              </w:rPr>
              <w:t>ки; соблюдать правила техники безопасности при выполнении акр</w:t>
            </w:r>
            <w:r w:rsidRPr="00CC3ABC">
              <w:rPr>
                <w:color w:val="000000"/>
                <w:sz w:val="22"/>
              </w:rPr>
              <w:t>о</w:t>
            </w:r>
            <w:r w:rsidRPr="00CC3ABC">
              <w:rPr>
                <w:color w:val="000000"/>
                <w:sz w:val="22"/>
              </w:rPr>
              <w:t>батических упражнений, взаимодействие в па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ных и групповых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ражнениях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jc w:val="both"/>
            </w:pPr>
            <w:r w:rsidRPr="00CC3ABC">
              <w:rPr>
                <w:color w:val="000000"/>
                <w:sz w:val="22"/>
              </w:rPr>
              <w:t xml:space="preserve"> Уметь выполнять стро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вые упражнения, и ко</w:t>
            </w:r>
            <w:r w:rsidRPr="00CC3ABC">
              <w:rPr>
                <w:color w:val="000000"/>
                <w:sz w:val="22"/>
              </w:rPr>
              <w:t>м</w:t>
            </w:r>
            <w:r w:rsidRPr="00CC3ABC">
              <w:rPr>
                <w:color w:val="000000"/>
                <w:sz w:val="22"/>
              </w:rPr>
              <w:t>бинации из различных элементов, упражнения в висе, на гимнастической скамейке, опорные пры</w:t>
            </w:r>
            <w:r w:rsidRPr="00CC3ABC">
              <w:rPr>
                <w:color w:val="000000"/>
                <w:sz w:val="22"/>
              </w:rPr>
              <w:t>ж</w:t>
            </w:r>
            <w:r w:rsidRPr="00CC3ABC">
              <w:rPr>
                <w:color w:val="000000"/>
                <w:sz w:val="22"/>
              </w:rPr>
              <w:t>ки; проявлять качества ловкости и координации при выполнении прыжков через скакалку; выявлять характерные ошибки при выполнении прыжков на скакалке; выполнять а</w:t>
            </w:r>
            <w:r w:rsidRPr="00CC3ABC">
              <w:rPr>
                <w:color w:val="000000"/>
                <w:sz w:val="22"/>
              </w:rPr>
              <w:t>к</w:t>
            </w:r>
            <w:r w:rsidRPr="00CC3ABC">
              <w:rPr>
                <w:color w:val="000000"/>
                <w:sz w:val="22"/>
              </w:rPr>
              <w:t>робатические комбин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 xml:space="preserve">ции на необходимом </w:t>
            </w:r>
            <w:proofErr w:type="gramStart"/>
            <w:r w:rsidRPr="00CC3ABC">
              <w:rPr>
                <w:color w:val="000000"/>
                <w:sz w:val="22"/>
              </w:rPr>
              <w:t>те</w:t>
            </w:r>
            <w:r w:rsidRPr="00CC3ABC">
              <w:rPr>
                <w:color w:val="000000"/>
                <w:sz w:val="22"/>
              </w:rPr>
              <w:t>х</w:t>
            </w:r>
            <w:r w:rsidRPr="00CC3ABC">
              <w:rPr>
                <w:color w:val="000000"/>
                <w:sz w:val="22"/>
              </w:rPr>
              <w:t>ничном уровне</w:t>
            </w:r>
            <w:proofErr w:type="gramEnd"/>
            <w:r w:rsidRPr="00CC3ABC">
              <w:rPr>
                <w:color w:val="000000"/>
                <w:sz w:val="22"/>
              </w:rPr>
              <w:t>, характ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ризовать признаки те</w:t>
            </w:r>
            <w:r w:rsidRPr="00CC3ABC">
              <w:rPr>
                <w:color w:val="000000"/>
                <w:sz w:val="22"/>
              </w:rPr>
              <w:t>х</w:t>
            </w:r>
            <w:r w:rsidRPr="00CC3ABC">
              <w:rPr>
                <w:color w:val="000000"/>
                <w:sz w:val="22"/>
              </w:rPr>
              <w:t xml:space="preserve">ничного исполнения.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 xml:space="preserve">Уметь </w:t>
            </w:r>
            <w:proofErr w:type="gramStart"/>
            <w:r w:rsidRPr="00CC3ABC">
              <w:rPr>
                <w:color w:val="000000"/>
                <w:sz w:val="22"/>
              </w:rPr>
              <w:t>выполнять роль</w:t>
            </w:r>
            <w:proofErr w:type="gramEnd"/>
            <w:r w:rsidRPr="00CC3ABC">
              <w:rPr>
                <w:color w:val="000000"/>
                <w:sz w:val="22"/>
              </w:rPr>
              <w:t xml:space="preserve"> организатора и руководителя класса (группы); активно включаться в общ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ние и взаимодейс</w:t>
            </w:r>
            <w:r w:rsidRPr="00CC3ABC">
              <w:rPr>
                <w:color w:val="000000"/>
                <w:sz w:val="22"/>
              </w:rPr>
              <w:t>т</w:t>
            </w:r>
            <w:r w:rsidRPr="00CC3ABC">
              <w:rPr>
                <w:color w:val="000000"/>
                <w:sz w:val="22"/>
              </w:rPr>
              <w:t>вие со сверстниками на принципах уваж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ния и доброжел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тельности; осваивать технику акробатич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ских упражнений, висов, упражнений в равновесии, опорные прыжки и через ск</w:t>
            </w:r>
            <w:r w:rsidRPr="00CC3ABC">
              <w:rPr>
                <w:color w:val="000000"/>
                <w:sz w:val="22"/>
              </w:rPr>
              <w:t>а</w:t>
            </w:r>
            <w:r w:rsidRPr="00CC3ABC">
              <w:rPr>
                <w:color w:val="000000"/>
                <w:sz w:val="22"/>
              </w:rPr>
              <w:t>калку.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66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Выполнение команд: «Полшага!», «Полный шаг!». ОРУ на месте. Упражнения в висе на шведской сте</w:t>
            </w:r>
            <w:r w:rsidRPr="001033F5">
              <w:rPr>
                <w:sz w:val="22"/>
                <w:szCs w:val="22"/>
              </w:rPr>
              <w:t>н</w:t>
            </w:r>
            <w:r w:rsidRPr="001033F5">
              <w:rPr>
                <w:sz w:val="22"/>
                <w:szCs w:val="22"/>
              </w:rPr>
              <w:t>ке, перекладине. Подтягивание в висе. Эстафеты.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ражнения на гимнастической скамейке. Развитие с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67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Выполнение упражнений на технику. Подтягивание в висе. Эстафеты. Упражнения на гимнастической ск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мейке.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68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но-силовых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69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но-силовых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но-силовых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72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Кувырок  вперед в стойку на лопатках (мальчики). Кувырок назад в полушпагат. Мост из </w:t>
            </w:r>
            <w:proofErr w:type="gramStart"/>
            <w:r w:rsidRPr="001033F5">
              <w:rPr>
                <w:sz w:val="22"/>
                <w:szCs w:val="22"/>
              </w:rPr>
              <w:t>положения</w:t>
            </w:r>
            <w:proofErr w:type="gramEnd"/>
            <w:r w:rsidRPr="001033F5">
              <w:rPr>
                <w:sz w:val="22"/>
                <w:szCs w:val="22"/>
              </w:rPr>
              <w:t xml:space="preserve"> стоя, без помощи (девочки). ОРУ с предметами. Э</w:t>
            </w:r>
            <w:r w:rsidRPr="001033F5">
              <w:rPr>
                <w:sz w:val="22"/>
                <w:szCs w:val="22"/>
              </w:rPr>
              <w:t>с</w:t>
            </w:r>
            <w:r w:rsidRPr="001033F5">
              <w:rPr>
                <w:sz w:val="22"/>
                <w:szCs w:val="22"/>
              </w:rPr>
              <w:t>тафеты. 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Кувырок  вперед в стойку на лопатках (мальчики). Кувырок назад в полушпагат. Мост из </w:t>
            </w:r>
            <w:proofErr w:type="gramStart"/>
            <w:r w:rsidRPr="001033F5">
              <w:rPr>
                <w:sz w:val="22"/>
                <w:szCs w:val="22"/>
              </w:rPr>
              <w:t>положения</w:t>
            </w:r>
            <w:proofErr w:type="gramEnd"/>
            <w:r w:rsidRPr="001033F5">
              <w:rPr>
                <w:sz w:val="22"/>
                <w:szCs w:val="22"/>
              </w:rPr>
              <w:t xml:space="preserve"> стоя, без помощи (девочки). ОРУ с предметами. Э</w:t>
            </w:r>
            <w:r w:rsidRPr="001033F5">
              <w:rPr>
                <w:sz w:val="22"/>
                <w:szCs w:val="22"/>
              </w:rPr>
              <w:t>с</w:t>
            </w:r>
            <w:r w:rsidRPr="001033F5">
              <w:rPr>
                <w:sz w:val="22"/>
                <w:szCs w:val="22"/>
              </w:rPr>
              <w:t>тафеты. 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Кувырок вперед в стойку на лопатках, стойка на г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 xml:space="preserve">лове с согнутыми ногами (мальчики). Мост из </w:t>
            </w:r>
            <w:proofErr w:type="gramStart"/>
            <w:r w:rsidRPr="001033F5">
              <w:rPr>
                <w:sz w:val="22"/>
                <w:szCs w:val="22"/>
              </w:rPr>
              <w:t>пол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жения</w:t>
            </w:r>
            <w:proofErr w:type="gramEnd"/>
            <w:r w:rsidRPr="001033F5">
              <w:rPr>
                <w:sz w:val="22"/>
                <w:szCs w:val="22"/>
              </w:rPr>
              <w:t xml:space="preserve"> стоя, без помощи (девочки). ОРУ с предмет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ми. Эстафеты.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lastRenderedPageBreak/>
              <w:t>75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гимн</w:t>
            </w:r>
            <w:r>
              <w:t>а</w:t>
            </w:r>
            <w:r>
              <w:t>стика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Кувырок вперед в стойку на лопатках, стойка на г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 xml:space="preserve">лове с согнутыми ногами (мальчики). Мост из </w:t>
            </w:r>
            <w:proofErr w:type="gramStart"/>
            <w:r w:rsidRPr="001033F5">
              <w:rPr>
                <w:sz w:val="22"/>
                <w:szCs w:val="22"/>
              </w:rPr>
              <w:t>пол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жения</w:t>
            </w:r>
            <w:proofErr w:type="gramEnd"/>
            <w:r w:rsidRPr="001033F5">
              <w:rPr>
                <w:sz w:val="22"/>
                <w:szCs w:val="22"/>
              </w:rPr>
              <w:t xml:space="preserve"> стоя, без помощи (девочки). ОРУ с предмет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ми. Эстафеты. Развитие силовых способностей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>соблюдать правила те</w:t>
            </w:r>
            <w:r w:rsidRPr="00CC3ABC">
              <w:rPr>
                <w:color w:val="000000"/>
                <w:sz w:val="22"/>
              </w:rPr>
              <w:t>х</w:t>
            </w:r>
            <w:r w:rsidRPr="00CC3ABC">
              <w:rPr>
                <w:color w:val="000000"/>
                <w:sz w:val="22"/>
              </w:rPr>
              <w:t>ники безопасности при выполнении акробат</w:t>
            </w:r>
            <w:r w:rsidRPr="00CC3ABC">
              <w:rPr>
                <w:color w:val="000000"/>
                <w:sz w:val="22"/>
              </w:rPr>
              <w:t>и</w:t>
            </w:r>
            <w:r w:rsidRPr="00CC3ABC">
              <w:rPr>
                <w:color w:val="000000"/>
                <w:sz w:val="22"/>
              </w:rPr>
              <w:t>ческих упражнений, взаимодействие в па</w:t>
            </w:r>
            <w:r w:rsidRPr="00CC3ABC">
              <w:rPr>
                <w:color w:val="000000"/>
                <w:sz w:val="22"/>
              </w:rPr>
              <w:t>р</w:t>
            </w:r>
            <w:r w:rsidRPr="00CC3ABC">
              <w:rPr>
                <w:color w:val="000000"/>
                <w:sz w:val="22"/>
              </w:rPr>
              <w:t>ных и групповых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ражнениях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>выполнять акробатич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ские комбинации на н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 xml:space="preserve">обходимом </w:t>
            </w:r>
            <w:proofErr w:type="gramStart"/>
            <w:r w:rsidRPr="00CC3ABC">
              <w:rPr>
                <w:color w:val="000000"/>
                <w:sz w:val="22"/>
              </w:rPr>
              <w:t>техничном уровне</w:t>
            </w:r>
            <w:proofErr w:type="gramEnd"/>
            <w:r w:rsidRPr="00CC3ABC">
              <w:rPr>
                <w:color w:val="000000"/>
                <w:sz w:val="22"/>
              </w:rPr>
              <w:t>, характеризовать признаки техничного и</w:t>
            </w:r>
            <w:r w:rsidRPr="00CC3ABC">
              <w:rPr>
                <w:color w:val="000000"/>
                <w:sz w:val="22"/>
              </w:rPr>
              <w:t>с</w:t>
            </w:r>
            <w:r w:rsidRPr="00CC3ABC">
              <w:rPr>
                <w:color w:val="000000"/>
                <w:sz w:val="22"/>
              </w:rPr>
              <w:t xml:space="preserve">полнения.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CC3ABC" w:rsidRDefault="00212DFD" w:rsidP="00644228">
            <w:pPr>
              <w:snapToGrid w:val="0"/>
              <w:jc w:val="both"/>
            </w:pPr>
            <w:r w:rsidRPr="00CC3ABC">
              <w:rPr>
                <w:color w:val="000000"/>
                <w:sz w:val="22"/>
              </w:rPr>
              <w:t>осваивать технику акробатических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ражнений, висов, у</w:t>
            </w:r>
            <w:r w:rsidRPr="00CC3ABC">
              <w:rPr>
                <w:color w:val="000000"/>
                <w:sz w:val="22"/>
              </w:rPr>
              <w:t>п</w:t>
            </w:r>
            <w:r w:rsidRPr="00CC3ABC">
              <w:rPr>
                <w:color w:val="000000"/>
                <w:sz w:val="22"/>
              </w:rPr>
              <w:t>ражнений в равнов</w:t>
            </w:r>
            <w:r w:rsidRPr="00CC3ABC">
              <w:rPr>
                <w:color w:val="000000"/>
                <w:sz w:val="22"/>
              </w:rPr>
              <w:t>е</w:t>
            </w:r>
            <w:r w:rsidRPr="00CC3ABC">
              <w:rPr>
                <w:color w:val="000000"/>
                <w:sz w:val="22"/>
              </w:rPr>
              <w:t>сии, опорные пры</w:t>
            </w:r>
            <w:r w:rsidRPr="00CC3ABC">
              <w:rPr>
                <w:color w:val="000000"/>
                <w:sz w:val="22"/>
              </w:rPr>
              <w:t>ж</w:t>
            </w:r>
            <w:r w:rsidRPr="00CC3ABC">
              <w:rPr>
                <w:color w:val="000000"/>
                <w:sz w:val="22"/>
              </w:rPr>
              <w:t>ки и через скакалку.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>Кувырок вперед в стойку на лопатках, стойка на г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 xml:space="preserve">лове с согнутыми ногами (мальчики). Мост из </w:t>
            </w:r>
            <w:proofErr w:type="gramStart"/>
            <w:r w:rsidRPr="001033F5">
              <w:rPr>
                <w:sz w:val="22"/>
                <w:szCs w:val="22"/>
              </w:rPr>
              <w:t>пол</w:t>
            </w:r>
            <w:r w:rsidRPr="001033F5">
              <w:rPr>
                <w:sz w:val="22"/>
                <w:szCs w:val="22"/>
              </w:rPr>
              <w:t>о</w:t>
            </w:r>
            <w:r w:rsidRPr="001033F5">
              <w:rPr>
                <w:sz w:val="22"/>
                <w:szCs w:val="22"/>
              </w:rPr>
              <w:t>жения</w:t>
            </w:r>
            <w:proofErr w:type="gramEnd"/>
            <w:r w:rsidRPr="001033F5">
              <w:rPr>
                <w:sz w:val="22"/>
                <w:szCs w:val="22"/>
              </w:rPr>
              <w:t xml:space="preserve"> стоя, без помощи (девочки). ОРУ с предмет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ми. Эстафеты. Развитие силовых способностей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>
              <w:t>Круговая тренировка. Полоса препятствий. Э</w:t>
            </w:r>
            <w:r>
              <w:t>с</w:t>
            </w:r>
            <w:r>
              <w:t>тафеты.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CC3AB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>
              <w:t>Круговая тренировка. Полоса препятствий. Э</w:t>
            </w:r>
            <w:r>
              <w:t>с</w:t>
            </w:r>
            <w:r>
              <w:t>тафеты.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79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Инструктаж по ТБ.</w:t>
            </w:r>
            <w:r>
              <w:t xml:space="preserve"> Бег 4 – 6 минут. ОРУ. </w:t>
            </w:r>
            <w:r w:rsidRPr="001033F5">
              <w:rPr>
                <w:sz w:val="22"/>
                <w:szCs w:val="22"/>
              </w:rPr>
              <w:t>Спец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альные беговые и прыжковые упражнения. Прыжки в высоту способом «перешагивание».</w:t>
            </w:r>
            <w:r>
              <w:rPr>
                <w:sz w:val="22"/>
                <w:szCs w:val="22"/>
              </w:rPr>
              <w:t xml:space="preserve">  Фазы прыжка в высоту.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3D4EA5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3D4EA5">
              <w:rPr>
                <w:color w:val="000000"/>
                <w:sz w:val="22"/>
                <w:szCs w:val="22"/>
              </w:rPr>
              <w:t xml:space="preserve"> включать беговые у</w:t>
            </w:r>
            <w:r w:rsidRPr="003D4EA5">
              <w:rPr>
                <w:color w:val="000000"/>
                <w:sz w:val="22"/>
                <w:szCs w:val="22"/>
              </w:rPr>
              <w:t>п</w:t>
            </w:r>
            <w:r w:rsidRPr="003D4EA5">
              <w:rPr>
                <w:color w:val="000000"/>
                <w:sz w:val="22"/>
                <w:szCs w:val="22"/>
              </w:rPr>
              <w:t>ражнения в различные формы занятий физич</w:t>
            </w:r>
            <w:r w:rsidRPr="003D4EA5">
              <w:rPr>
                <w:color w:val="000000"/>
                <w:sz w:val="22"/>
                <w:szCs w:val="22"/>
              </w:rPr>
              <w:t>е</w:t>
            </w:r>
            <w:r w:rsidRPr="003D4EA5">
              <w:rPr>
                <w:color w:val="000000"/>
                <w:sz w:val="22"/>
                <w:szCs w:val="22"/>
              </w:rPr>
              <w:t>ской культурой, прим</w:t>
            </w:r>
            <w:r w:rsidRPr="003D4EA5">
              <w:rPr>
                <w:color w:val="000000"/>
                <w:sz w:val="22"/>
                <w:szCs w:val="22"/>
              </w:rPr>
              <w:t>е</w:t>
            </w:r>
            <w:r w:rsidRPr="003D4EA5">
              <w:rPr>
                <w:color w:val="000000"/>
                <w:sz w:val="22"/>
                <w:szCs w:val="22"/>
              </w:rPr>
              <w:t>нять правила подбора одежды для занятий легкой атлетикой, пр</w:t>
            </w:r>
            <w:r w:rsidRPr="003D4EA5">
              <w:rPr>
                <w:color w:val="000000"/>
                <w:sz w:val="22"/>
                <w:szCs w:val="22"/>
              </w:rPr>
              <w:t>и</w:t>
            </w:r>
            <w:r w:rsidRPr="003D4EA5">
              <w:rPr>
                <w:color w:val="000000"/>
                <w:sz w:val="22"/>
                <w:szCs w:val="22"/>
              </w:rPr>
              <w:t>менять прыжковые  у</w:t>
            </w:r>
            <w:r w:rsidRPr="003D4EA5">
              <w:rPr>
                <w:color w:val="000000"/>
                <w:sz w:val="22"/>
                <w:szCs w:val="22"/>
              </w:rPr>
              <w:t>п</w:t>
            </w:r>
            <w:r w:rsidRPr="003D4EA5">
              <w:rPr>
                <w:color w:val="000000"/>
                <w:sz w:val="22"/>
                <w:szCs w:val="22"/>
              </w:rPr>
              <w:t>ражнения и с малым мячом для развития ф</w:t>
            </w:r>
            <w:r w:rsidRPr="003D4EA5">
              <w:rPr>
                <w:color w:val="000000"/>
                <w:sz w:val="22"/>
                <w:szCs w:val="22"/>
              </w:rPr>
              <w:t>и</w:t>
            </w:r>
            <w:r w:rsidRPr="003D4EA5">
              <w:rPr>
                <w:color w:val="000000"/>
                <w:sz w:val="22"/>
                <w:szCs w:val="22"/>
              </w:rPr>
              <w:t>зических качеств, пр</w:t>
            </w:r>
            <w:r w:rsidRPr="003D4EA5">
              <w:rPr>
                <w:color w:val="000000"/>
                <w:sz w:val="22"/>
                <w:szCs w:val="22"/>
              </w:rPr>
              <w:t>и</w:t>
            </w:r>
            <w:r w:rsidRPr="003D4EA5">
              <w:rPr>
                <w:color w:val="000000"/>
                <w:sz w:val="22"/>
                <w:szCs w:val="22"/>
              </w:rPr>
              <w:t>менять беговые упра</w:t>
            </w:r>
            <w:r w:rsidRPr="003D4EA5">
              <w:rPr>
                <w:color w:val="000000"/>
                <w:sz w:val="22"/>
                <w:szCs w:val="22"/>
              </w:rPr>
              <w:t>ж</w:t>
            </w:r>
            <w:r w:rsidRPr="003D4EA5">
              <w:rPr>
                <w:color w:val="000000"/>
                <w:sz w:val="22"/>
                <w:szCs w:val="22"/>
              </w:rPr>
              <w:t>нения для развития ф</w:t>
            </w:r>
            <w:r w:rsidRPr="003D4EA5">
              <w:rPr>
                <w:color w:val="000000"/>
                <w:sz w:val="22"/>
                <w:szCs w:val="22"/>
              </w:rPr>
              <w:t>и</w:t>
            </w:r>
            <w:r w:rsidRPr="003D4EA5">
              <w:rPr>
                <w:color w:val="000000"/>
                <w:sz w:val="22"/>
                <w:szCs w:val="22"/>
              </w:rPr>
              <w:t>зических качеств, д</w:t>
            </w:r>
            <w:r w:rsidRPr="003D4EA5">
              <w:rPr>
                <w:color w:val="000000"/>
                <w:sz w:val="22"/>
                <w:szCs w:val="22"/>
              </w:rPr>
              <w:t>е</w:t>
            </w:r>
            <w:r w:rsidRPr="003D4EA5">
              <w:rPr>
                <w:color w:val="000000"/>
                <w:sz w:val="22"/>
                <w:szCs w:val="22"/>
              </w:rPr>
              <w:t>монстрировать вари</w:t>
            </w:r>
            <w:r w:rsidRPr="003D4EA5">
              <w:rPr>
                <w:color w:val="000000"/>
                <w:sz w:val="22"/>
                <w:szCs w:val="22"/>
              </w:rPr>
              <w:t>а</w:t>
            </w:r>
            <w:r w:rsidRPr="003D4EA5">
              <w:rPr>
                <w:color w:val="000000"/>
                <w:sz w:val="22"/>
                <w:szCs w:val="22"/>
              </w:rPr>
              <w:t>тивное выполнение б</w:t>
            </w:r>
            <w:r w:rsidRPr="003D4EA5">
              <w:rPr>
                <w:color w:val="000000"/>
                <w:sz w:val="22"/>
                <w:szCs w:val="22"/>
              </w:rPr>
              <w:t>е</w:t>
            </w:r>
            <w:r w:rsidRPr="003D4EA5">
              <w:rPr>
                <w:color w:val="000000"/>
                <w:sz w:val="22"/>
                <w:szCs w:val="22"/>
              </w:rPr>
              <w:t>говых, прыжковых у</w:t>
            </w:r>
            <w:r w:rsidRPr="003D4EA5">
              <w:rPr>
                <w:color w:val="000000"/>
                <w:sz w:val="22"/>
                <w:szCs w:val="22"/>
              </w:rPr>
              <w:t>п</w:t>
            </w:r>
            <w:r w:rsidRPr="003D4EA5">
              <w:rPr>
                <w:color w:val="000000"/>
                <w:sz w:val="22"/>
                <w:szCs w:val="22"/>
              </w:rPr>
              <w:t>ражнений и метания мяча</w:t>
            </w:r>
            <w:r w:rsidR="003D4EA5">
              <w:rPr>
                <w:color w:val="000000"/>
                <w:sz w:val="22"/>
                <w:szCs w:val="22"/>
              </w:rPr>
              <w:t xml:space="preserve">, </w:t>
            </w:r>
            <w:r w:rsidRPr="003D4E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5345FE" w:rsidP="00644228">
            <w:pPr>
              <w:jc w:val="both"/>
            </w:pPr>
            <w:r>
              <w:rPr>
                <w:color w:val="000000"/>
                <w:sz w:val="22"/>
              </w:rPr>
              <w:t>т</w:t>
            </w:r>
            <w:r w:rsidRPr="005345FE">
              <w:rPr>
                <w:color w:val="000000"/>
                <w:sz w:val="22"/>
              </w:rPr>
              <w:t>ехнически правильно выполнять специальные беговые упражнения</w:t>
            </w:r>
            <w:r>
              <w:rPr>
                <w:color w:val="000000"/>
                <w:sz w:val="22"/>
              </w:rPr>
              <w:t>, п</w:t>
            </w:r>
            <w:r w:rsidRPr="005345FE">
              <w:rPr>
                <w:color w:val="000000"/>
                <w:sz w:val="22"/>
              </w:rPr>
              <w:t>о</w:t>
            </w:r>
            <w:r w:rsidRPr="005345FE">
              <w:rPr>
                <w:color w:val="000000"/>
                <w:sz w:val="22"/>
              </w:rPr>
              <w:t xml:space="preserve">нимать терминологию </w:t>
            </w:r>
            <w:proofErr w:type="gramStart"/>
            <w:r w:rsidRPr="005345FE">
              <w:rPr>
                <w:color w:val="000000"/>
                <w:sz w:val="22"/>
              </w:rPr>
              <w:t>по</w:t>
            </w:r>
            <w:proofErr w:type="gramEnd"/>
            <w:r w:rsidRPr="005345FE">
              <w:rPr>
                <w:color w:val="000000"/>
                <w:sz w:val="22"/>
              </w:rPr>
              <w:t xml:space="preserve"> </w:t>
            </w:r>
            <w:proofErr w:type="gramStart"/>
            <w:r w:rsidRPr="005345FE">
              <w:rPr>
                <w:color w:val="000000"/>
                <w:sz w:val="22"/>
              </w:rPr>
              <w:t>лёгкой</w:t>
            </w:r>
            <w:proofErr w:type="gramEnd"/>
            <w:r w:rsidRPr="005345FE">
              <w:rPr>
                <w:color w:val="000000"/>
                <w:sz w:val="22"/>
              </w:rPr>
              <w:t xml:space="preserve"> атлетики</w:t>
            </w:r>
            <w:r>
              <w:rPr>
                <w:color w:val="000000"/>
                <w:sz w:val="22"/>
              </w:rPr>
              <w:t>, в</w:t>
            </w:r>
            <w:r w:rsidRPr="005345FE">
              <w:rPr>
                <w:color w:val="000000"/>
                <w:sz w:val="22"/>
              </w:rPr>
              <w:t>ыпо</w:t>
            </w:r>
            <w:r w:rsidRPr="005345FE">
              <w:rPr>
                <w:color w:val="000000"/>
                <w:sz w:val="22"/>
              </w:rPr>
              <w:t>л</w:t>
            </w:r>
            <w:r w:rsidRPr="005345FE">
              <w:rPr>
                <w:color w:val="000000"/>
                <w:sz w:val="22"/>
              </w:rPr>
              <w:t>нять бег с максимальной скоростью</w:t>
            </w:r>
            <w:r>
              <w:rPr>
                <w:color w:val="000000"/>
                <w:sz w:val="22"/>
              </w:rPr>
              <w:t xml:space="preserve">,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F588D" w:rsidRDefault="003D4EA5" w:rsidP="00644228">
            <w:pPr>
              <w:jc w:val="both"/>
            </w:pPr>
            <w:r>
              <w:rPr>
                <w:color w:val="000000"/>
                <w:sz w:val="22"/>
              </w:rPr>
              <w:t>у</w:t>
            </w:r>
            <w:r w:rsidRPr="003D4EA5">
              <w:rPr>
                <w:color w:val="000000"/>
                <w:sz w:val="22"/>
              </w:rPr>
              <w:t>меть бегать в ра</w:t>
            </w:r>
            <w:r w:rsidRPr="003D4EA5">
              <w:rPr>
                <w:color w:val="000000"/>
                <w:sz w:val="22"/>
              </w:rPr>
              <w:t>в</w:t>
            </w:r>
            <w:r w:rsidRPr="003D4EA5">
              <w:rPr>
                <w:color w:val="000000"/>
                <w:sz w:val="22"/>
              </w:rPr>
              <w:t>номерном темпе</w:t>
            </w:r>
            <w:r>
              <w:rPr>
                <w:color w:val="000000"/>
                <w:sz w:val="22"/>
              </w:rPr>
              <w:t xml:space="preserve">, </w:t>
            </w:r>
            <w:r w:rsidRPr="003D4EA5">
              <w:rPr>
                <w:color w:val="000000"/>
                <w:sz w:val="22"/>
              </w:rPr>
              <w:t>с</w:t>
            </w:r>
            <w:r w:rsidRPr="003D4EA5">
              <w:rPr>
                <w:color w:val="000000"/>
                <w:sz w:val="22"/>
              </w:rPr>
              <w:t>а</w:t>
            </w:r>
            <w:r w:rsidRPr="003D4EA5">
              <w:rPr>
                <w:color w:val="000000"/>
                <w:sz w:val="22"/>
              </w:rPr>
              <w:t>мостоятельно</w:t>
            </w:r>
            <w:r>
              <w:rPr>
                <w:color w:val="000000"/>
                <w:sz w:val="22"/>
              </w:rPr>
              <w:t xml:space="preserve"> </w:t>
            </w:r>
            <w:r w:rsidRPr="003D4EA5">
              <w:rPr>
                <w:color w:val="000000"/>
                <w:sz w:val="22"/>
              </w:rPr>
              <w:t>дейс</w:t>
            </w:r>
            <w:r w:rsidRPr="003D4EA5">
              <w:rPr>
                <w:color w:val="000000"/>
                <w:sz w:val="22"/>
              </w:rPr>
              <w:t>т</w:t>
            </w:r>
            <w:r w:rsidRPr="003D4EA5">
              <w:rPr>
                <w:color w:val="000000"/>
                <w:sz w:val="22"/>
              </w:rPr>
              <w:t>вовать</w:t>
            </w:r>
            <w:r>
              <w:rPr>
                <w:color w:val="000000"/>
                <w:sz w:val="22"/>
              </w:rPr>
              <w:t xml:space="preserve">, </w:t>
            </w:r>
            <w:r w:rsidRPr="003D4EA5">
              <w:rPr>
                <w:color w:val="000000"/>
                <w:sz w:val="22"/>
              </w:rPr>
              <w:t>распределять силы</w:t>
            </w:r>
            <w:r>
              <w:rPr>
                <w:color w:val="000000"/>
                <w:sz w:val="22"/>
              </w:rPr>
              <w:t>, з</w:t>
            </w:r>
            <w:r w:rsidRPr="003D4EA5">
              <w:rPr>
                <w:color w:val="000000"/>
                <w:sz w:val="22"/>
              </w:rPr>
              <w:t>нать способы выполнения разных беговых упражнений</w:t>
            </w:r>
            <w:r>
              <w:rPr>
                <w:color w:val="000000"/>
                <w:sz w:val="22"/>
              </w:rPr>
              <w:t>,</w:t>
            </w:r>
            <w:r w:rsidRPr="003D4EA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у</w:t>
            </w:r>
            <w:r w:rsidRPr="003D4EA5">
              <w:rPr>
                <w:color w:val="000000"/>
                <w:sz w:val="22"/>
              </w:rPr>
              <w:t>меть выполнять технически правил</w:t>
            </w:r>
            <w:r w:rsidRPr="003D4EA5">
              <w:rPr>
                <w:color w:val="000000"/>
                <w:sz w:val="22"/>
              </w:rPr>
              <w:t>ь</w:t>
            </w:r>
            <w:r w:rsidRPr="003D4EA5">
              <w:rPr>
                <w:color w:val="000000"/>
                <w:sz w:val="22"/>
              </w:rPr>
              <w:t>но прыжок</w:t>
            </w:r>
            <w:r>
              <w:rPr>
                <w:color w:val="000000"/>
                <w:sz w:val="22"/>
              </w:rPr>
              <w:t xml:space="preserve"> в высоту, длину с места и ра</w:t>
            </w: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</w:rPr>
              <w:t>бега,</w:t>
            </w:r>
            <w:r w:rsidRPr="003D4EA5">
              <w:rPr>
                <w:color w:val="000000"/>
                <w:sz w:val="22"/>
              </w:rPr>
              <w:t xml:space="preserve"> характеризовать  действия и посту</w:t>
            </w:r>
            <w:r w:rsidRPr="003D4EA5">
              <w:rPr>
                <w:color w:val="000000"/>
                <w:sz w:val="22"/>
              </w:rPr>
              <w:t>п</w:t>
            </w:r>
            <w:r w:rsidRPr="003D4EA5">
              <w:rPr>
                <w:color w:val="000000"/>
                <w:sz w:val="22"/>
              </w:rPr>
              <w:t>ки, давать им объе</w:t>
            </w:r>
            <w:r w:rsidRPr="003D4EA5">
              <w:rPr>
                <w:color w:val="000000"/>
                <w:sz w:val="22"/>
              </w:rPr>
              <w:t>к</w:t>
            </w:r>
            <w:r w:rsidRPr="003D4EA5">
              <w:rPr>
                <w:color w:val="000000"/>
                <w:sz w:val="22"/>
              </w:rPr>
              <w:t>тивную оценку на основе освоенных знаний и имеющег</w:t>
            </w:r>
            <w:r w:rsidRPr="003D4EA5">
              <w:rPr>
                <w:color w:val="000000"/>
                <w:sz w:val="22"/>
              </w:rPr>
              <w:t>о</w:t>
            </w:r>
            <w:r w:rsidRPr="003D4EA5">
              <w:rPr>
                <w:color w:val="000000"/>
                <w:sz w:val="22"/>
              </w:rPr>
              <w:t>ся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Инструктаж по ТБ.</w:t>
            </w:r>
            <w:r>
              <w:t xml:space="preserve"> Бег 4 – 6 минут. ОРУ. </w:t>
            </w:r>
            <w:r w:rsidRPr="001033F5">
              <w:rPr>
                <w:sz w:val="22"/>
                <w:szCs w:val="22"/>
              </w:rPr>
              <w:t>Спец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Инструктаж по ТБ.</w:t>
            </w:r>
            <w:r>
              <w:t xml:space="preserve"> Бег 4 – 6 минут. ОРУ. </w:t>
            </w:r>
            <w:r w:rsidRPr="001033F5">
              <w:rPr>
                <w:sz w:val="22"/>
                <w:szCs w:val="22"/>
              </w:rPr>
              <w:t>Спец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альные беговые и прыжковые упражнения. Прыжки в высоту способом «перешагивание».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Инструктаж по ТБ.</w:t>
            </w:r>
            <w:r>
              <w:t xml:space="preserve"> Бег 4 – 6 минут. ОРУ. </w:t>
            </w:r>
            <w:r w:rsidRPr="001033F5">
              <w:rPr>
                <w:sz w:val="22"/>
                <w:szCs w:val="22"/>
              </w:rPr>
              <w:t>Спец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альные беговые и прыжковые упражнения. Прыжки в высоту способом «перешагивание».</w:t>
            </w:r>
            <w:r>
              <w:rPr>
                <w:sz w:val="22"/>
                <w:szCs w:val="22"/>
              </w:rPr>
              <w:t xml:space="preserve">  Правила соре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нований по прыжкам в высоту и длину с разбега.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Инструктаж по ТБ.</w:t>
            </w:r>
            <w:r>
              <w:t xml:space="preserve"> Бег 4 – 6 минут. ОРУ. </w:t>
            </w:r>
            <w:r w:rsidRPr="001033F5">
              <w:rPr>
                <w:sz w:val="22"/>
                <w:szCs w:val="22"/>
              </w:rPr>
              <w:t>Спец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альные беговые и прыжковые упражнения. Прыжки в высоту способом «перешагивание».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Бег 15 минут. Преодоление г</w:t>
            </w:r>
            <w:r>
              <w:rPr>
                <w:sz w:val="22"/>
                <w:szCs w:val="22"/>
              </w:rPr>
              <w:t>оризонтальных препя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ствий. ОРУ</w:t>
            </w:r>
            <w:r w:rsidRPr="001033F5">
              <w:rPr>
                <w:sz w:val="22"/>
                <w:szCs w:val="22"/>
              </w:rPr>
              <w:t xml:space="preserve">. Развитие выносливости. </w:t>
            </w:r>
            <w:r>
              <w:rPr>
                <w:sz w:val="22"/>
                <w:szCs w:val="22"/>
              </w:rPr>
              <w:t>Правила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одоления препятствий и техника безопасности.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Равномерный бег 12 минут. Чередование бег с ход</w:t>
            </w:r>
            <w:r w:rsidRPr="001033F5">
              <w:rPr>
                <w:sz w:val="22"/>
                <w:szCs w:val="22"/>
              </w:rPr>
              <w:t>ь</w:t>
            </w:r>
            <w:r w:rsidRPr="001033F5">
              <w:rPr>
                <w:sz w:val="22"/>
                <w:szCs w:val="22"/>
              </w:rPr>
              <w:t xml:space="preserve">бой.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033F5">
                <w:rPr>
                  <w:sz w:val="22"/>
                  <w:szCs w:val="22"/>
                </w:rPr>
                <w:t>1000 м</w:t>
              </w:r>
            </w:smartTag>
            <w:r w:rsidRPr="001033F5">
              <w:rPr>
                <w:sz w:val="22"/>
                <w:szCs w:val="22"/>
              </w:rPr>
              <w:t xml:space="preserve"> на результат. ОРУ. Подвижные игры. Развитие выносливости</w:t>
            </w:r>
            <w:r>
              <w:rPr>
                <w:sz w:val="22"/>
                <w:szCs w:val="22"/>
              </w:rPr>
              <w:t>.</w:t>
            </w:r>
            <w:r w:rsidRPr="001033F5">
              <w:rPr>
                <w:sz w:val="22"/>
                <w:szCs w:val="22"/>
              </w:rPr>
              <w:t xml:space="preserve"> Понятие о темпе упражнения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86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Бег 17 минут. </w:t>
            </w:r>
            <w:r>
              <w:rPr>
                <w:sz w:val="22"/>
                <w:szCs w:val="22"/>
              </w:rPr>
              <w:t xml:space="preserve"> </w:t>
            </w:r>
            <w:r w:rsidRPr="001033F5">
              <w:rPr>
                <w:sz w:val="22"/>
                <w:szCs w:val="22"/>
              </w:rPr>
              <w:t xml:space="preserve"> ОРУ. Специальные беговые упражн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ния. Спортивные игры. Развитие выносливости. Пр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 xml:space="preserve">вила использования </w:t>
            </w:r>
            <w:proofErr w:type="gramStart"/>
            <w:r w:rsidRPr="001033F5">
              <w:rPr>
                <w:sz w:val="22"/>
                <w:szCs w:val="22"/>
              </w:rPr>
              <w:t>л</w:t>
            </w:r>
            <w:proofErr w:type="gramEnd"/>
            <w:r w:rsidRPr="001033F5">
              <w:rPr>
                <w:sz w:val="22"/>
                <w:szCs w:val="22"/>
              </w:rPr>
              <w:t>/а упражнений для развития в</w:t>
            </w:r>
            <w:r w:rsidRPr="001033F5">
              <w:rPr>
                <w:sz w:val="22"/>
                <w:szCs w:val="22"/>
              </w:rPr>
              <w:t>ы</w:t>
            </w:r>
            <w:r w:rsidRPr="001033F5">
              <w:rPr>
                <w:sz w:val="22"/>
                <w:szCs w:val="22"/>
              </w:rPr>
              <w:t>носливости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lastRenderedPageBreak/>
              <w:t>87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  <w:r>
              <w:t>Легкая атлетика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1033F5">
                <w:rPr>
                  <w:sz w:val="22"/>
                  <w:szCs w:val="22"/>
                </w:rPr>
                <w:t>1500 метров</w:t>
              </w:r>
            </w:smartTag>
            <w:r w:rsidRPr="001033F5">
              <w:rPr>
                <w:sz w:val="22"/>
                <w:szCs w:val="22"/>
              </w:rPr>
              <w:t xml:space="preserve"> на результат. Преодоление верт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кальных препятствий. ОРУ. Спортивные игры. Разв</w:t>
            </w:r>
            <w:r w:rsidRPr="001033F5">
              <w:rPr>
                <w:sz w:val="22"/>
                <w:szCs w:val="22"/>
              </w:rPr>
              <w:t>и</w:t>
            </w:r>
            <w:r w:rsidRPr="001033F5">
              <w:rPr>
                <w:sz w:val="22"/>
                <w:szCs w:val="22"/>
              </w:rPr>
              <w:t>тие выносливости. Правила соревнований. Понятие об объеме упражнения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  <w:r w:rsidRPr="003D4EA5">
              <w:rPr>
                <w:color w:val="000000"/>
                <w:sz w:val="22"/>
                <w:szCs w:val="22"/>
              </w:rPr>
              <w:t>взаимодействовать со сверстниками в проце</w:t>
            </w:r>
            <w:r w:rsidRPr="003D4EA5">
              <w:rPr>
                <w:color w:val="000000"/>
                <w:sz w:val="22"/>
                <w:szCs w:val="22"/>
              </w:rPr>
              <w:t>с</w:t>
            </w:r>
            <w:r w:rsidRPr="003D4EA5">
              <w:rPr>
                <w:color w:val="000000"/>
                <w:sz w:val="22"/>
                <w:szCs w:val="22"/>
              </w:rPr>
              <w:t>се совместного освоения беговых, прыжковых упражнений и</w:t>
            </w:r>
            <w:r w:rsidRPr="003D4E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EA5">
              <w:rPr>
                <w:color w:val="000000"/>
                <w:sz w:val="22"/>
                <w:szCs w:val="22"/>
              </w:rPr>
              <w:t>упражн</w:t>
            </w:r>
            <w:r w:rsidRPr="003D4EA5">
              <w:rPr>
                <w:color w:val="000000"/>
                <w:sz w:val="22"/>
                <w:szCs w:val="22"/>
              </w:rPr>
              <w:t>е</w:t>
            </w:r>
            <w:r w:rsidRPr="003D4EA5">
              <w:rPr>
                <w:color w:val="000000"/>
                <w:sz w:val="22"/>
                <w:szCs w:val="22"/>
              </w:rPr>
              <w:t>ний в метании малого мяча,</w:t>
            </w:r>
            <w:r w:rsidRPr="00EA729F">
              <w:rPr>
                <w:color w:val="000000"/>
                <w:sz w:val="20"/>
              </w:rPr>
              <w:t xml:space="preserve"> </w:t>
            </w:r>
            <w:r w:rsidRPr="003D4EA5">
              <w:rPr>
                <w:color w:val="000000"/>
                <w:sz w:val="22"/>
              </w:rPr>
              <w:t>совместного о</w:t>
            </w:r>
            <w:r w:rsidRPr="003D4EA5">
              <w:rPr>
                <w:color w:val="000000"/>
                <w:sz w:val="22"/>
              </w:rPr>
              <w:t>с</w:t>
            </w:r>
            <w:r w:rsidRPr="003D4EA5">
              <w:rPr>
                <w:color w:val="000000"/>
                <w:sz w:val="22"/>
              </w:rPr>
              <w:t>воения бега на выносл</w:t>
            </w:r>
            <w:r w:rsidRPr="003D4EA5">
              <w:rPr>
                <w:color w:val="000000"/>
                <w:sz w:val="22"/>
              </w:rPr>
              <w:t>и</w:t>
            </w:r>
            <w:r w:rsidRPr="003D4EA5">
              <w:rPr>
                <w:color w:val="000000"/>
                <w:sz w:val="22"/>
              </w:rPr>
              <w:t>вость по дистанции</w:t>
            </w:r>
            <w:r>
              <w:rPr>
                <w:color w:val="000000"/>
                <w:sz w:val="22"/>
              </w:rPr>
              <w:t>,</w:t>
            </w:r>
            <w:r w:rsidRPr="003D4EA5">
              <w:rPr>
                <w:color w:val="000000"/>
                <w:szCs w:val="22"/>
              </w:rPr>
              <w:t xml:space="preserve">  </w:t>
            </w:r>
            <w:r w:rsidRPr="003D4EA5">
              <w:rPr>
                <w:color w:val="000000"/>
                <w:sz w:val="22"/>
                <w:szCs w:val="22"/>
              </w:rPr>
              <w:t>соблюдать правила безопасности.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A5" w:rsidRPr="002F588D" w:rsidRDefault="005345FE" w:rsidP="00644228">
            <w:pPr>
              <w:snapToGrid w:val="0"/>
              <w:jc w:val="both"/>
            </w:pPr>
            <w:proofErr w:type="gramStart"/>
            <w:r>
              <w:rPr>
                <w:color w:val="000000"/>
                <w:sz w:val="22"/>
              </w:rPr>
              <w:t>з</w:t>
            </w:r>
            <w:r w:rsidRPr="005345FE">
              <w:rPr>
                <w:color w:val="000000"/>
                <w:sz w:val="22"/>
              </w:rPr>
              <w:t>нать</w:t>
            </w:r>
            <w:proofErr w:type="gramEnd"/>
            <w:r w:rsidRPr="005345FE">
              <w:rPr>
                <w:color w:val="000000"/>
                <w:sz w:val="22"/>
              </w:rPr>
              <w:t xml:space="preserve"> как влияет физич</w:t>
            </w:r>
            <w:r w:rsidRPr="005345FE">
              <w:rPr>
                <w:color w:val="000000"/>
                <w:sz w:val="22"/>
              </w:rPr>
              <w:t>е</w:t>
            </w:r>
            <w:r w:rsidRPr="005345FE">
              <w:rPr>
                <w:color w:val="000000"/>
                <w:sz w:val="22"/>
              </w:rPr>
              <w:t>ская нагрузка на повыш</w:t>
            </w:r>
            <w:r w:rsidRPr="005345FE">
              <w:rPr>
                <w:color w:val="000000"/>
                <w:sz w:val="22"/>
              </w:rPr>
              <w:t>е</w:t>
            </w:r>
            <w:r w:rsidRPr="005345FE">
              <w:rPr>
                <w:color w:val="000000"/>
                <w:sz w:val="22"/>
              </w:rPr>
              <w:t>ние частоты сердечных сокращений</w:t>
            </w:r>
            <w:r>
              <w:rPr>
                <w:color w:val="000000"/>
                <w:sz w:val="22"/>
              </w:rPr>
              <w:t>, правила с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ревнований по прыжкам и бегу, иметь понятие о  темпе упражнения, пр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вилах использования л/а упражнений для развития выносливости, об объеме 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у</w:t>
            </w:r>
            <w:r w:rsidRPr="003D4EA5">
              <w:rPr>
                <w:color w:val="000000"/>
                <w:sz w:val="22"/>
              </w:rPr>
              <w:t>меть бегать в ра</w:t>
            </w:r>
            <w:r w:rsidRPr="003D4EA5">
              <w:rPr>
                <w:color w:val="000000"/>
                <w:sz w:val="22"/>
              </w:rPr>
              <w:t>в</w:t>
            </w:r>
            <w:r w:rsidRPr="003D4EA5">
              <w:rPr>
                <w:color w:val="000000"/>
                <w:sz w:val="22"/>
              </w:rPr>
              <w:t>номерном темпе</w:t>
            </w:r>
            <w:r>
              <w:rPr>
                <w:color w:val="000000"/>
                <w:sz w:val="22"/>
              </w:rPr>
              <w:t xml:space="preserve">, </w:t>
            </w:r>
            <w:r w:rsidRPr="003D4EA5">
              <w:rPr>
                <w:color w:val="000000"/>
                <w:sz w:val="22"/>
              </w:rPr>
              <w:t>с</w:t>
            </w:r>
            <w:r w:rsidRPr="003D4EA5">
              <w:rPr>
                <w:color w:val="000000"/>
                <w:sz w:val="22"/>
              </w:rPr>
              <w:t>а</w:t>
            </w:r>
            <w:r w:rsidRPr="003D4EA5">
              <w:rPr>
                <w:color w:val="000000"/>
                <w:sz w:val="22"/>
              </w:rPr>
              <w:t>мостоятельно</w:t>
            </w:r>
            <w:r>
              <w:rPr>
                <w:color w:val="000000"/>
                <w:sz w:val="22"/>
              </w:rPr>
              <w:t xml:space="preserve"> </w:t>
            </w:r>
            <w:r w:rsidRPr="003D4EA5">
              <w:rPr>
                <w:color w:val="000000"/>
                <w:sz w:val="22"/>
              </w:rPr>
              <w:t>дейс</w:t>
            </w:r>
            <w:r w:rsidRPr="003D4EA5">
              <w:rPr>
                <w:color w:val="000000"/>
                <w:sz w:val="22"/>
              </w:rPr>
              <w:t>т</w:t>
            </w:r>
            <w:r w:rsidRPr="003D4EA5">
              <w:rPr>
                <w:color w:val="000000"/>
                <w:sz w:val="22"/>
              </w:rPr>
              <w:t>вовать</w:t>
            </w:r>
            <w:r>
              <w:rPr>
                <w:color w:val="000000"/>
                <w:sz w:val="22"/>
              </w:rPr>
              <w:t xml:space="preserve">, </w:t>
            </w:r>
            <w:r w:rsidRPr="003D4EA5">
              <w:rPr>
                <w:color w:val="000000"/>
                <w:sz w:val="22"/>
              </w:rPr>
              <w:t>распределять силы</w:t>
            </w:r>
            <w:r>
              <w:rPr>
                <w:color w:val="000000"/>
                <w:sz w:val="22"/>
              </w:rPr>
              <w:t>, з</w:t>
            </w:r>
            <w:r w:rsidRPr="003D4EA5">
              <w:rPr>
                <w:color w:val="000000"/>
                <w:sz w:val="22"/>
              </w:rPr>
              <w:t>нать способы выполнения разных беговых упражнений</w:t>
            </w:r>
            <w:r>
              <w:rPr>
                <w:color w:val="000000"/>
                <w:sz w:val="22"/>
              </w:rPr>
              <w:t>,</w:t>
            </w:r>
            <w:r w:rsidRPr="003D4EA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у</w:t>
            </w:r>
            <w:r w:rsidRPr="003D4EA5">
              <w:rPr>
                <w:color w:val="000000"/>
                <w:sz w:val="22"/>
              </w:rPr>
              <w:t>меть выполнять технически правил</w:t>
            </w:r>
            <w:r w:rsidRPr="003D4EA5">
              <w:rPr>
                <w:color w:val="000000"/>
                <w:sz w:val="22"/>
              </w:rPr>
              <w:t>ь</w:t>
            </w:r>
            <w:r w:rsidRPr="003D4EA5">
              <w:rPr>
                <w:color w:val="000000"/>
                <w:sz w:val="22"/>
              </w:rPr>
              <w:t>но прыжок</w:t>
            </w:r>
            <w:r>
              <w:rPr>
                <w:color w:val="000000"/>
                <w:sz w:val="22"/>
              </w:rPr>
              <w:t xml:space="preserve"> в высоту, длину с места и ра</w:t>
            </w: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</w:rPr>
              <w:t>бега,</w:t>
            </w:r>
            <w:r w:rsidRPr="003D4EA5">
              <w:rPr>
                <w:color w:val="000000"/>
                <w:sz w:val="22"/>
              </w:rPr>
              <w:t xml:space="preserve"> характеризовать  действия и посту</w:t>
            </w:r>
            <w:r w:rsidRPr="003D4EA5">
              <w:rPr>
                <w:color w:val="000000"/>
                <w:sz w:val="22"/>
              </w:rPr>
              <w:t>п</w:t>
            </w:r>
            <w:r w:rsidRPr="003D4EA5">
              <w:rPr>
                <w:color w:val="000000"/>
                <w:sz w:val="22"/>
              </w:rPr>
              <w:t>ки, давать им объе</w:t>
            </w:r>
            <w:r w:rsidRPr="003D4EA5">
              <w:rPr>
                <w:color w:val="000000"/>
                <w:sz w:val="22"/>
              </w:rPr>
              <w:t>к</w:t>
            </w:r>
            <w:r w:rsidRPr="003D4EA5">
              <w:rPr>
                <w:color w:val="000000"/>
                <w:sz w:val="22"/>
              </w:rPr>
              <w:t>тивную оценку на основе освоенных знаний и имеющег</w:t>
            </w:r>
            <w:r w:rsidRPr="003D4EA5">
              <w:rPr>
                <w:color w:val="000000"/>
                <w:sz w:val="22"/>
              </w:rPr>
              <w:t>о</w:t>
            </w:r>
            <w:r w:rsidRPr="003D4EA5">
              <w:rPr>
                <w:color w:val="000000"/>
                <w:sz w:val="22"/>
              </w:rPr>
              <w:t>ся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88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Бег 20 минут. Преодоление вертикальных препятс</w:t>
            </w:r>
            <w:r w:rsidRPr="001033F5">
              <w:rPr>
                <w:sz w:val="22"/>
                <w:szCs w:val="22"/>
              </w:rPr>
              <w:t>т</w:t>
            </w:r>
            <w:r w:rsidRPr="001033F5">
              <w:rPr>
                <w:sz w:val="22"/>
                <w:szCs w:val="22"/>
              </w:rPr>
              <w:t>вий. ОРУ. Спортивные игры. Развитие выносливости. Правила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89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Равномерный бег 6 минут. Преодоление препятствий. ОРУ. Спортивные  игры. Развитие выносливости. Бег 6 минут на результат.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90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033F5">
                <w:rPr>
                  <w:sz w:val="22"/>
                  <w:szCs w:val="22"/>
                </w:rPr>
                <w:t>2000 м</w:t>
              </w:r>
            </w:smartTag>
            <w:r w:rsidRPr="001033F5">
              <w:rPr>
                <w:sz w:val="22"/>
                <w:szCs w:val="22"/>
              </w:rPr>
              <w:t>. Развитие выносливости. Спортивные и</w:t>
            </w:r>
            <w:r w:rsidRPr="001033F5">
              <w:rPr>
                <w:sz w:val="22"/>
                <w:szCs w:val="22"/>
              </w:rPr>
              <w:t>г</w:t>
            </w:r>
            <w:r w:rsidRPr="001033F5">
              <w:rPr>
                <w:sz w:val="22"/>
                <w:szCs w:val="22"/>
              </w:rPr>
              <w:t>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91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Высокий старт 20–40 м. Бег по дистанции 50–60 м. Финиширование. Эстафеты. Специальные беговые упражнения. ОРУ. Челночный бег 3х10. Развитие скоростных качеств.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92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Высокий старт 20–40 м. Бег по дистанции 50–60 м. Финиширование. Эстафеты. Специальные беговые упражнения. ОРУ. Челночный бег 3х10. Развитие скоростных качеств.  Правила соревнований.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93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 xml:space="preserve">ОРУ. Специальные беговые упражнения. Развитие скоростных качеств. Бег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033F5">
                <w:rPr>
                  <w:sz w:val="22"/>
                  <w:szCs w:val="22"/>
                </w:rPr>
                <w:t>30 м</w:t>
              </w:r>
            </w:smartTag>
            <w:r w:rsidRPr="001033F5">
              <w:rPr>
                <w:sz w:val="22"/>
                <w:szCs w:val="22"/>
              </w:rPr>
              <w:t xml:space="preserve"> на резул</w:t>
            </w:r>
            <w:r w:rsidRPr="001033F5">
              <w:rPr>
                <w:sz w:val="22"/>
                <w:szCs w:val="22"/>
              </w:rPr>
              <w:t>ь</w:t>
            </w:r>
            <w:r w:rsidRPr="001033F5">
              <w:rPr>
                <w:sz w:val="22"/>
                <w:szCs w:val="22"/>
              </w:rPr>
              <w:t xml:space="preserve">тат. Челночный бег 3х10 м,4х9 м , 5х10 м.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94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Высокий старт 20–40 м. Бег по дистанции 50–60 м. Финиширование. Эстафеты. </w:t>
            </w:r>
            <w:r>
              <w:rPr>
                <w:sz w:val="22"/>
                <w:szCs w:val="22"/>
              </w:rPr>
              <w:t xml:space="preserve"> </w:t>
            </w:r>
            <w:r w:rsidRPr="001033F5">
              <w:rPr>
                <w:sz w:val="22"/>
                <w:szCs w:val="22"/>
              </w:rPr>
              <w:t xml:space="preserve">ОРУ. Челночный бег 3х10. Развитие скоростных качеств.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95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jc w:val="both"/>
            </w:pPr>
            <w:r w:rsidRPr="001033F5">
              <w:rPr>
                <w:sz w:val="22"/>
                <w:szCs w:val="22"/>
              </w:rPr>
              <w:t>ОРУ. Специальные беговые упражнения. Развитие скоростных качеств. Эстафетный бег. Челночный бег 3х10 м на результат. Правила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96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Высокий старт 20–40 м. Бег по дистанции 50–60 м. Финиширование. Эстафеты. Специальные беговые упражнения. ОРУ. Развитие скоростных качеств.  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97</w:t>
            </w:r>
          </w:p>
        </w:tc>
        <w:tc>
          <w:tcPr>
            <w:tcW w:w="11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033F5">
                <w:rPr>
                  <w:sz w:val="22"/>
                  <w:szCs w:val="22"/>
                </w:rPr>
                <w:t>60 м</w:t>
              </w:r>
            </w:smartTag>
            <w:r w:rsidRPr="001033F5">
              <w:rPr>
                <w:sz w:val="22"/>
                <w:szCs w:val="22"/>
              </w:rPr>
              <w:t>. ОРУ. Специальные беговые упражнения. 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033F5">
                <w:rPr>
                  <w:sz w:val="22"/>
                  <w:szCs w:val="22"/>
                </w:rPr>
                <w:t>150 г</w:t>
              </w:r>
            </w:smartTag>
            <w:r w:rsidRPr="001033F5">
              <w:rPr>
                <w:sz w:val="22"/>
                <w:szCs w:val="22"/>
              </w:rPr>
              <w:t>) на дальность с 3–5 шагов. Развитие скоростных качеств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3D4EA5" w:rsidRPr="002F588D" w:rsidTr="00B60E31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Default="003D4EA5" w:rsidP="0037418C">
            <w:pPr>
              <w:snapToGrid w:val="0"/>
              <w:jc w:val="both"/>
            </w:pPr>
            <w:r>
              <w:t>98</w:t>
            </w: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1033F5" w:rsidRDefault="003D4EA5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с 9–11 беговых  шагов способом п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решагивания. Метание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033F5">
                <w:rPr>
                  <w:sz w:val="22"/>
                  <w:szCs w:val="22"/>
                </w:rPr>
                <w:t>150 г</w:t>
              </w:r>
            </w:smartTag>
            <w:r w:rsidRPr="001033F5">
              <w:rPr>
                <w:sz w:val="22"/>
                <w:szCs w:val="22"/>
              </w:rPr>
              <w:t>) на дальность с 3–5 шагов в коридор. ОРУ. Специальные беговые у</w:t>
            </w:r>
            <w:r w:rsidRPr="001033F5">
              <w:rPr>
                <w:sz w:val="22"/>
                <w:szCs w:val="22"/>
              </w:rPr>
              <w:t>п</w:t>
            </w:r>
            <w:r w:rsidRPr="001033F5">
              <w:rPr>
                <w:sz w:val="22"/>
                <w:szCs w:val="22"/>
              </w:rPr>
              <w:t>ражнения. Развитие скоростно-силовых качеств. Пр</w:t>
            </w:r>
            <w:r w:rsidRPr="001033F5">
              <w:rPr>
                <w:sz w:val="22"/>
                <w:szCs w:val="22"/>
              </w:rPr>
              <w:t>а</w:t>
            </w:r>
            <w:r w:rsidRPr="001033F5">
              <w:rPr>
                <w:sz w:val="22"/>
                <w:szCs w:val="22"/>
              </w:rPr>
              <w:t>вила соревнований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A5" w:rsidRPr="002F588D" w:rsidRDefault="003D4EA5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A5" w:rsidRPr="002F588D" w:rsidRDefault="003D4EA5" w:rsidP="0037418C">
            <w:pPr>
              <w:snapToGrid w:val="0"/>
              <w:jc w:val="both"/>
            </w:pPr>
          </w:p>
        </w:tc>
      </w:tr>
      <w:tr w:rsidR="00212DFD" w:rsidRPr="002F588D" w:rsidTr="0037418C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lastRenderedPageBreak/>
              <w:t>99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1033F5" w:rsidRDefault="00212DFD" w:rsidP="00644228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1033F5">
              <w:rPr>
                <w:sz w:val="22"/>
                <w:szCs w:val="22"/>
              </w:rPr>
              <w:t>Прыжок в длину с 9–11 беговых  шагов способом п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решагивания. ОРУ. Специальные беговые упражн</w:t>
            </w:r>
            <w:r w:rsidRPr="001033F5">
              <w:rPr>
                <w:sz w:val="22"/>
                <w:szCs w:val="22"/>
              </w:rPr>
              <w:t>е</w:t>
            </w:r>
            <w:r w:rsidRPr="001033F5">
              <w:rPr>
                <w:sz w:val="22"/>
                <w:szCs w:val="22"/>
              </w:rPr>
              <w:t>ния. Развитие скоростно-силовых качеств. Правила соревнований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1033F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332B8A" w:rsidRDefault="00212DFD" w:rsidP="00644228">
            <w:pPr>
              <w:jc w:val="both"/>
              <w:rPr>
                <w:rFonts w:ascii="Arial" w:hAnsi="Arial" w:cs="Arial"/>
                <w:color w:val="000000"/>
              </w:rPr>
            </w:pPr>
            <w:r w:rsidRPr="00332B8A">
              <w:rPr>
                <w:color w:val="000000"/>
                <w:sz w:val="22"/>
              </w:rPr>
              <w:t xml:space="preserve"> включать беговые у</w:t>
            </w:r>
            <w:r w:rsidRPr="00332B8A">
              <w:rPr>
                <w:color w:val="000000"/>
                <w:sz w:val="22"/>
              </w:rPr>
              <w:t>п</w:t>
            </w:r>
            <w:r w:rsidRPr="00332B8A">
              <w:rPr>
                <w:color w:val="000000"/>
                <w:sz w:val="22"/>
              </w:rPr>
              <w:t>ражнения в различные формы занятий физич</w:t>
            </w:r>
            <w:r w:rsidRPr="00332B8A">
              <w:rPr>
                <w:color w:val="000000"/>
                <w:sz w:val="22"/>
              </w:rPr>
              <w:t>е</w:t>
            </w:r>
            <w:r w:rsidRPr="00332B8A">
              <w:rPr>
                <w:color w:val="000000"/>
                <w:sz w:val="22"/>
              </w:rPr>
              <w:t>ской культурой</w:t>
            </w:r>
            <w:r>
              <w:rPr>
                <w:color w:val="000000"/>
                <w:sz w:val="22"/>
              </w:rPr>
              <w:t xml:space="preserve">, </w:t>
            </w:r>
            <w:r w:rsidRPr="00332B8A">
              <w:rPr>
                <w:color w:val="000000"/>
                <w:sz w:val="22"/>
              </w:rPr>
              <w:t xml:space="preserve"> прим</w:t>
            </w:r>
            <w:r w:rsidRPr="00332B8A">
              <w:rPr>
                <w:color w:val="000000"/>
                <w:sz w:val="22"/>
              </w:rPr>
              <w:t>е</w:t>
            </w:r>
            <w:r w:rsidRPr="00332B8A">
              <w:rPr>
                <w:color w:val="000000"/>
                <w:sz w:val="22"/>
              </w:rPr>
              <w:t>нять беговые упражн</w:t>
            </w:r>
            <w:r w:rsidRPr="00332B8A">
              <w:rPr>
                <w:color w:val="000000"/>
                <w:sz w:val="22"/>
              </w:rPr>
              <w:t>е</w:t>
            </w:r>
            <w:r w:rsidRPr="00332B8A">
              <w:rPr>
                <w:color w:val="000000"/>
                <w:sz w:val="22"/>
              </w:rPr>
              <w:t>ния для развития физ</w:t>
            </w:r>
            <w:r w:rsidRPr="00332B8A">
              <w:rPr>
                <w:color w:val="000000"/>
                <w:sz w:val="22"/>
              </w:rPr>
              <w:t>и</w:t>
            </w:r>
            <w:r w:rsidRPr="00332B8A">
              <w:rPr>
                <w:color w:val="000000"/>
                <w:sz w:val="22"/>
              </w:rPr>
              <w:t>ческих качеств</w:t>
            </w:r>
            <w:r>
              <w:rPr>
                <w:color w:val="000000"/>
                <w:sz w:val="22"/>
              </w:rPr>
              <w:t xml:space="preserve">, </w:t>
            </w:r>
            <w:r w:rsidRPr="00332B8A">
              <w:rPr>
                <w:color w:val="000000"/>
                <w:sz w:val="22"/>
              </w:rPr>
              <w:t>взаим</w:t>
            </w:r>
            <w:r w:rsidRPr="00332B8A">
              <w:rPr>
                <w:color w:val="000000"/>
                <w:sz w:val="22"/>
              </w:rPr>
              <w:t>о</w:t>
            </w:r>
            <w:r w:rsidRPr="00332B8A">
              <w:rPr>
                <w:color w:val="000000"/>
                <w:sz w:val="22"/>
              </w:rPr>
              <w:t>действовать со сверс</w:t>
            </w:r>
            <w:r w:rsidRPr="00332B8A">
              <w:rPr>
                <w:color w:val="000000"/>
                <w:sz w:val="22"/>
              </w:rPr>
              <w:t>т</w:t>
            </w:r>
            <w:r w:rsidRPr="00332B8A">
              <w:rPr>
                <w:color w:val="000000"/>
                <w:sz w:val="22"/>
              </w:rPr>
              <w:t>никами в процессе с</w:t>
            </w:r>
            <w:r w:rsidRPr="00332B8A">
              <w:rPr>
                <w:color w:val="000000"/>
                <w:sz w:val="22"/>
              </w:rPr>
              <w:t>о</w:t>
            </w:r>
            <w:r w:rsidRPr="00332B8A">
              <w:rPr>
                <w:color w:val="000000"/>
                <w:sz w:val="22"/>
              </w:rPr>
              <w:t>вместного освоения б</w:t>
            </w:r>
            <w:r w:rsidRPr="00332B8A">
              <w:rPr>
                <w:color w:val="000000"/>
                <w:sz w:val="22"/>
              </w:rPr>
              <w:t>е</w:t>
            </w:r>
            <w:r w:rsidRPr="00332B8A">
              <w:rPr>
                <w:color w:val="000000"/>
                <w:sz w:val="22"/>
              </w:rPr>
              <w:t>говых упражнений.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12DFD" w:rsidRDefault="00212DFD" w:rsidP="00644228">
            <w:pPr>
              <w:snapToGrid w:val="0"/>
              <w:jc w:val="both"/>
            </w:pPr>
            <w:r>
              <w:rPr>
                <w:color w:val="000000"/>
                <w:sz w:val="22"/>
              </w:rPr>
              <w:t>н</w:t>
            </w:r>
            <w:r w:rsidRPr="00212DFD">
              <w:rPr>
                <w:color w:val="000000"/>
                <w:sz w:val="22"/>
              </w:rPr>
              <w:t>аучиться играть в спо</w:t>
            </w:r>
            <w:r w:rsidRPr="00212DFD">
              <w:rPr>
                <w:color w:val="000000"/>
                <w:sz w:val="22"/>
              </w:rPr>
              <w:t>р</w:t>
            </w:r>
            <w:r w:rsidRPr="00212DFD">
              <w:rPr>
                <w:color w:val="000000"/>
                <w:sz w:val="22"/>
              </w:rPr>
              <w:t>тивные игры по прав</w:t>
            </w:r>
            <w:r w:rsidRPr="00212DFD">
              <w:rPr>
                <w:color w:val="000000"/>
                <w:sz w:val="22"/>
              </w:rPr>
              <w:t>и</w:t>
            </w:r>
            <w:r w:rsidRPr="00212DFD">
              <w:rPr>
                <w:color w:val="000000"/>
                <w:sz w:val="22"/>
              </w:rPr>
              <w:t>лам, развивать двигател</w:t>
            </w:r>
            <w:r w:rsidRPr="00212DFD">
              <w:rPr>
                <w:color w:val="000000"/>
                <w:sz w:val="22"/>
              </w:rPr>
              <w:t>ь</w:t>
            </w:r>
            <w:r w:rsidRPr="00212DFD">
              <w:rPr>
                <w:color w:val="000000"/>
                <w:sz w:val="22"/>
              </w:rPr>
              <w:t>ные способности по сре</w:t>
            </w:r>
            <w:r w:rsidRPr="00212DFD">
              <w:rPr>
                <w:color w:val="000000"/>
                <w:sz w:val="22"/>
              </w:rPr>
              <w:t>д</w:t>
            </w:r>
            <w:r w:rsidRPr="00212DFD">
              <w:rPr>
                <w:color w:val="000000"/>
                <w:sz w:val="22"/>
              </w:rPr>
              <w:t>ствам ОРУ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DFD" w:rsidRPr="00212DFD" w:rsidRDefault="00212DFD" w:rsidP="00644228">
            <w:pPr>
              <w:jc w:val="both"/>
            </w:pPr>
            <w:r>
              <w:rPr>
                <w:color w:val="000000"/>
                <w:sz w:val="22"/>
              </w:rPr>
              <w:t>з</w:t>
            </w:r>
            <w:r w:rsidRPr="00212DFD">
              <w:rPr>
                <w:color w:val="000000"/>
                <w:sz w:val="22"/>
              </w:rPr>
              <w:t>нать и соблюдать ТБ, уметь выполнять технику метания м</w:t>
            </w:r>
            <w:r w:rsidRPr="00212DFD">
              <w:rPr>
                <w:color w:val="000000"/>
                <w:sz w:val="22"/>
              </w:rPr>
              <w:t>я</w:t>
            </w:r>
            <w:r w:rsidRPr="00212DFD">
              <w:rPr>
                <w:color w:val="000000"/>
                <w:sz w:val="22"/>
              </w:rPr>
              <w:t xml:space="preserve">ча, </w:t>
            </w:r>
            <w:proofErr w:type="gramStart"/>
            <w:r w:rsidRPr="00212DFD">
              <w:rPr>
                <w:color w:val="000000"/>
                <w:sz w:val="22"/>
              </w:rPr>
              <w:t>применять ус</w:t>
            </w:r>
            <w:r w:rsidRPr="00212DFD">
              <w:rPr>
                <w:color w:val="000000"/>
                <w:sz w:val="22"/>
              </w:rPr>
              <w:t>и</w:t>
            </w:r>
            <w:r w:rsidRPr="00212DFD">
              <w:rPr>
                <w:color w:val="000000"/>
                <w:sz w:val="22"/>
              </w:rPr>
              <w:t>лия</w:t>
            </w:r>
            <w:proofErr w:type="gramEnd"/>
            <w:r w:rsidRPr="00212DFD">
              <w:rPr>
                <w:color w:val="000000"/>
                <w:sz w:val="22"/>
              </w:rPr>
              <w:t>, бороться за р</w:t>
            </w:r>
            <w:r w:rsidRPr="00212DFD">
              <w:rPr>
                <w:color w:val="000000"/>
                <w:sz w:val="22"/>
              </w:rPr>
              <w:t>е</w:t>
            </w:r>
            <w:r w:rsidRPr="00212DFD">
              <w:rPr>
                <w:color w:val="000000"/>
                <w:sz w:val="22"/>
              </w:rPr>
              <w:t>зультат</w:t>
            </w:r>
            <w:r>
              <w:rPr>
                <w:color w:val="000000"/>
                <w:sz w:val="22"/>
              </w:rPr>
              <w:t xml:space="preserve">, </w:t>
            </w:r>
            <w:r w:rsidRPr="00212DF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о</w:t>
            </w:r>
            <w:r w:rsidRPr="00212DFD">
              <w:rPr>
                <w:color w:val="000000"/>
                <w:sz w:val="22"/>
              </w:rPr>
              <w:t>сваивать технику игровых действий и приемов самостоятельно</w:t>
            </w:r>
            <w:r>
              <w:rPr>
                <w:color w:val="000000"/>
                <w:sz w:val="22"/>
              </w:rPr>
              <w:t>, у</w:t>
            </w:r>
            <w:r w:rsidRPr="00212DFD">
              <w:rPr>
                <w:color w:val="000000"/>
                <w:sz w:val="22"/>
              </w:rPr>
              <w:t>меть применять знания на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644228">
            <w:pPr>
              <w:snapToGrid w:val="0"/>
              <w:jc w:val="both"/>
            </w:pPr>
            <w:r w:rsidRPr="001033F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021B0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021B0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021B0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  <w:tr w:rsidR="00212DFD" w:rsidRPr="002F588D" w:rsidTr="00212DFD">
        <w:trPr>
          <w:trHeight w:val="3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37418C">
            <w:pPr>
              <w:snapToGrid w:val="0"/>
              <w:jc w:val="both"/>
            </w:pPr>
            <w:r>
              <w:t>105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Default="00212DFD" w:rsidP="00644228">
            <w:pPr>
              <w:jc w:val="both"/>
            </w:pPr>
            <w:r w:rsidRPr="00021B05">
              <w:rPr>
                <w:sz w:val="22"/>
                <w:szCs w:val="22"/>
              </w:rPr>
              <w:t>ОРУ. Бег 6 минут. Спортивные игры.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FD" w:rsidRPr="002F588D" w:rsidRDefault="00212DFD" w:rsidP="0037418C">
            <w:pPr>
              <w:snapToGrid w:val="0"/>
              <w:jc w:val="both"/>
            </w:pPr>
          </w:p>
        </w:tc>
      </w:tr>
    </w:tbl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p w:rsidR="00660107" w:rsidRDefault="00660107" w:rsidP="00660107">
      <w:pPr>
        <w:rPr>
          <w:sz w:val="28"/>
        </w:rPr>
      </w:pPr>
    </w:p>
    <w:sectPr w:rsidR="00660107" w:rsidSect="0037418C">
      <w:pgSz w:w="16838" w:h="11906" w:orient="landscape"/>
      <w:pgMar w:top="709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64" w:rsidRDefault="00BA1564" w:rsidP="00F53DE9">
      <w:r>
        <w:separator/>
      </w:r>
    </w:p>
  </w:endnote>
  <w:endnote w:type="continuationSeparator" w:id="0">
    <w:p w:rsidR="00BA1564" w:rsidRDefault="00BA1564" w:rsidP="00F5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64" w:rsidRDefault="00BA1564" w:rsidP="00F53DE9">
      <w:r>
        <w:separator/>
      </w:r>
    </w:p>
  </w:footnote>
  <w:footnote w:type="continuationSeparator" w:id="0">
    <w:p w:rsidR="00BA1564" w:rsidRDefault="00BA1564" w:rsidP="00F53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075C5"/>
    <w:multiLevelType w:val="hybridMultilevel"/>
    <w:tmpl w:val="9FF62386"/>
    <w:lvl w:ilvl="0" w:tplc="2CC2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E723B"/>
    <w:multiLevelType w:val="hybridMultilevel"/>
    <w:tmpl w:val="68A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281"/>
    <w:multiLevelType w:val="hybridMultilevel"/>
    <w:tmpl w:val="B07C0B42"/>
    <w:lvl w:ilvl="0" w:tplc="371A4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F72E2"/>
    <w:multiLevelType w:val="hybridMultilevel"/>
    <w:tmpl w:val="9E4E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07"/>
    <w:rsid w:val="00061438"/>
    <w:rsid w:val="000706D0"/>
    <w:rsid w:val="00106794"/>
    <w:rsid w:val="00120DD2"/>
    <w:rsid w:val="00124417"/>
    <w:rsid w:val="00140722"/>
    <w:rsid w:val="001466C7"/>
    <w:rsid w:val="001B4C3D"/>
    <w:rsid w:val="001B795A"/>
    <w:rsid w:val="001C6442"/>
    <w:rsid w:val="001E4E02"/>
    <w:rsid w:val="001F2528"/>
    <w:rsid w:val="00212DFD"/>
    <w:rsid w:val="002247D3"/>
    <w:rsid w:val="0023227A"/>
    <w:rsid w:val="00247DA1"/>
    <w:rsid w:val="002F0CFD"/>
    <w:rsid w:val="002F563C"/>
    <w:rsid w:val="00332B8A"/>
    <w:rsid w:val="0037418C"/>
    <w:rsid w:val="00385669"/>
    <w:rsid w:val="003D2546"/>
    <w:rsid w:val="003D4EA5"/>
    <w:rsid w:val="004102EC"/>
    <w:rsid w:val="00453BD9"/>
    <w:rsid w:val="004E0EF5"/>
    <w:rsid w:val="004F130C"/>
    <w:rsid w:val="005165BC"/>
    <w:rsid w:val="005345FE"/>
    <w:rsid w:val="00547F54"/>
    <w:rsid w:val="00553C3A"/>
    <w:rsid w:val="00624E3A"/>
    <w:rsid w:val="00644228"/>
    <w:rsid w:val="00660107"/>
    <w:rsid w:val="006835EC"/>
    <w:rsid w:val="00693B3D"/>
    <w:rsid w:val="006C5830"/>
    <w:rsid w:val="00797165"/>
    <w:rsid w:val="007A48C5"/>
    <w:rsid w:val="007C2722"/>
    <w:rsid w:val="007C445A"/>
    <w:rsid w:val="00813E42"/>
    <w:rsid w:val="00817F68"/>
    <w:rsid w:val="00896889"/>
    <w:rsid w:val="00905390"/>
    <w:rsid w:val="00AC2691"/>
    <w:rsid w:val="00AE0E50"/>
    <w:rsid w:val="00B22D06"/>
    <w:rsid w:val="00B60E31"/>
    <w:rsid w:val="00BA1564"/>
    <w:rsid w:val="00BD49D6"/>
    <w:rsid w:val="00C122B5"/>
    <w:rsid w:val="00CA0A6F"/>
    <w:rsid w:val="00CC3ABC"/>
    <w:rsid w:val="00E51CCD"/>
    <w:rsid w:val="00E51CF9"/>
    <w:rsid w:val="00F53DE9"/>
    <w:rsid w:val="00F65AD9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01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01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660107"/>
    <w:rPr>
      <w:i/>
      <w:iCs/>
    </w:rPr>
  </w:style>
  <w:style w:type="paragraph" w:styleId="a4">
    <w:name w:val="Body Text"/>
    <w:basedOn w:val="a"/>
    <w:link w:val="a5"/>
    <w:rsid w:val="00660107"/>
    <w:rPr>
      <w:sz w:val="28"/>
    </w:rPr>
  </w:style>
  <w:style w:type="character" w:customStyle="1" w:styleId="a5">
    <w:name w:val="Основной текст Знак"/>
    <w:basedOn w:val="a0"/>
    <w:link w:val="a4"/>
    <w:rsid w:val="006601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c3">
    <w:name w:val="c0 c3"/>
    <w:basedOn w:val="a0"/>
    <w:rsid w:val="00660107"/>
  </w:style>
  <w:style w:type="paragraph" w:customStyle="1" w:styleId="c1">
    <w:name w:val="c1"/>
    <w:basedOn w:val="a"/>
    <w:rsid w:val="00660107"/>
    <w:pPr>
      <w:spacing w:before="100" w:beforeAutospacing="1" w:after="100" w:afterAutospacing="1"/>
    </w:pPr>
  </w:style>
  <w:style w:type="paragraph" w:customStyle="1" w:styleId="c8c1">
    <w:name w:val="c8 c1"/>
    <w:basedOn w:val="a"/>
    <w:rsid w:val="00660107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qFormat/>
    <w:rsid w:val="00660107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66010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8">
    <w:name w:val="Основной"/>
    <w:basedOn w:val="a"/>
    <w:link w:val="a9"/>
    <w:rsid w:val="0066010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66010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66010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660107"/>
    <w:pPr>
      <w:numPr>
        <w:numId w:val="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010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66010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No Spacing"/>
    <w:uiPriority w:val="1"/>
    <w:qFormat/>
    <w:rsid w:val="0066010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52">
    <w:name w:val="Основной текст + Курсив52"/>
    <w:uiPriority w:val="99"/>
    <w:rsid w:val="00660107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c">
    <w:name w:val="Balloon Text"/>
    <w:basedOn w:val="a"/>
    <w:link w:val="ad"/>
    <w:uiPriority w:val="99"/>
    <w:unhideWhenUsed/>
    <w:rsid w:val="0066010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660107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66010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F53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53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53D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53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17576</Words>
  <Characters>100184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11</cp:revision>
  <cp:lastPrinted>2018-02-12T16:13:00Z</cp:lastPrinted>
  <dcterms:created xsi:type="dcterms:W3CDTF">2017-11-13T15:02:00Z</dcterms:created>
  <dcterms:modified xsi:type="dcterms:W3CDTF">2018-02-12T16:14:00Z</dcterms:modified>
</cp:coreProperties>
</file>