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03" w:rsidRPr="002B2E35" w:rsidRDefault="007C7103" w:rsidP="007C7103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рабочим программам</w:t>
      </w:r>
      <w:r w:rsidRPr="002B2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ФГОС ООО)</w:t>
      </w:r>
    </w:p>
    <w:p w:rsidR="007C7103" w:rsidRPr="00B625D4" w:rsidRDefault="007C7103" w:rsidP="007C7103">
      <w:pPr>
        <w:spacing w:before="100" w:beforeAutospacing="1" w:after="19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7C7103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C7103" w:rsidRDefault="007C7103" w:rsidP="007C710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F6F41">
        <w:rPr>
          <w:rFonts w:ascii="Times New Roman" w:hAnsi="Times New Roman" w:cs="Times New Roman"/>
          <w:sz w:val="24"/>
          <w:szCs w:val="24"/>
        </w:rPr>
        <w:t xml:space="preserve">Рабочие программы по предметной линии учебников «Линия жизни» 5-9 классы авторы: В.В. Пасечник, С.В. </w:t>
      </w:r>
      <w:proofErr w:type="spellStart"/>
      <w:r w:rsidRPr="000F6F41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0F6F41">
        <w:rPr>
          <w:rFonts w:ascii="Times New Roman" w:hAnsi="Times New Roman" w:cs="Times New Roman"/>
          <w:sz w:val="24"/>
          <w:szCs w:val="24"/>
        </w:rPr>
        <w:t xml:space="preserve">, Г.С. Калинова, Г.Г. Швецов, З.Г. </w:t>
      </w:r>
      <w:proofErr w:type="spellStart"/>
      <w:r w:rsidRPr="000F6F41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Pr="000F6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F4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F6F41">
        <w:rPr>
          <w:rFonts w:ascii="Times New Roman" w:hAnsi="Times New Roman" w:cs="Times New Roman"/>
          <w:sz w:val="24"/>
          <w:szCs w:val="24"/>
        </w:rPr>
        <w:t>; Просвещение, 2011 г.</w:t>
      </w:r>
    </w:p>
    <w:p w:rsidR="007C7103" w:rsidRDefault="007C7103" w:rsidP="007C710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7C7103" w:rsidRDefault="007C7103" w:rsidP="007C710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7C7103" w:rsidRPr="008D77C9" w:rsidRDefault="007C7103" w:rsidP="007C71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>Пасечник, В.В. Биология. 5-6 классы: учеб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 xml:space="preserve">. организаций  с прил. на электрон. носителе / В.В. Пасечник </w:t>
      </w:r>
    </w:p>
    <w:p w:rsidR="007C7103" w:rsidRPr="008D77C9" w:rsidRDefault="007C7103" w:rsidP="007C710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>[и др.]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ред.В.В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>. Пасечника. – М.: Просвещение,2015.</w:t>
      </w:r>
    </w:p>
    <w:p w:rsidR="007C7103" w:rsidRPr="008D77C9" w:rsidRDefault="007C7103" w:rsidP="007C71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>Пасечник, В.В. Биология. 7 класс: учеб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 xml:space="preserve">. организаций / В.В. Пасечник, С.В.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 xml:space="preserve">, Г.В. Калинова;  </w:t>
      </w:r>
    </w:p>
    <w:p w:rsidR="007C7103" w:rsidRPr="008D77C9" w:rsidRDefault="007C7103" w:rsidP="007C710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ред.В.В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>. Пасечника. – М.: Просвещение,2016.</w:t>
      </w:r>
    </w:p>
    <w:p w:rsidR="007C7103" w:rsidRPr="008D77C9" w:rsidRDefault="007C7103" w:rsidP="007C71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>Пасечник, В.В. Биология. 8 класс: учеб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>. организаций / В.В. Пасечник, А.А. Каменский, Г.Г. Шевцов;</w:t>
      </w:r>
    </w:p>
    <w:p w:rsidR="007C7103" w:rsidRPr="008D77C9" w:rsidRDefault="007C7103" w:rsidP="007C710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ред.В.В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>. Пасечника. – М.: Просвещение,2016.</w:t>
      </w:r>
    </w:p>
    <w:p w:rsidR="007C7103" w:rsidRDefault="007C7103" w:rsidP="007C71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>Пасечник, В.В. Биология. 9 класс: учеб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 xml:space="preserve">. организаций / В.В. Пасечник [и др.]; под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ред.В.В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>. Пасечника. – М.: Просвещение,2016.</w:t>
      </w:r>
    </w:p>
    <w:p w:rsidR="007C7103" w:rsidRPr="000F6F41" w:rsidRDefault="007C7103" w:rsidP="007C710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7C7103" w:rsidRPr="00B625D4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(количество часов):</w:t>
      </w:r>
    </w:p>
    <w:p w:rsidR="007C7103" w:rsidRPr="00B625D4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- 1 час в неделю, 34 часа в год.</w:t>
      </w:r>
    </w:p>
    <w:p w:rsidR="007C7103" w:rsidRPr="00B625D4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- 1 час в неделю, 34 часа в год.</w:t>
      </w:r>
    </w:p>
    <w:p w:rsidR="007C7103" w:rsidRPr="00B625D4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- 1 час в неделю, 35</w:t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7C7103" w:rsidRPr="00B625D4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2 часа в неделю, 70 часов в год.</w:t>
      </w:r>
    </w:p>
    <w:p w:rsidR="007C7103" w:rsidRPr="00B625D4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2 часа в неделю, 70 часов в год.</w:t>
      </w:r>
    </w:p>
    <w:p w:rsidR="007C7103" w:rsidRPr="00B625D4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C7103" w:rsidRPr="00B625D4" w:rsidRDefault="007C7103" w:rsidP="007C710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познакомить учащихся с основными понятиями и закономерностями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биологии;</w:t>
      </w:r>
    </w:p>
    <w:p w:rsidR="007C7103" w:rsidRPr="00B625D4" w:rsidRDefault="007C7103" w:rsidP="007C710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систематизировать знания учащихся об объектах живой природы, которые были получены ими при изучении основ естественн</w:t>
      </w:r>
      <w:proofErr w:type="gramStart"/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знаний в начальной школе;</w:t>
      </w:r>
    </w:p>
    <w:p w:rsidR="007C7103" w:rsidRPr="00B625D4" w:rsidRDefault="007C7103" w:rsidP="007C710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начать формирование представлений о методах научного познания природы, элементарных умений, связанных с выполнением учебных исследований;</w:t>
      </w:r>
    </w:p>
    <w:p w:rsidR="007C7103" w:rsidRPr="00B625D4" w:rsidRDefault="007C7103" w:rsidP="007C710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развивать у учащихся устойчивый интерес к естественнонаучным знаниям;</w:t>
      </w:r>
    </w:p>
    <w:p w:rsidR="007C7103" w:rsidRPr="00B625D4" w:rsidRDefault="007C7103" w:rsidP="007C710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начать формирование основ гигиенических, экологических знаний, ценностного отношения к природе и человеку.</w:t>
      </w:r>
    </w:p>
    <w:p w:rsidR="007C7103" w:rsidRPr="00B625D4" w:rsidRDefault="007C7103" w:rsidP="007C710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7C7103" w:rsidRPr="00B625D4" w:rsidRDefault="007C7103" w:rsidP="007C710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Развитие у учащихся устойчивый интерес к естественнонаучным знаниям;</w:t>
      </w:r>
    </w:p>
    <w:p w:rsidR="007C7103" w:rsidRPr="00B625D4" w:rsidRDefault="007C7103" w:rsidP="007C710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Укрепление основ гигиенических, экологических знаний, ценностного отношения к природе и человеку.</w:t>
      </w:r>
    </w:p>
    <w:p w:rsidR="007C7103" w:rsidRPr="00B625D4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7C7103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7C7103" w:rsidRPr="00B625D4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Биология как наука (5 ч)</w:t>
      </w:r>
    </w:p>
    <w:p w:rsidR="007C7103" w:rsidRPr="00B625D4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Клетка – основа строения и жизнедеятельности (10 ч)</w:t>
      </w:r>
    </w:p>
    <w:p w:rsidR="007C7103" w:rsidRPr="00B625D4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Многообразие организмов (15 ч)</w:t>
      </w:r>
    </w:p>
    <w:p w:rsidR="007C7103" w:rsidRPr="00B625D4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Обобщение и систематизация знаний (4 ч)</w:t>
      </w:r>
    </w:p>
    <w:p w:rsidR="007C7103" w:rsidRDefault="007C7103" w:rsidP="007C7103">
      <w:pPr>
        <w:spacing w:before="100" w:beforeAutospacing="1" w:after="4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7C7103" w:rsidRPr="00B625D4" w:rsidRDefault="007C7103" w:rsidP="007C7103">
      <w:pPr>
        <w:spacing w:before="100" w:beforeAutospacing="1" w:after="4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Жизнедеятельность организмов (15 ч)</w:t>
      </w:r>
    </w:p>
    <w:p w:rsidR="007C7103" w:rsidRPr="00B625D4" w:rsidRDefault="007C7103" w:rsidP="007C7103">
      <w:pPr>
        <w:spacing w:before="100" w:beforeAutospacing="1" w:after="4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Размножение, рост и развитие организмов (5 ч)</w:t>
      </w:r>
    </w:p>
    <w:p w:rsidR="007C7103" w:rsidRPr="00B625D4" w:rsidRDefault="007C7103" w:rsidP="007C7103">
      <w:pPr>
        <w:spacing w:before="100" w:beforeAutospacing="1" w:after="4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Регуляция жизнедеятельности организмов (10 ч)</w:t>
      </w:r>
    </w:p>
    <w:p w:rsidR="007C7103" w:rsidRPr="00B625D4" w:rsidRDefault="007C7103" w:rsidP="007C7103">
      <w:pPr>
        <w:spacing w:before="100" w:beforeAutospacing="1" w:after="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и систематизация знаний по курсу биологии (4 ч)</w:t>
      </w:r>
    </w:p>
    <w:p w:rsidR="007C7103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7C7103" w:rsidRPr="005875B8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Многообразие организмов, их классификация (1 ч)</w:t>
      </w:r>
    </w:p>
    <w:p w:rsidR="007C7103" w:rsidRPr="005875B8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Бактерии, грибы, лишайники (3 ч)</w:t>
      </w:r>
    </w:p>
    <w:p w:rsidR="007C7103" w:rsidRPr="005875B8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Многообразие растительного мира (12 ч)</w:t>
      </w:r>
    </w:p>
    <w:p w:rsidR="007C7103" w:rsidRPr="005875B8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 . Многообразие животного мира (12 ч)</w:t>
      </w:r>
    </w:p>
    <w:p w:rsidR="007C7103" w:rsidRPr="005875B8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Эволюция растений и животных (3 ч)</w:t>
      </w:r>
    </w:p>
    <w:p w:rsidR="007C7103" w:rsidRPr="005875B8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Экосистемы (2 ч)</w:t>
      </w:r>
    </w:p>
    <w:p w:rsidR="007C7103" w:rsidRPr="00B625D4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Резерв (2 ч)</w:t>
      </w:r>
    </w:p>
    <w:p w:rsidR="007C7103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103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103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 класс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 человеке (3 ч)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обзор организма человека (3 ч)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и движение (7 ч)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среда организма (4 ч)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Кровообращение и лимфообращение (4 ч)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(4 ч)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(5 ч)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превращение энергии (4 ч)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продуктов обмена (3 ч)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Покровы тела (3 ч)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Нейрогуморальная регуляция процессов жизнедеятельности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ч)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чувств. Анализаторы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ч)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 и поведение человека. Высшая нервная деятельность (6 ч)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 человека (4 ч)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окружающая среда (4 ч)</w:t>
      </w:r>
    </w:p>
    <w:p w:rsidR="007C7103" w:rsidRDefault="007C7103" w:rsidP="007C71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(3 ч)</w:t>
      </w:r>
    </w:p>
    <w:p w:rsidR="007C7103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7C7103" w:rsidRPr="002B2E35" w:rsidRDefault="007C7103" w:rsidP="007C71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в системе наук (3 ч)</w:t>
      </w:r>
    </w:p>
    <w:p w:rsidR="007C7103" w:rsidRPr="002B2E35" w:rsidRDefault="007C7103" w:rsidP="007C71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цитологии – науки о клетке (10 ч)</w:t>
      </w:r>
    </w:p>
    <w:p w:rsidR="007C7103" w:rsidRPr="002B2E35" w:rsidRDefault="007C7103" w:rsidP="007C71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индивидуальное развитие (онтогенез) организмов (5 ч)</w:t>
      </w:r>
    </w:p>
    <w:p w:rsidR="007C7103" w:rsidRPr="002B2E35" w:rsidRDefault="007C7103" w:rsidP="007C71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генетики (10 ч)</w:t>
      </w:r>
    </w:p>
    <w:p w:rsidR="007C7103" w:rsidRPr="002B2E35" w:rsidRDefault="007C7103" w:rsidP="007C71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человека </w:t>
      </w:r>
      <w:proofErr w:type="gramStart"/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3 ч)</w:t>
      </w:r>
    </w:p>
    <w:p w:rsidR="007C7103" w:rsidRPr="002B2E35" w:rsidRDefault="007C7103" w:rsidP="007C71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селекции и биотехнологии (4 ч)</w:t>
      </w:r>
    </w:p>
    <w:p w:rsidR="007C7103" w:rsidRPr="002B2E35" w:rsidRDefault="007C7103" w:rsidP="007C71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Эволюционное учение (8 ч)</w:t>
      </w:r>
    </w:p>
    <w:p w:rsidR="007C7103" w:rsidRPr="002B2E35" w:rsidRDefault="007C7103" w:rsidP="007C71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развитие жизни на Земле (5 ч)</w:t>
      </w:r>
    </w:p>
    <w:p w:rsidR="007C7103" w:rsidRPr="002B2E35" w:rsidRDefault="007C7103" w:rsidP="007C71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организмов и окружающей среды (16 ч)</w:t>
      </w:r>
    </w:p>
    <w:p w:rsidR="007C7103" w:rsidRDefault="007C7103" w:rsidP="007C71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(10 ч)</w:t>
      </w:r>
    </w:p>
    <w:p w:rsidR="007C7103" w:rsidRDefault="007C7103" w:rsidP="007C710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03" w:rsidRPr="00B625D4" w:rsidRDefault="007C7103" w:rsidP="007C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КУРСА:</w:t>
      </w:r>
    </w:p>
    <w:p w:rsidR="007C7103" w:rsidRPr="00B625D4" w:rsidRDefault="007C7103" w:rsidP="007C710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выделение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</w:t>
      </w:r>
      <w:proofErr w:type="gram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7C7103" w:rsidRPr="00B625D4" w:rsidRDefault="007C7103" w:rsidP="007C710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приведение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кеды;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</w:t>
      </w:r>
      <w:proofErr w:type="gram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</w:t>
      </w:r>
      <w:proofErr w:type="gram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вредных привычек, нарушения осанки, зрения, слух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инфекционных и простудных заб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л​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7103" w:rsidRPr="00B625D4" w:rsidRDefault="007C7103" w:rsidP="007C710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определение принадлежности биологических объектов к определённой систематической группе;</w:t>
      </w:r>
    </w:p>
    <w:p w:rsidR="007C7103" w:rsidRPr="00B625D4" w:rsidRDefault="007C7103" w:rsidP="007C710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</w:t>
      </w:r>
      <w:proofErr w:type="spellStart"/>
      <w:proofErr w:type="gram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</w:t>
      </w:r>
      <w:proofErr w:type="spell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​на</w:t>
      </w:r>
      <w:proofErr w:type="gram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7C7103" w:rsidRPr="00B625D4" w:rsidRDefault="007C7103" w:rsidP="007C710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различение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таблицах частей и органоидов клетки, органов и систем органов человека; на живых </w:t>
      </w:r>
      <w:proofErr w:type="spellStart"/>
      <w:proofErr w:type="gram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</w:t>
      </w:r>
      <w:proofErr w:type="spell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proofErr w:type="gram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7C7103" w:rsidRPr="00B625D4" w:rsidRDefault="007C7103" w:rsidP="007C710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 объектов, умение делать выводы и умозаключения на основе сравнения;</w:t>
      </w:r>
    </w:p>
    <w:p w:rsidR="007C7103" w:rsidRPr="00B625D4" w:rsidRDefault="007C7103" w:rsidP="007C710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выявление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изменчивости организмов; приспособлений организмов к среде обитания; типов </w:t>
      </w:r>
      <w:proofErr w:type="gram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взаимодей​</w:t>
      </w:r>
      <w:proofErr w:type="spell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</w:t>
      </w:r>
      <w:proofErr w:type="spellEnd"/>
      <w:proofErr w:type="gram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7C7103" w:rsidRPr="002B2E35" w:rsidRDefault="007C7103" w:rsidP="007C710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763A5" w:rsidRDefault="00274F70" w:rsidP="00274F7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 ПО БИОЛОГИИ ФГОС ООО</w:t>
      </w:r>
    </w:p>
    <w:p w:rsidR="00E763A5" w:rsidRDefault="00E763A5" w:rsidP="00E763A5">
      <w:pPr>
        <w:pStyle w:val="a4"/>
        <w:jc w:val="center"/>
        <w:rPr>
          <w:rFonts w:ascii="Times New Roman" w:hAnsi="Times New Roman" w:cs="Times New Roman"/>
          <w:b/>
          <w:lang w:bidi="he-IL"/>
        </w:rPr>
      </w:pPr>
      <w:r w:rsidRPr="00D452DA">
        <w:rPr>
          <w:rFonts w:ascii="Times New Roman" w:hAnsi="Times New Roman" w:cs="Times New Roman"/>
          <w:b/>
        </w:rPr>
        <w:t>Планируемые</w:t>
      </w:r>
      <w:r w:rsidRPr="00D452DA">
        <w:rPr>
          <w:rFonts w:ascii="Times New Roman" w:hAnsi="Times New Roman" w:cs="Times New Roman"/>
          <w:b/>
          <w:lang w:bidi="he-IL"/>
        </w:rPr>
        <w:t xml:space="preserve"> </w:t>
      </w:r>
      <w:r>
        <w:rPr>
          <w:rFonts w:ascii="Times New Roman" w:hAnsi="Times New Roman" w:cs="Times New Roman"/>
          <w:b/>
          <w:lang w:bidi="he-IL"/>
        </w:rPr>
        <w:t>(л</w:t>
      </w:r>
      <w:r w:rsidRPr="00660539">
        <w:rPr>
          <w:rFonts w:ascii="Times New Roman" w:hAnsi="Times New Roman" w:cs="Times New Roman"/>
          <w:b/>
          <w:lang w:bidi="he-IL"/>
        </w:rPr>
        <w:t xml:space="preserve">ичностные, </w:t>
      </w:r>
      <w:r>
        <w:rPr>
          <w:rFonts w:ascii="Times New Roman" w:hAnsi="Times New Roman" w:cs="Times New Roman"/>
          <w:b/>
          <w:lang w:bidi="he-IL"/>
        </w:rPr>
        <w:t xml:space="preserve">предметные и </w:t>
      </w:r>
      <w:r w:rsidRPr="00660539">
        <w:rPr>
          <w:rFonts w:ascii="Times New Roman" w:hAnsi="Times New Roman" w:cs="Times New Roman"/>
          <w:b/>
          <w:lang w:bidi="he-IL"/>
        </w:rPr>
        <w:t>метапредметные</w:t>
      </w:r>
      <w:r>
        <w:rPr>
          <w:rFonts w:ascii="Times New Roman" w:hAnsi="Times New Roman" w:cs="Times New Roman"/>
          <w:b/>
          <w:lang w:bidi="he-IL"/>
        </w:rPr>
        <w:t>)</w:t>
      </w:r>
      <w:r w:rsidRPr="00660539">
        <w:rPr>
          <w:rFonts w:ascii="Times New Roman" w:hAnsi="Times New Roman" w:cs="Times New Roman"/>
          <w:b/>
          <w:lang w:bidi="he-IL"/>
        </w:rPr>
        <w:t xml:space="preserve"> результаты освоения курса биологии</w:t>
      </w:r>
    </w:p>
    <w:p w:rsidR="00E763A5" w:rsidRPr="00660539" w:rsidRDefault="00E763A5" w:rsidP="00E763A5">
      <w:pPr>
        <w:pStyle w:val="a4"/>
        <w:rPr>
          <w:rFonts w:ascii="Times New Roman" w:hAnsi="Times New Roman" w:cs="Times New Roman"/>
          <w:b/>
          <w:lang w:bidi="he-IL"/>
        </w:rPr>
      </w:pPr>
    </w:p>
    <w:p w:rsidR="00E763A5" w:rsidRPr="00660539" w:rsidRDefault="00E763A5" w:rsidP="00E763A5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E22443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результатов: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обучению, готовности и </w:t>
      </w:r>
      <w:proofErr w:type="gramStart"/>
      <w:r w:rsidRPr="00660539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с учётом устойчивых познавательных интересов;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рассуждение, анализировать, делать выводы); эстетического отношения к живым объектам;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 в пределах возрастных компетенций с учётом региональных, этнокультурных, социальных и экономических особенностей;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тельное и заботливое отношение к членам своей семьи;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274F70" w:rsidRDefault="00274F70" w:rsidP="00E763A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274F70" w:rsidRDefault="00274F70" w:rsidP="00E763A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274F70" w:rsidRDefault="00274F70" w:rsidP="00E763A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274F70" w:rsidRDefault="00274F70" w:rsidP="00E763A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E763A5" w:rsidRPr="00660539" w:rsidRDefault="00E763A5" w:rsidP="00E763A5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E22443">
        <w:rPr>
          <w:rFonts w:ascii="Times New Roman" w:hAnsi="Times New Roman" w:cs="Times New Roman"/>
          <w:b/>
          <w:iCs/>
          <w:lang w:bidi="he-IL"/>
        </w:rPr>
        <w:t>Метапредметными  результатами</w:t>
      </w:r>
      <w:r w:rsidRPr="00660539">
        <w:rPr>
          <w:rFonts w:ascii="Times New Roman" w:hAnsi="Times New Roman" w:cs="Times New Roman"/>
          <w:i/>
          <w:iCs/>
          <w:lang w:bidi="he-IL"/>
        </w:rPr>
        <w:t xml:space="preserve"> </w:t>
      </w:r>
      <w:r w:rsidRPr="00660539">
        <w:rPr>
          <w:rFonts w:ascii="Times New Roman" w:hAnsi="Times New Roman" w:cs="Times New Roman"/>
          <w:lang w:bidi="he-IL"/>
        </w:rPr>
        <w:t xml:space="preserve">освоения основной образовательной программы основного общего образования являются: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539">
        <w:rPr>
          <w:rFonts w:ascii="Times New Roman" w:eastAsia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>ра в учебной и познавательной деятельности;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и познавательных задач;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>ми, работать индивидуально и в группе: находить общее решение и разрешать конфликт на основе согласова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позиций и учёта интересов, формулировать, аргументировать и отстаивать своё мнение; </w:t>
      </w:r>
    </w:p>
    <w:p w:rsidR="00E763A5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660539">
        <w:rPr>
          <w:rFonts w:ascii="Times New Roman" w:eastAsia="Times New Roman" w:hAnsi="Times New Roman" w:cs="Times New Roman"/>
          <w:sz w:val="24"/>
          <w:szCs w:val="24"/>
        </w:rPr>
        <w:t>ИКТ-компетенции</w:t>
      </w:r>
      <w:proofErr w:type="gramEnd"/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74F70" w:rsidRDefault="00274F70" w:rsidP="00E763A5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:rsidR="00E763A5" w:rsidRPr="00660539" w:rsidRDefault="00E763A5" w:rsidP="00E763A5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E22443">
        <w:rPr>
          <w:rFonts w:ascii="Times New Roman" w:hAnsi="Times New Roman" w:cs="Times New Roman"/>
          <w:b/>
          <w:iCs/>
          <w:lang w:bidi="he-IL"/>
        </w:rPr>
        <w:t>Предметными результатами</w:t>
      </w:r>
      <w:r w:rsidRPr="00660539">
        <w:rPr>
          <w:rFonts w:ascii="Times New Roman" w:hAnsi="Times New Roman" w:cs="Times New Roman"/>
          <w:i/>
          <w:iCs/>
          <w:lang w:bidi="he-IL"/>
        </w:rPr>
        <w:t xml:space="preserve"> </w:t>
      </w:r>
      <w:r w:rsidRPr="00660539">
        <w:rPr>
          <w:rFonts w:ascii="Times New Roman" w:hAnsi="Times New Roman" w:cs="Times New Roman"/>
          <w:lang w:bidi="he-IL"/>
        </w:rPr>
        <w:t xml:space="preserve">освоения биологии в основной школе являются: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понятийным аппара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том биологии;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 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объяснение роли биологии в практической деятельности людей, места и роля человека в природе, родства, общности происхождения и эволюции растений и животных;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E763A5" w:rsidRPr="00660539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щей среды; </w:t>
      </w:r>
    </w:p>
    <w:p w:rsidR="00E763A5" w:rsidRDefault="00E763A5" w:rsidP="00E763A5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C826FA" w:rsidRDefault="00C826FA">
      <w:pPr>
        <w:rPr>
          <w:rFonts w:ascii="Times New Roman" w:hAnsi="Times New Roman" w:cs="Times New Roman"/>
          <w:sz w:val="24"/>
          <w:szCs w:val="24"/>
        </w:rPr>
      </w:pPr>
    </w:p>
    <w:p w:rsidR="00E763A5" w:rsidRDefault="00AE3A82" w:rsidP="00AE3A82">
      <w:pPr>
        <w:jc w:val="both"/>
        <w:rPr>
          <w:rFonts w:ascii="Times New Roman" w:hAnsi="Times New Roman" w:cs="Times New Roman"/>
          <w:sz w:val="24"/>
          <w:szCs w:val="24"/>
        </w:rPr>
      </w:pPr>
      <w:r w:rsidRPr="00AE3A82">
        <w:rPr>
          <w:rFonts w:ascii="Times New Roman" w:hAnsi="Times New Roman" w:cs="Times New Roman"/>
          <w:b/>
          <w:sz w:val="24"/>
          <w:szCs w:val="24"/>
        </w:rPr>
        <w:t>В 5-6 классах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Обучающиеся получают сведения о клетке, тканях, органах живых организмов, углубляются их знания об условиях жизни и разнообразии, распространении и значении бактерий, грибов и растений, получают знания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о строении, жизнедеятельности и многообразии растений, о значении этих организмов в природе и жизни человека.</w:t>
      </w:r>
    </w:p>
    <w:p w:rsidR="00AE3A82" w:rsidRDefault="00AE3A82" w:rsidP="00AE3A82">
      <w:pPr>
        <w:jc w:val="both"/>
        <w:rPr>
          <w:rFonts w:ascii="Times New Roman" w:hAnsi="Times New Roman" w:cs="Times New Roman"/>
          <w:sz w:val="24"/>
          <w:szCs w:val="24"/>
        </w:rPr>
      </w:pPr>
      <w:r w:rsidRPr="00AE3A82">
        <w:rPr>
          <w:rFonts w:ascii="Times New Roman" w:hAnsi="Times New Roman" w:cs="Times New Roman"/>
          <w:b/>
          <w:sz w:val="24"/>
          <w:szCs w:val="24"/>
        </w:rPr>
        <w:t>В 7 классе</w:t>
      </w:r>
      <w:r>
        <w:rPr>
          <w:rFonts w:ascii="Times New Roman" w:hAnsi="Times New Roman" w:cs="Times New Roman"/>
          <w:sz w:val="24"/>
          <w:szCs w:val="24"/>
        </w:rPr>
        <w:t xml:space="preserve"> учащиеся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:rsidR="00AE3A82" w:rsidRDefault="000C75EE" w:rsidP="00AE3A82">
      <w:pPr>
        <w:jc w:val="both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b/>
          <w:sz w:val="24"/>
          <w:szCs w:val="24"/>
        </w:rPr>
        <w:t xml:space="preserve">В 8 классе </w:t>
      </w:r>
      <w:r>
        <w:rPr>
          <w:rFonts w:ascii="Times New Roman" w:hAnsi="Times New Roman" w:cs="Times New Roman"/>
          <w:sz w:val="24"/>
          <w:szCs w:val="24"/>
        </w:rPr>
        <w:t>основное содержание курса направлено на формирование у обучающихся знаний и умений в области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обучающихся о проявлении в организме человека основных жизненных свойств, первоначальные понятия о которых были получены в 5-7 классах.</w:t>
      </w:r>
    </w:p>
    <w:p w:rsidR="000C75EE" w:rsidRDefault="007A4870" w:rsidP="00AE3A82">
      <w:pPr>
        <w:jc w:val="both"/>
        <w:rPr>
          <w:rFonts w:ascii="Times New Roman" w:hAnsi="Times New Roman" w:cs="Times New Roman"/>
          <w:sz w:val="24"/>
          <w:szCs w:val="24"/>
        </w:rPr>
      </w:pPr>
      <w:r w:rsidRPr="007A4870">
        <w:rPr>
          <w:rFonts w:ascii="Times New Roman" w:hAnsi="Times New Roman" w:cs="Times New Roman"/>
          <w:b/>
          <w:sz w:val="24"/>
          <w:szCs w:val="24"/>
        </w:rPr>
        <w:t>Содержание курса 9 класса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обобщение знаний о жизни и уровнях ее организации, раскрывают мировоззренческие вопросы о происхождении и развитии жизни на Земле.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6D3B41" w:rsidRDefault="006D3B41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B41" w:rsidRPr="006D3B41" w:rsidRDefault="0056281A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4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6281A" w:rsidRPr="006D3B41" w:rsidRDefault="0056281A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4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6281A" w:rsidRPr="00274F70" w:rsidRDefault="0056281A" w:rsidP="005628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F70"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4964"/>
        <w:gridCol w:w="1102"/>
        <w:gridCol w:w="2328"/>
      </w:tblGrid>
      <w:tr w:rsidR="0056281A" w:rsidTr="0056281A">
        <w:tc>
          <w:tcPr>
            <w:tcW w:w="1177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4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02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28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6281A" w:rsidTr="0056281A">
        <w:tc>
          <w:tcPr>
            <w:tcW w:w="1177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4" w:type="dxa"/>
          </w:tcPr>
          <w:p w:rsidR="0056281A" w:rsidRDefault="0056281A" w:rsidP="0056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Биология как наука</w:t>
            </w:r>
          </w:p>
        </w:tc>
        <w:tc>
          <w:tcPr>
            <w:tcW w:w="1102" w:type="dxa"/>
          </w:tcPr>
          <w:p w:rsidR="0056281A" w:rsidRDefault="0056281A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</w:tcPr>
          <w:p w:rsidR="0056281A" w:rsidRDefault="0056281A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1A" w:rsidTr="0056281A">
        <w:tc>
          <w:tcPr>
            <w:tcW w:w="1177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4" w:type="dxa"/>
          </w:tcPr>
          <w:p w:rsidR="0056281A" w:rsidRDefault="0056281A" w:rsidP="0056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Клетка – основа строения и жизнедеятельности организмов</w:t>
            </w:r>
          </w:p>
        </w:tc>
        <w:tc>
          <w:tcPr>
            <w:tcW w:w="1102" w:type="dxa"/>
          </w:tcPr>
          <w:p w:rsidR="0056281A" w:rsidRDefault="0056281A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8" w:type="dxa"/>
          </w:tcPr>
          <w:p w:rsidR="0056281A" w:rsidRDefault="0056281A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«Клетка -  основа строения и жизнедеятельности»</w:t>
            </w:r>
          </w:p>
        </w:tc>
      </w:tr>
      <w:tr w:rsidR="0056281A" w:rsidTr="0056281A">
        <w:tc>
          <w:tcPr>
            <w:tcW w:w="1177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4" w:type="dxa"/>
          </w:tcPr>
          <w:p w:rsidR="0056281A" w:rsidRDefault="0056281A" w:rsidP="0056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Многообразие организмов</w:t>
            </w:r>
          </w:p>
        </w:tc>
        <w:tc>
          <w:tcPr>
            <w:tcW w:w="1102" w:type="dxa"/>
          </w:tcPr>
          <w:p w:rsidR="0056281A" w:rsidRDefault="0056281A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8" w:type="dxa"/>
          </w:tcPr>
          <w:p w:rsidR="0056281A" w:rsidRDefault="0056281A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«Многообразие организмов»</w:t>
            </w:r>
          </w:p>
        </w:tc>
      </w:tr>
      <w:tr w:rsidR="006D3B41" w:rsidTr="006D3B41">
        <w:trPr>
          <w:trHeight w:val="330"/>
        </w:trPr>
        <w:tc>
          <w:tcPr>
            <w:tcW w:w="1177" w:type="dxa"/>
            <w:vMerge w:val="restart"/>
          </w:tcPr>
          <w:p w:rsidR="006D3B41" w:rsidRPr="00274F70" w:rsidRDefault="006D3B41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4" w:type="dxa"/>
          </w:tcPr>
          <w:p w:rsidR="006D3B41" w:rsidRDefault="006D3B41" w:rsidP="0056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02" w:type="dxa"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  <w:vMerge w:val="restart"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41" w:rsidTr="0056281A">
        <w:trPr>
          <w:trHeight w:val="225"/>
        </w:trPr>
        <w:tc>
          <w:tcPr>
            <w:tcW w:w="1177" w:type="dxa"/>
            <w:vMerge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6D3B41" w:rsidRDefault="006D3B41" w:rsidP="0056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102" w:type="dxa"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8" w:type="dxa"/>
            <w:vMerge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B41" w:rsidRDefault="006D3B41" w:rsidP="006D3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103" w:rsidRDefault="007C7103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03" w:rsidRDefault="007C7103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71C" w:rsidRDefault="009F771C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71C" w:rsidRDefault="009F771C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71C" w:rsidRDefault="009F771C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1A" w:rsidRPr="006D3B41" w:rsidRDefault="0056281A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41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56281A" w:rsidRPr="00274F70" w:rsidRDefault="0056281A" w:rsidP="005628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F70"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9"/>
        <w:gridCol w:w="4871"/>
        <w:gridCol w:w="1122"/>
        <w:gridCol w:w="2359"/>
      </w:tblGrid>
      <w:tr w:rsidR="0056281A" w:rsidTr="00243A50">
        <w:tc>
          <w:tcPr>
            <w:tcW w:w="1219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71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22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59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6281A" w:rsidTr="00243A50">
        <w:tc>
          <w:tcPr>
            <w:tcW w:w="1219" w:type="dxa"/>
          </w:tcPr>
          <w:p w:rsidR="0056281A" w:rsidRPr="00274F70" w:rsidRDefault="0056281A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71" w:type="dxa"/>
          </w:tcPr>
          <w:p w:rsidR="0056281A" w:rsidRDefault="0056281A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Жизнедеятельность организмов</w:t>
            </w:r>
          </w:p>
        </w:tc>
        <w:tc>
          <w:tcPr>
            <w:tcW w:w="1122" w:type="dxa"/>
          </w:tcPr>
          <w:p w:rsidR="0056281A" w:rsidRDefault="0056281A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9" w:type="dxa"/>
          </w:tcPr>
          <w:p w:rsidR="0056281A" w:rsidRDefault="00243A50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«Жизнедеятельность организмов»</w:t>
            </w:r>
          </w:p>
        </w:tc>
      </w:tr>
      <w:tr w:rsidR="0056281A" w:rsidTr="00243A50">
        <w:tc>
          <w:tcPr>
            <w:tcW w:w="1219" w:type="dxa"/>
          </w:tcPr>
          <w:p w:rsidR="0056281A" w:rsidRPr="00274F70" w:rsidRDefault="00243A50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871" w:type="dxa"/>
          </w:tcPr>
          <w:p w:rsidR="0056281A" w:rsidRDefault="00243A50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Размножение, рост и развитие организмов</w:t>
            </w:r>
          </w:p>
        </w:tc>
        <w:tc>
          <w:tcPr>
            <w:tcW w:w="1122" w:type="dxa"/>
          </w:tcPr>
          <w:p w:rsidR="0056281A" w:rsidRDefault="00243A50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9" w:type="dxa"/>
          </w:tcPr>
          <w:p w:rsidR="0056281A" w:rsidRDefault="00243A50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«Размножение, рост и развитие организмов»</w:t>
            </w:r>
          </w:p>
        </w:tc>
      </w:tr>
      <w:tr w:rsidR="0056281A" w:rsidTr="00243A50">
        <w:tc>
          <w:tcPr>
            <w:tcW w:w="1219" w:type="dxa"/>
          </w:tcPr>
          <w:p w:rsidR="0056281A" w:rsidRPr="00274F70" w:rsidRDefault="00243A50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871" w:type="dxa"/>
          </w:tcPr>
          <w:p w:rsidR="0056281A" w:rsidRDefault="00243A50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Регуляция жизнедеятельности организмов</w:t>
            </w:r>
          </w:p>
        </w:tc>
        <w:tc>
          <w:tcPr>
            <w:tcW w:w="1122" w:type="dxa"/>
          </w:tcPr>
          <w:p w:rsidR="0056281A" w:rsidRDefault="00243A50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9" w:type="dxa"/>
          </w:tcPr>
          <w:p w:rsidR="0056281A" w:rsidRDefault="00243A50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«Регуляция жизнедеятельности организмов»</w:t>
            </w:r>
          </w:p>
        </w:tc>
      </w:tr>
      <w:tr w:rsidR="006D3B41" w:rsidTr="006D3B41">
        <w:trPr>
          <w:trHeight w:val="645"/>
        </w:trPr>
        <w:tc>
          <w:tcPr>
            <w:tcW w:w="1219" w:type="dxa"/>
            <w:vMerge w:val="restart"/>
          </w:tcPr>
          <w:p w:rsidR="006D3B41" w:rsidRPr="00274F70" w:rsidRDefault="006D3B41" w:rsidP="00562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871" w:type="dxa"/>
          </w:tcPr>
          <w:p w:rsidR="006D3B41" w:rsidRDefault="006D3B41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по курсу биологии 6 класса</w:t>
            </w:r>
          </w:p>
          <w:p w:rsidR="006D3B41" w:rsidRDefault="006D3B41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vMerge w:val="restart"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6D3B41" w:rsidTr="00243A50">
        <w:trPr>
          <w:trHeight w:val="195"/>
        </w:trPr>
        <w:tc>
          <w:tcPr>
            <w:tcW w:w="1219" w:type="dxa"/>
            <w:vMerge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6D3B41" w:rsidRDefault="006D3B41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122" w:type="dxa"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9" w:type="dxa"/>
            <w:vMerge/>
          </w:tcPr>
          <w:p w:rsidR="006D3B41" w:rsidRDefault="006D3B41" w:rsidP="0056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F70" w:rsidRDefault="00274F70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B41" w:rsidRPr="00274F70" w:rsidRDefault="006D3B41" w:rsidP="006D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7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43A50" w:rsidRPr="00274F70" w:rsidRDefault="00243A50" w:rsidP="006D3B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F70"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116"/>
        <w:gridCol w:w="2393"/>
      </w:tblGrid>
      <w:tr w:rsidR="00243A50" w:rsidRPr="00274F70" w:rsidTr="00243A50">
        <w:tc>
          <w:tcPr>
            <w:tcW w:w="1242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16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43A50" w:rsidTr="00243A50">
        <w:tc>
          <w:tcPr>
            <w:tcW w:w="1242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43A50" w:rsidRDefault="00243A50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Многообразие организмов, их классификация</w:t>
            </w:r>
          </w:p>
        </w:tc>
        <w:tc>
          <w:tcPr>
            <w:tcW w:w="1116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50" w:rsidTr="00243A50">
        <w:tc>
          <w:tcPr>
            <w:tcW w:w="1242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43A50" w:rsidRDefault="00243A50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Бактерии, грибы, лишайники</w:t>
            </w:r>
          </w:p>
        </w:tc>
        <w:tc>
          <w:tcPr>
            <w:tcW w:w="1116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50" w:rsidTr="00243A50">
        <w:tc>
          <w:tcPr>
            <w:tcW w:w="1242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43A50" w:rsidRDefault="00243A50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Многообразие растительного мира</w:t>
            </w:r>
          </w:p>
        </w:tc>
        <w:tc>
          <w:tcPr>
            <w:tcW w:w="1116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43A50" w:rsidRDefault="006D3B41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«Многообразие растительного мира»</w:t>
            </w:r>
          </w:p>
        </w:tc>
      </w:tr>
      <w:tr w:rsidR="00243A50" w:rsidTr="00243A50">
        <w:tc>
          <w:tcPr>
            <w:tcW w:w="1242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43A50" w:rsidRDefault="00243A50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Многообразие животного мира</w:t>
            </w:r>
          </w:p>
        </w:tc>
        <w:tc>
          <w:tcPr>
            <w:tcW w:w="1116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43A50" w:rsidRDefault="006D3B41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«Многообразие животного мира»</w:t>
            </w:r>
          </w:p>
        </w:tc>
      </w:tr>
      <w:tr w:rsidR="00243A50" w:rsidTr="00243A50">
        <w:trPr>
          <w:trHeight w:val="70"/>
        </w:trPr>
        <w:tc>
          <w:tcPr>
            <w:tcW w:w="1242" w:type="dxa"/>
          </w:tcPr>
          <w:p w:rsidR="00243A50" w:rsidRPr="00274F70" w:rsidRDefault="00243A50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43A50" w:rsidRDefault="00243A50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Эволюция растений и животных</w:t>
            </w:r>
          </w:p>
        </w:tc>
        <w:tc>
          <w:tcPr>
            <w:tcW w:w="1116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3A50" w:rsidRDefault="00243A50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41" w:rsidTr="006D3B41">
        <w:trPr>
          <w:trHeight w:val="405"/>
        </w:trPr>
        <w:tc>
          <w:tcPr>
            <w:tcW w:w="1242" w:type="dxa"/>
            <w:vMerge w:val="restart"/>
          </w:tcPr>
          <w:p w:rsidR="006D3B41" w:rsidRPr="00274F70" w:rsidRDefault="006D3B41" w:rsidP="0024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820" w:type="dxa"/>
          </w:tcPr>
          <w:p w:rsidR="006D3B41" w:rsidRDefault="006D3B41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Экосистемы</w:t>
            </w:r>
          </w:p>
          <w:p w:rsidR="006D3B41" w:rsidRDefault="006D3B41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D3B41" w:rsidRDefault="006D3B41" w:rsidP="006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6D3B41" w:rsidRDefault="006D3B41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6D3B41" w:rsidTr="00243A50">
        <w:trPr>
          <w:trHeight w:val="150"/>
        </w:trPr>
        <w:tc>
          <w:tcPr>
            <w:tcW w:w="1242" w:type="dxa"/>
            <w:vMerge/>
          </w:tcPr>
          <w:p w:rsidR="006D3B41" w:rsidRDefault="006D3B41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D3B41" w:rsidRDefault="006D3B41" w:rsidP="0024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116" w:type="dxa"/>
          </w:tcPr>
          <w:p w:rsidR="006D3B41" w:rsidRDefault="006D3B41" w:rsidP="006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  <w:vMerge/>
          </w:tcPr>
          <w:p w:rsidR="006D3B41" w:rsidRDefault="006D3B41" w:rsidP="0024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A50" w:rsidRDefault="00243A50" w:rsidP="00243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81A" w:rsidRPr="00CC436A" w:rsidRDefault="007803AE" w:rsidP="0078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6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C436A" w:rsidRPr="00CC436A" w:rsidRDefault="00CC436A" w:rsidP="00CC43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436A">
        <w:rPr>
          <w:rFonts w:ascii="Times New Roman" w:hAnsi="Times New Roman" w:cs="Times New Roman"/>
          <w:b/>
          <w:sz w:val="24"/>
          <w:szCs w:val="24"/>
        </w:rPr>
        <w:t>Количество часов в неделю: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116"/>
        <w:gridCol w:w="2393"/>
      </w:tblGrid>
      <w:tr w:rsidR="007803AE" w:rsidRPr="00CC436A" w:rsidTr="007803AE"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16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803AE" w:rsidTr="007803AE"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человеке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Кровообращение и лимфообращение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rPr>
          <w:trHeight w:val="270"/>
        </w:trPr>
        <w:tc>
          <w:tcPr>
            <w:tcW w:w="1242" w:type="dxa"/>
          </w:tcPr>
          <w:p w:rsidR="007803AE" w:rsidRPr="00CC436A" w:rsidRDefault="007803AE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rPr>
          <w:trHeight w:val="195"/>
        </w:trPr>
        <w:tc>
          <w:tcPr>
            <w:tcW w:w="1242" w:type="dxa"/>
          </w:tcPr>
          <w:p w:rsidR="007803AE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rPr>
          <w:trHeight w:val="195"/>
        </w:trPr>
        <w:tc>
          <w:tcPr>
            <w:tcW w:w="1242" w:type="dxa"/>
          </w:tcPr>
          <w:p w:rsidR="007803AE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rPr>
          <w:trHeight w:val="165"/>
        </w:trPr>
        <w:tc>
          <w:tcPr>
            <w:tcW w:w="1242" w:type="dxa"/>
          </w:tcPr>
          <w:p w:rsidR="007803AE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rPr>
          <w:trHeight w:val="339"/>
        </w:trPr>
        <w:tc>
          <w:tcPr>
            <w:tcW w:w="1242" w:type="dxa"/>
          </w:tcPr>
          <w:p w:rsidR="007803AE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</w:t>
            </w:r>
            <w:r w:rsidR="00CC436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жизнедеятельности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rPr>
          <w:trHeight w:val="243"/>
        </w:trPr>
        <w:tc>
          <w:tcPr>
            <w:tcW w:w="1242" w:type="dxa"/>
          </w:tcPr>
          <w:p w:rsidR="007803AE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1116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rPr>
          <w:trHeight w:val="240"/>
        </w:trPr>
        <w:tc>
          <w:tcPr>
            <w:tcW w:w="1242" w:type="dxa"/>
          </w:tcPr>
          <w:p w:rsidR="007803AE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Психика и поведение человека. Высшая нервная деятельность</w:t>
            </w:r>
          </w:p>
        </w:tc>
        <w:tc>
          <w:tcPr>
            <w:tcW w:w="1116" w:type="dxa"/>
          </w:tcPr>
          <w:p w:rsidR="007803AE" w:rsidRDefault="00115414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115414">
        <w:trPr>
          <w:trHeight w:val="315"/>
        </w:trPr>
        <w:tc>
          <w:tcPr>
            <w:tcW w:w="1242" w:type="dxa"/>
          </w:tcPr>
          <w:p w:rsidR="007803AE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7803AE" w:rsidRDefault="00115414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человека</w:t>
            </w:r>
          </w:p>
        </w:tc>
        <w:tc>
          <w:tcPr>
            <w:tcW w:w="1116" w:type="dxa"/>
          </w:tcPr>
          <w:p w:rsidR="00115414" w:rsidRDefault="00115414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14" w:rsidTr="0024592A">
        <w:trPr>
          <w:trHeight w:val="270"/>
        </w:trPr>
        <w:tc>
          <w:tcPr>
            <w:tcW w:w="1242" w:type="dxa"/>
          </w:tcPr>
          <w:p w:rsidR="00115414" w:rsidRPr="00CC436A" w:rsidRDefault="000B4B18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115414" w:rsidRPr="006F4026" w:rsidRDefault="006F4026" w:rsidP="006F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116" w:type="dxa"/>
          </w:tcPr>
          <w:p w:rsidR="006F4026" w:rsidRDefault="006F4026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15414" w:rsidRDefault="00115414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2A" w:rsidTr="0024592A">
        <w:trPr>
          <w:trHeight w:val="150"/>
        </w:trPr>
        <w:tc>
          <w:tcPr>
            <w:tcW w:w="1242" w:type="dxa"/>
          </w:tcPr>
          <w:p w:rsidR="0024592A" w:rsidRDefault="0024592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592A" w:rsidRDefault="00CC436A" w:rsidP="006F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16" w:type="dxa"/>
          </w:tcPr>
          <w:p w:rsidR="0024592A" w:rsidRDefault="00CC436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4592A" w:rsidRDefault="00CC436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24592A" w:rsidTr="007803AE">
        <w:trPr>
          <w:trHeight w:val="111"/>
        </w:trPr>
        <w:tc>
          <w:tcPr>
            <w:tcW w:w="1242" w:type="dxa"/>
          </w:tcPr>
          <w:p w:rsidR="0024592A" w:rsidRDefault="0024592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592A" w:rsidRDefault="00CC436A" w:rsidP="006F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116" w:type="dxa"/>
          </w:tcPr>
          <w:p w:rsidR="0024592A" w:rsidRDefault="00CC436A" w:rsidP="000B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24592A" w:rsidRDefault="0024592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3AE" w:rsidRDefault="007803AE" w:rsidP="00780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3AE" w:rsidRDefault="007803AE" w:rsidP="0078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6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76799" w:rsidRPr="00CC436A" w:rsidRDefault="00176799" w:rsidP="0017679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неделю: 2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116"/>
        <w:gridCol w:w="2393"/>
      </w:tblGrid>
      <w:tr w:rsidR="007803AE" w:rsidRPr="00CC436A" w:rsidTr="007803AE"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7803AE" w:rsidRPr="00CC436A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16" w:type="dxa"/>
          </w:tcPr>
          <w:p w:rsidR="007803AE" w:rsidRPr="00CC436A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7803AE" w:rsidRPr="00CC436A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803AE" w:rsidRDefault="00CC436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 системе наук</w:t>
            </w:r>
          </w:p>
        </w:tc>
        <w:tc>
          <w:tcPr>
            <w:tcW w:w="1116" w:type="dxa"/>
          </w:tcPr>
          <w:p w:rsidR="007803AE" w:rsidRDefault="00CC436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803AE" w:rsidRDefault="00CC436A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цитологии-науки о клетке</w:t>
            </w:r>
          </w:p>
        </w:tc>
        <w:tc>
          <w:tcPr>
            <w:tcW w:w="1116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(онтогенез) организмов</w:t>
            </w:r>
          </w:p>
        </w:tc>
        <w:tc>
          <w:tcPr>
            <w:tcW w:w="1116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1116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116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7803AE"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1116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AE" w:rsidTr="00176799">
        <w:trPr>
          <w:trHeight w:val="240"/>
        </w:trPr>
        <w:tc>
          <w:tcPr>
            <w:tcW w:w="1242" w:type="dxa"/>
          </w:tcPr>
          <w:p w:rsidR="007803AE" w:rsidRPr="00274F70" w:rsidRDefault="00CC436A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803AE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учение </w:t>
            </w:r>
          </w:p>
        </w:tc>
        <w:tc>
          <w:tcPr>
            <w:tcW w:w="1116" w:type="dxa"/>
          </w:tcPr>
          <w:p w:rsidR="00176799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803AE" w:rsidRDefault="007803AE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9" w:rsidTr="00176799">
        <w:trPr>
          <w:trHeight w:val="150"/>
        </w:trPr>
        <w:tc>
          <w:tcPr>
            <w:tcW w:w="1242" w:type="dxa"/>
          </w:tcPr>
          <w:p w:rsidR="00176799" w:rsidRPr="00274F70" w:rsidRDefault="00176799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76799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1116" w:type="dxa"/>
          </w:tcPr>
          <w:p w:rsidR="00176799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76799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799" w:rsidTr="00274F70">
        <w:trPr>
          <w:trHeight w:val="540"/>
        </w:trPr>
        <w:tc>
          <w:tcPr>
            <w:tcW w:w="1242" w:type="dxa"/>
          </w:tcPr>
          <w:p w:rsidR="00176799" w:rsidRPr="00274F70" w:rsidRDefault="00274F70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74F70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1116" w:type="dxa"/>
          </w:tcPr>
          <w:p w:rsidR="00176799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176799" w:rsidRDefault="00176799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70" w:rsidTr="00274F70">
        <w:trPr>
          <w:trHeight w:val="96"/>
        </w:trPr>
        <w:tc>
          <w:tcPr>
            <w:tcW w:w="1242" w:type="dxa"/>
          </w:tcPr>
          <w:p w:rsidR="00274F70" w:rsidRPr="00274F70" w:rsidRDefault="00274F70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4F70" w:rsidRDefault="00274F70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16" w:type="dxa"/>
          </w:tcPr>
          <w:p w:rsidR="00274F70" w:rsidRDefault="00274F70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74F70" w:rsidRDefault="009F771C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bookmarkStart w:id="0" w:name="_GoBack"/>
            <w:bookmarkEnd w:id="0"/>
          </w:p>
        </w:tc>
      </w:tr>
      <w:tr w:rsidR="00274F70" w:rsidTr="007803AE">
        <w:trPr>
          <w:trHeight w:val="165"/>
        </w:trPr>
        <w:tc>
          <w:tcPr>
            <w:tcW w:w="1242" w:type="dxa"/>
          </w:tcPr>
          <w:p w:rsidR="00274F70" w:rsidRPr="00274F70" w:rsidRDefault="00274F70" w:rsidP="00780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74F70" w:rsidRDefault="00274F70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116" w:type="dxa"/>
          </w:tcPr>
          <w:p w:rsidR="00274F70" w:rsidRDefault="00274F70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274F70" w:rsidRDefault="00274F70" w:rsidP="0078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3AE" w:rsidRPr="007803AE" w:rsidRDefault="007803AE" w:rsidP="007803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03AE" w:rsidRPr="0078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2CD"/>
    <w:multiLevelType w:val="hybridMultilevel"/>
    <w:tmpl w:val="6454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569D"/>
    <w:multiLevelType w:val="hybridMultilevel"/>
    <w:tmpl w:val="1E3AF2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1839A7"/>
    <w:multiLevelType w:val="hybridMultilevel"/>
    <w:tmpl w:val="0A14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07BFD"/>
    <w:multiLevelType w:val="hybridMultilevel"/>
    <w:tmpl w:val="346A4026"/>
    <w:lvl w:ilvl="0" w:tplc="DE98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93"/>
    <w:rsid w:val="000B4B18"/>
    <w:rsid w:val="000C75EE"/>
    <w:rsid w:val="00115414"/>
    <w:rsid w:val="00176799"/>
    <w:rsid w:val="00230C93"/>
    <w:rsid w:val="00243A50"/>
    <w:rsid w:val="0024592A"/>
    <w:rsid w:val="00274F70"/>
    <w:rsid w:val="0056281A"/>
    <w:rsid w:val="006D3B41"/>
    <w:rsid w:val="006F4026"/>
    <w:rsid w:val="007803AE"/>
    <w:rsid w:val="007A4870"/>
    <w:rsid w:val="007C7103"/>
    <w:rsid w:val="009F771C"/>
    <w:rsid w:val="00AE3A82"/>
    <w:rsid w:val="00C826FA"/>
    <w:rsid w:val="00CC436A"/>
    <w:rsid w:val="00E7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63A5"/>
    <w:pPr>
      <w:ind w:left="720"/>
      <w:contextualSpacing/>
    </w:pPr>
  </w:style>
  <w:style w:type="paragraph" w:customStyle="1" w:styleId="a4">
    <w:name w:val="Стиль"/>
    <w:rsid w:val="00E76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6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63A5"/>
    <w:pPr>
      <w:ind w:left="720"/>
      <w:contextualSpacing/>
    </w:pPr>
  </w:style>
  <w:style w:type="paragraph" w:customStyle="1" w:styleId="a4">
    <w:name w:val="Стиль"/>
    <w:rsid w:val="00E76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6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5</cp:revision>
  <dcterms:created xsi:type="dcterms:W3CDTF">2018-02-05T09:32:00Z</dcterms:created>
  <dcterms:modified xsi:type="dcterms:W3CDTF">2019-10-28T10:11:00Z</dcterms:modified>
</cp:coreProperties>
</file>