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BB" w:rsidRPr="00047F20" w:rsidRDefault="00CA11BB" w:rsidP="00CA11B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47F20">
        <w:rPr>
          <w:rFonts w:ascii="Times New Roman" w:eastAsia="Calibri" w:hAnsi="Times New Roman"/>
          <w:sz w:val="28"/>
          <w:szCs w:val="28"/>
        </w:rPr>
        <w:t>Муниципальное бюджетное общеобразовательное учреждение</w:t>
      </w:r>
    </w:p>
    <w:p w:rsidR="00CA11BB" w:rsidRPr="00047F20" w:rsidRDefault="00CA11BB" w:rsidP="00CA11B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47F20">
        <w:rPr>
          <w:rFonts w:ascii="Times New Roman" w:eastAsia="Calibri" w:hAnsi="Times New Roman"/>
          <w:sz w:val="28"/>
          <w:szCs w:val="28"/>
        </w:rPr>
        <w:t xml:space="preserve">«Средняя общеобразовательная школа №21» </w:t>
      </w:r>
      <w:proofErr w:type="spellStart"/>
      <w:r w:rsidRPr="00047F20">
        <w:rPr>
          <w:rFonts w:ascii="Times New Roman" w:eastAsia="Calibri" w:hAnsi="Times New Roman"/>
          <w:sz w:val="28"/>
          <w:szCs w:val="28"/>
        </w:rPr>
        <w:t>г</w:t>
      </w:r>
      <w:proofErr w:type="gramStart"/>
      <w:r w:rsidRPr="00047F20">
        <w:rPr>
          <w:rFonts w:ascii="Times New Roman" w:eastAsia="Calibri" w:hAnsi="Times New Roman"/>
          <w:sz w:val="28"/>
          <w:szCs w:val="28"/>
        </w:rPr>
        <w:t>.Э</w:t>
      </w:r>
      <w:proofErr w:type="gramEnd"/>
      <w:r w:rsidRPr="00047F20">
        <w:rPr>
          <w:rFonts w:ascii="Times New Roman" w:eastAsia="Calibri" w:hAnsi="Times New Roman"/>
          <w:sz w:val="28"/>
          <w:szCs w:val="28"/>
        </w:rPr>
        <w:t>листа</w:t>
      </w:r>
      <w:proofErr w:type="spellEnd"/>
    </w:p>
    <w:p w:rsidR="00CA11BB" w:rsidRPr="00047F20" w:rsidRDefault="00CA11BB" w:rsidP="00CA11BB">
      <w:pPr>
        <w:jc w:val="center"/>
        <w:rPr>
          <w:rFonts w:eastAsia="Calibri"/>
        </w:rPr>
      </w:pPr>
    </w:p>
    <w:p w:rsidR="00CA11BB" w:rsidRPr="00047F20" w:rsidRDefault="00CA11BB" w:rsidP="00CA11BB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047F20">
        <w:rPr>
          <w:rFonts w:ascii="Times New Roman" w:eastAsia="Calibri" w:hAnsi="Times New Roman"/>
          <w:b/>
          <w:sz w:val="28"/>
          <w:szCs w:val="28"/>
        </w:rPr>
        <w:t xml:space="preserve">   «Рассмотрено»:  </w:t>
      </w:r>
      <w:r w:rsidRPr="00047F20">
        <w:rPr>
          <w:rFonts w:ascii="Times New Roman" w:eastAsia="Calibri" w:hAnsi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</w:t>
      </w:r>
      <w:r w:rsidRPr="00047F20">
        <w:rPr>
          <w:rFonts w:ascii="Times New Roman" w:eastAsia="Calibri" w:hAnsi="Times New Roman"/>
          <w:sz w:val="28"/>
          <w:szCs w:val="28"/>
        </w:rPr>
        <w:t xml:space="preserve"> </w:t>
      </w:r>
      <w:r w:rsidRPr="00047F20">
        <w:rPr>
          <w:rFonts w:ascii="Times New Roman" w:eastAsia="Calibri" w:hAnsi="Times New Roman"/>
          <w:b/>
          <w:sz w:val="28"/>
          <w:szCs w:val="28"/>
        </w:rPr>
        <w:t xml:space="preserve">«Согласовано»:    </w:t>
      </w:r>
      <w:r w:rsidRPr="00047F20">
        <w:rPr>
          <w:rFonts w:ascii="Times New Roman" w:eastAsia="Calibri" w:hAnsi="Times New Roman"/>
          <w:sz w:val="28"/>
          <w:szCs w:val="28"/>
        </w:rPr>
        <w:t xml:space="preserve">                                       </w:t>
      </w:r>
      <w:r w:rsidRPr="00047F20">
        <w:rPr>
          <w:rFonts w:ascii="Times New Roman" w:eastAsia="Calibri" w:hAnsi="Times New Roman"/>
          <w:b/>
          <w:sz w:val="28"/>
          <w:szCs w:val="28"/>
        </w:rPr>
        <w:t>«Утверждаю»:</w:t>
      </w:r>
    </w:p>
    <w:p w:rsidR="00CA11BB" w:rsidRPr="00047F20" w:rsidRDefault="00CA11BB" w:rsidP="00CA11B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047F20">
        <w:rPr>
          <w:rFonts w:ascii="Times New Roman" w:eastAsia="Calibri" w:hAnsi="Times New Roman"/>
          <w:sz w:val="28"/>
          <w:szCs w:val="28"/>
        </w:rPr>
        <w:t xml:space="preserve">    на заседании МО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</w:t>
      </w:r>
      <w:proofErr w:type="spellStart"/>
      <w:r w:rsidRPr="00047F20">
        <w:rPr>
          <w:rFonts w:ascii="Times New Roman" w:eastAsia="Calibri" w:hAnsi="Times New Roman"/>
          <w:sz w:val="28"/>
          <w:szCs w:val="28"/>
        </w:rPr>
        <w:t>Зам</w:t>
      </w:r>
      <w:proofErr w:type="gramStart"/>
      <w:r w:rsidRPr="00047F20">
        <w:rPr>
          <w:rFonts w:ascii="Times New Roman" w:eastAsia="Calibri" w:hAnsi="Times New Roman"/>
          <w:sz w:val="28"/>
          <w:szCs w:val="28"/>
        </w:rPr>
        <w:t>.д</w:t>
      </w:r>
      <w:proofErr w:type="gramEnd"/>
      <w:r w:rsidRPr="00047F20">
        <w:rPr>
          <w:rFonts w:ascii="Times New Roman" w:eastAsia="Calibri" w:hAnsi="Times New Roman"/>
          <w:sz w:val="28"/>
          <w:szCs w:val="28"/>
        </w:rPr>
        <w:t>иректора</w:t>
      </w:r>
      <w:proofErr w:type="spellEnd"/>
      <w:r w:rsidRPr="00047F20">
        <w:rPr>
          <w:rFonts w:ascii="Times New Roman" w:eastAsia="Calibri" w:hAnsi="Times New Roman"/>
          <w:sz w:val="28"/>
          <w:szCs w:val="28"/>
        </w:rPr>
        <w:t xml:space="preserve"> по УВР                                 Директор МБОУ «СОШ №21»</w:t>
      </w:r>
    </w:p>
    <w:p w:rsidR="00CA11BB" w:rsidRPr="00047F20" w:rsidRDefault="00CA11BB" w:rsidP="00CA11B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047F20">
        <w:rPr>
          <w:rFonts w:ascii="Times New Roman" w:eastAsia="Calibri" w:hAnsi="Times New Roman"/>
          <w:sz w:val="28"/>
          <w:szCs w:val="28"/>
        </w:rPr>
        <w:t xml:space="preserve">    Протокол №____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</w:t>
      </w:r>
      <w:r w:rsidRPr="00047F20">
        <w:rPr>
          <w:rFonts w:ascii="Times New Roman" w:eastAsia="Calibri" w:hAnsi="Times New Roman"/>
          <w:sz w:val="28"/>
          <w:szCs w:val="28"/>
        </w:rPr>
        <w:t xml:space="preserve"> __________ /</w:t>
      </w:r>
      <w:proofErr w:type="spellStart"/>
      <w:r w:rsidRPr="00047F20">
        <w:rPr>
          <w:rFonts w:ascii="Times New Roman" w:eastAsia="Calibri" w:hAnsi="Times New Roman"/>
          <w:sz w:val="28"/>
          <w:szCs w:val="28"/>
        </w:rPr>
        <w:t>Годаева</w:t>
      </w:r>
      <w:proofErr w:type="spellEnd"/>
      <w:r w:rsidRPr="00047F20">
        <w:rPr>
          <w:rFonts w:ascii="Times New Roman" w:eastAsia="Calibri" w:hAnsi="Times New Roman"/>
          <w:sz w:val="28"/>
          <w:szCs w:val="28"/>
        </w:rPr>
        <w:t xml:space="preserve"> Н.Д. /                         __________ /Сим Т.Ч-Ю./</w:t>
      </w:r>
    </w:p>
    <w:p w:rsidR="00CA11BB" w:rsidRPr="00047F20" w:rsidRDefault="00CA11BB" w:rsidP="00CA11B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от «___»</w:t>
      </w:r>
      <w:r w:rsidRPr="00CA11BB">
        <w:rPr>
          <w:rFonts w:ascii="Times New Roman" w:eastAsia="Calibri" w:hAnsi="Times New Roman"/>
          <w:sz w:val="28"/>
          <w:szCs w:val="28"/>
          <w:u w:val="single"/>
        </w:rPr>
        <w:t xml:space="preserve"> августа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47F20">
        <w:rPr>
          <w:rFonts w:ascii="Times New Roman" w:eastAsia="Calibri" w:hAnsi="Times New Roman"/>
          <w:sz w:val="28"/>
          <w:szCs w:val="28"/>
        </w:rPr>
        <w:t xml:space="preserve">20___ г.     </w:t>
      </w:r>
      <w:r>
        <w:rPr>
          <w:rFonts w:ascii="Times New Roman" w:eastAsia="Calibri" w:hAnsi="Times New Roman"/>
          <w:sz w:val="28"/>
          <w:szCs w:val="28"/>
        </w:rPr>
        <w:t xml:space="preserve">                    </w:t>
      </w:r>
      <w:r w:rsidRPr="00047F20">
        <w:rPr>
          <w:rFonts w:ascii="Times New Roman" w:eastAsia="Calibri" w:hAnsi="Times New Roman"/>
          <w:sz w:val="28"/>
          <w:szCs w:val="28"/>
        </w:rPr>
        <w:t xml:space="preserve">  от «___»___________20___ г.                 </w:t>
      </w:r>
      <w:proofErr w:type="spellStart"/>
      <w:proofErr w:type="gramStart"/>
      <w:r w:rsidRPr="00047F20">
        <w:rPr>
          <w:rFonts w:ascii="Times New Roman" w:eastAsia="Calibri" w:hAnsi="Times New Roman"/>
          <w:sz w:val="28"/>
          <w:szCs w:val="28"/>
        </w:rPr>
        <w:t>Пр</w:t>
      </w:r>
      <w:proofErr w:type="spellEnd"/>
      <w:proofErr w:type="gramEnd"/>
      <w:r w:rsidRPr="00047F20">
        <w:rPr>
          <w:rFonts w:ascii="Times New Roman" w:eastAsia="Calibri" w:hAnsi="Times New Roman"/>
          <w:sz w:val="28"/>
          <w:szCs w:val="28"/>
        </w:rPr>
        <w:t xml:space="preserve"> № ___ от «___»________20___ г.</w:t>
      </w:r>
    </w:p>
    <w:p w:rsidR="00CA11BB" w:rsidRPr="00047F20" w:rsidRDefault="00CA11BB" w:rsidP="00CA11B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047F20">
        <w:rPr>
          <w:rFonts w:ascii="Times New Roman" w:eastAsia="Calibri" w:hAnsi="Times New Roman"/>
          <w:sz w:val="28"/>
          <w:szCs w:val="28"/>
        </w:rPr>
        <w:t xml:space="preserve">    Рук МО________/</w:t>
      </w:r>
      <w:proofErr w:type="spellStart"/>
      <w:r w:rsidRPr="00047F20">
        <w:rPr>
          <w:rFonts w:ascii="Times New Roman" w:eastAsia="Calibri" w:hAnsi="Times New Roman"/>
          <w:sz w:val="28"/>
          <w:szCs w:val="28"/>
        </w:rPr>
        <w:t>Поштариков</w:t>
      </w:r>
      <w:proofErr w:type="spellEnd"/>
      <w:r w:rsidRPr="00047F20">
        <w:rPr>
          <w:rFonts w:ascii="Times New Roman" w:eastAsia="Calibri" w:hAnsi="Times New Roman"/>
          <w:sz w:val="28"/>
          <w:szCs w:val="28"/>
        </w:rPr>
        <w:t xml:space="preserve"> А.А./</w:t>
      </w:r>
    </w:p>
    <w:p w:rsidR="00CA11BB" w:rsidRPr="00047F20" w:rsidRDefault="00CA11BB" w:rsidP="00CA11B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A11BB" w:rsidRPr="00047F20" w:rsidRDefault="00CA11BB" w:rsidP="00CA11BB">
      <w:pPr>
        <w:spacing w:after="0" w:line="240" w:lineRule="auto"/>
        <w:rPr>
          <w:rFonts w:ascii="Times New Roman" w:eastAsia="Calibri" w:hAnsi="Times New Roman"/>
          <w:b/>
          <w:sz w:val="44"/>
          <w:szCs w:val="44"/>
        </w:rPr>
      </w:pPr>
      <w:r>
        <w:rPr>
          <w:rFonts w:eastAsia="Calibri"/>
          <w:noProof/>
          <w:lang w:eastAsia="ru-RU"/>
        </w:rPr>
        <w:drawing>
          <wp:inline distT="0" distB="0" distL="0" distR="0">
            <wp:extent cx="1600200" cy="838200"/>
            <wp:effectExtent l="0" t="0" r="0" b="0"/>
            <wp:docPr id="1" name="Рисунок 1" descr="Описание: Описание: http://www.edu.cap.ru/home/4403/images/bans/logo_stand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http://www.edu.cap.ru/home/4403/images/bans/logo_standar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1BB" w:rsidRPr="00047F20" w:rsidRDefault="00CA11BB" w:rsidP="00CA11BB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</w:rPr>
      </w:pPr>
      <w:bookmarkStart w:id="0" w:name="_GoBack"/>
      <w:bookmarkEnd w:id="0"/>
    </w:p>
    <w:p w:rsidR="00CA11BB" w:rsidRPr="00047F20" w:rsidRDefault="00CA11BB" w:rsidP="00CA11BB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</w:rPr>
      </w:pPr>
      <w:r w:rsidRPr="00047F20">
        <w:rPr>
          <w:rFonts w:ascii="Times New Roman" w:eastAsia="Calibri" w:hAnsi="Times New Roman"/>
          <w:b/>
          <w:sz w:val="44"/>
          <w:szCs w:val="44"/>
        </w:rPr>
        <w:t>РАБОЧАЯ ПРОГРАММА</w:t>
      </w:r>
    </w:p>
    <w:p w:rsidR="00CA11BB" w:rsidRPr="00047F20" w:rsidRDefault="00CA11BB" w:rsidP="00CA11BB">
      <w:pPr>
        <w:spacing w:after="0" w:line="240" w:lineRule="auto"/>
        <w:jc w:val="center"/>
        <w:rPr>
          <w:rFonts w:ascii="Times New Roman" w:eastAsia="Calibri" w:hAnsi="Times New Roman"/>
          <w:sz w:val="40"/>
          <w:szCs w:val="40"/>
        </w:rPr>
      </w:pPr>
      <w:r w:rsidRPr="00047F20">
        <w:rPr>
          <w:rFonts w:ascii="Times New Roman" w:eastAsia="Calibri" w:hAnsi="Times New Roman"/>
          <w:sz w:val="40"/>
          <w:szCs w:val="40"/>
        </w:rPr>
        <w:t xml:space="preserve">по английскому языку в </w:t>
      </w:r>
      <w:r w:rsidRPr="00047F20">
        <w:rPr>
          <w:rFonts w:ascii="Times New Roman" w:eastAsia="Calibri" w:hAnsi="Times New Roman"/>
          <w:b/>
          <w:sz w:val="40"/>
          <w:szCs w:val="40"/>
        </w:rPr>
        <w:t xml:space="preserve">7 </w:t>
      </w:r>
      <w:r>
        <w:rPr>
          <w:rFonts w:ascii="Times New Roman" w:eastAsia="Calibri" w:hAnsi="Times New Roman"/>
          <w:sz w:val="40"/>
          <w:szCs w:val="40"/>
        </w:rPr>
        <w:t>(</w:t>
      </w:r>
      <w:proofErr w:type="spellStart"/>
      <w:r>
        <w:rPr>
          <w:rFonts w:ascii="Times New Roman" w:eastAsia="Calibri" w:hAnsi="Times New Roman"/>
          <w:sz w:val="40"/>
          <w:szCs w:val="40"/>
        </w:rPr>
        <w:t>а</w:t>
      </w:r>
      <w:proofErr w:type="gramStart"/>
      <w:r>
        <w:rPr>
          <w:rFonts w:ascii="Times New Roman" w:eastAsia="Calibri" w:hAnsi="Times New Roman"/>
          <w:sz w:val="40"/>
          <w:szCs w:val="40"/>
        </w:rPr>
        <w:t>,б</w:t>
      </w:r>
      <w:proofErr w:type="gramEnd"/>
      <w:r>
        <w:rPr>
          <w:rFonts w:ascii="Times New Roman" w:eastAsia="Calibri" w:hAnsi="Times New Roman"/>
          <w:sz w:val="40"/>
          <w:szCs w:val="40"/>
        </w:rPr>
        <w:t>,в,г</w:t>
      </w:r>
      <w:proofErr w:type="spellEnd"/>
      <w:r w:rsidRPr="00047F20">
        <w:rPr>
          <w:rFonts w:ascii="Times New Roman" w:eastAsia="Calibri" w:hAnsi="Times New Roman"/>
          <w:sz w:val="40"/>
          <w:szCs w:val="40"/>
        </w:rPr>
        <w:t>) классах</w:t>
      </w:r>
    </w:p>
    <w:p w:rsidR="00CA11BB" w:rsidRPr="00047F20" w:rsidRDefault="00CA11BB" w:rsidP="00CA11B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047F20">
        <w:rPr>
          <w:rFonts w:ascii="Times New Roman" w:hAnsi="Times New Roman"/>
          <w:sz w:val="40"/>
          <w:szCs w:val="40"/>
        </w:rPr>
        <w:t>УМК "</w:t>
      </w:r>
      <w:r w:rsidRPr="00047F20">
        <w:rPr>
          <w:rFonts w:ascii="Times New Roman" w:hAnsi="Times New Roman"/>
          <w:sz w:val="40"/>
          <w:szCs w:val="40"/>
          <w:lang w:val="en-US"/>
        </w:rPr>
        <w:t>RAINBOW</w:t>
      </w:r>
      <w:r w:rsidRPr="00047F20">
        <w:rPr>
          <w:rFonts w:ascii="Times New Roman" w:hAnsi="Times New Roman"/>
          <w:sz w:val="40"/>
          <w:szCs w:val="40"/>
        </w:rPr>
        <w:t xml:space="preserve"> </w:t>
      </w:r>
      <w:r w:rsidRPr="00047F20">
        <w:rPr>
          <w:rFonts w:ascii="Times New Roman" w:hAnsi="Times New Roman"/>
          <w:sz w:val="40"/>
          <w:szCs w:val="40"/>
          <w:lang w:val="en-US"/>
        </w:rPr>
        <w:t>ENGLISH</w:t>
      </w:r>
      <w:r>
        <w:rPr>
          <w:rFonts w:ascii="Times New Roman" w:hAnsi="Times New Roman"/>
          <w:sz w:val="40"/>
          <w:szCs w:val="40"/>
        </w:rPr>
        <w:t>"(Английский язык-</w:t>
      </w:r>
      <w:r w:rsidRPr="00047F20">
        <w:rPr>
          <w:rFonts w:ascii="Times New Roman" w:hAnsi="Times New Roman"/>
          <w:sz w:val="40"/>
          <w:szCs w:val="40"/>
        </w:rPr>
        <w:t>7)</w:t>
      </w:r>
    </w:p>
    <w:p w:rsidR="00CA11BB" w:rsidRPr="00047F20" w:rsidRDefault="00CA11BB" w:rsidP="00CA11BB">
      <w:pPr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 w:rsidRPr="00047F20">
        <w:rPr>
          <w:rFonts w:ascii="Times New Roman" w:hAnsi="Times New Roman"/>
          <w:sz w:val="40"/>
          <w:szCs w:val="40"/>
        </w:rPr>
        <w:t>Авторы:</w:t>
      </w:r>
      <w:r w:rsidRPr="00047F20">
        <w:rPr>
          <w:rFonts w:ascii="Times New Roman" w:hAnsi="Times New Roman"/>
          <w:color w:val="000000"/>
          <w:sz w:val="40"/>
          <w:szCs w:val="40"/>
        </w:rPr>
        <w:t xml:space="preserve"> О.В. </w:t>
      </w:r>
      <w:proofErr w:type="spellStart"/>
      <w:r w:rsidRPr="00047F20">
        <w:rPr>
          <w:rFonts w:ascii="Times New Roman" w:hAnsi="Times New Roman"/>
          <w:color w:val="000000"/>
          <w:sz w:val="40"/>
          <w:szCs w:val="40"/>
        </w:rPr>
        <w:t>Афасанасьева</w:t>
      </w:r>
      <w:proofErr w:type="spellEnd"/>
      <w:r w:rsidRPr="00047F20">
        <w:rPr>
          <w:rFonts w:ascii="Times New Roman" w:hAnsi="Times New Roman"/>
          <w:color w:val="000000"/>
          <w:sz w:val="40"/>
          <w:szCs w:val="40"/>
        </w:rPr>
        <w:t>, И.В. Михеева.</w:t>
      </w:r>
    </w:p>
    <w:p w:rsidR="00CA11BB" w:rsidRPr="00047F20" w:rsidRDefault="00CA11BB" w:rsidP="00CA11BB">
      <w:pPr>
        <w:spacing w:after="0" w:line="240" w:lineRule="auto"/>
        <w:jc w:val="center"/>
        <w:rPr>
          <w:rFonts w:ascii="Times New Roman" w:eastAsia="Calibri" w:hAnsi="Times New Roman"/>
          <w:sz w:val="40"/>
          <w:szCs w:val="40"/>
        </w:rPr>
      </w:pPr>
      <w:r w:rsidRPr="00047F20">
        <w:rPr>
          <w:rFonts w:ascii="Times New Roman" w:eastAsia="Calibri" w:hAnsi="Times New Roman"/>
          <w:sz w:val="40"/>
          <w:szCs w:val="40"/>
        </w:rPr>
        <w:t>2018-2019 учебный год</w:t>
      </w:r>
    </w:p>
    <w:p w:rsidR="00CA11BB" w:rsidRPr="00047F20" w:rsidRDefault="00CA11BB" w:rsidP="00CA11BB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</w:rPr>
      </w:pPr>
    </w:p>
    <w:p w:rsidR="00CA11BB" w:rsidRPr="00047F20" w:rsidRDefault="00CA11BB" w:rsidP="00CA11B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A11BB" w:rsidRPr="00047F20" w:rsidRDefault="00CA11BB" w:rsidP="00CA11B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A11BB" w:rsidRPr="00047F20" w:rsidRDefault="00CA11BB" w:rsidP="00CA11B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A11BB" w:rsidRPr="00047F20" w:rsidRDefault="00CA11BB" w:rsidP="00CA11B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47F20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Составил программу: </w:t>
      </w:r>
    </w:p>
    <w:p w:rsidR="00CA11BB" w:rsidRPr="00047F20" w:rsidRDefault="00CA11BB" w:rsidP="00CA11B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47F20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учитель английского языка.</w:t>
      </w:r>
    </w:p>
    <w:p w:rsidR="00CA11BB" w:rsidRPr="00047F20" w:rsidRDefault="00CA11BB" w:rsidP="00CA11B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A11BB" w:rsidRPr="00047F20" w:rsidRDefault="00CA11BB" w:rsidP="00CA11B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A11BB" w:rsidRPr="00BB31DF" w:rsidRDefault="00CA11BB" w:rsidP="00CA11B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proofErr w:type="spellStart"/>
      <w:r w:rsidRPr="00047F20">
        <w:rPr>
          <w:rFonts w:ascii="Times New Roman" w:eastAsia="Calibri" w:hAnsi="Times New Roman"/>
          <w:sz w:val="28"/>
          <w:szCs w:val="28"/>
        </w:rPr>
        <w:t>г</w:t>
      </w:r>
      <w:proofErr w:type="gramStart"/>
      <w:r w:rsidRPr="00047F20">
        <w:rPr>
          <w:rFonts w:ascii="Times New Roman" w:eastAsia="Calibri" w:hAnsi="Times New Roman"/>
          <w:sz w:val="28"/>
          <w:szCs w:val="28"/>
        </w:rPr>
        <w:t>.Э</w:t>
      </w:r>
      <w:proofErr w:type="gramEnd"/>
      <w:r w:rsidRPr="00047F20">
        <w:rPr>
          <w:rFonts w:ascii="Times New Roman" w:eastAsia="Calibri" w:hAnsi="Times New Roman"/>
          <w:sz w:val="28"/>
          <w:szCs w:val="28"/>
        </w:rPr>
        <w:t>листа</w:t>
      </w:r>
      <w:proofErr w:type="spellEnd"/>
      <w:r w:rsidRPr="00047F20">
        <w:rPr>
          <w:rFonts w:ascii="Times New Roman" w:eastAsia="Calibri" w:hAnsi="Times New Roman"/>
          <w:sz w:val="28"/>
          <w:szCs w:val="28"/>
        </w:rPr>
        <w:t>.</w:t>
      </w:r>
    </w:p>
    <w:p w:rsidR="00CA11BB" w:rsidRDefault="00CA11BB" w:rsidP="00CA11BB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001C" w:rsidRPr="00BB001C" w:rsidRDefault="00BB001C" w:rsidP="00BB001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CA11BB" w:rsidRDefault="00CA11BB" w:rsidP="005C6F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5C6F9C">
        <w:rPr>
          <w:rFonts w:ascii="Times New Roman" w:hAnsi="Times New Roman"/>
          <w:sz w:val="24"/>
          <w:szCs w:val="24"/>
        </w:rPr>
        <w:t xml:space="preserve">Данная рабочая программа составлена в соответствии Федеральным законом </w:t>
      </w:r>
      <w:r w:rsidR="005C6F9C" w:rsidRPr="00326008">
        <w:rPr>
          <w:rFonts w:ascii="Times New Roman" w:hAnsi="Times New Roman" w:cs="Times New Roman"/>
          <w:bCs/>
          <w:sz w:val="24"/>
          <w:szCs w:val="24"/>
        </w:rPr>
        <w:t xml:space="preserve">"Об образовании в Российской Федерации" N 273-ФЗ </w:t>
      </w:r>
      <w:r w:rsidR="005C6F9C" w:rsidRPr="00326008">
        <w:rPr>
          <w:rFonts w:ascii="Times New Roman" w:hAnsi="Times New Roman" w:cs="Times New Roman"/>
          <w:sz w:val="24"/>
          <w:szCs w:val="24"/>
        </w:rPr>
        <w:t>от 29 декабря 2012 года</w:t>
      </w:r>
      <w:r w:rsidR="005C6F9C">
        <w:rPr>
          <w:rFonts w:ascii="Times New Roman" w:hAnsi="Times New Roman"/>
          <w:sz w:val="24"/>
          <w:szCs w:val="24"/>
        </w:rPr>
        <w:t xml:space="preserve">, Приказом Министерства образования и науки Российской Федерации от 5 марта 2004 № 1089 </w:t>
      </w:r>
      <w:r w:rsidR="005C6F9C" w:rsidRPr="00326008">
        <w:rPr>
          <w:rFonts w:ascii="Times New Roman" w:hAnsi="Times New Roman" w:cs="Times New Roman"/>
          <w:sz w:val="24"/>
          <w:szCs w:val="24"/>
        </w:rPr>
        <w:t>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</w:t>
      </w:r>
      <w:r w:rsidR="005C6F9C" w:rsidRPr="00326008">
        <w:rPr>
          <w:rFonts w:ascii="Times New Roman" w:hAnsi="Times New Roman"/>
          <w:sz w:val="24"/>
          <w:szCs w:val="24"/>
        </w:rPr>
        <w:t>я (</w:t>
      </w:r>
      <w:r w:rsidR="005C6F9C" w:rsidRPr="00326008">
        <w:rPr>
          <w:rFonts w:ascii="Times New Roman" w:hAnsi="Times New Roman" w:cs="Times New Roman"/>
          <w:sz w:val="24"/>
          <w:szCs w:val="24"/>
        </w:rPr>
        <w:t>с изменениями на 7 июня 2017 года)</w:t>
      </w:r>
      <w:r w:rsidR="005C6F9C">
        <w:rPr>
          <w:rFonts w:ascii="Times New Roman" w:hAnsi="Times New Roman"/>
          <w:sz w:val="24"/>
          <w:szCs w:val="24"/>
        </w:rPr>
        <w:t xml:space="preserve">, </w:t>
      </w:r>
      <w:r w:rsidR="005C6F9C" w:rsidRPr="00326008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</w:t>
      </w:r>
      <w:proofErr w:type="gramEnd"/>
      <w:r w:rsidR="005C6F9C" w:rsidRPr="003260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6F9C" w:rsidRPr="00326008">
        <w:rPr>
          <w:rFonts w:ascii="Times New Roman" w:hAnsi="Times New Roman" w:cs="Times New Roman"/>
          <w:sz w:val="24"/>
          <w:szCs w:val="24"/>
        </w:rPr>
        <w:t>России от 7 июня 2017 г.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</w:t>
      </w:r>
      <w:r w:rsidR="005C6F9C">
        <w:rPr>
          <w:rFonts w:ascii="Times New Roman" w:hAnsi="Times New Roman"/>
          <w:sz w:val="24"/>
          <w:szCs w:val="24"/>
        </w:rPr>
        <w:t xml:space="preserve">, </w:t>
      </w:r>
      <w:r w:rsidR="005C6F9C" w:rsidRPr="00074614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второго</w:t>
      </w:r>
      <w:proofErr w:type="gramEnd"/>
      <w:r w:rsidR="005C6F9C" w:rsidRPr="000746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6F9C" w:rsidRPr="00074614">
        <w:rPr>
          <w:rFonts w:ascii="Times New Roman" w:hAnsi="Times New Roman" w:cs="Times New Roman"/>
          <w:sz w:val="24"/>
          <w:szCs w:val="24"/>
        </w:rPr>
        <w:t>поколения  и авторской программы под редакцией</w:t>
      </w:r>
      <w:r w:rsidR="005C6F9C">
        <w:rPr>
          <w:rFonts w:ascii="Times New Roman" w:hAnsi="Times New Roman"/>
          <w:sz w:val="24"/>
          <w:szCs w:val="24"/>
        </w:rPr>
        <w:t xml:space="preserve"> О.В. Афанасьевой, И.В. Михеевой «</w:t>
      </w:r>
      <w:r w:rsidR="005C6F9C">
        <w:rPr>
          <w:rFonts w:ascii="Times New Roman" w:hAnsi="Times New Roman"/>
          <w:sz w:val="24"/>
          <w:szCs w:val="24"/>
          <w:lang w:val="en-US"/>
        </w:rPr>
        <w:t>Rainbow</w:t>
      </w:r>
      <w:r w:rsidR="005C6F9C" w:rsidRPr="00074614">
        <w:rPr>
          <w:rFonts w:ascii="Times New Roman" w:hAnsi="Times New Roman"/>
          <w:sz w:val="24"/>
          <w:szCs w:val="24"/>
        </w:rPr>
        <w:t xml:space="preserve"> </w:t>
      </w:r>
      <w:r w:rsidR="005C6F9C">
        <w:rPr>
          <w:rFonts w:ascii="Times New Roman" w:hAnsi="Times New Roman"/>
          <w:sz w:val="24"/>
          <w:szCs w:val="24"/>
          <w:lang w:val="en-US"/>
        </w:rPr>
        <w:t>English</w:t>
      </w:r>
      <w:r w:rsidR="005C6F9C" w:rsidRPr="00074614">
        <w:rPr>
          <w:rFonts w:ascii="Times New Roman" w:hAnsi="Times New Roman"/>
          <w:sz w:val="24"/>
          <w:szCs w:val="24"/>
        </w:rPr>
        <w:t xml:space="preserve"> </w:t>
      </w:r>
      <w:r w:rsidR="005C6F9C">
        <w:rPr>
          <w:rFonts w:ascii="Times New Roman" w:hAnsi="Times New Roman"/>
          <w:sz w:val="24"/>
          <w:szCs w:val="24"/>
        </w:rPr>
        <w:t>–</w:t>
      </w:r>
      <w:r w:rsidR="005C6F9C" w:rsidRPr="00074614">
        <w:rPr>
          <w:rFonts w:ascii="Times New Roman" w:hAnsi="Times New Roman"/>
          <w:sz w:val="24"/>
          <w:szCs w:val="24"/>
        </w:rPr>
        <w:t xml:space="preserve"> </w:t>
      </w:r>
      <w:r w:rsidR="005C6F9C">
        <w:rPr>
          <w:rFonts w:ascii="Times New Roman" w:hAnsi="Times New Roman"/>
          <w:sz w:val="24"/>
          <w:szCs w:val="24"/>
        </w:rPr>
        <w:t>М.</w:t>
      </w:r>
      <w:r w:rsidR="005C6F9C" w:rsidRPr="00074614">
        <w:rPr>
          <w:rFonts w:ascii="Times New Roman" w:hAnsi="Times New Roman"/>
          <w:sz w:val="24"/>
          <w:szCs w:val="24"/>
        </w:rPr>
        <w:t>:</w:t>
      </w:r>
      <w:r w:rsidR="005C6F9C">
        <w:rPr>
          <w:rFonts w:ascii="Times New Roman" w:hAnsi="Times New Roman"/>
          <w:sz w:val="24"/>
          <w:szCs w:val="24"/>
        </w:rPr>
        <w:t xml:space="preserve"> Дрофа, 2015, Приказом </w:t>
      </w:r>
      <w:proofErr w:type="spellStart"/>
      <w:r w:rsidR="005C6F9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5C6F9C">
        <w:rPr>
          <w:rFonts w:ascii="Times New Roman" w:hAnsi="Times New Roman"/>
          <w:sz w:val="24"/>
          <w:szCs w:val="24"/>
        </w:rPr>
        <w:t xml:space="preserve"> России от 7 июня 2017 г.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2004г.  № 1089» и соответствует  </w:t>
      </w:r>
      <w:r w:rsidR="005C6F9C" w:rsidRPr="00074614">
        <w:rPr>
          <w:rFonts w:ascii="Times New Roman" w:hAnsi="Times New Roman" w:cs="Times New Roman"/>
          <w:sz w:val="24"/>
          <w:szCs w:val="24"/>
        </w:rPr>
        <w:t>Санитарно-эпидемиологическим нормам и</w:t>
      </w:r>
      <w:proofErr w:type="gramEnd"/>
      <w:r w:rsidR="005C6F9C" w:rsidRPr="00074614">
        <w:rPr>
          <w:rFonts w:ascii="Times New Roman" w:hAnsi="Times New Roman" w:cs="Times New Roman"/>
          <w:sz w:val="24"/>
          <w:szCs w:val="24"/>
        </w:rPr>
        <w:t xml:space="preserve"> правилам (СанПиН) для школ 2.4.2.2821-10 для школ с изменениями на 2018 год</w:t>
      </w:r>
      <w:r w:rsidR="005C6F9C">
        <w:rPr>
          <w:rFonts w:ascii="Times New Roman" w:hAnsi="Times New Roman"/>
          <w:sz w:val="24"/>
          <w:szCs w:val="24"/>
        </w:rPr>
        <w:t xml:space="preserve"> и включает в себя компонент государственного стандарта общего образования без внесения каких-либо изменений. </w:t>
      </w:r>
    </w:p>
    <w:p w:rsidR="00BB001C" w:rsidRPr="005C6F9C" w:rsidRDefault="00CA11BB" w:rsidP="005C6F9C"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5C6F9C">
        <w:rPr>
          <w:rFonts w:ascii="Times New Roman" w:hAnsi="Times New Roman"/>
          <w:sz w:val="24"/>
          <w:szCs w:val="24"/>
        </w:rPr>
        <w:t xml:space="preserve">Рабочая программа рассчитана на 102 учебных часа из расчета 3 </w:t>
      </w:r>
      <w:r w:rsidR="004A2CA3">
        <w:rPr>
          <w:rFonts w:ascii="Times New Roman" w:hAnsi="Times New Roman"/>
          <w:sz w:val="24"/>
          <w:szCs w:val="24"/>
        </w:rPr>
        <w:t>часа в неделю в соответствии с Ф</w:t>
      </w:r>
      <w:r w:rsidR="005C6F9C">
        <w:rPr>
          <w:rFonts w:ascii="Times New Roman" w:hAnsi="Times New Roman"/>
          <w:sz w:val="24"/>
          <w:szCs w:val="24"/>
        </w:rPr>
        <w:t>едеральным базисным планом для общеобразовательных учреждений.</w:t>
      </w:r>
      <w:proofErr w:type="gramEnd"/>
    </w:p>
    <w:p w:rsidR="00BB001C" w:rsidRPr="004A2CA3" w:rsidRDefault="00BB001C" w:rsidP="004A2CA3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C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Используемый УМК:</w:t>
      </w:r>
    </w:p>
    <w:tbl>
      <w:tblPr>
        <w:tblW w:w="1471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68"/>
        <w:gridCol w:w="5103"/>
        <w:gridCol w:w="5245"/>
      </w:tblGrid>
      <w:tr w:rsidR="00BB001C" w:rsidRPr="00BB001C" w:rsidTr="00CA11BB"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пособия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Методические пособия</w:t>
            </w:r>
          </w:p>
        </w:tc>
      </w:tr>
      <w:tr w:rsidR="00BB001C" w:rsidRPr="00BB001C" w:rsidTr="00CA11BB"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Афанасьева, О.В., Михеева И.В. Учебник «</w:t>
            </w:r>
            <w:proofErr w:type="spell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Rainbow</w:t>
            </w:r>
            <w:proofErr w:type="spellEnd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English</w:t>
            </w:r>
            <w:proofErr w:type="spellEnd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Радужный английский для 7 класса» в 2 ч. / О. В. Афанасьева, И. В. Михеева. – М.: Дрофа, 2015. – 142 с.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Лексико-грамматический практикум. О.В. Афанасьева, И.В. Михеева. «Дрофа», 2017 год.</w:t>
            </w:r>
          </w:p>
          <w:p w:rsidR="00BB001C" w:rsidRPr="00BB001C" w:rsidRDefault="00BB001C" w:rsidP="004A2CA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Диагностические работы к учебнику. О.В. Афанасьева, И.В. Михеева. «Дрофа», 2017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01C" w:rsidRPr="00BB001C" w:rsidRDefault="00BB001C" w:rsidP="004A2CA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Афанасьева, О.В., Михеева И.В. Книга для учителя к учебнику «</w:t>
            </w:r>
            <w:proofErr w:type="spell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RainbowEnglish</w:t>
            </w:r>
            <w:proofErr w:type="spellEnd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Радужный английский для 7 класса» / О. В. Афанасьева, И. В. Михе</w:t>
            </w:r>
            <w:r w:rsidR="004A2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ева. – М.: Дрофа, 2017. – 196с </w:t>
            </w: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Диагностические работы к учебнику. О.В. Афанасьева, И.В. Михеева. «Дрофа»</w:t>
            </w:r>
            <w:r w:rsidR="004A2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B001C" w:rsidRPr="00BB001C" w:rsidRDefault="00BB001C" w:rsidP="004A2CA3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</w:t>
      </w:r>
    </w:p>
    <w:p w:rsidR="00BB001C" w:rsidRPr="00BB001C" w:rsidRDefault="00CA11BB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B001C"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 </w:t>
      </w:r>
      <w:r w:rsidR="00BB001C"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личностных, </w:t>
      </w:r>
      <w:proofErr w:type="spellStart"/>
      <w:r w:rsidR="00BB001C"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="00BB001C"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BB001C"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="00BB001C"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предметных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="00BB001C"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 </w:t>
      </w: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включают готовность и способность обучающихся к саморазвитию и личностному самоопределению, </w:t>
      </w:r>
      <w:proofErr w:type="spellStart"/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</w:t>
      </w: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</w:p>
    <w:p w:rsidR="00BB001C" w:rsidRPr="00BB001C" w:rsidRDefault="00CA11BB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B001C"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качеств, как дисциплинированность, трудолюбие и целеустремленность.</w:t>
      </w:r>
    </w:p>
    <w:p w:rsidR="00BB001C" w:rsidRPr="00BB001C" w:rsidRDefault="00CA11BB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B001C"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Множество творческих заданий, используемых при обучении языку, требуют определенной  креативности,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о морали и нравственности. При этом целью становится не только обучение языку как таковому, но и развитие у школьников </w:t>
      </w:r>
      <w:proofErr w:type="spellStart"/>
      <w:r w:rsidR="00BB001C"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="00BB001C"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о культуре других стран, культуре и различных аспектах жизни своей </w:t>
      </w:r>
      <w:proofErr w:type="spellStart"/>
      <w:r w:rsidR="00BB001C"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</w:t>
      </w:r>
      <w:proofErr w:type="gramStart"/>
      <w:r w:rsidR="00BB001C"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,ч</w:t>
      </w:r>
      <w:proofErr w:type="gramEnd"/>
      <w:r w:rsidR="00BB001C"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spellEnd"/>
      <w:r w:rsidR="00BB001C"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быть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 В соответствии с государственным стандартом и программой основного общего образования изучение иностранного языка предполагает достижение следующих </w:t>
      </w:r>
      <w:r w:rsidR="00BB001C"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 </w:t>
      </w:r>
      <w:r w:rsidR="00BB001C"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результатов: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  <w:proofErr w:type="gramEnd"/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осознание возможностей самореализации средствами иностранного языка;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стремление к совершенствованию собственной речевой культуры в целом;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коммуникативной компетенции в межкультурной и межэтнической коммуникации;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развитие таких качеств личности, как воля, целеустремленность, креативность, инициативность, трудолюбие, дисциплинированность;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 </w:t>
      </w: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включают освоенные обучающимися </w:t>
      </w:r>
      <w:proofErr w:type="spellStart"/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на всех изучаемых в школе предметах. Среди прочих можно выделить умение работать с информацией, осуществлять её поиск, анализ, обобщение, выделение и фиксацию главного.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главное и опускать второстепенное и т. п. Планируя монологическую и диалогическую речь, школьники  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И,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 </w:t>
      </w:r>
      <w:proofErr w:type="spellStart"/>
      <w:r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="004A2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результатов: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планировать свое речевое и неречевое поведение;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взаимодействовать с окружающими, выполняя разные социальные роли;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использовать информационно-коммуникационные технологии;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 </w:t>
      </w: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включают освоенные </w:t>
      </w:r>
      <w:proofErr w:type="gramStart"/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ситуациях.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Ожидается, что выпускники основной школы должны продемонстрировать следующие результаты освоения иностранного языка: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 коммуникативной сфере: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компетенция </w:t>
      </w: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следующих видах речевой деятельности: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gramStart"/>
      <w:r w:rsidRPr="00BB00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говорении</w:t>
      </w:r>
      <w:proofErr w:type="gramEnd"/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/услышанному, давать краткую характеристику персонажей;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spellStart"/>
      <w:r w:rsidRPr="00BB00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аудировании</w:t>
      </w:r>
      <w:proofErr w:type="spellEnd"/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—воспринимать на слух и полностью понимать речь учителя, одноклассников;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gramStart"/>
      <w:r w:rsidRPr="00BB00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чтении</w:t>
      </w:r>
      <w:proofErr w:type="gramEnd"/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—ориентироваться в иноязычном тексте; прогнозировать его содержание по заголовку;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мнение;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—читать текст с выборочным пониманием значимой/ нужной/интересующей информации;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• </w:t>
      </w:r>
      <w:proofErr w:type="gramStart"/>
      <w:r w:rsidRPr="00BB00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письме</w:t>
      </w:r>
      <w:proofErr w:type="gramEnd"/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—заполнять анкеты и формуляры;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—писать поздравления, личные письма с опорой на образец с употреблением формул речевого этикета, принятых в стране/странах изучаемого языка.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плане </w:t>
      </w:r>
      <w:r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языковой компетенции </w:t>
      </w: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основной школы должен </w:t>
      </w:r>
      <w:r w:rsidRPr="00BB00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знать/понимать</w:t>
      </w: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основные значения изученных лексических единиц ((аффиксация,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основные различия систем английского и русского язы-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ков.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школьники должны </w:t>
      </w:r>
      <w:r w:rsidRPr="00BB00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</w:t>
      </w: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применять правила написания слов, изученных в основной школе;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адекватно произносить и различать на слух звуки английского языка, соблюдать правила ударения в словах и фразах;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 </w:t>
      </w:r>
      <w:r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социокультурной компетенции </w:t>
      </w: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выпускников требуется: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знание национально-культурных особенностей речевого слов, словосочетаний); основные способы словообразования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межличностного и межкультурного общения;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распознавать и употреблять в устной и письменной речи основные нормы речевого этикета (реплики-клише, наиболее распространенную оценочную лексику), принятые в странах изучаемого языка в различных ситуациях формального и неформального общения;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знание употребительной фоновой лексики и реалий страны/стран изучаемого языка, некоторых распространенных образцов фольклора (пословицы, поговорки, скороговорки, сказки, стихи);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знакомство с образцами художественной, публицистической и научно-популярной литературы;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наличие представления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наличие представления о сходстве и различиях в традициях своей страны и стран изучаемого языка;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роли владения иностранными языками в современном мире.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формирования </w:t>
      </w:r>
      <w:r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компенсаторной компетенции </w:t>
      </w: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 основной школы должны научиться выходить из затруднительного положения в условиях дефицита языковых сре</w:t>
      </w:r>
      <w:proofErr w:type="gramStart"/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пр</w:t>
      </w:r>
      <w:proofErr w:type="gramEnd"/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оцессе приема и передачи информации за счет умения: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прогнозировать основное содержание текста по заголовку или выборочному чтению отдельных абзацев текста;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текстовые опоры различного рода (подзаголовки, таблицы, картинки, фотографии, шрифтовые выделения, комментарии, подстрочные ссылки);</w:t>
      </w:r>
      <w:proofErr w:type="gramEnd"/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игнорировать незнакомую лексику, реалии, грамматические явления, не влияющие на понимание основного содержания текста;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задавать вопрос, переспрашивать с целью уточнения отдельных неизвестных языковых явлений в тексте;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перифраз, синонимические средства, словарные замены, жесты, мимику.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 познавательной сфере </w:t>
      </w: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(учебно-познавательная компетенция) происходит дальнейшее совершенствование и развитие универсальных учебных действий (УУД) и специальных учебных умений (СУУ).</w:t>
      </w:r>
    </w:p>
    <w:p w:rsidR="00BB001C" w:rsidRPr="00BB001C" w:rsidRDefault="00BB001C" w:rsidP="00BB001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 (</w:t>
      </w:r>
      <w:proofErr w:type="spellStart"/>
      <w:r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общеучебные</w:t>
      </w:r>
      <w:proofErr w:type="spellEnd"/>
      <w:r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умения):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</w:t>
      </w:r>
      <w:r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цель учебной деятельности возможно с помощью учителя и самостоятельно искать средства ее осуществления;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обнаруживать и формулировать учебную проблему совместно с учителем, выбирать тему проекта в ходе «мозгового штурма» под руководством учителя;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составлять план выполнения задачи, проекта в группе под руководством учителя;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оценивать ход и результаты выполнения задачи, проекта;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критически анализировать успехи и недостатки проделанной работы.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познавательные</w:t>
      </w:r>
      <w:r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самостоятельно находить и отбирать для решения учебной задачи необходимые словари, энциклопедии, справочники, информацию из Интернета;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выполнять универсальные логические действия: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—анализ (выделение признаков),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—синтез (составление целого из частей, в том числе с самостоятельным достраиванием),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—выбирать основания для сравнения, классификации объектов,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—устанавливать аналогии и причинно-следственные связи,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—выстраивать логическую цепь рассуждений,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—относить объекты к известным понятиям;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преобразовывать информацию из одной формы в другую: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—обобщать информацию в виде таблиц, схем, опорного конспекта,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—составлять простой план текста (в виде ключевых слов, вопросов);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</w:t>
      </w:r>
      <w:r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четко и ясно выражать свои мысли;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отстаивать свою точку зрения, аргументировать ее;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учиться </w:t>
      </w:r>
      <w:proofErr w:type="gramStart"/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</w:t>
      </w:r>
      <w:proofErr w:type="gramEnd"/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относиться к собственному мнению;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слушать других, принимать другую точку зрения, быть готовым изменить свою;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организовывать учебное взаимодействие в группе (распределять роли, договариваться друг с другом);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учебные умения: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владеть различными стратегиями чтения и </w:t>
      </w:r>
      <w:proofErr w:type="spellStart"/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поставленной речевой задачи (читать/слушать текст с разной глубиной понимания);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ориентироваться в иноязычном печатном и </w:t>
      </w:r>
      <w:proofErr w:type="spellStart"/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аудиотексте</w:t>
      </w:r>
      <w:proofErr w:type="spellEnd"/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кратко фиксировать содержание сообщений, составлять субъективные опоры для устного высказывания в виде ключевых слов, объединенных потенциальным контекстом, зачина, концовки, отдельных предложений;</w:t>
      </w:r>
      <w:proofErr w:type="gramEnd"/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вычленять в тексте реалии, слова с культурным компонентом значения, анализировать их семантическую структуру, выделять культурный фон, сопоставлять его с культурным фоном аналогичного явления в родной культуре, выявлять сходства и различия и уметь объяснять эти различия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иноязычному речевому партнеру или человеку, не владеющему иностранным языком;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догадываться о значении слов на основе языковой и контекстуальной догадки, словообразовательных моделей;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выборочный перевод для уточнения понимания текста;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узнавать грамматические явления в тексте на основе дифференцирующих признаков;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действовать по образцу или аналогии при выполнении отдельных заданий и порождении речевого высказывания на изучаемом языке;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пользоваться справочным материалом: грамматическими и лингвострановедческими справочниками, схемами и таблицами, двуязычными словарями, мультимедийными средствами;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пользоваться поисковыми системами; находить нужную информацию, обобщать и делать выписки для дальнейшего использования в процессе общения на уроке, при написании эссе, сочинений, при подготовке проектов;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овладевать необходимыми для дальнейшего самостоятельного изучения английского языка способами и приемами.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 ценностно-ориентационной сфере: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представление о языке как средстве выражения чувств, эмоций, основе культуры общения;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достижение взаимопонимания в процессе устного и письменного общения с носителями иностранного языка, установление межличностных, межкультурных контактов в доступных пределах;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представление о целостном </w:t>
      </w:r>
      <w:proofErr w:type="spellStart"/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полиязычном</w:t>
      </w:r>
      <w:proofErr w:type="spellEnd"/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поликультурном мире, осознание места и роли родного и иностранного языков в этом мире как средства общения, познания, самореализации и социальной адаптации;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молодежных.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В эстетической сфере: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владение элементарными средствами выражения чувств и эмоций на иностранном языке;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стремление к знакомству с образцами художественного творчества на иностранном языке и средствами иностранного языка;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чувства прекрасного в процессе обсуждения современных тенденций в живописи, музыке, литературе.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В трудовой и физической сферах: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самодисциплины, упорства, устойчивости, самостоятельности в учебном труде;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умение работать в соответствии с намеченным планом, добиваясь успеха;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стремление вести здоровый образ жизни (режим труда и отдыха, питание, спорт, фитнес).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в целом;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коммуникативной компетенции в межкультурной и межэтнической коммуникации;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таких качеств личности, как воля, целеустремленность, креативность, инициативность, трудолюбие, дисциплинированность;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 </w:t>
      </w: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включают освоенные обучающимися </w:t>
      </w:r>
      <w:proofErr w:type="spellStart"/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на всех изучаемых в школе предметах. Среди прочих можно выделить умение работать с информацией, осуществлять её поиск, анализ, обобщение, выделение и фиксацию главного.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главное и опускать второстепенное и т. п. Планируя монологическую и диалогическую речь, школьники  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И,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</w:t>
      </w:r>
      <w:proofErr w:type="gramStart"/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proofErr w:type="gramEnd"/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proofErr w:type="spellEnd"/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планировать свое речевое и неречевое поведение;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взаимодействовать с окружающими, выполняя разные социальные роли;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умение 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использовать информационно-коммуникационные технологии;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 </w:t>
      </w: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включают освоенные </w:t>
      </w:r>
      <w:proofErr w:type="gramStart"/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ситуациях.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Ожидается, что выпускники основной школы должны продемонстрировать следующие результаты освоения иностранного языка: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 коммуникативной сфере: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компетенция </w:t>
      </w: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следующих видах речевой деятельности: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gramStart"/>
      <w:r w:rsidRPr="00BB00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говорении</w:t>
      </w:r>
      <w:proofErr w:type="gramEnd"/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/услышанному, давать краткую характеристику персонажей;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spellStart"/>
      <w:r w:rsidRPr="00BB00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аудировании</w:t>
      </w:r>
      <w:proofErr w:type="spellEnd"/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—воспринимать на слух и полностью понимать речь учителя, одноклассников;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gramStart"/>
      <w:r w:rsidRPr="00BB00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чтении</w:t>
      </w:r>
      <w:proofErr w:type="gramEnd"/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—ориентироваться в иноязычном тексте; прогнозировать его содержание по заголовку;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мнение;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—читать текст с выборочным пониманием значимой/ нужной/интересующей информации;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• </w:t>
      </w:r>
      <w:proofErr w:type="gramStart"/>
      <w:r w:rsidRPr="00BB00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письме</w:t>
      </w:r>
      <w:proofErr w:type="gramEnd"/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—заполнять анкеты и формуляры;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—писать поздравления, личные письма с опорой на образец с употреблением формул речевого этикета, принятых в стране/странах изучаемого языка.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плане </w:t>
      </w:r>
      <w:r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языковой компетенции </w:t>
      </w: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основной школы должен </w:t>
      </w:r>
      <w:r w:rsidRPr="00BB00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знать/понимать</w:t>
      </w: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основные значения изученных лексических единиц ((аффиксация,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основные различия систем английского и русского язы-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ков.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школьники должны </w:t>
      </w:r>
      <w:r w:rsidRPr="00BB00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</w:t>
      </w: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применять правила написания слов, изученных в основной школе;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адекватно произносить и различать на слух звуки английского языка, соблюдать правила ударения в словах и фразах;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отношении </w:t>
      </w:r>
      <w:r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социокультурной компетенции </w:t>
      </w: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выпускников требуется: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знание национально-культурных особенностей речевого слов, словосочетаний); основные способы словообразования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межличностного и межкультурного общения;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распознавать и употреблять в устной и письменной речи основные нормы речевого этикета (реплики-клише, наиболее распространенную оценочную лексику), принятые в странах изучаемого языка в различных ситуациях формального и неформального общения;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знание употребительной фоновой лексики и реалий страны/стран изучаемого языка, некоторых распространенных образцов фольклора (пословицы, поговорки, скороговорки, сказки, стихи);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знакомство с образцами художественной, публицистической и научно-популярной литературы;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наличие представления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наличие представления о сходстве и различиях в традициях своей страны и стран изучаемого языка;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роли владения иностранными языками в современном мире.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формирования </w:t>
      </w:r>
      <w:r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компенсаторной компетенции </w:t>
      </w: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 основной школы должны научиться выходить из затруднительного положения в условиях дефицита языковых сре</w:t>
      </w:r>
      <w:proofErr w:type="gramStart"/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пр</w:t>
      </w:r>
      <w:proofErr w:type="gramEnd"/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оцессе приема и передачи информации за счет умения: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прогнозировать основное содержание текста по заголовку или выборочному чтению отдельных абзацев текста;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текстовые опоры различного рода (подзаголовки, таблицы, картинки, фотографии, шрифтовые выделения, комментарии, подстрочные ссылки);</w:t>
      </w:r>
      <w:proofErr w:type="gramEnd"/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игнорировать незнакомую лексику, реалии, грамматические явления, не влияющие на понимание основного содержания текста;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задавать вопрос, переспрашивать с целью уточнения отдельных неизвестных языковых явлений в тексте;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перифраз, синонимические средства, словарные замены, жесты, мимику.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 познавательной сфере </w:t>
      </w: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(учебно-познавательная компетенция) происходит дальнейшее совершенствование и развитие универсальных учебных действий (УУД) и специальных учебных умений (СУУ).</w:t>
      </w:r>
    </w:p>
    <w:p w:rsidR="00BB001C" w:rsidRPr="00BB001C" w:rsidRDefault="00BB001C" w:rsidP="00BB001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 (</w:t>
      </w:r>
      <w:proofErr w:type="spellStart"/>
      <w:r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общеучебные</w:t>
      </w:r>
      <w:proofErr w:type="spellEnd"/>
      <w:r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умения):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</w:t>
      </w:r>
      <w:r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цель учебной деятельности возможно с помощью учителя и самостоятельно искать средства ее осуществления;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обнаруживать и формулировать учебную проблему совместно с учителем, выбирать тему проекта в ходе «мозгового штурма» под руководством учителя;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составлять план выполнения задачи, проекта в группе под руководством учителя;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оценивать ход и результаты выполнения задачи, проекта;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критически анализировать успехи и недостатки проделанной работы.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</w:t>
      </w:r>
      <w:r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самостоятельно находить и отбирать для решения учебной задачи необходимые словари, энциклопедии, справочники, информацию из Интернета;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выполнять универсальные логические действия: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—анализ (выделение признаков),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—синтез (составление целого из частей, в том числе с самостоятельным достраиванием),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—выбирать основания для сравнения, классификации объектов,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—устанавливать аналогии и причинно-следственные связи,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—выстраивать логическую цепь рассуждений,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—относить объекты к известным понятиям;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преобразовывать информацию из одной формы в другую: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—обобщать информацию в виде таблиц, схем, опорного конспекта,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—составлять простой план текста (в виде ключевых слов, вопросов);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</w:t>
      </w:r>
      <w:r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четко и ясно выражать свои мысли;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отстаивать свою точку зрения, аргументировать ее;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учиться </w:t>
      </w:r>
      <w:proofErr w:type="gramStart"/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</w:t>
      </w:r>
      <w:proofErr w:type="gramEnd"/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относиться к собственному мнению;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слушать других, принимать другую точку зрения, быть готовым изменить свою;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организовывать учебное взаимодействие в группе (распределять роли, договариваться друг с другом);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учебные умения: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 владеть различными стратегиями чтения и </w:t>
      </w:r>
      <w:proofErr w:type="spellStart"/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поставленной речевой задачи (читать/слушать текст с разной глубиной понимания);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ориентироваться в иноязычном печатном и </w:t>
      </w:r>
      <w:proofErr w:type="spellStart"/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аудиотексте</w:t>
      </w:r>
      <w:proofErr w:type="spellEnd"/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кратко фиксировать содержание сообщений, составлять субъективные опоры для устного высказывания в виде ключевых слов, объединенных потенциальным контекстом, зачина, концовки, отдельных предложений;</w:t>
      </w:r>
      <w:proofErr w:type="gramEnd"/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вычленять в тексте реалии, слова с культурным компонентом значения, анализировать их семантическую структуру, выделять культурный фон, сопоставлять его с культурным фоном аналогичного явления в родной культуре, выявлять сходства и различия и уметь объяснять эти различия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иноязычному речевому партнеру или человеку, не владеющему иностранным языком;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догадываться о значении слов на основе языковой и контекстуальной догадки, словообразовательных моделей;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выборочный перевод для уточнения понимания текста;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узнавать грамматические явления в тексте на основе дифференцирующих признаков;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действовать по образцу или аналогии при выполнении отдельных заданий и порождении речевого высказывания на изучаемом языке;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пользоваться справочным материалом: грамматическими и лингвострановедческими справочниками, схемами и таблицами, двуязычными словарями, мультимедийными средствами;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пользоваться поисковыми системами; находить нужную информацию, обобщать и делать выписки для дальнейшего использования в процессе общения на уроке, при написании эссе, сочинений, при подготовке проектов;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овладевать необходимыми для дальнейшего самостоятельного изучения английского языка способами и приемами.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 ценностно-ориентационной сфере: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представление о языке как средстве выражения чувств, эмоций, основе культуры общения;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достижение взаимопонимания в процессе устного и письменного общения с носителями иностранного языка, установление межличностных, межкультурных контактов в доступных пределах;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представление о целостном </w:t>
      </w:r>
      <w:proofErr w:type="spellStart"/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полиязычном</w:t>
      </w:r>
      <w:proofErr w:type="spellEnd"/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поликультурном мире, осознание места и роли родного и иностранного языков в этом мире как средства общения, познания, самореализации и социальной адаптации;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молодежных.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В эстетической сфере: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владение элементарными средствами выражения чувств и эмоций на иностранном языке;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стремление к знакомству с образцами художественного творчества на иностранном языке и средствами иностранного языка;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развитие чувства прекрасного в процессе обсуждения современных тенденций в живописи, музыке, литературе.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В трудовой и физической сферах: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самодисциплины, упорства, устойчивости, самостоятельности в учебном труде;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работать в соответствии с намеченным планом, добиваясь успеха;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стремление вести здоровый образ жизни (режим труда и отдыха, питание, спорт, фитнес).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01C" w:rsidRPr="00BB001C" w:rsidRDefault="00BB001C" w:rsidP="00BB001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КУРСА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определения содержания обучения положен анализ реальных или возможных потребностей учащихся в процессе обучения. Программа вычленяет круг тем и проблем, которые рассматриваются внутри учебных ситуаций (</w:t>
      </w:r>
      <w:proofErr w:type="spellStart"/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units</w:t>
      </w:r>
      <w:proofErr w:type="spellEnd"/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или аналогичной тематике предполагает ее более детальный анализ, рассмотрение под иным углом зрения, углубление и расширение вопросов для обсуждения, сопоставления схожих проблем в различных англоязычных странах, а также в родной стране учащихся.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ориентирована на обязательный минимум содержания, очерченный в государственном образовательном стандарте основного общего образования по иностранному языку. </w:t>
      </w:r>
      <w:r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Предметное содержание</w:t>
      </w: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речи в стандарте определяется перечислением ситуаций социально-бытовой, учебно-трудовой и социально-культурной сфер общения в рамках следующей тематики.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Мои друзья и я</w:t>
      </w: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Межличностные взаимоотношения семье, с друзьями. Решение конфликтных ситуаций. Внешность и черты характера человека.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Досуг и увлечения</w:t>
      </w: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Спорт, музыка, чтение, музей, кино, театр. Молодежная мода. Карманные деньги. Покупки. Переписка. Путешествия и другие виды отдыха.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Здоровый образ жизни. </w:t>
      </w: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труда и отдыха, спорт, правильное питание, отказ от вредных привычек. Тело человека и забота о нем.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Школьное образование.</w:t>
      </w: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Изучаемые предметы и отношение к ним. Школьная жизнь. Каникулы. Переписка с зарубежными сверстниками, международные обмены, школьное образование за рубежом.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Профессии в современном мире.</w:t>
      </w: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Проблема выбора профессии. Роль иностранного языка в планах на будущее.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Вселенная и человек</w:t>
      </w: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Природа: флора и фауна. Проблемы экологии и защита окружающей среды. Климат, погода. Особенности проживания в городской/сельской местности.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Технический прогресс:</w:t>
      </w: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достижения науки и техники, транспорт.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Средства массовой информации и коммуникации.</w:t>
      </w: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Пресса, телевидение, радио, Интернет.</w:t>
      </w:r>
    </w:p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9. Родная страна и страны изучаемого языка.</w:t>
      </w:r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B0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Географическое положение, столицы, крупные города, регионы, достопримечательности, культурные и исторические особенности, национальные праздники, знаменательные даты, традиции, обычаи, выдающиеся люди, их вклад в науку и мировую культуру.</w:t>
      </w:r>
      <w:proofErr w:type="gramEnd"/>
    </w:p>
    <w:tbl>
      <w:tblPr>
        <w:tblW w:w="1201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14"/>
        <w:gridCol w:w="2901"/>
      </w:tblGrid>
      <w:tr w:rsidR="00BB001C" w:rsidRPr="00BB001C" w:rsidTr="00BB001C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B001C" w:rsidRPr="00BB001C" w:rsidTr="00BB001C">
        <w:tc>
          <w:tcPr>
            <w:tcW w:w="11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«Школа и обучение в школе»</w:t>
            </w:r>
          </w:p>
        </w:tc>
      </w:tr>
      <w:tr w:rsidR="00BB001C" w:rsidRPr="00BB001C" w:rsidTr="00BB001C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Школа и обучение в школе.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B001C" w:rsidRPr="00BB001C" w:rsidTr="00BB001C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Разделительные вопросы.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01C" w:rsidRPr="00BB001C" w:rsidTr="00BB001C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Британский английский и американский английский.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01C" w:rsidRPr="00BB001C" w:rsidTr="00BB001C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 Исчисляемые и неисчисляемые имена существительные.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01C" w:rsidRPr="00BB001C" w:rsidTr="00BB001C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 Школы в Англии и в Уэльсе.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01C" w:rsidRPr="00BB001C" w:rsidTr="00BB001C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 Употребления артикля со словами: школа, университет, больница, работа.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01C" w:rsidRPr="00BB001C" w:rsidTr="00BB001C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 Употребления глаголов «сказать, говорить» в речи и на письме.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01C" w:rsidRPr="00BB001C" w:rsidTr="00BB001C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 Фразовые глаголы.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01C" w:rsidRPr="00BB001C" w:rsidTr="00BB001C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B001C" w:rsidRPr="00BB001C" w:rsidTr="00BB001C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«Язык мира»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Английский - язык мира.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B001C" w:rsidRPr="00BB001C" w:rsidTr="00BB001C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Настоящее совершенное время.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B001C" w:rsidRPr="00BB001C" w:rsidTr="00BB001C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 Интернациональные слова.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01C" w:rsidRPr="00BB001C" w:rsidTr="00BB001C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2.4. Образования новых слов с помощью суффиксов </w:t>
            </w:r>
            <w:proofErr w:type="spell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less</w:t>
            </w:r>
            <w:proofErr w:type="spellEnd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ing</w:t>
            </w:r>
            <w:proofErr w:type="spellEnd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01C" w:rsidRPr="00BB001C" w:rsidTr="00BB001C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2.5. Фразовый глагол «</w:t>
            </w:r>
            <w:proofErr w:type="spell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hand</w:t>
            </w:r>
            <w:proofErr w:type="spellEnd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01C" w:rsidRPr="00BB001C" w:rsidTr="00BB001C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B001C" w:rsidRPr="00BB001C" w:rsidTr="00BB001C">
        <w:tc>
          <w:tcPr>
            <w:tcW w:w="11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«Некоторые факты об англоговорящем мире»</w:t>
            </w:r>
          </w:p>
        </w:tc>
      </w:tr>
      <w:tr w:rsidR="00BB001C" w:rsidRPr="00BB001C" w:rsidTr="00BB001C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США.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B001C" w:rsidRPr="00BB001C" w:rsidTr="00BB001C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 Третья форма неправильных глаголов: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01C" w:rsidRPr="00BB001C" w:rsidTr="00BB001C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Настоящее совершенное время.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01C" w:rsidRPr="00BB001C" w:rsidTr="00BB001C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 Австралия.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01C" w:rsidRPr="00BB001C" w:rsidTr="00BB001C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 Артикли с названиями представителей наций.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01C" w:rsidRPr="00BB001C" w:rsidTr="00BB001C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 Фразовый глагол «давать»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01C" w:rsidRPr="00BB001C" w:rsidTr="00BB001C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3.7. Образование новых слов с помощью суффикса </w:t>
            </w:r>
            <w:proofErr w:type="spell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ly</w:t>
            </w:r>
            <w:proofErr w:type="spellEnd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01C" w:rsidRPr="00BB001C" w:rsidTr="00BB001C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B001C" w:rsidRPr="00BB001C" w:rsidTr="00BB001C">
        <w:tc>
          <w:tcPr>
            <w:tcW w:w="11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«Живые существа вокруг нас»</w:t>
            </w:r>
          </w:p>
        </w:tc>
      </w:tr>
      <w:tr w:rsidR="00BB001C" w:rsidRPr="00BB001C" w:rsidTr="00BB001C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Живые существа вокруг нас.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B001C" w:rsidRPr="00BB001C" w:rsidTr="00BB001C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 Определительные местоимения «</w:t>
            </w:r>
            <w:proofErr w:type="gram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</w:t>
            </w:r>
            <w:proofErr w:type="gramEnd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другие»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01C" w:rsidRPr="00BB001C" w:rsidTr="00BB001C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 Настоящее совершенное время.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01C" w:rsidRPr="00BB001C" w:rsidTr="00BB001C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 Употребления неопределённых местоимений.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01C" w:rsidRPr="00BB001C" w:rsidTr="00BB001C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 Фразовый глагол «делать.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01C" w:rsidRPr="00BB001C" w:rsidTr="00BB001C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4.6. Образования прилагательных с помощью суффикса </w:t>
            </w:r>
            <w:proofErr w:type="spell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able</w:t>
            </w:r>
            <w:proofErr w:type="spellEnd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01C" w:rsidRPr="00BB001C" w:rsidTr="00BB001C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B001C" w:rsidRPr="00BB001C" w:rsidTr="00BB001C">
        <w:tc>
          <w:tcPr>
            <w:tcW w:w="11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«Экология»</w:t>
            </w:r>
          </w:p>
        </w:tc>
      </w:tr>
      <w:tr w:rsidR="00BB001C" w:rsidRPr="00BB001C" w:rsidTr="00BB001C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 Экология  и окружающая среда.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B001C" w:rsidRPr="00BB001C" w:rsidTr="00BB001C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Количественные местоимения.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01C" w:rsidRPr="00BB001C" w:rsidTr="00BB001C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 Возвратные местоимения.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01C" w:rsidRPr="00BB001C" w:rsidTr="00BB001C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 Сравнительный анализ настоящего совершенного и настоящего  совершенно продолженного времён.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01C" w:rsidRPr="00BB001C" w:rsidTr="00BB001C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 Предлоги места «</w:t>
            </w:r>
            <w:proofErr w:type="gram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gramEnd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между» в речи и на письме».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01C" w:rsidRPr="00BB001C" w:rsidTr="00BB001C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5.6. Образование новых слов с помощью суффикса - </w:t>
            </w:r>
            <w:proofErr w:type="spell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ment</w:t>
            </w:r>
            <w:proofErr w:type="spellEnd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префикса - </w:t>
            </w:r>
            <w:proofErr w:type="spell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dis</w:t>
            </w:r>
            <w:proofErr w:type="spellEnd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01C" w:rsidRPr="00BB001C" w:rsidTr="00BB001C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 Фразовый глагол «взять».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01C" w:rsidRPr="00BB001C" w:rsidTr="00BB001C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B001C" w:rsidRPr="00BB001C" w:rsidTr="00BB001C">
        <w:tc>
          <w:tcPr>
            <w:tcW w:w="11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«Здоровье»</w:t>
            </w:r>
          </w:p>
        </w:tc>
      </w:tr>
      <w:tr w:rsidR="00BB001C" w:rsidRPr="00BB001C" w:rsidTr="00BB001C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 Здоровье и здоровый образ жизни.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B001C" w:rsidRPr="00BB001C" w:rsidTr="00BB001C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 Слово «достаточно» с различными частями речи</w:t>
            </w:r>
            <w:proofErr w:type="gram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употребления наречия «слишком» в речи и на письме.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01C" w:rsidRPr="00BB001C" w:rsidTr="00BB001C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 Наречия «слишком» в речи и на письме.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01C" w:rsidRPr="00BB001C" w:rsidTr="00BB001C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 Восклицательные предложения  со словами « как</w:t>
            </w:r>
            <w:proofErr w:type="gram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какой».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01C" w:rsidRPr="00BB001C" w:rsidTr="00BB001C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 Словарные комбинации со словом «простудиться».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01C" w:rsidRPr="00BB001C" w:rsidTr="00BB001C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6.6. Правила употребления слова «едва» в речи и на письме.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01C" w:rsidRPr="00BB001C" w:rsidTr="00BB001C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6.7. Правила употребления наречий «ещё, всё ещё» в речи.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01C" w:rsidRPr="00BB001C" w:rsidTr="00BB001C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6.8. Образование новых частей речи с помощью суффиксов -</w:t>
            </w:r>
            <w:proofErr w:type="spell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ness</w:t>
            </w:r>
            <w:proofErr w:type="spellEnd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- </w:t>
            </w:r>
            <w:proofErr w:type="spell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</w:t>
            </w:r>
            <w:proofErr w:type="spellEnd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6.9. Фразовый глагол «оставаться».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01C" w:rsidRPr="00BB001C" w:rsidTr="00BB001C"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2CA3" w:rsidRDefault="004A2CA3" w:rsidP="00BB001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2CA3" w:rsidRDefault="004A2CA3" w:rsidP="00BB001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001C" w:rsidRPr="00CA11BB" w:rsidRDefault="00BB001C" w:rsidP="00CA11BB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11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Календарно - </w:t>
      </w:r>
      <w:proofErr w:type="gramStart"/>
      <w:r w:rsidRPr="00CA11BB"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тематический</w:t>
      </w:r>
      <w:proofErr w:type="gramEnd"/>
      <w:r w:rsidRPr="00CA11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планирование</w:t>
      </w:r>
      <w:r w:rsidR="00CA11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11BB">
        <w:rPr>
          <w:rFonts w:ascii="Times New Roman" w:hAnsi="Times New Roman" w:cs="Times New Roman"/>
          <w:b/>
          <w:sz w:val="28"/>
          <w:szCs w:val="28"/>
          <w:lang w:eastAsia="ru-RU"/>
        </w:rPr>
        <w:t>по английскому языку</w:t>
      </w:r>
    </w:p>
    <w:p w:rsidR="00BB001C" w:rsidRPr="00CA11BB" w:rsidRDefault="00BB001C" w:rsidP="00CA11BB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11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4A2CA3" w:rsidRPr="00CA11BB">
        <w:rPr>
          <w:rFonts w:ascii="Times New Roman" w:hAnsi="Times New Roman" w:cs="Times New Roman"/>
          <w:b/>
          <w:sz w:val="28"/>
          <w:szCs w:val="28"/>
          <w:lang w:eastAsia="ru-RU"/>
        </w:rPr>
        <w:t>2018 – 2019</w:t>
      </w:r>
      <w:r w:rsidRPr="00CA11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BB001C" w:rsidRPr="00CA11BB" w:rsidRDefault="00BB001C" w:rsidP="00CA11BB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82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43"/>
        <w:gridCol w:w="858"/>
        <w:gridCol w:w="1298"/>
        <w:gridCol w:w="5843"/>
        <w:gridCol w:w="1998"/>
        <w:gridCol w:w="2013"/>
        <w:gridCol w:w="30"/>
        <w:gridCol w:w="526"/>
        <w:gridCol w:w="1667"/>
        <w:gridCol w:w="541"/>
        <w:gridCol w:w="2223"/>
      </w:tblGrid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уроков</w:t>
            </w:r>
          </w:p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порядку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разделе, теме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Плановые сроки изучения  учебного материала</w:t>
            </w:r>
          </w:p>
        </w:tc>
        <w:tc>
          <w:tcPr>
            <w:tcW w:w="2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Скорректированные сроки изучения учебного материала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55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четверть (27 часов)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55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«Школа и обучение в школе» (16часов)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и первичная активизация ЛЕ по теме «Первый день в школе».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03.09-05.09.</w:t>
            </w:r>
          </w:p>
        </w:tc>
        <w:tc>
          <w:tcPr>
            <w:tcW w:w="2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Разделительные вопросы: правила образования.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Британский английский и американский английский: правила употребления в речи и на письме.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Исчисляемые и неисчисляемые имена существительные: употребление на письме.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08.09-12.09.</w:t>
            </w:r>
          </w:p>
        </w:tc>
        <w:tc>
          <w:tcPr>
            <w:tcW w:w="2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картинок с опорой на ключевые слова по теме  «Школьные принадлежности».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Диалог-расспрос  по теме « В магазине канцтоваров» с опорой на план.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и отработка ЛЕ по теме «Моя школа».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15.09-19.09.</w:t>
            </w:r>
          </w:p>
        </w:tc>
        <w:tc>
          <w:tcPr>
            <w:tcW w:w="2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Изучающее чтение по теме «Школы в Англии и в Уэльсе».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употребления артикля со словами: школа, университет, больница, работа.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Введение и первичная активизация ЛЕ по теме «Школьные предметы».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22.09-26.09.</w:t>
            </w:r>
          </w:p>
        </w:tc>
        <w:tc>
          <w:tcPr>
            <w:tcW w:w="2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Введение и отработка фраз и выражений по теме «Речевой этикет на уроке»</w:t>
            </w:r>
          </w:p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навыков чтения по теме « Школьные принадлежности».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употребления глаголов «сказать, говорить» в речи и на письме.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Ознакомительное чтение по теме «Школы в Англии, Уэльсе и России».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29.09-03.10.</w:t>
            </w:r>
          </w:p>
        </w:tc>
        <w:tc>
          <w:tcPr>
            <w:tcW w:w="2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</w:t>
            </w:r>
            <w:proofErr w:type="gramEnd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</w:t>
            </w:r>
          </w:p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школа».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Фразовые глаголы: употребление в речи и на письме.</w:t>
            </w:r>
          </w:p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навыков письменной речи по теме «Школы в России»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монологической речи по теме</w:t>
            </w:r>
            <w:proofErr w:type="gramEnd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«Моя школа» с опорой на  план»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06.10-10.10.</w:t>
            </w:r>
          </w:p>
        </w:tc>
        <w:tc>
          <w:tcPr>
            <w:tcW w:w="2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55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«Язык мира» (16 часов)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Настоящее совершенное время: правила употребления в речи и на письме.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</w:t>
            </w:r>
            <w:proofErr w:type="gramEnd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по теме</w:t>
            </w:r>
          </w:p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Английский - язык мира».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Интернациональные слова: правила употребления в речи.</w:t>
            </w: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теме «Обучение английскому языку».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13.10-17.10.</w:t>
            </w:r>
          </w:p>
        </w:tc>
        <w:tc>
          <w:tcPr>
            <w:tcW w:w="2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картинок с использованием настоящего совершенного времени.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в настоящем совершенном времени: правила употребления в речи.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наречий в настоящем совершенном времени.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20.10-24.10.</w:t>
            </w:r>
          </w:p>
        </w:tc>
        <w:tc>
          <w:tcPr>
            <w:tcW w:w="2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Ознакомительное чтение по теме «Развитие английского языка».</w:t>
            </w: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навыков устной речи по теме «Английский - язык мира».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монологической речи по теме</w:t>
            </w:r>
            <w:proofErr w:type="gramEnd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«Различные виды английского».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употребления наречий «ещё, уже» в настоящем совершенном времени»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27.10-31.10.</w:t>
            </w:r>
          </w:p>
        </w:tc>
        <w:tc>
          <w:tcPr>
            <w:tcW w:w="2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и отработка ЛЕ по теме «Английски</w:t>
            </w:r>
            <w:proofErr w:type="gram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язык мира».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Изучающее чтение по теме «Как пользоваться словарём».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88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четверть (21 час)</w:t>
            </w:r>
          </w:p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Диалог-обмен мнениями по теме «Как использовать английский язык в будущем».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10.11-14.11.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образования новых слов с помощью суффиксов </w:t>
            </w:r>
            <w:proofErr w:type="spell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less</w:t>
            </w:r>
            <w:proofErr w:type="spellEnd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ing</w:t>
            </w:r>
            <w:proofErr w:type="spellEnd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Фразовый глагол «</w:t>
            </w:r>
            <w:proofErr w:type="spell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hand</w:t>
            </w:r>
            <w:proofErr w:type="spellEnd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употребление  в речи и на письме.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монологической речи по теме</w:t>
            </w:r>
            <w:proofErr w:type="gramEnd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Английский язык в будущем».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17.11-21.11.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обобщение ЛЕ по теме « Английский - язык мира».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504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3. «Некоторые </w:t>
            </w:r>
            <w:proofErr w:type="gramStart"/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факты об</w:t>
            </w:r>
            <w:proofErr w:type="gramEnd"/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англоговорящем мире»</w:t>
            </w: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(16 часов)</w:t>
            </w: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Ознакомительное чтение по теме «Новый мир».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 форма неправильных глаголов: правила употребления в речи и на письме</w:t>
            </w:r>
            <w:proofErr w:type="gram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24.11-28.11.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rPr>
          <w:trHeight w:val="33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и активизация ЛЕ </w:t>
            </w:r>
            <w:proofErr w:type="gram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 «США».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монологической речи по теме</w:t>
            </w:r>
            <w:proofErr w:type="gramEnd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«Географическое положение «США» с опорой на ключевые слова.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написания письма по теме «Посещение США».</w:t>
            </w:r>
          </w:p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навыков чтения по теме «США».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01.12-05.12.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6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Настоящее совершенное время во всех видах предложений: употребление на письме.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</w:t>
            </w:r>
            <w:proofErr w:type="gramEnd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«Англоговорящие страны».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Изучающее чтение по теме «Австралия».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08.12-12.12.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Сравнительный анализ настоящего совершенного и прошедшего простого времён</w:t>
            </w: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Контроль навыков </w:t>
            </w:r>
            <w:proofErr w:type="spellStart"/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теме «США».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монологической речи по теме</w:t>
            </w:r>
            <w:proofErr w:type="gramEnd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Канберра и Сидней - два главных города Австралии» с опорой на план.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употребления обстоятельств «прежде, много раз, в первый раз» в настоящем совершенном времени.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15.12-19.12.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и отработка ЛЕ по теме «Австралийская флора и фауна».</w:t>
            </w:r>
          </w:p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устной речи по теме «Англоговорящие страны».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артикля с названиями представителей наций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Фразовый глагол «давать» и его основные значения.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22.12-26.12.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 новых слов с помощью суффикса </w:t>
            </w:r>
            <w:proofErr w:type="spell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ly</w:t>
            </w:r>
            <w:proofErr w:type="spellEnd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Контроль навыков письменной речи по теме «Англоговорящие страны».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обобщение ЛЕ по теме «Англоговорящие страны»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504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четверть (30 часов)</w:t>
            </w: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504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«Живые существа вокруг нас»</w:t>
            </w: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(18 часов)</w:t>
            </w: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и первичная активизация ЛЕ по теме «Живые существа вокруг нас».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12.01-16.01.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картинок по теме  «Птицы» с опорой на ключевые слова.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Определительные местоимения «другой,  другие»: употребление в речи.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Ознакомительное чтение по теме «Животные и растения».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19.01-23.01.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монологической речи по теме</w:t>
            </w:r>
            <w:proofErr w:type="gramEnd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«Язык птиц» с опорой на ключевые слова.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Настоящее совершенное продолженное время: правила употребления в речи и на письме.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rPr>
          <w:trHeight w:val="7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в настоящем совершенном продолженном времени: правила образования.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26.01-30.01.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Изучающее чтение по теме «Наши близкие родственники».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</w:t>
            </w:r>
            <w:proofErr w:type="gramEnd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«Живые существа вокруг нас».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употребления неопределённых местоимений в речи и на письме.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02.02-06.02.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rPr>
          <w:trHeight w:val="7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обме</w:t>
            </w:r>
            <w:proofErr w:type="gram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мнениями по теме «Животные и растения»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Монологические высказывания по теме «Флора и фауна Британских островов» с опорой на план.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rPr>
          <w:trHeight w:val="33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Фразовый глагол «делать» и его основные значения</w:t>
            </w: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Контроль навыков устной речи по теме «Животные и растения».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09.02-13.02.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образования прилагательных с помощью суффикса </w:t>
            </w:r>
            <w:proofErr w:type="spell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able</w:t>
            </w:r>
            <w:proofErr w:type="spellEnd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Обучающее </w:t>
            </w:r>
            <w:proofErr w:type="spell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«Растения» с опорой на картинки.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сообщение на тему «Флора и фауна» с опорой на ключевые слова.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16.02-20.02.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Диалог-расспрос по теме «Флора и фауна моего края».</w:t>
            </w:r>
          </w:p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навыков письменной речи по теме «Флора и фауна».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обобщение знаний по теме «Живые существа вокруг нас»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504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 «Экология»</w:t>
            </w: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(18 часов)</w:t>
            </w: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Ознакомительное чтение по теме «Как поддержать красоту России».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23.02-27.02.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и отработка ЛЕ по теме «Экология».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монологической речи по теме</w:t>
            </w:r>
            <w:proofErr w:type="gramEnd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Что такое экология» с опорой на ключевые слова.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70.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Количественные местоимения: правила употребления в речи и на письме.</w:t>
            </w: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навыков чтения по теме «Что такое экология».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02.03.-06.03.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Возвратные местоимения: правила употребления в речи и на письме.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Обучающее </w:t>
            </w:r>
            <w:proofErr w:type="spell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«Экология».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rPr>
          <w:trHeight w:val="10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и отработка ЛЕ по теме «Загрязнение окружающей среды».</w:t>
            </w:r>
          </w:p>
          <w:p w:rsidR="00BB001C" w:rsidRPr="00BB001C" w:rsidRDefault="00BB001C" w:rsidP="00BB001C">
            <w:pPr>
              <w:spacing w:after="167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теме «Экология».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09.03-13.03.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Сравнительный анализ настоящего совершенного и настоящего  совершенно продолженного времён.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</w:t>
            </w:r>
            <w:proofErr w:type="gramEnd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«Климат по всему миру» с опорой на ключевые слова.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- расспрос по теме « Проблемы окружающей среды».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16.03-20.03.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Монологические высказывания по теме « Экологические проблемы».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504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четверть (24 часа)</w:t>
            </w: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rPr>
          <w:trHeight w:val="7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предлогов места «</w:t>
            </w:r>
            <w:proofErr w:type="gram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gramEnd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между» в речи и на письме».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30.03-03.04.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rPr>
          <w:trHeight w:val="4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80.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 новых слов с помощью суффикса - </w:t>
            </w:r>
            <w:proofErr w:type="spell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ment</w:t>
            </w:r>
            <w:proofErr w:type="spellEnd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префикса - </w:t>
            </w:r>
            <w:proofErr w:type="spell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dis</w:t>
            </w:r>
            <w:proofErr w:type="spellEnd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rPr>
          <w:trHeight w:val="15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Изучающее чтение по теме « Загрязнение воды».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Фразовый глагол «взять» и его основные значения.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06.04-10.04.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обмен - мнениями по теме</w:t>
            </w:r>
          </w:p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Как защитить окружающую среду».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обобщение ЛЕ по теме «Экология».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13.04-17.04.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504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 «Здоровье»</w:t>
            </w: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(18часов)</w:t>
            </w: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и первичная активизация ЛЕ по теме «Здоровье».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употребления слова «достаточно» с различными частями речи</w:t>
            </w:r>
            <w:proofErr w:type="gram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употребления наречия «слишком» в речи и на письме.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20.04-24.04.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</w:t>
            </w:r>
            <w:proofErr w:type="gram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расспрос по теме « Ты здоровая личность».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и отработка ЛЕ по теме «Части тела» с опорой на картинки.</w:t>
            </w: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навыков устной речи по теме «Наша окружающая среда».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Восклицательные предложения  со словами « как</w:t>
            </w:r>
            <w:proofErr w:type="gram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какой»: правила употребления.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27.04-01.05.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и первичная отработка ЛЕ по теме « Наши болезни».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диалогической речи по теме</w:t>
            </w:r>
            <w:proofErr w:type="gramEnd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 приёме у врача».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</w:t>
            </w:r>
            <w:proofErr w:type="gramEnd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«Наши болезни».</w:t>
            </w: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навыков чтения по теме «Вредная пища».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04.05-08.05.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Словарные комбинации со словом «простудиться»: правила употребления в речи и на письме.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и отработка ЛЕ по теме «Здоровый образ жизни».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употребления слова «едва» в речи и на письме.</w:t>
            </w:r>
          </w:p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теме «Здоровый образ жизни».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11.05-15.05.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монологической речи по теме</w:t>
            </w:r>
            <w:proofErr w:type="gramEnd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«Здоровые привычки в еде» с опорой на план.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употребления наречий «ещё, всё ещё» в речи.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новых частей речи с помощью суффиксов -</w:t>
            </w:r>
            <w:proofErr w:type="spell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ness</w:t>
            </w:r>
            <w:proofErr w:type="spellEnd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- </w:t>
            </w:r>
            <w:proofErr w:type="spellStart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</w:t>
            </w:r>
            <w:proofErr w:type="spellEnd"/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18.05-22.05.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Фразовый глагол «оставаться» и его основные значения.</w:t>
            </w:r>
          </w:p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письменной речи по теме «Наше здоровье».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обобщение ЛЕ по теме «Здоровье».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25.05-28.05.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обобщение ЛЕ и грамматического материала за курс 7 класса.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9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B001C" w:rsidRPr="00BB001C" w:rsidRDefault="00BB001C" w:rsidP="00BB0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уроков повторения</w:t>
            </w:r>
          </w:p>
        </w:tc>
        <w:tc>
          <w:tcPr>
            <w:tcW w:w="7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контроля речевой деятельности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практических (лабораторных) </w:t>
            </w: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</w:t>
            </w: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уроков развития речи</w:t>
            </w: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программе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001C" w:rsidRPr="00BB001C" w:rsidTr="00BB001C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001C" w:rsidRPr="00BB001C" w:rsidRDefault="00BB001C" w:rsidP="00BB001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B001C" w:rsidRPr="00BB001C" w:rsidRDefault="00BB001C" w:rsidP="00BB001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997" w:rsidRPr="00BB001C" w:rsidRDefault="00A72997" w:rsidP="00BB001C">
      <w:pPr>
        <w:rPr>
          <w:rFonts w:ascii="Times New Roman" w:hAnsi="Times New Roman" w:cs="Times New Roman"/>
          <w:sz w:val="24"/>
          <w:szCs w:val="24"/>
        </w:rPr>
      </w:pPr>
    </w:p>
    <w:sectPr w:rsidR="00A72997" w:rsidRPr="00BB001C" w:rsidSect="00CA11BB">
      <w:pgSz w:w="16838" w:h="11906" w:orient="landscape"/>
      <w:pgMar w:top="567" w:right="567" w:bottom="567" w:left="567" w:header="709" w:footer="709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5D0E"/>
    <w:multiLevelType w:val="multilevel"/>
    <w:tmpl w:val="78F0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F97C26"/>
    <w:multiLevelType w:val="multilevel"/>
    <w:tmpl w:val="AB02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1546"/>
    <w:rsid w:val="000F1D5E"/>
    <w:rsid w:val="004A2CA3"/>
    <w:rsid w:val="005C6F9C"/>
    <w:rsid w:val="00765528"/>
    <w:rsid w:val="00802D42"/>
    <w:rsid w:val="009F1546"/>
    <w:rsid w:val="00A72997"/>
    <w:rsid w:val="00B574C9"/>
    <w:rsid w:val="00BB001C"/>
    <w:rsid w:val="00CA11BB"/>
    <w:rsid w:val="00E47E7E"/>
    <w:rsid w:val="00FB6312"/>
    <w:rsid w:val="00FD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546"/>
    <w:rPr>
      <w:b/>
      <w:bCs/>
    </w:rPr>
  </w:style>
  <w:style w:type="character" w:styleId="a5">
    <w:name w:val="Emphasis"/>
    <w:basedOn w:val="a0"/>
    <w:uiPriority w:val="20"/>
    <w:qFormat/>
    <w:rsid w:val="009F1546"/>
    <w:rPr>
      <w:i/>
      <w:iCs/>
    </w:rPr>
  </w:style>
  <w:style w:type="character" w:styleId="a6">
    <w:name w:val="Hyperlink"/>
    <w:basedOn w:val="a0"/>
    <w:uiPriority w:val="99"/>
    <w:semiHidden/>
    <w:unhideWhenUsed/>
    <w:rsid w:val="009F154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F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54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A11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875">
          <w:marLeft w:val="0"/>
          <w:marRight w:val="0"/>
          <w:marTop w:val="0"/>
          <w:marBottom w:val="0"/>
          <w:divBdr>
            <w:top w:val="none" w:sz="0" w:space="6" w:color="auto"/>
            <w:left w:val="single" w:sz="48" w:space="8" w:color="A7D165"/>
            <w:bottom w:val="none" w:sz="0" w:space="10" w:color="auto"/>
            <w:right w:val="single" w:sz="48" w:space="8" w:color="A7D16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28</Pages>
  <Words>7709</Words>
  <Characters>43944</Characters>
  <Application>Microsoft Office Word</Application>
  <DocSecurity>0</DocSecurity>
  <Lines>366</Lines>
  <Paragraphs>103</Paragraphs>
  <ScaleCrop>false</ScaleCrop>
  <Company/>
  <LinksUpToDate>false</LinksUpToDate>
  <CharactersWithSpaces>51550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5</cp:lastModifiedBy>
  <cp:revision>13</cp:revision>
  <dcterms:created xsi:type="dcterms:W3CDTF">2018-04-19T10:07:00Z</dcterms:created>
  <dcterms:modified xsi:type="dcterms:W3CDTF">2018-08-28T07:13:00Z</dcterms:modified>
</cp:coreProperties>
</file>