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D7" w:rsidRDefault="00857F48" w:rsidP="001257F6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108D7" w:rsidRDefault="00857F48" w:rsidP="001257F6">
      <w:pPr>
        <w:tabs>
          <w:tab w:val="left" w:pos="52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английскому языку для 6 класса разработана на основе следующих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2108D7" w:rsidRDefault="00857F48" w:rsidP="001257F6">
      <w:pPr>
        <w:tabs>
          <w:tab w:val="left" w:pos="52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 декабря 2012года  №273 – ФЗ «Об образовании в Российской Федерации»;</w:t>
      </w:r>
    </w:p>
    <w:p w:rsidR="002108D7" w:rsidRDefault="00857F48" w:rsidP="001257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государственный стандарт  основного  общего образования, утвержденный приказом Министерством образования и науки РФ от 17.12.2010г №1897</w:t>
      </w:r>
    </w:p>
    <w:p w:rsidR="002108D7" w:rsidRDefault="00857F48" w:rsidP="001257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Примерной  программы по иностранному языку, в сборнике « Примерные программы учебных предметов», М., Просвещение 2010</w:t>
      </w:r>
    </w:p>
    <w:p w:rsidR="002108D7" w:rsidRDefault="00857F48" w:rsidP="001257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 ГБОУ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Муханово</w:t>
      </w:r>
      <w:proofErr w:type="spellEnd"/>
    </w:p>
    <w:p w:rsidR="002108D7" w:rsidRDefault="00857F48" w:rsidP="001257F6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-Основная образовательная программа основного общего образования ГБОУ ООШ  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Муханово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108D7" w:rsidRPr="00857F48" w:rsidRDefault="00857F48" w:rsidP="001257F6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план</w:t>
      </w:r>
      <w:r w:rsidRPr="00857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ГБОУ ООШ  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Муханово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 2016-2017 учебный год;</w:t>
      </w:r>
    </w:p>
    <w:p w:rsidR="002108D7" w:rsidRPr="00857F48" w:rsidRDefault="00857F48" w:rsidP="001257F6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Годовой календарный учебный график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ГБОУ ООШ 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Муханово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Черкасского </w:t>
      </w:r>
      <w:r>
        <w:rPr>
          <w:rFonts w:ascii="Times New Roman" w:hAnsi="Times New Roman" w:cs="Times New Roman"/>
          <w:sz w:val="24"/>
          <w:szCs w:val="24"/>
        </w:rPr>
        <w:t>района на 2016-2017 учебный год.</w:t>
      </w:r>
    </w:p>
    <w:p w:rsidR="002108D7" w:rsidRDefault="00857F48" w:rsidP="001257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иностранному языку в основной школе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8D7" w:rsidRDefault="00857F48" w:rsidP="001257F6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развитие иноязычной коммуникативной компетенции в совокупности ее составляющих, а именно: </w:t>
      </w:r>
    </w:p>
    <w:p w:rsidR="002108D7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области речевой компетенции: дальнейшее формирование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чтении, письме); </w:t>
      </w:r>
    </w:p>
    <w:p w:rsidR="00857F48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области языковой компетенции:</w:t>
      </w:r>
    </w:p>
    <w:p w:rsidR="00857F48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</w:t>
      </w:r>
    </w:p>
    <w:p w:rsidR="00857F48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освоение знаний о языковых явлениях изучаемого языка, разных способах выражения мысли в родном и иностранном языках; - в области социокультурной/межкультурной компетенции: </w:t>
      </w:r>
    </w:p>
    <w:p w:rsidR="00857F48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</w:t>
      </w:r>
    </w:p>
    <w:p w:rsidR="002108D7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формирование умения представлять свою страну, ее культуру в условиях межкультурного общения; </w:t>
      </w:r>
    </w:p>
    <w:p w:rsidR="002108D7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области компенсаторной компетенции: совершенствование умений выходить из положения в условиях дефицита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857F48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развитие учебно-познавательной компетенции, предполагающей: </w:t>
      </w:r>
    </w:p>
    <w:p w:rsidR="00857F48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дальнейшее развитие общих и специальных учебных умений, универсальных способов деятельности; </w:t>
      </w:r>
    </w:p>
    <w:p w:rsidR="002108D7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ознакомление с доступными учащимся способами и приемами самостоятельного изучения языков и культур;</w:t>
      </w:r>
    </w:p>
    <w:p w:rsidR="00857F48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развитие информационной компетенции, которое включает: </w:t>
      </w:r>
    </w:p>
    <w:p w:rsidR="00857F48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формирование умений сокращать, расширять устную и письменную информацию, создавать второй текст по аналогии, заполнять таблицы; </w:t>
      </w:r>
    </w:p>
    <w:p w:rsidR="00857F48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формирование умений организовывать, сохранять и передавать информацию с использованием новых информационных технологий; </w:t>
      </w:r>
    </w:p>
    <w:p w:rsidR="00857F48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развитие умения самостоятельно искать, анализировать и отбирать необходимую информацию;</w:t>
      </w:r>
    </w:p>
    <w:p w:rsidR="002108D7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развитие умения работать с разными источниками на иностранном языке: справочными материалами, словарями,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литературой; </w:t>
      </w:r>
    </w:p>
    <w:p w:rsidR="00857F48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развитие общекультурной компетенции посредством реализации воспитательного потенциала иностранного языка: </w:t>
      </w:r>
    </w:p>
    <w:p w:rsidR="00857F48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формирование общекультурной и этнической идентичности как составляющих гражданской идентичности личности; </w:t>
      </w:r>
    </w:p>
    <w:p w:rsidR="00857F48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воспитание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ажданина, патриота; </w:t>
      </w:r>
    </w:p>
    <w:p w:rsidR="00857F48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развитие национального самосознания, лучшее осознание своей собственной культуры; </w:t>
      </w:r>
    </w:p>
    <w:p w:rsidR="00857F48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развитие стремления к овладению основами мировой культуры средствами иностранного языка; </w:t>
      </w:r>
    </w:p>
    <w:p w:rsidR="002108D7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развитие стремления к взаимопониманию между людьми разных сообществ, толерантного отношения к проявлениям иной культуры; </w:t>
      </w:r>
    </w:p>
    <w:p w:rsidR="00857F48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Д) развитие компетенции личностного самосовершенствования, направленной на: 1) формирование у обучающихся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  <w:proofErr w:type="gramEnd"/>
    </w:p>
    <w:p w:rsidR="002108D7" w:rsidRDefault="00857F48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 </w:t>
      </w:r>
    </w:p>
    <w:p w:rsidR="002108D7" w:rsidRDefault="002108D7" w:rsidP="001257F6">
      <w:pPr>
        <w:pStyle w:val="a8"/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D7" w:rsidRDefault="00857F48" w:rsidP="00125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108D7" w:rsidRDefault="00857F48" w:rsidP="0012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школа - вторая ступень общего образования. Она является важным звеном, которое соединяет все три ступени общего образования: начальную, основную и старшую.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Данная ступень характеризуется наличием значительных изменений в развитии школьников,  так как к моменту начала обучения в основной школе у них расширен кругозор и общее представление о мире, сформированы элементарные коммуникативные на иностранном языке в четырех видах речевой деятельности,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умения, необходимые для изучения иностранного языка как учебного предмета;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накоплены некоторые знания о правилах речевого поведения на родном и иностранном языках. </w:t>
      </w:r>
    </w:p>
    <w:p w:rsidR="002108D7" w:rsidRDefault="00857F48" w:rsidP="0012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как учебный предмет характеризуется</w:t>
      </w:r>
    </w:p>
    <w:p w:rsidR="002108D7" w:rsidRDefault="00857F48" w:rsidP="0012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108D7" w:rsidRDefault="00857F48" w:rsidP="0012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разных областей знания, например, литературы, искусства, истории, географии, математики и др.);</w:t>
      </w:r>
      <w:proofErr w:type="gramEnd"/>
    </w:p>
    <w:p w:rsidR="002108D7" w:rsidRDefault="00857F48" w:rsidP="0012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108D7" w:rsidRDefault="00857F48" w:rsidP="0012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  <w:proofErr w:type="gramEnd"/>
    </w:p>
    <w:p w:rsidR="002108D7" w:rsidRDefault="00857F48" w:rsidP="0012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</w:t>
      </w:r>
      <w:proofErr w:type="gramEnd"/>
    </w:p>
    <w:p w:rsidR="002108D7" w:rsidRDefault="00857F48" w:rsidP="0012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приобретения сведений в самых различных областях знания).</w:t>
      </w:r>
    </w:p>
    <w:p w:rsidR="002108D7" w:rsidRDefault="00857F48" w:rsidP="0012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</w:t>
      </w:r>
    </w:p>
    <w:p w:rsidR="002108D7" w:rsidRDefault="00857F48" w:rsidP="0012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культуры общения, содействует общему речевому развитию учащихся. В</w:t>
      </w:r>
    </w:p>
    <w:p w:rsidR="002108D7" w:rsidRDefault="00857F48" w:rsidP="001257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проявляется взаимодействие всех языковых учебных предметов, способствующих формированию основ филологического образования школьников.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Интернет, содействует их социальной адаптации в современном мире.</w:t>
      </w:r>
    </w:p>
    <w:p w:rsidR="002108D7" w:rsidRDefault="00210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7F6" w:rsidRDefault="00125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F48" w:rsidRDefault="00857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8D7" w:rsidRDefault="00857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Ценностные ориентиры содержания учебного предмета «Английский язык»</w:t>
      </w:r>
    </w:p>
    <w:p w:rsidR="002108D7" w:rsidRDefault="0021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8D7" w:rsidRDefault="0085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Ценностные ориентиры содержания учебного предмета «Английский язык»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…, мировое сообщество». Основным содержанием духовно-нравственного развития, воспитания и социализации являются базовые национальные ценности: патриотизм, социальная солидарность и толерантность,  гражданственность, семья, уважение к труду, ценность знания, родная природа, планета Земля, экологическое сознание, эстетическое и этическое развитие, многообразие культур и международное сотрудничество. </w:t>
      </w:r>
    </w:p>
    <w:p w:rsidR="002108D7" w:rsidRDefault="0085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развитие школьников обеспечивается использованием детского фольклора, стихов и песенок, обсуждением тем, связанных с культурным наследием России, Великобритании и других стран мира.</w:t>
      </w:r>
    </w:p>
    <w:p w:rsidR="002108D7" w:rsidRDefault="0085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существенным элементом культуры народа – носителя данного языка и средством  передачи ее другим, иностранный язык способствует формированию у школьников целостной картины мира.</w:t>
      </w:r>
    </w:p>
    <w:p w:rsidR="002108D7" w:rsidRDefault="0021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8D7" w:rsidRDefault="0085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2108D7" w:rsidRDefault="00857F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является предметом инвариантной части учебного плана и обязателен для изучения. Количество часов в неделю – 3. Количество часов  в  учебном  году – 105 (35  учебных недели).</w:t>
      </w:r>
    </w:p>
    <w:p w:rsidR="002108D7" w:rsidRDefault="00210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8D7" w:rsidRDefault="0085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W w:w="0" w:type="auto"/>
        <w:tblInd w:w="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0"/>
        <w:gridCol w:w="3330"/>
        <w:gridCol w:w="1425"/>
        <w:gridCol w:w="4289"/>
      </w:tblGrid>
      <w:tr w:rsidR="002108D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тем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практических работ, направления проектной деятельности.</w:t>
            </w:r>
          </w:p>
        </w:tc>
      </w:tr>
      <w:tr w:rsidR="002108D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«Приветствия и представления»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2108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D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«Распорядок дня»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123D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2108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D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«Члены семьи»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7C17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 Проект.</w:t>
            </w:r>
          </w:p>
        </w:tc>
      </w:tr>
      <w:tr w:rsidR="00123D23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3D23" w:rsidRDefault="00123D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3D23" w:rsidRDefault="00123D23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«Любимые вещи»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3D23" w:rsidRDefault="00123D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3D23" w:rsidRDefault="00123D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D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«Поговорим о способностях»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123D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2108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D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«Жизнь животных»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123D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2108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D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«Открытка из другой страны»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123D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2108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D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«Праздники и путешествия»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Туристическая брошюра. Проект.</w:t>
            </w:r>
          </w:p>
        </w:tc>
      </w:tr>
      <w:tr w:rsidR="002108D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«Традиции и обычаи еды»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123D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2108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D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«Школьные предметы»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123D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2108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D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 и Дома»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2108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D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«Покупки»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123D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2108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D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«Знаменитые люди»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123D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2108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D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«Мир компьютеров»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123D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2108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D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«Смотрим телевизор»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123D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сделаем сайт! Проект.</w:t>
            </w:r>
          </w:p>
        </w:tc>
      </w:tr>
      <w:tr w:rsidR="002108D7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«Мир музыки»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конкурс. Проект.</w:t>
            </w:r>
          </w:p>
        </w:tc>
      </w:tr>
    </w:tbl>
    <w:p w:rsidR="002108D7" w:rsidRDefault="00857F48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75"/>
        <w:gridCol w:w="3548"/>
        <w:gridCol w:w="4148"/>
      </w:tblGrid>
      <w:tr w:rsidR="002108D7">
        <w:trPr>
          <w:trHeight w:val="1462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ученика, универсальных учебных действий (личностные, коммуникативные, познавательные,  регулятивные) в рамках изучения темы.</w:t>
            </w:r>
          </w:p>
        </w:tc>
      </w:tr>
      <w:tr w:rsidR="002108D7">
        <w:trPr>
          <w:trHeight w:val="544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«Приветствия и представления»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навыков чтения и понимания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(«какое значение, смысл имеет для меня учение», и уметь находить ответ на него).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( инициативное сотрудничество в поиске и сборе информации).Разрешение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с целью выделения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признаков (существенных, несущественных)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2108D7" w:rsidRDefault="002108D7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D7">
        <w:trPr>
          <w:trHeight w:val="287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lastRenderedPageBreak/>
              <w:t>«Распорядок дня»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связных высказываний с использованием описания,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речи изучаемых грамматических явлений.</w:t>
            </w:r>
          </w:p>
          <w:p w:rsidR="002108D7" w:rsidRDefault="00210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(«какое значение, смысл имеет для меня учение», и уметь находить ответ на него).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(определение цели,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участников, способов взаимодействия).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( инициативное сотрудничество в поиске и сборе информации).Разрешение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</w:tc>
      </w:tr>
      <w:tr w:rsidR="002108D7">
        <w:trPr>
          <w:trHeight w:val="272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lastRenderedPageBreak/>
              <w:t>«Члены семьи»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Фонетическая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(«какое значение, смысл имеет для меня учение», и уметь находить ответ на него).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( инициативное сотрудничество в поиске и сборе информации).Разрешение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(постановка учебной задачи на основе соотнесения того, что уже известно и усвоено учащимися, и того, что ещё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неизвестно).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</w:tc>
      </w:tr>
      <w:tr w:rsidR="002108D7">
        <w:trPr>
          <w:trHeight w:val="559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lastRenderedPageBreak/>
              <w:t>«Поговорим о способностях»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аутентичных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(«какое значение, смысл имеет для меня учение», и уметь находить ответ на него).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( инициативное сотрудничество в поиске и сборе информации).Разрешение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партнёра точностью выражать свои мысли (контроль, коррекция, оценка действий партнёра умение с достаточной полнотой и точностью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выражать свои мысли).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</w:tc>
      </w:tr>
      <w:tr w:rsidR="002108D7">
        <w:trPr>
          <w:trHeight w:val="272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lastRenderedPageBreak/>
              <w:t>«Жизнь животных»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диалогического высказывания от 3-х реплик с каждой стороны.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Грамматическая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(«какое значение, смысл имеет для меня учение», и уметь находить ответ на него).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( инициативное сотрудничество в поиске и сборе информации).Разрешение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2108D7" w:rsidRDefault="002108D7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8D7">
        <w:trPr>
          <w:trHeight w:val="559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lastRenderedPageBreak/>
              <w:t>«Открытка из другой страны»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навыков чтения и понимания аутентичных текстов с различной глубиной и точностью проникновения в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(ознакомительное, изучающее, просмотровое).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(«какое значение, смысл имеет для меня учение», и уметь находить ответ на него).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( инициативное сотрудничество в поиске и сборе информации).Разрешение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синтез как составление целого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частей, восполняя недостающие компоненты.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2108D7" w:rsidRDefault="002108D7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8D7">
        <w:trPr>
          <w:trHeight w:val="559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lastRenderedPageBreak/>
              <w:t>«Праздники и путешествия»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ситуацию. Объем монологического высказывания 8-10 фраз.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(«какое значение, смысл имеет для меня учение», и уметь находить ответ на него).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( инициативное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сотрудничество в поиске и сборе информации).Разрешение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2108D7" w:rsidRDefault="002108D7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8D7">
        <w:trPr>
          <w:trHeight w:val="559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lastRenderedPageBreak/>
              <w:t>«Традиции и обычаи еды»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произношения и различения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слух иноязычной речи.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(«какое значение, смысл имеет для меня учение», и уметь находить ответ на него).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( инициативное сотрудничество в поиске и сборе информации).Разрешение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(определение последовательности промежуточных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целей с учётом конечного результата; составление плана и последовательности действий).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2108D7" w:rsidRDefault="002108D7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8D7">
        <w:trPr>
          <w:trHeight w:val="559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lastRenderedPageBreak/>
              <w:t>«Школьные предметы»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содержание. Время звучания аудиозаписи до 1 минуты.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(«какое значение, смысл имеет для меня учение», и уметь находить ответ на него).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( инициативное сотрудничество в поиске и сборе информации).Разрешение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познавательной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2108D7" w:rsidRDefault="002108D7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8D7">
        <w:trPr>
          <w:trHeight w:val="272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«Дома и Дома»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расширение объема значений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(«какое значение, смысл имеет для меня учение», и уметь находить ответ на него).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Нравственно-этического оценивания (оценивание усваиваемого содержания, исходя из социальных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личностных ценностей, обеспечивающее личностный моральный выбор).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( инициативное сотрудничество в поиске и сборе информации).Разрешение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2108D7" w:rsidRDefault="002108D7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8D7" w:rsidRDefault="002108D7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8D7">
        <w:trPr>
          <w:trHeight w:val="272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lastRenderedPageBreak/>
              <w:t>«Покупки»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Дальнейшее развитие и совершенствование письменной речи. Объем личного письма около 60 слов.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(«какое значение, смысл имеет для меня учение», и уметь находить ответ на него).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( инициативное сотрудничество в поиске и сборе информации).Разрешение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2108D7" w:rsidRDefault="002108D7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8D7">
        <w:trPr>
          <w:trHeight w:val="272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lastRenderedPageBreak/>
              <w:t>«Знаменитые люди»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(«какое значение, смысл имеет для меня учение», и уметь находить ответ на него).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( инициативное сотрудничество в поиске и сборе информации).Разрешение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2108D7" w:rsidRDefault="00210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D7" w:rsidRDefault="002108D7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8D7">
        <w:trPr>
          <w:trHeight w:val="272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lastRenderedPageBreak/>
              <w:t>«Мир компьютеров»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распознавания и употребления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речи лексических единиц, обслуживающих ситуации общения в рамках изучаемой темы.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(«какое значение, смысл имеет для меня учение», и уметь находить ответ на него).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( инициативное сотрудничество в поиске и сборе информации).Разрешение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осознание учащимися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того, что уже усвоено и что ещё подлежит усвоению, осознание качества и уровня усвоения.</w:t>
            </w:r>
          </w:p>
          <w:p w:rsidR="002108D7" w:rsidRDefault="002108D7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8D7">
        <w:trPr>
          <w:trHeight w:val="559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lastRenderedPageBreak/>
              <w:t>«Смотрим телевизор»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произношения и различения на слух иноязычной речи.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(«какое значение, смысл имеет для меня учение», и уметь находить ответ на него).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( инициативное сотрудничество в поиске и сборе информации).Разрешение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анализ с целью выделения признаков (существенных, несущественных)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последовательности промежуточных целей с учётом конечного результата; составление плана и последовательности действий).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2108D7" w:rsidRDefault="002108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8D7" w:rsidRDefault="002108D7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8D7">
        <w:trPr>
          <w:trHeight w:val="8565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lastRenderedPageBreak/>
              <w:t>«Мир музыки»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Говорение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Объем монологического высказывания 8-10 фраз.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Письменная речь: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Фонетическая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произношения и различения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слух иноязычной речи.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Лексическая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Грамматическая сторона речи: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</w:p>
        </w:tc>
        <w:tc>
          <w:tcPr>
            <w:tcW w:w="6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(мотивация учения, формирование основ гражданской идентичности личности).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(«какое значение, смысл имеет для меня учение», и уметь находить ответ на него).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Нравственно-этического оценивания 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(определение цели, функций участников, способов взаимодействия).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вопросов ( инициативное сотрудничество в поиске и сборе информации).Разрешение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партнёра точностью выражать свои мысли (контроль, коррекция, оценка действий партнёра умение с достаточной полнотой и точностью выражать свои мысли).</w:t>
            </w:r>
          </w:p>
          <w:p w:rsidR="002108D7" w:rsidRDefault="00857F48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познавательной цели;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с целью выделения признаков (существенных, несущественных)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(определение последовательности промежуточных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целей с учётом конечного результата; составление плана и последовательности действий).</w:t>
            </w:r>
          </w:p>
          <w:p w:rsidR="002108D7" w:rsidRDefault="00857F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осознание учащимися того, что уже усвоено и что ещё подлежит усвоению, осознание качества и уровня усвоения.</w:t>
            </w:r>
          </w:p>
          <w:p w:rsidR="002108D7" w:rsidRDefault="002108D7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8D7" w:rsidRDefault="002108D7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2108D7" w:rsidSect="00857F48">
          <w:pgSz w:w="11906" w:h="16838"/>
          <w:pgMar w:top="568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2108D7" w:rsidRDefault="00857F48" w:rsidP="00FC5B3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 и материально-техническое обеспечение</w:t>
      </w:r>
    </w:p>
    <w:p w:rsidR="002108D7" w:rsidRDefault="00857F48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 Учебник англ. яз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/М.В. Вербицкая и др. –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2014. </w:t>
      </w:r>
    </w:p>
    <w:p w:rsidR="002108D7" w:rsidRDefault="00857F48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к учебнику английского языка 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”для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М.В. Вербицкая и др. –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2014. </w:t>
      </w:r>
    </w:p>
    <w:p w:rsidR="002108D7" w:rsidRDefault="00857F48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 англ. яз. 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 для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М.В. Вербицкая и др. –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2014. </w:t>
      </w:r>
    </w:p>
    <w:p w:rsidR="002108D7" w:rsidRDefault="00857F48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Программа: 5-9 классы/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М.В.Вербицкая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2012.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08D7" w:rsidRDefault="00857F48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язык: Методическая газета для учителей английского языка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Громушкиной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Первое сентября.</w:t>
      </w:r>
    </w:p>
    <w:p w:rsidR="002108D7" w:rsidRDefault="00857F48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Б. «Сборник тестов по английскому языку для учащихся 5-11 классов (Тамбов 2006). </w:t>
      </w:r>
    </w:p>
    <w:p w:rsidR="002108D7" w:rsidRDefault="00857F48">
      <w:pPr>
        <w:numPr>
          <w:ilvl w:val="0"/>
          <w:numId w:val="1"/>
        </w:num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П. Миньяр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«300 тестовых заданий по английскому языку». - М. - 2001.</w:t>
      </w:r>
    </w:p>
    <w:p w:rsidR="002108D7" w:rsidRDefault="00857F48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«Практические советы учителю».  Методический журнал ГОУ ДПО РО «Ростовский областной ИПК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2108D7" w:rsidRDefault="00857F48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«Региональная школа управления». Научно-методический журнал ГОУ ДПО РО «Ростовский областной ИПК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2108D7" w:rsidRDefault="00857F48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Газета « Планета знаний».</w:t>
      </w:r>
    </w:p>
    <w:p w:rsidR="002108D7" w:rsidRDefault="00857F48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«Учительская газета»</w:t>
      </w:r>
    </w:p>
    <w:p w:rsidR="002108D7" w:rsidRDefault="002108D7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</w:p>
    <w:p w:rsidR="002108D7" w:rsidRDefault="00857F48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 и система  их оценки</w:t>
      </w:r>
    </w:p>
    <w:p w:rsidR="002108D7" w:rsidRDefault="00857F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концу 6 класса: </w:t>
      </w:r>
    </w:p>
    <w:p w:rsidR="002108D7" w:rsidRDefault="00857F4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 личностные</w:t>
      </w:r>
    </w:p>
    <w:p w:rsidR="002108D7" w:rsidRDefault="00857F48">
      <w:pPr>
        <w:pStyle w:val="Style8"/>
        <w:widowControl/>
        <w:tabs>
          <w:tab w:val="left" w:pos="624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 будут сформированы:</w:t>
      </w:r>
    </w:p>
    <w:p w:rsidR="002108D7" w:rsidRDefault="00857F48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276" w:lineRule="auto"/>
        <w:ind w:left="0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мотивация изучения иностранных языков и стремление к са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мосовершенствованию в образовательной области «Иностранный язык»;</w:t>
      </w:r>
    </w:p>
    <w:p w:rsidR="002108D7" w:rsidRDefault="00857F48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276" w:lineRule="auto"/>
        <w:ind w:left="0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2108D7" w:rsidRDefault="00857F48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276" w:lineRule="auto"/>
        <w:ind w:left="0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коммуникативная компетенция в межкультурной и межэтни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ческой коммуникации;</w:t>
      </w:r>
    </w:p>
    <w:p w:rsidR="002108D7" w:rsidRDefault="00857F48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276" w:lineRule="auto"/>
        <w:ind w:left="0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такие качества, как воля, целеустремлённость, креативность, ини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циативность, </w:t>
      </w:r>
      <w:proofErr w:type="spellStart"/>
      <w:r>
        <w:rPr>
          <w:rStyle w:val="FontStyle48"/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Style w:val="FontStyle48"/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2108D7" w:rsidRDefault="00857F48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276" w:lineRule="auto"/>
        <w:ind w:left="0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общекультурная и этническая идентичность как составляю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щих гражданской идентичности личности;</w:t>
      </w:r>
    </w:p>
    <w:p w:rsidR="002108D7" w:rsidRDefault="00857F48">
      <w:pPr>
        <w:pStyle w:val="Style8"/>
        <w:widowControl/>
        <w:numPr>
          <w:ilvl w:val="0"/>
          <w:numId w:val="3"/>
        </w:numPr>
        <w:tabs>
          <w:tab w:val="left" w:pos="-142"/>
          <w:tab w:val="left" w:pos="0"/>
        </w:tabs>
        <w:spacing w:line="276" w:lineRule="auto"/>
        <w:ind w:left="0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ей страны и мира;</w:t>
      </w:r>
    </w:p>
    <w:p w:rsidR="002108D7" w:rsidRDefault="00857F48">
      <w:pPr>
        <w:pStyle w:val="Style8"/>
        <w:widowControl/>
        <w:numPr>
          <w:ilvl w:val="0"/>
          <w:numId w:val="3"/>
        </w:numPr>
        <w:tabs>
          <w:tab w:val="left" w:pos="624"/>
        </w:tabs>
        <w:spacing w:line="276" w:lineRule="auto"/>
        <w:ind w:left="0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108D7" w:rsidRDefault="002108D7">
      <w:pPr>
        <w:pStyle w:val="Style8"/>
        <w:widowControl/>
        <w:tabs>
          <w:tab w:val="left" w:pos="624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</w:p>
    <w:p w:rsidR="002108D7" w:rsidRDefault="00857F4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2108D7" w:rsidRDefault="00857F48">
      <w:pPr>
        <w:pStyle w:val="a9"/>
        <w:numPr>
          <w:ilvl w:val="0"/>
          <w:numId w:val="5"/>
        </w:numPr>
        <w:spacing w:before="280"/>
        <w:ind w:left="0"/>
        <w:rPr>
          <w:rFonts w:cs="Calibri"/>
          <w:lang w:eastAsia="en-US"/>
        </w:rPr>
      </w:pPr>
      <w:r>
        <w:rPr>
          <w:rFonts w:cs="Calibri"/>
          <w:lang w:eastAsia="en-US"/>
        </w:rPr>
        <w:t>креативно мыслить, проявлять инициативу, находчивость;</w:t>
      </w:r>
    </w:p>
    <w:p w:rsidR="002108D7" w:rsidRDefault="00857F48">
      <w:pPr>
        <w:pStyle w:val="a9"/>
        <w:numPr>
          <w:ilvl w:val="0"/>
          <w:numId w:val="5"/>
        </w:numPr>
        <w:spacing w:before="280"/>
        <w:ind w:left="0"/>
        <w:rPr>
          <w:rFonts w:cs="Calibri"/>
          <w:lang w:eastAsia="en-US"/>
        </w:rPr>
      </w:pPr>
      <w:r>
        <w:rPr>
          <w:rFonts w:cs="Calibri"/>
          <w:lang w:eastAsia="en-US"/>
        </w:rPr>
        <w:t>быть патриотом своей Родины и одновременно быть причастными к общечеловеческим проблемам;</w:t>
      </w:r>
    </w:p>
    <w:p w:rsidR="002108D7" w:rsidRDefault="00857F48">
      <w:pPr>
        <w:pStyle w:val="a9"/>
        <w:numPr>
          <w:ilvl w:val="0"/>
          <w:numId w:val="5"/>
        </w:numPr>
        <w:spacing w:before="280"/>
        <w:ind w:left="0"/>
        <w:rPr>
          <w:rFonts w:cs="Calibri"/>
          <w:lang w:eastAsia="en-US"/>
        </w:rPr>
      </w:pPr>
      <w:r>
        <w:rPr>
          <w:rFonts w:cs="Calibri"/>
          <w:lang w:eastAsia="en-US"/>
        </w:rPr>
        <w:t>вступить в диалог с представителями других культур.</w:t>
      </w:r>
    </w:p>
    <w:p w:rsidR="002108D7" w:rsidRDefault="00857F4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2108D7" w:rsidRDefault="00857F48">
      <w:pPr>
        <w:pStyle w:val="Style8"/>
        <w:widowControl/>
        <w:tabs>
          <w:tab w:val="left" w:pos="624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 будут сформированы: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умение планировать своё речевое и неречевое поведение;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коммуникативная компетенция, включая умение взаимодейство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с окружающими, выполняя разные социальные роли;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сация информации;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умение смыслового чтения, включая умение определять тему, прогнозиро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содержание текста по заголовку/по ключевым словам, выделять основ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ную мысль, главные факты, опуская второстепенные, устанавливать логиче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скую последовательность основных фактов;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 работать в соответст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вии с намеченным планом;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2108D7" w:rsidRDefault="002108D7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108D7" w:rsidRDefault="00857F48">
      <w:pPr>
        <w:pStyle w:val="a8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2108D7" w:rsidRDefault="00857F48">
      <w:pPr>
        <w:pStyle w:val="a8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2108D7" w:rsidRDefault="00857F48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- предметные результаты </w:t>
      </w:r>
    </w:p>
    <w:p w:rsidR="002108D7" w:rsidRDefault="00857F48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>
        <w:rPr>
          <w:rStyle w:val="FontStyle65"/>
          <w:rFonts w:ascii="Times New Roman" w:hAnsi="Times New Roman" w:cs="Times New Roman"/>
        </w:rPr>
        <w:t xml:space="preserve">А. </w:t>
      </w:r>
      <w:r>
        <w:rPr>
          <w:rStyle w:val="FontStyle55"/>
          <w:rFonts w:ascii="Times New Roman" w:hAnsi="Times New Roman" w:cs="Times New Roman"/>
        </w:rPr>
        <w:t xml:space="preserve">В </w:t>
      </w:r>
      <w:r>
        <w:rPr>
          <w:rStyle w:val="FontStyle54"/>
          <w:rFonts w:ascii="Times New Roman" w:hAnsi="Times New Roman" w:cs="Times New Roman"/>
        </w:rPr>
        <w:t>коммуникативной сфере</w:t>
      </w:r>
    </w:p>
    <w:p w:rsidR="002108D7" w:rsidRDefault="002108D7">
      <w:pPr>
        <w:pStyle w:val="Style5"/>
        <w:widowControl/>
        <w:spacing w:line="276" w:lineRule="auto"/>
        <w:ind w:firstLine="709"/>
      </w:pPr>
    </w:p>
    <w:p w:rsidR="002108D7" w:rsidRDefault="00857F48">
      <w:pPr>
        <w:pStyle w:val="Style5"/>
        <w:widowControl/>
        <w:spacing w:line="276" w:lineRule="auto"/>
        <w:ind w:firstLine="709"/>
        <w:rPr>
          <w:rStyle w:val="FontStyle53"/>
          <w:rFonts w:cs="Times New Roman"/>
        </w:rPr>
      </w:pPr>
      <w:r>
        <w:rPr>
          <w:rStyle w:val="FontStyle53"/>
          <w:rFonts w:cs="Times New Roman"/>
        </w:rPr>
        <w:t>Речевая компетенция</w:t>
      </w:r>
    </w:p>
    <w:p w:rsidR="002108D7" w:rsidRDefault="00857F48">
      <w:pPr>
        <w:pStyle w:val="Style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(овладение видами речевой деятельности): </w:t>
      </w:r>
      <w:r>
        <w:rPr>
          <w:rStyle w:val="FontStyle54"/>
          <w:rFonts w:ascii="Times New Roman" w:hAnsi="Times New Roman" w:cs="Times New Roman"/>
        </w:rPr>
        <w:t xml:space="preserve">в </w:t>
      </w:r>
      <w:r>
        <w:rPr>
          <w:rStyle w:val="FontStyle50"/>
          <w:rFonts w:ascii="Times New Roman" w:hAnsi="Times New Roman" w:cs="Times New Roman"/>
          <w:sz w:val="24"/>
          <w:szCs w:val="24"/>
        </w:rPr>
        <w:t>области говорения: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ние, просьбу, отвечать на предложение собеседника согласием/отказом в преде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лах изученной тематики и усвоенного лексико-грамматического материала;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сообщать краткие сведения о своём городе/селе, своей стране и странах изу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>
        <w:rPr>
          <w:rStyle w:val="FontStyle48"/>
          <w:rFonts w:ascii="Times New Roman" w:hAnsi="Times New Roman" w:cs="Times New Roman"/>
          <w:sz w:val="24"/>
          <w:szCs w:val="24"/>
        </w:rPr>
        <w:t>прочи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танному</w:t>
      </w:r>
      <w:proofErr w:type="gramEnd"/>
      <w:r>
        <w:rPr>
          <w:rStyle w:val="FontStyle48"/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2108D7" w:rsidRDefault="00857F48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</w:rPr>
        <w:t xml:space="preserve">в </w:t>
      </w:r>
      <w:r>
        <w:rPr>
          <w:rStyle w:val="FontStyle50"/>
          <w:rFonts w:ascii="Times New Roman" w:hAnsi="Times New Roman" w:cs="Times New Roman"/>
          <w:sz w:val="24"/>
          <w:szCs w:val="24"/>
        </w:rPr>
        <w:t xml:space="preserve">области </w:t>
      </w:r>
      <w:proofErr w:type="spellStart"/>
      <w:r>
        <w:rPr>
          <w:rStyle w:val="FontStyle50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Style w:val="FontStyle50"/>
          <w:rFonts w:ascii="Times New Roman" w:hAnsi="Times New Roman" w:cs="Times New Roman"/>
          <w:sz w:val="24"/>
          <w:szCs w:val="24"/>
        </w:rPr>
        <w:t>: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>
        <w:rPr>
          <w:rStyle w:val="FontStyle48"/>
          <w:rFonts w:ascii="Times New Roman" w:hAnsi="Times New Roman" w:cs="Times New Roman"/>
          <w:sz w:val="24"/>
          <w:szCs w:val="24"/>
        </w:rPr>
        <w:t>кст кр</w:t>
      </w:r>
      <w:proofErr w:type="gramEnd"/>
      <w:r>
        <w:rPr>
          <w:rStyle w:val="FontStyle48"/>
          <w:rFonts w:ascii="Times New Roman" w:hAnsi="Times New Roman" w:cs="Times New Roman"/>
          <w:sz w:val="24"/>
          <w:szCs w:val="24"/>
        </w:rPr>
        <w:t>аткие несложные аутентичные прагматические аудио- и видео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тексты, выделяя значимую/нужную/необходимую информацию;</w:t>
      </w:r>
    </w:p>
    <w:p w:rsidR="002108D7" w:rsidRDefault="00857F48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</w:rPr>
        <w:t xml:space="preserve">в </w:t>
      </w:r>
      <w:r>
        <w:rPr>
          <w:rStyle w:val="FontStyle50"/>
          <w:rFonts w:ascii="Times New Roman" w:hAnsi="Times New Roman" w:cs="Times New Roman"/>
          <w:sz w:val="24"/>
          <w:szCs w:val="24"/>
        </w:rPr>
        <w:t>области чтения: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ниманием основного содержания;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ным пониманием содержания и с использованием различных приёмов смысло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ной/интересующей информации;</w:t>
      </w:r>
    </w:p>
    <w:p w:rsidR="002108D7" w:rsidRDefault="00857F48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>
        <w:rPr>
          <w:rStyle w:val="FontStyle54"/>
          <w:rFonts w:ascii="Times New Roman" w:hAnsi="Times New Roman" w:cs="Times New Roman"/>
        </w:rPr>
        <w:t xml:space="preserve">в </w:t>
      </w:r>
      <w:r>
        <w:rPr>
          <w:rStyle w:val="FontStyle50"/>
          <w:rFonts w:ascii="Times New Roman" w:hAnsi="Times New Roman" w:cs="Times New Roman"/>
          <w:sz w:val="24"/>
          <w:szCs w:val="24"/>
        </w:rPr>
        <w:t>области письменной речи: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образец, употребляя фор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мулы речевого этикета, принятые в стране/странах изучаемого языка;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86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составлять план, тезисы устного или письменного сообщения; кратко изла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гать результаты проектной деятельности.</w:t>
      </w:r>
    </w:p>
    <w:p w:rsidR="002108D7" w:rsidRDefault="00857F48">
      <w:pPr>
        <w:pStyle w:val="Style5"/>
        <w:widowControl/>
        <w:spacing w:line="276" w:lineRule="auto"/>
        <w:ind w:firstLine="709"/>
        <w:rPr>
          <w:rStyle w:val="FontStyle53"/>
          <w:rFonts w:cs="Times New Roman"/>
        </w:rPr>
      </w:pPr>
      <w:r>
        <w:rPr>
          <w:rStyle w:val="FontStyle53"/>
          <w:rFonts w:cs="Times New Roman"/>
        </w:rPr>
        <w:t>Языковая компетенция</w:t>
      </w:r>
    </w:p>
    <w:p w:rsidR="002108D7" w:rsidRDefault="00857F48">
      <w:pPr>
        <w:pStyle w:val="Style43"/>
        <w:widowControl/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(владение языковыми средствами):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ческих единиц (слов, словосочетаний, реплик-клише речевого этикета);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ка, синонимии, антонимии и лексической сочетаемости;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знаков изученных грамматических явлений (</w:t>
      </w:r>
      <w:proofErr w:type="spellStart"/>
      <w:proofErr w:type="gramStart"/>
      <w:r>
        <w:rPr>
          <w:rStyle w:val="FontStyle48"/>
          <w:rFonts w:ascii="Times New Roman" w:hAnsi="Times New Roman" w:cs="Times New Roman"/>
          <w:sz w:val="24"/>
          <w:szCs w:val="24"/>
        </w:rPr>
        <w:t>видо</w:t>
      </w:r>
      <w:proofErr w:type="spellEnd"/>
      <w:r>
        <w:rPr>
          <w:rStyle w:val="FontStyle48"/>
          <w:rFonts w:ascii="Times New Roman" w:hAnsi="Times New Roman" w:cs="Times New Roman"/>
          <w:sz w:val="24"/>
          <w:szCs w:val="24"/>
        </w:rPr>
        <w:t>-временных</w:t>
      </w:r>
      <w:proofErr w:type="gramEnd"/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 форм глаго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ных, предлогов);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2108D7" w:rsidRDefault="002108D7">
      <w:pPr>
        <w:pStyle w:val="Style5"/>
        <w:widowControl/>
        <w:spacing w:line="276" w:lineRule="auto"/>
        <w:ind w:firstLine="709"/>
      </w:pPr>
    </w:p>
    <w:p w:rsidR="002108D7" w:rsidRDefault="00857F48">
      <w:pPr>
        <w:pStyle w:val="Style5"/>
        <w:widowControl/>
        <w:spacing w:line="276" w:lineRule="auto"/>
        <w:ind w:firstLine="709"/>
        <w:rPr>
          <w:rStyle w:val="FontStyle53"/>
          <w:rFonts w:cs="Times New Roman"/>
        </w:rPr>
      </w:pPr>
      <w:r>
        <w:rPr>
          <w:rStyle w:val="FontStyle53"/>
          <w:rFonts w:cs="Times New Roman"/>
        </w:rPr>
        <w:t>Социокультурная компетенция: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сики), принятых в странах изучаемого языка;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го языка, некоторых распространённых образцов фольклора (скороговорки, поговорки, пословицы);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лярной литературы;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мого языка (всемирно известных достопримечательностях, выдающихся лю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дях и их вкладе в мировую культуру);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 страны и стран изу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341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понимание роли владения иностранными языками в современном мире.</w:t>
      </w:r>
    </w:p>
    <w:p w:rsidR="002108D7" w:rsidRDefault="00857F48">
      <w:pPr>
        <w:pStyle w:val="Style5"/>
        <w:widowControl/>
        <w:spacing w:line="276" w:lineRule="auto"/>
        <w:ind w:firstLine="709"/>
        <w:rPr>
          <w:rStyle w:val="FontStyle53"/>
          <w:rFonts w:cs="Times New Roman"/>
        </w:rPr>
      </w:pPr>
      <w:r>
        <w:rPr>
          <w:rStyle w:val="FontStyle53"/>
          <w:rFonts w:cs="Times New Roman"/>
        </w:rPr>
        <w:t>Компенсаторная компетенция:</w:t>
      </w:r>
    </w:p>
    <w:p w:rsidR="002108D7" w:rsidRDefault="00857F48">
      <w:pPr>
        <w:pStyle w:val="Style8"/>
        <w:widowControl/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>
        <w:rPr>
          <w:rStyle w:val="FontStyle48"/>
          <w:rFonts w:ascii="Times New Roman" w:hAnsi="Times New Roman" w:cs="Times New Roman"/>
          <w:sz w:val="24"/>
          <w:szCs w:val="24"/>
        </w:rPr>
        <w:tab/>
        <w:t>умение выходить из трудного положения в условиях дефицита языковых сре</w:t>
      </w:r>
      <w:proofErr w:type="gramStart"/>
      <w:r>
        <w:rPr>
          <w:rStyle w:val="FontStyle48"/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Style w:val="FontStyle48"/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стуальной догадки, игнорирования языковых трудностей, переспроса, сло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варных замен, жестов, мимики.</w:t>
      </w:r>
    </w:p>
    <w:p w:rsidR="002108D7" w:rsidRDefault="002108D7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2108D7" w:rsidRDefault="00857F48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Б. </w:t>
      </w:r>
      <w:r>
        <w:rPr>
          <w:rStyle w:val="FontStyle55"/>
          <w:rFonts w:ascii="Times New Roman" w:hAnsi="Times New Roman" w:cs="Times New Roman"/>
        </w:rPr>
        <w:t xml:space="preserve">В </w:t>
      </w:r>
      <w:r>
        <w:rPr>
          <w:rStyle w:val="FontStyle54"/>
          <w:rFonts w:ascii="Times New Roman" w:hAnsi="Times New Roman" w:cs="Times New Roman"/>
        </w:rPr>
        <w:t>познавательной сфере: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48"/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жений;</w:t>
      </w:r>
      <w:proofErr w:type="gramEnd"/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владение приёмами работы с текстом, умение пользоваться определённой стратегией чтения/</w:t>
      </w:r>
      <w:proofErr w:type="spellStart"/>
      <w:r>
        <w:rPr>
          <w:rStyle w:val="FontStyle48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умение пользоваться справочным материалом (грамматическими и </w:t>
      </w:r>
      <w:proofErr w:type="spellStart"/>
      <w:proofErr w:type="gramStart"/>
      <w:r>
        <w:rPr>
          <w:rStyle w:val="FontStyle48"/>
          <w:rFonts w:ascii="Times New Roman" w:hAnsi="Times New Roman" w:cs="Times New Roman"/>
          <w:sz w:val="24"/>
          <w:szCs w:val="24"/>
        </w:rPr>
        <w:t>лингво</w:t>
      </w:r>
      <w:proofErr w:type="spellEnd"/>
      <w:r>
        <w:rPr>
          <w:rStyle w:val="FontStyle48"/>
          <w:rFonts w:ascii="Times New Roman" w:hAnsi="Times New Roman" w:cs="Times New Roman"/>
          <w:sz w:val="24"/>
          <w:szCs w:val="24"/>
        </w:rPr>
        <w:t>-страноведческим</w:t>
      </w:r>
      <w:proofErr w:type="gramEnd"/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 справочниками, двуязычным и толковым словарями, муль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тимедийными средствами);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2108D7" w:rsidRDefault="002108D7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2108D7" w:rsidRDefault="00857F48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>
        <w:rPr>
          <w:rStyle w:val="FontStyle65"/>
          <w:rFonts w:ascii="Times New Roman" w:hAnsi="Times New Roman" w:cs="Times New Roman"/>
        </w:rPr>
        <w:t xml:space="preserve">В. </w:t>
      </w:r>
      <w:r>
        <w:rPr>
          <w:rStyle w:val="FontStyle55"/>
          <w:rFonts w:ascii="Times New Roman" w:hAnsi="Times New Roman" w:cs="Times New Roman"/>
        </w:rPr>
        <w:t xml:space="preserve">В </w:t>
      </w:r>
      <w:r>
        <w:rPr>
          <w:rStyle w:val="FontStyle54"/>
          <w:rFonts w:ascii="Times New Roman" w:hAnsi="Times New Roman" w:cs="Times New Roman"/>
        </w:rPr>
        <w:t>ценностно-ориентационной сфере: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туры мышления;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культурных контактов в доступных пределах;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>
        <w:rPr>
          <w:rStyle w:val="FontStyle48"/>
          <w:rFonts w:ascii="Times New Roman" w:hAnsi="Times New Roman" w:cs="Times New Roman"/>
          <w:sz w:val="24"/>
          <w:szCs w:val="24"/>
        </w:rPr>
        <w:t>полиязычном</w:t>
      </w:r>
      <w:proofErr w:type="spellEnd"/>
      <w:r>
        <w:rPr>
          <w:rStyle w:val="FontStyle48"/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ния, познания, самореализации и социальной адаптации;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ции на иностранном языке (в том числе мультимедийные), так и через непо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средственное участие в школьных обменах, туристических поездках, моло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дёжных форумах.</w:t>
      </w:r>
    </w:p>
    <w:p w:rsidR="002108D7" w:rsidRDefault="002108D7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2108D7" w:rsidRDefault="00857F48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>
        <w:rPr>
          <w:rStyle w:val="FontStyle65"/>
          <w:rFonts w:ascii="Times New Roman" w:hAnsi="Times New Roman" w:cs="Times New Roman"/>
        </w:rPr>
        <w:t xml:space="preserve">Г. </w:t>
      </w:r>
      <w:r>
        <w:rPr>
          <w:rStyle w:val="FontStyle55"/>
          <w:rFonts w:ascii="Times New Roman" w:hAnsi="Times New Roman" w:cs="Times New Roman"/>
        </w:rPr>
        <w:t xml:space="preserve">В </w:t>
      </w:r>
      <w:r>
        <w:rPr>
          <w:rStyle w:val="FontStyle54"/>
          <w:rFonts w:ascii="Times New Roman" w:hAnsi="Times New Roman" w:cs="Times New Roman"/>
        </w:rPr>
        <w:t>эстетической сфере:</w:t>
      </w:r>
    </w:p>
    <w:p w:rsidR="002108D7" w:rsidRDefault="00857F48">
      <w:pPr>
        <w:pStyle w:val="Style8"/>
        <w:widowControl/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>
        <w:rPr>
          <w:rStyle w:val="FontStyle48"/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странном языке;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638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странном языке и средствами иностранного языка;</w:t>
      </w:r>
    </w:p>
    <w:p w:rsidR="002108D7" w:rsidRDefault="00857F48">
      <w:pPr>
        <w:pStyle w:val="Style8"/>
        <w:widowControl/>
        <w:numPr>
          <w:ilvl w:val="0"/>
          <w:numId w:val="2"/>
        </w:numPr>
        <w:tabs>
          <w:tab w:val="left" w:pos="638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развитие чувства прекрасного в процессе обсуждения современных тенден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ций в живописи, музыке, литературе.</w:t>
      </w:r>
    </w:p>
    <w:p w:rsidR="002108D7" w:rsidRDefault="002108D7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2108D7" w:rsidRDefault="00857F48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Д. </w:t>
      </w:r>
      <w:r>
        <w:rPr>
          <w:rStyle w:val="FontStyle55"/>
          <w:rFonts w:ascii="Times New Roman" w:hAnsi="Times New Roman" w:cs="Times New Roman"/>
        </w:rPr>
        <w:t xml:space="preserve">В </w:t>
      </w:r>
      <w:r>
        <w:rPr>
          <w:rStyle w:val="FontStyle54"/>
          <w:rFonts w:ascii="Times New Roman" w:hAnsi="Times New Roman" w:cs="Times New Roman"/>
        </w:rPr>
        <w:t>сфере физической деятельности:</w:t>
      </w:r>
    </w:p>
    <w:p w:rsidR="002108D7" w:rsidRDefault="00857F48">
      <w:pPr>
        <w:pStyle w:val="Style8"/>
        <w:widowControl/>
        <w:tabs>
          <w:tab w:val="left" w:pos="638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>
        <w:rPr>
          <w:rStyle w:val="FontStyle48"/>
          <w:rFonts w:ascii="Times New Roman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2108D7" w:rsidRDefault="002108D7">
      <w:pPr>
        <w:rPr>
          <w:rFonts w:ascii="Times New Roman" w:hAnsi="Times New Roman" w:cs="Times New Roman"/>
          <w:sz w:val="24"/>
          <w:szCs w:val="24"/>
        </w:rPr>
      </w:pPr>
    </w:p>
    <w:p w:rsidR="002108D7" w:rsidRDefault="0085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результатов. Формы и виды контроля.</w:t>
      </w:r>
    </w:p>
    <w:p w:rsidR="002108D7" w:rsidRDefault="0085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оценки планируемых результатов по английскому языку основана на положении, которое является локальным актом МБОУ СОШ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108D7" w:rsidRDefault="0085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используются следующие виды оценивания:</w:t>
      </w:r>
    </w:p>
    <w:p w:rsidR="002108D7" w:rsidRDefault="00857F4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стартовая диагностика;</w:t>
      </w:r>
    </w:p>
    <w:p w:rsidR="002108D7" w:rsidRDefault="00857F4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оценивание;</w:t>
      </w:r>
    </w:p>
    <w:p w:rsidR="002108D7" w:rsidRDefault="00857F4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промежуточный контроль</w:t>
      </w:r>
    </w:p>
    <w:p w:rsidR="002108D7" w:rsidRDefault="00857F4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оценивание;</w:t>
      </w:r>
    </w:p>
    <w:p w:rsidR="002108D7" w:rsidRDefault="00857F4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универсальных учебных действий.</w:t>
      </w:r>
    </w:p>
    <w:p w:rsidR="002108D7" w:rsidRDefault="0085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Основным инструментом итоговой оценки планируемых личностных,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по английскому языку являются итоговые комплексные работы, которые проводятся в конце учебного года.</w:t>
      </w:r>
    </w:p>
    <w:p w:rsidR="002108D7" w:rsidRDefault="0085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мониторинге оцениваются 4 вида УУД:</w:t>
      </w:r>
    </w:p>
    <w:p w:rsidR="002108D7" w:rsidRDefault="00857F4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личностные;</w:t>
      </w:r>
    </w:p>
    <w:p w:rsidR="002108D7" w:rsidRDefault="00857F4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регулятивные;</w:t>
      </w:r>
    </w:p>
    <w:p w:rsidR="002108D7" w:rsidRDefault="00857F4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познавательные;</w:t>
      </w:r>
    </w:p>
    <w:p w:rsidR="002108D7" w:rsidRDefault="00857F4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коммуникативные.</w:t>
      </w:r>
    </w:p>
    <w:p w:rsidR="002108D7" w:rsidRDefault="0085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Оценка достижения предметных результатов  ведется как  в ходе текущего и промежуточного оценивания, так и в ходе выполнения тематических и итоговых контрольных работ. Оцениваются предметные результаты освоения учебной программы по пятибалльной системе.</w:t>
      </w:r>
    </w:p>
    <w:p w:rsidR="002108D7" w:rsidRDefault="0085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и учета достижений учащихся используются следующие формы:</w:t>
      </w:r>
    </w:p>
    <w:p w:rsidR="002108D7" w:rsidRDefault="0085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аттестация</w:t>
      </w:r>
    </w:p>
    <w:p w:rsidR="002108D7" w:rsidRDefault="00857F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</w:t>
      </w:r>
    </w:p>
    <w:p w:rsidR="002108D7" w:rsidRDefault="00857F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самостоятельная работа</w:t>
      </w:r>
    </w:p>
    <w:p w:rsidR="002108D7" w:rsidRDefault="00857F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 (словарный, звуковой)</w:t>
      </w:r>
    </w:p>
    <w:p w:rsidR="002108D7" w:rsidRDefault="00857F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</w:t>
      </w:r>
    </w:p>
    <w:p w:rsidR="002108D7" w:rsidRDefault="00857F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2108D7" w:rsidRDefault="00857F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диагностическая работа</w:t>
      </w:r>
    </w:p>
    <w:p w:rsidR="002108D7" w:rsidRDefault="0085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</w:t>
      </w:r>
    </w:p>
    <w:p w:rsidR="002108D7" w:rsidRDefault="00857F4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2108D7" w:rsidRDefault="00857F4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 (словарный, звуковой)</w:t>
      </w:r>
    </w:p>
    <w:p w:rsidR="002108D7" w:rsidRDefault="00857F4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итоговая работа</w:t>
      </w:r>
    </w:p>
    <w:p w:rsidR="002108D7" w:rsidRDefault="0085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Контроль и оценка деятельности учащихся осуществляется с помощью контрольных заданий, помещенных в книгу для учителя. </w:t>
      </w:r>
    </w:p>
    <w:p w:rsidR="002108D7" w:rsidRDefault="0085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Методический аппарат курса «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Forward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» обеспечивает промежуточный и итоговый контроль. Промежуточный и итоговый контроль обеспечивается с помощью проверочных работ. </w:t>
      </w:r>
    </w:p>
    <w:p w:rsidR="002108D7" w:rsidRDefault="0085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Формами  представления образовательных результатов являются:</w:t>
      </w:r>
    </w:p>
    <w:p w:rsidR="002108D7" w:rsidRDefault="00857F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Табель успеваемости по предметам (с указанием требований, предъявляемых к  выставлению отметок);</w:t>
      </w:r>
    </w:p>
    <w:p w:rsidR="002108D7" w:rsidRDefault="00857F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108D7" w:rsidRDefault="00857F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Устная оценка учителем успешности результатов, достигнутых учащимся, формулировка причин неудач и рекомендаций по устранению пробелов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предметам;</w:t>
      </w:r>
    </w:p>
    <w:p w:rsidR="002108D7" w:rsidRDefault="00857F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Портфолио достижений;  </w:t>
      </w:r>
    </w:p>
    <w:p w:rsidR="002108D7" w:rsidRDefault="00857F4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дневник.</w:t>
      </w:r>
    </w:p>
    <w:p w:rsidR="002108D7" w:rsidRDefault="0085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108D7" w:rsidRDefault="0085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Критерии оценки письменных  ответов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96"/>
        <w:gridCol w:w="8201"/>
      </w:tblGrid>
      <w:tr w:rsidR="002108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Оценка     </w:t>
            </w:r>
          </w:p>
        </w:tc>
        <w:tc>
          <w:tcPr>
            <w:tcW w:w="8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Критерии оценки.</w:t>
            </w:r>
          </w:p>
        </w:tc>
      </w:tr>
      <w:tr w:rsidR="002108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8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задачи.</w:t>
            </w:r>
          </w:p>
        </w:tc>
      </w:tr>
      <w:tr w:rsidR="002108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8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</w:tc>
      </w:tr>
      <w:tr w:rsidR="002108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8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</w:tc>
      </w:tr>
      <w:tr w:rsidR="002108D7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8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Коммуникативная задача не решена ввиду большого количества 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грамматических ошибок или недостаточного объема текста.</w:t>
            </w:r>
          </w:p>
        </w:tc>
      </w:tr>
    </w:tbl>
    <w:p w:rsidR="002108D7" w:rsidRDefault="00857F4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письменные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(контрольные работы, тестовые работы, словарные диктанты) оценка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669"/>
        <w:gridCol w:w="2580"/>
        <w:gridCol w:w="2580"/>
        <w:gridCol w:w="2581"/>
      </w:tblGrid>
      <w:tr w:rsidR="002108D7">
        <w:trPr>
          <w:jc w:val="center"/>
        </w:trPr>
        <w:tc>
          <w:tcPr>
            <w:tcW w:w="26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108D7" w:rsidRDefault="00857F48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5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8D7" w:rsidRDefault="00857F48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5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8D7" w:rsidRDefault="00857F48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581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8D7" w:rsidRDefault="00857F48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2108D7">
        <w:trPr>
          <w:jc w:val="center"/>
        </w:trPr>
        <w:tc>
          <w:tcPr>
            <w:tcW w:w="2669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108D7" w:rsidRDefault="00857F48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58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8D7" w:rsidRDefault="00857F48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58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8D7" w:rsidRDefault="00857F48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58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8D7" w:rsidRDefault="00857F48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  <w:tr w:rsidR="002108D7">
        <w:trPr>
          <w:jc w:val="center"/>
        </w:trPr>
        <w:tc>
          <w:tcPr>
            <w:tcW w:w="2669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108D7" w:rsidRDefault="00857F48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тестовые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словарные диктанты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8D7" w:rsidRDefault="00857F48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60% до 74%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8D7" w:rsidRDefault="00857F48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75% до 94%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8D7" w:rsidRDefault="00857F48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95% до 100%</w:t>
            </w:r>
          </w:p>
        </w:tc>
      </w:tr>
    </w:tbl>
    <w:p w:rsidR="002108D7" w:rsidRDefault="0085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2108D7" w:rsidRDefault="0085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Критерии оценивания чтения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79"/>
        <w:gridCol w:w="3600"/>
        <w:gridCol w:w="4819"/>
      </w:tblGrid>
      <w:tr w:rsidR="002108D7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Оценка.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Произношение.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Лексико-грамматическая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правильность речи</w:t>
            </w:r>
          </w:p>
        </w:tc>
      </w:tr>
      <w:tr w:rsidR="002108D7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Речь звучит в естественном   темпе, учащийся не делает    грубых фонетических ошибок.  Корректно произносит предложения с точки зрения их ритмико-интонационных особенностей.     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Лексика адекватна</w:t>
            </w:r>
          </w:p>
          <w:p w:rsidR="002108D7" w:rsidRDefault="0085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ситуации, редкие</w:t>
            </w:r>
          </w:p>
          <w:p w:rsidR="002108D7" w:rsidRDefault="0085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грамматические ошибки не мешают коммуникации.</w:t>
            </w:r>
          </w:p>
        </w:tc>
      </w:tr>
      <w:tr w:rsidR="002108D7"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отдельных словах допускаются фонетические ошибки (например, замена, английских фонем сходными русскими). </w:t>
            </w:r>
          </w:p>
          <w:p w:rsidR="002108D7" w:rsidRDefault="0085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Общая интонация в   большой степени обусловлена                                влиянием родного языка.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Грамматические и/или лексические ошибки           заметно влияют на восприятие речи                                         учащегося.</w:t>
            </w:r>
          </w:p>
          <w:p w:rsidR="002108D7" w:rsidRDefault="00210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108D7" w:rsidRDefault="00210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08D7">
        <w:trPr>
          <w:trHeight w:val="58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Речь воспринимается с трудом            из-за большого количества               фонетических ошибок. Интонация обусловлена                                                       влиянием родного языка.                 </w:t>
            </w:r>
          </w:p>
          <w:p w:rsidR="002108D7" w:rsidRDefault="00210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108D7" w:rsidRDefault="0085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Учащийся делает большое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грубых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грамматических</w:t>
            </w:r>
          </w:p>
          <w:p w:rsidR="002108D7" w:rsidRDefault="0085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и/или лексических</w:t>
            </w:r>
          </w:p>
          <w:p w:rsidR="002108D7" w:rsidRDefault="0085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ошибок.</w:t>
            </w:r>
          </w:p>
        </w:tc>
      </w:tr>
    </w:tbl>
    <w:p w:rsidR="002108D7" w:rsidRDefault="002108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108D7" w:rsidRDefault="00857F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Критерии оценивания монологических и диалогических  высказываний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6"/>
        <w:gridCol w:w="3543"/>
        <w:gridCol w:w="5105"/>
      </w:tblGrid>
      <w:tr w:rsidR="002108D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Монологическая форма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Диалогическая форма</w:t>
            </w:r>
          </w:p>
        </w:tc>
      </w:tr>
      <w:tr w:rsidR="002108D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Учащийся логично строит монологическое высказывание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соответствии с коммуникативной задачей, сформулированной в задании.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Лексические единицы и грамматические структуры используются уместно.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Объём высказывания не менее 5 фраз.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Адекватная естественная          реакция на реплики  собеседника. Проявляется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речевая инициатива для решения поставленных                                                  коммуникативных задач.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Лексические единицы и грамматические структуры соответствуют поставленной коммуникативной задаче.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Ошибки практически отсутствуют.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Речь понятна: практически все звуки произносятся правильно, соблюдается правильная интонация.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Объём высказывания не менее 5 реплик с каждой стороны.  </w:t>
            </w:r>
          </w:p>
        </w:tc>
      </w:tr>
      <w:tr w:rsidR="002108D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«4»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Учащийся логично строит монологическое высказывание в соответствии с коммуникативной задачей, сформулированной в задании.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Лексические единицы и грамматические структуры соответствуют поставленной коммуникативной задаче.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Учащийся допускает отдельные лексические или грамматические ошибки, которые не препятствуют пониманию его речи.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Речь понятна, учащийся не допускает фонематических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ошибок.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Объём высказывания не менее 4 фраз.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Коммуникация затруднена,  речь учащегося неоправданно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паузирована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 Учащийся логично строит диалогическое общение в соответствии с коммуникативной задачей.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Учащийся в целом демонстрирует умения речевого взаимодействия с партнёром: способен начать, поддержать и закончить разговор.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Используемый словарный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грамматические структуры соответствуют поставленной коммуникативной задаче.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Могут допускаться некоторые лексико-грамматические ошибки, не препятствующие пониманию.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Речь понятна: практически все звуки произносятся правильно, в основном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соблюдается правильная интонация.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Объём высказывания не менее 4 реплик с каждой стороны.  </w:t>
            </w:r>
          </w:p>
        </w:tc>
      </w:tr>
      <w:tr w:rsidR="002108D7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«3»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Учащийся логично строит монологическое высказывание в соответствии с коммуникативной задачей, сформулированной в задании.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Но: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высказывание не всегда логично, имеются повторы.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Допускаются лексические и грамматические ошибки, которые затрудняют понимание.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Речь в целом понятна, учащийся в основном соблюдает правильную интонацию.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Объём высказывания – менее 3 фраз.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Коммуникация существенно      затруднена, учащийся не  проявляет речевой инициативы. Учащийся логично строит диалогическое общение в соответствии с коммуникативной задачей. Однако учащийся не стремится поддерживать беседу.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Используемые лексические единицы и грамматические структуры соответствуют поставленной коммуникативной задаче.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Фонематические, лексические и грамматические ошибки  не затрудняют общение.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Но: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встречаются нарушения в использовании лексики.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Допускаются отдельные грубые грамматические ошибки.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Объём высказывания – менее 3 реплик с каждой стороны.  </w:t>
            </w:r>
          </w:p>
        </w:tc>
      </w:tr>
      <w:tr w:rsidR="002108D7">
        <w:trPr>
          <w:trHeight w:val="5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Коммуникативная задача не выполнена.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Допускаются многочисленные лексические и грамматические ошибки, которые затрудняют понимание.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Большое количество фонематических ошибок.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Коммуникативная задача не выполнена.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Учащийся не умеет строить диалогическое общение, не может поддержать беседу.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Используется крайне ограниченный словарный запас, допускаются многочисленные лексические и грамматические ошибки, которые затрудняют понимание.</w:t>
            </w:r>
          </w:p>
          <w:p w:rsidR="002108D7" w:rsidRDefault="00857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Большое количество фонематических ошибок.</w:t>
            </w:r>
          </w:p>
        </w:tc>
      </w:tr>
    </w:tbl>
    <w:p w:rsidR="002108D7" w:rsidRDefault="00857F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2108D7" w:rsidRDefault="00857F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Основной речевой задачей при понима</w:t>
      </w:r>
      <w:r>
        <w:rPr>
          <w:rFonts w:ascii="Times New Roman" w:hAnsi="Times New Roman" w:cs="Times New Roman"/>
          <w:sz w:val="24"/>
          <w:szCs w:val="24"/>
        </w:rPr>
        <w:softHyphen/>
        <w:t>нии звучащих текстов на слух является извлечение основной или заданной уче</w:t>
      </w:r>
      <w:r>
        <w:rPr>
          <w:rFonts w:ascii="Times New Roman" w:hAnsi="Times New Roman" w:cs="Times New Roman"/>
          <w:sz w:val="24"/>
          <w:szCs w:val="24"/>
        </w:rPr>
        <w:softHyphen/>
        <w:t>нику информации.</w:t>
      </w: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46"/>
        <w:gridCol w:w="7731"/>
      </w:tblGrid>
      <w:tr w:rsidR="002108D7"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Ставится ученику, который понял основные факты, сумел выделить отдельную, значимую для себя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цию (например, из прогноза погоды,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явления, программы радио и телепере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дач), догадался о значении части незнако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мых слов по контексту, сумел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информацию для решения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ленной задачи </w:t>
            </w:r>
          </w:p>
        </w:tc>
      </w:tr>
      <w:tr w:rsidR="002108D7"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«4»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Ставится ученику, который понял не все основные факты. При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нии коммуникативной задачи он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зовал только 2/3 информации.</w:t>
            </w:r>
          </w:p>
          <w:p w:rsidR="002108D7" w:rsidRDefault="002108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D7"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«3»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Свидетельствует, что ученик понял только 50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текста. Отдельные факты понял неправильно. Не сумел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 решить поставленную перед ним коммуникативную задачу</w:t>
            </w:r>
          </w:p>
        </w:tc>
      </w:tr>
      <w:tr w:rsidR="002108D7"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«2»</w:t>
            </w:r>
          </w:p>
        </w:tc>
        <w:tc>
          <w:tcPr>
            <w:tcW w:w="7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</w:t>
            </w:r>
          </w:p>
        </w:tc>
      </w:tr>
    </w:tbl>
    <w:p w:rsidR="002108D7" w:rsidRDefault="00857F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2108D7" w:rsidRDefault="00857F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речевой задачей при понима</w:t>
      </w:r>
      <w:r>
        <w:rPr>
          <w:rFonts w:ascii="Times New Roman" w:hAnsi="Times New Roman" w:cs="Times New Roman"/>
          <w:sz w:val="24"/>
          <w:szCs w:val="24"/>
        </w:rPr>
        <w:softHyphen/>
        <w:t>нии звучащих текстов на слух является извлечение основной или заданной уче</w:t>
      </w:r>
      <w:r>
        <w:rPr>
          <w:rFonts w:ascii="Times New Roman" w:hAnsi="Times New Roman" w:cs="Times New Roman"/>
          <w:sz w:val="24"/>
          <w:szCs w:val="24"/>
        </w:rPr>
        <w:softHyphen/>
        <w:t>нику информации.</w:t>
      </w:r>
    </w:p>
    <w:p w:rsidR="002108D7" w:rsidRDefault="002108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74"/>
        <w:gridCol w:w="12262"/>
      </w:tblGrid>
      <w:tr w:rsidR="002108D7"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Ставится ученику, который понял основные факты, сумел выделить отдельную, значимую для себя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цию (например, из прогноза погоды,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явления, программы радио и телепере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дач), догадался о значении части незнако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мых слов по контексту, сумел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информацию для решения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ленной задачи </w:t>
            </w:r>
          </w:p>
        </w:tc>
      </w:tr>
      <w:tr w:rsidR="002108D7"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Оценка «4»</w:t>
            </w:r>
          </w:p>
        </w:tc>
        <w:tc>
          <w:tcPr>
            <w:tcW w:w="1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Ставится ученику, который понял не все основные факты. При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нии коммуникативной задачи он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зовал только 2/3 информации.</w:t>
            </w:r>
          </w:p>
          <w:p w:rsidR="002108D7" w:rsidRDefault="002108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8D7"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«3»</w:t>
            </w:r>
          </w:p>
        </w:tc>
        <w:tc>
          <w:tcPr>
            <w:tcW w:w="1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Свидетельствует, что ученик понял только 50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текста. Отдельные факты понял неправильно. Не сумел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 решить поставленную перед ним коммуникативную задачу</w:t>
            </w:r>
          </w:p>
        </w:tc>
      </w:tr>
      <w:tr w:rsidR="002108D7"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«2»</w:t>
            </w:r>
          </w:p>
        </w:tc>
        <w:tc>
          <w:tcPr>
            <w:tcW w:w="1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08D7" w:rsidRDefault="00857F4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</w:t>
            </w:r>
          </w:p>
        </w:tc>
      </w:tr>
    </w:tbl>
    <w:p w:rsidR="002108D7" w:rsidRDefault="002108D7">
      <w:pPr>
        <w:rPr>
          <w:rFonts w:ascii="Times New Roman" w:hAnsi="Times New Roman" w:cs="Times New Roman"/>
          <w:b/>
          <w:sz w:val="24"/>
          <w:szCs w:val="24"/>
        </w:rPr>
      </w:pPr>
    </w:p>
    <w:p w:rsidR="002108D7" w:rsidRDefault="0085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оценки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tbl>
      <w:tblPr>
        <w:tblW w:w="0" w:type="auto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40" w:type="dxa"/>
        </w:tblCellMar>
        <w:tblLook w:val="04A0" w:firstRow="1" w:lastRow="0" w:firstColumn="1" w:lastColumn="0" w:noHBand="0" w:noVBand="1"/>
      </w:tblPr>
      <w:tblGrid>
        <w:gridCol w:w="660"/>
        <w:gridCol w:w="1680"/>
        <w:gridCol w:w="7231"/>
      </w:tblGrid>
      <w:tr w:rsidR="002108D7">
        <w:trPr>
          <w:trHeight w:val="240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2108D7" w:rsidRDefault="00857F48">
            <w:pPr>
              <w:pStyle w:val="a9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2108D7" w:rsidRDefault="00857F48">
            <w:pPr>
              <w:pStyle w:val="a9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Критерий</w:t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2108D7" w:rsidRDefault="00857F48">
            <w:pPr>
              <w:pStyle w:val="a9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Оценка (в баллах)</w:t>
            </w:r>
          </w:p>
        </w:tc>
      </w:tr>
      <w:tr w:rsidR="002108D7">
        <w:trPr>
          <w:trHeight w:val="1505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Качество доклада</w:t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1 - доклад зачитывается</w:t>
            </w:r>
          </w:p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2  - доклад пересказывается, но не объяснена суть работы</w:t>
            </w:r>
          </w:p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3  - доклад пересказывается, суть работы объяс</w:t>
            </w:r>
            <w:r>
              <w:rPr>
                <w:bCs/>
              </w:rPr>
              <w:softHyphen/>
              <w:t>нена</w:t>
            </w:r>
          </w:p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4 - кроме хорошего доклада владение иллюст</w:t>
            </w:r>
            <w:r>
              <w:rPr>
                <w:bCs/>
              </w:rPr>
              <w:softHyphen/>
              <w:t>ративным материалом</w:t>
            </w:r>
          </w:p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5 - доклад производит очень хорошее впечат</w:t>
            </w:r>
            <w:r>
              <w:rPr>
                <w:bCs/>
              </w:rPr>
              <w:softHyphen/>
              <w:t>ление</w:t>
            </w:r>
          </w:p>
        </w:tc>
      </w:tr>
      <w:tr w:rsidR="002108D7">
        <w:trPr>
          <w:trHeight w:val="84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Качество   ответов   на вопросы</w:t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1  - нет четкости ответов на большинство вопросов</w:t>
            </w:r>
          </w:p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2 - ответы на большинство вопросов</w:t>
            </w:r>
          </w:p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3 - ответы на все вопросы убедительно, аргументировано</w:t>
            </w:r>
          </w:p>
        </w:tc>
      </w:tr>
      <w:tr w:rsidR="002108D7">
        <w:trPr>
          <w:trHeight w:val="451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Использование демон</w:t>
            </w:r>
            <w:r>
              <w:rPr>
                <w:bCs/>
              </w:rPr>
              <w:softHyphen/>
              <w:t>страционного материала</w:t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2108D7" w:rsidRDefault="00857F48">
            <w:pPr>
              <w:pStyle w:val="a9"/>
              <w:spacing w:after="0"/>
              <w:ind w:left="280" w:hanging="283"/>
              <w:rPr>
                <w:bCs/>
              </w:rPr>
            </w:pPr>
            <w:r>
              <w:rPr>
                <w:bCs/>
              </w:rPr>
              <w:t>1 - представленный демонстрационный материал не используется в докладе</w:t>
            </w:r>
          </w:p>
          <w:p w:rsidR="002108D7" w:rsidRDefault="00857F48">
            <w:pPr>
              <w:shd w:val="clear" w:color="auto" w:fill="FFFFFF"/>
              <w:ind w:left="280" w:hanging="2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представленный демонстрационный мате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риал используется в докладе</w:t>
            </w:r>
          </w:p>
          <w:p w:rsidR="002108D7" w:rsidRDefault="00857F48">
            <w:pPr>
              <w:pStyle w:val="a9"/>
              <w:spacing w:after="0"/>
              <w:ind w:left="280" w:hanging="280"/>
              <w:rPr>
                <w:color w:val="000000"/>
              </w:rPr>
            </w:pPr>
            <w:r>
              <w:rPr>
                <w:color w:val="000000"/>
              </w:rPr>
              <w:t>3 - представленный демонстрационный мате</w:t>
            </w:r>
            <w:r>
              <w:rPr>
                <w:color w:val="000000"/>
              </w:rPr>
              <w:softHyphen/>
              <w:t xml:space="preserve">риал используется в </w:t>
            </w:r>
            <w:r>
              <w:rPr>
                <w:color w:val="000000"/>
              </w:rPr>
              <w:lastRenderedPageBreak/>
              <w:t>докладе, информативен, автор свободно в нем ориентируется</w:t>
            </w:r>
          </w:p>
        </w:tc>
      </w:tr>
      <w:tr w:rsidR="002108D7">
        <w:trPr>
          <w:trHeight w:val="451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</w:tcPr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Оформление   демонст</w:t>
            </w:r>
            <w:r>
              <w:rPr>
                <w:bCs/>
              </w:rPr>
              <w:softHyphen/>
              <w:t>рационного материала</w:t>
            </w:r>
          </w:p>
        </w:tc>
        <w:tc>
          <w:tcPr>
            <w:tcW w:w="7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2108D7" w:rsidRDefault="00857F48">
            <w:pPr>
              <w:pStyle w:val="a9"/>
              <w:spacing w:after="0"/>
              <w:ind w:left="280" w:hanging="280"/>
              <w:rPr>
                <w:bCs/>
              </w:rPr>
            </w:pPr>
            <w:r>
              <w:rPr>
                <w:bCs/>
              </w:rPr>
              <w:t>1  - представлен плохо оформленный демонстрационный материал,</w:t>
            </w:r>
          </w:p>
          <w:p w:rsidR="002108D7" w:rsidRDefault="00857F48">
            <w:pPr>
              <w:pStyle w:val="a9"/>
              <w:spacing w:after="0"/>
              <w:ind w:left="280" w:hanging="280"/>
              <w:rPr>
                <w:bCs/>
              </w:rPr>
            </w:pPr>
            <w:r>
              <w:rPr>
                <w:bCs/>
              </w:rPr>
              <w:t>2  - демонстрационный    материал    хорошо оформлен, но есть отдельные претензии</w:t>
            </w:r>
          </w:p>
          <w:p w:rsidR="002108D7" w:rsidRDefault="00857F48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3  -  к демонстрационному материалу нет пре</w:t>
            </w:r>
            <w:r>
              <w:rPr>
                <w:bCs/>
              </w:rPr>
              <w:softHyphen/>
              <w:t xml:space="preserve">тензий                                                                </w:t>
            </w:r>
          </w:p>
        </w:tc>
      </w:tr>
    </w:tbl>
    <w:p w:rsidR="002108D7" w:rsidRDefault="00857F48">
      <w:pPr>
        <w:pStyle w:val="aa"/>
        <w:jc w:val="left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 xml:space="preserve">Итого максимальный балл за защиту </w:t>
      </w:r>
      <w:proofErr w:type="gramStart"/>
      <w:r>
        <w:rPr>
          <w:b w:val="0"/>
          <w:i/>
          <w:sz w:val="24"/>
          <w:szCs w:val="24"/>
          <w:lang w:val="ru-RU"/>
        </w:rPr>
        <w:t>индивидуального проекта</w:t>
      </w:r>
      <w:proofErr w:type="gramEnd"/>
      <w:r>
        <w:rPr>
          <w:b w:val="0"/>
          <w:i/>
          <w:sz w:val="24"/>
          <w:szCs w:val="24"/>
          <w:lang w:val="ru-RU"/>
        </w:rPr>
        <w:t xml:space="preserve"> составляет 14 баллов.</w:t>
      </w:r>
    </w:p>
    <w:p w:rsidR="002108D7" w:rsidRDefault="00857F48">
      <w:pPr>
        <w:pStyle w:val="aa"/>
        <w:jc w:val="left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13-14 баллов - отлично</w:t>
      </w:r>
    </w:p>
    <w:p w:rsidR="002108D7" w:rsidRDefault="00857F48">
      <w:pPr>
        <w:pStyle w:val="aa"/>
        <w:jc w:val="left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10 -12 баллов – хорошо</w:t>
      </w:r>
    </w:p>
    <w:p w:rsidR="002108D7" w:rsidRDefault="00857F48">
      <w:pPr>
        <w:pStyle w:val="aa"/>
        <w:jc w:val="left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7 – 9 баллов – удовлетворительно</w:t>
      </w:r>
    </w:p>
    <w:p w:rsidR="002108D7" w:rsidRDefault="00857F48">
      <w:pPr>
        <w:pStyle w:val="aa"/>
        <w:jc w:val="left"/>
        <w:rPr>
          <w:b w:val="0"/>
          <w:i/>
          <w:sz w:val="24"/>
          <w:szCs w:val="24"/>
          <w:lang w:val="ru-RU"/>
        </w:rPr>
      </w:pPr>
      <w:r>
        <w:rPr>
          <w:b w:val="0"/>
          <w:i/>
          <w:sz w:val="24"/>
          <w:szCs w:val="24"/>
          <w:lang w:val="ru-RU"/>
        </w:rPr>
        <w:t>6 баллов и менее – неудовлетворительно</w:t>
      </w:r>
    </w:p>
    <w:p w:rsidR="002108D7" w:rsidRDefault="002108D7">
      <w:pPr>
        <w:pStyle w:val="aa"/>
        <w:jc w:val="left"/>
        <w:rPr>
          <w:b w:val="0"/>
          <w:i/>
          <w:sz w:val="24"/>
          <w:szCs w:val="24"/>
          <w:lang w:val="ru-RU"/>
        </w:rPr>
      </w:pPr>
    </w:p>
    <w:p w:rsidR="002108D7" w:rsidRDefault="002108D7">
      <w:pPr>
        <w:pStyle w:val="aa"/>
        <w:jc w:val="left"/>
        <w:rPr>
          <w:b w:val="0"/>
          <w:i/>
          <w:sz w:val="24"/>
          <w:szCs w:val="24"/>
          <w:lang w:val="ru-RU"/>
        </w:rPr>
      </w:pPr>
    </w:p>
    <w:p w:rsidR="002108D7" w:rsidRDefault="00857F4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Контрольно-измерительные материалы</w:t>
      </w:r>
    </w:p>
    <w:p w:rsidR="002108D7" w:rsidRDefault="002108D7">
      <w:pPr>
        <w:pStyle w:val="aa"/>
        <w:rPr>
          <w:sz w:val="24"/>
          <w:szCs w:val="24"/>
          <w:lang w:val="ru-RU"/>
        </w:rPr>
      </w:pPr>
    </w:p>
    <w:p w:rsidR="002108D7" w:rsidRDefault="002108D7">
      <w:pPr>
        <w:pStyle w:val="aa"/>
        <w:rPr>
          <w:sz w:val="24"/>
          <w:szCs w:val="24"/>
          <w:lang w:val="ru-RU"/>
        </w:rPr>
      </w:pPr>
    </w:p>
    <w:p w:rsidR="002108D7" w:rsidRDefault="00857F48">
      <w:pPr>
        <w:pStyle w:val="aa"/>
        <w:numPr>
          <w:ilvl w:val="0"/>
          <w:numId w:val="10"/>
        </w:numPr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Контрольная работа № 1. Учебник, 1 часть, стр.42-43.</w:t>
      </w:r>
    </w:p>
    <w:p w:rsidR="002108D7" w:rsidRDefault="00857F48">
      <w:pPr>
        <w:pStyle w:val="aa"/>
        <w:numPr>
          <w:ilvl w:val="0"/>
          <w:numId w:val="10"/>
        </w:numPr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Контрольная работа № 2. Учебник, 1 часть, стр. 82-83.</w:t>
      </w:r>
    </w:p>
    <w:p w:rsidR="002108D7" w:rsidRDefault="00857F48">
      <w:pPr>
        <w:pStyle w:val="aa"/>
        <w:numPr>
          <w:ilvl w:val="0"/>
          <w:numId w:val="10"/>
        </w:numPr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Контрольная работа № 3. Учебник, 2 часть, стр. 44-45.</w:t>
      </w:r>
    </w:p>
    <w:p w:rsidR="002108D7" w:rsidRDefault="00857F48">
      <w:pPr>
        <w:pStyle w:val="aa"/>
        <w:numPr>
          <w:ilvl w:val="0"/>
          <w:numId w:val="10"/>
        </w:numPr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Контрольная работа № 4. Учебник, 2 часть, стр. 80-41.</w:t>
      </w:r>
    </w:p>
    <w:p w:rsidR="002108D7" w:rsidRDefault="002108D7">
      <w:pPr>
        <w:pStyle w:val="aa"/>
        <w:jc w:val="left"/>
        <w:rPr>
          <w:b w:val="0"/>
          <w:sz w:val="24"/>
          <w:szCs w:val="24"/>
          <w:lang w:val="ru-RU"/>
        </w:rPr>
      </w:pPr>
    </w:p>
    <w:p w:rsidR="002108D7" w:rsidRDefault="002108D7">
      <w:pPr>
        <w:pStyle w:val="aa"/>
        <w:jc w:val="left"/>
        <w:rPr>
          <w:b w:val="0"/>
          <w:sz w:val="24"/>
          <w:szCs w:val="24"/>
          <w:lang w:val="ru-RU"/>
        </w:rPr>
      </w:pPr>
    </w:p>
    <w:p w:rsidR="002108D7" w:rsidRDefault="002108D7">
      <w:pPr>
        <w:pStyle w:val="aa"/>
        <w:jc w:val="left"/>
        <w:rPr>
          <w:b w:val="0"/>
          <w:sz w:val="24"/>
          <w:szCs w:val="24"/>
          <w:lang w:val="ru-RU"/>
        </w:rPr>
      </w:pPr>
    </w:p>
    <w:p w:rsidR="002108D7" w:rsidRDefault="002108D7">
      <w:pPr>
        <w:pStyle w:val="aa"/>
        <w:jc w:val="left"/>
        <w:rPr>
          <w:b w:val="0"/>
          <w:sz w:val="24"/>
          <w:szCs w:val="24"/>
          <w:lang w:val="ru-RU"/>
        </w:rPr>
      </w:pPr>
    </w:p>
    <w:p w:rsidR="001257F6" w:rsidRDefault="001257F6">
      <w:pPr>
        <w:pStyle w:val="aa"/>
        <w:jc w:val="left"/>
        <w:rPr>
          <w:b w:val="0"/>
          <w:sz w:val="24"/>
          <w:szCs w:val="24"/>
          <w:lang w:val="ru-RU"/>
        </w:rPr>
      </w:pPr>
    </w:p>
    <w:p w:rsidR="001257F6" w:rsidRDefault="001257F6">
      <w:pPr>
        <w:pStyle w:val="aa"/>
        <w:jc w:val="left"/>
        <w:rPr>
          <w:b w:val="0"/>
          <w:sz w:val="24"/>
          <w:szCs w:val="24"/>
          <w:lang w:val="ru-RU"/>
        </w:rPr>
      </w:pPr>
    </w:p>
    <w:p w:rsidR="001257F6" w:rsidRDefault="001257F6">
      <w:pPr>
        <w:pStyle w:val="aa"/>
        <w:jc w:val="left"/>
        <w:rPr>
          <w:b w:val="0"/>
          <w:sz w:val="24"/>
          <w:szCs w:val="24"/>
          <w:lang w:val="ru-RU"/>
        </w:rPr>
      </w:pPr>
    </w:p>
    <w:p w:rsidR="001257F6" w:rsidRDefault="001257F6">
      <w:pPr>
        <w:pStyle w:val="aa"/>
        <w:jc w:val="left"/>
        <w:rPr>
          <w:b w:val="0"/>
          <w:sz w:val="24"/>
          <w:szCs w:val="24"/>
          <w:lang w:val="ru-RU"/>
        </w:rPr>
      </w:pPr>
    </w:p>
    <w:p w:rsidR="001257F6" w:rsidRDefault="001257F6">
      <w:pPr>
        <w:pStyle w:val="aa"/>
        <w:jc w:val="left"/>
        <w:rPr>
          <w:b w:val="0"/>
          <w:sz w:val="24"/>
          <w:szCs w:val="24"/>
          <w:lang w:val="ru-RU"/>
        </w:rPr>
      </w:pPr>
    </w:p>
    <w:p w:rsidR="001257F6" w:rsidRDefault="001257F6">
      <w:pPr>
        <w:pStyle w:val="aa"/>
        <w:jc w:val="left"/>
        <w:rPr>
          <w:b w:val="0"/>
          <w:sz w:val="24"/>
          <w:szCs w:val="24"/>
          <w:lang w:val="ru-RU"/>
        </w:rPr>
      </w:pPr>
    </w:p>
    <w:p w:rsidR="001257F6" w:rsidRDefault="001257F6">
      <w:pPr>
        <w:pStyle w:val="aa"/>
        <w:jc w:val="left"/>
        <w:rPr>
          <w:b w:val="0"/>
          <w:sz w:val="24"/>
          <w:szCs w:val="24"/>
          <w:lang w:val="ru-RU"/>
        </w:rPr>
      </w:pPr>
    </w:p>
    <w:p w:rsidR="001257F6" w:rsidRDefault="001257F6">
      <w:pPr>
        <w:pStyle w:val="aa"/>
        <w:jc w:val="left"/>
        <w:rPr>
          <w:b w:val="0"/>
          <w:sz w:val="24"/>
          <w:szCs w:val="24"/>
          <w:lang w:val="ru-RU"/>
        </w:rPr>
      </w:pPr>
    </w:p>
    <w:p w:rsidR="001257F6" w:rsidRDefault="001257F6">
      <w:pPr>
        <w:pStyle w:val="aa"/>
        <w:jc w:val="left"/>
        <w:rPr>
          <w:b w:val="0"/>
          <w:sz w:val="24"/>
          <w:szCs w:val="24"/>
          <w:lang w:val="ru-RU"/>
        </w:rPr>
      </w:pPr>
    </w:p>
    <w:p w:rsidR="001257F6" w:rsidRDefault="001257F6" w:rsidP="001257F6">
      <w:pPr>
        <w:autoSpaceDE w:val="0"/>
        <w:autoSpaceDN w:val="0"/>
        <w:adjustRightInd w:val="0"/>
        <w:spacing w:after="0" w:line="360" w:lineRule="auto"/>
        <w:ind w:left="454"/>
        <w:jc w:val="center"/>
        <w:textAlignment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1257F6" w:rsidRDefault="001257F6" w:rsidP="001257F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 разработано в соответствии с основными положениями федерального государственного образовательного стандарта основного общего образования, Примерной основной образовательной программой основного общего образования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рабочей программой «Английский язык. Предметная линия учебников М. В. Вербицкой,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Гаярделли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Миндрул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5 – 9 классы» (М.: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2016 г.).</w:t>
      </w:r>
    </w:p>
    <w:p w:rsidR="001257F6" w:rsidRDefault="001257F6" w:rsidP="001257F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учебно-методического комплекта М. В. Вербицкая Учебник:  «Английский язык». 6 класс.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учреждений.  В 2 ч./ (М. В. Вербицкая,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Гаярделли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Миндрул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науч. ред. Вербицкой М.В.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-Граф, 2016 г.) </w:t>
      </w:r>
    </w:p>
    <w:p w:rsidR="001257F6" w:rsidRDefault="001257F6" w:rsidP="001257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8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1"/>
        <w:gridCol w:w="2124"/>
        <w:gridCol w:w="996"/>
        <w:gridCol w:w="3116"/>
        <w:gridCol w:w="851"/>
        <w:gridCol w:w="2125"/>
        <w:gridCol w:w="1134"/>
        <w:gridCol w:w="2833"/>
        <w:gridCol w:w="1700"/>
      </w:tblGrid>
      <w:tr w:rsidR="001257F6" w:rsidRPr="00152A66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6" w:rsidRPr="00152A66" w:rsidRDefault="001257F6" w:rsidP="00D17B2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6" w:rsidRPr="00152A66" w:rsidRDefault="001257F6" w:rsidP="00D17B2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152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6" w:rsidRPr="00152A66" w:rsidRDefault="001257F6" w:rsidP="00D17B2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6" w:rsidRPr="00152A66" w:rsidRDefault="001257F6" w:rsidP="00D17B2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6" w:rsidRPr="00152A66" w:rsidRDefault="001257F6" w:rsidP="00D17B2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152A66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6" w:rsidRPr="00152A66" w:rsidRDefault="001257F6" w:rsidP="00D17B2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52A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</w:t>
            </w:r>
          </w:p>
          <w:p w:rsidR="001257F6" w:rsidRPr="00152A66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A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</w:tr>
      <w:tr w:rsidR="001257F6" w:rsidRPr="00152A66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152A66" w:rsidRDefault="001257F6" w:rsidP="00D17B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152A66" w:rsidRDefault="001257F6" w:rsidP="00D17B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152A66" w:rsidRDefault="001257F6" w:rsidP="00D17B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152A66" w:rsidRDefault="001257F6" w:rsidP="00D17B2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6" w:rsidRPr="00152A66" w:rsidRDefault="001257F6" w:rsidP="00D17B20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52A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152A66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152A66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152A66" w:rsidRDefault="001257F6" w:rsidP="00D17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152A66" w:rsidRDefault="001257F6" w:rsidP="00D17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152A66" w:rsidRDefault="001257F6" w:rsidP="00D17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152A66" w:rsidRDefault="001257F6" w:rsidP="00D17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6" w:rsidRPr="00152A66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КЭС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6" w:rsidRPr="00152A66" w:rsidRDefault="001257F6" w:rsidP="00D17B2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52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6" w:rsidRPr="00152A66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КПУ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6" w:rsidRPr="00152A66" w:rsidRDefault="001257F6" w:rsidP="00D17B20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52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152A66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152A66" w:rsidTr="00D17B20">
        <w:trPr>
          <w:trHeight w:val="24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152A66" w:rsidRDefault="001257F6" w:rsidP="00D17B20">
            <w:pPr>
              <w:tabs>
                <w:tab w:val="left" w:pos="732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1257F6" w:rsidRPr="00152A66" w:rsidRDefault="001257F6" w:rsidP="00D17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</w:t>
            </w:r>
            <w:r w:rsidRPr="0015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 «</w:t>
            </w:r>
            <w:r w:rsidRPr="0015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Greetings</w:t>
            </w:r>
            <w:r w:rsidRPr="0015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</w:t>
            </w:r>
            <w:r w:rsidRPr="0015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introductions</w:t>
            </w:r>
            <w:r w:rsidRPr="00152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Приветствия и представления» (6 часов)</w:t>
            </w:r>
          </w:p>
          <w:p w:rsidR="001257F6" w:rsidRPr="00152A66" w:rsidRDefault="001257F6" w:rsidP="00D17B20">
            <w:pPr>
              <w:tabs>
                <w:tab w:val="left" w:pos="732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Лондону. Развитие навыков </w:t>
            </w: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Систематизировать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грам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>атериал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пройденный в 2-5 классах, чтение, устанавливать логическую последовательность фактов, </w:t>
            </w:r>
            <w:r w:rsidRPr="00C67964">
              <w:rPr>
                <w:rFonts w:ascii="Times New Roman" w:hAnsi="Times New Roman"/>
                <w:sz w:val="24"/>
                <w:szCs w:val="24"/>
              </w:rPr>
              <w:lastRenderedPageBreak/>
              <w:t>развитие устной речи (д/р, м/р)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на слух и понимание речи учителя и одноклассников в процессе общения </w:t>
            </w:r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уроке и вербально/</w:t>
            </w:r>
            <w:proofErr w:type="spellStart"/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реагирование </w:t>
            </w:r>
            <w:proofErr w:type="gramStart"/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услышанное;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Заполнение анкеты о приеме на работу.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Разыгрывать этикетные диалоги, сообщать информацию личного характера, слушать тексты диалогического характера с полным пониманием, заполнять анкету, читать с полным пониманием небольшой текст, отвечать на вопросы по содержанию текста.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 и вербально/</w:t>
            </w:r>
            <w:proofErr w:type="spellStart"/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реагирование </w:t>
            </w:r>
            <w:proofErr w:type="gramStart"/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услышанное;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Формальные и неформальные формулы приветствия, прощания.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Развитие смыслового чтения, включая умение определять тему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выделять основную мысль, главные факты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 и вербально/</w:t>
            </w:r>
            <w:proofErr w:type="spellStart"/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реагирование </w:t>
            </w:r>
            <w:proofErr w:type="gramStart"/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услышанное;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Рубрики электронного журнала для подростков.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694BA8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Рассказывать о себе, понимать основное сод-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текста, определенный нулевой артикли, совершенствовать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слухо-</w:t>
            </w:r>
            <w:r w:rsidRPr="00C67964">
              <w:rPr>
                <w:rFonts w:ascii="Times New Roman" w:hAnsi="Times New Roman"/>
                <w:sz w:val="24"/>
                <w:szCs w:val="24"/>
              </w:rPr>
              <w:lastRenderedPageBreak/>
              <w:t>произносит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>авыки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Пересказ текста о Робинзоне Крузо с опорой на слов</w:t>
            </w:r>
            <w:proofErr w:type="gram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связки.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Вести диалог-расспрос, запрашивая интересующую информацию, понимать на слух запрашиваемую информацию в тексте, распознавать и употреблять различные глаголы во временных формах действительного залога.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 (запрос информации и ответ на него);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!, обсуждение  английских клише-поздравлений.</w:t>
            </w:r>
          </w:p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Монологическая речь, высказывать о фактах с опорой на вопросы; соблюдать ритмико-интонационные особенности предл. различных ком-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типов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короткого поздравления (с днем рождения, с другим праздником) с соответствующими пожеланиями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7118">
              <w:rPr>
                <w:rFonts w:ascii="Times New Roman" w:eastAsia="TimesNewRomanPSMT" w:hAnsi="Times New Roman" w:cs="Times New Roman"/>
                <w:sz w:val="24"/>
                <w:szCs w:val="24"/>
              </w:rPr>
              <w:t>Писать короткие поздравления (с днем рождения, с другим праздником) с соответствующими пожеланиями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2. Daily routines.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Ежедневные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часов)</w:t>
            </w:r>
          </w:p>
          <w:p w:rsidR="001257F6" w:rsidRPr="008C773D" w:rsidRDefault="001257F6" w:rsidP="00D17B20">
            <w:pPr>
              <w:tabs>
                <w:tab w:val="left" w:pos="732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89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Распорядок школьного дня в разных странах мира.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, использовать контекстуальную догадку, применять один из способов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словообраз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>-я «Конверсию», читать текст с полным пониманием прочитанного.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 и вербально/</w:t>
            </w:r>
            <w:proofErr w:type="spellStart"/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реагирование </w:t>
            </w:r>
            <w:proofErr w:type="gramStart"/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услышанное;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Hogwarts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694BA8">
              <w:rPr>
                <w:rFonts w:ascii="Times New Roman" w:hAnsi="Times New Roman"/>
                <w:sz w:val="24"/>
                <w:szCs w:val="24"/>
              </w:rPr>
              <w:t xml:space="preserve">Рассказывать об одном из чудес природы, </w:t>
            </w:r>
            <w:proofErr w:type="spellStart"/>
            <w:r w:rsidRPr="00694BA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694BA8">
              <w:rPr>
                <w:rFonts w:ascii="Times New Roman" w:hAnsi="Times New Roman"/>
                <w:sz w:val="24"/>
                <w:szCs w:val="24"/>
              </w:rPr>
              <w:t xml:space="preserve">, использовать языковую догадку; чтение, определять тему, выражать свое мнение о прочитанном; распознавать и употреблять в речи </w:t>
            </w:r>
            <w:proofErr w:type="spellStart"/>
            <w:r w:rsidRPr="00694BA8">
              <w:rPr>
                <w:rFonts w:ascii="Times New Roman" w:hAnsi="Times New Roman"/>
                <w:sz w:val="24"/>
                <w:szCs w:val="24"/>
              </w:rPr>
              <w:t>неисчисл</w:t>
            </w:r>
            <w:proofErr w:type="spellEnd"/>
            <w:r w:rsidRPr="00694B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94BA8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694BA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94BA8">
              <w:rPr>
                <w:rFonts w:ascii="Times New Roman" w:hAnsi="Times New Roman"/>
                <w:sz w:val="24"/>
                <w:szCs w:val="24"/>
              </w:rPr>
              <w:t>ущ</w:t>
            </w:r>
            <w:proofErr w:type="spellEnd"/>
            <w:r w:rsidRPr="00694B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0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небольших текстов, построенных на изученном языковом материале;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Обозначение времени в вербальной и невербальной форме.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неисчисляемые имена существительные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8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небольших текстов, построенных на изученном языковом материале;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согласия в английском языке с использованием 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 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Систематизировать  лексико-грамматический  материал, пройденный в </w:t>
            </w:r>
            <w:proofErr w:type="spell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Sections</w:t>
            </w:r>
            <w:proofErr w:type="spell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вслух небольших текстов, построенных на изученном </w:t>
            </w:r>
            <w:r w:rsidRPr="002863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языковом материале;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текст с выборочным пониманием нужной/интересующей информации </w:t>
            </w: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Наречия времени и их место в предложении.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Систематизировать  лексико-грамматический  материал, пройденный в </w:t>
            </w:r>
            <w:proofErr w:type="spell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Sections</w:t>
            </w:r>
            <w:proofErr w:type="spell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28638C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8C">
              <w:rPr>
                <w:rFonts w:ascii="Times New Roman" w:hAnsi="Times New Roman" w:cs="Times New Roman"/>
                <w:color w:val="000000"/>
              </w:rPr>
              <w:t xml:space="preserve">Наречия в сравнительной и превосходной степенях, а также наречия, выражающие количество </w:t>
            </w:r>
            <w:r w:rsidRPr="001257F6">
              <w:rPr>
                <w:rStyle w:val="af0"/>
                <w:color w:val="000000"/>
                <w:lang w:val="ru-RU"/>
              </w:rPr>
              <w:t>(</w:t>
            </w:r>
            <w:r w:rsidRPr="0028638C">
              <w:rPr>
                <w:rStyle w:val="af0"/>
                <w:color w:val="000000"/>
              </w:rPr>
              <w:t>many</w:t>
            </w:r>
            <w:r w:rsidRPr="001257F6">
              <w:rPr>
                <w:rStyle w:val="af0"/>
                <w:color w:val="000000"/>
                <w:lang w:val="ru-RU"/>
              </w:rPr>
              <w:t>/</w:t>
            </w:r>
            <w:r w:rsidRPr="0028638C">
              <w:rPr>
                <w:rStyle w:val="af0"/>
                <w:color w:val="000000"/>
              </w:rPr>
              <w:t>much</w:t>
            </w:r>
            <w:r w:rsidRPr="001257F6">
              <w:rPr>
                <w:rStyle w:val="af0"/>
                <w:color w:val="000000"/>
                <w:lang w:val="ru-RU"/>
              </w:rPr>
              <w:t xml:space="preserve">, </w:t>
            </w:r>
            <w:r w:rsidRPr="0028638C">
              <w:rPr>
                <w:rStyle w:val="af0"/>
                <w:color w:val="000000"/>
              </w:rPr>
              <w:t>few</w:t>
            </w:r>
            <w:r w:rsidRPr="001257F6">
              <w:rPr>
                <w:rStyle w:val="af0"/>
                <w:color w:val="000000"/>
                <w:lang w:val="ru-RU"/>
              </w:rPr>
              <w:t>/</w:t>
            </w:r>
            <w:r w:rsidRPr="0028638C">
              <w:rPr>
                <w:rStyle w:val="af0"/>
                <w:color w:val="000000"/>
              </w:rPr>
              <w:t>a</w:t>
            </w:r>
            <w:r w:rsidRPr="001257F6">
              <w:rPr>
                <w:rStyle w:val="af0"/>
                <w:color w:val="000000"/>
                <w:lang w:val="ru-RU"/>
              </w:rPr>
              <w:t xml:space="preserve"> </w:t>
            </w:r>
            <w:r w:rsidRPr="0028638C">
              <w:rPr>
                <w:rStyle w:val="af0"/>
                <w:color w:val="000000"/>
              </w:rPr>
              <w:t>few</w:t>
            </w:r>
            <w:r w:rsidRPr="001257F6">
              <w:rPr>
                <w:rStyle w:val="af0"/>
                <w:color w:val="000000"/>
                <w:lang w:val="ru-RU"/>
              </w:rPr>
              <w:t xml:space="preserve">, </w:t>
            </w:r>
            <w:r w:rsidRPr="0028638C">
              <w:rPr>
                <w:rStyle w:val="af0"/>
                <w:color w:val="000000"/>
              </w:rPr>
              <w:t>little</w:t>
            </w:r>
            <w:r w:rsidRPr="001257F6">
              <w:rPr>
                <w:rStyle w:val="af0"/>
                <w:color w:val="000000"/>
                <w:lang w:val="ru-RU"/>
              </w:rPr>
              <w:t>/</w:t>
            </w:r>
            <w:r w:rsidRPr="0028638C">
              <w:rPr>
                <w:rStyle w:val="af0"/>
                <w:color w:val="000000"/>
              </w:rPr>
              <w:t>a</w:t>
            </w:r>
            <w:r w:rsidRPr="001257F6">
              <w:rPr>
                <w:rStyle w:val="af0"/>
                <w:color w:val="000000"/>
                <w:lang w:val="ru-RU"/>
              </w:rPr>
              <w:t xml:space="preserve"> </w:t>
            </w:r>
            <w:r w:rsidRPr="0028638C">
              <w:rPr>
                <w:rStyle w:val="af0"/>
                <w:color w:val="000000"/>
              </w:rPr>
              <w:t>little</w:t>
            </w:r>
            <w:r w:rsidRPr="001257F6">
              <w:rPr>
                <w:rStyle w:val="af0"/>
                <w:color w:val="00000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2.3.26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Распознавать и 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>many</w:t>
            </w:r>
            <w:proofErr w:type="spellEnd"/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  <w:proofErr w:type="spellStart"/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>much</w:t>
            </w:r>
            <w:proofErr w:type="spellEnd"/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>few</w:t>
            </w:r>
            <w:proofErr w:type="spellEnd"/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 a </w:t>
            </w:r>
            <w:proofErr w:type="spellStart"/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>few</w:t>
            </w:r>
            <w:proofErr w:type="spellEnd"/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>little</w:t>
            </w:r>
            <w:proofErr w:type="spellEnd"/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 a </w:t>
            </w:r>
            <w:proofErr w:type="spellStart"/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>little</w:t>
            </w:r>
            <w:proofErr w:type="spellEnd"/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1257F6" w:rsidTr="00D17B20">
        <w:trPr>
          <w:trHeight w:val="24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3. «Family members.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семьи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( 6 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ru-RU"/>
              </w:rPr>
              <w:t>часов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 w:eastAsia="ru-RU"/>
              </w:rPr>
              <w:t>)</w:t>
            </w:r>
          </w:p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Рассказывать о своих домашних обязанностях с опорой на речевые образцы, читать с полным пониманием текст диалог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>арактера, писа</w:t>
            </w:r>
            <w:r>
              <w:rPr>
                <w:rFonts w:ascii="Times New Roman" w:hAnsi="Times New Roman"/>
                <w:sz w:val="24"/>
                <w:szCs w:val="24"/>
              </w:rPr>
              <w:t>ть рассказ о семейном празднике.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Местоимения: личные (в именительном и объектном падежах, а также в абсолютной форме), притяжательные, указательные, неопределенные, относительные, вопросительные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падежах, а также в абсолютной форме), притяжательные, указательные, неопределенные, относительные, вопросительные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Фамильное дерево. 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Монологическое высказывание «Моя семья».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Описывать внешность членов детского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lastRenderedPageBreak/>
              <w:t>междунар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>луба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путешественников, совершенствовать орфографические умения и навыки написания новых слов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коммуникативные </w:t>
            </w:r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типы речи: описание, рассказ, характеристика (персонажей).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Делать краткие сообщения, описывать </w:t>
            </w:r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события/явления (в рамках изученных тем)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Особенности называния стран и национальностей их граждан.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Разыгрывать диалоги по ролям, понимать на слух диалоги и </w:t>
            </w:r>
            <w:proofErr w:type="spell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опред</w:t>
            </w:r>
            <w:proofErr w:type="spell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где они происходят, читать с пониманием основное содержание текста, </w:t>
            </w:r>
            <w:proofErr w:type="spell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нле</w:t>
            </w:r>
            <w:proofErr w:type="spell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чтении с помощью толкования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коммуникативные типы речи: описание, рассказ, характеристика (персонажей).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>Делать краткие сообщения, описывать события/явления (в рамках изученных тем)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выражения 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о том, где бы хотел </w:t>
            </w:r>
            <w:proofErr w:type="gram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жить</w:t>
            </w:r>
            <w:proofErr w:type="gram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опираясь на предлагаемые речевые образцы, понимать на слух </w:t>
            </w:r>
            <w:proofErr w:type="spell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осн</w:t>
            </w:r>
            <w:proofErr w:type="spell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. содержание текста и выражать свое отношение, заполнять таблицу по результатам парной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коммуникативные типы речи: описание, рассказ, характеристика (персонажей).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>Делать краткие сообщения, описывать события/явления (в рамках изученных тем)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с полным пониманием текста.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различные виды </w:t>
            </w:r>
            <w:proofErr w:type="spell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омов</w:t>
            </w:r>
            <w:proofErr w:type="spell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иллюстраций, заполнить таблицу в соответствии с </w:t>
            </w:r>
            <w:proofErr w:type="spell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получ</w:t>
            </w:r>
            <w:proofErr w:type="spell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писать небольшие </w:t>
            </w:r>
            <w:proofErr w:type="spell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сочин</w:t>
            </w:r>
            <w:proofErr w:type="spell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. С опорой на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055AFC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Понимание основного содержания аутентичных текстов разных жанров (ознакомительное </w:t>
            </w:r>
            <w:r w:rsidRPr="00055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Описывать различные виды </w:t>
            </w:r>
            <w:proofErr w:type="spell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омов</w:t>
            </w:r>
            <w:proofErr w:type="spell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иллюстраций, заполнить таблицу в соответствии с </w:t>
            </w:r>
            <w:proofErr w:type="spell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получ</w:t>
            </w:r>
            <w:proofErr w:type="spell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писать небольшие </w:t>
            </w:r>
            <w:proofErr w:type="spellStart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сочин</w:t>
            </w:r>
            <w:proofErr w:type="spellEnd"/>
            <w:r w:rsidRPr="00694BA8">
              <w:rPr>
                <w:rFonts w:ascii="Times New Roman" w:eastAsia="Calibri" w:hAnsi="Times New Roman" w:cs="Times New Roman"/>
                <w:sz w:val="24"/>
                <w:szCs w:val="24"/>
              </w:rPr>
              <w:t>. С опорой на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055AFC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FC">
              <w:rPr>
                <w:rFonts w:ascii="Times New Roman" w:hAnsi="Times New Roman" w:cs="Times New Roman"/>
                <w:color w:val="000000"/>
                <w:sz w:val="24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1257F6" w:rsidTr="00D17B20">
        <w:trPr>
          <w:trHeight w:val="24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055AFC" w:rsidRDefault="001257F6" w:rsidP="00D17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 4. «</w:t>
            </w:r>
            <w:proofErr w:type="spellStart"/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things. </w:t>
            </w:r>
            <w:proofErr w:type="spellStart"/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Любимые</w:t>
            </w:r>
            <w:proofErr w:type="spellEnd"/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вещи</w:t>
            </w:r>
            <w:proofErr w:type="spellEnd"/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» (10 </w:t>
            </w:r>
            <w:proofErr w:type="spellStart"/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часов</w:t>
            </w:r>
            <w:proofErr w:type="spellEnd"/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Распознавать и употреблять различные коммуникативные типы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понимание небольших доступных текстов в аудиозаписи, построенных на изученном языковом материале, в том числе полученных с помощью средств коммуникации.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Понимать основное содержание несложных аутентичных прагматических текстов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форма притяжательных 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местоимений.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Работать в группах, выражать свое мнение,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осущ-ть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самоконтроль,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lastRenderedPageBreak/>
              <w:t>полн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>онимать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прослуш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текст, писать личное письмо в ответ на письмо-стимул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Местоимения: личные (в именительном и </w:t>
            </w:r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объектном падежах, а также в абсолютной форме), притяжательные, указательные, неопределенные, относительные, вопросительные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Распознавать и употреблять в речи местоимения: личные (в </w:t>
            </w:r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именительном и объектном падежах, а также в абсолютной форме), притяжательные, указательные, неопределенные, относительные, вопросительные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Кратко рассказ-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о российских праздниках с опорой на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., читать с полным пониманием текст,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распозн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и употр. в речи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нле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 и вербально/</w:t>
            </w:r>
            <w:proofErr w:type="spellStart"/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реагирование </w:t>
            </w:r>
            <w:proofErr w:type="gramStart"/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услышанное;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Осущ-ть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самооценку на основе выполнения самостоятельной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F4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— побуждение к действию.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Расспрашивать собеседника и отвечать на его вопросы, высказывая свое мнение, просьбу; отвечать на предложение собеседника согласием/отказом, опираясь на изученную тематику и усвоенный лексико-грамматический материал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Увлечения британских подростков.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Читать художеств. текс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>аутентичную сказку), используя разные стратегии: с понимание основного содержания/ с выборочным и полным пониманием.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1F47C0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7C0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— побуждение к действию.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Расспрашивать собеседника и отвечать на его вопросы, высказывая свое мнение, просьбу; отвечать на предложение собеседника согласием/отказом, опираясь на изученную тематику и усвоенный лексико-грамматический материал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Диалоги по теме «Любимые занятия».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Предвосхищать возможные события, устанавливать последовательность основных событий сказки, находить запрашиваемую инф.</w:t>
            </w:r>
          </w:p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7C0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— побуждение к действию.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Расспрашивать собеседника и отвечать на его вопросы, высказывая свое мнение, просьбу; отвечать на предложение собеседника согласием/отказом, опираясь на изученную тематику и усвоенный лексико-грамматический материал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письменной речи.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Осуществлять проверку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ммуник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умений (в письме).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7C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 и вербально/</w:t>
            </w:r>
            <w:proofErr w:type="spellStart"/>
            <w:r w:rsidRPr="001F47C0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1F4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реагирование </w:t>
            </w:r>
            <w:proofErr w:type="gramStart"/>
            <w:r w:rsidRPr="001F47C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4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услышанное;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1 четверти.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AAF">
              <w:rPr>
                <w:rFonts w:ascii="Times New Roman" w:hAnsi="Times New Roman"/>
                <w:sz w:val="24"/>
                <w:szCs w:val="24"/>
              </w:rPr>
              <w:t>Осущ-ть</w:t>
            </w:r>
            <w:proofErr w:type="spellEnd"/>
            <w:r w:rsidRPr="00081AAF">
              <w:rPr>
                <w:rFonts w:ascii="Times New Roman" w:hAnsi="Times New Roman"/>
                <w:sz w:val="24"/>
                <w:szCs w:val="24"/>
              </w:rPr>
              <w:t xml:space="preserve"> самооценку на основе выполнения самостоятельной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Осуществлять проверку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>муник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умений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 и вербально/</w:t>
            </w:r>
            <w:proofErr w:type="spellStart"/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реагирование </w:t>
            </w:r>
            <w:proofErr w:type="gramStart"/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55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услышанное;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Диалог культур 1.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AAF">
              <w:rPr>
                <w:rFonts w:ascii="Times New Roman" w:hAnsi="Times New Roman"/>
                <w:sz w:val="24"/>
                <w:szCs w:val="24"/>
              </w:rPr>
              <w:t>Осущ-ть</w:t>
            </w:r>
            <w:proofErr w:type="spellEnd"/>
            <w:r w:rsidRPr="00081AAF">
              <w:rPr>
                <w:rFonts w:ascii="Times New Roman" w:hAnsi="Times New Roman"/>
                <w:sz w:val="24"/>
                <w:szCs w:val="24"/>
              </w:rPr>
              <w:t xml:space="preserve"> самооценку на основе выполнения самостоятельной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081AAF" w:rsidRDefault="001257F6" w:rsidP="00D17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5. « Talking about abilities.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Поговорим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способностях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(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ru-RU"/>
              </w:rPr>
              <w:t>часов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 w:eastAsia="ru-RU"/>
              </w:rPr>
              <w:t>)</w:t>
            </w:r>
          </w:p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с Сандрой на понимание запрашиваемой информации.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AA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алгоритму/инструкции, находить информацию в интернете, обрабатывать полученную информацию.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на слух и понимание небольших доступных текстов в аудиозаписи, построенных на </w:t>
            </w:r>
            <w:r w:rsidRPr="001F4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изученном языковом материале, в том числе полученных с помощью средств коммуникации.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Понимать основное содержание несложных аутентичных прагматических текстов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Биографии всемирно известных людей с ограниченными возможностями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AAF">
              <w:rPr>
                <w:rFonts w:ascii="Times New Roman" w:eastAsia="Calibri" w:hAnsi="Times New Roman" w:cs="Times New Roman"/>
                <w:sz w:val="24"/>
                <w:szCs w:val="24"/>
              </w:rPr>
              <w:t>Кратко излагать результаты проектной работы в виде 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FC">
              <w:rPr>
                <w:rFonts w:ascii="Times New Roman" w:hAnsi="Times New Roman" w:cs="Times New Roman"/>
                <w:color w:val="000000"/>
                <w:sz w:val="24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1257F6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глаголов 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AAF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обсуждении информационных знаков</w:t>
            </w:r>
            <w:proofErr w:type="gramStart"/>
            <w:r w:rsidRPr="00081A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81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1AA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081AAF">
              <w:rPr>
                <w:rFonts w:ascii="Times New Roman" w:eastAsia="Calibri" w:hAnsi="Times New Roman" w:cs="Times New Roman"/>
                <w:sz w:val="24"/>
                <w:szCs w:val="24"/>
              </w:rPr>
              <w:t>от-е нас окружают, понимать на слух запрашиваемую информацию в прослушанном тексте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635F40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Модальные</w:t>
            </w:r>
            <w:r w:rsidRPr="00635F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635F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F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635F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эквиваленты</w:t>
            </w:r>
            <w:r w:rsidRPr="00635F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35F40">
              <w:rPr>
                <w:rStyle w:val="af0"/>
                <w:color w:val="000000"/>
                <w:sz w:val="24"/>
                <w:szCs w:val="24"/>
              </w:rPr>
              <w:t>(may, can/be able to, must/have to/should; need, shall, could, might, would)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.3.18.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эквиваленты</w:t>
            </w:r>
            <w:r w:rsidRPr="004C5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59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(may, can/be able to, must/have to/should; need, shall, could, might, would)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635F40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Чтение текста на понимание основного содержания.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Вести диалог-расспрос, запрашивая интерес. Информацию,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4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небольших текстов, построенных на изученном языковом материале;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Употребление многозначных слов.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081AAF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AA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любимых настольных играх с опорой на прочит</w:t>
            </w:r>
            <w:proofErr w:type="gramStart"/>
            <w:r w:rsidRPr="00081A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81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1AA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End"/>
            <w:r w:rsidRPr="00081AAF">
              <w:rPr>
                <w:rFonts w:ascii="Times New Roman" w:eastAsia="Calibri" w:hAnsi="Times New Roman" w:cs="Times New Roman"/>
                <w:sz w:val="24"/>
                <w:szCs w:val="24"/>
              </w:rPr>
              <w:t>екст,  полностью понимать прослушанный текст,</w:t>
            </w:r>
          </w:p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AAF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и употреблять в речи модальные глаголы и их эквиваленты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F40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Побудительные предложения в утвердительной (</w:t>
            </w:r>
            <w:proofErr w:type="spellStart"/>
            <w:r w:rsidRPr="00635F40">
              <w:rPr>
                <w:rFonts w:ascii="Times New Roman" w:eastAsia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635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F40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635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F40"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635F40">
              <w:rPr>
                <w:rFonts w:ascii="Times New Roman" w:eastAsia="Times New Roman" w:hAnsi="Times New Roman" w:cs="Times New Roman"/>
                <w:sz w:val="24"/>
                <w:szCs w:val="24"/>
              </w:rPr>
              <w:t>.) и отрицательной (</w:t>
            </w:r>
            <w:proofErr w:type="spellStart"/>
            <w:r w:rsidRPr="00635F40">
              <w:rPr>
                <w:rFonts w:ascii="Times New Roman" w:eastAsia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635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F40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635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F40">
              <w:rPr>
                <w:rFonts w:ascii="Times New Roman" w:eastAsia="Times New Roman" w:hAnsi="Times New Roman" w:cs="Times New Roman"/>
                <w:sz w:val="24"/>
                <w:szCs w:val="24"/>
              </w:rPr>
              <w:t>late</w:t>
            </w:r>
            <w:proofErr w:type="spellEnd"/>
            <w:r w:rsidRPr="00635F40">
              <w:rPr>
                <w:rFonts w:ascii="Times New Roman" w:eastAsia="Times New Roman" w:hAnsi="Times New Roman" w:cs="Times New Roman"/>
                <w:sz w:val="24"/>
                <w:szCs w:val="24"/>
              </w:rPr>
              <w:t>!) формах.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лексические единицы, обслуживающие ситуации в рамках тематики начальной и основной школы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Unit 6. « Animal life. </w:t>
            </w:r>
            <w:proofErr w:type="spellStart"/>
            <w:r w:rsidRPr="008C77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Жизнь</w:t>
            </w:r>
            <w:proofErr w:type="spellEnd"/>
            <w:r w:rsidRPr="008C77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7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животных</w:t>
            </w:r>
            <w:proofErr w:type="spellEnd"/>
            <w:r w:rsidRPr="008C77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» (4 </w:t>
            </w:r>
            <w:proofErr w:type="spellStart"/>
            <w:r w:rsidRPr="008C77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часа</w:t>
            </w:r>
            <w:proofErr w:type="spellEnd"/>
            <w:r w:rsidRPr="008C773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Работа со словарными определениями.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Рассказывать о зоопарке с опорой на пла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косвенные вопросы), понимать на слух основное содержание,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распозн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>. и употр. синонимы.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основами письменной речи: писать по образцу поздравление с праздником, короткое личное письмо.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7118">
              <w:rPr>
                <w:rFonts w:ascii="Times New Roman" w:eastAsia="TimesNewRomanPSMT" w:hAnsi="Times New Roman" w:cs="Times New Roman"/>
                <w:sz w:val="24"/>
                <w:szCs w:val="24"/>
              </w:rPr>
              <w:t>Писать короткие поздравления (с днем рождения, с другим праздником) с соответствующими пожеланиями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писем читателей в журнал.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Рассказывать от лица персонажа о его работе с опорой на речевые образцы, читать с полным пониманием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информац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>. тексты, систематизировать пройденный грам.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основами письменной речи: писать по образцу поздравление с праздником, короткое личное письмо.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7118">
              <w:rPr>
                <w:rFonts w:ascii="Times New Roman" w:eastAsia="TimesNewRomanPSMT" w:hAnsi="Times New Roman" w:cs="Times New Roman"/>
                <w:sz w:val="24"/>
                <w:szCs w:val="24"/>
              </w:rPr>
              <w:t>Писать короткие поздравления (с днем рождения, с другим праздником) с соответствующими пожеланиями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письменной </w:t>
            </w: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Систематизировать лексико-грамматический материал, пройденный в </w:t>
            </w:r>
            <w:r w:rsidRPr="00C6796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Sections</w:t>
            </w:r>
            <w:r w:rsidRPr="00C67964">
              <w:rPr>
                <w:rFonts w:ascii="Times New Roman" w:hAnsi="Times New Roman"/>
                <w:sz w:val="24"/>
                <w:szCs w:val="24"/>
              </w:rPr>
              <w:t xml:space="preserve"> 1-2.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70EAA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AA">
              <w:rPr>
                <w:rFonts w:ascii="Times New Roman" w:hAnsi="Times New Roman" w:cs="Times New Roman"/>
                <w:color w:val="000000"/>
                <w:sz w:val="24"/>
              </w:rPr>
              <w:t>Написание личного письма в ответ на письмо-</w:t>
            </w:r>
            <w:r w:rsidRPr="00470EA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стимул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356C0">
              <w:rPr>
                <w:rFonts w:ascii="Times New Roman" w:eastAsia="TimesNewRomanPSMT" w:hAnsi="Times New Roman" w:cs="Times New Roman"/>
                <w:sz w:val="24"/>
                <w:szCs w:val="24"/>
              </w:rPr>
              <w:t>Писать личное письмо в ответ на письмо-стимул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Любимые британцами домашние животные.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Запрашивать у партнера необходимую для восстановления текста информацию, </w:t>
            </w:r>
          </w:p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Рассказывать о любимом блюде.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Побудительные предложения в утвердительной (</w:t>
            </w:r>
            <w:proofErr w:type="spellStart"/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>.) и отрицательной (</w:t>
            </w:r>
            <w:proofErr w:type="spellStart"/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>late</w:t>
            </w:r>
            <w:proofErr w:type="spellEnd"/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>!) формах.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лексические единицы, обслуживающие ситуации в рамках тематики начальной и основной школы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70EAA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7 «A postcard from another country.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Открытка из другой страны»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(4 часа)</w:t>
            </w:r>
          </w:p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Этикет разговора по телефону.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разыгрывать мини-диалоги, обсуждать в парах,  понимать и употреблять в речи модальные глаголы.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буквосочетания.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Владеть орфографическими навыками на основе изучаемого лексико-грамматического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текста о Великобритании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Сравнивать российские и британские школы, чтение, определять тему, выражать свое мнение о прочитанном; знать и употреблять единств и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множ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число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>ущ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 и вербально/</w:t>
            </w:r>
            <w:proofErr w:type="spellStart"/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реагирование </w:t>
            </w:r>
            <w:proofErr w:type="gramStart"/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услышанное;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Употребление артиклей с географическими названиями.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Понимать запрашиваемую информацию в прослушанном тексте, читать текст диалогического характера.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6E7984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84">
              <w:rPr>
                <w:rFonts w:ascii="Times New Roman" w:hAnsi="Times New Roman" w:cs="Times New Roman"/>
                <w:color w:val="000000"/>
                <w:sz w:val="24"/>
              </w:rPr>
              <w:t>Определенный/неопределенный/нулевой артикль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Распознавать и употреблять в речи определенный/неопределенный/нулевой артикль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Систематизировать лексико-грамматический материал, пройденный в </w:t>
            </w:r>
            <w:r w:rsidRPr="00C67964">
              <w:rPr>
                <w:rFonts w:ascii="Times New Roman" w:hAnsi="Times New Roman"/>
                <w:sz w:val="24"/>
                <w:szCs w:val="24"/>
                <w:lang w:val="en-US"/>
              </w:rPr>
              <w:t>Sections</w:t>
            </w:r>
            <w:r w:rsidRPr="00C67964">
              <w:rPr>
                <w:rFonts w:ascii="Times New Roman" w:hAnsi="Times New Roman"/>
                <w:sz w:val="24"/>
                <w:szCs w:val="24"/>
              </w:rPr>
              <w:t xml:space="preserve"> 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понимание небольших доступных текстов в аудиозаписи, построенных на изученном языковом материале, в том числе полученных с помощью средств коммуникации.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Понимать основное содержание несложных аутентичных прагматических текстов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2D020A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8 «Holidays and travelling.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путешествия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</w:p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 часов)</w:t>
            </w:r>
          </w:p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словарными определениями из одноязычного толкового 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Выразительно читать текст, понимать основное содержание текста,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с основного содержания, находить ключевые слова при работе </w:t>
            </w:r>
            <w:r w:rsidRPr="00C67964">
              <w:rPr>
                <w:rFonts w:ascii="Times New Roman" w:hAnsi="Times New Roman"/>
                <w:sz w:val="24"/>
                <w:szCs w:val="24"/>
              </w:rPr>
              <w:lastRenderedPageBreak/>
              <w:t>с текстом. Знать и употреблять</w:t>
            </w:r>
          </w:p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Прошедшее простое время</w:t>
            </w:r>
          </w:p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A9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Побудительные предложения в утвердительной (</w:t>
            </w:r>
            <w:proofErr w:type="spellStart"/>
            <w:r w:rsidRPr="006528A9">
              <w:rPr>
                <w:rFonts w:ascii="Times New Roman" w:eastAsia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65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8A9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65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28A9"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6528A9">
              <w:rPr>
                <w:rFonts w:ascii="Times New Roman" w:eastAsia="Times New Roman" w:hAnsi="Times New Roman" w:cs="Times New Roman"/>
                <w:sz w:val="24"/>
                <w:szCs w:val="24"/>
              </w:rPr>
              <w:t>.) и отрицательной (</w:t>
            </w:r>
            <w:proofErr w:type="spellStart"/>
            <w:r w:rsidRPr="006528A9">
              <w:rPr>
                <w:rFonts w:ascii="Times New Roman" w:eastAsia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65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8A9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65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8A9">
              <w:rPr>
                <w:rFonts w:ascii="Times New Roman" w:eastAsia="Times New Roman" w:hAnsi="Times New Roman" w:cs="Times New Roman"/>
                <w:sz w:val="24"/>
                <w:szCs w:val="24"/>
              </w:rPr>
              <w:t>late</w:t>
            </w:r>
            <w:proofErr w:type="spellEnd"/>
            <w:r w:rsidRPr="00652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!) </w:t>
            </w:r>
            <w:r w:rsidRPr="00652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и употреблять в речи лексические единицы, обслуживающие ситуации в рамках тематики начальной и </w:t>
            </w: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школы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текста-беседы об Австралии.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Передавать основное содержание 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с опорой на текст, выражая свое отношение к происходящему.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4E1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 (запрос информации и ответ на него);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Диалоги «Как пройти…?»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Осуществлять проверку коммуникативных умений.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B0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 (запрос информации и ответ на него);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Осуществлять проверку коммуникативных умений.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4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буквосочетания.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Владеть орфографическими навыками на основе изучаемого лексико-грамматического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Зимние праздники в России и за рубежом.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Выразительно читать текст, понимать основное содержание текста,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с основного содержания, знать и </w:t>
            </w:r>
            <w:proofErr w:type="spellStart"/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употр</w:t>
            </w:r>
            <w:proofErr w:type="spellEnd"/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модальных. глаголы</w:t>
            </w:r>
          </w:p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ED">
              <w:rPr>
                <w:rFonts w:ascii="Times New Roman" w:eastAsia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ED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 в слове, фразе.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>and</w:t>
            </w:r>
            <w:proofErr w:type="spellEnd"/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>but</w:t>
            </w:r>
            <w:proofErr w:type="spellEnd"/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>or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навыков поискового чтения.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Осуществлять проверку </w:t>
            </w:r>
            <w:r w:rsidRPr="00C67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коммуникативных умений (в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>, чтении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>исьме, говорении) и языковых навыков.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Ударение в слове, </w:t>
            </w:r>
            <w:r w:rsidRPr="008F7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фразе.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Распознавать и </w:t>
            </w:r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употреблять в речи сложносочиненные предложения с сочинительными союзами </w:t>
            </w:r>
            <w:proofErr w:type="spellStart"/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>and</w:t>
            </w:r>
            <w:proofErr w:type="spellEnd"/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>but</w:t>
            </w:r>
            <w:proofErr w:type="spellEnd"/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>or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Совершенствование восприятия и понимания на слух текста с пониманием основного содержания; чтение;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>, выделять основную мысль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30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 (запрос информации и ответ на него);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Диалог культур 2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>, выделять основную мысль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30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 (запрос информации и ответ на него);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2D020A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9 «Eating traditions and customs.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 и привычки в еде»</w:t>
            </w:r>
          </w:p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ru-RU"/>
              </w:rPr>
              <w:t>(6 часов)</w:t>
            </w: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по теме «Еда».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>, говорение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3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 и вербально/</w:t>
            </w:r>
            <w:proofErr w:type="spellStart"/>
            <w:r w:rsidRPr="00D30D30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D30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реагирование </w:t>
            </w:r>
            <w:proofErr w:type="gramStart"/>
            <w:r w:rsidRPr="00D30D3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30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услышанное;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Исчисляемые и неисчисляемые существительные</w:t>
            </w:r>
            <w:r>
              <w:rPr>
                <w:rFonts w:ascii="Times New Roman" w:hAnsi="Times New Roman"/>
                <w:sz w:val="24"/>
                <w:szCs w:val="24"/>
              </w:rPr>
              <w:t>. Употребление их в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D30D30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2.3.22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>речи</w:t>
            </w:r>
            <w:proofErr w:type="gramEnd"/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исчисляемые и неисчисляемые имена существительные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meals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текста, понимание содержания.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6E12A3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A3">
              <w:rPr>
                <w:rFonts w:ascii="Times New Roman" w:hAnsi="Times New Roman" w:cs="Times New Roman"/>
                <w:color w:val="000000"/>
                <w:sz w:val="24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Диалог-расспрос о британских традициях в еде.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Чтение, умение следовать инструкции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 (запрос информации и ответ на него);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текстов с определением их жанров.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 себя и понимание текстов, содержащих как изученный языковой материал, так и отдельные новые слова, умение находить в тексте необходимую информацию </w:t>
            </w:r>
            <w:r w:rsidRPr="00CF3F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(имена персон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ажей, где происходит действие и т.</w:t>
            </w:r>
            <w:r w:rsidRPr="00CF3F52">
              <w:rPr>
                <w:rFonts w:ascii="Times New Roman" w:eastAsia="Times New Roman" w:hAnsi="Times New Roman" w:cs="Times New Roman"/>
                <w:sz w:val="24"/>
                <w:szCs w:val="24"/>
              </w:rPr>
              <w:t>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Этикетные диалоги предложения угощения.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6E12A3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2A3">
              <w:rPr>
                <w:rFonts w:ascii="Times New Roman" w:hAnsi="Times New Roman" w:cs="Times New Roman"/>
                <w:color w:val="000000"/>
                <w:sz w:val="24"/>
              </w:rPr>
              <w:t>Реплики-клише речевого этикета, характерные для культуры англоязычных стран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6E12A3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5EC6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Распознавать и употреблять в речи реплики-клише речевого этикета, характерные для культуры англоязычных стран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«School subjects.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Школьные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(6 часов)</w:t>
            </w:r>
          </w:p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ontinuous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в мини-диалогах по образцу с опорой на иллюстрации.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>, говорение, письмо,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употребительные личные формы глаголов действительного залога: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употреблять в речи различные коммуникативные типы предложений: утвердительные, вопросительные (</w:t>
            </w:r>
            <w:proofErr w:type="gramStart"/>
            <w:r w:rsidRPr="004C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  <w:proofErr w:type="gramEnd"/>
            <w:r w:rsidRPr="004C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специальный, альтернативный, разделительный вопросы в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Future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Past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Perfect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C59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Continuous</w:t>
            </w:r>
            <w:r w:rsidRPr="004C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4C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отрицательные, (в утвердительной и отрицательной формах)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B935FA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Изучающее чтение письма американской девочки.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037752" w:rsidRDefault="001257F6" w:rsidP="00D17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037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7964">
              <w:rPr>
                <w:rFonts w:ascii="Times New Roman" w:hAnsi="Times New Roman"/>
                <w:sz w:val="24"/>
                <w:szCs w:val="24"/>
              </w:rPr>
              <w:t>и</w:t>
            </w:r>
            <w:r w:rsidRPr="00037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7964">
              <w:rPr>
                <w:rFonts w:ascii="Times New Roman" w:hAnsi="Times New Roman"/>
                <w:sz w:val="24"/>
                <w:szCs w:val="24"/>
              </w:rPr>
              <w:t>употреблять</w:t>
            </w:r>
          </w:p>
          <w:p w:rsidR="001257F6" w:rsidRPr="00037752" w:rsidRDefault="001257F6" w:rsidP="00D17B2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7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7964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037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7964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037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67964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03775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B935FA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B935FA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небольших текстов, построенных на изученном языковом материале;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B935FA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по теме «Школа».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Расширение понятий о школьной системе в обеих странах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Побудительные предложения в утвердительной (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.) и отрицательной (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late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!) формах.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лексические единицы, обслуживающие ситуации в рамках тематики начальной и основной школы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Система школьного образования в Великобритании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Знать и употреблять</w:t>
            </w:r>
          </w:p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9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Participle</w:t>
            </w:r>
            <w:r w:rsidRPr="00C679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79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679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 и вербально/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реагирование </w:t>
            </w:r>
            <w:proofErr w:type="gram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услышанное;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Сравнение систем образования в России и Великобритании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>, говорение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 и вербально/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</w:t>
            </w:r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ально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реагирование </w:t>
            </w:r>
            <w:proofErr w:type="gram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услышанное;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Выражение просьбы и запрос на разрешение.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Говорение, письмо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— побуждение к действию.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Расспрашивать собеседника и отвечать на его вопросы, высказывая свое мнение, просьбу; отвечать на предложение собеседника согласием/отказом, опираясь на изученную тематику и усвоенный лексико-грамматический материал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B61BFA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11. « Homes and houses.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</w:p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( 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ru-RU"/>
              </w:rPr>
              <w:t>часов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 w:eastAsia="ru-RU"/>
              </w:rPr>
              <w:t>)</w:t>
            </w:r>
          </w:p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57F6" w:rsidRPr="00363E96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+ to be 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 Tense.</w:t>
            </w:r>
          </w:p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Совершенствование восприятия и понимания на слух текста с пониманием основного содержания;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714C4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B935FA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Связующее</w:t>
            </w:r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«r» (there is/there are).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363E96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363E96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>начальным</w:t>
            </w:r>
            <w:proofErr w:type="gramEnd"/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There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+ 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to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be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There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are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lot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of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trees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in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the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park</w:t>
            </w: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363E96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словарного запаса по теме «Мой 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Знать и употреблять</w:t>
            </w:r>
          </w:p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 Конструкцию </w:t>
            </w:r>
            <w:r w:rsidRPr="00C67964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C6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is</w:t>
            </w:r>
            <w:r w:rsidRPr="00C67964">
              <w:rPr>
                <w:rFonts w:ascii="Times New Roman" w:hAnsi="Times New Roman"/>
                <w:sz w:val="24"/>
                <w:szCs w:val="24"/>
              </w:rPr>
              <w:t>/</w:t>
            </w:r>
            <w:r w:rsidRPr="00C67964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C6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7964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вслух небольших текстов, </w:t>
            </w:r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построенных на изученном языковом материале;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текст с выборочным пониманием </w:t>
            </w: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Альтернативные вопросы.</w:t>
            </w:r>
          </w:p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, делать сообщение на основе 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предложения в настоящем времени (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five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o’clock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>and</w:t>
            </w:r>
            <w:proofErr w:type="spellEnd"/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>but</w:t>
            </w:r>
            <w:proofErr w:type="spellEnd"/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>or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Описание комнаты по иллюстрации.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Знать и употреблять альтернативный вопрос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предложения в настоящем времени (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five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o’clock</w:t>
            </w:r>
            <w:proofErr w:type="spell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>and</w:t>
            </w:r>
            <w:proofErr w:type="spellEnd"/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>but</w:t>
            </w:r>
            <w:proofErr w:type="spellEnd"/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>or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поискового чтения.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Чтение, делать сообщение на основе 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 себя и понимание текстов, содержащих как изученный языковой материал, так и отдельные новые слова, умение находить в тексте необходимую информацию (имена персонажей, где происходит </w:t>
            </w:r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действие </w:t>
            </w:r>
            <w:proofErr w:type="spell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?т</w:t>
            </w:r>
            <w:proofErr w:type="spellEnd"/>
            <w:proofErr w:type="gramEnd"/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.?д.).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Описание комнаты по ее условному плану.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Развитие навыков высказывания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небольших текстов, построенных на изученном языковом материале;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письменной речи.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проверку </w:t>
            </w:r>
            <w:proofErr w:type="spellStart"/>
            <w:r w:rsidRPr="00C714C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C714C4">
              <w:rPr>
                <w:rFonts w:ascii="Times New Roman" w:eastAsia="Calibri" w:hAnsi="Times New Roman" w:cs="Times New Roman"/>
                <w:sz w:val="24"/>
                <w:szCs w:val="24"/>
              </w:rPr>
              <w:t>. умений (в письме).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небольших текстов, построенных на изученном языковом материале;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«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Shopping</w:t>
            </w:r>
            <w:proofErr w:type="spellEnd"/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Покупки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</w:p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(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ru-RU"/>
              </w:rPr>
              <w:t>11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ru-RU"/>
              </w:rPr>
              <w:t>часов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 w:eastAsia="ru-RU"/>
              </w:rPr>
              <w:t>)</w:t>
            </w: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Английские монеты и банкноты.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4C4">
              <w:rPr>
                <w:rFonts w:ascii="Times New Roman" w:eastAsia="Calibri" w:hAnsi="Times New Roman" w:cs="Times New Roman"/>
                <w:sz w:val="24"/>
                <w:szCs w:val="24"/>
              </w:rPr>
              <w:t>Говорим</w:t>
            </w:r>
            <w:r w:rsidRPr="00C714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14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14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14C4">
              <w:rPr>
                <w:rFonts w:ascii="Times New Roman" w:eastAsia="Calibri" w:hAnsi="Times New Roman" w:cs="Times New Roman"/>
                <w:sz w:val="24"/>
                <w:szCs w:val="24"/>
              </w:rPr>
              <w:t>ценах</w:t>
            </w:r>
            <w:r w:rsidRPr="00C714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(How much are…How much is…). </w:t>
            </w:r>
            <w:r w:rsidRPr="00C714C4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2.3.22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Распознавать и употреблять в </w:t>
            </w:r>
            <w:proofErr w:type="gramStart"/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>речи</w:t>
            </w:r>
            <w:proofErr w:type="gramEnd"/>
            <w:r w:rsidRPr="002D0A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исчисляемые и неисчисляемые имена существительные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словарного запаса по теме </w:t>
            </w: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>, выделять основную мысль текста,</w:t>
            </w:r>
          </w:p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Монологическая речь, высказывать о фактах с </w:t>
            </w:r>
            <w:r w:rsidRPr="00C67964">
              <w:rPr>
                <w:rFonts w:ascii="Times New Roman" w:hAnsi="Times New Roman"/>
                <w:sz w:val="24"/>
                <w:szCs w:val="24"/>
              </w:rPr>
              <w:lastRenderedPageBreak/>
              <w:t>опорой на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 с простым глагольным сказуемым (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speaks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.), составным именным (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и составным глагольным (I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skate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.) сказуемым.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6E12A3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5EC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Распознавать и употреблять в речи реплики-клише речевого этикета, характерные для культуры англоязычных </w:t>
            </w:r>
            <w:r w:rsidRPr="003B5EC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стран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ведения вежливого диалога при совершении покупок в магазине.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Совершенствование восприятия и понимания на слух текста с пониманием основного содержания;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 с простым глагольным сказуемым (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speaks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.), составным именным (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и составным глагольным (I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skate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5E1D62">
              <w:rPr>
                <w:rFonts w:ascii="Times New Roman" w:eastAsia="Times New Roman" w:hAnsi="Times New Roman" w:cs="Times New Roman"/>
                <w:sz w:val="24"/>
                <w:szCs w:val="24"/>
              </w:rPr>
              <w:t>.) сказуемым.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6E12A3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B5EC6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Распознавать и употреблять в речи реплики-клише речевого этикета, характерные для культуры англоязычных стран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Высказываем мнение о школьной форме британских школьников.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Личные и объектные местоимения знать и употреблять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коммуникативные типы речи: описание, рассказ, характеристика (персонажей).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>Делать краткие сообщения, описывать события/явления (в рамках изученных тем)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Диалог-обмен мнениями по 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поводу подарка подруге.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Систематизировать  лексико-грамматический  </w:t>
            </w:r>
            <w:r w:rsidRPr="00C679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материал, пройденный в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Sections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4-7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 - обмен </w:t>
            </w:r>
            <w:r w:rsidRPr="000F08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диалог - побуждение к действию: </w:t>
            </w: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обращаться с просьбой и выражать готовность/отказ ее выполнить;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Чтение с пониманием основного содержания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буквосочетания.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sz w:val="24"/>
                <w:szCs w:val="24"/>
              </w:rPr>
              <w:t>Владеть орфографическими навыками на основе изучаемого лексико-грамматического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Чтение с пониманием основного содержания,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>, говорение,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588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 себя и понимание текстов, содержащих как изученный языковой материал, так и отдельные новые слова, умение находить в тексте необходимую информацию (имена персонажей, где происходит 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8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Рассказ о своем селе на основе вопросов к заданию.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5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проверку </w:t>
            </w:r>
            <w:proofErr w:type="spellStart"/>
            <w:r w:rsidRPr="00125FB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125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умений (в </w:t>
            </w:r>
            <w:proofErr w:type="spellStart"/>
            <w:r w:rsidRPr="00125FBF">
              <w:rPr>
                <w:rFonts w:ascii="Times New Roman" w:eastAsia="Calibri" w:hAnsi="Times New Roman" w:cs="Times New Roman"/>
                <w:sz w:val="24"/>
                <w:szCs w:val="24"/>
              </w:rPr>
              <w:t>аудир</w:t>
            </w:r>
            <w:proofErr w:type="spellEnd"/>
            <w:r w:rsidRPr="00125FBF">
              <w:rPr>
                <w:rFonts w:ascii="Times New Roman" w:eastAsia="Calibri" w:hAnsi="Times New Roman" w:cs="Times New Roman"/>
                <w:sz w:val="24"/>
                <w:szCs w:val="24"/>
              </w:rPr>
              <w:t>, чтении.</w:t>
            </w:r>
            <w:proofErr w:type="gramEnd"/>
            <w:r w:rsidRPr="00125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FBF">
              <w:rPr>
                <w:rFonts w:ascii="Times New Roman" w:eastAsia="Calibri" w:hAnsi="Times New Roman" w:cs="Times New Roman"/>
                <w:sz w:val="24"/>
                <w:szCs w:val="24"/>
              </w:rPr>
              <w:t>Письме и говорении) и языковых навыков.</w:t>
            </w:r>
            <w:proofErr w:type="gramEnd"/>
            <w:r w:rsidRPr="00125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</w:t>
            </w:r>
            <w:r w:rsidRPr="00125F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рефлексию на основе выполненной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 себя и понимание текстов, содержащих как изученный </w:t>
            </w:r>
            <w:r w:rsidRPr="004A5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языковой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Читать текст с выборочным пониманием нужной/интересующей информации </w:t>
            </w: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проверку </w:t>
            </w:r>
            <w:proofErr w:type="spellStart"/>
            <w:r w:rsidRPr="00125FB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125FBF">
              <w:rPr>
                <w:rFonts w:ascii="Times New Roman" w:eastAsia="Calibri" w:hAnsi="Times New Roman" w:cs="Times New Roman"/>
                <w:sz w:val="24"/>
                <w:szCs w:val="24"/>
              </w:rPr>
              <w:t>. умений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5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5FBF">
              <w:rPr>
                <w:rFonts w:ascii="Times New Roman" w:eastAsia="Calibri" w:hAnsi="Times New Roman" w:cs="Times New Roman"/>
                <w:sz w:val="24"/>
                <w:szCs w:val="24"/>
              </w:rPr>
              <w:t>аудир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 и вербально/</w:t>
            </w:r>
            <w:proofErr w:type="spellStart"/>
            <w:r w:rsidRPr="00F73258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F73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реагирование </w:t>
            </w:r>
            <w:proofErr w:type="gramStart"/>
            <w:r w:rsidRPr="00F7325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3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услышанное;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125FBF" w:rsidRDefault="001257F6" w:rsidP="00D17B20">
            <w:pPr>
              <w:rPr>
                <w:rFonts w:ascii="Times New Roman" w:hAnsi="Times New Roman" w:cs="Times New Roman"/>
                <w:sz w:val="24"/>
              </w:rPr>
            </w:pPr>
            <w:r w:rsidRPr="00125FBF">
              <w:rPr>
                <w:rFonts w:ascii="Times New Roman" w:hAnsi="Times New Roman" w:cs="Times New Roman"/>
                <w:sz w:val="24"/>
              </w:rPr>
              <w:t xml:space="preserve">Чтение с пониманием основного содержания, </w:t>
            </w:r>
            <w:proofErr w:type="spellStart"/>
            <w:r w:rsidRPr="00125FBF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Pr="00125FBF">
              <w:rPr>
                <w:rFonts w:ascii="Times New Roman" w:hAnsi="Times New Roman" w:cs="Times New Roman"/>
                <w:sz w:val="24"/>
              </w:rPr>
              <w:t>, говорение,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 (запрос информации и ответ на него);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Диалог культур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125FBF" w:rsidRDefault="001257F6" w:rsidP="00D17B20">
            <w:pPr>
              <w:rPr>
                <w:rFonts w:ascii="Times New Roman" w:hAnsi="Times New Roman" w:cs="Times New Roman"/>
                <w:sz w:val="24"/>
              </w:rPr>
            </w:pPr>
            <w:r w:rsidRPr="00125FBF">
              <w:rPr>
                <w:rFonts w:ascii="Times New Roman" w:hAnsi="Times New Roman" w:cs="Times New Roman"/>
                <w:sz w:val="24"/>
              </w:rPr>
              <w:t xml:space="preserve">Чтение с пониманием основного содержания, </w:t>
            </w:r>
            <w:proofErr w:type="spellStart"/>
            <w:r w:rsidRPr="00125FBF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Pr="00125FBF">
              <w:rPr>
                <w:rFonts w:ascii="Times New Roman" w:hAnsi="Times New Roman" w:cs="Times New Roman"/>
                <w:sz w:val="24"/>
              </w:rPr>
              <w:t>, говорение,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 (запрос информации и ответ на него);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звучащего текста; выделять главные факты, опуская второстепенные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13. «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ru-RU"/>
              </w:rPr>
              <w:t>Знаменитые люди» (6 часов)</w:t>
            </w:r>
          </w:p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мини-диалогов.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B117EC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Чтение, </w:t>
            </w:r>
            <w:proofErr w:type="spellStart"/>
            <w:r w:rsidRPr="00B117EC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на слух и понимание речи учителя и одноклассников в процессе общения </w:t>
            </w:r>
            <w:r w:rsidRPr="00833A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уроке и вербально/</w:t>
            </w:r>
            <w:proofErr w:type="spellStart"/>
            <w:r w:rsidRPr="00833A41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83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реагирование </w:t>
            </w:r>
            <w:proofErr w:type="gramStart"/>
            <w:r w:rsidRPr="00833A4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33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услышанное;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Предлоги, используемые с датами.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Даты. Работа с текстом. </w:t>
            </w:r>
            <w:proofErr w:type="spellStart"/>
            <w:r w:rsidRPr="00B117EC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117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D55FCA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 и вербально/</w:t>
            </w:r>
            <w:proofErr w:type="spellStart"/>
            <w:r w:rsidRPr="00D55FCA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D55FCA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реагирование </w:t>
            </w:r>
            <w:proofErr w:type="gramStart"/>
            <w:r w:rsidRPr="00D55F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5FCA">
              <w:rPr>
                <w:rFonts w:ascii="Times New Roman" w:hAnsi="Times New Roman" w:cs="Times New Roman"/>
                <w:sz w:val="24"/>
                <w:szCs w:val="24"/>
              </w:rPr>
              <w:t xml:space="preserve"> услышанное;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Порядковые и количественные числительные для обозначения дат.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Знать и употреблять предлоги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D55FCA" w:rsidRDefault="001257F6" w:rsidP="00D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CA">
              <w:rPr>
                <w:rFonts w:ascii="Times New Roman" w:hAnsi="Times New Roman" w:cs="Times New Roman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 и вербально/</w:t>
            </w:r>
            <w:proofErr w:type="spellStart"/>
            <w:r w:rsidRPr="00D55FCA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D55FCA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реагирование </w:t>
            </w:r>
            <w:proofErr w:type="gramStart"/>
            <w:r w:rsidRPr="00D55FC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5FCA">
              <w:rPr>
                <w:rFonts w:ascii="Times New Roman" w:hAnsi="Times New Roman" w:cs="Times New Roman"/>
                <w:sz w:val="24"/>
                <w:szCs w:val="24"/>
              </w:rPr>
              <w:t xml:space="preserve"> услышанное;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Развитие навыков поискового чтения. Текст о Леонардо да Винчи.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Чтение, делать сообщение на основе 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7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 себя и понимание текстов, содержащих как изученный языковой </w:t>
            </w:r>
            <w:r w:rsidRPr="00FC7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материал, так и отдельные новые слова, умение находить в тексте необходимую информацию (имена перс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онажей, где происходит действие.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</w:t>
            </w: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Написание поздравления своему другу на День рождения по образцу.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Знать и употреблять правильные и неправильные глаголы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основами письменной речи: писать по образцу поздравление с праздником, короткое личное письмо.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37118">
              <w:rPr>
                <w:rFonts w:ascii="Times New Roman" w:eastAsia="TimesNewRomanPSMT" w:hAnsi="Times New Roman" w:cs="Times New Roman"/>
                <w:sz w:val="24"/>
                <w:szCs w:val="24"/>
              </w:rPr>
              <w:t>Писать короткие поздравления (с днем рождения, с другим праздником) с соответствующими пожеланиями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Хорошо ли быть знаменитым. Высказываем свое мнение.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716FA7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117EC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Pr="00716F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17E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16F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17EC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</w:t>
            </w:r>
            <w:r w:rsidRPr="00716F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57F6" w:rsidRPr="00716FA7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16F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Past Simple Passive.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B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коммуникативные типы речи: описание, рассказ, характеристика (персонажей).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F4B9B">
              <w:rPr>
                <w:rFonts w:ascii="Times New Roman" w:eastAsia="TimesNewRomanPSMT" w:hAnsi="Times New Roman" w:cs="Times New Roman"/>
                <w:sz w:val="24"/>
                <w:szCs w:val="24"/>
              </w:rPr>
              <w:t>Делать краткие сообщения, описывать события/явления (в рамках изученных тем)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14. «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ru-RU"/>
              </w:rPr>
              <w:t>Мир компьютеров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(6 часов)</w:t>
            </w:r>
          </w:p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словарного запаса 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активизация знакомой лексики по теме </w:t>
            </w: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Shopping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omputers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Совершенствование восприятия и понимания на </w:t>
            </w:r>
            <w:r w:rsidRPr="00C67964">
              <w:rPr>
                <w:rFonts w:ascii="Times New Roman" w:hAnsi="Times New Roman"/>
                <w:sz w:val="24"/>
                <w:szCs w:val="24"/>
              </w:rPr>
              <w:lastRenderedPageBreak/>
              <w:t>слух текста с пониманием основного содержания;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 себя и понимание </w:t>
            </w: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текстов, содержащих как изученный языковой материал, так и отдельные новые слова, умение находить в тексте необходимую информацию (имена персонажей, где происходит действие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?т</w:t>
            </w:r>
            <w:proofErr w:type="spellEnd"/>
            <w:proofErr w:type="gram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.?д.).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Читать текст с выборочным </w:t>
            </w: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C132E9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глаголы в формах страдательного залога </w:t>
            </w: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Tenses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Чтение, делать сообщение на основе 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3411EF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Личные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глаголов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страдательного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залога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Simple Passive, Future Simple Passive и Past Simple Passive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132E9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132E9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Present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Simple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Passive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Future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Simple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Passive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Past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Simple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132E9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времён в сложноподчинённых предложениях с союзом </w:t>
            </w: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Знать и употреблять условные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ударения на служебных словах (артиклях, союзах, предлогах).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1.1.2.6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E26C7">
              <w:rPr>
                <w:rFonts w:ascii="Times New Roman" w:eastAsia="TimesNewRomanPSMT" w:hAnsi="Times New Roman" w:cs="Times New Roman"/>
                <w:sz w:val="24"/>
                <w:szCs w:val="24"/>
              </w:rPr>
              <w:t>Давать краткую характеристику персонажей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новой лексикой – названия 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компьютерного оборудования и компонентов компьютера.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Знать и употреблять условные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Побудительные предложения в утвердительной </w:t>
            </w: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.) и отрицательной (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late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!) формах.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и употреблять в речи лексические единицы, </w:t>
            </w: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обслуживающие ситуации в рамках тематики начальной и основной школы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1257F6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стихотворением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all the seas were one sea.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Осуществлять проверку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коммуник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. умений (в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аудир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>, чтении.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Письме и говорении) и языковых навыков.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Осуществлять рефлексию на основе выполненной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3411EF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3411EF" w:rsidRDefault="001257F6" w:rsidP="00D17B20">
            <w:pPr>
              <w:pStyle w:val="af1"/>
              <w:shd w:val="clear" w:color="auto" w:fill="auto"/>
              <w:spacing w:before="0"/>
              <w:jc w:val="left"/>
              <w:rPr>
                <w:sz w:val="24"/>
                <w:lang w:val="en-US"/>
              </w:rPr>
            </w:pPr>
            <w:proofErr w:type="gramStart"/>
            <w:r w:rsidRPr="003411EF">
              <w:rPr>
                <w:color w:val="000000"/>
                <w:sz w:val="24"/>
              </w:rPr>
              <w:t>Условные</w:t>
            </w:r>
            <w:r w:rsidRPr="003411EF">
              <w:rPr>
                <w:color w:val="000000"/>
                <w:sz w:val="24"/>
                <w:lang w:val="en-US"/>
              </w:rPr>
              <w:t xml:space="preserve"> </w:t>
            </w:r>
            <w:r w:rsidRPr="003411EF">
              <w:rPr>
                <w:color w:val="000000"/>
                <w:sz w:val="24"/>
              </w:rPr>
              <w:t>предложения</w:t>
            </w:r>
            <w:r w:rsidRPr="003411EF">
              <w:rPr>
                <w:color w:val="000000"/>
                <w:sz w:val="24"/>
                <w:lang w:val="en-US"/>
              </w:rPr>
              <w:t xml:space="preserve"> </w:t>
            </w:r>
            <w:r w:rsidRPr="003411EF">
              <w:rPr>
                <w:color w:val="000000"/>
                <w:sz w:val="24"/>
              </w:rPr>
              <w:t>реального</w:t>
            </w:r>
            <w:r w:rsidRPr="003411EF">
              <w:rPr>
                <w:color w:val="000000"/>
                <w:sz w:val="24"/>
                <w:lang w:val="en-US"/>
              </w:rPr>
              <w:t xml:space="preserve"> (Conditional I:</w:t>
            </w:r>
            <w:proofErr w:type="gramEnd"/>
            <w:r w:rsidRPr="003411EF">
              <w:rPr>
                <w:color w:val="000000"/>
                <w:sz w:val="24"/>
                <w:lang w:val="en-US"/>
              </w:rPr>
              <w:t xml:space="preserve"> </w:t>
            </w:r>
            <w:r w:rsidRPr="003411EF">
              <w:rPr>
                <w:rStyle w:val="af0"/>
                <w:color w:val="000000"/>
                <w:sz w:val="24"/>
              </w:rPr>
              <w:t>If I see Jim, I’ll invite him to our school party.)</w:t>
            </w:r>
            <w:r w:rsidRPr="003411EF">
              <w:rPr>
                <w:rStyle w:val="af2"/>
                <w:color w:val="000000"/>
                <w:lang w:val="en-US"/>
              </w:rPr>
              <w:t xml:space="preserve"> </w:t>
            </w:r>
            <w:proofErr w:type="gramStart"/>
            <w:r w:rsidRPr="003411EF">
              <w:rPr>
                <w:color w:val="000000"/>
                <w:sz w:val="24"/>
              </w:rPr>
              <w:t>и</w:t>
            </w:r>
            <w:r w:rsidRPr="003411EF">
              <w:rPr>
                <w:color w:val="000000"/>
                <w:sz w:val="24"/>
                <w:lang w:val="en-US"/>
              </w:rPr>
              <w:t xml:space="preserve"> </w:t>
            </w:r>
            <w:r w:rsidRPr="003411EF">
              <w:rPr>
                <w:color w:val="000000"/>
                <w:sz w:val="24"/>
              </w:rPr>
              <w:t>нереального</w:t>
            </w:r>
            <w:r w:rsidRPr="003411EF">
              <w:rPr>
                <w:color w:val="000000"/>
                <w:sz w:val="24"/>
                <w:lang w:val="en-US"/>
              </w:rPr>
              <w:t xml:space="preserve"> </w:t>
            </w:r>
            <w:r w:rsidRPr="003411EF">
              <w:rPr>
                <w:color w:val="000000"/>
                <w:sz w:val="24"/>
              </w:rPr>
              <w:t>характера</w:t>
            </w:r>
            <w:r w:rsidRPr="003411EF">
              <w:rPr>
                <w:color w:val="000000"/>
                <w:sz w:val="24"/>
                <w:lang w:val="en-US"/>
              </w:rPr>
              <w:t xml:space="preserve"> (Conditional II:</w:t>
            </w:r>
            <w:proofErr w:type="gramEnd"/>
            <w:r w:rsidRPr="003411EF">
              <w:rPr>
                <w:color w:val="000000"/>
                <w:sz w:val="24"/>
                <w:lang w:val="en-US"/>
              </w:rPr>
              <w:t xml:space="preserve"> </w:t>
            </w:r>
            <w:r w:rsidRPr="003411EF">
              <w:rPr>
                <w:rStyle w:val="af0"/>
                <w:color w:val="000000"/>
                <w:sz w:val="24"/>
              </w:rPr>
              <w:t>If I were you, I would start learning French.)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132E9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Распознавать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употреблять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речи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условные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предложения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реального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(Conditional I:</w:t>
            </w:r>
            <w:proofErr w:type="gramEnd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If I see Jim, I’ll invite him to our school party.)</w:t>
            </w:r>
            <w:r w:rsidRPr="00C132E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нереального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характера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(Conditional II:</w:t>
            </w:r>
            <w:proofErr w:type="gramEnd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132E9">
              <w:rPr>
                <w:rFonts w:ascii="Times New Roman" w:eastAsia="TimesNewRomanPSMT" w:hAnsi="Times New Roman" w:cs="Times New Roman"/>
                <w:i/>
                <w:iCs/>
                <w:sz w:val="24"/>
                <w:szCs w:val="24"/>
                <w:lang w:val="en-US"/>
              </w:rPr>
              <w:t>If I were you, I would start learning French.)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чтения.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346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проверку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умений (в </w:t>
            </w:r>
            <w:r w:rsidRPr="00DD3467">
              <w:rPr>
                <w:rFonts w:ascii="Times New Roman" w:eastAsia="Calibri" w:hAnsi="Times New Roman" w:cs="Times New Roman"/>
                <w:sz w:val="24"/>
                <w:szCs w:val="24"/>
              </w:rPr>
              <w:t>чтении.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055AFC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FC">
              <w:rPr>
                <w:rFonts w:ascii="Times New Roman" w:hAnsi="Times New Roman" w:cs="Times New Roman"/>
                <w:color w:val="000000"/>
                <w:sz w:val="24"/>
              </w:rPr>
              <w:t>Понимание основного содержания аутентичных текстов разных жанров (ознакомительное чтение)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Unit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 «TV </w:t>
            </w:r>
            <w:proofErr w:type="spellStart"/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watching</w:t>
            </w:r>
            <w:proofErr w:type="spellEnd"/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Телевидение» 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(5 часов) </w:t>
            </w: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активизация лексики по теме </w:t>
            </w:r>
            <w:r w:rsidRPr="008C7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Чтение, делать сообщение на основе 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>; монологическое высказывание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коммуникативные типы предложений: </w:t>
            </w:r>
            <w:proofErr w:type="gram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повествовательное</w:t>
            </w:r>
            <w:proofErr w:type="gram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вопросительное, побудительное. Общий и специальный вопросы. Вопросительные слова: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Распознавать и употреблять в речи различные коммуникативные типы предложений: утвердительные, </w:t>
            </w:r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вопросительные (</w:t>
            </w:r>
            <w:proofErr w:type="gramStart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общий</w:t>
            </w:r>
            <w:proofErr w:type="gramEnd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специальный, альтернативный, разделительный вопросы в </w:t>
            </w:r>
            <w:proofErr w:type="spellStart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Present</w:t>
            </w:r>
            <w:proofErr w:type="spellEnd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Future</w:t>
            </w:r>
            <w:proofErr w:type="spellEnd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Past</w:t>
            </w:r>
            <w:proofErr w:type="spellEnd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Simple</w:t>
            </w:r>
            <w:proofErr w:type="spellEnd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Present</w:t>
            </w:r>
            <w:proofErr w:type="spellEnd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Perfect</w:t>
            </w:r>
            <w:proofErr w:type="spellEnd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Present</w:t>
            </w:r>
            <w:proofErr w:type="spellEnd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Continuous</w:t>
            </w:r>
            <w:proofErr w:type="spellEnd"/>
            <w:r w:rsidRPr="00C132E9">
              <w:rPr>
                <w:rFonts w:ascii="Times New Roman" w:eastAsia="TimesNewRomanPSMT" w:hAnsi="Times New Roman" w:cs="Times New Roman"/>
                <w:sz w:val="24"/>
                <w:szCs w:val="24"/>
              </w:rPr>
              <w:t>), отрицательные, побудительные (в утвердительной и отрицательной формах)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Прилагательные, образованные от глаголов с окончаниями -</w:t>
            </w: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Знать и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употребл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Прила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гательные с окончаниями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</w:t>
            </w:r>
            <w:proofErr w:type="spellEnd"/>
            <w:r w:rsidRPr="003B718D">
              <w:rPr>
                <w:rFonts w:ascii="Times New Roman" w:hAnsi="Times New Roman"/>
                <w:sz w:val="24"/>
                <w:szCs w:val="24"/>
              </w:rPr>
              <w:t>.</w:t>
            </w:r>
            <w:r w:rsidRPr="00C679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3411EF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Аффиксы</w:t>
            </w: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re-, dis-,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-;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ize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ise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257F6" w:rsidRPr="003411EF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Аффиксы</w:t>
            </w: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/-or, -ness,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-ship,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sion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ance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ence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ity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/-ty.</w:t>
            </w:r>
          </w:p>
          <w:p w:rsidR="001257F6" w:rsidRPr="003411EF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Аффиксы</w:t>
            </w: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</w:t>
            </w: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-al,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/an, - 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ous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ible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/able, -less,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inter-, un-, in-/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-. </w:t>
            </w: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 наречий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Суффиксы числительных: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411EF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Распознавать и использовать следующие аффиксы для образования глаголов: </w:t>
            </w:r>
            <w:proofErr w:type="spellStart"/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>re</w:t>
            </w:r>
            <w:proofErr w:type="spellEnd"/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>dis</w:t>
            </w:r>
            <w:proofErr w:type="spellEnd"/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>mis</w:t>
            </w:r>
            <w:proofErr w:type="spellEnd"/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>-; -</w:t>
            </w:r>
            <w:proofErr w:type="spellStart"/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>ize</w:t>
            </w:r>
            <w:proofErr w:type="spellEnd"/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  <w:proofErr w:type="spellStart"/>
            <w:r w:rsidRPr="00363E96">
              <w:rPr>
                <w:rFonts w:ascii="Times New Roman" w:eastAsia="TimesNewRomanPSMT" w:hAnsi="Times New Roman" w:cs="Times New Roman"/>
                <w:sz w:val="24"/>
                <w:szCs w:val="24"/>
              </w:rPr>
              <w:t>ise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Систематизировать  лексико-грамматический  материал, пройденный в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Sections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3-5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2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 и вербально/</w:t>
            </w:r>
            <w:proofErr w:type="spellStart"/>
            <w:r w:rsidRPr="00F73258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F73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реагирование </w:t>
            </w:r>
            <w:proofErr w:type="gramStart"/>
            <w:r w:rsidRPr="00F7325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3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услышанное;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Передавать основное содержание, основную мысль </w:t>
            </w:r>
            <w:proofErr w:type="gramStart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/у слышанного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Информация о телевидении России.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Чтение, делать сообщение на основе </w:t>
            </w:r>
            <w:proofErr w:type="gramStart"/>
            <w:r w:rsidRPr="003B718D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B71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предложения в настоящем времени (</w:t>
            </w:r>
            <w:proofErr w:type="spellStart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>five</w:t>
            </w:r>
            <w:proofErr w:type="spellEnd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>o’clock</w:t>
            </w:r>
            <w:proofErr w:type="spellEnd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>and</w:t>
            </w:r>
            <w:proofErr w:type="spellEnd"/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>but</w:t>
            </w:r>
            <w:proofErr w:type="spellEnd"/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209">
              <w:rPr>
                <w:rFonts w:ascii="Times New Roman" w:eastAsia="TimesNewRomanPSMT" w:hAnsi="Times New Roman" w:cs="Times New Roman"/>
                <w:sz w:val="24"/>
                <w:szCs w:val="24"/>
              </w:rPr>
              <w:t>or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Написание письма другу о любимых телевизионных программах.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Чтение, делать сообщение на основе </w:t>
            </w:r>
            <w:proofErr w:type="gramStart"/>
            <w:r w:rsidRPr="003B718D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B71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личного письма в ответ на письмо-стимул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356C0">
              <w:rPr>
                <w:rFonts w:ascii="Times New Roman" w:eastAsia="TimesNewRomanPSMT" w:hAnsi="Times New Roman" w:cs="Times New Roman"/>
                <w:sz w:val="24"/>
                <w:szCs w:val="24"/>
              </w:rPr>
              <w:t>Писать личное письмо в ответ на письмо-стимул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57F6" w:rsidRPr="008C773D" w:rsidRDefault="001257F6" w:rsidP="00D17B20">
            <w:pPr>
              <w:ind w:firstLine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Unit 16. 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 w:eastAsia="ru-RU"/>
              </w:rPr>
              <w:t>«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The world of music.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музыки</w:t>
            </w:r>
            <w:r w:rsidRPr="008C7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</w:p>
          <w:p w:rsidR="001257F6" w:rsidRPr="008C773D" w:rsidRDefault="001257F6" w:rsidP="00D17B20">
            <w:pPr>
              <w:jc w:val="center"/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(7 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eastAsia="ru-RU"/>
              </w:rPr>
              <w:t>часов</w:t>
            </w:r>
            <w:r w:rsidRPr="008C773D">
              <w:rPr>
                <w:rFonts w:ascii="Times New Roman" w:eastAsia="TimesNewRomanPS-ItalicMT" w:hAnsi="Times New Roman" w:cs="Times New Roman"/>
                <w:b/>
                <w:iCs/>
                <w:sz w:val="24"/>
                <w:szCs w:val="24"/>
                <w:lang w:val="en-US" w:eastAsia="ru-RU"/>
              </w:rPr>
              <w:t>)</w:t>
            </w:r>
          </w:p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словарного запаса по теме </w:t>
            </w:r>
            <w:proofErr w:type="spellStart"/>
            <w:proofErr w:type="gram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usic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устанавливать последовательность основных событий, находить запрашиваемую инф.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 себя и понимание текстов, содержащих как изученный языковой материал, так и отдельные новые слова, умение находить в тексте необходимую информацию (имена персонажей, где происходит действие </w:t>
            </w:r>
            <w:proofErr w:type="spellStart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>?т</w:t>
            </w:r>
            <w:proofErr w:type="spellEnd"/>
            <w:proofErr w:type="gramEnd"/>
            <w:r w:rsidRPr="00B90344">
              <w:rPr>
                <w:rFonts w:ascii="Times New Roman" w:eastAsia="Times New Roman" w:hAnsi="Times New Roman" w:cs="Times New Roman"/>
                <w:sz w:val="24"/>
                <w:szCs w:val="24"/>
              </w:rPr>
              <w:t>.?д.).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стихотворения Р. Бернса.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>Предвосхищать возможные события, устанавливать последовательность основных событий, находить запрашиваемую инф.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Default="001257F6" w:rsidP="00D17B20">
            <w:pPr>
              <w:pStyle w:val="af1"/>
              <w:shd w:val="clear" w:color="auto" w:fill="auto"/>
              <w:spacing w:before="0"/>
              <w:jc w:val="both"/>
            </w:pPr>
            <w:r>
              <w:rPr>
                <w:color w:val="000000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Понимать основное содержание несложных аутентичных прагматических текстов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 w:rsidRPr="00C67964">
              <w:rPr>
                <w:rFonts w:ascii="Times New Roman" w:hAnsi="Times New Roman"/>
                <w:sz w:val="24"/>
                <w:szCs w:val="24"/>
              </w:rPr>
              <w:t xml:space="preserve">Передавать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>одерж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прочитанного с опорой на текст, выражая свое отношение к происходящему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4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содержания, основной мысли прочитанного с опорой на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1.1.2.2.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Делать краткие сообщения, описывать события/явления (в рамках изученных тем)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биографиями </w:t>
            </w:r>
            <w:r w:rsidRPr="008C7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знаменитых композиторов.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Осуществлять проверку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коммуник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. умений (в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аудир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7964">
              <w:rPr>
                <w:rFonts w:ascii="Times New Roman" w:hAnsi="Times New Roman"/>
                <w:sz w:val="24"/>
                <w:szCs w:val="24"/>
              </w:rPr>
              <w:lastRenderedPageBreak/>
              <w:t>чтении.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Письме и говорении) и языковых навыков.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Осуществлять рефлексию на основе выполненной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вслух небольших </w:t>
            </w:r>
            <w:r w:rsidRPr="00083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текстов, построенных на изученном языковом материале;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текст с выборочным </w:t>
            </w: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навыков письменной речи.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Осуществлять проверку коммуникативных умений (в </w:t>
            </w:r>
            <w:proofErr w:type="spellStart"/>
            <w:r w:rsidRPr="00C67964">
              <w:rPr>
                <w:rFonts w:ascii="Times New Roman" w:hAnsi="Times New Roman"/>
                <w:sz w:val="24"/>
                <w:szCs w:val="24"/>
              </w:rPr>
              <w:t>аудир</w:t>
            </w:r>
            <w:proofErr w:type="spellEnd"/>
            <w:r w:rsidRPr="00C67964">
              <w:rPr>
                <w:rFonts w:ascii="Times New Roman" w:hAnsi="Times New Roman"/>
                <w:sz w:val="24"/>
                <w:szCs w:val="24"/>
              </w:rPr>
              <w:t>, чтении.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964">
              <w:rPr>
                <w:rFonts w:ascii="Times New Roman" w:hAnsi="Times New Roman"/>
                <w:sz w:val="24"/>
                <w:szCs w:val="24"/>
              </w:rPr>
              <w:t>Письме и говорении) и языковых навыков.</w:t>
            </w:r>
            <w:proofErr w:type="gramEnd"/>
            <w:r w:rsidRPr="00C67964">
              <w:rPr>
                <w:rFonts w:ascii="Times New Roman" w:hAnsi="Times New Roman"/>
                <w:sz w:val="24"/>
                <w:szCs w:val="24"/>
              </w:rPr>
              <w:t xml:space="preserve"> Осуществлять рефлексию на основе выполненной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5F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вслух небольших текстов, построенных на изученном языковом материале;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текст с выборочным пониманием нужной/интересующей информации (просмотровое/поисковое чтение)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C67964" w:rsidRDefault="001257F6" w:rsidP="00D17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говорения.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4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содержания, основной мысли прочитанного с опорой на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1.1.2.2.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Делать краткие сообщения, описывать события/явления (в рамках изученных тем)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7F6" w:rsidRPr="008C773D" w:rsidTr="00D17B20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D">
              <w:rPr>
                <w:rFonts w:ascii="Times New Roman" w:hAnsi="Times New Roman" w:cs="Times New Roman"/>
                <w:sz w:val="24"/>
                <w:szCs w:val="24"/>
              </w:rPr>
              <w:t>Диалог культур 4. Итоговый урок.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D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коммуникативной компетенции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4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содержания, основной мысли прочитанного с опорой на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eastAsia="Calibri" w:hAnsi="Times New Roman" w:cs="Times New Roman"/>
                <w:sz w:val="24"/>
                <w:szCs w:val="24"/>
              </w:rPr>
              <w:t>1.1.2.2.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4C59C5" w:rsidRDefault="001257F6" w:rsidP="00D17B2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C59C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Делать краткие сообщения, описывать события/явления (в рамках изученных тем)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F6" w:rsidRPr="008C773D" w:rsidRDefault="001257F6" w:rsidP="00D17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08D7" w:rsidRDefault="002108D7">
      <w:pPr>
        <w:pStyle w:val="a7"/>
        <w:tabs>
          <w:tab w:val="left" w:pos="7260"/>
        </w:tabs>
      </w:pPr>
    </w:p>
    <w:sectPr w:rsidR="002108D7" w:rsidSect="001257F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F6" w:rsidRDefault="001257F6" w:rsidP="001257F6">
      <w:pPr>
        <w:spacing w:after="0" w:line="240" w:lineRule="auto"/>
      </w:pPr>
      <w:r>
        <w:separator/>
      </w:r>
    </w:p>
  </w:endnote>
  <w:endnote w:type="continuationSeparator" w:id="0">
    <w:p w:rsidR="001257F6" w:rsidRDefault="001257F6" w:rsidP="0012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roman"/>
    <w:notTrueType/>
    <w:pitch w:val="default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F6" w:rsidRDefault="001257F6" w:rsidP="001257F6">
      <w:pPr>
        <w:spacing w:after="0" w:line="240" w:lineRule="auto"/>
      </w:pPr>
      <w:r>
        <w:separator/>
      </w:r>
    </w:p>
  </w:footnote>
  <w:footnote w:type="continuationSeparator" w:id="0">
    <w:p w:rsidR="001257F6" w:rsidRDefault="001257F6" w:rsidP="001257F6">
      <w:pPr>
        <w:spacing w:after="0" w:line="240" w:lineRule="auto"/>
      </w:pPr>
      <w:r>
        <w:continuationSeparator/>
      </w:r>
    </w:p>
  </w:footnote>
  <w:footnote w:id="1">
    <w:p w:rsidR="001257F6" w:rsidRDefault="001257F6" w:rsidP="001257F6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7B5"/>
    <w:multiLevelType w:val="multilevel"/>
    <w:tmpl w:val="6EF4ED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6A7819"/>
    <w:multiLevelType w:val="multilevel"/>
    <w:tmpl w:val="5516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72A259F"/>
    <w:multiLevelType w:val="multilevel"/>
    <w:tmpl w:val="EC144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B478E"/>
    <w:multiLevelType w:val="multilevel"/>
    <w:tmpl w:val="951CC2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EE0573"/>
    <w:multiLevelType w:val="multilevel"/>
    <w:tmpl w:val="99DAC638"/>
    <w:lvl w:ilvl="0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1AA05FC"/>
    <w:multiLevelType w:val="multilevel"/>
    <w:tmpl w:val="A81A6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26C2561"/>
    <w:multiLevelType w:val="multilevel"/>
    <w:tmpl w:val="520AC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C22160"/>
    <w:multiLevelType w:val="multilevel"/>
    <w:tmpl w:val="2DACA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C05EE5"/>
    <w:multiLevelType w:val="multilevel"/>
    <w:tmpl w:val="93824ABE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9">
    <w:nsid w:val="6ADE0C5F"/>
    <w:multiLevelType w:val="multilevel"/>
    <w:tmpl w:val="9B464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FA939E6"/>
    <w:multiLevelType w:val="multilevel"/>
    <w:tmpl w:val="CB7CF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8D7"/>
    <w:rsid w:val="00123D23"/>
    <w:rsid w:val="001257F6"/>
    <w:rsid w:val="002108D7"/>
    <w:rsid w:val="00495F8D"/>
    <w:rsid w:val="007C17F5"/>
    <w:rsid w:val="00857F48"/>
    <w:rsid w:val="00F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91A1B"/>
    <w:rPr>
      <w:rFonts w:ascii="Times New Roman" w:hAnsi="Times New Roman" w:cs="Times New Roman"/>
      <w:b/>
      <w:bCs/>
    </w:rPr>
  </w:style>
  <w:style w:type="character" w:customStyle="1" w:styleId="FontStyle48">
    <w:name w:val="Font Style48"/>
    <w:basedOn w:val="a0"/>
    <w:uiPriority w:val="99"/>
    <w:rsid w:val="002F349F"/>
    <w:rPr>
      <w:rFonts w:ascii="Bookman Old Style" w:hAnsi="Bookman Old Style" w:cs="Bookman Old Style"/>
      <w:sz w:val="20"/>
      <w:szCs w:val="20"/>
    </w:rPr>
  </w:style>
  <w:style w:type="character" w:customStyle="1" w:styleId="FontStyle47">
    <w:name w:val="Font Style47"/>
    <w:basedOn w:val="a0"/>
    <w:uiPriority w:val="99"/>
    <w:rsid w:val="002F349F"/>
    <w:rPr>
      <w:rFonts w:ascii="Trebuchet MS" w:hAnsi="Trebuchet MS" w:cs="Trebuchet MS"/>
      <w:spacing w:val="-10"/>
      <w:sz w:val="26"/>
      <w:szCs w:val="26"/>
    </w:rPr>
  </w:style>
  <w:style w:type="character" w:customStyle="1" w:styleId="FontStyle50">
    <w:name w:val="Font Style50"/>
    <w:basedOn w:val="a0"/>
    <w:uiPriority w:val="99"/>
    <w:rsid w:val="002F349F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2F349F"/>
    <w:rPr>
      <w:rFonts w:ascii="Trebuchet MS" w:hAnsi="Trebuchet MS" w:cs="Trebuchet MS"/>
      <w:sz w:val="24"/>
      <w:szCs w:val="24"/>
    </w:rPr>
  </w:style>
  <w:style w:type="character" w:customStyle="1" w:styleId="FontStyle54">
    <w:name w:val="Font Style54"/>
    <w:basedOn w:val="a0"/>
    <w:uiPriority w:val="99"/>
    <w:rsid w:val="002F349F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5">
    <w:name w:val="Font Style55"/>
    <w:basedOn w:val="a0"/>
    <w:uiPriority w:val="99"/>
    <w:rsid w:val="002F349F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65">
    <w:name w:val="Font Style65"/>
    <w:basedOn w:val="a0"/>
    <w:uiPriority w:val="99"/>
    <w:rsid w:val="002F349F"/>
    <w:rPr>
      <w:rFonts w:ascii="Trebuchet MS" w:hAnsi="Trebuchet MS" w:cs="Trebuchet MS"/>
      <w:b/>
      <w:bCs/>
      <w:sz w:val="24"/>
      <w:szCs w:val="24"/>
    </w:rPr>
  </w:style>
  <w:style w:type="character" w:customStyle="1" w:styleId="FontStyle57">
    <w:name w:val="Font Style57"/>
    <w:basedOn w:val="a0"/>
    <w:uiPriority w:val="99"/>
    <w:rsid w:val="002F349F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2F349F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sid w:val="002F349F"/>
    <w:rPr>
      <w:rFonts w:ascii="Bookman Old Style" w:hAnsi="Bookman Old Style" w:cs="Bookman Old Style"/>
      <w:i/>
      <w:iCs/>
      <w:sz w:val="20"/>
      <w:szCs w:val="20"/>
    </w:rPr>
  </w:style>
  <w:style w:type="character" w:customStyle="1" w:styleId="a4">
    <w:name w:val="Название Знак"/>
    <w:basedOn w:val="a0"/>
    <w:rsid w:val="00DB57DF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2">
    <w:name w:val="стиль2"/>
    <w:basedOn w:val="a"/>
    <w:uiPriority w:val="99"/>
    <w:rsid w:val="00D91A1B"/>
    <w:pPr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 Spacing"/>
    <w:uiPriority w:val="1"/>
    <w:qFormat/>
    <w:rsid w:val="003E19DB"/>
    <w:pPr>
      <w:suppressAutoHyphens/>
      <w:spacing w:line="240" w:lineRule="auto"/>
    </w:pPr>
  </w:style>
  <w:style w:type="paragraph" w:styleId="a8">
    <w:name w:val="List Paragraph"/>
    <w:basedOn w:val="a"/>
    <w:qFormat/>
    <w:rsid w:val="006601B1"/>
    <w:pPr>
      <w:ind w:left="720"/>
      <w:contextualSpacing/>
    </w:pPr>
  </w:style>
  <w:style w:type="paragraph" w:customStyle="1" w:styleId="Style8">
    <w:name w:val="Style8"/>
    <w:basedOn w:val="a"/>
    <w:uiPriority w:val="99"/>
    <w:rsid w:val="002F349F"/>
    <w:pPr>
      <w:widowControl w:val="0"/>
      <w:spacing w:after="0" w:line="278" w:lineRule="exact"/>
      <w:ind w:hanging="346"/>
      <w:jc w:val="both"/>
    </w:pPr>
    <w:rPr>
      <w:rFonts w:ascii="Trebuchet MS" w:hAnsi="Trebuchet MS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F349F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34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F34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349F"/>
    <w:pPr>
      <w:widowControl w:val="0"/>
      <w:spacing w:after="0" w:line="270" w:lineRule="exact"/>
      <w:ind w:firstLine="288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349F"/>
    <w:pPr>
      <w:widowControl w:val="0"/>
      <w:spacing w:after="0" w:line="432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F349F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F349F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F349F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F349F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349F"/>
    <w:pPr>
      <w:widowControl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F349F"/>
    <w:pPr>
      <w:widowControl w:val="0"/>
      <w:spacing w:after="0" w:line="427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F349F"/>
    <w:pPr>
      <w:widowControl w:val="0"/>
      <w:spacing w:after="0" w:line="269" w:lineRule="exact"/>
      <w:ind w:firstLine="288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F349F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F349F"/>
    <w:pPr>
      <w:widowControl w:val="0"/>
      <w:spacing w:after="0" w:line="270" w:lineRule="exact"/>
      <w:ind w:hanging="346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349F"/>
    <w:pPr>
      <w:widowControl w:val="0"/>
      <w:spacing w:after="0" w:line="269" w:lineRule="exact"/>
    </w:pPr>
    <w:rPr>
      <w:rFonts w:ascii="Trebuchet MS" w:hAnsi="Trebuchet MS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349F"/>
    <w:pPr>
      <w:widowControl w:val="0"/>
      <w:spacing w:after="0" w:line="26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F349F"/>
    <w:pPr>
      <w:widowControl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F349F"/>
    <w:pPr>
      <w:widowControl w:val="0"/>
      <w:spacing w:after="0" w:line="26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styleId="aa">
    <w:name w:val="Title"/>
    <w:basedOn w:val="a"/>
    <w:qFormat/>
    <w:rsid w:val="00DB57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</w:style>
  <w:style w:type="table" w:styleId="ab">
    <w:name w:val="Table Grid"/>
    <w:basedOn w:val="a1"/>
    <w:uiPriority w:val="39"/>
    <w:rsid w:val="00E717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9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5F8D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12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257F6"/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Основной текст + Курсив"/>
    <w:basedOn w:val="a0"/>
    <w:uiPriority w:val="99"/>
    <w:rsid w:val="001257F6"/>
    <w:rPr>
      <w:rFonts w:ascii="Times New Roman" w:hAnsi="Times New Roman" w:cs="Times New Roman"/>
      <w:i/>
      <w:iCs/>
      <w:sz w:val="18"/>
      <w:szCs w:val="18"/>
      <w:u w:val="none"/>
      <w:lang w:val="en-US" w:eastAsia="en-US"/>
    </w:rPr>
  </w:style>
  <w:style w:type="character" w:customStyle="1" w:styleId="1">
    <w:name w:val="Основной текст Знак1"/>
    <w:basedOn w:val="a0"/>
    <w:link w:val="af1"/>
    <w:uiPriority w:val="99"/>
    <w:rsid w:val="001257F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2">
    <w:name w:val="Основной текст + Полужирный"/>
    <w:basedOn w:val="1"/>
    <w:uiPriority w:val="99"/>
    <w:rsid w:val="001257F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af1">
    <w:name w:val="Body Text"/>
    <w:basedOn w:val="a"/>
    <w:link w:val="1"/>
    <w:uiPriority w:val="99"/>
    <w:rsid w:val="001257F6"/>
    <w:pPr>
      <w:widowControl w:val="0"/>
      <w:shd w:val="clear" w:color="auto" w:fill="FFFFFF"/>
      <w:suppressAutoHyphens w:val="0"/>
      <w:spacing w:before="780" w:after="0" w:line="221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f3">
    <w:name w:val="Основной текст Знак"/>
    <w:basedOn w:val="a0"/>
    <w:uiPriority w:val="99"/>
    <w:semiHidden/>
    <w:rsid w:val="00125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71</Pages>
  <Words>16607</Words>
  <Characters>94661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евросеть</cp:lastModifiedBy>
  <cp:revision>74</cp:revision>
  <cp:lastPrinted>2016-09-06T06:12:00Z</cp:lastPrinted>
  <dcterms:created xsi:type="dcterms:W3CDTF">2015-03-14T12:19:00Z</dcterms:created>
  <dcterms:modified xsi:type="dcterms:W3CDTF">2017-09-17T13:26:00Z</dcterms:modified>
  <dc:language>ru-RU</dc:language>
</cp:coreProperties>
</file>