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C" w:rsidRPr="000527FC" w:rsidRDefault="000527FC" w:rsidP="000527FC">
      <w:pPr>
        <w:spacing w:after="536" w:line="230" w:lineRule="exact"/>
        <w:ind w:left="11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 xml:space="preserve">Ростовская область </w:t>
      </w:r>
      <w:proofErr w:type="spellStart"/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>Чертковскийрайон</w:t>
      </w:r>
      <w:proofErr w:type="spellEnd"/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 xml:space="preserve"> с. </w:t>
      </w:r>
      <w:proofErr w:type="spellStart"/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>Маньково-Калитвенское</w:t>
      </w:r>
      <w:proofErr w:type="spellEnd"/>
    </w:p>
    <w:p w:rsidR="000527FC" w:rsidRPr="000527FC" w:rsidRDefault="000527FC" w:rsidP="000527FC">
      <w:pPr>
        <w:spacing w:after="536" w:line="230" w:lineRule="exact"/>
        <w:ind w:left="11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>Муниципальное бюджетное общеобразовательное учреждение</w:t>
      </w:r>
    </w:p>
    <w:p w:rsidR="000527FC" w:rsidRPr="000527FC" w:rsidRDefault="000527FC" w:rsidP="000527FC">
      <w:pPr>
        <w:spacing w:after="212" w:line="230" w:lineRule="exact"/>
        <w:ind w:left="5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b/>
          <w:sz w:val="23"/>
          <w:szCs w:val="23"/>
        </w:rPr>
        <w:t>Маньковская средняя общеобразовательная школа</w:t>
      </w:r>
    </w:p>
    <w:p w:rsidR="000527FC" w:rsidRPr="000527FC" w:rsidRDefault="000527FC" w:rsidP="000527FC">
      <w:pPr>
        <w:tabs>
          <w:tab w:val="left" w:leader="underscore" w:pos="7668"/>
          <w:tab w:val="left" w:leader="underscore" w:pos="7706"/>
        </w:tabs>
        <w:spacing w:line="254" w:lineRule="exact"/>
        <w:ind w:left="5812" w:right="800"/>
        <w:rPr>
          <w:rFonts w:ascii="Times New Roman" w:eastAsia="Times New Roman" w:hAnsi="Times New Roman" w:cs="Times New Roman"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sz w:val="23"/>
          <w:szCs w:val="23"/>
        </w:rPr>
        <w:t xml:space="preserve">«Утверждаю» </w:t>
      </w:r>
    </w:p>
    <w:p w:rsidR="000527FC" w:rsidRPr="000527FC" w:rsidRDefault="000527FC" w:rsidP="000527FC">
      <w:pPr>
        <w:tabs>
          <w:tab w:val="left" w:leader="underscore" w:pos="7668"/>
          <w:tab w:val="left" w:leader="underscore" w:pos="7706"/>
        </w:tabs>
        <w:spacing w:line="254" w:lineRule="exact"/>
        <w:ind w:left="5387" w:right="800" w:firstLine="284"/>
        <w:rPr>
          <w:rFonts w:ascii="Times New Roman" w:eastAsia="Times New Roman" w:hAnsi="Times New Roman" w:cs="Times New Roman"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sz w:val="23"/>
          <w:szCs w:val="23"/>
        </w:rPr>
        <w:t xml:space="preserve">   Директор МБОУ Маньковская СОШ</w:t>
      </w:r>
    </w:p>
    <w:p w:rsidR="000527FC" w:rsidRPr="000527FC" w:rsidRDefault="000527FC" w:rsidP="000527FC">
      <w:pPr>
        <w:tabs>
          <w:tab w:val="left" w:leader="underscore" w:pos="6792"/>
          <w:tab w:val="left" w:leader="underscore" w:pos="7373"/>
          <w:tab w:val="left" w:leader="underscore" w:pos="7714"/>
          <w:tab w:val="left" w:leader="underscore" w:pos="7759"/>
        </w:tabs>
        <w:spacing w:after="238" w:line="230" w:lineRule="exact"/>
        <w:ind w:left="5812"/>
        <w:rPr>
          <w:rFonts w:ascii="Times New Roman" w:eastAsia="Times New Roman" w:hAnsi="Times New Roman" w:cs="Times New Roman"/>
          <w:sz w:val="23"/>
          <w:szCs w:val="23"/>
        </w:rPr>
      </w:pPr>
      <w:r w:rsidRPr="00D22DAA">
        <w:rPr>
          <w:rFonts w:ascii="Times New Roman" w:eastAsia="Times New Roman" w:hAnsi="Times New Roman" w:cs="Times New Roman"/>
          <w:sz w:val="23"/>
          <w:szCs w:val="23"/>
        </w:rPr>
        <w:t xml:space="preserve">Приказ от </w:t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softHyphen/>
        <w:t>_3</w:t>
      </w:r>
      <w:r w:rsidR="00D22DAA"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>0</w:t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>.08.201</w:t>
      </w:r>
      <w:r w:rsidR="00D22DAA"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>9</w:t>
      </w:r>
      <w:r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г</w:t>
      </w:r>
      <w:r w:rsidRPr="00D22DAA">
        <w:rPr>
          <w:rFonts w:ascii="Times New Roman" w:eastAsia="Times New Roman" w:hAnsi="Times New Roman" w:cs="Times New Roman"/>
          <w:sz w:val="23"/>
          <w:szCs w:val="23"/>
        </w:rPr>
        <w:t xml:space="preserve">   №   </w:t>
      </w:r>
      <w:r w:rsidR="000B4F71"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>20</w:t>
      </w:r>
      <w:r w:rsidR="00D22DAA" w:rsidRPr="00D22DAA">
        <w:rPr>
          <w:rFonts w:ascii="Times New Roman" w:eastAsia="Times New Roman" w:hAnsi="Times New Roman" w:cs="Times New Roman"/>
          <w:sz w:val="23"/>
          <w:szCs w:val="23"/>
          <w:u w:val="single"/>
        </w:rPr>
        <w:t>6</w:t>
      </w:r>
    </w:p>
    <w:p w:rsidR="000527FC" w:rsidRPr="000527FC" w:rsidRDefault="000527FC" w:rsidP="000527FC">
      <w:pPr>
        <w:spacing w:after="0" w:line="230" w:lineRule="exact"/>
        <w:ind w:left="5670"/>
        <w:rPr>
          <w:rFonts w:ascii="Times New Roman" w:eastAsia="Times New Roman" w:hAnsi="Times New Roman" w:cs="Times New Roman"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sz w:val="23"/>
          <w:szCs w:val="23"/>
        </w:rPr>
        <w:t xml:space="preserve"> Подпись руководителя ______   Морозова Л.И</w:t>
      </w:r>
    </w:p>
    <w:p w:rsidR="000527FC" w:rsidRPr="000527FC" w:rsidRDefault="000527FC" w:rsidP="000527FC">
      <w:pPr>
        <w:spacing w:after="989" w:line="230" w:lineRule="exact"/>
        <w:ind w:left="4380"/>
        <w:rPr>
          <w:rFonts w:ascii="Times New Roman" w:eastAsia="Times New Roman" w:hAnsi="Times New Roman" w:cs="Times New Roman"/>
          <w:sz w:val="23"/>
          <w:szCs w:val="23"/>
        </w:rPr>
      </w:pPr>
      <w:r w:rsidRPr="000527FC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Печать</w:t>
      </w:r>
      <w:bookmarkStart w:id="0" w:name="bookmark1"/>
    </w:p>
    <w:p w:rsidR="000527FC" w:rsidRPr="000527FC" w:rsidRDefault="000527FC" w:rsidP="000527FC">
      <w:pPr>
        <w:spacing w:after="0" w:line="360" w:lineRule="auto"/>
        <w:ind w:left="1418" w:hanging="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27FC" w:rsidRPr="000527FC" w:rsidRDefault="000527FC" w:rsidP="000527FC">
      <w:pPr>
        <w:spacing w:after="0" w:line="360" w:lineRule="auto"/>
        <w:ind w:left="1418" w:hanging="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27FC" w:rsidRPr="000527FC" w:rsidRDefault="000527FC" w:rsidP="000527FC">
      <w:pPr>
        <w:spacing w:after="0" w:line="360" w:lineRule="auto"/>
        <w:ind w:left="1418" w:hanging="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27F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  <w:bookmarkEnd w:id="0"/>
    </w:p>
    <w:p w:rsidR="000527FC" w:rsidRPr="000527FC" w:rsidRDefault="000527FC" w:rsidP="000527FC">
      <w:pPr>
        <w:spacing w:after="0" w:line="360" w:lineRule="auto"/>
        <w:ind w:left="1418" w:hanging="14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527FC">
        <w:rPr>
          <w:rFonts w:ascii="Times New Roman" w:eastAsia="Times New Roman" w:hAnsi="Times New Roman" w:cs="Times New Roman"/>
          <w:b/>
          <w:sz w:val="36"/>
          <w:szCs w:val="36"/>
        </w:rPr>
        <w:t>по английскому языку</w:t>
      </w:r>
    </w:p>
    <w:p w:rsidR="000527FC" w:rsidRPr="005D0D2B" w:rsidRDefault="000527FC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  <w:r w:rsidRPr="005D0D2B">
        <w:rPr>
          <w:rFonts w:ascii="Times New Roman" w:eastAsia="Times New Roman" w:hAnsi="Times New Roman" w:cs="Times New Roman"/>
          <w:sz w:val="38"/>
          <w:szCs w:val="38"/>
        </w:rPr>
        <w:t xml:space="preserve">основное общее образование </w:t>
      </w:r>
      <w:r w:rsidR="005D0D2B" w:rsidRPr="005D0D2B">
        <w:rPr>
          <w:rFonts w:ascii="Times New Roman" w:eastAsia="Times New Roman" w:hAnsi="Times New Roman" w:cs="Times New Roman"/>
          <w:sz w:val="38"/>
          <w:szCs w:val="38"/>
        </w:rPr>
        <w:t>6</w:t>
      </w:r>
      <w:r w:rsidRPr="005D0D2B">
        <w:rPr>
          <w:rFonts w:ascii="Times New Roman" w:eastAsia="Times New Roman" w:hAnsi="Times New Roman" w:cs="Times New Roman"/>
          <w:sz w:val="38"/>
          <w:szCs w:val="38"/>
        </w:rPr>
        <w:t xml:space="preserve"> класс</w:t>
      </w:r>
    </w:p>
    <w:p w:rsidR="000527FC" w:rsidRPr="004E7B65" w:rsidRDefault="000527FC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  <w:highlight w:val="yellow"/>
        </w:rPr>
      </w:pPr>
    </w:p>
    <w:p w:rsidR="00D22DAA" w:rsidRDefault="000527FC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  <w:r w:rsidRPr="00331AD3">
        <w:rPr>
          <w:rFonts w:ascii="Times New Roman" w:eastAsia="Times New Roman" w:hAnsi="Times New Roman" w:cs="Times New Roman"/>
          <w:sz w:val="38"/>
          <w:szCs w:val="38"/>
        </w:rPr>
        <w:t xml:space="preserve">Количество часов </w:t>
      </w:r>
      <w:r w:rsidR="00D22DAA">
        <w:rPr>
          <w:rFonts w:ascii="Times New Roman" w:eastAsia="Times New Roman" w:hAnsi="Times New Roman" w:cs="Times New Roman"/>
          <w:sz w:val="38"/>
          <w:szCs w:val="38"/>
        </w:rPr>
        <w:t>6</w:t>
      </w:r>
      <w:proofErr w:type="gramStart"/>
      <w:r w:rsidR="00D22DAA">
        <w:rPr>
          <w:rFonts w:ascii="Times New Roman" w:eastAsia="Times New Roman" w:hAnsi="Times New Roman" w:cs="Times New Roman"/>
          <w:sz w:val="38"/>
          <w:szCs w:val="38"/>
        </w:rPr>
        <w:t xml:space="preserve"> Б</w:t>
      </w:r>
      <w:proofErr w:type="gramEnd"/>
      <w:r w:rsidR="00D22DAA">
        <w:rPr>
          <w:rFonts w:ascii="Times New Roman" w:eastAsia="Times New Roman" w:hAnsi="Times New Roman" w:cs="Times New Roman"/>
          <w:sz w:val="38"/>
          <w:szCs w:val="38"/>
        </w:rPr>
        <w:t xml:space="preserve"> – </w:t>
      </w:r>
      <w:r w:rsidRPr="00331AD3">
        <w:rPr>
          <w:rFonts w:ascii="Times New Roman" w:eastAsia="Times New Roman" w:hAnsi="Times New Roman" w:cs="Times New Roman"/>
          <w:sz w:val="38"/>
          <w:szCs w:val="38"/>
        </w:rPr>
        <w:t>10</w:t>
      </w:r>
      <w:r w:rsidR="00331AD3" w:rsidRPr="00331AD3">
        <w:rPr>
          <w:rFonts w:ascii="Times New Roman" w:eastAsia="Times New Roman" w:hAnsi="Times New Roman" w:cs="Times New Roman"/>
          <w:sz w:val="38"/>
          <w:szCs w:val="38"/>
        </w:rPr>
        <w:t>3</w:t>
      </w:r>
    </w:p>
    <w:p w:rsidR="00D22DAA" w:rsidRDefault="00D22DAA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</w:p>
    <w:p w:rsidR="00D22DAA" w:rsidRDefault="00D22DAA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</w:p>
    <w:p w:rsidR="000527FC" w:rsidRPr="000527FC" w:rsidRDefault="000527FC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  <w:u w:val="single"/>
        </w:rPr>
      </w:pPr>
      <w:r w:rsidRPr="000527FC">
        <w:rPr>
          <w:rFonts w:ascii="Times New Roman" w:eastAsia="Times New Roman" w:hAnsi="Times New Roman" w:cs="Times New Roman"/>
          <w:sz w:val="38"/>
          <w:szCs w:val="38"/>
        </w:rPr>
        <w:t xml:space="preserve">Учитель:    </w:t>
      </w:r>
      <w:r w:rsidRPr="000527FC">
        <w:rPr>
          <w:rFonts w:ascii="Times New Roman" w:eastAsia="Times New Roman" w:hAnsi="Times New Roman" w:cs="Times New Roman"/>
          <w:sz w:val="38"/>
          <w:szCs w:val="38"/>
          <w:u w:val="single"/>
        </w:rPr>
        <w:t>Безрученко Татьяна Николаевна</w:t>
      </w:r>
    </w:p>
    <w:p w:rsidR="000527FC" w:rsidRPr="000527FC" w:rsidRDefault="000527FC" w:rsidP="000527FC">
      <w:pPr>
        <w:keepNext/>
        <w:keepLines/>
        <w:spacing w:after="202" w:line="380" w:lineRule="exact"/>
        <w:ind w:left="2160" w:hanging="1593"/>
        <w:jc w:val="center"/>
        <w:outlineLvl w:val="0"/>
        <w:rPr>
          <w:rFonts w:ascii="Times New Roman" w:eastAsia="Times New Roman" w:hAnsi="Times New Roman" w:cs="Times New Roman"/>
          <w:sz w:val="38"/>
          <w:szCs w:val="38"/>
        </w:rPr>
      </w:pPr>
    </w:p>
    <w:p w:rsidR="000527FC" w:rsidRPr="000527FC" w:rsidRDefault="000527FC" w:rsidP="000527FC">
      <w:pPr>
        <w:tabs>
          <w:tab w:val="left" w:leader="underscore" w:pos="5735"/>
          <w:tab w:val="left" w:leader="underscore" w:pos="8087"/>
        </w:tabs>
        <w:spacing w:after="14" w:line="19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7FC" w:rsidRPr="000527FC" w:rsidRDefault="000527FC" w:rsidP="000527FC">
      <w:pPr>
        <w:tabs>
          <w:tab w:val="left" w:leader="underscore" w:pos="5735"/>
          <w:tab w:val="left" w:leader="underscore" w:pos="8087"/>
        </w:tabs>
        <w:spacing w:after="14" w:line="190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spacing w:after="160" w:line="259" w:lineRule="auto"/>
        <w:rPr>
          <w:rFonts w:ascii="Calibri" w:eastAsia="Calibri" w:hAnsi="Calibri" w:cs="Times New Roman"/>
        </w:rPr>
      </w:pPr>
    </w:p>
    <w:p w:rsidR="000527FC" w:rsidRPr="000527FC" w:rsidRDefault="000527FC" w:rsidP="000527F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527FC" w:rsidRPr="000527FC" w:rsidRDefault="000527FC" w:rsidP="000527F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английскому языку составлена в соответствии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27FC" w:rsidRPr="000527FC" w:rsidRDefault="000527FC" w:rsidP="000B4F71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 12.2010 г. № 1897;</w:t>
      </w:r>
    </w:p>
    <w:p w:rsidR="000527FC" w:rsidRPr="000527FC" w:rsidRDefault="000527FC" w:rsidP="000B4F71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программой курса «Английский язык» для 5-9 классов (базовый уровень), рекомендованной Минобразования и науки РФ; авторской программы В.Г. Апалькова «Английский язык. 5-9 классы. Рабочие программы. Предметная линия учебников "Английский в фокусе". ФГОС».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(Москва: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Просвещение, 201</w:t>
      </w:r>
      <w:r w:rsidRPr="004E7B65">
        <w:rPr>
          <w:rFonts w:ascii="Times New Roman" w:eastAsia="Calibri" w:hAnsi="Times New Roman" w:cs="Times New Roman"/>
          <w:sz w:val="24"/>
          <w:szCs w:val="24"/>
        </w:rPr>
        <w:t>6</w:t>
      </w:r>
      <w:r w:rsidRPr="000527FC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0527FC" w:rsidRPr="00D22DAA" w:rsidRDefault="000527FC" w:rsidP="000B4F71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D22DAA">
        <w:rPr>
          <w:rFonts w:ascii="Times New Roman" w:eastAsia="Calibri" w:hAnsi="Times New Roman" w:cs="Times New Roman"/>
          <w:sz w:val="24"/>
          <w:szCs w:val="24"/>
        </w:rPr>
        <w:t>образовательной программой школы (Приказ № _</w:t>
      </w:r>
      <w:r w:rsidR="000B4F71" w:rsidRPr="00D22DAA">
        <w:rPr>
          <w:rFonts w:ascii="Times New Roman" w:eastAsia="Calibri" w:hAnsi="Times New Roman" w:cs="Times New Roman"/>
          <w:sz w:val="24"/>
          <w:szCs w:val="24"/>
        </w:rPr>
        <w:t>20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6</w:t>
      </w:r>
      <w:r w:rsidRPr="00D22DAA">
        <w:rPr>
          <w:rFonts w:ascii="Times New Roman" w:eastAsia="Calibri" w:hAnsi="Times New Roman" w:cs="Times New Roman"/>
          <w:sz w:val="24"/>
          <w:szCs w:val="24"/>
        </w:rPr>
        <w:t>__ от ___3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0</w:t>
      </w:r>
      <w:r w:rsidRPr="00D22DAA">
        <w:rPr>
          <w:rFonts w:ascii="Times New Roman" w:eastAsia="Calibri" w:hAnsi="Times New Roman" w:cs="Times New Roman"/>
          <w:sz w:val="24"/>
          <w:szCs w:val="24"/>
        </w:rPr>
        <w:t>.08.201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9</w:t>
      </w:r>
      <w:r w:rsidRPr="00D22DAA">
        <w:rPr>
          <w:rFonts w:ascii="Times New Roman" w:eastAsia="Calibri" w:hAnsi="Times New Roman" w:cs="Times New Roman"/>
          <w:sz w:val="24"/>
          <w:szCs w:val="24"/>
        </w:rPr>
        <w:t xml:space="preserve"> г.);</w:t>
      </w:r>
    </w:p>
    <w:p w:rsidR="000527FC" w:rsidRPr="00D22DAA" w:rsidRDefault="000527FC" w:rsidP="000B4F71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DAA">
        <w:rPr>
          <w:rFonts w:ascii="Times New Roman" w:eastAsia="Calibri" w:hAnsi="Times New Roman" w:cs="Times New Roman"/>
          <w:sz w:val="24"/>
          <w:szCs w:val="24"/>
        </w:rPr>
        <w:t>годовым календарным учебным графиком (Приказ № __</w:t>
      </w:r>
      <w:r w:rsidR="000B4F71" w:rsidRPr="00D22DAA">
        <w:rPr>
          <w:rFonts w:ascii="Times New Roman" w:eastAsia="Calibri" w:hAnsi="Times New Roman" w:cs="Times New Roman"/>
          <w:sz w:val="24"/>
          <w:szCs w:val="24"/>
        </w:rPr>
        <w:t>20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6</w:t>
      </w:r>
      <w:r w:rsidRPr="00D22DAA">
        <w:rPr>
          <w:rFonts w:ascii="Times New Roman" w:eastAsia="Calibri" w:hAnsi="Times New Roman" w:cs="Times New Roman"/>
          <w:sz w:val="24"/>
          <w:szCs w:val="24"/>
        </w:rPr>
        <w:t>___ от ___3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0</w:t>
      </w:r>
      <w:r w:rsidRPr="00D22DAA">
        <w:rPr>
          <w:rFonts w:ascii="Times New Roman" w:eastAsia="Calibri" w:hAnsi="Times New Roman" w:cs="Times New Roman"/>
          <w:sz w:val="24"/>
          <w:szCs w:val="24"/>
        </w:rPr>
        <w:t>.08.201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9</w:t>
      </w:r>
      <w:r w:rsidRPr="00D22DAA">
        <w:rPr>
          <w:rFonts w:ascii="Times New Roman" w:eastAsia="Calibri" w:hAnsi="Times New Roman" w:cs="Times New Roman"/>
          <w:sz w:val="24"/>
          <w:szCs w:val="24"/>
        </w:rPr>
        <w:t>_ г.);</w:t>
      </w:r>
    </w:p>
    <w:p w:rsidR="000527FC" w:rsidRPr="00D22DAA" w:rsidRDefault="000527FC" w:rsidP="000B4F71">
      <w:pPr>
        <w:numPr>
          <w:ilvl w:val="0"/>
          <w:numId w:val="2"/>
        </w:numPr>
        <w:tabs>
          <w:tab w:val="left" w:pos="0"/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DAA">
        <w:rPr>
          <w:rFonts w:ascii="Times New Roman" w:eastAsia="Calibri" w:hAnsi="Times New Roman" w:cs="Times New Roman"/>
          <w:sz w:val="24"/>
          <w:szCs w:val="24"/>
        </w:rPr>
        <w:t>учебным планом ОУ (Приказ № ___</w:t>
      </w:r>
      <w:r w:rsidR="000B4F71" w:rsidRPr="00D22DAA">
        <w:rPr>
          <w:rFonts w:ascii="Times New Roman" w:eastAsia="Calibri" w:hAnsi="Times New Roman" w:cs="Times New Roman"/>
          <w:sz w:val="24"/>
          <w:szCs w:val="24"/>
        </w:rPr>
        <w:t>20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6</w:t>
      </w:r>
      <w:r w:rsidRPr="00D22DAA">
        <w:rPr>
          <w:rFonts w:ascii="Times New Roman" w:eastAsia="Calibri" w:hAnsi="Times New Roman" w:cs="Times New Roman"/>
          <w:sz w:val="24"/>
          <w:szCs w:val="24"/>
        </w:rPr>
        <w:t>___от 3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0</w:t>
      </w:r>
      <w:r w:rsidRPr="00D22DAA">
        <w:rPr>
          <w:rFonts w:ascii="Times New Roman" w:eastAsia="Calibri" w:hAnsi="Times New Roman" w:cs="Times New Roman"/>
          <w:sz w:val="24"/>
          <w:szCs w:val="24"/>
        </w:rPr>
        <w:t>.08.201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9</w:t>
      </w:r>
      <w:r w:rsidRPr="00D22DAA">
        <w:rPr>
          <w:rFonts w:ascii="Times New Roman" w:eastAsia="Calibri" w:hAnsi="Times New Roman" w:cs="Times New Roman"/>
          <w:sz w:val="24"/>
          <w:szCs w:val="24"/>
        </w:rPr>
        <w:t>_ г.);</w:t>
      </w:r>
    </w:p>
    <w:p w:rsidR="0017408F" w:rsidRDefault="0017408F" w:rsidP="0017408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28 декабря 2018 г.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7408F" w:rsidRPr="002F7AE6" w:rsidRDefault="0017408F" w:rsidP="0017408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 мая 2019 г. № 233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28 декабря 2018 г. № 345. </w:t>
      </w:r>
    </w:p>
    <w:p w:rsidR="000527FC" w:rsidRPr="000527FC" w:rsidRDefault="000527FC" w:rsidP="000B4F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«Английский в фокусе»  для </w:t>
      </w:r>
      <w:r w:rsidR="005D0D2B">
        <w:rPr>
          <w:rFonts w:ascii="Times New Roman" w:eastAsia="Calibri" w:hAnsi="Times New Roman" w:cs="Times New Roman"/>
          <w:sz w:val="24"/>
          <w:szCs w:val="24"/>
        </w:rPr>
        <w:t>6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 – М.: Просвещение, 201</w:t>
      </w:r>
      <w:r w:rsidR="00D22DAA">
        <w:rPr>
          <w:rFonts w:ascii="Times New Roman" w:eastAsia="Calibri" w:hAnsi="Times New Roman" w:cs="Times New Roman"/>
          <w:sz w:val="24"/>
          <w:szCs w:val="24"/>
        </w:rPr>
        <w:t>9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527FC" w:rsidRPr="000527FC" w:rsidRDefault="000527FC" w:rsidP="000B4F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Данная рабочая программа составлена на основании: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статья 12. Образовательные программы Федерального закона об образовании (утвержден 29.12.2012 г. №273-ФЗ)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статья 28. Компетенция, права, обязанности и ответственность образовательного учреждения Федерального закона об образовании (утвержден 29.12.2012 г. №273-ФЗ)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П.4.4. Устава школы (Постановление Администрации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Чертковского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района Ростовской области от 08.11.2011 г. №118)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</w:t>
      </w:r>
      <w:r w:rsidR="002A267C">
        <w:rPr>
          <w:rFonts w:ascii="Times New Roman" w:eastAsia="Calibri" w:hAnsi="Times New Roman" w:cs="Times New Roman"/>
          <w:sz w:val="24"/>
          <w:szCs w:val="24"/>
        </w:rPr>
        <w:t>е п</w:t>
      </w:r>
      <w:r w:rsidR="002A267C" w:rsidRPr="00D22DAA">
        <w:rPr>
          <w:rFonts w:ascii="Times New Roman" w:eastAsia="Calibri" w:hAnsi="Times New Roman" w:cs="Times New Roman"/>
          <w:sz w:val="24"/>
          <w:szCs w:val="24"/>
        </w:rPr>
        <w:t xml:space="preserve">о предмету </w:t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t>(Приказ №</w:t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softHyphen/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softHyphen/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softHyphen/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softHyphen/>
      </w:r>
      <w:r w:rsidR="0017408F" w:rsidRPr="0017408F">
        <w:rPr>
          <w:rFonts w:ascii="Times New Roman" w:eastAsia="Calibri" w:hAnsi="Times New Roman" w:cs="Times New Roman"/>
          <w:sz w:val="24"/>
          <w:szCs w:val="24"/>
        </w:rPr>
        <w:softHyphen/>
        <w:t>___256__от __11.10.2017_г.)</w:t>
      </w:r>
      <w:r w:rsidR="001740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27FC" w:rsidRPr="000527FC" w:rsidRDefault="000527FC" w:rsidP="000B4F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Цели курса</w:t>
      </w:r>
    </w:p>
    <w:p w:rsidR="000527FC" w:rsidRPr="000527FC" w:rsidRDefault="000527FC" w:rsidP="000B4F7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ab/>
        <w:t xml:space="preserve">Изучение иностранного языка в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основнои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школе направлено на достижение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целеи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̆: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иноязычнои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коммуникативнои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компетенции в совокупности ее составляющих, а именно: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речевая</w:t>
      </w:r>
      <w:r w:rsidRPr="000527FC">
        <w:rPr>
          <w:rFonts w:ascii="Times New Roman" w:eastAsia="Calibri" w:hAnsi="Times New Roman" w:cs="Times New Roman"/>
          <w:sz w:val="24"/>
          <w:szCs w:val="24"/>
        </w:rPr>
        <w:tab/>
        <w:t>компетенция — развитие</w:t>
      </w:r>
      <w:r w:rsidRPr="000527FC">
        <w:rPr>
          <w:rFonts w:ascii="Times New Roman" w:eastAsia="Calibri" w:hAnsi="Times New Roman" w:cs="Times New Roman"/>
          <w:sz w:val="24"/>
          <w:szCs w:val="24"/>
        </w:rPr>
        <w:tab/>
        <w:t xml:space="preserve">коммуникативных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в четырех основных видах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речевои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деятельности (говорении,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основнои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основнои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компенсаторная компетенция — развитие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>̆ выходить из положения в условиях дефицита языковых средств при получении и передаче информации;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учебно-познавательная</w:t>
      </w:r>
      <w:r w:rsidRPr="000527FC">
        <w:rPr>
          <w:rFonts w:ascii="Times New Roman" w:eastAsia="Calibri" w:hAnsi="Times New Roman" w:cs="Times New Roman"/>
          <w:sz w:val="24"/>
          <w:szCs w:val="24"/>
        </w:rPr>
        <w:tab/>
        <w:t xml:space="preserve">компетенция —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дальнейшее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социальнои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общекультурнои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и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этническои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идентичности как составляющих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гражданскои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идентичности личности; воспитание каче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инои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культуры; лучшее осознание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своеи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̆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собственнои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культуры;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развитие стремления к овладению основами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мировои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культуры средствами иностранного языка;</w:t>
      </w:r>
    </w:p>
    <w:p w:rsidR="000527FC" w:rsidRPr="000527FC" w:rsidRDefault="000527FC" w:rsidP="000B4F7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осознание необходимости вести </w:t>
      </w:r>
      <w:proofErr w:type="spellStart"/>
      <w:r w:rsidRPr="000527FC">
        <w:rPr>
          <w:rFonts w:ascii="Times New Roman" w:eastAsia="Calibri" w:hAnsi="Times New Roman" w:cs="Times New Roman"/>
          <w:sz w:val="24"/>
          <w:szCs w:val="24"/>
        </w:rPr>
        <w:t>здоровыи</w:t>
      </w:r>
      <w:proofErr w:type="spellEnd"/>
      <w:r w:rsidRPr="000527FC">
        <w:rPr>
          <w:rFonts w:ascii="Times New Roman" w:eastAsia="Calibri" w:hAnsi="Times New Roman" w:cs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7408F" w:rsidRDefault="0017408F" w:rsidP="000527FC">
      <w:pPr>
        <w:spacing w:after="0" w:line="36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08F" w:rsidRDefault="0017408F" w:rsidP="000527FC">
      <w:pPr>
        <w:spacing w:after="0" w:line="36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предмета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 (из расчета 3 учебных часа в неделю) для обязательного изучения иностранного (английского) языка в 5-9 классах. При этом примерная программа предусматривает резерв свободного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527FC" w:rsidRPr="00C93656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656">
        <w:rPr>
          <w:rFonts w:ascii="Times New Roman" w:eastAsia="Calibri" w:hAnsi="Times New Roman" w:cs="Times New Roman"/>
          <w:sz w:val="24"/>
          <w:szCs w:val="24"/>
        </w:rPr>
        <w:t>Годовой календарный план МБОУ Маньковская СОШ на 20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19</w:t>
      </w:r>
      <w:r w:rsidRPr="00C93656">
        <w:rPr>
          <w:rFonts w:ascii="Times New Roman" w:eastAsia="Calibri" w:hAnsi="Times New Roman" w:cs="Times New Roman"/>
          <w:sz w:val="24"/>
          <w:szCs w:val="24"/>
        </w:rPr>
        <w:t>-20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20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учебный год предусматривает 35 учебных недель в основной школе. В соответствии с БУП-2004 и учебным планом школы на 201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9</w:t>
      </w:r>
      <w:r w:rsidRPr="00C93656">
        <w:rPr>
          <w:rFonts w:ascii="Times New Roman" w:eastAsia="Calibri" w:hAnsi="Times New Roman" w:cs="Times New Roman"/>
          <w:sz w:val="24"/>
          <w:szCs w:val="24"/>
        </w:rPr>
        <w:t>-20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20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учебный год для среднего общего образования на учебный предмет английский язык в </w:t>
      </w:r>
      <w:r w:rsidR="005D0D2B" w:rsidRPr="00C93656">
        <w:rPr>
          <w:rFonts w:ascii="Times New Roman" w:eastAsia="Calibri" w:hAnsi="Times New Roman" w:cs="Times New Roman"/>
          <w:sz w:val="24"/>
          <w:szCs w:val="24"/>
        </w:rPr>
        <w:t>6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 часа в неделю, т.е. 105 часов в год. Из них для проведения контрольных работ отводится ___</w:t>
      </w:r>
      <w:r w:rsidR="002A267C" w:rsidRPr="00C93656">
        <w:rPr>
          <w:rFonts w:ascii="Times New Roman" w:eastAsia="Calibri" w:hAnsi="Times New Roman" w:cs="Times New Roman"/>
          <w:sz w:val="24"/>
          <w:szCs w:val="24"/>
        </w:rPr>
        <w:t>5</w:t>
      </w:r>
      <w:r w:rsidRPr="00C93656">
        <w:rPr>
          <w:rFonts w:ascii="Times New Roman" w:eastAsia="Calibri" w:hAnsi="Times New Roman" w:cs="Times New Roman"/>
          <w:sz w:val="24"/>
          <w:szCs w:val="24"/>
        </w:rPr>
        <w:t>___ часов.</w:t>
      </w:r>
    </w:p>
    <w:p w:rsidR="000527FC" w:rsidRPr="00C93656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656">
        <w:rPr>
          <w:rFonts w:ascii="Times New Roman" w:eastAsia="Calibri" w:hAnsi="Times New Roman" w:cs="Times New Roman"/>
          <w:sz w:val="24"/>
          <w:szCs w:val="24"/>
        </w:rPr>
        <w:t>Т.к.  0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>1. 05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1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>2.05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656">
        <w:rPr>
          <w:rFonts w:ascii="Times New Roman" w:eastAsia="Calibri" w:hAnsi="Times New Roman" w:cs="Times New Roman"/>
          <w:sz w:val="24"/>
          <w:szCs w:val="24"/>
        </w:rPr>
        <w:t>явля</w:t>
      </w:r>
      <w:r w:rsidR="000B4F71" w:rsidRPr="00C93656">
        <w:rPr>
          <w:rFonts w:ascii="Times New Roman" w:eastAsia="Calibri" w:hAnsi="Times New Roman" w:cs="Times New Roman"/>
          <w:sz w:val="24"/>
          <w:szCs w:val="24"/>
        </w:rPr>
        <w:t>ю</w:t>
      </w:r>
      <w:r w:rsidRPr="00C93656">
        <w:rPr>
          <w:rFonts w:ascii="Times New Roman" w:eastAsia="Calibri" w:hAnsi="Times New Roman" w:cs="Times New Roman"/>
          <w:sz w:val="24"/>
          <w:szCs w:val="24"/>
        </w:rPr>
        <w:t>тся государственным</w:t>
      </w:r>
      <w:r w:rsidR="000B4F71" w:rsidRPr="00C93656">
        <w:rPr>
          <w:rFonts w:ascii="Times New Roman" w:eastAsia="Calibri" w:hAnsi="Times New Roman" w:cs="Times New Roman"/>
          <w:sz w:val="24"/>
          <w:szCs w:val="24"/>
        </w:rPr>
        <w:t>и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праздник</w:t>
      </w:r>
      <w:r w:rsidR="000B4F71" w:rsidRPr="00C93656">
        <w:rPr>
          <w:rFonts w:ascii="Times New Roman" w:eastAsia="Calibri" w:hAnsi="Times New Roman" w:cs="Times New Roman"/>
          <w:sz w:val="24"/>
          <w:szCs w:val="24"/>
        </w:rPr>
        <w:t>ами</w:t>
      </w:r>
      <w:r w:rsidRPr="00C93656">
        <w:rPr>
          <w:rFonts w:ascii="Times New Roman" w:eastAsia="Calibri" w:hAnsi="Times New Roman" w:cs="Times New Roman"/>
          <w:sz w:val="24"/>
          <w:szCs w:val="24"/>
        </w:rPr>
        <w:t>, то программа, рассчитанная на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 xml:space="preserve"> 105 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часов, будет реализована за счет уплотнения материала, в 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6</w:t>
      </w:r>
      <w:r w:rsidRPr="00C9365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>Б</w:t>
      </w:r>
      <w:r w:rsidR="00C93656">
        <w:rPr>
          <w:rFonts w:ascii="Times New Roman" w:eastAsia="Calibri" w:hAnsi="Times New Roman" w:cs="Times New Roman"/>
          <w:sz w:val="24"/>
          <w:szCs w:val="24"/>
        </w:rPr>
        <w:t xml:space="preserve">» запланировано проведение </w:t>
      </w:r>
      <w:r w:rsidRPr="00C93656">
        <w:rPr>
          <w:rFonts w:ascii="Times New Roman" w:eastAsia="Calibri" w:hAnsi="Times New Roman" w:cs="Times New Roman"/>
          <w:sz w:val="24"/>
          <w:szCs w:val="24"/>
        </w:rPr>
        <w:t>_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>10</w:t>
      </w:r>
      <w:r w:rsidR="00C93656" w:rsidRPr="00C93656">
        <w:rPr>
          <w:rFonts w:ascii="Times New Roman" w:eastAsia="Calibri" w:hAnsi="Times New Roman" w:cs="Times New Roman"/>
          <w:sz w:val="24"/>
          <w:szCs w:val="24"/>
        </w:rPr>
        <w:t>3</w:t>
      </w:r>
      <w:r w:rsidR="00C9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4B2" w:rsidRPr="00C9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656">
        <w:rPr>
          <w:rFonts w:ascii="Times New Roman" w:eastAsia="Calibri" w:hAnsi="Times New Roman" w:cs="Times New Roman"/>
          <w:sz w:val="24"/>
          <w:szCs w:val="24"/>
        </w:rPr>
        <w:t>уроков.</w:t>
      </w:r>
    </w:p>
    <w:p w:rsidR="000527FC" w:rsidRPr="00C93656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656">
        <w:rPr>
          <w:rFonts w:ascii="Times New Roman" w:eastAsia="Calibri" w:hAnsi="Times New Roman" w:cs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ситуацией:</w:t>
      </w:r>
    </w:p>
    <w:p w:rsidR="000527FC" w:rsidRPr="00D22DAA" w:rsidRDefault="000527FC" w:rsidP="0017408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DAA">
        <w:rPr>
          <w:rFonts w:ascii="Times New Roman" w:eastAsia="Calibri" w:hAnsi="Times New Roman" w:cs="Times New Roman"/>
          <w:sz w:val="24"/>
          <w:szCs w:val="24"/>
        </w:rPr>
        <w:t xml:space="preserve">дополнительные дни отдыха, связанные с государственными праздниками (годовой календарный учебный график </w:t>
      </w:r>
      <w:proofErr w:type="gramStart"/>
      <w:r w:rsidRPr="00D22DA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22DAA">
        <w:rPr>
          <w:rFonts w:ascii="Times New Roman" w:eastAsia="Calibri" w:hAnsi="Times New Roman" w:cs="Times New Roman"/>
          <w:sz w:val="24"/>
          <w:szCs w:val="24"/>
        </w:rPr>
        <w:t>приказ  от  __3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0</w:t>
      </w:r>
      <w:r w:rsidRPr="00D22DAA">
        <w:rPr>
          <w:rFonts w:ascii="Times New Roman" w:eastAsia="Calibri" w:hAnsi="Times New Roman" w:cs="Times New Roman"/>
          <w:sz w:val="24"/>
          <w:szCs w:val="24"/>
        </w:rPr>
        <w:t>.08.201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9</w:t>
      </w:r>
      <w:r w:rsidRPr="00D22DAA">
        <w:rPr>
          <w:rFonts w:ascii="Times New Roman" w:eastAsia="Calibri" w:hAnsi="Times New Roman" w:cs="Times New Roman"/>
          <w:sz w:val="24"/>
          <w:szCs w:val="24"/>
        </w:rPr>
        <w:t xml:space="preserve"> г__  № __</w:t>
      </w:r>
      <w:r w:rsidR="000B4F71" w:rsidRPr="00D22DAA">
        <w:rPr>
          <w:rFonts w:ascii="Times New Roman" w:eastAsia="Calibri" w:hAnsi="Times New Roman" w:cs="Times New Roman"/>
          <w:sz w:val="24"/>
          <w:szCs w:val="24"/>
        </w:rPr>
        <w:t>20</w:t>
      </w:r>
      <w:r w:rsidR="00D22DAA" w:rsidRPr="00D22DAA">
        <w:rPr>
          <w:rFonts w:ascii="Times New Roman" w:eastAsia="Calibri" w:hAnsi="Times New Roman" w:cs="Times New Roman"/>
          <w:sz w:val="24"/>
          <w:szCs w:val="24"/>
        </w:rPr>
        <w:t>6</w:t>
      </w:r>
      <w:r w:rsidRPr="00D22DAA">
        <w:rPr>
          <w:rFonts w:ascii="Times New Roman" w:eastAsia="Calibri" w:hAnsi="Times New Roman" w:cs="Times New Roman"/>
          <w:sz w:val="24"/>
          <w:szCs w:val="24"/>
        </w:rPr>
        <w:t>_);</w:t>
      </w:r>
    </w:p>
    <w:p w:rsidR="000527FC" w:rsidRPr="000527FC" w:rsidRDefault="000527FC" w:rsidP="0017408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прохождение курсов повышения квалификации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>на основании приказа РОО);</w:t>
      </w:r>
    </w:p>
    <w:p w:rsidR="000527FC" w:rsidRPr="000527FC" w:rsidRDefault="000527FC" w:rsidP="0017408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отмена  учебных занятий по погодным условиям 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>на основании приказа РОО);</w:t>
      </w:r>
    </w:p>
    <w:p w:rsidR="000527FC" w:rsidRPr="000527FC" w:rsidRDefault="004E7B65" w:rsidP="0017408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болезни учителя.</w:t>
      </w:r>
    </w:p>
    <w:p w:rsidR="000527FC" w:rsidRPr="000527FC" w:rsidRDefault="000527FC" w:rsidP="000527FC">
      <w:pPr>
        <w:spacing w:after="0" w:line="240" w:lineRule="auto"/>
        <w:ind w:left="8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527FC" w:rsidRPr="000527FC" w:rsidSect="00894CFD">
          <w:pgSz w:w="11906" w:h="16838"/>
          <w:pgMar w:top="1134" w:right="720" w:bottom="567" w:left="720" w:header="708" w:footer="708" w:gutter="0"/>
          <w:cols w:space="708"/>
          <w:docGrid w:linePitch="360"/>
        </w:sectPr>
      </w:pPr>
      <w:bookmarkStart w:id="1" w:name="_GoBack"/>
      <w:bookmarkEnd w:id="1"/>
    </w:p>
    <w:p w:rsidR="000527FC" w:rsidRPr="000527FC" w:rsidRDefault="000527FC" w:rsidP="000527FC">
      <w:pPr>
        <w:spacing w:after="160" w:line="259" w:lineRule="auto"/>
        <w:ind w:right="15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7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052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«Календарно-тематическое планирование»</w:t>
      </w:r>
      <w:r w:rsidRPr="0005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7FC" w:rsidRPr="000527FC" w:rsidRDefault="00AA3162" w:rsidP="000527FC">
      <w:pPr>
        <w:spacing w:after="160" w:line="259" w:lineRule="auto"/>
        <w:ind w:right="15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0527FC" w:rsidRPr="000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0527FC" w:rsidRPr="0005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    </w:t>
      </w:r>
    </w:p>
    <w:tbl>
      <w:tblPr>
        <w:tblStyle w:val="15"/>
        <w:tblW w:w="10733" w:type="dxa"/>
        <w:tblLayout w:type="fixed"/>
        <w:tblLook w:val="04A0"/>
      </w:tblPr>
      <w:tblGrid>
        <w:gridCol w:w="675"/>
        <w:gridCol w:w="7655"/>
        <w:gridCol w:w="709"/>
        <w:gridCol w:w="850"/>
        <w:gridCol w:w="844"/>
      </w:tblGrid>
      <w:tr w:rsidR="000527FC" w:rsidRPr="000527FC" w:rsidTr="00E2264D">
        <w:tc>
          <w:tcPr>
            <w:tcW w:w="675" w:type="dxa"/>
            <w:vMerge w:val="restart"/>
          </w:tcPr>
          <w:p w:rsidR="000527FC" w:rsidRPr="000527FC" w:rsidRDefault="000527FC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vMerge w:val="restart"/>
          </w:tcPr>
          <w:p w:rsidR="000527FC" w:rsidRPr="000527FC" w:rsidRDefault="000527FC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527FC" w:rsidRPr="000527FC" w:rsidRDefault="000527FC" w:rsidP="000527FC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4" w:type="dxa"/>
            <w:gridSpan w:val="2"/>
          </w:tcPr>
          <w:p w:rsidR="000527FC" w:rsidRPr="000527FC" w:rsidRDefault="000527FC" w:rsidP="00052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527FC" w:rsidRPr="000527FC" w:rsidTr="00E2264D">
        <w:trPr>
          <w:trHeight w:val="667"/>
        </w:trPr>
        <w:tc>
          <w:tcPr>
            <w:tcW w:w="675" w:type="dxa"/>
            <w:vMerge/>
          </w:tcPr>
          <w:p w:rsidR="000527FC" w:rsidRPr="000527FC" w:rsidRDefault="000527FC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0527FC" w:rsidRPr="000527FC" w:rsidRDefault="000527FC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527FC" w:rsidRPr="000527FC" w:rsidRDefault="000527FC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527FC" w:rsidRPr="000527FC" w:rsidRDefault="000527FC" w:rsidP="000527F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</w:tcPr>
          <w:p w:rsidR="000527FC" w:rsidRPr="000527FC" w:rsidRDefault="000527FC" w:rsidP="000527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527FC" w:rsidRPr="000527FC" w:rsidTr="00894CFD">
        <w:trPr>
          <w:trHeight w:val="414"/>
        </w:trPr>
        <w:tc>
          <w:tcPr>
            <w:tcW w:w="10733" w:type="dxa"/>
            <w:gridSpan w:val="5"/>
          </w:tcPr>
          <w:p w:rsidR="000527FC" w:rsidRPr="000527FC" w:rsidRDefault="000527FC" w:rsidP="00EC16D1">
            <w:pPr>
              <w:widowControl w:val="0"/>
              <w:suppressLineNumbers/>
              <w:tabs>
                <w:tab w:val="left" w:pos="708"/>
              </w:tabs>
              <w:ind w:left="21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уроков </w:t>
            </w: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EC16D1" w:rsidRPr="007B6737" w:rsidRDefault="00EC16D1" w:rsidP="00CF3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969">
              <w:rPr>
                <w:rFonts w:ascii="Times New Roman" w:hAnsi="Times New Roman" w:cs="Times New Roman"/>
                <w:sz w:val="24"/>
                <w:szCs w:val="24"/>
              </w:rPr>
              <w:t>Инструктаж по ТБ. Члены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16D1" w:rsidRPr="007B6737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D1493A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44" w:type="dxa"/>
          </w:tcPr>
          <w:p w:rsidR="00EC16D1" w:rsidRPr="007B6737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7B6737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EC16D1" w:rsidRPr="000527FC" w:rsidRDefault="00EC16D1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Описываем внешность. </w:t>
            </w:r>
          </w:p>
        </w:tc>
        <w:tc>
          <w:tcPr>
            <w:tcW w:w="709" w:type="dxa"/>
          </w:tcPr>
          <w:p w:rsidR="00EC16D1" w:rsidRPr="007B6737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D1493A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4" w:type="dxa"/>
          </w:tcPr>
          <w:p w:rsidR="00EC16D1" w:rsidRPr="007B6737" w:rsidRDefault="00EC16D1" w:rsidP="000527FC">
            <w:pPr>
              <w:tabs>
                <w:tab w:val="left" w:pos="0"/>
              </w:tabs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7B6737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EC16D1" w:rsidRPr="00E0402F" w:rsidRDefault="00EC16D1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Личная информация.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EC16D1" w:rsidRPr="000527FC" w:rsidRDefault="00EC16D1" w:rsidP="00052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 Притяжательные местоимения.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EC16D1" w:rsidRPr="000527FC" w:rsidRDefault="00EC16D1" w:rsidP="00894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страна. Национальности.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EC16D1" w:rsidRPr="000527FC" w:rsidRDefault="00EC16D1" w:rsidP="00052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Уголок культуры.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Великобритания.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EC16D1" w:rsidRPr="000527FC" w:rsidRDefault="00EC16D1" w:rsidP="002A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Знакомство</w:t>
            </w: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Строим диалоги.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783B9A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4" w:type="dxa"/>
          </w:tcPr>
          <w:p w:rsidR="00EC16D1" w:rsidRPr="00CF3969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EC16D1" w:rsidRPr="002A267C" w:rsidRDefault="00EC16D1" w:rsidP="00A407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ind w:right="1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EC16D1" w:rsidRPr="00A407D1" w:rsidRDefault="00EC16D1" w:rsidP="00CC13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40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Входная контрольная работа.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EC16D1" w:rsidRPr="000500FE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праздник.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44" w:type="dxa"/>
          </w:tcPr>
          <w:p w:rsidR="00EC16D1" w:rsidRPr="007B6737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Уточняем время.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Мой дом. Мебель.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Моя гостиная. Описываем комнату.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Места в моем городе/селе.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Уголок культуры.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Известные улицы. 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Вызываем слесаря</w:t>
            </w: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Строим диалоги.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A407D1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407D1">
              <w:rPr>
                <w:rFonts w:ascii="Times New Roman" w:eastAsia="Calibri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7655" w:type="dxa"/>
          </w:tcPr>
          <w:p w:rsidR="00EC16D1" w:rsidRPr="000527FC" w:rsidRDefault="00EC16D1" w:rsidP="00EC16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Обобщающий урок по теме модуля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A407D1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407D1">
              <w:rPr>
                <w:rFonts w:ascii="Times New Roman" w:eastAsia="Calibri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EC16D1" w:rsidRPr="000527FC" w:rsidRDefault="00C93656" w:rsidP="00C93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Урок самоконтроля.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A407D1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A407D1">
              <w:rPr>
                <w:rFonts w:ascii="Times New Roman" w:eastAsia="Calibri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EC16D1" w:rsidRPr="00421381" w:rsidRDefault="00EC16D1" w:rsidP="00A407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дороге.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EC16D1" w:rsidRPr="000527FC" w:rsidRDefault="00EC16D1" w:rsidP="00CC13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Правила дорожного движения.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EC16D1" w:rsidRPr="000527FC" w:rsidRDefault="00EC16D1" w:rsidP="00CC13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В движении. Дорожные знаки.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EC16D1" w:rsidRPr="000527FC" w:rsidRDefault="00EC16D1" w:rsidP="00F323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Объясняем маршрут.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A76C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Знаменитые гонщики.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4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A76C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EC16D1" w:rsidRPr="000527FC" w:rsidRDefault="00EC16D1" w:rsidP="00992B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Обобщающий урок по теме модуля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4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A76C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EC16D1" w:rsidRPr="000527FC" w:rsidRDefault="00EC16D1" w:rsidP="00C93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A740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четверть</w:t>
            </w:r>
            <w:r w:rsidR="00C93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44" w:type="dxa"/>
          </w:tcPr>
          <w:p w:rsidR="00EC16D1" w:rsidRPr="000527FC" w:rsidRDefault="00EC16D1" w:rsidP="00A76CE8">
            <w:pPr>
              <w:pStyle w:val="a5"/>
              <w:rPr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A76C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EC16D1" w:rsidRPr="00992BDA" w:rsidRDefault="00EC16D1" w:rsidP="00992B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99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Путешествуем по Лондону.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4" w:type="dxa"/>
          </w:tcPr>
          <w:p w:rsidR="00EC16D1" w:rsidRPr="000527FC" w:rsidRDefault="00EC16D1" w:rsidP="00A76CE8">
            <w:pPr>
              <w:pStyle w:val="a5"/>
              <w:rPr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A76CE8">
            <w:pPr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7655" w:type="dxa"/>
          </w:tcPr>
          <w:p w:rsidR="00EC16D1" w:rsidRPr="00E365C5" w:rsidRDefault="00EC16D1" w:rsidP="00CC137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8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</w:t>
            </w:r>
            <w:r w:rsidRPr="008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44" w:type="dxa"/>
          </w:tcPr>
          <w:p w:rsidR="00EC16D1" w:rsidRPr="000527FC" w:rsidRDefault="00EC16D1" w:rsidP="00A76CE8">
            <w:pPr>
              <w:pStyle w:val="a5"/>
              <w:rPr>
                <w:lang w:eastAsia="ru-RU"/>
              </w:rPr>
            </w:pPr>
          </w:p>
        </w:tc>
      </w:tr>
      <w:tr w:rsidR="00EC16D1" w:rsidRPr="000527FC" w:rsidTr="00894CFD">
        <w:tc>
          <w:tcPr>
            <w:tcW w:w="10733" w:type="dxa"/>
            <w:gridSpan w:val="5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четверть  21 урок</w:t>
            </w: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EC16D1" w:rsidRPr="000527FC" w:rsidRDefault="00EC16D1" w:rsidP="00F211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рабочий день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:rsidR="00EC16D1" w:rsidRPr="000527FC" w:rsidRDefault="00F21163" w:rsidP="00052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:rsidR="00EC16D1" w:rsidRPr="000527FC" w:rsidRDefault="00F21163" w:rsidP="00052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Телевизионные программы.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EC16D1" w:rsidRPr="000527FC" w:rsidRDefault="00F21163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кино?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</w:tcPr>
          <w:p w:rsidR="00EC16D1" w:rsidRPr="000527FC" w:rsidRDefault="00F21163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 день недели.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</w:tcPr>
          <w:p w:rsidR="00EC16D1" w:rsidRPr="000527FC" w:rsidRDefault="00F21163" w:rsidP="00052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подростков в Британии и в России.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</w:tcPr>
          <w:p w:rsidR="00EC16D1" w:rsidRPr="000527FC" w:rsidRDefault="00F21163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диалоги.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</w:tcPr>
          <w:p w:rsidR="00EC16D1" w:rsidRPr="00F163D2" w:rsidRDefault="00EC16D1" w:rsidP="000527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F1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Выполнение лексико-грамматических упражнений.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</w:tcPr>
          <w:p w:rsidR="00EC16D1" w:rsidRPr="000527FC" w:rsidRDefault="00EC16D1" w:rsidP="002A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модуля 4.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</w:tcPr>
          <w:p w:rsidR="00EC16D1" w:rsidRPr="00E365C5" w:rsidRDefault="00EC16D1" w:rsidP="00F211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Урок самоконтроля по теме «</w:t>
            </w:r>
            <w:r w:rsidR="00F21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День за днем</w:t>
            </w: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</w:tcPr>
          <w:p w:rsidR="00EC16D1" w:rsidRPr="000527FC" w:rsidRDefault="00EC16D1" w:rsidP="00F211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F211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Время праздников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</w:tcPr>
          <w:p w:rsidR="00EC16D1" w:rsidRPr="00F163D2" w:rsidRDefault="00D93343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Настоящее длительное время.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655" w:type="dxa"/>
          </w:tcPr>
          <w:p w:rsidR="00EC16D1" w:rsidRPr="00F163D2" w:rsidRDefault="005A45AA" w:rsidP="000527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Давайте праздновать.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</w:tcPr>
          <w:p w:rsidR="00EC16D1" w:rsidRPr="000527FC" w:rsidRDefault="005A45AA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Праздники Великобритании. Описываем картинки.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</w:tcPr>
          <w:p w:rsidR="00EC16D1" w:rsidRPr="000527FC" w:rsidRDefault="005A45AA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Особенные дни. Пишем записку.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55" w:type="dxa"/>
          </w:tcPr>
          <w:p w:rsidR="00EC16D1" w:rsidRPr="000527FC" w:rsidRDefault="00EC16D1" w:rsidP="00CC1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модуля 5. Подготовка к тесту.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</w:tcPr>
          <w:p w:rsidR="00EC16D1" w:rsidRPr="00E0402F" w:rsidRDefault="00EC16D1" w:rsidP="00D93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0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Контрольная работа за </w:t>
            </w:r>
            <w:r w:rsidRPr="00E040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ko-KR"/>
              </w:rPr>
              <w:t>II</w:t>
            </w:r>
            <w:r w:rsidRPr="00E040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четверть</w:t>
            </w:r>
            <w:proofErr w:type="gramStart"/>
            <w:r w:rsidRPr="00E040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</w:t>
            </w:r>
            <w:r w:rsidR="00D933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</w:tcPr>
          <w:p w:rsidR="00EC16D1" w:rsidRPr="000527FC" w:rsidRDefault="00EC16D1" w:rsidP="00CC1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8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</w:t>
            </w:r>
            <w:r w:rsidRPr="008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</w:tcPr>
          <w:p w:rsidR="00EC16D1" w:rsidRPr="005A45AA" w:rsidRDefault="005A45AA" w:rsidP="00E040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культуры. Игры горцев.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</w:tcPr>
          <w:p w:rsidR="00EC16D1" w:rsidRPr="005A45AA" w:rsidRDefault="005A45AA" w:rsidP="00CC13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Заказ цветов. Строим диалоги.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</w:tcPr>
          <w:p w:rsidR="00EC16D1" w:rsidRPr="000527FC" w:rsidRDefault="005A45AA" w:rsidP="005A45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Рождество в Великобритании.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894CFD">
        <w:tc>
          <w:tcPr>
            <w:tcW w:w="10733" w:type="dxa"/>
            <w:gridSpan w:val="5"/>
          </w:tcPr>
          <w:p w:rsidR="00EC16D1" w:rsidRPr="000527FC" w:rsidRDefault="00EC16D1" w:rsidP="005C5DFE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четверть 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</w:tcPr>
          <w:p w:rsidR="00EC16D1" w:rsidRPr="000527FC" w:rsidRDefault="00EC16D1" w:rsidP="005A45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5A4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Мое свободное время.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</w:tcPr>
          <w:p w:rsidR="00EC16D1" w:rsidRPr="0048496F" w:rsidRDefault="005A45AA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Средняя школа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Болтоне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</w:tcPr>
          <w:p w:rsidR="00EC16D1" w:rsidRPr="0048496F" w:rsidRDefault="005A45AA" w:rsidP="000527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Настольные игры.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</w:tcPr>
          <w:p w:rsidR="00EC16D1" w:rsidRPr="000527FC" w:rsidRDefault="005A45AA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Настоящие времена английского глагола.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</w:tcPr>
          <w:p w:rsidR="00EC16D1" w:rsidRPr="000527FC" w:rsidRDefault="005A45AA" w:rsidP="00E0402F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Играем в игру «Робинзон Крузо».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5" w:type="dxa"/>
          </w:tcPr>
          <w:p w:rsidR="00EC16D1" w:rsidRPr="000527FC" w:rsidRDefault="005A45AA" w:rsidP="005A45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5A4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Уголок культуры.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Настольные игры Британцев.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C1706F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1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</w:tcPr>
          <w:p w:rsidR="00EC16D1" w:rsidRPr="000527FC" w:rsidRDefault="00FB585B" w:rsidP="00FB58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Покупка подарка</w:t>
            </w:r>
            <w:r w:rsidRPr="00FB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 Строим диалоги.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Обобщающий урок по теме модуля 6.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</w:tcPr>
          <w:p w:rsidR="00EC16D1" w:rsidRPr="002A267C" w:rsidRDefault="00EC16D1" w:rsidP="00FB58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Урок самоконтроля по теме «</w:t>
            </w:r>
            <w:r w:rsidR="00FB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Свободное время</w:t>
            </w: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</w:tcPr>
          <w:p w:rsidR="00EC16D1" w:rsidRPr="000527FC" w:rsidRDefault="00EC16D1" w:rsidP="005A45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FB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Город в прошлом.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</w:tcPr>
          <w:p w:rsidR="00EC16D1" w:rsidRPr="000527FC" w:rsidRDefault="00FB585B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Прошедшее простое время.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</w:tcPr>
          <w:p w:rsidR="00EC16D1" w:rsidRPr="000527FC" w:rsidRDefault="00FB585B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Д</w:t>
            </w:r>
            <w:r w:rsidRPr="00FB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ух Хэллоуина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</w:tcPr>
          <w:p w:rsidR="00EC16D1" w:rsidRPr="000527FC" w:rsidRDefault="00FB585B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День, который надо запомнить.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</w:tcPr>
          <w:p w:rsidR="00EC16D1" w:rsidRPr="000527FC" w:rsidRDefault="00FB585B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Знаменитости прошлого.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</w:tcPr>
          <w:p w:rsidR="00EC16D1" w:rsidRPr="000527FC" w:rsidRDefault="00FB585B" w:rsidP="00E040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Уголок культуры. Супергерои.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</w:tcPr>
          <w:p w:rsidR="00EC16D1" w:rsidRPr="000527FC" w:rsidRDefault="00FB585B" w:rsidP="00E0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Бюро находок. Строим диалоги.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44" w:type="dxa"/>
          </w:tcPr>
          <w:p w:rsidR="00EC16D1" w:rsidRPr="00C75604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4" w:type="dxa"/>
          </w:tcPr>
          <w:p w:rsidR="00EC16D1" w:rsidRPr="00C75604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модуля 7.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</w:tcPr>
          <w:p w:rsidR="00EC16D1" w:rsidRPr="002A267C" w:rsidRDefault="00EC16D1" w:rsidP="00FB5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Урок самоконтроля </w:t>
            </w:r>
            <w:r w:rsidRPr="002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F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</w:t>
            </w:r>
            <w:r w:rsidRPr="002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Default="00EC16D1" w:rsidP="00EC16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</w:tcPr>
          <w:p w:rsidR="00EC16D1" w:rsidRPr="000527FC" w:rsidRDefault="00EC16D1" w:rsidP="005A45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FB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Это правило.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</w:tcPr>
          <w:p w:rsidR="00EC16D1" w:rsidRPr="000527FC" w:rsidRDefault="00FB585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Что можно и что нельзя. Модальные глаголы.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55" w:type="dxa"/>
          </w:tcPr>
          <w:p w:rsidR="00EC16D1" w:rsidRPr="000527FC" w:rsidRDefault="00FB585B" w:rsidP="00FB58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Места в городе. Мы будем….? 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4" w:type="dxa"/>
          </w:tcPr>
          <w:p w:rsidR="00EC16D1" w:rsidRPr="007B6737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5" w:type="dxa"/>
          </w:tcPr>
          <w:p w:rsidR="00EC16D1" w:rsidRPr="000527FC" w:rsidRDefault="00FB585B" w:rsidP="00FB58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Степени сравнения прилагательных.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5" w:type="dxa"/>
          </w:tcPr>
          <w:p w:rsidR="00EC16D1" w:rsidRPr="000527FC" w:rsidRDefault="00FB585B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Домашние правила. 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5" w:type="dxa"/>
          </w:tcPr>
          <w:p w:rsidR="00EC16D1" w:rsidRPr="000527FC" w:rsidRDefault="00464E71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464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Выполнение лексико-грамматических упражнений.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rPr>
          <w:trHeight w:val="207"/>
        </w:trPr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0527FC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Обобщающий урок по теме модуля 8. Подготовка к тесту.</w:t>
            </w: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5" w:type="dxa"/>
          </w:tcPr>
          <w:p w:rsidR="00EC16D1" w:rsidRPr="00D65CE7" w:rsidRDefault="00EC16D1" w:rsidP="00464E71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D65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Контрольная работа за </w:t>
            </w:r>
            <w:r w:rsidRPr="00D65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ko-KR"/>
              </w:rPr>
              <w:t>III</w:t>
            </w:r>
            <w:r w:rsidRPr="00D65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четверть.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55" w:type="dxa"/>
          </w:tcPr>
          <w:p w:rsidR="00EC16D1" w:rsidRPr="00464E71" w:rsidRDefault="00464E71" w:rsidP="00A76CE8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Уголок культуры. Высокие здания.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5" w:type="dxa"/>
          </w:tcPr>
          <w:p w:rsidR="00EC16D1" w:rsidRPr="000527FC" w:rsidRDefault="00464E71" w:rsidP="00A76CE8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Заказ билетов в театр. Строим диалоги.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5" w:type="dxa"/>
          </w:tcPr>
          <w:p w:rsidR="00EC16D1" w:rsidRPr="000527FC" w:rsidRDefault="00464E71" w:rsidP="00A76CE8">
            <w:pPr>
              <w:widowControl w:val="0"/>
              <w:suppressLineNumbers/>
              <w:tabs>
                <w:tab w:val="left" w:pos="708"/>
              </w:tabs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Твой район чистый? </w:t>
            </w:r>
          </w:p>
        </w:tc>
        <w:tc>
          <w:tcPr>
            <w:tcW w:w="709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A76CE8">
        <w:tc>
          <w:tcPr>
            <w:tcW w:w="10733" w:type="dxa"/>
            <w:gridSpan w:val="5"/>
          </w:tcPr>
          <w:p w:rsidR="00EC16D1" w:rsidRPr="000527FC" w:rsidRDefault="00EC16D1" w:rsidP="00C93656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четверть   2</w:t>
            </w:r>
            <w:r w:rsidR="00C93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5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</w:t>
            </w:r>
            <w:r w:rsidR="00C93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CC13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5" w:type="dxa"/>
          </w:tcPr>
          <w:p w:rsidR="00EC16D1" w:rsidRPr="000527FC" w:rsidRDefault="00EC16D1" w:rsidP="00464E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72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Еда и напитки.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5" w:type="dxa"/>
            <w:shd w:val="clear" w:color="auto" w:fill="auto"/>
          </w:tcPr>
          <w:p w:rsidR="00EC16D1" w:rsidRPr="000527FC" w:rsidRDefault="007267C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Что едят британцы?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783B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5" w:type="dxa"/>
          </w:tcPr>
          <w:p w:rsidR="00EC16D1" w:rsidRPr="000527FC" w:rsidRDefault="007267C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Составляем меню.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5" w:type="dxa"/>
          </w:tcPr>
          <w:p w:rsidR="00EC16D1" w:rsidRPr="00E365C5" w:rsidRDefault="007267C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Заказываем еду и напитки.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55" w:type="dxa"/>
          </w:tcPr>
          <w:p w:rsidR="00EC16D1" w:rsidRPr="00A13168" w:rsidRDefault="007267C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Давайте приготовим.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55" w:type="dxa"/>
          </w:tcPr>
          <w:p w:rsidR="00EC16D1" w:rsidRPr="000527FC" w:rsidRDefault="007267CB" w:rsidP="007267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Уголок культуры. Места общественного питания в Великобритании.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55" w:type="dxa"/>
          </w:tcPr>
          <w:p w:rsidR="00EC16D1" w:rsidRPr="000527FC" w:rsidRDefault="007267CB" w:rsidP="007267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2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Заказ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столика в ресторане</w:t>
            </w:r>
            <w:r w:rsidRPr="0072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. Строим диалоги.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5" w:type="dxa"/>
          </w:tcPr>
          <w:p w:rsidR="00EC16D1" w:rsidRPr="000527FC" w:rsidRDefault="00EC16D1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5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Обобщающий урок по теме модуля 9.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55" w:type="dxa"/>
          </w:tcPr>
          <w:p w:rsidR="00EC16D1" w:rsidRPr="002A267C" w:rsidRDefault="00EC16D1" w:rsidP="00464E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Урок самоконтроля по теме «</w:t>
            </w:r>
            <w:r w:rsidR="007267CB" w:rsidRPr="0072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Еда и напитки</w:t>
            </w:r>
            <w:r w:rsidRPr="002A2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».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5" w:type="dxa"/>
          </w:tcPr>
          <w:p w:rsidR="00EC16D1" w:rsidRPr="000527FC" w:rsidRDefault="00EC16D1" w:rsidP="00464E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7B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Модуль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726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Строим планы на каникулы.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655" w:type="dxa"/>
          </w:tcPr>
          <w:p w:rsidR="00EC16D1" w:rsidRPr="000527FC" w:rsidRDefault="007267CB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Что ты собираешься делать?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5" w:type="dxa"/>
          </w:tcPr>
          <w:p w:rsidR="00EC16D1" w:rsidRPr="0006626B" w:rsidRDefault="007267CB" w:rsidP="00D65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5" w:type="dxa"/>
          </w:tcPr>
          <w:p w:rsidR="00EC16D1" w:rsidRPr="000527FC" w:rsidRDefault="007267CB" w:rsidP="00A7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будешь делать завтра?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6D1" w:rsidRPr="000527FC" w:rsidTr="00E2264D">
        <w:tc>
          <w:tcPr>
            <w:tcW w:w="675" w:type="dxa"/>
          </w:tcPr>
          <w:p w:rsidR="00EC16D1" w:rsidRPr="000527FC" w:rsidRDefault="00EC16D1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5" w:type="dxa"/>
          </w:tcPr>
          <w:p w:rsidR="00EC16D1" w:rsidRPr="000527FC" w:rsidRDefault="007267CB" w:rsidP="00A76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выходные. </w:t>
            </w:r>
          </w:p>
        </w:tc>
        <w:tc>
          <w:tcPr>
            <w:tcW w:w="709" w:type="dxa"/>
          </w:tcPr>
          <w:p w:rsidR="00EC16D1" w:rsidRPr="000527FC" w:rsidRDefault="00EC16D1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16D1" w:rsidRPr="000527FC" w:rsidRDefault="00EC16D1" w:rsidP="00EC1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4" w:type="dxa"/>
          </w:tcPr>
          <w:p w:rsidR="00EC16D1" w:rsidRPr="000527FC" w:rsidRDefault="00EC16D1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5" w:type="dxa"/>
          </w:tcPr>
          <w:p w:rsidR="00C93656" w:rsidRPr="000527FC" w:rsidRDefault="00C93656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модуля 10.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55" w:type="dxa"/>
          </w:tcPr>
          <w:p w:rsidR="00C93656" w:rsidRPr="000527FC" w:rsidRDefault="00C93656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Выполнение лексико-грамматических упражнений.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55" w:type="dxa"/>
          </w:tcPr>
          <w:p w:rsidR="00C93656" w:rsidRPr="000527FC" w:rsidRDefault="00C93656" w:rsidP="007267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 w:rsidR="0033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урок </w:t>
            </w:r>
            <w:r w:rsidR="0072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 w:rsidR="0072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C93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55" w:type="dxa"/>
          </w:tcPr>
          <w:p w:rsidR="00C93656" w:rsidRPr="00D65CE7" w:rsidRDefault="00C93656" w:rsidP="007267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D65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Итоговая контрольная работа за курс </w:t>
            </w:r>
            <w:r w:rsidR="007267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6</w:t>
            </w:r>
            <w:r w:rsidRPr="00D65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класса. 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55" w:type="dxa"/>
          </w:tcPr>
          <w:p w:rsidR="00C93656" w:rsidRPr="00E365C5" w:rsidRDefault="00C93656" w:rsidP="00A76CE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Работа над ошибками. Выполнение лексико-грамматических упражнений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C93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5" w:type="dxa"/>
          </w:tcPr>
          <w:p w:rsidR="00C93656" w:rsidRPr="00604F45" w:rsidRDefault="00C93656" w:rsidP="00D65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планы на лето. Пишем письмо зарубежному другу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5" w:type="dxa"/>
          </w:tcPr>
          <w:p w:rsidR="00C93656" w:rsidRPr="000527FC" w:rsidRDefault="00331AD3" w:rsidP="00D65CE7">
            <w:pPr>
              <w:tabs>
                <w:tab w:val="left" w:pos="53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культуры. Эдинбург. 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5" w:type="dxa"/>
          </w:tcPr>
          <w:p w:rsidR="00C93656" w:rsidRPr="000527FC" w:rsidRDefault="00331AD3" w:rsidP="00CF3969">
            <w:pPr>
              <w:tabs>
                <w:tab w:val="left" w:pos="53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Заказываем номер в отеле. Строим диалоги. </w:t>
            </w:r>
            <w:r w:rsidR="00C93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C93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5" w:type="dxa"/>
          </w:tcPr>
          <w:p w:rsidR="00C93656" w:rsidRPr="000527FC" w:rsidRDefault="00331AD3" w:rsidP="00CF3969">
            <w:pPr>
              <w:tabs>
                <w:tab w:val="left" w:pos="53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Проект «Лето моей мечты». 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Pr="000527FC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5" w:type="dxa"/>
          </w:tcPr>
          <w:p w:rsidR="00C93656" w:rsidRPr="00604F45" w:rsidRDefault="00331AD3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331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Страничка географии. Побережья.</w:t>
            </w:r>
          </w:p>
        </w:tc>
        <w:tc>
          <w:tcPr>
            <w:tcW w:w="709" w:type="dxa"/>
          </w:tcPr>
          <w:p w:rsidR="00C93656" w:rsidRPr="000527FC" w:rsidRDefault="00C93656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Default="00C93656" w:rsidP="00895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3656" w:rsidRPr="000527FC" w:rsidTr="00E2264D">
        <w:tc>
          <w:tcPr>
            <w:tcW w:w="675" w:type="dxa"/>
          </w:tcPr>
          <w:p w:rsidR="00C93656" w:rsidRPr="000527FC" w:rsidRDefault="00C93656" w:rsidP="000527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5" w:type="dxa"/>
          </w:tcPr>
          <w:p w:rsidR="00C93656" w:rsidRPr="00604F45" w:rsidRDefault="00C93656" w:rsidP="00A76C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C93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Итоговый урок за год.</w:t>
            </w:r>
          </w:p>
        </w:tc>
        <w:tc>
          <w:tcPr>
            <w:tcW w:w="709" w:type="dxa"/>
          </w:tcPr>
          <w:p w:rsidR="00C93656" w:rsidRDefault="00331AD3" w:rsidP="00A76CE8">
            <w:pPr>
              <w:ind w:right="15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93656" w:rsidRDefault="00C93656" w:rsidP="00C93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44" w:type="dxa"/>
          </w:tcPr>
          <w:p w:rsidR="00C93656" w:rsidRPr="000527FC" w:rsidRDefault="00C93656" w:rsidP="000527FC">
            <w:pPr>
              <w:ind w:right="15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27FC" w:rsidRPr="000527FC" w:rsidRDefault="000527FC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7FC" w:rsidRDefault="000527FC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CE7" w:rsidRDefault="00D65CE7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CE7" w:rsidRDefault="00D65CE7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CE7" w:rsidRDefault="00D65CE7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CE7" w:rsidRDefault="00D65CE7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DAA" w:rsidRDefault="00D22DAA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DAA" w:rsidRDefault="00D22DAA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F71" w:rsidRPr="000527FC" w:rsidRDefault="000B4F71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7FC" w:rsidRPr="000527FC" w:rsidRDefault="000527FC" w:rsidP="000527FC">
      <w:pPr>
        <w:spacing w:after="180" w:line="239" w:lineRule="exact"/>
        <w:ind w:left="8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0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« Планируемые предметные результаты (в рамках ФГОС общего образования- личностные, </w:t>
      </w:r>
      <w:proofErr w:type="spellStart"/>
      <w:r w:rsidRPr="000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2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предметные) освоения конкретного учебного курса, предмета, дисциплины (модуля) и системы их оценки»</w:t>
      </w:r>
    </w:p>
    <w:p w:rsidR="00AA3162" w:rsidRPr="00AA3162" w:rsidRDefault="00AA3162" w:rsidP="000B4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Работа по учебно-методическому комплексу </w:t>
      </w:r>
      <w:r w:rsidRPr="00AA3162">
        <w:rPr>
          <w:rFonts w:ascii="Times New Roman" w:eastAsia="Calibri" w:hAnsi="Times New Roman" w:cs="Times New Roman"/>
          <w:sz w:val="24"/>
          <w:szCs w:val="24"/>
        </w:rPr>
        <w:t xml:space="preserve">«Английский в фокусе» </w:t>
      </w:r>
      <w:r w:rsidRPr="00AA316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Ю.Е. Ваулина, О. Е. </w:t>
      </w:r>
      <w:proofErr w:type="spellStart"/>
      <w:r w:rsidRPr="00AA316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Pr="00AA316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Д. Дули, В. Эванс</w:t>
      </w: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(6 класс) призвана обеспечить достижение следующих личностных, </w:t>
      </w:r>
      <w:proofErr w:type="spellStart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результатов: </w:t>
      </w:r>
    </w:p>
    <w:p w:rsidR="00AA3162" w:rsidRPr="00AA3162" w:rsidRDefault="00AA3162" w:rsidP="000B4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1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ответственного отношения к учению, готовности и </w:t>
      </w:r>
      <w:proofErr w:type="gram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осознание возможностей самореализации средствами иностранного языка;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стремление к совершенствованию речевой культуры в целом;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коммуникативной компетенции в межкультурной и межэтнической коммуникации;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развитие таких качеств, как воля, целеустремлённость, </w:t>
      </w:r>
      <w:proofErr w:type="spell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креативность</w:t>
      </w:r>
      <w:proofErr w:type="spellEnd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инициативность, </w:t>
      </w:r>
      <w:proofErr w:type="spell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эмпатия</w:t>
      </w:r>
      <w:proofErr w:type="spellEnd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, трудолюбие, дисциплинированность;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готовность и способность обучающихся к саморазвитию; </w:t>
      </w:r>
      <w:proofErr w:type="spell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гражданской идентичности.</w:t>
      </w:r>
      <w:proofErr w:type="gramEnd"/>
    </w:p>
    <w:p w:rsidR="00AA3162" w:rsidRPr="00AA3162" w:rsidRDefault="00AA3162" w:rsidP="000B4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A3162" w:rsidRPr="00AA3162" w:rsidRDefault="00AA3162" w:rsidP="000B4B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A31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AA31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>У выпускника будут сформированы универсальные учебные действия: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умение устанавливать причинно-следственные связи, строить </w:t>
      </w:r>
      <w:proofErr w:type="gramStart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A3162" w:rsidRPr="00AA3162" w:rsidRDefault="00AA3162" w:rsidP="000B4BE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A31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умения планировать своё речевое и неречевое поведение;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роли.</w:t>
      </w:r>
    </w:p>
    <w:p w:rsidR="000E3031" w:rsidRDefault="000E3031" w:rsidP="000B4B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A3162" w:rsidRDefault="000B4BEC" w:rsidP="000B4B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BE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Предметными результатами</w:t>
      </w:r>
      <w:r w:rsidRPr="000B4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 </w:t>
      </w:r>
    </w:p>
    <w:p w:rsidR="00AA3162" w:rsidRPr="00AA3162" w:rsidRDefault="00AA3162" w:rsidP="000B4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A31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Коммуникативная компетенция</w:t>
      </w:r>
      <w:r w:rsidR="000B4BE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AA3162">
        <w:rPr>
          <w:rFonts w:ascii="Times New Roman" w:eastAsia="Calibri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AA3162" w:rsidRPr="00AA3162" w:rsidRDefault="00AA3162" w:rsidP="000B4BEC">
      <w:pPr>
        <w:shd w:val="clear" w:color="auto" w:fill="FFFFFF"/>
        <w:tabs>
          <w:tab w:val="left" w:pos="28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162">
        <w:rPr>
          <w:rFonts w:ascii="Times New Roman" w:eastAsia="Calibri" w:hAnsi="Times New Roman" w:cs="Times New Roman"/>
          <w:sz w:val="24"/>
          <w:szCs w:val="24"/>
        </w:rPr>
        <w:t>По окончании 6 класса учащиеся научатся:</w:t>
      </w:r>
    </w:p>
    <w:p w:rsidR="00AA3162" w:rsidRPr="00AA3162" w:rsidRDefault="00AA3162" w:rsidP="000B4BEC">
      <w:pPr>
        <w:shd w:val="clear" w:color="auto" w:fill="FFFFFF"/>
        <w:tabs>
          <w:tab w:val="left" w:pos="28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i/>
          <w:sz w:val="24"/>
          <w:szCs w:val="24"/>
        </w:rPr>
        <w:t>В области говорения: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своёмнение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A3162" w:rsidRPr="00AA3162" w:rsidRDefault="00AA3162" w:rsidP="000B4BE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AA31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аудирования</w:t>
      </w:r>
      <w:proofErr w:type="spellEnd"/>
      <w:r w:rsidRPr="00AA31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A3162" w:rsidRPr="00AA3162" w:rsidRDefault="00AA3162" w:rsidP="000B4BEC">
      <w:pPr>
        <w:numPr>
          <w:ilvl w:val="0"/>
          <w:numId w:val="1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A3162">
        <w:rPr>
          <w:rFonts w:ascii="Times New Roman" w:eastAsia="Calibri" w:hAnsi="Times New Roman" w:cs="Times New Roman"/>
          <w:sz w:val="24"/>
          <w:szCs w:val="24"/>
        </w:rPr>
        <w:t>понимать на слух основное содержание кратких, несложных аутентичных прагматических текстов и выделять для себя значимую информацию</w:t>
      </w:r>
    </w:p>
    <w:p w:rsidR="00AA3162" w:rsidRPr="00AA3162" w:rsidRDefault="00AA3162" w:rsidP="000B4BE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теля, одноклассников;</w:t>
      </w:r>
    </w:p>
    <w:p w:rsidR="00AA3162" w:rsidRPr="00AA3162" w:rsidRDefault="00AA3162" w:rsidP="000B4BE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AA3162" w:rsidRPr="00AA3162" w:rsidRDefault="00AA3162" w:rsidP="000B4BE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прагматические аудио- и видеотексты, выделяя значимую/нужную/необходимую информацию.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чтения:</w:t>
      </w:r>
    </w:p>
    <w:p w:rsidR="00AA3162" w:rsidRPr="00AA3162" w:rsidRDefault="00AA3162" w:rsidP="000B4BEC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AA3162" w:rsidRPr="00AA3162" w:rsidRDefault="00AA3162" w:rsidP="000B4BEC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3162" w:rsidRPr="00AA3162" w:rsidRDefault="00AA3162" w:rsidP="000B4BEC">
      <w:pPr>
        <w:numPr>
          <w:ilvl w:val="0"/>
          <w:numId w:val="1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письма:</w:t>
      </w:r>
    </w:p>
    <w:p w:rsidR="00AA3162" w:rsidRPr="00AA3162" w:rsidRDefault="00AA3162" w:rsidP="000B4BEC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AA3162" w:rsidRPr="00AA3162" w:rsidRDefault="00AA3162" w:rsidP="000B4BEC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разец с употреблением формул речевого этикета, принятых в стране/странах изучаемого языка;</w:t>
      </w:r>
    </w:p>
    <w:p w:rsidR="00AA3162" w:rsidRDefault="00AA3162" w:rsidP="000B4BEC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щения; кратко излагать результаты проектной деятельности.</w:t>
      </w:r>
    </w:p>
    <w:p w:rsidR="00AA3162" w:rsidRPr="00AA3162" w:rsidRDefault="00AA3162" w:rsidP="000B4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A31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Языковая компетенция</w:t>
      </w:r>
      <w:r w:rsidR="000B4BE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AA3162">
        <w:rPr>
          <w:rFonts w:ascii="Times New Roman" w:eastAsia="Calibri" w:hAnsi="Times New Roman" w:cs="Times New Roman"/>
          <w:sz w:val="24"/>
          <w:szCs w:val="24"/>
        </w:rPr>
        <w:t>(владение языковыми средствами)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графики, каллиграфии, орфографии:</w:t>
      </w:r>
    </w:p>
    <w:p w:rsidR="00AA3162" w:rsidRPr="00AA3162" w:rsidRDefault="00AA3162" w:rsidP="000B4BE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фонетической стороны речи:</w:t>
      </w:r>
    </w:p>
    <w:p w:rsidR="00AA3162" w:rsidRPr="00AA3162" w:rsidRDefault="00AA3162" w:rsidP="000B4BE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и различать на слух все звуки английского языка; </w:t>
      </w:r>
    </w:p>
    <w:p w:rsidR="00AA3162" w:rsidRPr="00AA3162" w:rsidRDefault="00AA3162" w:rsidP="000B4BE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словах и фразах;</w:t>
      </w:r>
    </w:p>
    <w:p w:rsidR="00AA3162" w:rsidRPr="00AA3162" w:rsidRDefault="00AA3162" w:rsidP="000B4BE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предложения на смысловые группы;</w:t>
      </w:r>
    </w:p>
    <w:p w:rsidR="00AA3162" w:rsidRPr="00AA3162" w:rsidRDefault="00AA3162" w:rsidP="000B4BEC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правильную интонацию в различных типах предложений.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лексической стороны речи:</w:t>
      </w:r>
    </w:p>
    <w:p w:rsidR="00AA3162" w:rsidRPr="00AA3162" w:rsidRDefault="00AA3162" w:rsidP="000B4BEC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объём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AA3162" w:rsidRPr="00AA3162" w:rsidRDefault="00AA3162" w:rsidP="000B4BEC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аффиксации:</w:t>
      </w:r>
    </w:p>
    <w:p w:rsidR="00AA3162" w:rsidRPr="00AA3162" w:rsidRDefault="00AA3162" w:rsidP="000B4BEC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с префиксами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rewrite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A3162" w:rsidRPr="00AA3162" w:rsidRDefault="00AA3162" w:rsidP="000B4BEC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–ness (kindness), -ship (friendship),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(journalist),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(meeting);</w:t>
      </w:r>
    </w:p>
    <w:p w:rsidR="00AA3162" w:rsidRPr="00AA3162" w:rsidRDefault="00AA3162" w:rsidP="000B4BEC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–y (lazy),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(lovely), -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(helpful), -al (musical),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(fantastic), -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ian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/an (Russian),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(boring); -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(famous),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префиксом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un- (unusual);</w:t>
      </w:r>
    </w:p>
    <w:p w:rsidR="00AA3162" w:rsidRPr="00AA3162" w:rsidRDefault="00AA3162" w:rsidP="000B4BEC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 с суффиксом -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quickly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A3162" w:rsidRPr="00AA3162" w:rsidRDefault="00AA3162" w:rsidP="000B4BEC">
      <w:pPr>
        <w:numPr>
          <w:ilvl w:val="0"/>
          <w:numId w:val="1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–teen (nineteen),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(sixty), -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(fifth).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словосложения: существительное + 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change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change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распознавание и использование интернациональных слов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AA3162" w:rsidRPr="00AA3162" w:rsidRDefault="00AA3162" w:rsidP="000B4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316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 области грамматической стороны речи:</w:t>
      </w:r>
    </w:p>
    <w:p w:rsidR="00AA3162" w:rsidRPr="00AA3162" w:rsidRDefault="00AA3162" w:rsidP="000B4BEC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признаки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moved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предложения с 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начальным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начальным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cold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interesting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winter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trees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park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because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that’s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побудительных предложений в утвердительной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careful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 и отрицательной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worry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форме</w:t>
      </w:r>
    </w:p>
    <w:p w:rsidR="00AA3162" w:rsidRPr="00AA3162" w:rsidRDefault="00AA3162" w:rsidP="000B4BEC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признаки и навыки распознавания и употребления в речи конструкций с глаголами на –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выражения будущего действия);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something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Stop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talking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Конструкций</w:t>
      </w: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takes me … to do something; to look/ feel/ be happy.</w:t>
      </w:r>
    </w:p>
    <w:p w:rsidR="00AA3162" w:rsidRPr="00AA3162" w:rsidRDefault="00AA3162" w:rsidP="000B4BEC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признаки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модальных глаголов и их эквивалентов 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AA3162" w:rsidRPr="00AA3162" w:rsidRDefault="00AA3162" w:rsidP="000B4BEC">
      <w:pPr>
        <w:numPr>
          <w:ilvl w:val="0"/>
          <w:numId w:val="21"/>
        </w:numPr>
        <w:shd w:val="clear" w:color="auto" w:fill="FFFFFF"/>
        <w:spacing w:after="0" w:line="360" w:lineRule="auto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определенного, неопределенного и нулевого артиклей; неисчисляемых и исчисляемых существительных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snow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существительных в функции прилагательного 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gallery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степеней сравнения прилагательных и наречий, в том числе, образованных не по правилу (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good-better-best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личных местоимения в именительном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неопределенных местоимений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наречий, </w:t>
      </w:r>
      <w:proofErr w:type="gram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оканчивающиеся</w:t>
      </w:r>
      <w:proofErr w:type="gram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–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совпадающих по форме с прилагательными (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fast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AA3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количественных числительных свыше 100; порядковых </w:t>
      </w:r>
      <w:r w:rsidRPr="00AA3162">
        <w:rPr>
          <w:rFonts w:ascii="Georgia" w:eastAsia="Times New Roman" w:hAnsi="Georgia" w:cs="Times New Roman"/>
          <w:color w:val="000000"/>
          <w:szCs w:val="27"/>
          <w:lang w:eastAsia="ru-RU"/>
        </w:rPr>
        <w:t>числительных свыше 20.</w:t>
      </w:r>
    </w:p>
    <w:p w:rsidR="000E3031" w:rsidRDefault="000E3031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ED8" w:rsidRDefault="00BD1ED8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и нормы оценки</w:t>
      </w:r>
    </w:p>
    <w:p w:rsidR="000527FC" w:rsidRPr="000527FC" w:rsidRDefault="000527FC" w:rsidP="00052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27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«5»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27F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содержание иностранной речи полностью понято.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учащиеся полностью поняли и осмыслили содержание иностранного текста.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Общение осуществилось, высказывание соответствует коммуникативной задаче, устная речь полностью соответствует нормам иностранного языка.</w:t>
      </w:r>
    </w:p>
    <w:p w:rsidR="000527FC" w:rsidRPr="000527FC" w:rsidRDefault="000527FC" w:rsidP="00052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27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«4»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27F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Коммуникативная задача полностью решена, содержание иностранной речи понятно, за исключением отдельных подробностей, не влияющих на содержание понятого.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Общение осуществилось, высказывание соответствует коммуникативной задаче, устная речь была с незначительными отклонениями от языковых норм.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Учащиеся поняли содержание прочитанного, за исключением деталей и частностей, не влияющих на понимание текста.</w:t>
      </w:r>
    </w:p>
    <w:p w:rsidR="000527FC" w:rsidRPr="000527FC" w:rsidRDefault="000527FC" w:rsidP="00052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27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«3»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27F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понят только основной смысл иноязычной речи.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Устная речь была с отклонениями от языковых норм, не мешающих понять содержание языковых норм.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Учащиеся поняли и осмыслили главную идею прочитанного текста.</w:t>
      </w:r>
    </w:p>
    <w:p w:rsidR="000527FC" w:rsidRPr="000527FC" w:rsidRDefault="000527FC" w:rsidP="000527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527F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«2»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27F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Смысл иноязычной речи не понят.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Общение не осуществилось. Высказывание не соответствует коммуникативной задаче. Были отклонения от языковых норм, которые не позволяют понять содержание.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Чтение</w:t>
      </w:r>
    </w:p>
    <w:p w:rsidR="000527FC" w:rsidRPr="000527FC" w:rsidRDefault="000527FC" w:rsidP="000527F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>Учащиеся не поняли содержание прочитанного текста.</w:t>
      </w:r>
    </w:p>
    <w:p w:rsidR="000E3031" w:rsidRDefault="000E3031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031" w:rsidRDefault="000E3031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0E303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письменные работы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(контрольные, самостоятельные работы и словарные диктанты) оценка выставляется исходя из процента правильных ответов:</w:t>
      </w:r>
    </w:p>
    <w:p w:rsidR="000527FC" w:rsidRPr="000527FC" w:rsidRDefault="000527FC" w:rsidP="00052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567" w:type="dxa"/>
        <w:tblLook w:val="04A0"/>
      </w:tblPr>
      <w:tblGrid>
        <w:gridCol w:w="2336"/>
        <w:gridCol w:w="2336"/>
        <w:gridCol w:w="2336"/>
        <w:gridCol w:w="2337"/>
      </w:tblGrid>
      <w:tr w:rsidR="000527FC" w:rsidRPr="000527FC" w:rsidTr="00894CFD"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37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Оценка «5»</w:t>
            </w:r>
          </w:p>
        </w:tc>
      </w:tr>
      <w:tr w:rsidR="000527FC" w:rsidRPr="000527FC" w:rsidTr="00894CFD"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2337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0527FC" w:rsidRPr="000527FC" w:rsidTr="00894CFD"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работы, словарные диктанты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60% до 74%</w:t>
            </w:r>
          </w:p>
        </w:tc>
        <w:tc>
          <w:tcPr>
            <w:tcW w:w="2336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2337" w:type="dxa"/>
          </w:tcPr>
          <w:p w:rsidR="000527FC" w:rsidRPr="000527FC" w:rsidRDefault="000527FC" w:rsidP="000527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7FC">
              <w:rPr>
                <w:rFonts w:ascii="Times New Roman" w:eastAsia="Calibri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27FC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 письменных творческих работ (сочинение, рассказ, статья, эссе, письмо) по английскому языку</w:t>
      </w:r>
    </w:p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 Имеются единичные ошибки в правописании.</w:t>
      </w:r>
    </w:p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- учащийся в основном решил поставленную коммуникативную задачу. Текст логично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Допущены лексик</w:t>
      </w:r>
      <w:proofErr w:type="gramStart"/>
      <w:r w:rsidRPr="000527F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грамматические и орфографические ошибки, при этом некоторые ошибки могут затруднять понимание текста.</w:t>
      </w:r>
    </w:p>
    <w:p w:rsidR="000527FC" w:rsidRPr="000527FC" w:rsidRDefault="000527FC" w:rsidP="000527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7FC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0527FC">
        <w:rPr>
          <w:rFonts w:ascii="Times New Roman" w:eastAsia="Calibri" w:hAnsi="Times New Roman" w:cs="Times New Roman"/>
          <w:sz w:val="24"/>
          <w:szCs w:val="24"/>
        </w:rPr>
        <w:t xml:space="preserve"> - учащийся не выполнил поставленную коммуникативную задачу, или текст не соответствует заданному объему. Текст не логичен. Многочисленные  лексико-грамматические и орфографические ошибки затрудняют понимание текста.</w:t>
      </w:r>
    </w:p>
    <w:p w:rsidR="000527FC" w:rsidRPr="000527FC" w:rsidRDefault="000527FC" w:rsidP="000527FC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End"/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 </w:t>
      </w:r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Маньковская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____Соснова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№_1__от «__30_»_08___2019 г.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«__30___»__08____2019 г.</w:t>
      </w:r>
    </w:p>
    <w:p w:rsidR="007363E3" w:rsidRDefault="007363E3" w:rsidP="0073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МС _______</w:t>
      </w:r>
    </w:p>
    <w:p w:rsidR="007363E3" w:rsidRDefault="007363E3" w:rsidP="007363E3">
      <w:pPr>
        <w:spacing w:after="180" w:line="239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3" w:rsidRDefault="007363E3" w:rsidP="00736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3E3" w:rsidRDefault="007363E3" w:rsidP="00736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3E3" w:rsidRDefault="007363E3" w:rsidP="00736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7FC" w:rsidRPr="000527FC" w:rsidRDefault="000527FC" w:rsidP="000527FC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7363E3" w:rsidRDefault="000527FC" w:rsidP="000527FC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7363E3" w:rsidRDefault="000527FC" w:rsidP="000527FC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7363E3" w:rsidRDefault="000527FC" w:rsidP="000527FC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27FC" w:rsidRPr="000527FC" w:rsidRDefault="000527FC" w:rsidP="000527FC">
      <w:pPr>
        <w:spacing w:after="24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0527FC" w:rsidRPr="000527FC" w:rsidRDefault="000527FC" w:rsidP="000527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2C5" w:rsidRDefault="003E62C5"/>
    <w:sectPr w:rsidR="003E62C5" w:rsidSect="00894CFD">
      <w:pgSz w:w="11906" w:h="16838"/>
      <w:pgMar w:top="1135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33"/>
    <w:multiLevelType w:val="hybridMultilevel"/>
    <w:tmpl w:val="EF20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FEB"/>
    <w:multiLevelType w:val="hybridMultilevel"/>
    <w:tmpl w:val="2B9081E6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2FE"/>
    <w:multiLevelType w:val="hybridMultilevel"/>
    <w:tmpl w:val="885CBE22"/>
    <w:lvl w:ilvl="0" w:tplc="35404A9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1737"/>
    <w:multiLevelType w:val="hybridMultilevel"/>
    <w:tmpl w:val="88C8F1C6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61A5"/>
    <w:multiLevelType w:val="hybridMultilevel"/>
    <w:tmpl w:val="AA6C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377B"/>
    <w:multiLevelType w:val="hybridMultilevel"/>
    <w:tmpl w:val="247AAE1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33F626B6"/>
    <w:multiLevelType w:val="hybridMultilevel"/>
    <w:tmpl w:val="66822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45595"/>
    <w:multiLevelType w:val="hybridMultilevel"/>
    <w:tmpl w:val="F2B0F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6010C"/>
    <w:multiLevelType w:val="hybridMultilevel"/>
    <w:tmpl w:val="FA7AD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54BC6"/>
    <w:multiLevelType w:val="hybridMultilevel"/>
    <w:tmpl w:val="9CB8A4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A168A"/>
    <w:multiLevelType w:val="hybridMultilevel"/>
    <w:tmpl w:val="47D2B74A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7E84"/>
    <w:multiLevelType w:val="hybridMultilevel"/>
    <w:tmpl w:val="C7989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107804"/>
    <w:multiLevelType w:val="hybridMultilevel"/>
    <w:tmpl w:val="DAC8DACE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D3584"/>
    <w:multiLevelType w:val="hybridMultilevel"/>
    <w:tmpl w:val="68F61D4C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6341F"/>
    <w:multiLevelType w:val="hybridMultilevel"/>
    <w:tmpl w:val="CADABE88"/>
    <w:lvl w:ilvl="0" w:tplc="1714A3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5477EF"/>
    <w:multiLevelType w:val="hybridMultilevel"/>
    <w:tmpl w:val="D19CCB1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828"/>
    <w:multiLevelType w:val="hybridMultilevel"/>
    <w:tmpl w:val="A2562D3E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470C4"/>
    <w:multiLevelType w:val="hybridMultilevel"/>
    <w:tmpl w:val="C764C7AC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954E0"/>
    <w:multiLevelType w:val="hybridMultilevel"/>
    <w:tmpl w:val="7A324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D95149"/>
    <w:multiLevelType w:val="hybridMultilevel"/>
    <w:tmpl w:val="25466838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16403"/>
    <w:multiLevelType w:val="hybridMultilevel"/>
    <w:tmpl w:val="5D16B14C"/>
    <w:lvl w:ilvl="0" w:tplc="D272FB7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2"/>
  </w:num>
  <w:num w:numId="16">
    <w:abstractNumId w:val="1"/>
  </w:num>
  <w:num w:numId="17">
    <w:abstractNumId w:val="19"/>
  </w:num>
  <w:num w:numId="18">
    <w:abstractNumId w:val="14"/>
  </w:num>
  <w:num w:numId="19">
    <w:abstractNumId w:val="22"/>
  </w:num>
  <w:num w:numId="20">
    <w:abstractNumId w:val="18"/>
  </w:num>
  <w:num w:numId="21">
    <w:abstractNumId w:val="3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74E7"/>
    <w:rsid w:val="00000B04"/>
    <w:rsid w:val="000500FE"/>
    <w:rsid w:val="000527FC"/>
    <w:rsid w:val="0006626B"/>
    <w:rsid w:val="00071FB3"/>
    <w:rsid w:val="000B4BEC"/>
    <w:rsid w:val="000B4F71"/>
    <w:rsid w:val="000B5252"/>
    <w:rsid w:val="000C0D71"/>
    <w:rsid w:val="000E3031"/>
    <w:rsid w:val="0017408F"/>
    <w:rsid w:val="002A267C"/>
    <w:rsid w:val="002A34B2"/>
    <w:rsid w:val="002B53BC"/>
    <w:rsid w:val="00331AD3"/>
    <w:rsid w:val="003E62C5"/>
    <w:rsid w:val="004025E7"/>
    <w:rsid w:val="00421381"/>
    <w:rsid w:val="00464E71"/>
    <w:rsid w:val="0048496F"/>
    <w:rsid w:val="00486D46"/>
    <w:rsid w:val="004874E7"/>
    <w:rsid w:val="004E7B65"/>
    <w:rsid w:val="005A45AA"/>
    <w:rsid w:val="005C3C8D"/>
    <w:rsid w:val="005C5DFE"/>
    <w:rsid w:val="005D0D2B"/>
    <w:rsid w:val="00604F45"/>
    <w:rsid w:val="006559FD"/>
    <w:rsid w:val="00707C37"/>
    <w:rsid w:val="007267CB"/>
    <w:rsid w:val="007363E3"/>
    <w:rsid w:val="00783B9A"/>
    <w:rsid w:val="007B6737"/>
    <w:rsid w:val="007E0C0A"/>
    <w:rsid w:val="00856C1A"/>
    <w:rsid w:val="00864212"/>
    <w:rsid w:val="00894CFD"/>
    <w:rsid w:val="00895636"/>
    <w:rsid w:val="008F5050"/>
    <w:rsid w:val="00966588"/>
    <w:rsid w:val="00992BDA"/>
    <w:rsid w:val="00A13168"/>
    <w:rsid w:val="00A407D1"/>
    <w:rsid w:val="00A740AC"/>
    <w:rsid w:val="00A76CE8"/>
    <w:rsid w:val="00AA3162"/>
    <w:rsid w:val="00AB78C8"/>
    <w:rsid w:val="00BD1ED8"/>
    <w:rsid w:val="00C1706F"/>
    <w:rsid w:val="00C75604"/>
    <w:rsid w:val="00C93656"/>
    <w:rsid w:val="00CB2414"/>
    <w:rsid w:val="00CC1377"/>
    <w:rsid w:val="00CF3969"/>
    <w:rsid w:val="00D04C99"/>
    <w:rsid w:val="00D1493A"/>
    <w:rsid w:val="00D22DAA"/>
    <w:rsid w:val="00D65CE7"/>
    <w:rsid w:val="00D93343"/>
    <w:rsid w:val="00D944E3"/>
    <w:rsid w:val="00DD341D"/>
    <w:rsid w:val="00E0402F"/>
    <w:rsid w:val="00E20905"/>
    <w:rsid w:val="00E2264D"/>
    <w:rsid w:val="00E365C5"/>
    <w:rsid w:val="00EC16D1"/>
    <w:rsid w:val="00EE0790"/>
    <w:rsid w:val="00F163D2"/>
    <w:rsid w:val="00F21163"/>
    <w:rsid w:val="00F323C1"/>
    <w:rsid w:val="00FB29DE"/>
    <w:rsid w:val="00FB585B"/>
    <w:rsid w:val="00F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4"/>
  </w:style>
  <w:style w:type="paragraph" w:styleId="1">
    <w:name w:val="heading 1"/>
    <w:basedOn w:val="a"/>
    <w:next w:val="a"/>
    <w:link w:val="10"/>
    <w:qFormat/>
    <w:rsid w:val="000527F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527FC"/>
  </w:style>
  <w:style w:type="character" w:customStyle="1" w:styleId="a3">
    <w:name w:val="Основной текст_"/>
    <w:basedOn w:val="a0"/>
    <w:link w:val="12"/>
    <w:rsid w:val="000527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rsid w:val="000527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7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052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0527F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"/>
    <w:link w:val="13"/>
    <w:rsid w:val="000527FC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0527F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0527FC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527FC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527FC"/>
    <w:pPr>
      <w:spacing w:after="0" w:line="240" w:lineRule="auto"/>
    </w:pPr>
  </w:style>
  <w:style w:type="table" w:customStyle="1" w:styleId="15">
    <w:name w:val="Сетка таблицы1"/>
    <w:basedOn w:val="a1"/>
    <w:next w:val="a6"/>
    <w:uiPriority w:val="59"/>
    <w:rsid w:val="000527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27F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27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rsid w:val="000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527FC"/>
    <w:rPr>
      <w:b/>
      <w:bCs/>
    </w:rPr>
  </w:style>
  <w:style w:type="paragraph" w:styleId="23">
    <w:name w:val="Body Text 2"/>
    <w:basedOn w:val="a"/>
    <w:link w:val="24"/>
    <w:rsid w:val="000527F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0527FC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05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rsid w:val="000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5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7F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27FC"/>
    <w:pPr>
      <w:spacing w:after="120" w:line="259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7FC"/>
  </w:style>
  <w:style w:type="table" w:styleId="a6">
    <w:name w:val="Table Grid"/>
    <w:basedOn w:val="a1"/>
    <w:uiPriority w:val="59"/>
    <w:rsid w:val="0005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7F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527FC"/>
  </w:style>
  <w:style w:type="character" w:customStyle="1" w:styleId="a3">
    <w:name w:val="Основной текст_"/>
    <w:basedOn w:val="a0"/>
    <w:link w:val="12"/>
    <w:rsid w:val="000527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rsid w:val="000527F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7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052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3"/>
    <w:rsid w:val="000527FC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"/>
    <w:link w:val="13"/>
    <w:rsid w:val="000527FC"/>
    <w:pPr>
      <w:shd w:val="clear" w:color="auto" w:fill="FFFFFF"/>
      <w:spacing w:before="1080" w:after="30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0527F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0527FC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527FC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0527FC"/>
    <w:pPr>
      <w:spacing w:after="0" w:line="240" w:lineRule="auto"/>
    </w:pPr>
  </w:style>
  <w:style w:type="table" w:customStyle="1" w:styleId="15">
    <w:name w:val="Сетка таблицы1"/>
    <w:basedOn w:val="a1"/>
    <w:next w:val="a6"/>
    <w:uiPriority w:val="59"/>
    <w:rsid w:val="000527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0527F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27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rsid w:val="000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527FC"/>
    <w:rPr>
      <w:b/>
      <w:bCs/>
    </w:rPr>
  </w:style>
  <w:style w:type="paragraph" w:styleId="23">
    <w:name w:val="Body Text 2"/>
    <w:basedOn w:val="a"/>
    <w:link w:val="24"/>
    <w:rsid w:val="000527F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0527FC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0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rsid w:val="000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0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7FC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0527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27FC"/>
    <w:pPr>
      <w:spacing w:after="120" w:line="259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7FC"/>
  </w:style>
  <w:style w:type="table" w:styleId="a6">
    <w:name w:val="Table Grid"/>
    <w:basedOn w:val="a1"/>
    <w:uiPriority w:val="59"/>
    <w:rsid w:val="000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Ученик</cp:lastModifiedBy>
  <cp:revision>53</cp:revision>
  <cp:lastPrinted>2019-09-19T05:54:00Z</cp:lastPrinted>
  <dcterms:created xsi:type="dcterms:W3CDTF">2018-08-03T11:28:00Z</dcterms:created>
  <dcterms:modified xsi:type="dcterms:W3CDTF">2019-09-19T05:54:00Z</dcterms:modified>
</cp:coreProperties>
</file>