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31" w:rsidRPr="003C4E31" w:rsidRDefault="003C4E31" w:rsidP="003C4E31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E31" w:rsidRPr="003C4E31" w:rsidRDefault="003C4E31" w:rsidP="003C4E31">
      <w:pPr>
        <w:tabs>
          <w:tab w:val="left" w:pos="8333"/>
        </w:tabs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E31">
        <w:rPr>
          <w:rFonts w:ascii="Times New Roman" w:eastAsia="Calibri" w:hAnsi="Times New Roman" w:cs="Times New Roman"/>
          <w:sz w:val="24"/>
          <w:szCs w:val="24"/>
        </w:rPr>
        <w:t xml:space="preserve">Приложение к Адаптированной общеобразовательной программе </w:t>
      </w:r>
    </w:p>
    <w:p w:rsidR="003C4E31" w:rsidRPr="003C4E31" w:rsidRDefault="003C4E31" w:rsidP="003C4E31">
      <w:pPr>
        <w:tabs>
          <w:tab w:val="left" w:pos="8333"/>
        </w:tabs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4E31">
        <w:rPr>
          <w:rFonts w:ascii="Times New Roman" w:eastAsia="Calibri" w:hAnsi="Times New Roman" w:cs="Times New Roman"/>
          <w:sz w:val="24"/>
          <w:szCs w:val="24"/>
        </w:rPr>
        <w:t>начального</w:t>
      </w:r>
      <w:proofErr w:type="gramEnd"/>
      <w:r w:rsidRPr="003C4E31">
        <w:rPr>
          <w:rFonts w:ascii="Times New Roman" w:eastAsia="Calibri" w:hAnsi="Times New Roman" w:cs="Times New Roman"/>
          <w:sz w:val="24"/>
          <w:szCs w:val="24"/>
        </w:rPr>
        <w:t xml:space="preserve"> образования (АОП НОО)</w:t>
      </w:r>
    </w:p>
    <w:p w:rsidR="003C4E31" w:rsidRPr="003C4E31" w:rsidRDefault="003C4E31" w:rsidP="003C4E3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E31" w:rsidRPr="003C4E31" w:rsidRDefault="003C4E31" w:rsidP="003C4E3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E31" w:rsidRPr="003C4E31" w:rsidRDefault="003C4E31" w:rsidP="003C4E3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Специальная индивидуальная программа коррекции речи (СИПКР):</w:t>
      </w:r>
    </w:p>
    <w:p w:rsidR="003C4E31" w:rsidRPr="003C4E31" w:rsidRDefault="003C4E31" w:rsidP="003C4E3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</w:t>
      </w:r>
    </w:p>
    <w:p w:rsidR="003C4E31" w:rsidRPr="003C4E31" w:rsidRDefault="003C4E31" w:rsidP="003C4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E31" w:rsidRPr="003C4E31" w:rsidRDefault="003C4E31" w:rsidP="003C4E3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E31" w:rsidRPr="003C4E31" w:rsidRDefault="003C4E31" w:rsidP="003C4E3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E31" w:rsidRPr="003C4E31" w:rsidRDefault="003C4E31" w:rsidP="003C4E3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4E31" w:rsidRPr="003C4E31" w:rsidRDefault="003C4E31" w:rsidP="003C4E31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C4E31" w:rsidRPr="003C4E31" w:rsidRDefault="003C4E31" w:rsidP="003C4E31">
      <w:pPr>
        <w:widowControl w:val="0"/>
        <w:tabs>
          <w:tab w:val="left" w:pos="1195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Классы:1</w:t>
      </w:r>
      <w:bookmarkStart w:id="0" w:name="_GoBack"/>
      <w:bookmarkEnd w:id="0"/>
    </w:p>
    <w:p w:rsidR="003C4E31" w:rsidRPr="003C4E31" w:rsidRDefault="003C4E31" w:rsidP="003C4E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(всего):131</w:t>
      </w:r>
    </w:p>
    <w:p w:rsidR="003C4E31" w:rsidRPr="003C4E31" w:rsidRDefault="003C4E31" w:rsidP="003C4E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(в неделю):4</w:t>
      </w:r>
    </w:p>
    <w:p w:rsidR="003C4E31" w:rsidRPr="003C4E31" w:rsidRDefault="003C4E31" w:rsidP="003C4E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реализации: 1 год, </w:t>
      </w:r>
    </w:p>
    <w:p w:rsidR="003C4E31" w:rsidRPr="003C4E31" w:rsidRDefault="003C4E31" w:rsidP="003C4E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Учитель-логопед: Елисеева Оксана Николаевна</w:t>
      </w:r>
    </w:p>
    <w:p w:rsidR="003C4E31" w:rsidRPr="003C4E31" w:rsidRDefault="003C4E31" w:rsidP="003C4E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31" w:rsidRPr="003C4E31" w:rsidRDefault="003C4E31" w:rsidP="003C4E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31" w:rsidRPr="003C4E31" w:rsidRDefault="003C4E31" w:rsidP="003C4E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31" w:rsidRPr="003C4E31" w:rsidRDefault="003C4E31" w:rsidP="003C4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31" w:rsidRPr="003C4E31" w:rsidRDefault="003C4E31" w:rsidP="003C4E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31" w:rsidRDefault="003C4E31" w:rsidP="003C4E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31" w:rsidRDefault="003C4E31" w:rsidP="003C4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C4E31" w:rsidRDefault="003C4E31" w:rsidP="003C4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C4E31" w:rsidRPr="003C4E31" w:rsidRDefault="003C4E31" w:rsidP="003C4E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Пояснительная записка</w:t>
      </w:r>
    </w:p>
    <w:p w:rsidR="003C4E31" w:rsidRPr="003C4E31" w:rsidRDefault="003C4E31" w:rsidP="003C4E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E31">
        <w:rPr>
          <w:rFonts w:ascii="Times New Roman" w:eastAsia="Calibri" w:hAnsi="Times New Roman" w:cs="Times New Roman"/>
          <w:b/>
          <w:sz w:val="24"/>
          <w:szCs w:val="24"/>
        </w:rPr>
        <w:t>Обоснование</w:t>
      </w:r>
    </w:p>
    <w:p w:rsidR="003C4E31" w:rsidRPr="003C4E31" w:rsidRDefault="003C4E31" w:rsidP="003C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Calibri" w:hAnsi="Times New Roman" w:cs="Times New Roman"/>
          <w:sz w:val="24"/>
          <w:szCs w:val="24"/>
        </w:rPr>
        <w:t>Программа написана на основании заявления родителей,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аключения и рекомендаций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ТПМПК </w:t>
      </w:r>
      <w:r w:rsidRPr="003C4E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3C4E31">
        <w:rPr>
          <w:rFonts w:ascii="Times New Roman" w:eastAsia="Calibri" w:hAnsi="Times New Roman" w:cs="Times New Roman"/>
          <w:sz w:val="24"/>
          <w:szCs w:val="24"/>
        </w:rPr>
        <w:t xml:space="preserve">АООП НОО </w:t>
      </w: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 ЗПР (вариант 7.2).</w:t>
      </w:r>
      <w:r w:rsidRPr="003C4E31">
        <w:rPr>
          <w:rFonts w:ascii="Times New Roman" w:eastAsia="Calibri" w:hAnsi="Times New Roman" w:cs="Times New Roman"/>
          <w:sz w:val="24"/>
          <w:szCs w:val="24"/>
        </w:rPr>
        <w:t>)</w:t>
      </w: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адресована учащемуся для коррекции недостатков устной речи НР (</w:t>
      </w:r>
      <w:r w:rsidRPr="003C4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уровень), профилактике нарушений письменной речи. Программа коррекционной работы разработана в соответствии с Федеральным образовательным стандартом второго поколения и направлена на оказание логопедической помощи младшим школьникам в успешном освоении основной образовательной программы начального общего образования, коррекцию недостатков речевого развития.</w:t>
      </w:r>
    </w:p>
    <w:p w:rsidR="003C4E31" w:rsidRPr="003C4E31" w:rsidRDefault="003C4E31" w:rsidP="003C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статус учащегося</w:t>
      </w:r>
    </w:p>
    <w:p w:rsidR="003C4E31" w:rsidRPr="003C4E31" w:rsidRDefault="003C4E31" w:rsidP="003C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комплексного психолого-медико-педагогического обследования является обучающимся с ОВЗ, смешанная парциальная недостаточность, </w:t>
      </w:r>
      <w:proofErr w:type="spellStart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дефицитарность</w:t>
      </w:r>
      <w:proofErr w:type="spellEnd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зрительного анализатора; рекомендовано обучение по АООП для учащихся с ЗПР (вариант 7.2). Обучающийся говорит на русском языке. Недостатки речи у взрослых членов семьи отсутствуют. Звукопроизношение – межзубный </w:t>
      </w:r>
      <w:proofErr w:type="spellStart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сигматизм</w:t>
      </w:r>
      <w:proofErr w:type="spellEnd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свистящий </w:t>
      </w:r>
      <w:proofErr w:type="spellStart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сигматизм</w:t>
      </w:r>
      <w:proofErr w:type="spellEnd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параротацизм</w:t>
      </w:r>
      <w:proofErr w:type="spellEnd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параламбдацизм</w:t>
      </w:r>
      <w:proofErr w:type="spellEnd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отмечены трудности фонематического анализа и синтеза (определение количества, последовательности звуков).</w:t>
      </w:r>
    </w:p>
    <w:p w:rsidR="003C4E31" w:rsidRPr="003C4E31" w:rsidRDefault="003C4E31" w:rsidP="003C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пассивного и активного словаря не соответствует возрасту (не сформированы обобщающие понятия, бедный предметный словарь, речь недостаточна распространена прилагательными, местоимениями, наречиями).</w:t>
      </w:r>
    </w:p>
    <w:p w:rsidR="003C4E31" w:rsidRPr="003C4E31" w:rsidRDefault="003C4E31" w:rsidP="003C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затруднено образование существительных множественного числа в именительном и родительном падежах («ведер» вместо ведра, «</w:t>
      </w:r>
      <w:proofErr w:type="spellStart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окнов</w:t>
      </w:r>
      <w:proofErr w:type="spellEnd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вместо окна), допускает ошибки при согласовании существительных и числительных («5 ручки», «5 </w:t>
      </w:r>
      <w:proofErr w:type="spellStart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</w:t>
      </w:r>
      <w:proofErr w:type="spellEnd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«два ручки»); Матвей допускает ошибки в образовании детенышей животных «собачонок», «хрюшка», «лягушка», «зайчик»; не понимает инструкции и не может по аналогии образовать существительные уменьшительно-ласкательной формы </w:t>
      </w:r>
    </w:p>
    <w:p w:rsidR="003C4E31" w:rsidRPr="003C4E31" w:rsidRDefault="003C4E31" w:rsidP="003C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рассказа по картинке, по серии картинок, необходимы наводящие вопросы учителя-логопеда, в связной речи отсутствуют выразительные и языковые средства</w:t>
      </w:r>
    </w:p>
    <w:p w:rsidR="003C4E31" w:rsidRPr="003C4E31" w:rsidRDefault="003C4E31" w:rsidP="003C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Симптоматика заикания отсутствует</w:t>
      </w:r>
    </w:p>
    <w:p w:rsidR="003C4E31" w:rsidRPr="003C4E31" w:rsidRDefault="003C4E31" w:rsidP="003C4E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E31">
        <w:rPr>
          <w:rFonts w:ascii="Times New Roman" w:eastAsia="Calibri" w:hAnsi="Times New Roman" w:cs="Times New Roman"/>
          <w:sz w:val="24"/>
          <w:szCs w:val="24"/>
        </w:rPr>
        <w:t>Матвей находится на надомном обучении, посещает индивидуальные занятия по коррекции НР.</w:t>
      </w:r>
    </w:p>
    <w:p w:rsidR="003C4E31" w:rsidRPr="003C4E31" w:rsidRDefault="003C4E31" w:rsidP="003C4E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  <w:r w:rsidRPr="003C4E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 xml:space="preserve">Психологические особенности ребенка: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Учащийся</w:t>
      </w:r>
      <w:r w:rsidRPr="003C4E3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 xml:space="preserve"> быстро утомляется, наблюдается </w:t>
      </w:r>
      <w:proofErr w:type="spellStart"/>
      <w:r w:rsidRPr="003C4E3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>пресыщаемость</w:t>
      </w:r>
      <w:proofErr w:type="spellEnd"/>
      <w:r w:rsidRPr="003C4E3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 w:bidi="hi-IN"/>
        </w:rPr>
        <w:t xml:space="preserve"> учебной нагрузки, низкий уровень зрительной и слуховой памяти.</w:t>
      </w:r>
    </w:p>
    <w:p w:rsidR="003C4E31" w:rsidRPr="003C4E31" w:rsidRDefault="003C4E31" w:rsidP="003C4E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 w:rsidRPr="003C4E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Цель программы</w:t>
      </w:r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: коррекция НР, включающая </w:t>
      </w:r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нормализацию звукопроизношения, фонематической стороны речи (восприятие, анализ и синтез), грамматики (словоизменении, словообразование), синтаксиса (пересказ, составление рассказов), познавательной сферы (развитие познавательных процессов).</w:t>
      </w:r>
    </w:p>
    <w:p w:rsidR="003C4E31" w:rsidRPr="003C4E31" w:rsidRDefault="003C4E31" w:rsidP="003C4E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3C4E31">
        <w:rPr>
          <w:rFonts w:ascii="Times New Roman" w:eastAsia="SimSun" w:hAnsi="Times New Roman" w:cs="Times New Roman"/>
          <w:b/>
          <w:bCs/>
          <w:spacing w:val="-2"/>
          <w:kern w:val="2"/>
          <w:sz w:val="24"/>
          <w:szCs w:val="24"/>
          <w:lang w:eastAsia="hi-IN" w:bidi="hi-IN"/>
        </w:rPr>
        <w:t>Задачи программы</w:t>
      </w:r>
    </w:p>
    <w:p w:rsidR="003C4E31" w:rsidRPr="003C4E31" w:rsidRDefault="003C4E31" w:rsidP="003C4E31">
      <w:pPr>
        <w:tabs>
          <w:tab w:val="left" w:pos="1440"/>
        </w:tabs>
        <w:spacing w:after="0" w:line="240" w:lineRule="auto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Коррекционно-обучающие:</w:t>
      </w: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E31" w:rsidRPr="003C4E31" w:rsidRDefault="003C4E31" w:rsidP="003C4E31">
      <w:pPr>
        <w:tabs>
          <w:tab w:val="left" w:pos="1440"/>
        </w:tabs>
        <w:spacing w:after="0" w:line="240" w:lineRule="auto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1.Коррекция дефектов произношения (межзубный </w:t>
      </w:r>
      <w:proofErr w:type="spellStart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сигматизм</w:t>
      </w:r>
      <w:proofErr w:type="spellEnd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свистящий </w:t>
      </w:r>
      <w:proofErr w:type="spellStart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сигматизм</w:t>
      </w:r>
      <w:proofErr w:type="spellEnd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параротацизм</w:t>
      </w:r>
      <w:proofErr w:type="spellEnd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параламбдацизм</w:t>
      </w:r>
      <w:proofErr w:type="spellEnd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4E31" w:rsidRPr="003C4E31" w:rsidRDefault="003C4E31" w:rsidP="003C4E31">
      <w:pPr>
        <w:tabs>
          <w:tab w:val="left" w:pos="1440"/>
        </w:tabs>
        <w:spacing w:after="0" w:line="240" w:lineRule="auto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полноценных фонематических процессов.</w:t>
      </w:r>
    </w:p>
    <w:p w:rsidR="003C4E31" w:rsidRPr="003C4E31" w:rsidRDefault="003C4E31" w:rsidP="003C4E31">
      <w:pPr>
        <w:tabs>
          <w:tab w:val="left" w:pos="1460"/>
        </w:tabs>
        <w:spacing w:after="0" w:line="240" w:lineRule="auto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3.Формирование навыков анализа и синтеза </w:t>
      </w:r>
      <w:proofErr w:type="spellStart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-слогового состава слова.</w:t>
      </w:r>
    </w:p>
    <w:p w:rsidR="003C4E31" w:rsidRPr="003C4E31" w:rsidRDefault="003C4E31" w:rsidP="003C4E31">
      <w:pPr>
        <w:spacing w:after="0" w:line="12" w:lineRule="exact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31" w:rsidRPr="003C4E31" w:rsidRDefault="003C4E31" w:rsidP="003C4E31">
      <w:pPr>
        <w:spacing w:after="0" w:line="18" w:lineRule="exact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31" w:rsidRPr="003C4E31" w:rsidRDefault="003C4E31" w:rsidP="003C4E31">
      <w:pPr>
        <w:spacing w:after="0" w:line="15" w:lineRule="exact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31" w:rsidRPr="003C4E31" w:rsidRDefault="003C4E31" w:rsidP="003C4E31">
      <w:pPr>
        <w:tabs>
          <w:tab w:val="left" w:pos="1418"/>
        </w:tabs>
        <w:spacing w:after="0" w:line="232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4.Повышение уровня общего речевого развития с помощью обогащение словарного запаса как путем накопления новых слов, являющихся различными частями речи, так и за счет умения активно пользоваться различными способами словообразования; формирование умения адекватного употребления слов в самостоятельной речи.</w:t>
      </w:r>
    </w:p>
    <w:p w:rsidR="003C4E31" w:rsidRPr="003C4E31" w:rsidRDefault="003C4E31" w:rsidP="003C4E31">
      <w:pPr>
        <w:spacing w:after="0" w:line="13" w:lineRule="exact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31" w:rsidRPr="003C4E31" w:rsidRDefault="003C4E31" w:rsidP="003C4E31">
      <w:pPr>
        <w:tabs>
          <w:tab w:val="left" w:pos="1418"/>
        </w:tabs>
        <w:spacing w:after="0" w:line="232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5.Развитие и совершенствование грамматического оформления связной речи.</w:t>
      </w:r>
    </w:p>
    <w:p w:rsidR="003C4E31" w:rsidRPr="003C4E31" w:rsidRDefault="003C4E31" w:rsidP="003C4E31">
      <w:pPr>
        <w:spacing w:after="0" w:line="15" w:lineRule="exact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31" w:rsidRPr="003C4E31" w:rsidRDefault="003C4E31" w:rsidP="003C4E31">
      <w:pPr>
        <w:tabs>
          <w:tab w:val="left" w:pos="1418"/>
        </w:tabs>
        <w:spacing w:after="0" w:line="230" w:lineRule="auto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6.Формирование умений и навыков построения связного высказывания.</w:t>
      </w:r>
    </w:p>
    <w:p w:rsidR="003C4E31" w:rsidRPr="003C4E31" w:rsidRDefault="003C4E31" w:rsidP="003C4E31">
      <w:pPr>
        <w:spacing w:after="0" w:line="17" w:lineRule="exact"/>
        <w:ind w:righ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31" w:rsidRPr="003C4E31" w:rsidRDefault="003C4E31" w:rsidP="003C4E31">
      <w:pPr>
        <w:tabs>
          <w:tab w:val="left" w:pos="1418"/>
        </w:tabs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7.Формирование и совершенствование связной речи, ее устной и письменной формы.</w:t>
      </w:r>
    </w:p>
    <w:p w:rsidR="003C4E31" w:rsidRPr="003C4E31" w:rsidRDefault="003C4E31" w:rsidP="003C4E31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31" w:rsidRPr="003C4E31" w:rsidRDefault="003C4E31" w:rsidP="003C4E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ru-RU" w:bidi="hi-IN"/>
        </w:rPr>
      </w:pPr>
      <w:r w:rsidRPr="003C4E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Развивающие:</w:t>
      </w:r>
    </w:p>
    <w:p w:rsidR="003C4E31" w:rsidRPr="003C4E31" w:rsidRDefault="003C4E31" w:rsidP="003C4E31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ru-RU" w:bidi="hi-IN"/>
        </w:rPr>
      </w:pPr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Развивать психические процессы</w:t>
      </w:r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</w:t>
      </w:r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восприятие, внимание, память, мышление, воображение);</w:t>
      </w:r>
    </w:p>
    <w:p w:rsidR="003C4E31" w:rsidRPr="003C4E31" w:rsidRDefault="003C4E31" w:rsidP="003C4E31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Формировать потребность в самопознании, саморазвитии;</w:t>
      </w:r>
    </w:p>
    <w:p w:rsidR="003C4E31" w:rsidRPr="003C4E31" w:rsidRDefault="003C4E31" w:rsidP="003C4E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3C4E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Воспитательные:</w:t>
      </w:r>
    </w:p>
    <w:p w:rsidR="003C4E31" w:rsidRPr="003C4E31" w:rsidRDefault="003C4E31" w:rsidP="003C4E31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Содействовать дальнейшему развитию коммуникативной деятельности через успешное овладение навыками устной речи;</w:t>
      </w:r>
    </w:p>
    <w:p w:rsidR="003C4E31" w:rsidRPr="003C4E31" w:rsidRDefault="003C4E31" w:rsidP="003C4E31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Закладывать основу общественной активности личности, гражданской позиции, культуру общения и поведения в социуме.</w:t>
      </w:r>
    </w:p>
    <w:p w:rsidR="003C4E31" w:rsidRPr="003C4E31" w:rsidRDefault="003C4E31" w:rsidP="003C4E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</w:pPr>
      <w:r w:rsidRPr="003C4E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Отличительные особенности программы</w:t>
      </w:r>
    </w:p>
    <w:p w:rsidR="003C4E31" w:rsidRPr="003C4E31" w:rsidRDefault="003C4E31" w:rsidP="003C4E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Данная программа адресована учащемуся первого класса начальной школы,</w:t>
      </w:r>
      <w:r w:rsidRPr="003C4E3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3C4E3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с ориентировкой задач, решение которых необходимо для достижения языковой компетентности (развитие на фонематическом, грамматическом, синтаксическом уровнях), но вместе с тем, подразумевает многоплановую деятельность:</w:t>
      </w:r>
    </w:p>
    <w:p w:rsidR="003C4E31" w:rsidRPr="003C4E31" w:rsidRDefault="003C4E31" w:rsidP="003C4E31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proofErr w:type="gramStart"/>
      <w:r w:rsidRPr="003C4E3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развитие</w:t>
      </w:r>
      <w:proofErr w:type="gramEnd"/>
      <w:r w:rsidRPr="003C4E3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и коррекция речи по максимально индивидуальным коррекционно-развивающим направлениям (</w:t>
      </w:r>
      <w:proofErr w:type="spellStart"/>
      <w:r w:rsidRPr="003C4E3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нр</w:t>
      </w:r>
      <w:proofErr w:type="spellEnd"/>
      <w:r w:rsidRPr="003C4E3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3C4E31">
        <w:rPr>
          <w:rFonts w:ascii="Times New Roman" w:eastAsia="SimSun" w:hAnsi="Times New Roman" w:cs="Times New Roman"/>
          <w:bCs/>
          <w:kern w:val="2"/>
          <w:sz w:val="24"/>
          <w:szCs w:val="24"/>
          <w:lang w:val="en-US" w:eastAsia="hi-IN" w:bidi="hi-IN"/>
        </w:rPr>
        <w:t>III</w:t>
      </w:r>
      <w:r w:rsidRPr="003C4E3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уровень).</w:t>
      </w:r>
    </w:p>
    <w:p w:rsidR="003C4E31" w:rsidRPr="003C4E31" w:rsidRDefault="003C4E31" w:rsidP="003C4E31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E3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и</w:t>
      </w:r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</w:t>
      </w:r>
      <w:proofErr w:type="gramEnd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3C4E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схем, таблиц, моделей.</w:t>
      </w:r>
    </w:p>
    <w:p w:rsidR="003C4E31" w:rsidRPr="003C4E31" w:rsidRDefault="003C4E31" w:rsidP="003C4E3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C4E3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По продолжительности:</w:t>
      </w:r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длительная (1 год). Планируемая периодичность встреч 4 раза в неделю (понедельник, вторник, среда, четверг).</w:t>
      </w:r>
    </w:p>
    <w:p w:rsidR="003C4E31" w:rsidRPr="003C4E31" w:rsidRDefault="003C4E31" w:rsidP="003C4E3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C4E3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По масштабу решаемых задач:</w:t>
      </w:r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специальная. </w:t>
      </w:r>
    </w:p>
    <w:p w:rsidR="003C4E31" w:rsidRPr="003C4E31" w:rsidRDefault="003C4E31" w:rsidP="003C4E3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Основные детерминанты воздействия: игра с правилами, упражнения; визуализация коррекционного обучения.</w:t>
      </w:r>
    </w:p>
    <w:p w:rsidR="003C4E31" w:rsidRPr="003C4E31" w:rsidRDefault="003C4E31" w:rsidP="003C4E3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Оценка эффективности коррекционной программы осуществляется с точки зрения различных </w:t>
      </w:r>
      <w:proofErr w:type="spellStart"/>
      <w:proofErr w:type="gramStart"/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уровней:на</w:t>
      </w:r>
      <w:proofErr w:type="spellEnd"/>
      <w:proofErr w:type="gramEnd"/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уровне постановки целей и задач; на уровне разрешения реальных трудностей развития.</w:t>
      </w:r>
    </w:p>
    <w:p w:rsidR="003C4E31" w:rsidRPr="003C4E31" w:rsidRDefault="003C4E31" w:rsidP="003C4E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В процессе обучения возможно проведение корректировки сложности заданий и внесение изменений в программу, исходя из опыта обучающегося.</w:t>
      </w:r>
    </w:p>
    <w:p w:rsidR="003C4E31" w:rsidRPr="003C4E31" w:rsidRDefault="003C4E31" w:rsidP="003C4E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3C4E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 xml:space="preserve">Планируемые результаты </w:t>
      </w:r>
      <w:r w:rsidRPr="003C4E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программы</w:t>
      </w:r>
      <w:r w:rsidRPr="003C4E31">
        <w:rPr>
          <w:rFonts w:ascii="Times New Roman" w:eastAsia="SimSu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3C4E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В сфере личностных УУД у учащихся будут сформированы</w:t>
      </w:r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: положительное отношение к учению; желание приобретать новые знания;</w:t>
      </w:r>
    </w:p>
    <w:p w:rsidR="003C4E31" w:rsidRPr="003C4E31" w:rsidRDefault="003C4E31" w:rsidP="003C4E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3C4E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Методическое обеспечение программы</w:t>
      </w:r>
    </w:p>
    <w:p w:rsidR="003C4E31" w:rsidRPr="003C4E31" w:rsidRDefault="003C4E31" w:rsidP="003C4E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3C4E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В процессе занятий используются различные формы занятий: </w:t>
      </w:r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традиционные, комбинированные и практические занятия-игры.</w:t>
      </w:r>
    </w:p>
    <w:p w:rsidR="003C4E31" w:rsidRPr="003C4E31" w:rsidRDefault="003C4E31" w:rsidP="003C4E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3C4E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Методы, в основе которых лежит способ организации занятия:</w:t>
      </w:r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словесный (устное изложение, беседа, рассказ и т.д.); практический (выполнение упражнений по образцам, данным учителем-логопедом);</w:t>
      </w:r>
    </w:p>
    <w:p w:rsidR="003C4E31" w:rsidRPr="003C4E31" w:rsidRDefault="003C4E31" w:rsidP="003C4E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3C4E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Методы, в основе которых лежит уровень деятельности детей:</w:t>
      </w:r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объяснительно-иллюстративный – восприятие и усвоение готовой информации; репродуктивный – воспроизведение полученных знаний и освоенных способов деятельности; продуктивный – </w:t>
      </w:r>
      <w:proofErr w:type="gramStart"/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создание  новых</w:t>
      </w:r>
      <w:proofErr w:type="gramEnd"/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</w:t>
      </w:r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lastRenderedPageBreak/>
        <w:t>образов действительности в играх и упражнениях.</w:t>
      </w:r>
    </w:p>
    <w:p w:rsidR="003C4E31" w:rsidRPr="003C4E31" w:rsidRDefault="003C4E31" w:rsidP="003C4E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C4E3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Содержание </w:t>
      </w:r>
      <w:proofErr w:type="gramStart"/>
      <w:r w:rsidRPr="003C4E3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программы</w:t>
      </w:r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  <w:r w:rsidRPr="003C4E31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hi-IN" w:bidi="hi-IN"/>
        </w:rPr>
        <w:t>I</w:t>
      </w:r>
      <w:r w:rsidRPr="003C4E3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</w:t>
      </w:r>
      <w:proofErr w:type="gramEnd"/>
      <w:r w:rsidRPr="003C4E3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Коррекционный блок</w:t>
      </w:r>
    </w:p>
    <w:p w:rsidR="003C4E31" w:rsidRPr="003C4E31" w:rsidRDefault="003C4E31" w:rsidP="003C4E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 блок – развитие познавательной сферы; 2 блок - развитие звукопроизношения и фонематических процессов.</w:t>
      </w:r>
    </w:p>
    <w:p w:rsidR="003C4E31" w:rsidRPr="003C4E31" w:rsidRDefault="003C4E31" w:rsidP="003C4E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 блок – развитие грамматического строя речи; 4 блок – развитие связной речи.</w:t>
      </w:r>
    </w:p>
    <w:p w:rsidR="003C4E31" w:rsidRPr="003C4E31" w:rsidRDefault="003C4E31" w:rsidP="003C4E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Акцент в работе над звуковой культурой речи детей постепенно смещается от обучения правильному произношению звуков, к обучению звуковому анализу слов, словообразованию, словоизменению, построению фраз, предложений, рассказов.</w:t>
      </w:r>
    </w:p>
    <w:p w:rsidR="003C4E31" w:rsidRPr="003C4E31" w:rsidRDefault="003C4E31" w:rsidP="003C4E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E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 xml:space="preserve">Учебно-тематический </w:t>
      </w:r>
      <w:proofErr w:type="gramStart"/>
      <w:r w:rsidRPr="003C4E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план</w:t>
      </w:r>
      <w:r w:rsidRPr="003C4E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4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4E31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3C4E31">
        <w:rPr>
          <w:rFonts w:ascii="Times New Roman" w:eastAsia="Calibri" w:hAnsi="Times New Roman" w:cs="Times New Roman"/>
          <w:b/>
          <w:sz w:val="24"/>
          <w:szCs w:val="24"/>
        </w:rPr>
        <w:t xml:space="preserve"> раза в неделю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  <w:gridCol w:w="3402"/>
      </w:tblGrid>
      <w:tr w:rsidR="003C4E31" w:rsidRPr="003C4E31" w:rsidTr="003C4E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Тема раздела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Количество часов</w:t>
            </w:r>
          </w:p>
        </w:tc>
      </w:tr>
      <w:tr w:rsidR="003C4E31" w:rsidRPr="003C4E31" w:rsidTr="003C4E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блок - Развитие познавательной сферы «Светофор компьютерной мысли»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3C4E31" w:rsidRPr="003C4E31" w:rsidTr="003C4E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2 блок – Развитие звукопроизношения и фонематических процессов «Путешествие в интерактивное царство-государство звуков и слов»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</w:tr>
      <w:tr w:rsidR="003C4E31" w:rsidRPr="003C4E31" w:rsidTr="003C4E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 блок – Развитие грамматического строя речи «Занимательная грамматика»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</w:tr>
      <w:tr w:rsidR="003C4E31" w:rsidRPr="003C4E31" w:rsidTr="003C4E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4 блок – Развитие связной речи </w:t>
            </w:r>
            <w:r w:rsidRPr="003C4E3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«Путешествие в интерактивное царство-государство рассказов и сказок»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</w:tr>
      <w:tr w:rsidR="003C4E31" w:rsidRPr="003C4E31" w:rsidTr="003C4E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131</w:t>
            </w:r>
          </w:p>
        </w:tc>
      </w:tr>
    </w:tbl>
    <w:p w:rsidR="003C4E31" w:rsidRPr="003C4E31" w:rsidRDefault="003C4E31" w:rsidP="003C4E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3C4E31" w:rsidRPr="003C4E31" w:rsidRDefault="003C4E31" w:rsidP="003C4E3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C4E3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Календарно-тематическое планирование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72"/>
        <w:gridCol w:w="1418"/>
        <w:gridCol w:w="1134"/>
        <w:gridCol w:w="2269"/>
        <w:gridCol w:w="7232"/>
      </w:tblGrid>
      <w:tr w:rsidR="003C4E31" w:rsidRPr="003C4E31" w:rsidTr="003C4E31">
        <w:trPr>
          <w:trHeight w:val="36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\п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Тема логопедического занятия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Примечание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Содержание</w:t>
            </w:r>
          </w:p>
        </w:tc>
      </w:tr>
      <w:tr w:rsidR="003C4E31" w:rsidRPr="003C4E31" w:rsidTr="003C4E31">
        <w:trPr>
          <w:trHeight w:val="449"/>
        </w:trPr>
        <w:tc>
          <w:tcPr>
            <w:tcW w:w="1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31" w:rsidRPr="003C4E31" w:rsidRDefault="003C4E31" w:rsidP="003C4E3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31" w:rsidRPr="003C4E31" w:rsidRDefault="003C4E31" w:rsidP="003C4E3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план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факт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31" w:rsidRPr="003C4E31" w:rsidRDefault="003C4E31" w:rsidP="003C4E3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31" w:rsidRPr="003C4E31" w:rsidRDefault="003C4E31" w:rsidP="003C4E3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4E31" w:rsidRPr="003C4E31" w:rsidTr="003C4E31">
        <w:trPr>
          <w:trHeight w:val="33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Развитие познавательной сферы «Светофор компьютерной мысли» (5 часов)</w:t>
            </w:r>
          </w:p>
        </w:tc>
      </w:tr>
      <w:tr w:rsidR="003C4E31" w:rsidRPr="003C4E31" w:rsidTr="003C4E31">
        <w:trPr>
          <w:trHeight w:val="9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Включаем восприятие!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Игры и упражнения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Включаем внимание!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Игры и упражнения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Мой любимый фрукт» «Не собьюсь» «Наблюдательность» Упражнение «Муха </w:t>
            </w:r>
            <w:proofErr w:type="gramStart"/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1»  «</w:t>
            </w:r>
            <w:proofErr w:type="gramEnd"/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Мой день Рождения»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Включаем память!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Игры и упражнения «Запомни цифры, описания, картинки, фигуры, постройки» «Тайны» памяти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Включаем мышление!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Игры и 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упражнения  «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Четвертый, пятый лишний», «Найди такой же». «Найди сходство», «Найди различия»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Включаем воображение!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Приём фантазирования Дж.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Родари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«Круги по воде»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Игры и упражнения.</w:t>
            </w:r>
          </w:p>
        </w:tc>
      </w:tr>
      <w:tr w:rsidR="003C4E31" w:rsidRPr="003C4E31" w:rsidTr="003C4E31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Развитие звукопроизношения и фонематических процессов «Путешествие в интерактивное царство-государство звуков и слов» 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Неречевые звуки (живая природа).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Презентации «Живая природа», игры и упражнения. «Узнай по голосу».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Речевые звуки. Буквы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Презентации, игры и упражнения 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Буква А. Звук [А]. Постановка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артикуляционных упражнений для звука [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]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р]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:«Кто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больше?»«Где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спрятался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звук?»«Каждому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свое место»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«Где звук?»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Буква О. Звук [О] Постановка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постановку [р]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добавилось?»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«Отгадайте, кого я называю?» «Перевёртыши» «Цепочка»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«Встречу слово на дороге – разобью его на </w:t>
            </w:r>
            <w:proofErr w:type="gram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слоги»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кого хороший слух?» «Какой звук чаще всего </w:t>
            </w:r>
            <w:proofErr w:type="spell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слышим?</w:t>
            </w:r>
            <w:proofErr w:type="gram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исчезло?»«Что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изменилось?»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Буква У. Звук [У] Постановка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артикуляционных упражнений для звука [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]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р]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:«Кто больше?»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«Где спрятался звук?»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«Каждому свое место»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«Где звук?»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Буква Э. Звук [Э] Постановка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постановку [р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Перевёртыши» «Цепочка»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«У кого хороший слух?» 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«Какой звук чаще всего </w:t>
            </w:r>
            <w:proofErr w:type="spell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слышим?</w:t>
            </w:r>
            <w:proofErr w:type="gram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исчезло?»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изменилось?»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Буква Ы. Звук [Ы] 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Постановка  [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р] в : «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Составь схему»,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«Сравни слова»,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 знаю пять слов»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«Чего не стало»,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«Назови с разной интонацией»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«Собери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бусы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Намотай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клубок»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Буква Я. Звук [ЙА]. Автоматизация звука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автоматизацию[р]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добавилось?»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«Отгадайте, кого я называю?» 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«Перевёртыши» «</w:t>
            </w:r>
            <w:proofErr w:type="gram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Цепочка»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кого хороший слух?» 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«Какой звук чаще всего </w:t>
            </w:r>
            <w:proofErr w:type="spell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слышим?</w:t>
            </w:r>
            <w:proofErr w:type="gram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исчезло?»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изменилось?»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Буква Ю. Звук [ЙУ]. Автоматизация звука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автоматизацию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р] :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бы мы были волшебниками», «Если бы звук л исчез из русского языка», проговаривание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«Поезд»,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Закрой фишкой»,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Светофор», «Волшебный домик»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вокруг?»,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«Кто больше?»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Буква Ё. Звук [ЙО] Автоматизация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слогах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р] в слогах: «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Составь схему»,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«Путаница»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«Чего не стало»,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«Назови с разной интонацией»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«Собери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бусы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Намотай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клубок»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Буква Е. Звук [Е] Автоматизация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слогах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р] в предложениях: «Закончи предложение», проговаривание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C4E31" w:rsidRPr="003C4E31" w:rsidRDefault="003C4E31" w:rsidP="003C4E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«Домино»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«Четвертый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лишний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»,</w:t>
            </w:r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«</w:t>
            </w:r>
            <w:proofErr w:type="gramEnd"/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Кто</w:t>
            </w:r>
            <w:proofErr w:type="spellEnd"/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больше слов со звуком р найдет на картинке?», «Кто больше слов со звуком [р] назовет за 1 минуту?», «Ушки на макушке», «Придумай предложение»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Буква И. Звук [И] Автоматизация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словах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автоматизацию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р] в словах и предложениях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«Закончи слово», «Если бы мы были волшебниками», «Если бы звук л исчез из русского языка», проговаривание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«Поезд»,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Закрой фишкой»,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Светофор», «Волшебный домик»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вокруг?»,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«Кто больше?»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Буквы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Б,П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,В, Ф] Автоматизация [р ] в словах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р] в словах: «Закончи предложение», 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«Домино», «Четвертый </w:t>
            </w:r>
            <w:proofErr w:type="spell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лишний</w:t>
            </w:r>
            <w:proofErr w:type="gram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3C4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3C4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</w:t>
            </w:r>
            <w:proofErr w:type="spellEnd"/>
            <w:r w:rsidRPr="003C4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больше слов со звуком р найдет на картинке?», «Кто больше слов со звуком [р] назовет за 1 минуту?», «Ушки на макушке»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Буквы  [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Г, К, Д, Т] Автоматизация  [р ]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 словах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постановку мягкого звука [р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гры с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мячом,«Путаница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«Назови с разной интонацией»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«Собери бусы»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«Намотай клубок»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Буквы  [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З, С, Ж, Ш] Автоматизация [р ] в словах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р]: «Цепочка»,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«Домино»,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«Поезд»,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Закрой фишкой»,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Светофор», «Волшебный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домик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ячейки»,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«Где спрятался звук?»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«Каждому звуку свое место»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Буквы  [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С,Ш,З,Ж] Автоматизация  [р ] в словах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р] :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«Где звук?»,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Составь схему»,</w:t>
            </w:r>
            <w:r w:rsidRPr="003C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«Внимательные ушки»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«Посчитай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слово»,«Чего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стало»,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«Назови с разной интонацией»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«Собери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Намотай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клубок» 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«Светофор», 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Буквы  [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Ч] Автоматизация [р ] в словах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постановку [р]: «Звуковые ячейки»,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«Кто больше?»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«Где спрятался звук?»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«Каждому свое место»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«Где звук?»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Буквы  [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Ц] Автоматизация [р ] в словах, предложениях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Игры и упражнения на постановку [р] в словах:</w:t>
            </w:r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«Чего не </w:t>
            </w:r>
            <w:proofErr w:type="spellStart"/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стало</w:t>
            </w:r>
            <w:proofErr w:type="gramStart"/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»,«</w:t>
            </w:r>
            <w:proofErr w:type="gramEnd"/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Назови</w:t>
            </w:r>
            <w:proofErr w:type="spellEnd"/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с разной интонацией»,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«Собери бусы»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«Цепочка», 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«Домино»,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«Поезд»,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Закрой фишкой»,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Светофор», «Волшебный домик»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Буквы  [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Л,Л”] Автоматизация  [р ] в словах, предложениях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р]: «Цепочка»,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«Домино»,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«Поезд»,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Закрой фишкой»,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Светофор», «Волшебный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домик»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«Звуковые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ячейки»,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«Где спрятался звук?»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«Каждому звуку свое место»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Буквы  [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Л,Л”] Автоматизация [р ] в словах, предложениях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Игры и упражнения на автоматизацию звука [р] в словах,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предложениях  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ВОЛШЕБНИКИ», «ОПРЕДЕЛИ НА СЛУХ САМОЕ КОРОТКОЕ СЛОВО», « ПОДБЕРИ ПОХОЖИЕ СЛОВА»,</w:t>
            </w:r>
          </w:p>
          <w:p w:rsidR="003C4E31" w:rsidRPr="003C4E31" w:rsidRDefault="003C4E31" w:rsidP="003C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«ИСПРАВЬ ОШИБКИ», 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«ПРАВИЛЬНОЕ СЛОВО»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, «Конец слова за тобой»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Буквы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Л,Л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] Автоматизация звука [р ] в словах, предложениях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автоматизацию звука [Р] 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по звуку слово»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слово, которое отличается от остальных», игры с мячом,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 пять слов», «Зашифруй, угадай, подбери, составь, придумай, запиши слова, в которых 3,4,5,6 букв», «Путаница»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Буквы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Л,Л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”] Автоматизация [р ] в словах, предложениях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звука [Р] в предложениях, текстах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«Придумай предложение», «Нос, живот, колени»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«Звуковые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ячейки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Кто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больше?»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«Каждому свое место»,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«Конец слова за тобой»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Составь схему»,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«Мышка в норке»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слогов со звуками  [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л’,р</w:t>
            </w:r>
            <w:proofErr w:type="spellEnd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],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>Буквы  [</w:t>
            </w:r>
            <w:proofErr w:type="gramEnd"/>
            <w:r w:rsidRPr="003C4E31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>Р,Р”] Автоматизация [р ] в предложениях, текстах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звука [Р] в предложениях: «Дополни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стихи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»,отгадывание</w:t>
            </w:r>
            <w:proofErr w:type="spellEnd"/>
            <w:proofErr w:type="gramEnd"/>
            <w:r w:rsidRPr="003C4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заучивание загадок, «Цепочка»,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«Закончи слово», «</w:t>
            </w:r>
            <w:r w:rsidRPr="003C4E3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Светофор», «Волшебный домик»</w:t>
            </w:r>
            <w:r w:rsidRPr="003C4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«Что вокруг?»,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«Кто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больше?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3C4E31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Каждому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свое место»</w:t>
            </w:r>
            <w:r w:rsidRPr="003C4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«Волшебный домик», «Что вокруг?», «Кто больше?»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,заучивание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отработка скороговорок,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>Буквы  [</w:t>
            </w:r>
            <w:proofErr w:type="gramEnd"/>
            <w:r w:rsidRPr="003C4E31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>Р,Р”] Автоматизация [р ] в предложениях, текстах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31" w:rsidRPr="003C4E31" w:rsidRDefault="003C4E31" w:rsidP="003C4E31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>Буквы [</w:t>
            </w:r>
            <w:proofErr w:type="gramStart"/>
            <w:r w:rsidRPr="003C4E31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>Р,Р</w:t>
            </w:r>
            <w:proofErr w:type="gramEnd"/>
            <w:r w:rsidRPr="003C4E31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>”] Автоматизация [р ] в предложениях, текстах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звука [р] в предложениях: «Закончи предложение», проговаривание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Рассказ «Что вкуснее?»</w:t>
            </w:r>
            <w:r w:rsidRPr="003C4E3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«Домино» «Четвертый </w:t>
            </w:r>
            <w:proofErr w:type="spellStart"/>
            <w:r w:rsidRPr="003C4E3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лишний</w:t>
            </w:r>
            <w:proofErr w:type="gramStart"/>
            <w:r w:rsidRPr="003C4E3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»,</w:t>
            </w:r>
            <w:r w:rsidRPr="003C4E31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«</w:t>
            </w:r>
            <w:proofErr w:type="gramEnd"/>
            <w:r w:rsidRPr="003C4E31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Кто</w:t>
            </w:r>
            <w:proofErr w:type="spellEnd"/>
            <w:r w:rsidRPr="003C4E31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больше слов со звуком р найдет на картинке?», «Кто больше слов со звуком [р] назовет за 1 минуту?», «Ушки на макушке», «Придумай предложение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Буквы  [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Р,Р”] Автоматизация [р ] в предложениях, текстах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31" w:rsidRPr="003C4E31" w:rsidRDefault="003C4E31" w:rsidP="003C4E31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Буквы [Л, Л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’,Р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,Р’] Автоматизация [р ] в  текстах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звука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Л,Л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’,Р,Р’] 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ТЕКСТАХ: «Дополни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стихи»,отгадывание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заучивание загадок, «Цепочка»,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«Закончи слово», 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Светофор», «Волшебный домик»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Автоматизация  [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 в  текстах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артикуляционных упражнений для звука [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]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р]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:«Кто больше?»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«Где спрятался звук?»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«Каждому свое место»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«Где звук?»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Автоматизация  [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 в текстах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Р] в предложениях: «Дополни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стихи»,отгадывание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заучивание загадок, «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Цепочка»,«Закончи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слово», 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Светофор», «Волшебный домик»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вокруг?»,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«Кто больше?»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Автоматизация  [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 ]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  текстах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Презентации, игры и упражнения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«ОХОТНИКИ», «АЛФАВИТ»,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«НАЙДИ КАРТИНКИ»,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«ВОЛШЕБНИКИ»,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«ОПРЕДЕЛИ НА СЛУХ САМОЕ КОРОТКОЕ СЛОВО»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«Ну- ка звуки встаньте в ряд!»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Программа «Редакторы», «Закончи предложение», «Усядемся на пригорке, да расскажем вам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чистоговорки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…»</w:t>
            </w:r>
          </w:p>
        </w:tc>
      </w:tr>
      <w:tr w:rsidR="003C4E31" w:rsidRPr="003C4E31" w:rsidTr="003C4E31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Развитие грамматического строя речи «Занимательная грамматика»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Слова-приятели (синонимы)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Презентации, игры и упражнения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Слова-неприятели (антонимы)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Презентации, игры и упражнения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Слова-сорняки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Презентации, игры и упражнения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Слова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-«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близнецы» (омонимы)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Презентации, игры и упражнения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Антонимы в предложениях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Презентации, игры и упражнения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Фразеологизмы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Знакомство с выражениями («Золотые руки, повесить нос, остался с носом) и использование их в собственной речи.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Фразеологизмы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Знакомство с выражениями («Как селедка в бочке, яблоку негде упасть, собачья жизнь») и использование их в собственной речи.</w:t>
            </w:r>
          </w:p>
        </w:tc>
      </w:tr>
      <w:tr w:rsidR="003C4E31" w:rsidRPr="003C4E31" w:rsidTr="003C4E31">
        <w:trPr>
          <w:trHeight w:val="8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Фразеологизмы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Знакомство с выражениями («Заруби себе на носу, пороть чепуху, бить баклуши») и употребление их в собственной речи.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 «Ласковые»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 w:bidi="hi-IN"/>
              </w:rPr>
              <w:t>Моделирование существительных с уменьшительно-ласкательными суффиксами (</w:t>
            </w:r>
            <w:r w:rsidRPr="003C4E31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«увеличительный» суффикс </w:t>
            </w:r>
            <w:r w:rsidRPr="003C4E31">
              <w:rPr>
                <w:rFonts w:ascii="Times New Roman" w:eastAsia="SimSun" w:hAnsi="Times New Roman" w:cs="Times New Roman"/>
                <w:i/>
                <w:iCs/>
                <w:color w:val="FF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proofErr w:type="spellStart"/>
            <w:r w:rsidRPr="003C4E31">
              <w:rPr>
                <w:rFonts w:ascii="Times New Roman" w:eastAsia="SimSun" w:hAnsi="Times New Roman" w:cs="Times New Roman"/>
                <w:i/>
                <w:iCs/>
                <w:color w:val="FF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ищ</w:t>
            </w:r>
            <w:proofErr w:type="spellEnd"/>
            <w:r w:rsidRPr="003C4E31">
              <w:rPr>
                <w:rFonts w:ascii="Times New Roman" w:eastAsia="SimSun" w:hAnsi="Times New Roman" w:cs="Times New Roman"/>
                <w:i/>
                <w:iCs/>
                <w:color w:val="FF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proofErr w:type="gramStart"/>
            <w:r w:rsidRPr="003C4E31">
              <w:rPr>
                <w:rFonts w:ascii="Times New Roman" w:eastAsia="SimSun" w:hAnsi="Times New Roman" w:cs="Times New Roman"/>
                <w:i/>
                <w:iCs/>
                <w:color w:val="FF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) .</w:t>
            </w:r>
            <w:proofErr w:type="gramEnd"/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Игровое занятие «Слепой текст»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Моделирование глаголов с разными оттенками значений. Подбор слов к звуковой схеме.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«Какая страница! Глагол и частица!»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Усвоение  категорий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числа, лица, рода и времени глаголов. Правильное употребление грамматической формы глагола.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 w:bidi="hi-IN"/>
              </w:rPr>
              <w:t xml:space="preserve"> «Волшебный мир слов – признаков»»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 w:bidi="hi-IN"/>
              </w:rPr>
            </w:pPr>
            <w:r w:rsidRPr="003C4E31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 w:bidi="hi-IN"/>
              </w:rPr>
              <w:t>Моделирование относительных прилагательных 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i/>
                <w:iCs/>
                <w:color w:val="FF0000"/>
                <w:kern w:val="2"/>
                <w:sz w:val="24"/>
                <w:szCs w:val="24"/>
                <w:lang w:eastAsia="ru-RU" w:bidi="hi-IN"/>
              </w:rPr>
              <w:t>(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i/>
                <w:iCs/>
                <w:color w:val="FF0000"/>
                <w:kern w:val="2"/>
                <w:sz w:val="24"/>
                <w:szCs w:val="24"/>
                <w:lang w:eastAsia="ru-RU" w:bidi="hi-IN"/>
              </w:rPr>
              <w:t>фруктовый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i/>
                <w:iCs/>
                <w:color w:val="FF0000"/>
                <w:kern w:val="2"/>
                <w:sz w:val="24"/>
                <w:szCs w:val="24"/>
                <w:lang w:eastAsia="ru-RU" w:bidi="hi-IN"/>
              </w:rPr>
              <w:t>, овощной, плодовый, осенний).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Многозначные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Понимание и объяснение многозначности слов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(нос, кисть, ножка, ручка, спинка, шляпка, кран, идет, летит, плывет).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Игровое 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занятие  «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Скажи наоборот»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Понимание и объяснение слов с переносным значением 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(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золотая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 xml:space="preserve"> осень, золотые руки).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Обобщающие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понятия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Понимание и объяснение обобщающих понятий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 xml:space="preserve">(листва, времена 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lastRenderedPageBreak/>
              <w:t>года, месяц, неделя, сутки </w:t>
            </w: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и др.).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52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«Слова-родственники»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Работа с деформированным текстом. Упражнения</w:t>
            </w:r>
          </w:p>
          <w:p w:rsidR="003C4E31" w:rsidRPr="003C4E31" w:rsidRDefault="003C4E31" w:rsidP="003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3C4E31">
              <w:rPr>
                <w:rFonts w:ascii="Times New Roman" w:eastAsia="SimSun" w:hAnsi="Times New Roman" w:cs="Times New Roman"/>
                <w:spacing w:val="-2"/>
                <w:kern w:val="2"/>
                <w:sz w:val="24"/>
                <w:szCs w:val="24"/>
                <w:lang w:eastAsia="hi-IN" w:bidi="hi-IN"/>
              </w:rPr>
              <w:t>«Вставь пропущенную букву в слова», «Подбери родственное проверочное слово», «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Найди родственные слова в тексте»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Практическое употребление наречий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Введение в активную речь </w:t>
            </w:r>
            <w:proofErr w:type="spellStart"/>
            <w:proofErr w:type="gramStart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пространствен-ных</w:t>
            </w:r>
            <w:proofErr w:type="spellEnd"/>
            <w:proofErr w:type="gramEnd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наречий 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(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вверху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—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внизу, впереди </w:t>
            </w: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—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сзади, слева </w:t>
            </w: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—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справа).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Творческая игра «Редакторы слов»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Усвоение трудных случаев словоизменения и практическое употребление этих форм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(лоб 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—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лбы— лбов 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—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на лбу 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—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со лба, рот 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—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рты 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—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ртов)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Одушевленные и неодушевленные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Упражнение в постановке вопросов КТО ЭТО? ЧТО ЭТО? – подготовка к овладению диалогической речью.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«Особенные слова»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Понимание и объяснение </w:t>
            </w: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несклоняемых слов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(кофе, какао, меню).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«Говорю правильно»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Игры и упражнения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на преодоление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аграмматизмов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и недостатков произношения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«Частички слова»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Деление слов на слоги на стыке морфем, например: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мыш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– ка, (а не мы –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шка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),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стир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– ка 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( а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не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сти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–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рка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)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Игра «Лесная школа предлогов»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Игра «Лесная школа предлогов».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Составление предложений с различными предложными конструкциями с использованием вопросов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где? куда? откуда?</w:t>
            </w:r>
          </w:p>
        </w:tc>
      </w:tr>
      <w:tr w:rsidR="003C4E31" w:rsidRPr="003C4E31" w:rsidTr="003C4E31">
        <w:trPr>
          <w:trHeight w:val="8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60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Игровая программа «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ПРИставкой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быть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ПРЕкрасно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Словообразование при помощи приставок.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Сложные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Составления  сложносочиненного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предложения с союзами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а, и 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(при сравнении предметов).  Составления предложения со словами </w:t>
            </w:r>
            <w:proofErr w:type="gramStart"/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сначала ,</w:t>
            </w:r>
            <w:proofErr w:type="gramEnd"/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а потом ....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Составления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сложноподчиненного предложения с союзами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чтобы, потому что.</w:t>
            </w:r>
          </w:p>
        </w:tc>
      </w:tr>
      <w:tr w:rsidR="003C4E31" w:rsidRPr="003C4E31" w:rsidTr="003C4E31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Развитие связной речи </w:t>
            </w:r>
            <w:r w:rsidRPr="003C4E3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«Путешествие в интерактивное царство-государство рассказов и сказок»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62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Моделирование предложений «Сказка продолжается»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Составление предложений по опорным словам и предметным картинкам, связанным и не связанным по смыслу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(стол </w:t>
            </w: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—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ваза, книга </w:t>
            </w: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—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окно).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Занятие - игра «Путешествие по сказкам»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Расширение объема простого распространенного предложения за счет использования наречий времени, места и образа действия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(сейчас, сегодня) </w:t>
            </w: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отвечающих на вопросы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где? когда? куда? откуда? как?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«Занимательная грамматика»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Повторить, обобщить изученный материал.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Игровая программа «Я говорю, ты слушай».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Самостоятельная постановка вопросов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кто? что? что делает? какой? какая? какое? какие? </w:t>
            </w: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 ответы на них; заучивание и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инсценирование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диалогов; пересказ текста с включением диалога действующих лиц.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Конкурс стихов «В мире красоты»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Заучивание стихотворений, коротких рассказов, загадок в соответствии с лексической или грамматической темой.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Логопедическая викторина «Слова и картинки»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Заучивание двустиший с опорой на предметные, сюжетные картинки.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«Лучший рассказ»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Придумывание рассказов по знакомой наглядной ситуации.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Рассказы-описания «Лучик вашего внимания»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Составление рассказов-описаний с использованием таблиц, схем, моделирования пространства, заданного плана. 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Рассказы по серии сюжетных картинок. «Я начну, а ты продолжи»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Умение разбираться в последовательности событий с помощью серии картинок.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Занятие-викторина «Цепочка»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Пересказ художественных текстов.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Выборочные рассказы «Рисую свой рассказ»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Обучение выборочному пересказу произведения с опорой на наглядность. 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Умение анализировать произведение.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Краткий пересказ «Что могут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волшебники?»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Учить находить главную мысль рассказа, составлять план, пересказывать по плану. Познакомить с правилами общения с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взрослыми, сверстниками в школе и на улице.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74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Творческое рассказывание «Сказка не кончается»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Знакомство с жанром художественной литературы - сказка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Описательный рассказ «Моя любимая игрушка»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Знакомство с визуальной моделью (алгоритм)</w:t>
            </w: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«Мое увлечение»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31" w:rsidRPr="003C4E31" w:rsidRDefault="003C4E31" w:rsidP="003C4E3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3C4E31" w:rsidRPr="003C4E31" w:rsidTr="003C4E3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«Мой любимый учитель»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31" w:rsidRPr="003C4E31" w:rsidRDefault="003C4E31" w:rsidP="003C4E3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</w:tbl>
    <w:p w:rsidR="003C4E31" w:rsidRPr="003C4E31" w:rsidRDefault="003C4E31" w:rsidP="003C4E3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851"/>
        <w:gridCol w:w="1418"/>
        <w:gridCol w:w="2269"/>
        <w:gridCol w:w="7232"/>
      </w:tblGrid>
      <w:tr w:rsidR="003C4E31" w:rsidRPr="003C4E31" w:rsidTr="003C4E31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Развитие звукопроизношения и фонематических процессов «Путешествие в интерактивное царство-государство звуков и слов» 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Звук [Э] Постановка звука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постановку [р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Перевёртыши» «Цепочка»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«У кого хороший слух?», «Какой звук чаще всего </w:t>
            </w:r>
            <w:proofErr w:type="spell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слышим?»,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исчезло?», «Что изменилось?»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Звук [Ы] Постановка звука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р] в : «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Составь схему»,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«Сравни слова»,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 знаю пять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«Чего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стало»,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«Назови с разной интонацией»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«Собери бусы»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«Намотай клубок»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Звук [ЙА]. Автоматизация звука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автоматизацию[р]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добавилось?»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«Отгадайте, кого я называю?» «Перевёртыши» «</w:t>
            </w:r>
            <w:proofErr w:type="gram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Цепочка»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кого хороший слух?» «Какой звук чаще всего слышим?»,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исчезло?»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изменилось?»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Звук [ЙУ]. Автоматизация звука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автоматизацию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р] :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бы мы были волшебниками», «Если бы звук л исчез из русского языка», проговаривание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«Поезд»,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Закрой фишкой»,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Светофор», «Волшебный домик»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вокруг?»,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«Кто больше?»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Звук [ЙО] Автоматизация звука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слогах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р] в слогах: «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Составь схему»,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«Путаница»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«Чего не стало»,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«Назови с разной интонацией»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«Собери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бусы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Намотай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клубок»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Звук [Е] Автоматизация звука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слогах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р] в предложениях: «Закончи предложение», проговаривание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4E3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«Домино»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«Четвертый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лишний»,</w:t>
            </w:r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«Кто</w:t>
            </w:r>
            <w:proofErr w:type="spellEnd"/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больше слов со звуком р найдет на картинке?», «Кто больше слов со звуком [р] назовет за 1 минуту?», «Ушки на макушке», «Придумай предложение»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Звук [И] Автоматизация звука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словах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автоматизацию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р] в словах и предложениях «Закончи слово», «Если бы мы были волшебниками», «Если бы звук л исчез из русского языка», проговаривание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«Поезд»,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Закрой фишкой»,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Светофор», «Волшебный домик»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вокруг?»,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«Кто больше?»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Б,П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,В, Ф] Автоматизация звука [р ] в словах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р] в словах: «Закончи предложение», 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«Домино», «Четвертый </w:t>
            </w:r>
            <w:proofErr w:type="spell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лишний</w:t>
            </w:r>
            <w:proofErr w:type="gram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3C4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3C4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</w:t>
            </w:r>
            <w:proofErr w:type="spellEnd"/>
            <w:r w:rsidRPr="003C4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больше слов со звуком р найдет на картинке?», «Кто больше слов со звуком [р] назовет за 1 минуту?», «Ушки на макушке»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[Г, К, Д, Т] Автоматизация звука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словах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постановку мягкого звука [р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гры с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мячом,«Путаница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«Назови с разной интонацией»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«Собери бусы»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«Намотай клубок»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[З, С, Ж, Ш] Автоматизация звука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словах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р]: «Цепочка»,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«Домино»,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«Поезд»,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Закрой фишкой»,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Светофор», «Волшебный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домик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ячейки»,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«Где спрятался звук?»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«Каждому звуку свое место»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С,Ш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,З,Ж] Автоматизация звука [р ] в словах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р] :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«Где звук?»,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Составь схему»,</w:t>
            </w:r>
            <w:r w:rsidRPr="003C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«Внимательные ушки»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«Посчитай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слово»,«Чего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стало»,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«Назови с разной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интонацией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бусы»,«Намотай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клубок» 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«Светофор», 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[Ч] Автоматизация звука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словах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постановку [р]: «Звуковые ячейки»,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«Кто больше?»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«Где спрятался звук?»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«Каждому свое место»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«Где звук?»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[Ц] Автоматизация звука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словах,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предложениях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Игры и упражнения на постановку [р] в словах:</w:t>
            </w:r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«Чего не </w:t>
            </w:r>
            <w:proofErr w:type="spellStart"/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стало</w:t>
            </w:r>
            <w:proofErr w:type="gramStart"/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»,«</w:t>
            </w:r>
            <w:proofErr w:type="gramEnd"/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Назови</w:t>
            </w:r>
            <w:proofErr w:type="spellEnd"/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с разной интонацией»,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C4E3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«Собери бусы»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«Цепочка», 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«Домино»,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«Поезд»,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Закрой фишкой»,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Светофор», «Волшебный домик»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Л,Л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”] Автоматизация звука [р ] в словах, предложениях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р]: «Цепочка»,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«Домино»,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«Поезд»,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Закрой фишкой»,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Светофор», «Волшебный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домик»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«Звуковые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ячейки»,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«Где спрятался звук?»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«Каждому звуку свое место»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Л,Л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”] Автоматизация звука [р ] в словах, предложениях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Игры и упражнения на автоматизацию звука [р] в словах,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предложениях  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ВОЛШЕБНИКИ», «ОПРЕДЕЛИ НА СЛУХ САМОЕ КОРОТКОЕ СЛОВО», « ПОДБЕРИ ПОХОЖИЕ СЛОВА»,</w:t>
            </w:r>
          </w:p>
          <w:p w:rsidR="003C4E31" w:rsidRPr="003C4E31" w:rsidRDefault="003C4E31" w:rsidP="003C4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«ИСПРАВЬ ОШИБКИ», 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«ПРАВИЛЬНОЕ СЛОВО»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, «Конец слова за тобой»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Л,Л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”] Автоматизация звука [р ] в словах, предложениях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автоматизацию звука [Р] 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по звуку слово», «Назови слово, которое отличается от остальных», игры с мячом, «Я знаю пять слов», «Зашифруй, угадай, подбери, составь, придумай, запиши слова, в которых 3,4,5,6 букв», «Путаница»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Л,Л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” ] Автоматизация звука [р ] в словах, предложениях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звука [Р] в предложениях, текстах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«Придумай предложение», «Нос, живот, колени»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«Звуковые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ячейки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Кто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больше?»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«Каждому свое место»,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«Конец слова за тобой»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Составь схему», 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«Мышка в норке»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слогов со звуками  [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л’,р</w:t>
            </w:r>
            <w:proofErr w:type="spellEnd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],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Р,Р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”] Автоматизация звука [р ] в предложениях, текстах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звука [Р] в предложениях: «Дополни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»,отгадывание</w:t>
            </w:r>
            <w:proofErr w:type="spellEnd"/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заучивание загадок, «Цепочка»,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«Закончи слово», 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Светофор», «Волшебный домик»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вокруг?»,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«Кто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больше?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Каждому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свое место»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«Волшебный домик», «Что вокруг?», «Кто больше?»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,заучивание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отработка скороговорок,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Р,Р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”] Автоматизация звука [р ] в предложениях, текстах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31" w:rsidRPr="003C4E31" w:rsidRDefault="003C4E31" w:rsidP="003C4E3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Р,Р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”] Автоматизация звука [р] в предложениях, текстах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звука [р] в предложениях: «Закончи предложение», проговаривание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 «Что вкуснее?»</w:t>
            </w: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«Домино» «Четвертый </w:t>
            </w:r>
            <w:proofErr w:type="spell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лишний</w:t>
            </w:r>
            <w:proofErr w:type="gramStart"/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3C4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3C4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</w:t>
            </w:r>
            <w:proofErr w:type="spellEnd"/>
            <w:r w:rsidRPr="003C4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больше слов со звуком р найдет на картинке?», «Кто больше слов со </w:t>
            </w:r>
            <w:r w:rsidRPr="003C4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звуком [р] назовет за 1 минуту?», «Ушки на макушке», «Придумай предложение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Р,Р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”]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Автоматизация звука [р ] в предложениях, текстах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31" w:rsidRPr="003C4E31" w:rsidRDefault="003C4E31" w:rsidP="003C4E3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Л,Л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’,Р,Р’] Автоматизация звука [р ] в  текстах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звука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Л,Л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’,Р,Р’] 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ТЕКСТАХ: «Дополни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стихи»,отгадывание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заучивание загадок, «Цепочка»,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«Закончи слово», 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Светофор», «Волшебный домик»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Автоматизация звука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 текстах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артикуляционных упражнений для звука [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]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р]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:«Кто больше?»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«Где спрятался звук?»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«Каждому свое место»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«Где звук?»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Автоматизация звука [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 ]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текстах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закрепление положения органов артикуляции 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[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Р] в предложениях: «Дополни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стихи»,отгадывание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заучивание загадок, «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Цепочка»,«Закончи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слово», «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Светофор», «Волшебный домик»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вокруг?»,</w:t>
            </w:r>
            <w:r w:rsidRPr="003C4E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«Кто больше?»</w:t>
            </w:r>
          </w:p>
        </w:tc>
      </w:tr>
      <w:tr w:rsidR="003C4E31" w:rsidRPr="003C4E31" w:rsidTr="003C4E31">
        <w:trPr>
          <w:trHeight w:val="1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«Ну- ка звуки встаньте в ряд!»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Презентации, игры и упражнения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«ОХОТНИКИ», «АЛФАВИТ»,</w:t>
            </w:r>
          </w:p>
          <w:p w:rsidR="003C4E31" w:rsidRPr="003C4E31" w:rsidRDefault="003C4E31" w:rsidP="003C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31">
              <w:rPr>
                <w:rFonts w:ascii="Times New Roman" w:eastAsia="Calibri" w:hAnsi="Times New Roman" w:cs="Times New Roman"/>
                <w:sz w:val="24"/>
                <w:szCs w:val="24"/>
              </w:rPr>
              <w:t>«НАЙДИ КАРТИНКИ»,</w:t>
            </w:r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«ВОЛШЕБНИКИ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 НА СЛУХ САМОЕ КОРОТКОЕ СЛОВО»,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Программа «Редакторы», «Закончи предложение», «Усядемся на пригорке, да расскажем вам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чистоговорки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…»</w:t>
            </w:r>
          </w:p>
        </w:tc>
      </w:tr>
      <w:tr w:rsidR="003C4E31" w:rsidRPr="003C4E31" w:rsidTr="003C4E31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Развитие грамматического строя речи «Занимательная грамматика»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Слова-приятели (синонимы)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Презентации, игры и упражнения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Слова-приятели (антонимы)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Презентации, игры и упражнения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Слова-сорняки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Презентации, игры и упражнения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Слова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-«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близнецы» (омонимы)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Презентации, игры и упражнения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Антонимы в предложениях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Презентации, игры и упражнения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Слова с переносным значением (фразеологизмы)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Знакомство с выражениями («Золотые руки, повесить нос, остался с носом) и использование их в собственной речи.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Слова с переносным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значением (фразеологизмы)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Знакомство с выражениями («Как селедка в бочке, яблоку негде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упасть, собачья жизнь») и использование их в собственной речи.</w:t>
            </w:r>
          </w:p>
        </w:tc>
      </w:tr>
      <w:tr w:rsidR="003C4E31" w:rsidRPr="003C4E31" w:rsidTr="003C4E31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Слова с переносным значением (фразеологизмы)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Знакомство с выражениями («Заруби себе на носу, пороть чепуху, бить баклуши») и употребление их в собственной речи.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Употребление существительных «Ласковые слова».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Моделирование существительных с уменьшительно-ласкательными суффиксами (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«увеличительный» суффикс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proofErr w:type="spellStart"/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ищ</w:t>
            </w:r>
            <w:proofErr w:type="spellEnd"/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proofErr w:type="gramStart"/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) .</w:t>
            </w:r>
            <w:proofErr w:type="gramEnd"/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Игровое занятие «Слепой текст»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Моделирование глаголов с разными оттенками значений. Подбор слов к звуковой схеме.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«Какая страница! Глагол и частица!»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Усвоение  категорий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числа, лица, рода и времени глаголов. Правильное употребление грамматической формы глагола.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«Волшебный мир слов – признаков»»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Моделирование относительных прилагательных 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(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фруктовый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, овощной, плодовый, осенний).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Многозначные слова.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Игра «Оглянись вокруг»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Понимание и объяснение многозначности слов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(нос, кисть, ножка, ручка, спинка, шляпка, кран, идет, летит, плывет).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Слова с переносным значением.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Игра «Скажи наоборот»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Понимание и объяснение слов с переносным значением 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(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золотая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 xml:space="preserve"> осень, золотые руки).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Обобщающие понятия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Понимание и объяснение обобщающих понятий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(листва, времена года, месяц, неделя, сутки </w:t>
            </w: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и др.).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Родственные слова. Состав слова. «Слова-родственники»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Работа с деформированным текстом. Упражнения</w:t>
            </w:r>
          </w:p>
          <w:p w:rsidR="003C4E31" w:rsidRPr="003C4E31" w:rsidRDefault="003C4E31" w:rsidP="003C4E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3C4E31">
              <w:rPr>
                <w:rFonts w:ascii="Times New Roman" w:eastAsia="SimSun" w:hAnsi="Times New Roman" w:cs="Times New Roman"/>
                <w:spacing w:val="-2"/>
                <w:kern w:val="2"/>
                <w:sz w:val="24"/>
                <w:szCs w:val="24"/>
                <w:lang w:eastAsia="hi-IN" w:bidi="hi-IN"/>
              </w:rPr>
              <w:t>«Вставь пропущенную букву в слова», «Подбери родственное проверочное слово», «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Найди родственные слова в тексте»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Практическое употребление наречий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Введение в активную речь </w:t>
            </w:r>
            <w:proofErr w:type="spellStart"/>
            <w:proofErr w:type="gramStart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пространствен-ных</w:t>
            </w:r>
            <w:proofErr w:type="spellEnd"/>
            <w:proofErr w:type="gramEnd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наречий 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(</w:t>
            </w:r>
            <w:proofErr w:type="gramStart"/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вверху</w:t>
            </w:r>
            <w:proofErr w:type="gramEnd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—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внизу, впереди </w:t>
            </w: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—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сзади, слева </w:t>
            </w: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—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справа).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Словоизменение Творческая игра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«Редакторы слов»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Усвоение трудных случаев словоизменения и практическое употребление этих форм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(лоб 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—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лбы— лбов 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—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на лбу 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—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со лба, 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рот 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—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рты 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—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ртов)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Одушевленные и неодушевленные предметы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Игра «Кто? Что?»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Упражнение в постановке вопросов КТО ЭТО? ЧТО ЭТО? – подготовка к овладению диалогической речью.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Несклоняемые слова «Особенные слова»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Понимание и объяснение </w:t>
            </w: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несклоняемых слов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(кофе, какао, меню).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«Говорю правильно»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Игры и упражнения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на преодоление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аграмматизмов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и недостатков произношения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Слоговая структура слова «Частички слова»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Деление слов на слоги на стыке морфем, например: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мыш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– ка, (а не мы –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шка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),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стир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– ка </w:t>
            </w: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( а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не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сти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–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рка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)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Пространственные предлоги.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Игра «Лесная школа предлогов».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Составление предложений с различными предложными конструкциями с использованием вопросов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где? куда? откуда?</w:t>
            </w:r>
          </w:p>
        </w:tc>
      </w:tr>
      <w:tr w:rsidR="003C4E31" w:rsidRPr="003C4E31" w:rsidTr="003C4E31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Игровая программа «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ПРИставкой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быть </w:t>
            </w:r>
            <w:proofErr w:type="spell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ПРЕкрасно</w:t>
            </w:r>
            <w:proofErr w:type="spell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Словообразование при помощи приставок.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Сложные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gramStart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Составления  сложносочиненного</w:t>
            </w:r>
            <w:proofErr w:type="gramEnd"/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предложения с союзами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а, и 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(при сравнении предметов).  Составления предложения со словами </w:t>
            </w:r>
            <w:proofErr w:type="gramStart"/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сначала ,</w:t>
            </w:r>
            <w:proofErr w:type="gramEnd"/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а потом ....</w:t>
            </w:r>
          </w:p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Составления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сложноподчиненного предложения с союзами </w:t>
            </w:r>
            <w:r w:rsidRPr="003C4E31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чтобы, потому что.</w:t>
            </w:r>
          </w:p>
        </w:tc>
      </w:tr>
      <w:tr w:rsidR="003C4E31" w:rsidRPr="003C4E31" w:rsidTr="003C4E31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Развитие связной речи </w:t>
            </w:r>
            <w:r w:rsidRPr="003C4E3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«Путешествие в интерактивное царство-государство рассказов и сказок»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Моделирование предложений «Сказка продолжается»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Составление предложений по опорным словам и предметным картинкам, связанным и не связанным по смыслу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(стол </w:t>
            </w: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—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ваза, книга </w:t>
            </w: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—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 w:bidi="hi-IN"/>
              </w:rPr>
              <w:t>окно).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Занятие - игра «Путешествие по сказкам»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Расширение объема простого распространенного предложения за счет использования наречий времени, места и образа действия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(сейчас, сегодня) </w:t>
            </w: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отвечающих на вопросы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где? когда? куда? откуда? как?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«Занимательная </w:t>
            </w: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грамматика»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Повторить, обобщить изученный материал.</w:t>
            </w:r>
          </w:p>
        </w:tc>
      </w:tr>
      <w:tr w:rsidR="003C4E31" w:rsidRPr="003C4E31" w:rsidTr="003C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Игровая программа «Я говорю, ты слушай».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1" w:rsidRPr="003C4E31" w:rsidRDefault="003C4E31" w:rsidP="003C4E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Самостоятельная постановка вопросов </w:t>
            </w:r>
            <w:r w:rsidRPr="003C4E31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кто? что? что делает? какой? какая? какое? какие? </w:t>
            </w:r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 ответы на них; заучивание и </w:t>
            </w:r>
            <w:proofErr w:type="spellStart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инсценирование</w:t>
            </w:r>
            <w:proofErr w:type="spellEnd"/>
            <w:r w:rsidRPr="003C4E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диалогов; пересказ текста с включением диалога действующих лиц.</w:t>
            </w:r>
          </w:p>
        </w:tc>
      </w:tr>
    </w:tbl>
    <w:p w:rsidR="003C4E31" w:rsidRPr="003C4E31" w:rsidRDefault="003C4E31" w:rsidP="003C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C4E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Список литературы</w:t>
      </w:r>
    </w:p>
    <w:p w:rsidR="003C4E31" w:rsidRPr="003C4E31" w:rsidRDefault="003C4E31" w:rsidP="003C4E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1.Агранович З.Е. Сборник домашних заданий в помощь логопедам и родителям для преодоления лексико-грамматического недоразвития речи у детей с </w:t>
      </w:r>
      <w:proofErr w:type="gramStart"/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ОНР.,</w:t>
      </w:r>
      <w:proofErr w:type="gramEnd"/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СПб.: «Детство - Пресс», 2001.46с.</w:t>
      </w:r>
    </w:p>
    <w:p w:rsidR="003C4E31" w:rsidRPr="003C4E31" w:rsidRDefault="003C4E31" w:rsidP="003C4E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2.Волина В.В. Занимательное </w:t>
      </w:r>
      <w:proofErr w:type="spellStart"/>
      <w:proofErr w:type="gramStart"/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азбуковедение</w:t>
      </w:r>
      <w:proofErr w:type="spellEnd"/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.,</w:t>
      </w:r>
      <w:proofErr w:type="gramEnd"/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М.: Просвещение, 1991.163с.</w:t>
      </w:r>
    </w:p>
    <w:p w:rsidR="003C4E31" w:rsidRPr="003C4E31" w:rsidRDefault="003C4E31" w:rsidP="003C4E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3.Сборник. «150 тестов, игр, упражнений</w:t>
      </w:r>
      <w:proofErr w:type="gramStart"/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».-</w:t>
      </w:r>
      <w:proofErr w:type="gramEnd"/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АСТ, М., - 2002г.189с.</w:t>
      </w:r>
    </w:p>
    <w:p w:rsidR="003C4E31" w:rsidRPr="003C4E31" w:rsidRDefault="003C4E31" w:rsidP="003C4E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4. Логопедические занятия со школьниками (1–5 класс): Книга для логопедов, психологов, социальных педагогов/ </w:t>
      </w:r>
      <w:proofErr w:type="spellStart"/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Метусс</w:t>
      </w:r>
      <w:proofErr w:type="spellEnd"/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Е.В., Литвина А.В., </w:t>
      </w:r>
      <w:proofErr w:type="spellStart"/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Бурина</w:t>
      </w:r>
      <w:proofErr w:type="spellEnd"/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Е.Д. и др. – </w:t>
      </w:r>
      <w:proofErr w:type="gramStart"/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СПб.:</w:t>
      </w:r>
      <w:proofErr w:type="gramEnd"/>
      <w:r w:rsidRPr="003C4E3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КАРО, 2006.231с.</w:t>
      </w:r>
    </w:p>
    <w:p w:rsidR="003C4E31" w:rsidRPr="003C4E31" w:rsidRDefault="003C4E31" w:rsidP="003C4E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C4E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5.Тихомирова Л.Ф. Логика. Дети 7-10 лет. – Ярославль: Академия развития: Академия Холдинг, 2001.239с.</w:t>
      </w:r>
    </w:p>
    <w:p w:rsidR="003C4E31" w:rsidRPr="003C4E31" w:rsidRDefault="003C4E31" w:rsidP="003C4E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:rsidR="00D57323" w:rsidRDefault="00D57323"/>
    <w:sectPr w:rsidR="00D57323" w:rsidSect="003C4E3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66458"/>
    <w:multiLevelType w:val="hybridMultilevel"/>
    <w:tmpl w:val="371EF9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77D391D"/>
    <w:multiLevelType w:val="multilevel"/>
    <w:tmpl w:val="9036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15132"/>
    <w:multiLevelType w:val="multilevel"/>
    <w:tmpl w:val="0A2E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31"/>
    <w:rsid w:val="003C4E31"/>
    <w:rsid w:val="00D5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0DDA4-8BBA-4AFE-9307-261BDD0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4E31"/>
  </w:style>
  <w:style w:type="paragraph" w:styleId="a3">
    <w:name w:val="Balloon Text"/>
    <w:basedOn w:val="a"/>
    <w:link w:val="a4"/>
    <w:uiPriority w:val="99"/>
    <w:semiHidden/>
    <w:unhideWhenUsed/>
    <w:rsid w:val="003C4E31"/>
    <w:pPr>
      <w:spacing w:after="0" w:line="240" w:lineRule="auto"/>
      <w:ind w:firstLine="709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31"/>
    <w:rPr>
      <w:rFonts w:ascii="Segoe UI" w:eastAsia="Calibri" w:hAnsi="Segoe UI" w:cs="Segoe UI"/>
      <w:sz w:val="18"/>
      <w:szCs w:val="18"/>
    </w:rPr>
  </w:style>
  <w:style w:type="paragraph" w:customStyle="1" w:styleId="msonormal0">
    <w:name w:val="msonormal"/>
    <w:basedOn w:val="a"/>
    <w:rsid w:val="003C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4E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4914</Words>
  <Characters>28012</Characters>
  <Application>Microsoft Office Word</Application>
  <DocSecurity>0</DocSecurity>
  <Lines>233</Lines>
  <Paragraphs>65</Paragraphs>
  <ScaleCrop>false</ScaleCrop>
  <Company/>
  <LinksUpToDate>false</LinksUpToDate>
  <CharactersWithSpaces>32861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Елисеева</dc:creator>
  <cp:keywords/>
  <dc:description/>
  <cp:lastModifiedBy>Оксана Елисеева</cp:lastModifiedBy>
  <cp:revision>1</cp:revision>
  <dcterms:created xsi:type="dcterms:W3CDTF">2018-12-10T17:33:00Z</dcterms:created>
  <dcterms:modified xsi:type="dcterms:W3CDTF">2018-12-10T17:37:00Z</dcterms:modified>
</cp:coreProperties>
</file>