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ООП ООО </w:t>
      </w: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5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Центральный Володарского муниципального района 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261FF" w:rsidTr="007261FF">
        <w:tc>
          <w:tcPr>
            <w:tcW w:w="5129" w:type="dxa"/>
          </w:tcPr>
          <w:p w:rsidR="007261FF" w:rsidRDefault="00726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ШМО учителей среднего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старшего звена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28.08.2019 г.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Т.И. Ковалева </w:t>
            </w:r>
          </w:p>
          <w:p w:rsidR="007261FF" w:rsidRDefault="007261FF">
            <w:pPr>
              <w:rPr>
                <w:sz w:val="24"/>
                <w:szCs w:val="24"/>
              </w:rPr>
            </w:pP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«28» августа 2019 г. </w:t>
            </w:r>
          </w:p>
        </w:tc>
        <w:tc>
          <w:tcPr>
            <w:tcW w:w="5129" w:type="dxa"/>
          </w:tcPr>
          <w:p w:rsidR="007261FF" w:rsidRDefault="00726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7261FF" w:rsidRDefault="007261FF">
            <w:pPr>
              <w:rPr>
                <w:sz w:val="24"/>
                <w:szCs w:val="24"/>
              </w:rPr>
            </w:pP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7261FF" w:rsidRDefault="007261FF">
            <w:pPr>
              <w:rPr>
                <w:sz w:val="24"/>
                <w:szCs w:val="24"/>
              </w:rPr>
            </w:pP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Д.А. Щербаков </w:t>
            </w:r>
          </w:p>
          <w:p w:rsidR="007261FF" w:rsidRDefault="007261FF">
            <w:pPr>
              <w:rPr>
                <w:sz w:val="24"/>
                <w:szCs w:val="24"/>
              </w:rPr>
            </w:pP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«29» августа 2019 г. </w:t>
            </w:r>
          </w:p>
        </w:tc>
        <w:tc>
          <w:tcPr>
            <w:tcW w:w="5130" w:type="dxa"/>
          </w:tcPr>
          <w:p w:rsidR="007261FF" w:rsidRDefault="00726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по МБОУ СШ №5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31.08.2019 г. № 245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решением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30.08.2019 г. №1</w:t>
            </w:r>
          </w:p>
          <w:p w:rsidR="007261FF" w:rsidRDefault="007261FF">
            <w:pPr>
              <w:rPr>
                <w:sz w:val="24"/>
                <w:szCs w:val="24"/>
              </w:rPr>
            </w:pP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МБОУ СШ №5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 Д.А. Щербаков </w:t>
            </w:r>
          </w:p>
          <w:p w:rsidR="007261FF" w:rsidRDefault="0072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</w:p>
        </w:tc>
      </w:tr>
    </w:tbl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английскому языку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Составлена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6A0F7D">
        <w:rPr>
          <w:rFonts w:ascii="Times New Roman" w:hAnsi="Times New Roman" w:cs="Times New Roman"/>
          <w:sz w:val="26"/>
          <w:szCs w:val="26"/>
        </w:rPr>
        <w:t>П</w:t>
      </w:r>
      <w:r w:rsidR="006A0F7D" w:rsidRPr="006A0F7D">
        <w:rPr>
          <w:rFonts w:ascii="Times New Roman" w:hAnsi="Times New Roman" w:cs="Times New Roman"/>
          <w:sz w:val="26"/>
          <w:szCs w:val="26"/>
        </w:rPr>
        <w:t>римерной программы по учебным предметам Федерального государственного образовательного стандарта основного общего образования и программы курса «Английский язык»</w:t>
      </w:r>
      <w:r w:rsidR="006A0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5-9 классы, в соответствии с требованиями Федерального государственного образовательного стандарта основного общего образования, авторы Ю.Е.Ваулина, Д.Дули, О.Е.Подоляко, В.Эванс М. «Английский в фокусе».  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М.: Просвещение, 2019 г. </w:t>
      </w: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261FF" w:rsidRDefault="00F0592C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Программу составил</w:t>
      </w: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Рамазанов Рамиль Дамирович, </w:t>
      </w: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иностранных языков</w:t>
      </w: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261FF" w:rsidRDefault="007261FF" w:rsidP="007261F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261FF" w:rsidRDefault="007261FF" w:rsidP="00726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</w:p>
    <w:p w:rsidR="007261FF" w:rsidRDefault="007261FF" w:rsidP="007261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E6E" w:rsidRPr="00261E6E" w:rsidRDefault="00261E6E" w:rsidP="00261E6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1E6E">
        <w:rPr>
          <w:rFonts w:ascii="Times New Roman" w:hAnsi="Times New Roman" w:cs="Times New Roman"/>
          <w:b/>
          <w:sz w:val="36"/>
          <w:szCs w:val="28"/>
        </w:rPr>
        <w:t>Пояснительная записка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Рабочая программа для 6 класса по английскому языку составлена в соответствии:</w:t>
      </w:r>
    </w:p>
    <w:p w:rsidR="00261E6E" w:rsidRPr="00261E6E" w:rsidRDefault="00261E6E" w:rsidP="00261E6E">
      <w:pPr>
        <w:numPr>
          <w:ilvl w:val="3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(приказ Министерства образования и науки РФ № 373 от 06.10.2009);</w:t>
      </w:r>
    </w:p>
    <w:p w:rsidR="00261E6E" w:rsidRPr="00261E6E" w:rsidRDefault="00261E6E" w:rsidP="00261E6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с рекомендациями Примерной программы начального общего образования по иностранному языку, авторской методической концепции линии УМК «Английский в фокусе» (Английский язык. 6 класс: Учебник для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>Ю.Е. Ваулина</w:t>
      </w:r>
      <w:r w:rsidRPr="00261E6E">
        <w:rPr>
          <w:rFonts w:ascii="Times New Roman" w:hAnsi="Times New Roman" w:cs="Times New Roman"/>
          <w:sz w:val="28"/>
          <w:szCs w:val="28"/>
        </w:rPr>
        <w:t xml:space="preserve">, Дж. Дули, </w:t>
      </w:r>
      <w:r>
        <w:rPr>
          <w:rFonts w:ascii="Times New Roman" w:hAnsi="Times New Roman" w:cs="Times New Roman"/>
          <w:sz w:val="28"/>
          <w:szCs w:val="28"/>
        </w:rPr>
        <w:t>О.Е. Подоляко</w:t>
      </w:r>
      <w:r w:rsidRPr="00261E6E">
        <w:rPr>
          <w:rFonts w:ascii="Times New Roman" w:hAnsi="Times New Roman" w:cs="Times New Roman"/>
          <w:sz w:val="28"/>
          <w:szCs w:val="28"/>
        </w:rPr>
        <w:t>, В. Эванс. 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1E6E">
        <w:rPr>
          <w:rFonts w:ascii="Times New Roman" w:hAnsi="Times New Roman" w:cs="Times New Roman"/>
          <w:sz w:val="28"/>
          <w:szCs w:val="28"/>
        </w:rPr>
        <w:t>) и ориентирована на достижение планируемых результатов ФГОС.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комплекта «Английский в фокусе», 6 класс,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261E6E">
        <w:rPr>
          <w:rFonts w:ascii="Times New Roman" w:hAnsi="Times New Roman" w:cs="Times New Roman"/>
          <w:sz w:val="28"/>
          <w:szCs w:val="28"/>
        </w:rPr>
        <w:t>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1E6E">
        <w:rPr>
          <w:rFonts w:ascii="Times New Roman" w:hAnsi="Times New Roman" w:cs="Times New Roman"/>
          <w:sz w:val="28"/>
          <w:szCs w:val="28"/>
        </w:rPr>
        <w:t>. В состав  УМК входит   учебник,    рабочая  тетрадь, тетрадь с проверочными работами по грамматике английского языка. Учебник разрешен к использованию согласно перечню учебников, утверждённых приказом Министерства образования и науки РФ.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Выбор данной программы и учебника обусловлен тем, что они  соответствуют целям и задачам  образовательной деятельности школы и представляются наиболее доступными и универсальными для учащихся различного уровня, определяют необходимый уровень знаний, умений и навыков для полноценного становления личности, её социализации.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иностранного языка, которые определены Федеральным государственным стандартом общего образования по иностранным языкам и Европейским стандартом в области изучения иностранных языков, что является его отличительной особенностью. А также отражает обязательное для усвоения в </w:t>
      </w:r>
      <w:r w:rsidRPr="00261E6E">
        <w:rPr>
          <w:rFonts w:ascii="Times New Roman" w:hAnsi="Times New Roman" w:cs="Times New Roman"/>
          <w:sz w:val="28"/>
          <w:szCs w:val="28"/>
        </w:rPr>
        <w:lastRenderedPageBreak/>
        <w:t>основной школе содержание обучения английскому языку. Кроме того, данная программа является традиционной и апробированной  в школах всех регионов Российской Федерации  в течение более 20 лет.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В данном УМК используется принцип избыточности, но его структура достаточно гибкая, что позволяет использовать его как при увеличении, так и при уменьшении сетки часов. Данный факт играет весьма существенную роль на этом этапе обучения английскому языку, так как даёт учителю возможность вариативно и избирательно использовать предлагаемые в УМК материалы, чтобы успешно проводить занятия в группах с разным уровнем языковой подготовки учащихся.</w:t>
      </w:r>
      <w:r w:rsidRPr="00261E6E">
        <w:rPr>
          <w:rFonts w:ascii="Times New Roman" w:hAnsi="Times New Roman" w:cs="Times New Roman"/>
          <w:sz w:val="28"/>
          <w:szCs w:val="28"/>
        </w:rPr>
        <w:br/>
        <w:t>Многие темы, изученные в УМК «Английский в фокусе 5», повторяются с расширением и дополнением в УМК для 6 класса: «Моя семья», «Праздники», «Распорядок дня», «Покупки», «Каникулы», «Свободное время и хобби», «Знаменитости прошлого и настоящего», «Страны изучаемого языка».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программы</w:t>
      </w:r>
      <w:r w:rsidRPr="00261E6E">
        <w:rPr>
          <w:rFonts w:ascii="Times New Roman" w:hAnsi="Times New Roman" w:cs="Times New Roman"/>
          <w:sz w:val="28"/>
          <w:szCs w:val="28"/>
        </w:rPr>
        <w:t>: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bCs/>
          <w:iCs/>
          <w:sz w:val="28"/>
          <w:szCs w:val="28"/>
        </w:rPr>
        <w:t>- речевая компетенция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61E6E">
        <w:rPr>
          <w:rFonts w:ascii="Times New Roman" w:hAnsi="Times New Roman" w:cs="Times New Roman"/>
          <w:bCs/>
          <w:iCs/>
          <w:sz w:val="28"/>
          <w:szCs w:val="28"/>
        </w:rPr>
        <w:t>языковая компетенция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61E6E">
        <w:rPr>
          <w:rFonts w:ascii="Times New Roman" w:hAnsi="Times New Roman" w:cs="Times New Roman"/>
          <w:bCs/>
          <w:iCs/>
          <w:sz w:val="28"/>
          <w:szCs w:val="28"/>
        </w:rPr>
        <w:t>социокультурная компетенция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61E6E">
        <w:rPr>
          <w:rFonts w:ascii="Times New Roman" w:hAnsi="Times New Roman" w:cs="Times New Roman"/>
          <w:bCs/>
          <w:iCs/>
          <w:sz w:val="28"/>
          <w:szCs w:val="28"/>
        </w:rPr>
        <w:t>компенсаторная компетенция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– развитие умений выходить из положения в условиях дефицита языковых  сре</w:t>
      </w:r>
      <w:proofErr w:type="gramStart"/>
      <w:r w:rsidRPr="00261E6E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261E6E">
        <w:rPr>
          <w:rFonts w:ascii="Times New Roman" w:hAnsi="Times New Roman" w:cs="Times New Roman"/>
          <w:iCs/>
          <w:sz w:val="28"/>
          <w:szCs w:val="28"/>
        </w:rPr>
        <w:t>и получении и передаче информации;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lastRenderedPageBreak/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- развитие и воспитание у школьников понимания важности изучения иностранного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61E6E">
        <w:rPr>
          <w:rFonts w:ascii="Times New Roman" w:hAnsi="Times New Roman" w:cs="Times New Roman"/>
          <w:iCs/>
          <w:sz w:val="28"/>
          <w:szCs w:val="28"/>
        </w:rPr>
        <w:t>ств гр</w:t>
      </w:r>
      <w:proofErr w:type="gramEnd"/>
      <w:r w:rsidRPr="00261E6E">
        <w:rPr>
          <w:rFonts w:ascii="Times New Roman" w:hAnsi="Times New Roman" w:cs="Times New Roman"/>
          <w:iCs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Данная программа конкретизирует содержание предметных тем, дает распределение учебных часов каждого раздела по учебному году и темам с учетом логики учебного процесса, возрастных особенностей учащихся, межпредметных и внутрипредметных связей и позволяет внедрять современные педагогические технологии (в том числе информационно-коммуникационные).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Рабочая программа позволяет обеспечить учащимся более высокий уровень владения устной и письменной речью, более прочные навыки самостоятельной работы, а также позволяет лучше подготовиться к единому государственному экзамену по английскому языку. Учащиеся приобретают дополнительные знания о культуре, истории, реалиях и традициях стран мира, включаются в «диалог культур». Учащиеся также приобретают опыт творческой проектной деятельности, выполняя мультимедийные презентации с использованием Интернет-ресурсов.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 УМК «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61E6E">
        <w:rPr>
          <w:rFonts w:ascii="Times New Roman" w:hAnsi="Times New Roman" w:cs="Times New Roman"/>
          <w:sz w:val="28"/>
          <w:szCs w:val="28"/>
        </w:rPr>
        <w:t>» для 6 класса. Авторы: Ю.Е. Ваулина, Дж. Дули, О.Е. Подоляко, В. Эванс. М.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E6E">
        <w:rPr>
          <w:rFonts w:ascii="Times New Roman" w:hAnsi="Times New Roman" w:cs="Times New Roman"/>
          <w:b/>
          <w:sz w:val="28"/>
          <w:szCs w:val="28"/>
          <w:u w:val="single"/>
        </w:rPr>
        <w:t>Основные методы и формы обучения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Основными формами работы в 6-м классе являются </w:t>
      </w:r>
      <w:r w:rsidRPr="00261E6E">
        <w:rPr>
          <w:rFonts w:ascii="Times New Roman" w:hAnsi="Times New Roman" w:cs="Times New Roman"/>
          <w:i/>
          <w:sz w:val="28"/>
          <w:szCs w:val="28"/>
        </w:rPr>
        <w:t xml:space="preserve">коллективные, групповые и индивидуальные. </w:t>
      </w:r>
      <w:r w:rsidRPr="00261E6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61E6E">
        <w:rPr>
          <w:rFonts w:ascii="Times New Roman" w:hAnsi="Times New Roman" w:cs="Times New Roman"/>
          <w:i/>
          <w:sz w:val="28"/>
          <w:szCs w:val="28"/>
        </w:rPr>
        <w:t xml:space="preserve">технологий личностно-ориентированного и дифференцированного обучения, информационно-коммуникационных технологий </w:t>
      </w:r>
      <w:r w:rsidRPr="00261E6E">
        <w:rPr>
          <w:rFonts w:ascii="Times New Roman" w:hAnsi="Times New Roman" w:cs="Times New Roman"/>
          <w:sz w:val="28"/>
          <w:szCs w:val="28"/>
        </w:rPr>
        <w:t>способствует формированию основных компетенций учащихся, развитию их познавательной и самостоятельной активности.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E6E">
        <w:rPr>
          <w:rFonts w:ascii="Times New Roman" w:hAnsi="Times New Roman" w:cs="Times New Roman"/>
          <w:b/>
          <w:sz w:val="28"/>
          <w:szCs w:val="28"/>
          <w:u w:val="single"/>
        </w:rPr>
        <w:t>Формы контроля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В конце изучения каждого модуля учащиеся выполняют контрольную работу. Всего предусмотрено 12 контрольных работ.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При подведении итогов каждого триместра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триместровой (годовой) контрольной работы.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lastRenderedPageBreak/>
        <w:t>Итоговая оценка ученика включает две составляющие: это «</w:t>
      </w:r>
      <w:r w:rsidRPr="00261E6E">
        <w:rPr>
          <w:rFonts w:ascii="Times New Roman" w:hAnsi="Times New Roman" w:cs="Times New Roman"/>
          <w:i/>
          <w:iCs/>
          <w:sz w:val="28"/>
          <w:szCs w:val="28"/>
        </w:rPr>
        <w:t>накопленные оценки</w:t>
      </w:r>
      <w:r w:rsidRPr="00261E6E">
        <w:rPr>
          <w:rFonts w:ascii="Times New Roman" w:hAnsi="Times New Roman" w:cs="Times New Roman"/>
          <w:sz w:val="28"/>
          <w:szCs w:val="28"/>
        </w:rPr>
        <w:t>, характеризующие динамику индивидуальных образовательных достижений учащихся, их продвижение в освоении планируемых результатов» и «</w:t>
      </w:r>
      <w:r w:rsidRPr="00261E6E">
        <w:rPr>
          <w:rFonts w:ascii="Times New Roman" w:hAnsi="Times New Roman" w:cs="Times New Roman"/>
          <w:i/>
          <w:iCs/>
          <w:sz w:val="28"/>
          <w:szCs w:val="28"/>
        </w:rPr>
        <w:t>оценки за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i/>
          <w:iCs/>
          <w:sz w:val="28"/>
          <w:szCs w:val="28"/>
        </w:rPr>
        <w:t>стандартизированные итоговые работы</w:t>
      </w:r>
      <w:r w:rsidRPr="00261E6E">
        <w:rPr>
          <w:rFonts w:ascii="Times New Roman" w:hAnsi="Times New Roman" w:cs="Times New Roman"/>
          <w:sz w:val="28"/>
          <w:szCs w:val="28"/>
        </w:rPr>
        <w:t>, характеризующие уровень присвоения учащимися основных формируемых способов действий в отношении опорной системы знаний».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1: «Кто есть кто» (11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§1а. Члены семьи. §1а. Притяжательный падеж. §1б. Кто ты? Притяжательные местоимения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§1в. Моя страна. §1г. Великобритания. §1д. Проект «Моя Родина». §1е. Аудирование. Знакомство, приветствия. §1ж. Чтение. Планета Земля. Повторение изученного материала. Подготовка к контрольной работе.  Контрольная  работа №1 по теме: «Кто есть кто?».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2: «Вот и мы!» (11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§2а. Порядковые числительные. §2а. Месяца и времена года. §2б. У меня дома. Неопределенные местоимения «сколько-то», «некоторое количество». §2б. У меня дома. Предлоги места. §2в. По соседству: Мой микрорайон. §2г. Знаменитые улицы. §2д. Проект «Знаменитые улицы моего города». §2е. Аудирование.  Заявка на обслуживание. §2ж. Чтение. План – чертеж в масштабе.  Повторение ранее изученного материала. Подготовка к контрольной работе. Контрольная работа №2 по теме: «Места и из расположение!».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3: «Поехали!» (10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§3а. Безопасность на дорогах. §3а. Повелительное наклонение. §3б. В движении. §3б. Модальный глагол «мочь». §3в. Лексика: «С ветерком». §3г. Виды транспорта в Лондоне. §3д.  Как спросить дорогу? §3е. Чтение «Что означает красный цвет?». Повторение ранее изученного материала. Подготовка к  контрольной работе. Контрольная  работа №3 по теме «Транспорт и передвижение».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4: «День за днем» (11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§4а. День и ночь – сутки прочь. §4а. Наречия частоты. §4б. Простое настоящее время. §4б. Простое настоящее время. §4в. Мой любимый день. §4г. Жизнь подростков в Великобритании. §4д. Проект «Жизнь подростков в России».§4е. Аудирование. </w:t>
      </w:r>
      <w:r w:rsidRPr="00261E6E">
        <w:rPr>
          <w:rFonts w:ascii="Times New Roman" w:hAnsi="Times New Roman" w:cs="Times New Roman"/>
          <w:sz w:val="28"/>
          <w:szCs w:val="28"/>
        </w:rPr>
        <w:lastRenderedPageBreak/>
        <w:t>Назначение/отмена встречи. §4ж.  Чтение. «Вычерчиваем числа». Повторение ранее изученного материала. Подготовка к контрольной работе. Контрольная работа №4 по теме: «Распорядок дня».</w:t>
      </w:r>
    </w:p>
    <w:p w:rsidR="00261E6E" w:rsidRPr="007B561F" w:rsidRDefault="00261E6E" w:rsidP="007B561F">
      <w:pPr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5: «Праздники» (11 часов)</w:t>
      </w:r>
      <w:r w:rsidR="007B56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261E6E">
        <w:rPr>
          <w:rFonts w:ascii="Times New Roman" w:hAnsi="Times New Roman" w:cs="Times New Roman"/>
          <w:sz w:val="28"/>
          <w:szCs w:val="28"/>
        </w:rPr>
        <w:t>§5а. Время праздников. §5а. Настоящее длительное время (утвердительная форма). §5б. Празднование праздников.§5б. Настоящее длительное время (отрицательная и вопросительная формы). §5в. Особые дни. §5г. Шотландские игры. §5д. Проект «Важное событие». §5е. Аудирование. Как заказать цветы. §5ж. Чтение. «В Зазеркалье». Повторение раннее изученного материала. Подготовка к  контрольной работе. Контрольная работа №5 по теме: «Праздники».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6: «На досуге» (9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§6а. Свободное время.  Сложные существительные. §6б. Игра. Сопоставление простого настоящего времени и настоящего длительного времени.  §6в. Скоротаем время. §6г. Настольные игры. §6д. Проект «Любимая настольная игра». §6е. Аудирование. Покупаем подарки. §6ж.  Чтение. «Кукольный театр». Повторение ранее изученного материала. Подготовка к самостоятельной работе.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Контрольная  работа №6 по теме: «Досуг и развлечения».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7: «Вчера, сегодня, завтра» (10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§7а. Правильные глаголы в простом прошедшем времени. §7б. Дух Хэллоуина. Простое прошедшее время. §7б. Неправильные глаголы в простом прошедшем времени. §7в. Они были первыми. §7г. Стальной человек. §7д. Проект «Известные люди». §7е.  Аудирование. В бюро находок. §7ж. Чтение. «Играя в прошлое».  Повторение ранее изученного материала. Подготовка к  контрольной работе. Контрольная  работа №7 по теме: «Прошедшее простое время».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8: «Правила и инструкции» (9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§8а. Тема: «Правила и инструкции». §8а. </w:t>
      </w:r>
      <w:proofErr w:type="gramStart"/>
      <w:r w:rsidRPr="00261E6E">
        <w:rPr>
          <w:rFonts w:ascii="Times New Roman" w:hAnsi="Times New Roman" w:cs="Times New Roman"/>
          <w:sz w:val="28"/>
          <w:szCs w:val="28"/>
        </w:rPr>
        <w:t>Модальный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глагол «должен» в утвердительной и отрицательной  формах. §8б. Степени сравнения. §8в. Модальные глаголы «вынужден», «нужно» в утвердительной и вопросительной формах. §8г. Вершины мира. §8д. Аудирование. Заказ театральных билетов. §8е. Чтение. «Чисто ли в твоем микрорайоне?». Повторение ранее </w:t>
      </w:r>
      <w:proofErr w:type="gramStart"/>
      <w:r w:rsidRPr="00261E6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материла. Подготовка к контрольной работе. Контрольная работа №8 по теме: «Правила и инструкции».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9: «Еда и напитки» (10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§9а. Исчисляемые и неисчисляемые существительные. §9б. Сопоставление простого настоящего времени и настоящего длительного времени. §9б. Сопоставление простого настоящего времени и настоящего длительного времени. §9в. Рецепт </w:t>
      </w:r>
      <w:r w:rsidRPr="00261E6E">
        <w:rPr>
          <w:rFonts w:ascii="Times New Roman" w:hAnsi="Times New Roman" w:cs="Times New Roman"/>
          <w:sz w:val="28"/>
          <w:szCs w:val="28"/>
        </w:rPr>
        <w:lastRenderedPageBreak/>
        <w:t>любимого блюда. §9г. Кафе и закусочные в Великобритании §9д. Проект «Любимое кафе» §9е. Аудирование. Заказ столика в ресторане.§9ж. Чтение. «Кулинария». Повторение ранее изученного материала. Подготовка к контрольной работе.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Контрольная работа №9 по теме «Еда и напитки».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Модуль 10: «Каникулы» (13 часов)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§10а. Оборот «собираться что-то сделать». §10б. Какая погода? Настоящее длительное время. §10в Выходные с удовольствием. Союзы-связки §10г. В Эдинбург на Каникулы. §10д. Проект «Туристический справочник». §10е. Аудирование. Бронирование номера в гостинице. §10ж. Чтение. №10 «Пляжи». Повторение ранее </w:t>
      </w:r>
      <w:proofErr w:type="gramStart"/>
      <w:r w:rsidRPr="00261E6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материал. Подготовка к контрольной работе. Контрольная работа №10 по теме: «Каникулы». Итоговый тест. Резервные уроки.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В учебном плане МБОУ «» на изучение предмета «Английски</w:t>
      </w:r>
      <w:r w:rsidR="009F4C70">
        <w:rPr>
          <w:rFonts w:ascii="Times New Roman" w:hAnsi="Times New Roman" w:cs="Times New Roman"/>
          <w:sz w:val="28"/>
          <w:szCs w:val="28"/>
        </w:rPr>
        <w:t>й язык» в 6 классе отводится 102 часа в год (из расчета 34</w:t>
      </w:r>
      <w:r w:rsidRPr="00261E6E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Pr="00261E6E">
        <w:rPr>
          <w:rFonts w:ascii="Times New Roman" w:hAnsi="Times New Roman" w:cs="Times New Roman"/>
          <w:b/>
          <w:sz w:val="28"/>
          <w:szCs w:val="28"/>
        </w:rPr>
        <w:t>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E6E">
        <w:rPr>
          <w:rFonts w:ascii="Times New Roman" w:hAnsi="Times New Roman" w:cs="Times New Roman"/>
          <w:b/>
          <w:sz w:val="28"/>
          <w:szCs w:val="28"/>
        </w:rPr>
        <w:t>Планируемые</w:t>
      </w:r>
      <w:proofErr w:type="gramEnd"/>
      <w:r w:rsidRPr="00261E6E">
        <w:rPr>
          <w:rFonts w:ascii="Times New Roman" w:hAnsi="Times New Roman" w:cs="Times New Roman"/>
          <w:b/>
          <w:sz w:val="28"/>
          <w:szCs w:val="28"/>
        </w:rPr>
        <w:t xml:space="preserve"> результаты предмета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E6E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программа обеспечивает достижение личностных, метапредметных и предметных результатов.</w:t>
      </w:r>
    </w:p>
    <w:p w:rsidR="007B561F" w:rsidRDefault="00261E6E" w:rsidP="00261E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6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результатом изучения предмета является формирование следующих умений и качеств: 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1E6E">
        <w:rPr>
          <w:rFonts w:ascii="Times New Roman" w:hAnsi="Times New Roman" w:cs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 развитие  самостоятельности  и  личной 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  изменяющемся и развивающемся мире;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 w:rsidRPr="00261E6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сотрудничества </w:t>
      </w:r>
      <w:proofErr w:type="gramStart"/>
      <w:r w:rsidRPr="00261E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1E6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b/>
          <w:bCs/>
          <w:sz w:val="28"/>
          <w:szCs w:val="28"/>
        </w:rPr>
        <w:t>Метапредметным результатом изучения курса является формирование универсальных учебных действий (УУД)</w:t>
      </w:r>
      <w:r w:rsidR="009F4C70">
        <w:rPr>
          <w:rFonts w:ascii="Times New Roman" w:hAnsi="Times New Roman" w:cs="Times New Roman"/>
          <w:b/>
          <w:bCs/>
          <w:sz w:val="28"/>
          <w:szCs w:val="28"/>
        </w:rPr>
        <w:t>, а именно</w:t>
      </w:r>
      <w:r w:rsidRPr="00261E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1E6E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  <w:r w:rsidRPr="00261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освоение начальных форм рефлексии (самоконтроля, самоанализа, саморегуляции, самооценки); использование знаково-символических средств представления информации для создания мо</w:t>
      </w:r>
      <w:r w:rsidRPr="00261E6E">
        <w:rPr>
          <w:rFonts w:ascii="Times New Roman" w:hAnsi="Times New Roman" w:cs="Times New Roman"/>
          <w:sz w:val="28"/>
          <w:szCs w:val="28"/>
        </w:rPr>
        <w:softHyphen/>
        <w:t>делей изучаемых объектов и процессов, схем решения учебных и практических задач;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учёта интересов сторон и сотрудничества; овладение базовыми предметными и межпредметными понятиями, отражающими существенные связи и отношения между объектами и процессами; умение работать в материальной и информационной среде начального общего образования (в том числе с учебными моделями).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Результаты обучения английскому языку в 5-9 классах полностью соответствуют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</w:t>
      </w:r>
      <w:r w:rsidRPr="00261E6E">
        <w:rPr>
          <w:rFonts w:ascii="Times New Roman" w:hAnsi="Times New Roman" w:cs="Times New Roman"/>
          <w:sz w:val="28"/>
          <w:szCs w:val="28"/>
        </w:rPr>
        <w:lastRenderedPageBreak/>
        <w:t>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6E">
        <w:rPr>
          <w:rFonts w:ascii="Times New Roman" w:hAnsi="Times New Roman" w:cs="Times New Roman"/>
          <w:i/>
          <w:sz w:val="28"/>
          <w:szCs w:val="28"/>
        </w:rPr>
        <w:t>Говорение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>Диалогическая речь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В 6 классе  развиваются такие речевые умения, как умение вести диалог этикетного характера (от 3-х реплик со стороны каждого учащегося), диалог - расспрос (от 4-х реплик со стороны каждого учащегося), диалог - побуждение к действию  (от 2-х реплик со стороны каждого учащегося).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>Монологическая речь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Объем монологического высказывания - до 5-7 фраз.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Аудирование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в зависимости от коммуникативной задачи и функционального типа текста. Время звучания текстов для аудирования - до 2-х минут.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Чтение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 / поисковое чтение).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261E6E">
        <w:rPr>
          <w:rFonts w:ascii="Times New Roman" w:hAnsi="Times New Roman" w:cs="Times New Roman"/>
          <w:bCs/>
          <w:i/>
          <w:sz w:val="28"/>
          <w:szCs w:val="28"/>
        </w:rPr>
        <w:t>исьменная речь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Овладение письменной речью предусматривает развитие следующих умений: делать выписки из текста;  писать короткие поздравления с днем рождения, другим праздником (до 30 слов), выражать пожелания; заполнять бланки; писать личное письмо с опорой на образец.</w:t>
      </w:r>
    </w:p>
    <w:p w:rsidR="00261E6E" w:rsidRPr="009F4C70" w:rsidRDefault="00261E6E" w:rsidP="00261E6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4C7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Языковые знания и навыки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Графика и орфография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Знание правил чтения и написания новых слов, отобранных для да</w:t>
      </w:r>
      <w:r w:rsidR="009F4C70">
        <w:rPr>
          <w:rFonts w:ascii="Times New Roman" w:hAnsi="Times New Roman" w:cs="Times New Roman"/>
          <w:iCs/>
          <w:sz w:val="28"/>
          <w:szCs w:val="28"/>
        </w:rPr>
        <w:t>нного этапа обучения и навыки их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применения в рамках изучаемого лексико-грамматического материала.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Фонетическая сторона речи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</w:t>
      </w:r>
      <w:r w:rsidR="009F4C70">
        <w:rPr>
          <w:rFonts w:ascii="Times New Roman" w:hAnsi="Times New Roman" w:cs="Times New Roman"/>
          <w:iCs/>
          <w:sz w:val="28"/>
          <w:szCs w:val="28"/>
        </w:rPr>
        <w:t xml:space="preserve">о-произносительнык навыков, в том </w:t>
      </w:r>
      <w:r w:rsidRPr="00261E6E">
        <w:rPr>
          <w:rFonts w:ascii="Times New Roman" w:hAnsi="Times New Roman" w:cs="Times New Roman"/>
          <w:iCs/>
          <w:sz w:val="28"/>
          <w:szCs w:val="28"/>
        </w:rPr>
        <w:t>ч</w:t>
      </w:r>
      <w:r w:rsidR="009F4C70">
        <w:rPr>
          <w:rFonts w:ascii="Times New Roman" w:hAnsi="Times New Roman" w:cs="Times New Roman"/>
          <w:iCs/>
          <w:sz w:val="28"/>
          <w:szCs w:val="28"/>
        </w:rPr>
        <w:t>исле</w:t>
      </w:r>
      <w:proofErr w:type="gramStart"/>
      <w:r w:rsidRPr="00261E6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61E6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61E6E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61E6E">
        <w:rPr>
          <w:rFonts w:ascii="Times New Roman" w:hAnsi="Times New Roman" w:cs="Times New Roman"/>
          <w:iCs/>
          <w:sz w:val="28"/>
          <w:szCs w:val="28"/>
        </w:rPr>
        <w:t>рименительно к новому языковому материалу.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Лексическая сторона речи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Расширение объема  продуктивного и рецептивного лексического минимума за счет лексических средств, обслуживающих новые темы, проблемы и ситуации общения. Развитие навыков их распознавания и употребления в речи. Знание основных способов словообразования.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sz w:val="28"/>
          <w:szCs w:val="28"/>
        </w:rPr>
        <w:t>Грамматическая сторона речи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Cs/>
          <w:sz w:val="28"/>
          <w:szCs w:val="28"/>
        </w:rPr>
        <w:t>Расширение объема значений грамматических средств и овладение новыми грамматическими явлениями.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>В результате изучения английского языка ученик должен: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iCs/>
          <w:sz w:val="28"/>
          <w:szCs w:val="28"/>
        </w:rPr>
        <w:t>Знать/</w:t>
      </w:r>
      <w:r w:rsidR="009F4C70" w:rsidRPr="00261E6E">
        <w:rPr>
          <w:rFonts w:ascii="Times New Roman" w:hAnsi="Times New Roman" w:cs="Times New Roman"/>
          <w:bCs/>
          <w:i/>
          <w:iCs/>
          <w:sz w:val="28"/>
          <w:szCs w:val="28"/>
        </w:rPr>
        <w:t>пон</w:t>
      </w:r>
      <w:r w:rsidR="009F4C70" w:rsidRPr="00261E6E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9F4C70" w:rsidRPr="00261E6E">
        <w:rPr>
          <w:rFonts w:ascii="Times New Roman" w:hAnsi="Times New Roman" w:cs="Times New Roman"/>
          <w:bCs/>
          <w:i/>
          <w:iCs/>
          <w:sz w:val="28"/>
          <w:szCs w:val="28"/>
        </w:rPr>
        <w:t>мать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основные значения изученных лексических единиц; основные способы словообразования; особенности структуры простых и сложных предложений; интонацию различных типов предложений; признаки изученных грамматических явлений; основные нормы речевого этикета;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</w:t>
      </w:r>
      <w:r w:rsidR="009F4C70">
        <w:rPr>
          <w:rFonts w:ascii="Times New Roman" w:hAnsi="Times New Roman" w:cs="Times New Roman"/>
          <w:iCs/>
          <w:sz w:val="28"/>
          <w:szCs w:val="28"/>
        </w:rPr>
        <w:t xml:space="preserve"> своей страны и стран изучаемого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языка;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1E6E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 xml:space="preserve">Говорение: </w:t>
      </w:r>
      <w:r w:rsidRPr="00261E6E">
        <w:rPr>
          <w:rFonts w:ascii="Times New Roman" w:hAnsi="Times New Roman" w:cs="Times New Roman"/>
          <w:iCs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Pr="00261E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iCs/>
          <w:sz w:val="28"/>
          <w:szCs w:val="28"/>
        </w:rPr>
        <w:t>расспрашивать собеседника и отвечать на его вопросы,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261E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городе, </w:t>
      </w:r>
      <w:r w:rsidRPr="00261E6E">
        <w:rPr>
          <w:rFonts w:ascii="Times New Roman" w:hAnsi="Times New Roman" w:cs="Times New Roman"/>
          <w:iCs/>
          <w:sz w:val="28"/>
          <w:szCs w:val="28"/>
        </w:rPr>
        <w:lastRenderedPageBreak/>
        <w:t>своей стране и стране изучаемого языка; делать краткие сообщения, описывать события / явления (в рамках пройденных тем), передавать основное содержание, основную мыс</w:t>
      </w:r>
      <w:r w:rsidR="003C1E97">
        <w:rPr>
          <w:rFonts w:ascii="Times New Roman" w:hAnsi="Times New Roman" w:cs="Times New Roman"/>
          <w:iCs/>
          <w:sz w:val="28"/>
          <w:szCs w:val="28"/>
        </w:rPr>
        <w:t>ль прочитанного или услышанного.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>Аудирование: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понимать основное содержание кратких, несложных аутентичных прагматических текстов и выделять для себя значимую информацию; понимать основное содержание несложных аутентичных текстов, относящихся к разным коммуникативным типам речи, уметь определить тему текст</w:t>
      </w:r>
      <w:r w:rsidR="003C1E97">
        <w:rPr>
          <w:rFonts w:ascii="Times New Roman" w:hAnsi="Times New Roman" w:cs="Times New Roman"/>
          <w:iCs/>
          <w:sz w:val="28"/>
          <w:szCs w:val="28"/>
        </w:rPr>
        <w:t>а.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1E6E">
        <w:rPr>
          <w:rFonts w:ascii="Times New Roman" w:hAnsi="Times New Roman" w:cs="Times New Roman"/>
          <w:i/>
          <w:iCs/>
          <w:sz w:val="28"/>
          <w:szCs w:val="28"/>
        </w:rPr>
        <w:t>Чтение: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орие</w:t>
      </w:r>
      <w:r w:rsidR="003C1E97">
        <w:rPr>
          <w:rFonts w:ascii="Times New Roman" w:hAnsi="Times New Roman" w:cs="Times New Roman"/>
          <w:iCs/>
          <w:sz w:val="28"/>
          <w:szCs w:val="28"/>
        </w:rPr>
        <w:t>нтироваться в иноязычном тексте,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прогнозировать его содержание по заголовку; читать аутентичные тексты разных жанров преимущественно с пониманием основного содержания; читать несложные аутентичные </w:t>
      </w:r>
      <w:r w:rsidR="003C1E97" w:rsidRPr="00261E6E">
        <w:rPr>
          <w:rFonts w:ascii="Times New Roman" w:hAnsi="Times New Roman" w:cs="Times New Roman"/>
          <w:iCs/>
          <w:sz w:val="28"/>
          <w:szCs w:val="28"/>
        </w:rPr>
        <w:t>тексты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разных </w:t>
      </w:r>
      <w:r w:rsidR="003C1E97" w:rsidRPr="00261E6E">
        <w:rPr>
          <w:rFonts w:ascii="Times New Roman" w:hAnsi="Times New Roman" w:cs="Times New Roman"/>
          <w:iCs/>
          <w:sz w:val="28"/>
          <w:szCs w:val="28"/>
        </w:rPr>
        <w:t>жанров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  читать текст с выборочным пониманием нужной или интересующей информации.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61E6E">
        <w:rPr>
          <w:rFonts w:ascii="Times New Roman" w:hAnsi="Times New Roman" w:cs="Times New Roman"/>
          <w:i/>
          <w:iCs/>
          <w:sz w:val="28"/>
          <w:szCs w:val="28"/>
        </w:rPr>
        <w:t>Письменная речь: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заполнять анкеты и формуляры; писать поздравления, открытки,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</w:t>
      </w:r>
      <w:r w:rsidR="003C1E97">
        <w:rPr>
          <w:rFonts w:ascii="Times New Roman" w:hAnsi="Times New Roman" w:cs="Times New Roman"/>
          <w:iCs/>
          <w:sz w:val="28"/>
          <w:szCs w:val="28"/>
        </w:rPr>
        <w:t xml:space="preserve">чаемого языка; </w:t>
      </w:r>
      <w:r w:rsidRPr="00261E6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</w:t>
      </w:r>
      <w:r w:rsidR="003C1E97">
        <w:rPr>
          <w:rFonts w:ascii="Times New Roman" w:hAnsi="Times New Roman" w:cs="Times New Roman"/>
          <w:sz w:val="28"/>
          <w:szCs w:val="28"/>
        </w:rPr>
        <w:t>ьности и повседневной жизни для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="003C1E97">
        <w:rPr>
          <w:rFonts w:ascii="Times New Roman" w:hAnsi="Times New Roman" w:cs="Times New Roman"/>
          <w:iCs/>
          <w:sz w:val="28"/>
          <w:szCs w:val="28"/>
        </w:rPr>
        <w:t>социальной адаптации;</w:t>
      </w:r>
      <w:proofErr w:type="gramEnd"/>
      <w:r w:rsidR="003C1E97">
        <w:rPr>
          <w:rFonts w:ascii="Times New Roman" w:hAnsi="Times New Roman" w:cs="Times New Roman"/>
          <w:iCs/>
          <w:sz w:val="28"/>
          <w:szCs w:val="28"/>
        </w:rPr>
        <w:t xml:space="preserve"> достигать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</w:t>
      </w:r>
      <w:r w:rsidR="003C1E97">
        <w:rPr>
          <w:rFonts w:ascii="Times New Roman" w:hAnsi="Times New Roman" w:cs="Times New Roman"/>
          <w:iCs/>
          <w:sz w:val="28"/>
          <w:szCs w:val="28"/>
        </w:rPr>
        <w:t>в в доступных пределах; создание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целостной картины полиязычного, поликультурного мира, осознания места и роли родного и изучаемого инос</w:t>
      </w:r>
      <w:r w:rsidR="003C1E97">
        <w:rPr>
          <w:rFonts w:ascii="Times New Roman" w:hAnsi="Times New Roman" w:cs="Times New Roman"/>
          <w:iCs/>
          <w:sz w:val="28"/>
          <w:szCs w:val="28"/>
        </w:rPr>
        <w:t>транного в этом мире; приобщение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к ценнос</w:t>
      </w:r>
      <w:r w:rsidR="003C1E97">
        <w:rPr>
          <w:rFonts w:ascii="Times New Roman" w:hAnsi="Times New Roman" w:cs="Times New Roman"/>
          <w:iCs/>
          <w:sz w:val="28"/>
          <w:szCs w:val="28"/>
        </w:rPr>
        <w:t>тям мировой культуры;  осознание</w:t>
      </w:r>
      <w:r w:rsidRPr="00261E6E">
        <w:rPr>
          <w:rFonts w:ascii="Times New Roman" w:hAnsi="Times New Roman" w:cs="Times New Roman"/>
          <w:iCs/>
          <w:sz w:val="28"/>
          <w:szCs w:val="28"/>
        </w:rPr>
        <w:t xml:space="preserve"> себя гражданином своей страны и мира.</w:t>
      </w:r>
    </w:p>
    <w:p w:rsidR="00261E6E" w:rsidRPr="00261E6E" w:rsidRDefault="00261E6E" w:rsidP="007B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261E6E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417"/>
        <w:gridCol w:w="1418"/>
      </w:tblGrid>
      <w:tr w:rsidR="00261E6E" w:rsidRPr="00261E6E" w:rsidTr="00261E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факту</w:t>
            </w:r>
          </w:p>
        </w:tc>
      </w:tr>
      <w:tr w:rsidR="00261E6E" w:rsidRPr="00261E6E" w:rsidTr="00261E6E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  Тема: «Кто есть кто?»  11 часов.</w:t>
            </w:r>
          </w:p>
        </w:tc>
      </w:tr>
      <w:tr w:rsidR="00261E6E" w:rsidRPr="00261E6E" w:rsidTr="00261E6E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§1а. Члены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§1а. Притяжательный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§1б. Кто 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§1б. Кто ты? Притяжательные местоимения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§1в. Моя страна.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§1г. Великобритания.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§1д. Проект «Моя Родина».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§1е. Аудирование. Знакомство, приветствия.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§1ж. Чтение. Планета Земля.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№1 по теме: «Кто есть кто?».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3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    Тема: «Вот и мы!»   11 часов.</w:t>
            </w:r>
          </w:p>
        </w:tc>
      </w:tr>
      <w:tr w:rsidR="00261E6E" w:rsidRPr="00261E6E" w:rsidTr="00261E6E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§2а.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§2а. Месяца и времена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§2б. У меня дома. Неопределенные местоимения «сколько-то», «некоторое количество».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§2б. У меня дома. Предлоги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§2в.  По соседству: Мой микрорайон.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§2г. Знаменитые улицы.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§2д. Проект «Знаменитые улицы моего города».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§2е. Аудирование.  Заявка на обслуживание.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§2ж. Чтение. План – чертеж в масштабе.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«Места и их расположение!».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1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   Тема: «Поехали!» 10 часов.</w:t>
            </w:r>
          </w:p>
        </w:tc>
      </w:tr>
      <w:tr w:rsidR="00261E6E" w:rsidRPr="00261E6E" w:rsidTr="00261E6E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§3а. Безопасность на дорогах.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§3а. Повелительное наклонение.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§3б. В движении.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§3б. Модальный глагол «мочь».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§3в. Лексики: «С ветерком».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§3г. Виды транспорта в Лондоне.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§3д.  Как спросить дорогу?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§3е. Чтение «Что означает красный цвет?».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№3 по теме «Транспорт и передвижение!».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0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   Тема: «День за днем» 11 часов.</w:t>
            </w:r>
          </w:p>
        </w:tc>
      </w:tr>
      <w:tr w:rsidR="00261E6E" w:rsidRPr="00261E6E" w:rsidTr="00261E6E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§4а. День и ночь – сутки прочь.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§4а. Наречия частоты.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§4б. Простое настоящее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§4б. Простое настоящее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§4в. Мой любимый день.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§4г. Жизнь подростков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§4д. Проект «Жизнь подростков в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§4е. Аудирование. Назначение/отмена встречи.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§4ж.  Чтение. «Вычерчиваем числа».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«Распорядок дня».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</w:t>
            </w: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«Праздники» 11 часов.</w:t>
            </w:r>
          </w:p>
        </w:tc>
      </w:tr>
      <w:tr w:rsidR="00261E6E" w:rsidRPr="00261E6E" w:rsidTr="00261E6E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§5а. Время праздников.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§5а. Настоящее длительное время (утвердительная форма).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§5б. Празднование праздников.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§5б. Настоящее длительное время (отрицательная и вопросительная формы).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§5в. Особые дни.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§5г. Шотландские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§5д. Проект «Важное событие».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§5е. Аудирование. Как заказать цветы.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§5ж. Чтение. «В Зазеркалье».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изученного материала. Подготовка к 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«Праздники».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   Тема: «На досуге»   9 часов.</w:t>
            </w:r>
          </w:p>
        </w:tc>
      </w:tr>
      <w:tr w:rsidR="00261E6E" w:rsidRPr="00261E6E" w:rsidTr="00261E6E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§6а. Свободное время.  Сложные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§6б. Игра. Сопоставление простого настоящего времени и настоящего длительного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§6в. Скоротаем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§6г. Настольные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§6д. Проект «Любимая настольная игра».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§6е. Аудирование. Покупаем подарки.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§6ж.  Чтение. «</w:t>
            </w:r>
            <w:proofErr w:type="gramStart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Кукольные</w:t>
            </w:r>
            <w:proofErr w:type="gramEnd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 театр».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самостоятельной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№6 по теме: «Досуг и развлечения».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    Тема: «Вчера, сегодня, завтра»   10 часов.</w:t>
            </w:r>
          </w:p>
        </w:tc>
      </w:tr>
      <w:tr w:rsidR="00261E6E" w:rsidRPr="00261E6E" w:rsidTr="00261E6E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§7а. Правильные глаголы в простом прошедшем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§7б. Дух Хэллоуина. Простое прошедшее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§7б. Неправильные глаголы в простом прошедшем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§7в. Они были первыми.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§7г. Стальной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§7д. Проект «Известные люди».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§7е.  Аудирование. В бюро находок.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§7ж. Чтение. «Играя в прошлое».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№7 по теме: «Прошедшее простое время».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   Тема: «Правила и инструкции»  9 часов.</w:t>
            </w:r>
          </w:p>
        </w:tc>
      </w:tr>
      <w:tr w:rsidR="00261E6E" w:rsidRPr="00261E6E" w:rsidTr="00261E6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§8а. Правила и инструкции.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§8а.  </w:t>
            </w:r>
            <w:proofErr w:type="gramStart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proofErr w:type="gramEnd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 глагол «должен» в утвердительной и отрицательной  формах.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§8б. Степени сравнения.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§8в. Модальные глаголы «вынужден», «нужно» в утвердительной и вопросительной формах.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§8г. Вершины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§8д. Аудирование. Заказ театральных билетов.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§8е. Чтение. «Чисто ли в твоем микрорайоне?».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ранее </w:t>
            </w:r>
            <w:proofErr w:type="gramStart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 материла.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теме: «Правила и инструкции».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   Тема: «Еда и прохладительные напитки»   10 часов.</w:t>
            </w:r>
          </w:p>
        </w:tc>
      </w:tr>
      <w:tr w:rsidR="00261E6E" w:rsidRPr="00261E6E" w:rsidTr="00261E6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§9а. Исчисляемые и неисчисляемые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 xml:space="preserve">§9б. Сопоставление простого настоящего времени и </w:t>
            </w: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длительного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§9б. Сопоставление простого настоящего времени и настоящего длительного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§9в. Рецепт любимого блюда.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§9г. Кафе и закусочные в Великобритании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§9д. Проект «Любимое кафе»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§9е. Аудирование. Заказ столика в ресторане.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§9ж. Чтение. «Кулинария».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№9 по теме «Еда и напитки».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9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10.    Тема: «Каникулы»   13 часов.</w:t>
            </w:r>
          </w:p>
        </w:tc>
      </w:tr>
      <w:tr w:rsidR="00261E6E" w:rsidRPr="00261E6E" w:rsidTr="00261E6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§10а. Оборот «собираться что-то сделать».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§10б. Какая погода? Настоящее длительное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§10в. Выходные с удовольствием. Союзы-связки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§10г. В Эдинбург на Каникулы.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§10д. Проект «Туристический справочник».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§10е. Аудирование. Бронирование номера в гостинице.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§10ж. Чтение. №10 «Пляжи».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 по теме: «Каникулы».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6E" w:rsidRPr="00261E6E" w:rsidTr="00261E6E">
        <w:trPr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E6E" w:rsidRPr="00261E6E" w:rsidRDefault="00261E6E" w:rsidP="0026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6E" w:rsidRPr="00261E6E" w:rsidRDefault="00261E6E" w:rsidP="007B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</w:t>
      </w:r>
    </w:p>
    <w:p w:rsidR="00261E6E" w:rsidRPr="00261E6E" w:rsidRDefault="00261E6E" w:rsidP="00E0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1.  Аудио-приложение к контрольным заданиям, заданиям учебника и рабочей тетради «Английский в фокусе» для 6 класса </w:t>
      </w:r>
      <w:r w:rsidR="00E051AE" w:rsidRPr="00E051AE">
        <w:rPr>
          <w:rFonts w:ascii="Times New Roman" w:hAnsi="Times New Roman" w:cs="Times New Roman"/>
          <w:sz w:val="28"/>
          <w:szCs w:val="28"/>
        </w:rPr>
        <w:t>Ю.Е. Ваулина, Дж. Дули, О.Е. Подоляко, В. Эванс. М.</w:t>
      </w:r>
      <w:r w:rsidRPr="00261E6E"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261E6E">
        <w:rPr>
          <w:rFonts w:ascii="Times New Roman" w:hAnsi="Times New Roman" w:cs="Times New Roman"/>
          <w:sz w:val="28"/>
          <w:szCs w:val="28"/>
        </w:rPr>
        <w:t>: П</w:t>
      </w:r>
      <w:r w:rsidR="00E051AE">
        <w:rPr>
          <w:rFonts w:ascii="Times New Roman" w:hAnsi="Times New Roman" w:cs="Times New Roman"/>
          <w:sz w:val="28"/>
          <w:szCs w:val="28"/>
        </w:rPr>
        <w:t>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Книга для учителя «Английский в фокусе» для 6 класса / </w:t>
      </w:r>
      <w:r w:rsidR="00E051AE" w:rsidRPr="00E051AE">
        <w:rPr>
          <w:rFonts w:ascii="Times New Roman" w:hAnsi="Times New Roman" w:cs="Times New Roman"/>
          <w:sz w:val="28"/>
          <w:szCs w:val="28"/>
        </w:rPr>
        <w:t>Ю.Е. Ваулина, Дж. Дули, О.Е. Подоляко, В. Эванс. М.</w:t>
      </w:r>
      <w:r w:rsidRPr="00261E6E"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E051AE">
        <w:rPr>
          <w:rFonts w:ascii="Times New Roman" w:hAnsi="Times New Roman" w:cs="Times New Roman"/>
          <w:sz w:val="28"/>
          <w:szCs w:val="28"/>
        </w:rPr>
        <w:t>: Просвещение,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Рабочая тетрадь к учебнику «Английский в фокусе» для 6 класса / </w:t>
      </w:r>
      <w:r w:rsidR="00E051AE" w:rsidRPr="00E051AE">
        <w:rPr>
          <w:rFonts w:ascii="Times New Roman" w:hAnsi="Times New Roman" w:cs="Times New Roman"/>
          <w:sz w:val="28"/>
          <w:szCs w:val="28"/>
        </w:rPr>
        <w:t>Ю.Е. Ваулина, Дж. Дули, О.Е. Подоляко, В. Эванс. М.</w:t>
      </w:r>
      <w:r w:rsidRPr="00261E6E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166CD9">
        <w:rPr>
          <w:rFonts w:ascii="Times New Roman" w:hAnsi="Times New Roman" w:cs="Times New Roman"/>
          <w:sz w:val="28"/>
          <w:szCs w:val="28"/>
        </w:rPr>
        <w:t>: Просвещение,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Сборник контрольных заданий. Английский язык. 6 класс </w:t>
      </w:r>
      <w:r w:rsidR="00166CD9" w:rsidRPr="00166CD9">
        <w:rPr>
          <w:rFonts w:ascii="Times New Roman" w:hAnsi="Times New Roman" w:cs="Times New Roman"/>
          <w:sz w:val="28"/>
          <w:szCs w:val="28"/>
        </w:rPr>
        <w:t>Ю.Е. Ваулина, Дж. Дули, О.Е. Подоляко, В. Эванс. М.</w:t>
      </w:r>
      <w:r w:rsidRPr="00261E6E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166CD9">
        <w:rPr>
          <w:rFonts w:ascii="Times New Roman" w:hAnsi="Times New Roman" w:cs="Times New Roman"/>
          <w:sz w:val="28"/>
          <w:szCs w:val="28"/>
        </w:rPr>
        <w:t>: Просвещение,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Учебник английского языка для общеобразовательных учреждений «Английский в фокусе» для 6 класса </w:t>
      </w:r>
      <w:r w:rsidR="00166CD9" w:rsidRPr="00166CD9">
        <w:rPr>
          <w:rFonts w:ascii="Times New Roman" w:hAnsi="Times New Roman" w:cs="Times New Roman"/>
          <w:sz w:val="28"/>
          <w:szCs w:val="28"/>
        </w:rPr>
        <w:t>Ю.Е. Ваулина, Дж. Дули, О.Е. Подоляко, В. Эванс. М.</w:t>
      </w:r>
      <w:r w:rsidRPr="00261E6E"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261E6E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166CD9">
        <w:rPr>
          <w:rFonts w:ascii="Times New Roman" w:hAnsi="Times New Roman" w:cs="Times New Roman"/>
          <w:sz w:val="28"/>
          <w:szCs w:val="28"/>
        </w:rPr>
        <w:t>: Просвещение,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(http://standart.edu.ru).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  <w:r w:rsidRPr="00261E6E">
        <w:rPr>
          <w:rFonts w:ascii="Times New Roman" w:hAnsi="Times New Roman" w:cs="Times New Roman"/>
          <w:sz w:val="28"/>
          <w:szCs w:val="28"/>
        </w:rPr>
        <w:t>:</w:t>
      </w:r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www.britishcouncil.org/ru/russia-english-online.htm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Englishtips</w:t>
        </w:r>
        <w:proofErr w:type="spellEnd"/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.</w:t>
        </w:r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www.external.stir.ac.uk/maps/uk_map.htm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www.learnenglish.de/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www.native-english.ru/exercises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onestopenglish</w:t>
        </w:r>
        <w:proofErr w:type="spellEnd"/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.</w:t>
        </w:r>
        <w:r w:rsidR="00261E6E" w:rsidRPr="00261E6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www.prosv.ru/umk/spotlight/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www.spotlightinrussia.ru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www.study.ru/online/tests/english.html</w:t>
        </w:r>
      </w:hyperlink>
    </w:p>
    <w:p w:rsidR="00261E6E" w:rsidRPr="00261E6E" w:rsidRDefault="00307BF1" w:rsidP="00261E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61E6E" w:rsidRPr="00261E6E">
          <w:rPr>
            <w:rStyle w:val="ad"/>
            <w:rFonts w:ascii="Times New Roman" w:hAnsi="Times New Roman"/>
            <w:sz w:val="28"/>
            <w:szCs w:val="28"/>
          </w:rPr>
          <w:t>www.woodlands-junior.kent.sch.uk/customs/questions/theQueen.htm</w:t>
        </w:r>
      </w:hyperlink>
      <w:r w:rsidR="00261E6E"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6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 xml:space="preserve">1. </w:t>
      </w:r>
      <w:r w:rsidR="00166CD9" w:rsidRPr="00166CD9">
        <w:rPr>
          <w:rFonts w:ascii="Times New Roman" w:hAnsi="Times New Roman" w:cs="Times New Roman"/>
          <w:sz w:val="28"/>
          <w:szCs w:val="28"/>
        </w:rPr>
        <w:t>Ю.Е. Ваулина, Дж. Дули, О.Е. Подоляко</w:t>
      </w:r>
      <w:r w:rsidR="00166CD9">
        <w:rPr>
          <w:rFonts w:ascii="Times New Roman" w:hAnsi="Times New Roman" w:cs="Times New Roman"/>
          <w:sz w:val="28"/>
          <w:szCs w:val="28"/>
        </w:rPr>
        <w:t xml:space="preserve">, В. Эванс. </w:t>
      </w:r>
      <w:r w:rsidRPr="00261E6E">
        <w:rPr>
          <w:rFonts w:ascii="Times New Roman" w:hAnsi="Times New Roman" w:cs="Times New Roman"/>
          <w:sz w:val="28"/>
          <w:szCs w:val="28"/>
        </w:rPr>
        <w:t>УМК «Английский в фокусе» для 6 класса. – М.: Expre</w:t>
      </w:r>
      <w:r w:rsidR="00166CD9">
        <w:rPr>
          <w:rFonts w:ascii="Times New Roman" w:hAnsi="Times New Roman" w:cs="Times New Roman"/>
          <w:sz w:val="28"/>
          <w:szCs w:val="28"/>
        </w:rPr>
        <w:t>ss Publishing: Просвещение, 2019</w:t>
      </w:r>
      <w:r w:rsidRPr="00261E6E">
        <w:rPr>
          <w:rFonts w:ascii="Times New Roman" w:hAnsi="Times New Roman" w:cs="Times New Roman"/>
          <w:sz w:val="28"/>
          <w:szCs w:val="28"/>
        </w:rPr>
        <w:t>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2. Примерные программы основного общего образования. В 2 ч. Ч. 2. – М.: Просвещение, 2009. – (Серия «Стандарты второго поколения»).</w:t>
      </w:r>
    </w:p>
    <w:p w:rsidR="00261E6E" w:rsidRPr="00261E6E" w:rsidRDefault="00261E6E" w:rsidP="00261E6E">
      <w:pPr>
        <w:jc w:val="both"/>
        <w:rPr>
          <w:rFonts w:ascii="Times New Roman" w:hAnsi="Times New Roman" w:cs="Times New Roman"/>
          <w:sz w:val="28"/>
          <w:szCs w:val="28"/>
        </w:rPr>
      </w:pPr>
      <w:r w:rsidRPr="00261E6E">
        <w:rPr>
          <w:rFonts w:ascii="Times New Roman" w:hAnsi="Times New Roman" w:cs="Times New Roman"/>
          <w:sz w:val="28"/>
          <w:szCs w:val="28"/>
        </w:rPr>
        <w:t>3. Федеральный государственный образовательный стандарт основного общего образования /</w:t>
      </w:r>
      <w:r w:rsidR="00166CD9">
        <w:rPr>
          <w:rFonts w:ascii="Times New Roman" w:hAnsi="Times New Roman" w:cs="Times New Roman"/>
          <w:sz w:val="28"/>
          <w:szCs w:val="28"/>
        </w:rPr>
        <w:t>/ Вестник образования. – 2010,</w:t>
      </w:r>
      <w:r w:rsidRPr="00261E6E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804D9A" w:rsidRDefault="00804D9A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447" w:rsidRPr="009C0447" w:rsidRDefault="009C0447" w:rsidP="009C0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ПЛАНИРОВАНИЕ. 6 КЛАСС.</w:t>
      </w:r>
    </w:p>
    <w:tbl>
      <w:tblPr>
        <w:tblW w:w="15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"/>
        <w:gridCol w:w="709"/>
        <w:gridCol w:w="130"/>
        <w:gridCol w:w="568"/>
        <w:gridCol w:w="18"/>
        <w:gridCol w:w="1682"/>
        <w:gridCol w:w="1986"/>
        <w:gridCol w:w="16"/>
        <w:gridCol w:w="2249"/>
        <w:gridCol w:w="2410"/>
        <w:gridCol w:w="2831"/>
        <w:gridCol w:w="6"/>
        <w:gridCol w:w="2472"/>
      </w:tblGrid>
      <w:tr w:rsidR="009C0447" w:rsidRPr="009C0447" w:rsidTr="009C0447">
        <w:trPr>
          <w:trHeight w:val="720"/>
        </w:trPr>
        <w:tc>
          <w:tcPr>
            <w:tcW w:w="579" w:type="dxa"/>
            <w:gridSpan w:val="2"/>
            <w:vMerge w:val="restart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  № </w:t>
            </w:r>
            <w:proofErr w:type="gramStart"/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682" w:type="dxa"/>
            <w:vMerge w:val="restart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Решаемые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9984" w:type="dxa"/>
            <w:gridSpan w:val="6"/>
            <w:vMerge w:val="restart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Планируемые результаты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соответствии с ФГОС)</w:t>
            </w:r>
          </w:p>
        </w:tc>
      </w:tr>
      <w:tr w:rsidR="009C0447" w:rsidRPr="009C0447" w:rsidTr="009C0447">
        <w:trPr>
          <w:trHeight w:val="507"/>
        </w:trPr>
        <w:tc>
          <w:tcPr>
            <w:tcW w:w="579" w:type="dxa"/>
            <w:gridSpan w:val="2"/>
            <w:vMerge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682" w:type="dxa"/>
            <w:vMerge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84" w:type="dxa"/>
            <w:gridSpan w:val="6"/>
            <w:vMerge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0447" w:rsidRPr="009C0447" w:rsidTr="009C0447">
        <w:trPr>
          <w:trHeight w:val="640"/>
        </w:trPr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УУД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9C0447" w:rsidRPr="009C0447" w:rsidTr="009C0447">
        <w:trPr>
          <w:trHeight w:val="333"/>
        </w:trPr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C0447" w:rsidRPr="009C0447" w:rsidTr="009C0447">
        <w:trPr>
          <w:trHeight w:val="279"/>
        </w:trPr>
        <w:tc>
          <w:tcPr>
            <w:tcW w:w="156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  Тема: «Кто есть кто?»  11 часов.</w:t>
            </w:r>
          </w:p>
        </w:tc>
      </w:tr>
      <w:tr w:rsidR="009C0447" w:rsidRPr="009C0447" w:rsidTr="009C0447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семьи.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модуля? Как рассказать о членах семьи?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умений построения и реализации новых знаний: изучение содержания модуля, знакомство с рубриками и формулировками заданий, с новыми ЛЕ (лексическими единицами); прогнозирование содержания текста,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поисковое чтение.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Уметь ориентироваться в модуле, понимать формулировки заданий, употреблять лексику по теме </w:t>
            </w:r>
            <w:r w:rsidRPr="009C0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«Семья»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прогнозировать содержание текста, находить нужную информацию.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Aunt, cousin, husband, parents, twins, uncle, wife, be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married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Регулятивные: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Учитывать ориентиры действия в новом учебном материале в сотрудничестве с учителем и самостоятельно.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прочитанным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текстом.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</w:tr>
      <w:tr w:rsidR="009C0447" w:rsidRPr="009C0447" w:rsidTr="009C0447">
        <w:trPr>
          <w:trHeight w:val="1825"/>
        </w:trPr>
        <w:tc>
          <w:tcPr>
            <w:tcW w:w="568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Притяжательный падеж.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описать внешность человека? Как употреблять притяжательные прилагательные и падеж?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самостоятельная работа со словарем, тренировка употребления новых ЛЕ в речи, притяжательных прилагательных и падежа, подготовка к написанию письма о семье.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со словарем, употреблять новые ЛЕ в речи, притяжательные прилагательные и падеж, кратко описывать членов семьи.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Age, curly, fat, grey, height, middle-aged, straight, wavy, be in one’s early/mid/late sixties, facial features.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Запрашивать и давать необходимую информацию.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Самостоятельно адекватно оценивать правильность выполнения действия и вносить необходимые коррективы.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Познавательные: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наглядными, знаково-символическими средствами предъявления материала.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Осознание значения семьи в жизни человека; принятие ценности семейной жизни; воспитание уважительного отношения к членам семьи.</w:t>
            </w:r>
          </w:p>
        </w:tc>
      </w:tr>
      <w:tr w:rsidR="009C0447" w:rsidRPr="009C0447" w:rsidTr="009C0447">
        <w:trPr>
          <w:trHeight w:val="558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ты? Удостоверение личности.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прочитать удостоверение личности? Какие виды карт существуют? Как заполнить членскую карту?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изучение новых ЛЕ, работа с диалогом, прогнозирование содержания текста, заполнение членской карты.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прогнозировать содержание диалога по нескольким репликам, читать информацию из удостоверения личности, выделять информацию из текста.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Nationality, postcode, surname, credit card, date of birth, driving license, identity card, join a club, membership card.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Expiry date, identification number.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 (читать) текст с целью поиска конкретной информации.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решения учебной задачи, собственные возможности.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Работать с прочитанным (прослушанным) текстом.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9C0447" w:rsidRPr="009C0447" w:rsidTr="009C0447">
        <w:trPr>
          <w:trHeight w:val="1546"/>
        </w:trPr>
        <w:tc>
          <w:tcPr>
            <w:tcW w:w="568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употреблять притяжательные местоимения?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узнать / дать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персональную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информацию? Как рассказывать о людях, используя карточки с личными данными? Как заполнить библиотечный формуляр?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структурированию изучаемого материала: употребление в речи притяжательных местоимений, построение диалога-расспроса, рассказ о людях с опорой на картинку.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употреблять притяжательные местоимения в речи,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о людях, используя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краткую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запрашивать и давать персональную информацию, заполнять различные формуляры.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alarm clock, register a library.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Владеть диалогической и монологической формами речи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грамматическими и синтаксическими нормами английского языка.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Регулятивные: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мотивы и интересы своей познавательной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 строить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</w:tcBorders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выраженной устойчивой учебно-познавательной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учения, навыков переноса знаний в новую ситуацию, стремления к совершенствованию речевой культуры в целом.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§1в. 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страна.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называются некоторые страны и национальности? Как описать местонахождение? Как рассказать о своей Родине?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прогнозирование содержания текста, поиск необходимой информации,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диалогов.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прогнозировать содержание текста по заголовку и иллюстрациям, овладевать навыками поискового чтения, употреблять названия частей света,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рассказывать о стране, опираясь на ключевые слова.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Compass, east, exactly, north, south, west, Brazil/Brazilian, Chile/Chilean, Germany/German, Poland/Polish.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desert, include, location, valley.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Читать текст с целью поиска конкретной информации, взаимодействовать со сверстниками.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Великобритания.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частей состоит Великобритания? Как пользоваться картой? Как составлять опорные схемы? Как составить информационную карточку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страны?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деятельностных способностей и способностей к структурированию изучаемого материала: чтение текста с составлением опорной схемы, работа с картой.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Знать части Великобритании и их столицы; уметь называть города Великобритании, составлять опорные схему по прочитанному, написать текст по образцу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lastRenderedPageBreak/>
              <w:t xml:space="preserve">Population, as well as, Edinburgh, Ireland, Scotland, </w:t>
            </w:r>
            <w:proofErr w:type="gramStart"/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Wales</w:t>
            </w:r>
            <w:proofErr w:type="gramEnd"/>
            <w:r w:rsidRPr="009C0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Currency, Belfast, Cardiff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Читать текст с целью поиска конкретной информации, взаимодействовать со сверстниками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Регулятивные: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составлять и использовать знаково-символические средства для решения учебных и практических задач.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познавательных интересов и учебных мотивов, навыков переноса знаний в новую ситуацию.          Осознание культуры своего народа с помощью изучения культуры англоязычных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«Моя Родина».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своей стране зарубежным сверстникам? Как рассказать о своем городе?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фронтальное чтение вслух и коллективное обсуждение прочитанного, составление плана пересказа.</w:t>
            </w:r>
          </w:p>
        </w:tc>
        <w:tc>
          <w:tcPr>
            <w:tcW w:w="2410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Овладевать навыками чтения вслух; уметь применять правила транслитерации русских имен собственных и географических названий, рассказывать о своем городе на основе плана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и способность к осуществлению межкультурного общения на английском языке.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Регулятивные: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Познавательные: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применять модели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для решения учебных и познавательных задач.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§1е.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Знакомство, приветствия.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приветствовать друг друга? Как представиться незнакомому человеку?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воспроизведение диалогов этикетного характера в парах; выполнение заданий на основе текста.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приветствовать друг друга и представляться незнакомым людям. Уметь распознавать и употреблять в речи, изученные ЛЕ.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I’d like to introduce.., Pleased to meet you.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Регулятивные: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Познавательные: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Планета Земля.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планете Земля? Как читаются цифры?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словами. Работа с физической картой Земли. Чтение данных в таблице.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континенты, читать цифры, рассказывать о планете Земля, используя таблицу.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Earth, greet, per cent, total, solar system.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Diameter, distance, conditions, suitable for life, surface area.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лексические единицы,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изученного материала. Подготовка к контрольной работе.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построить и реализовать индивидуальный маршрут восполнения проблемных зон в изученной теме? Как самостоятельно оценить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успехи в изучении 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способностей к рефлексии коррекционно-контрольного типа: выполнение заданий, проверяющих усвоение ЛЕ,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теме: «Кто есть кто? Притяжательные прилагательные и местоимения»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1? Как выполнять задания самостоятельной 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контрольной работы №1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контролировать и оценивать учебные действия в соответствии с поставленной задачей и условиями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Познавательные: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2.     Тема: «Вот и мы!»   11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модуля? Как написать пригласительное письмо? Как образуются порядковые числительные?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построения и реализации новых знаний: изучение содержания модуля, знакомство с рубриками и формулировками заданий, с новыми ЛЕ (лексическими единицами); со словообразованием порядковых числительных и тренировка их употребления.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изученные лексические единицы и грамматические явления; уметь употреблять порядковые числительные.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Invite, graduation, event, take place.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Occasion, Trick or treat!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задач.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Учитывать ориентиры действия в новом учебном материале в сотрудничестве с учителем и самостоятельно.                             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пользоваться логическими действиями сравнения, анализа, обобщения и установления аналогий.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2" w:type="dxa"/>
            <w:gridSpan w:val="8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Единая мониторинговая работа.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 Месяца и времена года.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называются месяца времена года? Как сказать который час? Как употреблять предлоги времени?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построение мини-диалогов в парах и мини-группах. Самостоятельное выполнение заданий с последующей взаимопроверкой.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месяцев и времен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; уметь спрашивать и отвечать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час; уметь употреблять предлоги времени; знать правила написания приглашения.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midnight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midday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noon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Запрашивать и давать необходимую информацию.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решения учебной задачи, собственные возможности.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 строить высказывание в соответствии с коммуникативной задачей.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общении и сотрудничестве со сверстниками в процессе учебной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меня дома. Неопределенные местоимения «сколько-то», «некоторое количество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называются комнаты и некоторые предметы мебели? Как сказать о некотором количестве предметов или вещества? Как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употребляются предлоги места?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способностей к структурированию изучаемого материала: систематизация изученных ЛЕ по теме «Дом»,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употребления неопределенных местоимений и предлогов места в парах.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употреблять неопределенные местоимения и предлоги места, использовать в речи новые и ранее изученные ЛЕ, расспрашивать и рассказывать 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предметах в доме.     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Basin, bathtub, ceiling, fireplace.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эффективного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Регулятивные: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учебной задачи, собственные возможности.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гостиная.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описать комнату в квартире? Как запоминать новые слова и выражения?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прогнозирование содержания диалога по первым репликам; поисковое чтение; составление плана описания комнаты.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употреблять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 ранее изученные ЛЕ в речи, прогнозировать содержание диалога по первым репликам, находить в тексте необходимую информацию, строить монологическое высказывание по плану.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Expensive, study, do one’s best,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move a house, give smb a hand.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Watch out!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Calm down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Читать текст с целью поиска конкретной информации, взаимодействовать со сверстниками.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принимать и сохранять цели и задачи учебной деятельности, находить средства её осуществления.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создание способов решения творческой проблемы.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любознательности, активности и заинтересованности в приобретении новых знаний и способность их проявить творчески.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соседству: мой микрорайон.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существуют магазины? Что можно там купить? Как рассказать о своем районе?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активизация изученных ЛЕ, чтение текста и работа с ним: поиск необходимой информации, составление плана.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рассказывать о своем районе, магазинах и о том, что можно там купить. Уметь находить информацию в тексте и составлять план 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Bank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neighbourhood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coffee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shop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library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shop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лексические единицы,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Знаменитые улицы.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знаменитые улицы есть в городах англоговорящих стран? Как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читаются аббревиатуры?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деятельностных способностей и способностей к структурирован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изучаемого материала: чтение текста и работа с ним, описание знаменитой улицы в родном городе.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прогнозировать содержание текста; овладевать навыками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изучающего чтения; уметь описывать улицу.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Avenue, boulevard, lane, road, pavement, narrow, power, store, fashionable, outdoor café.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мотивы и интересы познавательной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исследовательские учебные действия, включая навыки работы с информацией.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культуры своего народа с помощью изучения культуры англоязычных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стран. Формирование коммуникативной компетенции в общении и сотрудничестве со сверстниками в процессе учебной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§2д.  </w:t>
            </w:r>
            <w:r w:rsidR="00307B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Слова-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связки в предложении.</w:t>
            </w:r>
            <w:bookmarkStart w:id="0" w:name="_GoBack"/>
            <w:bookmarkEnd w:id="0"/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слова связывают части предложения? Как составить объявление об аренде дома?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выполнение заданий в рабочей тетради, составление объявления по плану.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составлять сложные предложения, распознавать новые и изученные ЛЕ, уметь составлять текст объявления по исходным данным.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Modern, countryside.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Fully-furnished, space, railway station, store room.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эффективного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по образцу при выполнении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 Находить необходимую информацию в тексте.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 Заявка на обслуживание.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попросить об услуге, если что-то сломалось? Как читается буквосочетание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чтение и воспроизведение диалога, выполнение заданий на основе прослушанного, составление диалогов в паре.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попросить об услуге и объяснить, в чем проблема. Уметь читать слова с буквосочетанием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Come over, choose, What’s up?                      Have a look.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Heating, plumber, requiring services, leak.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речевого высказывания в соответствии с поставленной коммуникативной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§2ж.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План – чертеж в масштабе.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составить план - чертеж в масштабе? Как работать с инструкциями?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з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накомство с </w:t>
            </w:r>
            <w:proofErr w:type="gramStart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ЛЕ, чтение текста инструкции, выполнение заданий в рабочей тетради.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простейшие инструкции, действовать согласно указаниям, составлять план-чертеж в масштабе.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Measurements, at the bottom.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scale of a map, heel and toe, measure the distance.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для решения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Действовать по образцу при выполнении упражнений.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оценить свои успехи в изучении 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способностей к рефлексии коррекционно-контрольного типа: выполнение заданий, проверяющих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ЛЕ, 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следовать алгоритму проведения самопроверки при консультативной помощи учителя, распознавать и употреблять в речи изученные ЛЕ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ответственного отношения к учению; развитие готовности и способности к саморазвитию и самообразованию; осознание возможностей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по теме: «Вот и мы!», «Предлоги места и времени»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2? Как выполнять задания контрольной 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контрольной работы №1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3.    Тема: «Поехали!» 10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на дорогах.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модуля? Как правильно вести себя на дороге? 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построения и реализации новых знаний: изучение содержания модуля, знакомство с рубриками и формулировками заданий, с новыми ЛЕ (лексическими единицами) и тренировка их употребления.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новые лексические единицы и грамматические явления; знать простые правила поведения на дороге и уметь рассказать о них.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Pedestrian, traffic lights, pavement, zebra crossing, traffic warden, traffic sign, run onto the road, lean out of.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Регулятивные: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Учитывать ориентиры действия в новом учебном материале в сотрудничестве с учителем и самостоятельно.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Познавательные: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Повелительное наклонение.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повелительное наклонение? Как догадываться о значении новых слов по контексту? Как правильно вычленять необходимую информацию при аудировании?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деятельностных способностей и способностей к структурированию изучаемого материала: работа с текстом, повторение образования повелительного наклонения и тренировка его употребления, аудирование с последующим выполнением заданий в тестовой форме.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повелительное наклонение. Овладевать языковой догадкой. Уметь находить необходимую информацию в прослушанном тексте.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Clear, cross, dangerous, enter, flow of, park, push, safe, back seat, on foot, seat belt.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Annoy, block, brakes, handgrip, kerb, tyre.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использовать речевые средства для эффективного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Познавательные: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речевые высказывания в соответствии с задачами коммуникации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учебно-познавательного интереса к новому учебному материалу и способам выполнения нового задания.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§3б.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движении.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транспорта существуют? Как указать путь? Как сказать о том,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запрещено, а что разрешено?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деятельностных способностей и способностей к структурирован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употребления уже изученного материала. Работа с диалогом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парах и мини-группах.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распознавать и употреблять в речи новые ЛЕ. Уметь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Sail a boat, careful, perfect, turn green, excellent.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ЛЕ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выделять существенную информацию из текстовых сообщений.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68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§3б.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Модальный глагол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«мочь».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употребляется глагол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(мочь)? Что обозначают некоторые дорожные знаки? Что такое омографы?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выполнение упражнений в учебнике, составление диалогов в парах.</w:t>
            </w:r>
          </w:p>
        </w:tc>
        <w:tc>
          <w:tcPr>
            <w:tcW w:w="2410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в речи; рассказывать о значении дорожных знаков. Понимать что такое омографы, уметь определять их значение по контексту.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 straight, go towards, turn right / left.</w:t>
            </w:r>
          </w:p>
        </w:tc>
        <w:tc>
          <w:tcPr>
            <w:tcW w:w="2831" w:type="dxa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 о распределении ролей в совместной деятельности, осуществлять взаимный контроль.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Регулятивные: 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наглядными средствами предъявления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языкового материала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ветерком.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Кто такой Михаэль Шумахер и чем он знаменит? Как заполнить информационную карточку? Как рассказать о знаменитом человеке?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работа с текстом и выполнение заданий, заполнение информационной карточки, подготовка к написанию рассказа о знаменитости по плану.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употреблять в речи изученные ЛЕ. Овладевать навыками поискового чтения. Уметь рассказать о знаменитости по информационной карточке.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Bring, fast, occupation, be born, famous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Deserve, fan, jogging, nickname, racing car, driver.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эффективного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Регулятивные: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материализованной и умственной форме.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Познавательные: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для выполнения учебных заданий.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§3г.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транспорта в Лондоне.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транспорта есть в Лондоне? Как находить в тексте необходимую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способностей к структурированию изучаемого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материала: работа с текстом, поиск необходимой информации, аудирование.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рассказывать о видах транспорта в Лондоне. Уметь ориентироваться в тексте с целью выявления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информации. 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City center, get around, luggage, underground, a nice view, double-decker.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Amber, forget, black cab.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мотивы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интересы познавательной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Познавательные: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исследовательские учебные действия, включая навыки работы с информацией.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культуры своего народа с помощью изучения культуры англоязычных стран.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коммуникативной компетенции в общении и сотрудничестве со сверстниками в процессе учебной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§3д.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спросить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дорогу?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спросить дорогу? Как объяснить путь? Как работать с картой города?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чтение и воспроизведение диалога, выполнение заданий на основе прослушанного, составление диалогов в паре.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картой.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спросить дорогу и объяснить путь по карте.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Get to, up / down the street, far, the way to.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Пассивная лексика: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Town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hall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area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Регулятивные: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регулятивные действия самонаблюдения, самоконтроля и самооценки в процессе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Познавательные:    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§3е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Чтение. «Что означает красный цвет?».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Что символизирует красный цвет? Что такое интернациональные слова?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выдвижение гипотез по содержанию текста на основе картинок, работа с текстом и выполнение упражнений, знакомство с понятием интернациональные слова.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выражать гипотезы простыми предложениями. Овладевать навыками поискового чтения. Уметь распознавать интернациональные слова в тексте или речи.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Protection, respect, soldier, war, warn.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Познавательные: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объекта с целью выделения необходимой информации.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Подготовка к самостоятельной работе.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работа  по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теме «Поехали! Повелительное наклонение»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проверить усвоение языкового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модуля 3? Как выполнять задания самостоятельной 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самостоятельной работы №2 из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приобретенные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    Тема: «День за днем» 11 часов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§4а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День и ночь – сутки прочь.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модуля? Как рассказать о своем распорядке дня? Что мы знаем о Гарри Поттере?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умений построения и реализации новых знаний: изучение содержания модуля, знакомство с рубриками и формулировками заданий, с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новыми ЛЕ (лексическими единицами) и тренировка их употребления.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в речи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 изученные ранее ЛЕ; уметь рассказывать о своем распорядке дня.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Catch, cook, fix, kick, kiss, laugh, lose, rarely, teach, go out.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Dormitory, dungeons, habit, hide and seek, magic tricks.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ориентиры действия в новом учебном материале в сотрудничестве с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самостоятельно.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Познавательные: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Наречия частотности.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и для чего используются наречия частотности?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выполнение упражнений в учебнике и рабочей тетради с последующей взаимопроверкой.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Уметь употреблять наречия частотности; спрашивать и отвечать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«Распорядок дня»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 в соответствии с ситуацией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Регулятивные: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0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насчет…?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типы программ можно смотреть по телевизору? Как выражать свои предпочтения? Как при помощи суффиксов образовать прилагательные от глаголов?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работа с диаграммой, знакомство и тренировка употребления новых ЛЕ, знакомство с суффиксальным словообразованием, построение диалогов в парах.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выражать свои предпочтения; образовывать прилагательные от глаголов при помощи суффиксов, распознавать и употреблять новые ЛЕ в речи.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Be on, comedy, disgusting, drama, dull, enjoyable, horrible, sitcom, teenager, terrible, thriller, eat out, reality show.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Познавательные: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Простое настоящее время.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образуется и употребляется простое настоящее время?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тренировка употребления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простого настоящего времени, аудирование с выборочным пониманием необходимой информации.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употреблять простое настоящее время во всех формах; выделять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прослушанного текста.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Пассивная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Rating, survey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Регулятивные: 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личностного смысла учения, формирование границ собственного знания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«незнания».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§4в.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любимый день.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Что такое ассоциограмма? Как использовать слова связки? Как рассказать о своем любимом дне?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составление ассоциограммы, работа с текстом и выполнение послетекстовых заданий, составление плана текста для написания собственного рассказа.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ассоциограммы; овладевать навыками поискового чтения; учиться использовать слова связки; уметь рассказать о своем любимом дне по плану.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Climb, movie, put up, set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off,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arrive in, Moscow, build a fire, leisure, scout club, the rest, tie knots.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эффективного решения различных коммуникативных задач.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выполнять учебные действия в материализованной и умственной форме.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осуществлять поиск информации для выполнения учебных заданий.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5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подростков в Великобритании.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живут подростки в Великобритании? Как сделать пересказ текста?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работа с текстом, конспектирование основных идей текста.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прогнозировать содержание текста, находить нужную информацию, выделять основную мысль и ключевые слова, выражать свое мнение по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Disagree, get along with, pocket money, surf the net, soap opera.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мотивы и интересы познавательной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исследовательские учебные действия, включая навыки работы с информацией.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Осознание культуры своего народа с помощью изучения культуры англоязычных стран.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общении и сотрудничестве со сверстниками в процессе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«Жизнь подростков в России».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живут подростки в России?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беседа о жизни подростков в России.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рассказывать о жизни подростков России, употребляя активную лексику и изученные грамматические явления.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сериацию и классификацию по заданным критериям.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Назначение/отмена встречи.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назначить или отменить встречу?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чтение и воспроизведение диалога, выполнение заданий на основе прослушанного, составление диалогов в паре.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назначить или отменить встречу.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Appointment, cancel, definitely, worry, feel better, have got a cold, pass along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Регулятивные: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§4ж.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«Вычерчиваем числа».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Для чего нужны диаграммы и как они читаются? Как составить собственную диаграмму?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чтение текста и выполнение заданий, работа с диаграммами.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понимать содержание диаграммы и составлять свою собственную.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Line graph, bar graph, pie chart.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ранее изученного материала. Подготовка к контрольной работе. 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построить и реализовать индивидуальный маршрут восполнения проблемных зон в изученной теме? Как самостоятельно оценить свои успехи в изучении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Регулятивные: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завершения, оценки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Познавательные: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по теме: «День за днем. Простое настоящее время»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4? Как выполнять задания контрольной 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контрольной работы №2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Регулятивные: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Познавательные: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5.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«Праздники» 11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праздников.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и содержание модуля? Как люди готовятся к празднику? Что делают люди в праздничные дни?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построения и реализации новых знаний: изучение содержания модуля, знакомство с рубриками и формулировками заданий, с новыми ЛЕ (лексическими единицами) и тренировка их употребления. Чтение текста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 изученные ранее ЛЕ; уметь рассказывать о предпраздничных хлопотах.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Grapes, as for, busy, excited, do the dusting, do the gardening, do the washing up, Good luck, make preparations, make a cake,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make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tea.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Регулятивные: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Учитывать ориентиры действия в новом учебном материале в сотрудничестве с учителем и самостоятельно.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Познавательные: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Настоящее длительное время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(утвердительная форма).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рассказать о том, что происходит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сейчас, в настоящий период времени? 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структурированию изучаемого материала: тренировка распознавания и употребления в речи настоящего длительного времени, аудирование с выборочным пониманием необходимой информации.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глаголы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настоящем длительном времени, выделять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нужную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прослушанного текста.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Wish, blow a horn, council workers, play the drums.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Регулятивные: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Познавательные: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учения, развитие навыков сотрудничества  со сверстниками.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Отпразднуем!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праздники отмечают жители англоговорящих стран? Как выдвигать гипотезы на основе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употребления. Работа с диалогом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называются некоторые праздники в англоязычных странах. Уметь ориентировать в тексте и выражать свое мнение по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Clean up, guest,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offer, run out of, Thanksgiving Day, bobbing for apples, Guy Fawkes Day, St. Patrick’s Day, St. Valentine’s Day.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Gang, pumpkin, terrify, witch, wreath, perform tricks, throw apples, toffee apple.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Регулятивные: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анализа и синтеза.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9C0447" w:rsidRPr="009C0447" w:rsidTr="007B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§5б.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Настоящее длительное время (отрицательная и вопросительная формы).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том, что происходит сейчас, в настоящий период времени? Как выражать и спрашивать чьё-либо мнение?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тренировка распознавания и употребления в речи настоящего длительного времени, построение диалогов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распознавать и употреблять в речи глаголы в настоящем длительном времени, вести простой диалог по обмену мнениями.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Opinion, respond, awful, cool, perform tricks.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Throw streamers, hold balloons.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Запрашивать и давать необходимую информацию.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Познавательные: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в коммуникации строить понятные для партнера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Особые дни.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Какой праздник отмечается в Индии и как его празднуют? Как составить план монологического выступления?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систематизация ЛЕ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«Праздники»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, чтение текста и выполнение заданий, рассказ о празднике по плану.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тексте с целью поиска информации, выделять смысловые части и ключевые слова; распознавать и употреблять ЛЕ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«Праздники»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рассказывать о празднике по плану.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Colourful, festive, pray, light lamps, make a speech,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put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in order, decorations.  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Display, wealth.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Регулятивные: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высказывание.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§5г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Шотландские игры.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игры популярны в Шотландии? Как образовывать наречия от существительных?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знакомство с новыми ЛЕ, чтение текста и выполнение заданий, знакомство с правилами словообразования при помощи суффикса  -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ly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Знать о популярных шотландских играх, уметь ориентироваться в тексте; образовывать наречия от существительных.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Annual, athlete, compete, crowd, pull over, rope,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sell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out, traditional, try, towards, take place.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Available, upright, hill run, hammer throw, marching band, shot, tree trunk, tossing the caber, tug of war.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прочитанного текста.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Регулятивные: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Познавательные: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логическими действиями сериации и классификации.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«Важное событие».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рассказать об интересном мероприятии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структурированию изучаемого материала: беседа о значимых школьных событиях, составление плана рассказа.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рассказывать о значимых школьных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событиях. Уметь аргументированно выражать свою позицию.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Регулятивные: 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высказывание.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Как заказать цветы.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называются некоторые цветы? Как заказать букет цветов? Как заполнить форму заказа?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и воспроизведение диалога, выполнение заданий на основе прослушанного, составление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 в паре.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ЛЕ; заказать букет и заполнять форму заказа.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Carnation, daisy, quantity, sunflower, tulip.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 in mind, include a card, delivery, a/two dozen (roses)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Познавательные: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§5ж.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«В Зазеркалье».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Кто такой Льюис Кэрролл? Как читать художественное произведение по ролям?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ЛЕ, прослушивание и выразительное чтение текста по ролям с соблюдением фразовых и логических ударений; выполнение упражнений.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краткую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Льюисе Кэрролле.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Познакомиться с произведением английской литературы, уметь воспринимать на слух и читать вслух текст художественного произведения, распознавать и употреблять изученные ЛЕ.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Strange, a fictional character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Belt, cravat, create,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extract, offended.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Регулятивные: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Познавательные: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чувств, доброжелательности, эмоционально-нравственной отзывчивости, понимания и сопереживания.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раннее изученного материала. Подготовка к самостоятельной работе.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Регулятивные: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Познавательные: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по теме: «Праздники. Настоящее длительное время»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проверить усвоение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языкового материала модуля 5? Как выполнять задания самостоятельной 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№5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Регулятивные: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6.    Тема: «На досуге»   9 часов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Свободное время.  Составные существительные.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Что можно делать в свободное время? Что такое составные существительные?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систематизация ЛЕ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«Досуг»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чтение текста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заданий, знакомство с понятием составные существительные.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рассказывать о своем досуге и об увлечениях в целом, уметь пользоваться словарем и давать простые толкования слов. Уметь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составные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Brilliant, learn, novel, PC, print, be good at, be fond of, be keen on, be mad about, be interested in, have fun.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Acting, leaflet, tiring, Let the good time rock!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лексические единицы в соответствии с ситуацией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цели и задачи учебной деятельности, находить средства её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Познавательные: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Игра. Сопоставление простого настоящего времени и настоящего длительного времени.  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существуют настольные игры? Чем отличается простое настоящее время от настоящего длительного времени?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систематизация знаний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«Простое настоящее время»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«Настоящее длительное время»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; выполнение упражнений.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новые ЛЕ, знать отличия в употреблении простого настоящего времени и настоящего длительного времени.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Agree,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backgammon, billiards, chess, enjoy, marbles, monopoly, Scrabble, board game, jigsaw puzzle.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Argue, fait points, suggest, I bet, I don’t care.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лексические единицы в соответствии с ситуацией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Регулятивные: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Познавательные: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логические действия синтеза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Скоротаем время.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 чем заключается настольная игра «Робинзон Крузо»? Как прочитать правила к настольной игре?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текста, игра «Робинзон Крузо»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и понимать правила игры, распознавать новые и изученные ЛЕ в тексте.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Dice, grow, island, lonely, parrot, Snakes and Ladders.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Corn, explore,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miss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pawn.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лексические единицы в соответствии с ситуацией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Познавательные: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наглядными средствами предъявления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Настольные игры.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настольные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существуют в мире 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их создания?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знакомство с новыми словами и выражениями, чтение познавательного текста, выполнение заданий. 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тексты познавательного характера с использованием словаря, называть цифры и даты.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Aim, be a success, come up with.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 random, customer, discover, design, invent, property, release weapon, bonus point, solve a crime, the scene of crime.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«Любимая настольная игра».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своей любимой настольной игре?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различных настольных играх, составления плана монологического высказывания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использовать изученные ЛЕ в речи, составлять план высказывания и строить монологическое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по плану.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свое действие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Познавательные: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§6е.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Покупаем подарки.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фразы можно услышать в магазине от продавца? Как купить подарок в магазине?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и воспроизведение диалога, выполнение заданий на основе прослушанного, составление диалогов в паре.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распознавать и употреблять в речи новые ЛЕ; вести элементарный диалог в магазине, в том числе при покупке подарка.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Активная лексика: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Wrap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chess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board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hang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gliding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plane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Регулятивные: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Познавательные: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§6ж.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«Кукольный театр».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виды марионеток существуют? Как самостоятельно сделать игрушку?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текста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употреблять в речи изученные ЛЕ и грамматические явления, сделать игрушку, следуя инструкции.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Puppet, rubber, wooden.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Attach, glue, scissors, string.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Регулятивные: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объекта с целью выделения необходимой информации.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Подготовк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 к контрольной работе.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построить и реализовать индивидуальный маршрут восполнения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учащихся способностей к рефлексии коррекционно-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типа: выполнение заданий, проверяющих усвоение ЛЕ, 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следовать алгоритму проведения самопроверки при консультативной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коммуникативную компетенцию, включая умение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Регулятивные:     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ответственного отношения к учению; развитие готовности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по теме: «На досуге. Сопоставление  простого настоящег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 времени и настоящего длительного времени»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проверить усвоение языкового материала модуля 6? Как выполнять задания контрольной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контрольной работы №6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Регулятивные: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7.     Тема: «Вчера, сегодня, завтра»   10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§7а. Правильные глаголы в простом прошедшем времени.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том, что было в прошлом? Как образуется простое прошедшее время?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систематизация знаний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«Простое прошедшее время»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(правильные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глаголы)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употреблять правильные глаголы в простом прошедшем времени, читать окончание глаголов     –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распознавать и употреблять в речи изученные ЛЕ и грамматические явления.                      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Ago, crowded,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deserted, empty, mine, modern, quiet, ruined, wealthy, ghost town.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Even, saloon.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Регулятивные: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наглядными средствами предъявления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языкового материала.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 Хэллоуина. Чувства и эмоции.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отмечается праздник Хэллоуин? Как рассказать о чувствах и эмоциях?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текста и выполнение упражнений.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изученные ЛЕ и грамматические явления, уметь ориентироваться в тексте с целью поиска информации.    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Creature, knock, miserable, naughty, puzzled, rush, shout, stairs, suddenly, worried, by the time.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Anyway,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fortnight, huge owl, scream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Познавательные: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0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Неправильные глаголы в простом прошедшем времени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том, что было в прошлом? Как образуется простое прошедшее время неправильных глаголов?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систематизация знаний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«Простое прошедшее время» (неправильные глаголы).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Знать формы неправильных глаголов в простом прошедшем времени.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осуществлять взаимодействие с партнером.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Регулятивные: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Познавательные:    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позитивной самооценки.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Они были первыми.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Что мы знаем об Уолте Диснее? Как работать с текстами-биографиями?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слова; составлять план высказывания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его.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Biography, death, die, garage, live on, receive, lifetime, sound film.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Alive, cartoon, generation, sketch, studio, academy award, in total.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Регулятивные: 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цели и задачи учебной деятельности, находить средства её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Познавательные: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Стальной человек.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существуют супергерои?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у них есть  суперспособности?</w:t>
            </w:r>
            <w:proofErr w:type="gramEnd"/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Bullet, cape, helpless, invisible, make up,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lastRenderedPageBreak/>
              <w:t>powerful, rescue, smart, superhero, fight, criminals, gain strength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Adopt, leap, rocket</w:t>
            </w: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цели и задачи учебной деятельности, находить средства её осуществления.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«Известные люди».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биографию знаменитого человека?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беседа о знаменитых людях России, составление плана монологического высказывания.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Уметь использовать изученные ЛЕ в речи, составлять план высказывания и строить монологическое высказывание по плану.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§7е.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Аудирование. В бюро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находок.</w:t>
            </w:r>
          </w:p>
        </w:tc>
        <w:tc>
          <w:tcPr>
            <w:tcW w:w="1986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заявить о пропавшей вещи? Как вести диалог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бюро находок?</w:t>
            </w:r>
          </w:p>
        </w:tc>
        <w:tc>
          <w:tcPr>
            <w:tcW w:w="2265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и воспроизведение диалога, выполнение заданий на основе прослушанного, составление диалогов в паре.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новые ЛЕ;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элементарный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диалог в бюро находок.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Активная лексика: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Report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property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Handle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item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leather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Вести диалог этикетного характера в ситуациях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Познавательные: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8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правил вежливого поведения; развитие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§7ж.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«Играя в прошлое».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времена года? Как называются месяца? 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текста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изученные ЛЕ и грамматические явления, читать текст, пользуясь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словарем.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Century, common, familiar, poor, build, bricks, rocking horse, run a home.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Imagination, at the touch, clay and wax, the Victorian times, tool kit.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объекта с целью выделения необходимой информации.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Подготовка к самостоятельной работе.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способность к коммуникации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Регулятивные: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завершения, оценки и учета характера допущенных ошибок.        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Овладевать различными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теме: «Вчера, сегодня, завтра. Простое прошедшее время»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7? Как выполнять задания самостоятельной работы?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 №7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Регулятивные: 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контролировать и оценивать учебные действия в соответствии с поставленной задачей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8.    Тема: «Правила и инструкции»  9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5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Таковы правила.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виды жилых построек существуют? Как работать с буклетом? Как сказать о том, что запрещено, а что разрешено?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буклета и выполнение заданий. Беседа о правилах поведения.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изученные лексические единицы и грамматические явления, уметь выделять необходимую информацию в тексте и ключевые слова.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Palace, cottage, get permission, forbidden, allowed, remove, dwelling.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Accommodation, barefoot, premise, overnight guest, halls of residence.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§8а.  </w:t>
            </w:r>
            <w:proofErr w:type="gramStart"/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Модальный</w:t>
            </w:r>
            <w:proofErr w:type="gramEnd"/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глагол «должен» в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утвердительной и отрицательной формах.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употребляется глагол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must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(должен)? Как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список правил?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структурированию изучаемого материала: систематизация знаний по теме «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Модальные глаголы»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, составление списка правил.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употреблять изученные ЛЕ и грамматические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 в речи, адекватно выражать свои мысли в письменной и устной форме.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ценностных ориентиров и смыслов учебной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 сравнения.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Куда можно пойти в городе? Как сравнивать предметы и людей?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систематизация знаний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«Степени сравнения»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чтение диалога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выполнение заданий, беседа о том, куда пойти в городе.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в речи изученные лексические единицы и грамматические явления, уметь осуществлять действия по образцу.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Aquarium, relax, serve, joke,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serious, department store, have a snack.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Colleague, experienced, glamorous, intelligent.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осуществлять взаимодействие с партнером.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высказывание в устной и письменной форме.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Модальные глаголы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«вынужден», «нужно»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утвердительной и вопросительной формах.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вести себя дома? Как сказать о том, что следует или не следует делать? Какие правила существуют в палаточном лагере?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диалогом и выполнение заданий, составление правил поведения в палаточном лагере по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ключевым словам. 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употреблять изученные ЛЕ и грамматические явления в речи, адекватно выражать свои мысли в письменной и устной форме.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Bedsheet, own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Вершины мира.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Где находятся самые знаменитые высокие здания? Как рассказать о знаменитом здании?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заданий, составление плана рассказа о здании.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изученные лексические единицы и грамматические явления; ориентировать в тексте с целью поиска информации, рассказывать о здании.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Historic, metre, observatory, occasion, visitor office</w:t>
            </w:r>
            <w:proofErr w:type="gramStart"/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, space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Complete, depend.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Познавательные: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Аудирование. Заказ театральных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билетов.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заказать билеты в театр? 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и воспроизведение диалога, выполнение заданий на основе прослушанного, составление диалогов в паре.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новые ЛЕ; уметь заказать билеты в театр.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Performance, row, show, book ticket, ticket counter.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Receptionist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Вести диалог этикетного характера в ситуациях бытового общения, проявлять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Регулятивные: 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Познавательные: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правил вежливого поведения; развитие стремления к выражению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§8е.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«Чисто ли в твоем микрорайоне?»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понять, насколько чисто в твоем микрорайоне? Какие правила надо соблюдать, для защиты окружающей среды?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новыми словами и выражениями, тренировка их употребления, чтение текста познавательного содержания, выполнение заданий после 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работать с текстами познавательного характера; выделять ключевые слова; выражать собственное мнение на основе прочитанного.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Broken, graffiti, litter, questionnaire, out of order, rubbish bins, on the right track.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Damaged, expire, messy, swing.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сохранять цели и задачи учебной деятельности, находить средства её осуществления.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ранее </w:t>
            </w:r>
            <w:proofErr w:type="gramStart"/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материла. Подготовка к самостоятельной работе.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способность к коммуникации в пределах изученной темы;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различными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формами познавательной и личностной рефлексии.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теме: «Правила и инструкции. Модальные глаголы»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8? Как выполнять задания самостоятельной работы?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 №8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   Тема: «Еда и прохладительные напитки»   10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§9а.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Исчисляемые и неисчисляемые существительные.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называются некоторые продукты? Что такое исчисляемые и неисчисляемые существительные? Как правильно назвать цену?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систематизация знаний по теме «Продукты», «Выражение количества», чтение текста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Знать ЛЕ по теме «Продукты», уметь различать исчисляемы и неисчисляемые существительные, называть цену.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cereal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home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made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poultry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Cuisine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gravy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trifle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shepherd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целостного, социально ориентированного взгляда на мир, уважения к обычаям и традициям разных народов мира.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§9б.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 меню?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вкусе продуктов? Какие категории меню существуют?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новыми ЛЕ и тренировка их употребления, чтение текста меню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описывать вкус продуктов, знать категории блюд в меню.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Bitter, salty, sour, spicy, starter, main course.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способов решения проблем.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мир, уважения к обычаям и традициям разных народов мира.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§9б.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 еды.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заказать еду в кафе? Как составить рекламу ресторана?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диалога, аудирование с выборочным пониманием, составление рекламы ресторана.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запрашивать и давать информацию в ситуации бытового общения, уметь выделять необходимую информацию из прослушанного, кратко выражать мысли в письменной форме.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Celery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diet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greens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steak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gramStart"/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add</w:t>
            </w:r>
            <w:proofErr w:type="gramEnd"/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boil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dice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fry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peel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pour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preheat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stir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milk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shake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Sirloin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Познавательные: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§9в.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Давай готовить!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Как пользоваться словарем? Как рассказать об этапах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блюда? Что обозначают сокращения в рецепте?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структурированию изучаемого материала: </w:t>
            </w: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текста, выполнение заданий, знакомство с </w:t>
            </w:r>
            <w:proofErr w:type="gramStart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 и тренировка их употребления, составление рецепта любимого блюда.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работать с текстами разных типов характера и извлекать необходимую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информацию, выполнять действия по образцу. Работать со словарем.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Melt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mixture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muffin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portion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raisin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recipe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tablespoon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teaspoon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Degree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baking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powder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soda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слушать, читать и понимать текст, содержащий изученный языковой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интернет для решения учебных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способностей учащихся.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7B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§9г.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 и закусочные в Великобритании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заведения общественного питания существуют в Великобритании? Что можно там заказать?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употреблять в речи изученные лексические единицы и грамматические явления; ориентировать в тексте с целью поиска информации                        </w:t>
            </w:r>
            <w:proofErr w:type="gramStart"/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proofErr w:type="gramEnd"/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Anniversary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pastries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vinegar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herb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sauce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речи изученные ЛЕ, обслуживающие ситуацию общения.        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разнообразие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§9д.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«Любимое кафе»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своем любимом кафе?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структурированию изучаемого материала: беседа и составление плана рассказа о любимом кафе.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Знать ЛЕ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«Еда»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, составлять план и рассказывать о любимом кафе.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Регулятивные: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§9е.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Заказ столика в ресторане.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заказать столик в ресторане?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употребления, чтение и воспроизведение диалога, выполнение заданий на основе прослушанного, составление диалогов в паре.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ЛЕ; уметь заказать столик в ресторане.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Book a table, contact number, book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under name.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правил вежливого поведения; развитие стремления к выражению эмоций и чувств адекватным способом, навыков коллективной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§9ж.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«Кулинария».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состоит рацион при правильном питании? 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текстами познавательного характера; выделять ключевые слова; выражать собственное мнение на основе прочитанного.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Be based on, healthy. 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Fibre,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grains, iron, protein, wisely.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Подготовка к самостоятельной работе.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способность к коммуникации в пределах изученной темы; оценка учениками собственных результатов изучения языка с помощью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завершения, оценки и учета характера 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по теме «Еда и напитки».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проверить усвоение языкового материала модуля 9? Как выполнять задания самостоятельной работы?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 №9 из 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приобретенные 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Познавательные: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самоанализа и 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5656" w:type="dxa"/>
            <w:gridSpan w:val="14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10.    Тема: «Каникулы»   10 часов.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над ошибками.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§10а. 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Планы на каникулы.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своих планах на каникулы?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деятельностных способностей и способностей к структурирован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и употреблять в речи изученные лексические единицы и грамматические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явления; ориентировать в тексте с целью поиска информации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 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Caviar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terrific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attend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performance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hire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car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stay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taste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local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food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travel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abroad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Couple, exotic, flood, species, tomb.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целостного, социально-ориентированного взгляда на мир, основ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идентичности, осознание своей принадлежности к культуре Родины на осознании «Я» как гражданин России.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§10б.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Какая погода? Настоящее длительное время.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рассказать о погоде? Какую мы носим одежду в различную погоду? Как попросить разрешения? Как рассказать о ближайшем будущем?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диалогом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заданий, составление диалогов в парах.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изученные ЛЕ и грамматические явления, уметь рассказывать о погоде и соответствующей одежде; попросить разрешения.           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Borrow, chilly, foggy, hurry, sandal, storm, wet, boiling hot, day off, freezing cold, get soaked.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Регулятивные: 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высказывания в устной форме.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§10в.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Чем можно заниматься в выходной день? Как использовать слова-связки?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распознавать и употреблять в речи изученные ЛЕ и грамматические явления, уметь рассказывать о занятиях в выходной день, употреблять слова связки.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Fabulous.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Head back, home, look forward to, run errands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 свое действие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Познавательные: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 и учебных мотивов, творческих способностей учащихся.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§10г.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Эдинбург на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каникулы.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места стоит посетить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Эдинбурге? 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работа с текстом и выполнение заданий.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речи изученные ЛЕ и грамматические явления, ориентироваться в тексте с целью поиска информации.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Admire, architecture, band, </w:t>
            </w:r>
            <w:proofErr w:type="gramStart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piper</w:t>
            </w:r>
            <w:proofErr w:type="gramEnd"/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provide, range from, remind.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Accurate, bagpipes, kilt, military, object, transparent, treasure, tricycle, hot air balloon.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Слушать, читать и понимать текст,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освоение социальной роли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§10д.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«Туристический справочник».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Что такое туристический справочник? Какие основные туристические достопримеча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Москвы?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деятельностных способностей и способностей к структурированию изучаемого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материала: беседа и составление плана рассказа о достопримечательностях Москвы.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ЛЕ по теме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«Достопримечательности»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план и рассказывать о наиболее популярных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 для туристов в Москве.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изученные ЛЕ, обслуживающие ситуацию общения.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Регулятивные: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Познавательные: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§10е.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Аудирование. Бронирование номера в гостинице.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забронировать номер в гостинице?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изучаемого материала: знакомство с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 и тренировка их употребления, чтение и воспроизведение диалога, выполнение заданий на основе прослушанного, составление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 в паре.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распознавать и употреблять в речи </w:t>
            </w:r>
            <w:proofErr w:type="gramStart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ЛЕ; уметь забронировать номер в гостинице.        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Single / double room.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Check in/out, reservation, en suite, per night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Регулятивные: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регулятивные действия самонаблюдения, самоконтроля и самооценки в процессе коммуникативной деятельности.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Познавательные: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речевого высказывания в соответствии с поставленной коммуникативной задачей.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§10ж.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Чтение. Пляжи.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Какие виды пляжей существуют? Какие пляжи есть в России?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текста, беседа о пляжах в России.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текстами познавательного характера; выделять ключевые слова; выражать собственное мнение на основе прочитанного.         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Пассивная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C0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лексика: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Crash, dunes, grind, pebbles, stretch, ultimate, volcano.</w:t>
            </w: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слушать, читать и понимать текст, содержащий изученный языковой материал и отдельные новые слова.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цели и задачи учебной деятельности, находить средства её осуществления.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Познавательные: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по теме: </w:t>
            </w: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«Каникулы. Конструкция «Собираться что-либо сделать»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проверить усвоение языкового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модуля 10? Как выполнять задания контрольной работы?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контрольной работы №10 из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сборника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Test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C04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booklet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Научиться применять приобретенные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знания, умения, навыки в конкретной деятельности.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самоконтроль,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коррекцию, оценивать свой результат.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осуществлять логические действия сравнения и анализа.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самоанализа и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447" w:rsidRPr="009C0447" w:rsidTr="009C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102</w:t>
            </w:r>
          </w:p>
        </w:tc>
        <w:tc>
          <w:tcPr>
            <w:tcW w:w="850" w:type="dxa"/>
            <w:gridSpan w:val="3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ранее изученного материала. Работа над ошибками.</w:t>
            </w:r>
          </w:p>
        </w:tc>
        <w:tc>
          <w:tcPr>
            <w:tcW w:w="2002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Как построить и реализовать индивидуальный маршрут восполнения проблемных зон в изученной теме? Как самостоятельно оценить свои успехи в изучении языка?</w:t>
            </w:r>
          </w:p>
        </w:tc>
        <w:tc>
          <w:tcPr>
            <w:tcW w:w="2249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способностей к рефлексии коррекционно-контрольного типа: выполнение заданий, проверяющих усвоение ЛЕ, грамматических конструкций и выявляющих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коммуникации в пределах изученной темы; оценка учениками собственных результатов изучения языка с помощью таблиц и карточек самооценки.</w:t>
            </w:r>
          </w:p>
        </w:tc>
        <w:tc>
          <w:tcPr>
            <w:tcW w:w="2410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 изученные ЛЕ и грамматические конструкции.</w:t>
            </w:r>
          </w:p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коммуникативную компетенцию, включая умение взаимодействовать с окружающими.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Регулятивные:      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завершения, оценки и учета характера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ошибок.</w:t>
            </w:r>
            <w:r w:rsidRPr="009C0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Познавательные:              </w:t>
            </w:r>
            <w:r w:rsidRPr="009C0447">
              <w:rPr>
                <w:rFonts w:ascii="Times New Roman" w:hAnsi="Times New Roman" w:cs="Times New Roman"/>
                <w:sz w:val="28"/>
                <w:szCs w:val="28"/>
              </w:rPr>
              <w:t>Овладевать различными формами познавательной и личностной рефлексии.</w:t>
            </w:r>
          </w:p>
        </w:tc>
        <w:tc>
          <w:tcPr>
            <w:tcW w:w="2472" w:type="dxa"/>
          </w:tcPr>
          <w:p w:rsidR="009C0447" w:rsidRPr="009C0447" w:rsidRDefault="009C0447" w:rsidP="009C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языка.</w:t>
            </w:r>
          </w:p>
        </w:tc>
      </w:tr>
    </w:tbl>
    <w:p w:rsidR="009C0447" w:rsidRPr="00261E6E" w:rsidRDefault="009C0447" w:rsidP="00261E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447" w:rsidRPr="00261E6E" w:rsidSect="00261E6E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8827CB"/>
    <w:multiLevelType w:val="hybridMultilevel"/>
    <w:tmpl w:val="0BEC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F48ED"/>
    <w:multiLevelType w:val="hybridMultilevel"/>
    <w:tmpl w:val="EE1C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CC7"/>
    <w:multiLevelType w:val="hybridMultilevel"/>
    <w:tmpl w:val="52D42720"/>
    <w:lvl w:ilvl="0" w:tplc="33D4D4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F1187"/>
    <w:multiLevelType w:val="hybridMultilevel"/>
    <w:tmpl w:val="7532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4982"/>
    <w:multiLevelType w:val="hybridMultilevel"/>
    <w:tmpl w:val="E00CC9CE"/>
    <w:lvl w:ilvl="0" w:tplc="5B506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A4116"/>
    <w:multiLevelType w:val="hybridMultilevel"/>
    <w:tmpl w:val="52CE0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D3308C"/>
    <w:multiLevelType w:val="hybridMultilevel"/>
    <w:tmpl w:val="73E20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A60C6"/>
    <w:multiLevelType w:val="hybridMultilevel"/>
    <w:tmpl w:val="A44E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EC2B65"/>
    <w:multiLevelType w:val="hybridMultilevel"/>
    <w:tmpl w:val="8DB0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5B"/>
    <w:rsid w:val="00166CD9"/>
    <w:rsid w:val="00261E6E"/>
    <w:rsid w:val="00307BF1"/>
    <w:rsid w:val="003C1E97"/>
    <w:rsid w:val="006A0F7D"/>
    <w:rsid w:val="007261FF"/>
    <w:rsid w:val="007B40E0"/>
    <w:rsid w:val="007B561F"/>
    <w:rsid w:val="00804D9A"/>
    <w:rsid w:val="009C0447"/>
    <w:rsid w:val="009F4C70"/>
    <w:rsid w:val="00E051AE"/>
    <w:rsid w:val="00E26A5B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E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C0447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0447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1E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6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C044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044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1E6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rsid w:val="00261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Arial Unicode MS"/>
      <w:kern w:val="3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11"/>
    <w:uiPriority w:val="99"/>
    <w:locked/>
    <w:rsid w:val="00261E6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61E6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shd w:val="clear" w:color="auto" w:fill="FFFFFF"/>
    </w:rPr>
  </w:style>
  <w:style w:type="paragraph" w:styleId="a4">
    <w:name w:val="No Spacing"/>
    <w:link w:val="a5"/>
    <w:qFormat/>
    <w:rsid w:val="00261E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9C0447"/>
    <w:rPr>
      <w:rFonts w:ascii="Times New Roman" w:eastAsia="Calibri" w:hAnsi="Times New Roman" w:cs="Times New Roman"/>
      <w:sz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26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26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261E6E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261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rsid w:val="00261E6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61E6E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261E6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rsid w:val="0026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61E6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61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261E6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61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6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61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61E6E"/>
  </w:style>
  <w:style w:type="paragraph" w:styleId="af3">
    <w:name w:val="Body Text"/>
    <w:basedOn w:val="a"/>
    <w:link w:val="af4"/>
    <w:rsid w:val="00261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f4">
    <w:name w:val="Основной текст Знак"/>
    <w:basedOn w:val="a0"/>
    <w:link w:val="af3"/>
    <w:rsid w:val="00261E6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f5">
    <w:name w:val="Title"/>
    <w:basedOn w:val="a"/>
    <w:link w:val="af6"/>
    <w:qFormat/>
    <w:rsid w:val="0026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261E6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f7">
    <w:name w:val="Strong"/>
    <w:qFormat/>
    <w:rsid w:val="00261E6E"/>
    <w:rPr>
      <w:b/>
      <w:bCs/>
    </w:rPr>
  </w:style>
  <w:style w:type="paragraph" w:styleId="af8">
    <w:name w:val="Body Text Indent"/>
    <w:basedOn w:val="a"/>
    <w:link w:val="af9"/>
    <w:rsid w:val="00261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261E6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ubtitle"/>
    <w:basedOn w:val="a"/>
    <w:next w:val="a"/>
    <w:link w:val="afb"/>
    <w:qFormat/>
    <w:rsid w:val="00261E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261E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261E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c">
    <w:name w:val="ААА"/>
    <w:basedOn w:val="a"/>
    <w:qFormat/>
    <w:rsid w:val="00261E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26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1E6E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726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4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9C04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9C044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4">
    <w:name w:val="Body Text Indent 2"/>
    <w:basedOn w:val="a"/>
    <w:link w:val="25"/>
    <w:rsid w:val="009C04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9C0447"/>
    <w:rPr>
      <w:sz w:val="20"/>
      <w:szCs w:val="20"/>
    </w:rPr>
  </w:style>
  <w:style w:type="paragraph" w:styleId="31">
    <w:name w:val="Body Text Indent 3"/>
    <w:basedOn w:val="a"/>
    <w:link w:val="32"/>
    <w:rsid w:val="009C04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0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C0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C0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9C04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C04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C0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aff3"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9C0447"/>
    <w:rPr>
      <w:vertAlign w:val="superscript"/>
    </w:rPr>
  </w:style>
  <w:style w:type="paragraph" w:customStyle="1" w:styleId="26">
    <w:name w:val="Основной текст2"/>
    <w:basedOn w:val="a"/>
    <w:uiPriority w:val="99"/>
    <w:rsid w:val="009C0447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9"/>
      <w:szCs w:val="19"/>
    </w:rPr>
  </w:style>
  <w:style w:type="character" w:customStyle="1" w:styleId="35">
    <w:name w:val="Основной текст (3)_"/>
    <w:link w:val="36"/>
    <w:uiPriority w:val="99"/>
    <w:locked/>
    <w:rsid w:val="009C0447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C0447"/>
    <w:pPr>
      <w:widowControl w:val="0"/>
      <w:shd w:val="clear" w:color="auto" w:fill="FFFFFF"/>
      <w:spacing w:after="0" w:line="259" w:lineRule="exact"/>
      <w:jc w:val="both"/>
    </w:pPr>
    <w:rPr>
      <w:rFonts w:ascii="Calibri" w:hAnsi="Calibri" w:cs="Calibri"/>
      <w:i/>
      <w:iCs/>
      <w:sz w:val="21"/>
      <w:szCs w:val="21"/>
    </w:rPr>
  </w:style>
  <w:style w:type="character" w:customStyle="1" w:styleId="aff5">
    <w:name w:val="Основной текст + Полужирный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aliases w:val="Полужирный2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pt">
    <w:name w:val="Основной текст + Интервал 3 pt"/>
    <w:uiPriority w:val="99"/>
    <w:rsid w:val="009C0447"/>
    <w:rPr>
      <w:rFonts w:ascii="Calibri" w:hAnsi="Calibri" w:cs="Calibri"/>
      <w:color w:val="000000"/>
      <w:spacing w:val="70"/>
      <w:w w:val="100"/>
      <w:position w:val="0"/>
      <w:sz w:val="19"/>
      <w:szCs w:val="19"/>
      <w:u w:val="none"/>
      <w:lang w:val="en-US"/>
    </w:rPr>
  </w:style>
  <w:style w:type="character" w:customStyle="1" w:styleId="10pt1">
    <w:name w:val="Основной текст + 10 pt1"/>
    <w:aliases w:val="Курсив"/>
    <w:uiPriority w:val="99"/>
    <w:rsid w:val="009C0447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6">
    <w:name w:val="Основной текст + Курсив"/>
    <w:uiPriority w:val="99"/>
    <w:rsid w:val="009C0447"/>
    <w:rPr>
      <w:rFonts w:ascii="Calibri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+ 8"/>
    <w:aliases w:val="5 pt,Полужирный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bel">
    <w:name w:val="Основной текст + Corbel"/>
    <w:aliases w:val="10 pt"/>
    <w:uiPriority w:val="99"/>
    <w:rsid w:val="009C0447"/>
    <w:rPr>
      <w:rFonts w:ascii="Corbel" w:hAnsi="Corbel" w:cs="Corbe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0447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C0447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C0447"/>
    <w:rPr>
      <w:b/>
    </w:rPr>
  </w:style>
  <w:style w:type="character" w:customStyle="1" w:styleId="ListLabel1">
    <w:name w:val="ListLabel 1"/>
    <w:uiPriority w:val="99"/>
    <w:rsid w:val="009C0447"/>
    <w:rPr>
      <w:rFonts w:eastAsia="Times New Roman"/>
    </w:rPr>
  </w:style>
  <w:style w:type="character" w:customStyle="1" w:styleId="ListLabel2">
    <w:name w:val="ListLabel 2"/>
    <w:uiPriority w:val="99"/>
    <w:rsid w:val="009C0447"/>
    <w:rPr>
      <w:rFonts w:eastAsia="Times New Roman"/>
    </w:rPr>
  </w:style>
  <w:style w:type="character" w:customStyle="1" w:styleId="ListLabel3">
    <w:name w:val="ListLabel 3"/>
    <w:uiPriority w:val="99"/>
    <w:rsid w:val="009C0447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C0447"/>
  </w:style>
  <w:style w:type="character" w:customStyle="1" w:styleId="aff7">
    <w:name w:val="Выделение жирным"/>
    <w:uiPriority w:val="99"/>
    <w:rsid w:val="009C0447"/>
    <w:rPr>
      <w:b/>
    </w:rPr>
  </w:style>
  <w:style w:type="character" w:customStyle="1" w:styleId="WW8Num25z0">
    <w:name w:val="WW8Num25z0"/>
    <w:uiPriority w:val="99"/>
    <w:rsid w:val="009C0447"/>
    <w:rPr>
      <w:sz w:val="28"/>
    </w:rPr>
  </w:style>
  <w:style w:type="character" w:customStyle="1" w:styleId="WW8Num25z2">
    <w:name w:val="WW8Num25z2"/>
    <w:uiPriority w:val="99"/>
    <w:rsid w:val="009C0447"/>
  </w:style>
  <w:style w:type="character" w:customStyle="1" w:styleId="WW8Num25z3">
    <w:name w:val="WW8Num25z3"/>
    <w:uiPriority w:val="99"/>
    <w:rsid w:val="009C0447"/>
  </w:style>
  <w:style w:type="character" w:customStyle="1" w:styleId="WW8Num25z4">
    <w:name w:val="WW8Num25z4"/>
    <w:uiPriority w:val="99"/>
    <w:rsid w:val="009C0447"/>
  </w:style>
  <w:style w:type="character" w:customStyle="1" w:styleId="WW8Num25z5">
    <w:name w:val="WW8Num25z5"/>
    <w:uiPriority w:val="99"/>
    <w:rsid w:val="009C0447"/>
  </w:style>
  <w:style w:type="character" w:customStyle="1" w:styleId="WW8Num25z6">
    <w:name w:val="WW8Num25z6"/>
    <w:uiPriority w:val="99"/>
    <w:rsid w:val="009C0447"/>
  </w:style>
  <w:style w:type="character" w:customStyle="1" w:styleId="WW8Num25z7">
    <w:name w:val="WW8Num25z7"/>
    <w:uiPriority w:val="99"/>
    <w:rsid w:val="009C0447"/>
  </w:style>
  <w:style w:type="character" w:customStyle="1" w:styleId="WW8Num25z8">
    <w:name w:val="WW8Num25z8"/>
    <w:uiPriority w:val="99"/>
    <w:rsid w:val="009C0447"/>
  </w:style>
  <w:style w:type="paragraph" w:customStyle="1" w:styleId="17">
    <w:name w:val="Заголовок1"/>
    <w:basedOn w:val="a"/>
    <w:next w:val="af3"/>
    <w:uiPriority w:val="99"/>
    <w:rsid w:val="009C044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8">
    <w:name w:val="List"/>
    <w:basedOn w:val="af3"/>
    <w:uiPriority w:val="99"/>
    <w:rsid w:val="009C0447"/>
    <w:pPr>
      <w:suppressAutoHyphens/>
      <w:spacing w:after="140" w:line="288" w:lineRule="auto"/>
    </w:pPr>
    <w:rPr>
      <w:rFonts w:eastAsia="Calibri" w:cs="Mangal"/>
      <w:i w:val="0"/>
      <w:iCs w:val="0"/>
      <w:lang w:val="ru-RU"/>
    </w:rPr>
  </w:style>
  <w:style w:type="paragraph" w:styleId="aff9">
    <w:name w:val="index heading"/>
    <w:basedOn w:val="a"/>
    <w:uiPriority w:val="99"/>
    <w:rsid w:val="009C04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C044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0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сновной"/>
    <w:basedOn w:val="a"/>
    <w:link w:val="affb"/>
    <w:uiPriority w:val="99"/>
    <w:rsid w:val="009C0447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b">
    <w:name w:val="Основной Знак"/>
    <w:link w:val="affa"/>
    <w:uiPriority w:val="99"/>
    <w:locked/>
    <w:rsid w:val="009C044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c">
    <w:name w:val="Содержимое врезки"/>
    <w:basedOn w:val="a"/>
    <w:uiPriority w:val="99"/>
    <w:rsid w:val="009C0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C044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C0447"/>
    <w:rPr>
      <w:rFonts w:cs="Times New Roman"/>
    </w:rPr>
  </w:style>
  <w:style w:type="paragraph" w:customStyle="1" w:styleId="p2">
    <w:name w:val="p2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C0447"/>
    <w:rPr>
      <w:rFonts w:cs="Times New Roman"/>
    </w:rPr>
  </w:style>
  <w:style w:type="paragraph" w:customStyle="1" w:styleId="p5">
    <w:name w:val="p5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9C0447"/>
    <w:rPr>
      <w:rFonts w:ascii="Tahoma" w:eastAsia="Calibri" w:hAnsi="Tahoma" w:cs="Times New Roman"/>
      <w:sz w:val="16"/>
      <w:szCs w:val="16"/>
    </w:rPr>
  </w:style>
  <w:style w:type="paragraph" w:styleId="affe">
    <w:name w:val="Document Map"/>
    <w:basedOn w:val="a"/>
    <w:link w:val="affd"/>
    <w:uiPriority w:val="99"/>
    <w:semiHidden/>
    <w:rsid w:val="009C044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9C0447"/>
    <w:rPr>
      <w:rFonts w:ascii="Tahoma" w:hAnsi="Tahoma" w:cs="Tahoma"/>
      <w:sz w:val="16"/>
      <w:szCs w:val="16"/>
    </w:rPr>
  </w:style>
  <w:style w:type="character" w:styleId="afff">
    <w:name w:val="Emphasis"/>
    <w:uiPriority w:val="99"/>
    <w:qFormat/>
    <w:rsid w:val="009C0447"/>
    <w:rPr>
      <w:rFonts w:cs="Times New Roman"/>
      <w:i/>
    </w:rPr>
  </w:style>
  <w:style w:type="paragraph" w:customStyle="1" w:styleId="font5">
    <w:name w:val="font5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C04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C04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f0">
    <w:name w:val="Normal (Web)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уллит"/>
    <w:basedOn w:val="a"/>
    <w:link w:val="afff2"/>
    <w:uiPriority w:val="99"/>
    <w:rsid w:val="009C044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Буллит Знак"/>
    <w:link w:val="afff1"/>
    <w:uiPriority w:val="99"/>
    <w:locked/>
    <w:rsid w:val="009C0447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9C044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3">
    <w:name w:val="Буллит Курсив"/>
    <w:basedOn w:val="afff1"/>
    <w:uiPriority w:val="99"/>
    <w:rsid w:val="009C0447"/>
    <w:rPr>
      <w:i/>
      <w:iCs/>
    </w:rPr>
  </w:style>
  <w:style w:type="paragraph" w:styleId="afff4">
    <w:name w:val="Message Header"/>
    <w:basedOn w:val="a"/>
    <w:link w:val="afff5"/>
    <w:uiPriority w:val="99"/>
    <w:rsid w:val="009C044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f5">
    <w:name w:val="Шапка Знак"/>
    <w:basedOn w:val="a0"/>
    <w:link w:val="afff4"/>
    <w:uiPriority w:val="99"/>
    <w:rsid w:val="009C0447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f6">
    <w:name w:val="Подзаг"/>
    <w:basedOn w:val="affa"/>
    <w:uiPriority w:val="99"/>
    <w:rsid w:val="009C0447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9C0447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C0447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9">
    <w:name w:val="Знак Знак1"/>
    <w:uiPriority w:val="99"/>
    <w:rsid w:val="009C04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9C04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7">
    <w:name w:val="Новый"/>
    <w:basedOn w:val="a"/>
    <w:rsid w:val="009C04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9C044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C0447"/>
  </w:style>
  <w:style w:type="paragraph" w:customStyle="1" w:styleId="afff8">
    <w:name w:val="Заголовок МОЙ"/>
    <w:basedOn w:val="a"/>
    <w:next w:val="1"/>
    <w:qFormat/>
    <w:rsid w:val="009C044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E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C0447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0447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1E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6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C044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044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1E6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Standard">
    <w:name w:val="Standard"/>
    <w:rsid w:val="00261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Arial Unicode MS"/>
      <w:kern w:val="3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11"/>
    <w:uiPriority w:val="99"/>
    <w:locked/>
    <w:rsid w:val="00261E6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61E6E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shd w:val="clear" w:color="auto" w:fill="FFFFFF"/>
    </w:rPr>
  </w:style>
  <w:style w:type="paragraph" w:styleId="a4">
    <w:name w:val="No Spacing"/>
    <w:link w:val="a5"/>
    <w:qFormat/>
    <w:rsid w:val="00261E6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locked/>
    <w:rsid w:val="009C0447"/>
    <w:rPr>
      <w:rFonts w:ascii="Times New Roman" w:eastAsia="Calibri" w:hAnsi="Times New Roman" w:cs="Times New Roman"/>
      <w:sz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26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26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261E6E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261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rsid w:val="00261E6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61E6E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261E6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rsid w:val="0026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61E6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61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261E6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61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61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61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61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61E6E"/>
  </w:style>
  <w:style w:type="paragraph" w:styleId="af3">
    <w:name w:val="Body Text"/>
    <w:basedOn w:val="a"/>
    <w:link w:val="af4"/>
    <w:rsid w:val="00261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f4">
    <w:name w:val="Основной текст Знак"/>
    <w:basedOn w:val="a0"/>
    <w:link w:val="af3"/>
    <w:rsid w:val="00261E6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f5">
    <w:name w:val="Title"/>
    <w:basedOn w:val="a"/>
    <w:link w:val="af6"/>
    <w:qFormat/>
    <w:rsid w:val="00261E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261E6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f7">
    <w:name w:val="Strong"/>
    <w:qFormat/>
    <w:rsid w:val="00261E6E"/>
    <w:rPr>
      <w:b/>
      <w:bCs/>
    </w:rPr>
  </w:style>
  <w:style w:type="paragraph" w:styleId="af8">
    <w:name w:val="Body Text Indent"/>
    <w:basedOn w:val="a"/>
    <w:link w:val="af9"/>
    <w:rsid w:val="00261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261E6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Subtitle"/>
    <w:basedOn w:val="a"/>
    <w:next w:val="a"/>
    <w:link w:val="afb"/>
    <w:qFormat/>
    <w:rsid w:val="00261E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261E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261E6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c">
    <w:name w:val="ААА"/>
    <w:basedOn w:val="a"/>
    <w:qFormat/>
    <w:rsid w:val="00261E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26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1E6E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7261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4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9C04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9C044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4">
    <w:name w:val="Body Text Indent 2"/>
    <w:basedOn w:val="a"/>
    <w:link w:val="25"/>
    <w:rsid w:val="009C04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9C0447"/>
    <w:rPr>
      <w:sz w:val="20"/>
      <w:szCs w:val="20"/>
    </w:rPr>
  </w:style>
  <w:style w:type="paragraph" w:styleId="31">
    <w:name w:val="Body Text Indent 3"/>
    <w:basedOn w:val="a"/>
    <w:link w:val="32"/>
    <w:rsid w:val="009C04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0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9C0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C0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9C04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C04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C0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aff3"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9C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9C0447"/>
    <w:rPr>
      <w:vertAlign w:val="superscript"/>
    </w:rPr>
  </w:style>
  <w:style w:type="paragraph" w:customStyle="1" w:styleId="26">
    <w:name w:val="Основной текст2"/>
    <w:basedOn w:val="a"/>
    <w:uiPriority w:val="99"/>
    <w:rsid w:val="009C0447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19"/>
      <w:szCs w:val="19"/>
    </w:rPr>
  </w:style>
  <w:style w:type="character" w:customStyle="1" w:styleId="35">
    <w:name w:val="Основной текст (3)_"/>
    <w:link w:val="36"/>
    <w:uiPriority w:val="99"/>
    <w:locked/>
    <w:rsid w:val="009C0447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C0447"/>
    <w:pPr>
      <w:widowControl w:val="0"/>
      <w:shd w:val="clear" w:color="auto" w:fill="FFFFFF"/>
      <w:spacing w:after="0" w:line="259" w:lineRule="exact"/>
      <w:jc w:val="both"/>
    </w:pPr>
    <w:rPr>
      <w:rFonts w:ascii="Calibri" w:hAnsi="Calibri" w:cs="Calibri"/>
      <w:i/>
      <w:iCs/>
      <w:sz w:val="21"/>
      <w:szCs w:val="21"/>
    </w:rPr>
  </w:style>
  <w:style w:type="character" w:customStyle="1" w:styleId="aff5">
    <w:name w:val="Основной текст + Полужирный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aliases w:val="Полужирный2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pt">
    <w:name w:val="Основной текст + Интервал 3 pt"/>
    <w:uiPriority w:val="99"/>
    <w:rsid w:val="009C0447"/>
    <w:rPr>
      <w:rFonts w:ascii="Calibri" w:hAnsi="Calibri" w:cs="Calibri"/>
      <w:color w:val="000000"/>
      <w:spacing w:val="70"/>
      <w:w w:val="100"/>
      <w:position w:val="0"/>
      <w:sz w:val="19"/>
      <w:szCs w:val="19"/>
      <w:u w:val="none"/>
      <w:lang w:val="en-US"/>
    </w:rPr>
  </w:style>
  <w:style w:type="character" w:customStyle="1" w:styleId="10pt1">
    <w:name w:val="Основной текст + 10 pt1"/>
    <w:aliases w:val="Курсив"/>
    <w:uiPriority w:val="99"/>
    <w:rsid w:val="009C0447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6">
    <w:name w:val="Основной текст + Курсив"/>
    <w:uiPriority w:val="99"/>
    <w:rsid w:val="009C0447"/>
    <w:rPr>
      <w:rFonts w:ascii="Calibri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+ 8"/>
    <w:aliases w:val="5 pt,Полужирный"/>
    <w:uiPriority w:val="99"/>
    <w:rsid w:val="009C0447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orbel">
    <w:name w:val="Основной текст + Corbel"/>
    <w:aliases w:val="10 pt"/>
    <w:uiPriority w:val="99"/>
    <w:rsid w:val="009C0447"/>
    <w:rPr>
      <w:rFonts w:ascii="Corbel" w:hAnsi="Corbel" w:cs="Corbe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0447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C0447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C0447"/>
    <w:rPr>
      <w:b/>
    </w:rPr>
  </w:style>
  <w:style w:type="character" w:customStyle="1" w:styleId="ListLabel1">
    <w:name w:val="ListLabel 1"/>
    <w:uiPriority w:val="99"/>
    <w:rsid w:val="009C0447"/>
    <w:rPr>
      <w:rFonts w:eastAsia="Times New Roman"/>
    </w:rPr>
  </w:style>
  <w:style w:type="character" w:customStyle="1" w:styleId="ListLabel2">
    <w:name w:val="ListLabel 2"/>
    <w:uiPriority w:val="99"/>
    <w:rsid w:val="009C0447"/>
    <w:rPr>
      <w:rFonts w:eastAsia="Times New Roman"/>
    </w:rPr>
  </w:style>
  <w:style w:type="character" w:customStyle="1" w:styleId="ListLabel3">
    <w:name w:val="ListLabel 3"/>
    <w:uiPriority w:val="99"/>
    <w:rsid w:val="009C0447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C0447"/>
  </w:style>
  <w:style w:type="character" w:customStyle="1" w:styleId="aff7">
    <w:name w:val="Выделение жирным"/>
    <w:uiPriority w:val="99"/>
    <w:rsid w:val="009C0447"/>
    <w:rPr>
      <w:b/>
    </w:rPr>
  </w:style>
  <w:style w:type="character" w:customStyle="1" w:styleId="WW8Num25z0">
    <w:name w:val="WW8Num25z0"/>
    <w:uiPriority w:val="99"/>
    <w:rsid w:val="009C0447"/>
    <w:rPr>
      <w:sz w:val="28"/>
    </w:rPr>
  </w:style>
  <w:style w:type="character" w:customStyle="1" w:styleId="WW8Num25z2">
    <w:name w:val="WW8Num25z2"/>
    <w:uiPriority w:val="99"/>
    <w:rsid w:val="009C0447"/>
  </w:style>
  <w:style w:type="character" w:customStyle="1" w:styleId="WW8Num25z3">
    <w:name w:val="WW8Num25z3"/>
    <w:uiPriority w:val="99"/>
    <w:rsid w:val="009C0447"/>
  </w:style>
  <w:style w:type="character" w:customStyle="1" w:styleId="WW8Num25z4">
    <w:name w:val="WW8Num25z4"/>
    <w:uiPriority w:val="99"/>
    <w:rsid w:val="009C0447"/>
  </w:style>
  <w:style w:type="character" w:customStyle="1" w:styleId="WW8Num25z5">
    <w:name w:val="WW8Num25z5"/>
    <w:uiPriority w:val="99"/>
    <w:rsid w:val="009C0447"/>
  </w:style>
  <w:style w:type="character" w:customStyle="1" w:styleId="WW8Num25z6">
    <w:name w:val="WW8Num25z6"/>
    <w:uiPriority w:val="99"/>
    <w:rsid w:val="009C0447"/>
  </w:style>
  <w:style w:type="character" w:customStyle="1" w:styleId="WW8Num25z7">
    <w:name w:val="WW8Num25z7"/>
    <w:uiPriority w:val="99"/>
    <w:rsid w:val="009C0447"/>
  </w:style>
  <w:style w:type="character" w:customStyle="1" w:styleId="WW8Num25z8">
    <w:name w:val="WW8Num25z8"/>
    <w:uiPriority w:val="99"/>
    <w:rsid w:val="009C0447"/>
  </w:style>
  <w:style w:type="paragraph" w:customStyle="1" w:styleId="17">
    <w:name w:val="Заголовок1"/>
    <w:basedOn w:val="a"/>
    <w:next w:val="af3"/>
    <w:uiPriority w:val="99"/>
    <w:rsid w:val="009C044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8">
    <w:name w:val="List"/>
    <w:basedOn w:val="af3"/>
    <w:uiPriority w:val="99"/>
    <w:rsid w:val="009C0447"/>
    <w:pPr>
      <w:suppressAutoHyphens/>
      <w:spacing w:after="140" w:line="288" w:lineRule="auto"/>
    </w:pPr>
    <w:rPr>
      <w:rFonts w:eastAsia="Calibri" w:cs="Mangal"/>
      <w:i w:val="0"/>
      <w:iCs w:val="0"/>
      <w:lang w:val="ru-RU"/>
    </w:rPr>
  </w:style>
  <w:style w:type="paragraph" w:styleId="aff9">
    <w:name w:val="index heading"/>
    <w:basedOn w:val="a"/>
    <w:uiPriority w:val="99"/>
    <w:rsid w:val="009C04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C044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0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сновной"/>
    <w:basedOn w:val="a"/>
    <w:link w:val="affb"/>
    <w:uiPriority w:val="99"/>
    <w:rsid w:val="009C0447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b">
    <w:name w:val="Основной Знак"/>
    <w:link w:val="affa"/>
    <w:uiPriority w:val="99"/>
    <w:locked/>
    <w:rsid w:val="009C044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c">
    <w:name w:val="Содержимое врезки"/>
    <w:basedOn w:val="a"/>
    <w:uiPriority w:val="99"/>
    <w:rsid w:val="009C0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C044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C0447"/>
    <w:rPr>
      <w:rFonts w:cs="Times New Roman"/>
    </w:rPr>
  </w:style>
  <w:style w:type="paragraph" w:customStyle="1" w:styleId="p2">
    <w:name w:val="p2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C0447"/>
    <w:rPr>
      <w:rFonts w:cs="Times New Roman"/>
    </w:rPr>
  </w:style>
  <w:style w:type="paragraph" w:customStyle="1" w:styleId="p5">
    <w:name w:val="p5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9C0447"/>
    <w:rPr>
      <w:rFonts w:ascii="Tahoma" w:eastAsia="Calibri" w:hAnsi="Tahoma" w:cs="Times New Roman"/>
      <w:sz w:val="16"/>
      <w:szCs w:val="16"/>
    </w:rPr>
  </w:style>
  <w:style w:type="paragraph" w:styleId="affe">
    <w:name w:val="Document Map"/>
    <w:basedOn w:val="a"/>
    <w:link w:val="affd"/>
    <w:uiPriority w:val="99"/>
    <w:semiHidden/>
    <w:rsid w:val="009C044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9C0447"/>
    <w:rPr>
      <w:rFonts w:ascii="Tahoma" w:hAnsi="Tahoma" w:cs="Tahoma"/>
      <w:sz w:val="16"/>
      <w:szCs w:val="16"/>
    </w:rPr>
  </w:style>
  <w:style w:type="character" w:styleId="afff">
    <w:name w:val="Emphasis"/>
    <w:uiPriority w:val="99"/>
    <w:qFormat/>
    <w:rsid w:val="009C0447"/>
    <w:rPr>
      <w:rFonts w:cs="Times New Roman"/>
      <w:i/>
    </w:rPr>
  </w:style>
  <w:style w:type="paragraph" w:customStyle="1" w:styleId="font5">
    <w:name w:val="font5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C04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C04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C04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C0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C0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f0">
    <w:name w:val="Normal (Web)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C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уллит"/>
    <w:basedOn w:val="a"/>
    <w:link w:val="afff2"/>
    <w:uiPriority w:val="99"/>
    <w:rsid w:val="009C044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Буллит Знак"/>
    <w:link w:val="afff1"/>
    <w:uiPriority w:val="99"/>
    <w:locked/>
    <w:rsid w:val="009C0447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9C044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3">
    <w:name w:val="Буллит Курсив"/>
    <w:basedOn w:val="afff1"/>
    <w:uiPriority w:val="99"/>
    <w:rsid w:val="009C0447"/>
    <w:rPr>
      <w:i/>
      <w:iCs/>
    </w:rPr>
  </w:style>
  <w:style w:type="paragraph" w:styleId="afff4">
    <w:name w:val="Message Header"/>
    <w:basedOn w:val="a"/>
    <w:link w:val="afff5"/>
    <w:uiPriority w:val="99"/>
    <w:rsid w:val="009C044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f5">
    <w:name w:val="Шапка Знак"/>
    <w:basedOn w:val="a0"/>
    <w:link w:val="afff4"/>
    <w:uiPriority w:val="99"/>
    <w:rsid w:val="009C0447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f6">
    <w:name w:val="Подзаг"/>
    <w:basedOn w:val="affa"/>
    <w:uiPriority w:val="99"/>
    <w:rsid w:val="009C0447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9C0447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9C0447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9">
    <w:name w:val="Знак Знак1"/>
    <w:uiPriority w:val="99"/>
    <w:rsid w:val="009C04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9C04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7">
    <w:name w:val="Новый"/>
    <w:basedOn w:val="a"/>
    <w:rsid w:val="009C04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9C044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C0447"/>
  </w:style>
  <w:style w:type="paragraph" w:customStyle="1" w:styleId="afff8">
    <w:name w:val="Заголовок МОЙ"/>
    <w:basedOn w:val="a"/>
    <w:next w:val="1"/>
    <w:qFormat/>
    <w:rsid w:val="009C044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nal.stir.ac.uk/maps/uk_map.htm-" TargetMode="External"/><Relationship Id="rId13" Type="http://schemas.openxmlformats.org/officeDocument/2006/relationships/hyperlink" Target="www.spotlightin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tips.org" TargetMode="External"/><Relationship Id="rId12" Type="http://schemas.openxmlformats.org/officeDocument/2006/relationships/hyperlink" Target="http://www.prosv.ru/umk/spotlight/info.aspx?ob_no=107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/ru/russia-english-online.htm" TargetMode="External"/><Relationship Id="rId11" Type="http://schemas.openxmlformats.org/officeDocument/2006/relationships/hyperlink" Target="http://www.onestopengli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odlands-junior.kent.sch.uk/customs/questions/theQueen.htm" TargetMode="External"/><Relationship Id="rId10" Type="http://schemas.openxmlformats.org/officeDocument/2006/relationships/hyperlink" Target="http://www.native-english.ru/exerci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english.de/" TargetMode="External"/><Relationship Id="rId14" Type="http://schemas.openxmlformats.org/officeDocument/2006/relationships/hyperlink" Target="http://www.study.ru/online/tests/engli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21169</Words>
  <Characters>120669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2019-09-07T07:35:00Z</dcterms:created>
  <dcterms:modified xsi:type="dcterms:W3CDTF">2019-10-18T13:13:00Z</dcterms:modified>
</cp:coreProperties>
</file>