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177" w:rsidRPr="00F17177" w:rsidRDefault="00F17177" w:rsidP="00F17177">
      <w:pPr>
        <w:jc w:val="center"/>
        <w:rPr>
          <w:rFonts w:ascii="Times New Roman" w:hAnsi="Times New Roman" w:cs="Times New Roman"/>
        </w:rPr>
      </w:pPr>
      <w:r w:rsidRPr="00F17177">
        <w:rPr>
          <w:rFonts w:ascii="Times New Roman" w:hAnsi="Times New Roman" w:cs="Times New Roman"/>
        </w:rPr>
        <w:t xml:space="preserve">               МОУ  СОШ им. </w:t>
      </w:r>
      <w:proofErr w:type="spellStart"/>
      <w:r w:rsidRPr="00F17177">
        <w:rPr>
          <w:rFonts w:ascii="Times New Roman" w:hAnsi="Times New Roman" w:cs="Times New Roman"/>
        </w:rPr>
        <w:t>Н.Г.Зырина</w:t>
      </w:r>
      <w:proofErr w:type="spellEnd"/>
      <w:r w:rsidRPr="00F17177">
        <w:rPr>
          <w:rFonts w:ascii="Times New Roman" w:hAnsi="Times New Roman" w:cs="Times New Roman"/>
        </w:rPr>
        <w:t xml:space="preserve">   р.п.  Измайлово                                                                          МО  «</w:t>
      </w:r>
      <w:proofErr w:type="spellStart"/>
      <w:r w:rsidRPr="00F17177">
        <w:rPr>
          <w:rFonts w:ascii="Times New Roman" w:hAnsi="Times New Roman" w:cs="Times New Roman"/>
        </w:rPr>
        <w:t>Барышский</w:t>
      </w:r>
      <w:proofErr w:type="spellEnd"/>
      <w:r w:rsidRPr="00F17177">
        <w:rPr>
          <w:rFonts w:ascii="Times New Roman" w:hAnsi="Times New Roman" w:cs="Times New Roman"/>
        </w:rPr>
        <w:t xml:space="preserve">  район»  Ульяновская  область</w:t>
      </w:r>
    </w:p>
    <w:p w:rsidR="00F17177" w:rsidRPr="00F17177" w:rsidRDefault="00F17177" w:rsidP="00F17177">
      <w:pPr>
        <w:rPr>
          <w:rFonts w:ascii="Times New Roman" w:hAnsi="Times New Roman" w:cs="Times New Roman"/>
        </w:rPr>
      </w:pPr>
    </w:p>
    <w:p w:rsidR="00F17177" w:rsidRPr="00F17177" w:rsidRDefault="00F17177" w:rsidP="00F17177">
      <w:pPr>
        <w:pStyle w:val="aa"/>
        <w:rPr>
          <w:rFonts w:ascii="Times New Roman" w:hAnsi="Times New Roman"/>
        </w:rPr>
      </w:pPr>
      <w:r w:rsidRPr="00F17177">
        <w:rPr>
          <w:rFonts w:ascii="Times New Roman" w:hAnsi="Times New Roman"/>
          <w:sz w:val="24"/>
          <w:szCs w:val="24"/>
        </w:rPr>
        <w:t xml:space="preserve"> </w:t>
      </w:r>
      <w:r w:rsidRPr="00F17177">
        <w:rPr>
          <w:rFonts w:ascii="Times New Roman" w:hAnsi="Times New Roman"/>
        </w:rPr>
        <w:t>Согласовано:                                                                                 УТВЕРЖДЕНО</w:t>
      </w:r>
    </w:p>
    <w:p w:rsidR="00F17177" w:rsidRPr="00F17177" w:rsidRDefault="00F17177" w:rsidP="00F17177">
      <w:pPr>
        <w:pStyle w:val="aa"/>
        <w:rPr>
          <w:rFonts w:ascii="Times New Roman" w:hAnsi="Times New Roman"/>
        </w:rPr>
      </w:pPr>
      <w:r w:rsidRPr="00F17177">
        <w:rPr>
          <w:rFonts w:ascii="Times New Roman" w:hAnsi="Times New Roman"/>
        </w:rPr>
        <w:t xml:space="preserve">Заместитель  директора  по  УВР                                        решением педагогического совета </w:t>
      </w:r>
    </w:p>
    <w:p w:rsidR="00F17177" w:rsidRPr="00F17177" w:rsidRDefault="00F17177" w:rsidP="00F17177">
      <w:pPr>
        <w:pStyle w:val="aa"/>
        <w:rPr>
          <w:rFonts w:ascii="Times New Roman" w:hAnsi="Times New Roman"/>
        </w:rPr>
      </w:pPr>
      <w:r w:rsidRPr="00F17177">
        <w:rPr>
          <w:rFonts w:ascii="Times New Roman" w:hAnsi="Times New Roman"/>
        </w:rPr>
        <w:t xml:space="preserve">                                                                                                от  29.08. 2017 года протокол № 1</w:t>
      </w:r>
    </w:p>
    <w:p w:rsidR="00F17177" w:rsidRPr="00F17177" w:rsidRDefault="00F17177" w:rsidP="00F17177">
      <w:pPr>
        <w:pStyle w:val="aa"/>
        <w:rPr>
          <w:rFonts w:ascii="Times New Roman" w:hAnsi="Times New Roman"/>
        </w:rPr>
      </w:pPr>
      <w:r w:rsidRPr="00F17177">
        <w:rPr>
          <w:rFonts w:ascii="Times New Roman" w:hAnsi="Times New Roman"/>
        </w:rPr>
        <w:t xml:space="preserve">_________________О.В.  Лазарева                                 Приказ ОУ № 253 от 29 .08.2017г                               « 28»  </w:t>
      </w:r>
      <w:r w:rsidRPr="00F17177">
        <w:rPr>
          <w:rFonts w:ascii="Times New Roman" w:hAnsi="Times New Roman"/>
          <w:u w:val="single"/>
        </w:rPr>
        <w:t>августа</w:t>
      </w:r>
      <w:r w:rsidRPr="00F17177">
        <w:rPr>
          <w:rFonts w:ascii="Times New Roman" w:hAnsi="Times New Roman"/>
        </w:rPr>
        <w:t xml:space="preserve"> 2017г                                     </w:t>
      </w:r>
    </w:p>
    <w:p w:rsidR="00F17177" w:rsidRPr="00F17177" w:rsidRDefault="00F17177" w:rsidP="00F17177">
      <w:pPr>
        <w:pStyle w:val="aa"/>
        <w:rPr>
          <w:rFonts w:ascii="Times New Roman" w:hAnsi="Times New Roman"/>
        </w:rPr>
      </w:pPr>
      <w:r w:rsidRPr="00F17177">
        <w:rPr>
          <w:rFonts w:ascii="Times New Roman" w:hAnsi="Times New Roman"/>
        </w:rPr>
        <w:t xml:space="preserve">                                                                                             Председатель ___________    Жидкова В.Т</w:t>
      </w:r>
    </w:p>
    <w:p w:rsidR="00F17177" w:rsidRPr="00F17177" w:rsidRDefault="00F17177" w:rsidP="00F17177">
      <w:pPr>
        <w:shd w:val="clear" w:color="auto" w:fill="FFFFFF"/>
        <w:rPr>
          <w:rFonts w:ascii="Times New Roman" w:hAnsi="Times New Roman" w:cs="Times New Roman"/>
        </w:rPr>
      </w:pPr>
      <w:r w:rsidRPr="00F1717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подпись руководителя ОУ         Ф.И.О</w:t>
      </w:r>
    </w:p>
    <w:p w:rsidR="00F17177" w:rsidRPr="00F17177" w:rsidRDefault="00F17177" w:rsidP="00F17177">
      <w:pPr>
        <w:rPr>
          <w:rFonts w:ascii="Times New Roman" w:hAnsi="Times New Roman" w:cs="Times New Roman"/>
        </w:rPr>
      </w:pPr>
      <w:r w:rsidRPr="00F17177">
        <w:rPr>
          <w:rFonts w:ascii="Times New Roman" w:hAnsi="Times New Roman" w:cs="Times New Roman"/>
        </w:rPr>
        <w:t xml:space="preserve">                                            </w:t>
      </w:r>
    </w:p>
    <w:p w:rsidR="00F17177" w:rsidRPr="00F17177" w:rsidRDefault="00F17177" w:rsidP="00F17177">
      <w:pPr>
        <w:keepNext/>
        <w:snapToGrid w:val="0"/>
        <w:jc w:val="center"/>
        <w:outlineLvl w:val="2"/>
        <w:rPr>
          <w:rFonts w:ascii="Times New Roman" w:hAnsi="Times New Roman" w:cs="Times New Roman"/>
          <w:b/>
        </w:rPr>
      </w:pPr>
      <w:r w:rsidRPr="00F17177">
        <w:rPr>
          <w:rFonts w:ascii="Times New Roman" w:hAnsi="Times New Roman" w:cs="Times New Roman"/>
          <w:b/>
        </w:rPr>
        <w:t>РАБОЧАЯ  ПРОГРАММА</w:t>
      </w:r>
    </w:p>
    <w:p w:rsidR="00F17177" w:rsidRPr="00F17177" w:rsidRDefault="00F17177" w:rsidP="00F17177">
      <w:pPr>
        <w:shd w:val="clear" w:color="auto" w:fill="FFFFFF"/>
        <w:jc w:val="center"/>
        <w:rPr>
          <w:rFonts w:ascii="Times New Roman" w:hAnsi="Times New Roman" w:cs="Times New Roman"/>
          <w:bCs/>
          <w:u w:val="single"/>
        </w:rPr>
      </w:pPr>
      <w:r w:rsidRPr="00F17177">
        <w:rPr>
          <w:rFonts w:ascii="Times New Roman" w:hAnsi="Times New Roman" w:cs="Times New Roman"/>
          <w:bCs/>
        </w:rPr>
        <w:t xml:space="preserve">по    </w:t>
      </w:r>
      <w:r w:rsidRPr="00F17177">
        <w:rPr>
          <w:rFonts w:ascii="Times New Roman" w:hAnsi="Times New Roman" w:cs="Times New Roman"/>
          <w:bCs/>
          <w:u w:val="single"/>
        </w:rPr>
        <w:t xml:space="preserve"> литературе </w:t>
      </w:r>
    </w:p>
    <w:p w:rsidR="00F17177" w:rsidRPr="00F17177" w:rsidRDefault="00F17177" w:rsidP="00F17177">
      <w:pPr>
        <w:shd w:val="clear" w:color="auto" w:fill="FFFFFF"/>
        <w:jc w:val="center"/>
        <w:rPr>
          <w:rFonts w:ascii="Times New Roman" w:hAnsi="Times New Roman" w:cs="Times New Roman"/>
        </w:rPr>
      </w:pPr>
      <w:r w:rsidRPr="00F17177">
        <w:rPr>
          <w:rFonts w:ascii="Times New Roman" w:hAnsi="Times New Roman" w:cs="Times New Roman"/>
        </w:rPr>
        <w:t>(указать учебный предмет, курс)</w:t>
      </w:r>
    </w:p>
    <w:p w:rsidR="00F17177" w:rsidRPr="00F17177" w:rsidRDefault="00F17177" w:rsidP="00F17177">
      <w:pPr>
        <w:shd w:val="clear" w:color="auto" w:fill="FFFFFF"/>
        <w:jc w:val="center"/>
        <w:rPr>
          <w:rFonts w:ascii="Times New Roman" w:hAnsi="Times New Roman" w:cs="Times New Roman"/>
        </w:rPr>
      </w:pPr>
      <w:r w:rsidRPr="00F17177">
        <w:rPr>
          <w:rFonts w:ascii="Times New Roman" w:hAnsi="Times New Roman" w:cs="Times New Roman"/>
        </w:rPr>
        <w:t xml:space="preserve">На </w:t>
      </w:r>
      <w:r w:rsidRPr="00F17177">
        <w:rPr>
          <w:rFonts w:ascii="Times New Roman" w:hAnsi="Times New Roman" w:cs="Times New Roman"/>
          <w:b/>
        </w:rPr>
        <w:t>20</w:t>
      </w:r>
      <w:r w:rsidRPr="00F17177">
        <w:rPr>
          <w:rFonts w:ascii="Times New Roman" w:hAnsi="Times New Roman" w:cs="Times New Roman"/>
          <w:b/>
          <w:u w:val="single"/>
        </w:rPr>
        <w:t>17</w:t>
      </w:r>
      <w:r w:rsidRPr="00F17177">
        <w:rPr>
          <w:rFonts w:ascii="Times New Roman" w:hAnsi="Times New Roman" w:cs="Times New Roman"/>
          <w:b/>
        </w:rPr>
        <w:t>-20</w:t>
      </w:r>
      <w:r w:rsidRPr="00F17177">
        <w:rPr>
          <w:rFonts w:ascii="Times New Roman" w:hAnsi="Times New Roman" w:cs="Times New Roman"/>
          <w:b/>
          <w:u w:val="single"/>
        </w:rPr>
        <w:t>18</w:t>
      </w:r>
      <w:r w:rsidRPr="00F17177">
        <w:rPr>
          <w:rFonts w:ascii="Times New Roman" w:hAnsi="Times New Roman" w:cs="Times New Roman"/>
        </w:rPr>
        <w:t xml:space="preserve"> учебный год</w:t>
      </w:r>
    </w:p>
    <w:p w:rsidR="00F17177" w:rsidRPr="00F17177" w:rsidRDefault="00F17177" w:rsidP="00F17177">
      <w:pPr>
        <w:rPr>
          <w:rFonts w:ascii="Times New Roman" w:hAnsi="Times New Roman" w:cs="Times New Roman"/>
        </w:rPr>
      </w:pPr>
      <w:r w:rsidRPr="00F17177">
        <w:rPr>
          <w:rFonts w:ascii="Times New Roman" w:hAnsi="Times New Roman" w:cs="Times New Roman"/>
        </w:rPr>
        <w:t xml:space="preserve">Уровень образования (класс)  </w:t>
      </w:r>
      <w:proofErr w:type="spellStart"/>
      <w:r w:rsidRPr="00F17177">
        <w:rPr>
          <w:rFonts w:ascii="Times New Roman" w:hAnsi="Times New Roman" w:cs="Times New Roman"/>
        </w:rPr>
        <w:t>_основное_</w:t>
      </w:r>
      <w:r w:rsidRPr="00F17177">
        <w:rPr>
          <w:rFonts w:ascii="Times New Roman" w:hAnsi="Times New Roman" w:cs="Times New Roman"/>
        </w:rPr>
        <w:softHyphen/>
        <w:t>общее</w:t>
      </w:r>
      <w:proofErr w:type="spellEnd"/>
      <w:r w:rsidRPr="00F17177">
        <w:rPr>
          <w:rFonts w:ascii="Times New Roman" w:hAnsi="Times New Roman" w:cs="Times New Roman"/>
        </w:rPr>
        <w:t xml:space="preserve"> образование </w:t>
      </w:r>
      <w:r>
        <w:rPr>
          <w:rFonts w:ascii="Times New Roman" w:hAnsi="Times New Roman" w:cs="Times New Roman"/>
          <w:u w:val="single"/>
        </w:rPr>
        <w:t>,_ 7</w:t>
      </w:r>
      <w:r w:rsidRPr="00F17177">
        <w:rPr>
          <w:rFonts w:ascii="Times New Roman" w:hAnsi="Times New Roman" w:cs="Times New Roman"/>
          <w:u w:val="single"/>
        </w:rPr>
        <w:t>_</w:t>
      </w:r>
      <w:r w:rsidRPr="00F17177">
        <w:rPr>
          <w:rFonts w:ascii="Times New Roman" w:hAnsi="Times New Roman" w:cs="Times New Roman"/>
        </w:rPr>
        <w:t xml:space="preserve">класс    </w:t>
      </w:r>
    </w:p>
    <w:p w:rsidR="00F17177" w:rsidRPr="00F17177" w:rsidRDefault="00F17177" w:rsidP="00F17177">
      <w:pPr>
        <w:rPr>
          <w:rFonts w:ascii="Times New Roman" w:hAnsi="Times New Roman" w:cs="Times New Roman"/>
          <w:vertAlign w:val="subscript"/>
        </w:rPr>
      </w:pPr>
      <w:r w:rsidRPr="00F17177">
        <w:rPr>
          <w:rFonts w:ascii="Times New Roman" w:hAnsi="Times New Roman" w:cs="Times New Roman"/>
          <w:vertAlign w:val="subscript"/>
        </w:rPr>
        <w:t>(начальное общее,    основное общее, среднее общее образование    с указанием классов)</w:t>
      </w:r>
    </w:p>
    <w:p w:rsidR="00F17177" w:rsidRPr="00F17177" w:rsidRDefault="00F17177" w:rsidP="00F17177">
      <w:pPr>
        <w:rPr>
          <w:rFonts w:ascii="Times New Roman" w:hAnsi="Times New Roman" w:cs="Times New Roman"/>
        </w:rPr>
      </w:pPr>
    </w:p>
    <w:p w:rsidR="00F17177" w:rsidRPr="00F17177" w:rsidRDefault="00F17177" w:rsidP="00F17177">
      <w:pPr>
        <w:shd w:val="clear" w:color="auto" w:fill="FFFFFF"/>
        <w:rPr>
          <w:rFonts w:ascii="Times New Roman" w:hAnsi="Times New Roman" w:cs="Times New Roman"/>
        </w:rPr>
      </w:pPr>
      <w:r w:rsidRPr="00F17177">
        <w:rPr>
          <w:rFonts w:ascii="Times New Roman" w:hAnsi="Times New Roman" w:cs="Times New Roman"/>
        </w:rPr>
        <w:t xml:space="preserve"> Количество часов: всего </w:t>
      </w:r>
      <w:r w:rsidR="00712C5B">
        <w:rPr>
          <w:rFonts w:ascii="Times New Roman" w:hAnsi="Times New Roman" w:cs="Times New Roman"/>
          <w:b/>
          <w:u w:val="single"/>
        </w:rPr>
        <w:t>_70</w:t>
      </w:r>
      <w:r w:rsidRPr="00F17177">
        <w:rPr>
          <w:rFonts w:ascii="Times New Roman" w:hAnsi="Times New Roman" w:cs="Times New Roman"/>
          <w:b/>
          <w:u w:val="single"/>
        </w:rPr>
        <w:t>_</w:t>
      </w:r>
      <w:r w:rsidRPr="00F17177">
        <w:rPr>
          <w:rFonts w:ascii="Times New Roman" w:hAnsi="Times New Roman" w:cs="Times New Roman"/>
        </w:rPr>
        <w:t xml:space="preserve">часов; в неделю </w:t>
      </w:r>
      <w:r w:rsidRPr="00F17177">
        <w:rPr>
          <w:rFonts w:ascii="Times New Roman" w:hAnsi="Times New Roman" w:cs="Times New Roman"/>
          <w:u w:val="single"/>
        </w:rPr>
        <w:t xml:space="preserve"> </w:t>
      </w:r>
      <w:r w:rsidR="00712C5B">
        <w:rPr>
          <w:rFonts w:ascii="Times New Roman" w:hAnsi="Times New Roman" w:cs="Times New Roman"/>
          <w:b/>
          <w:u w:val="single"/>
        </w:rPr>
        <w:t>_2</w:t>
      </w:r>
      <w:r w:rsidRPr="00F17177">
        <w:rPr>
          <w:rFonts w:ascii="Times New Roman" w:hAnsi="Times New Roman" w:cs="Times New Roman"/>
          <w:b/>
          <w:u w:val="single"/>
        </w:rPr>
        <w:t>__</w:t>
      </w:r>
      <w:r w:rsidRPr="00F17177">
        <w:rPr>
          <w:rFonts w:ascii="Times New Roman" w:hAnsi="Times New Roman" w:cs="Times New Roman"/>
        </w:rPr>
        <w:t xml:space="preserve"> часа;</w:t>
      </w:r>
    </w:p>
    <w:p w:rsidR="00F17177" w:rsidRPr="00F17177" w:rsidRDefault="00F17177" w:rsidP="00F17177">
      <w:pPr>
        <w:shd w:val="clear" w:color="auto" w:fill="FFFFFF"/>
        <w:rPr>
          <w:rFonts w:ascii="Times New Roman" w:hAnsi="Times New Roman" w:cs="Times New Roman"/>
        </w:rPr>
      </w:pPr>
      <w:r w:rsidRPr="00F17177">
        <w:rPr>
          <w:rFonts w:ascii="Times New Roman" w:hAnsi="Times New Roman" w:cs="Times New Roman"/>
        </w:rPr>
        <w:t xml:space="preserve">Учитель:    </w:t>
      </w:r>
      <w:proofErr w:type="spellStart"/>
      <w:r w:rsidRPr="00F17177">
        <w:rPr>
          <w:rFonts w:ascii="Times New Roman" w:hAnsi="Times New Roman" w:cs="Times New Roman"/>
          <w:u w:val="single"/>
        </w:rPr>
        <w:t>Борзова</w:t>
      </w:r>
      <w:proofErr w:type="spellEnd"/>
      <w:r w:rsidRPr="00F17177">
        <w:rPr>
          <w:rFonts w:ascii="Times New Roman" w:hAnsi="Times New Roman" w:cs="Times New Roman"/>
          <w:u w:val="single"/>
        </w:rPr>
        <w:t xml:space="preserve"> Н.И.</w:t>
      </w:r>
      <w:r w:rsidRPr="00F17177">
        <w:rPr>
          <w:rFonts w:ascii="Times New Roman" w:hAnsi="Times New Roman" w:cs="Times New Roman"/>
        </w:rPr>
        <w:t xml:space="preserve">  </w:t>
      </w:r>
      <w:r w:rsidRPr="00F17177">
        <w:rPr>
          <w:rFonts w:ascii="Times New Roman" w:hAnsi="Times New Roman" w:cs="Times New Roman"/>
          <w:u w:val="single"/>
        </w:rPr>
        <w:t xml:space="preserve">  </w:t>
      </w:r>
    </w:p>
    <w:p w:rsidR="00F17177" w:rsidRPr="00F17177" w:rsidRDefault="00F17177" w:rsidP="00F17177">
      <w:pPr>
        <w:shd w:val="clear" w:color="auto" w:fill="FFFFFF"/>
        <w:rPr>
          <w:rFonts w:ascii="Times New Roman" w:hAnsi="Times New Roman" w:cs="Times New Roman"/>
        </w:rPr>
      </w:pPr>
    </w:p>
    <w:p w:rsidR="00F17177" w:rsidRDefault="00F17177" w:rsidP="00F17177">
      <w:pPr>
        <w:ind w:firstLine="708"/>
        <w:jc w:val="both"/>
        <w:rPr>
          <w:rFonts w:ascii="Times New Roman" w:hAnsi="Times New Roman" w:cs="Times New Roman"/>
          <w:color w:val="000000"/>
          <w:u w:val="single"/>
        </w:rPr>
      </w:pPr>
      <w:r w:rsidRPr="00F17177">
        <w:rPr>
          <w:rFonts w:ascii="Times New Roman" w:hAnsi="Times New Roman" w:cs="Times New Roman"/>
          <w:b/>
        </w:rPr>
        <w:t>Программа</w:t>
      </w:r>
      <w:proofErr w:type="gramStart"/>
      <w:r w:rsidRPr="00F17177">
        <w:rPr>
          <w:rFonts w:ascii="Times New Roman" w:hAnsi="Times New Roman" w:cs="Times New Roman"/>
          <w:b/>
        </w:rPr>
        <w:t xml:space="preserve"> :</w:t>
      </w:r>
      <w:proofErr w:type="gramEnd"/>
      <w:r w:rsidRPr="00F17177">
        <w:rPr>
          <w:rFonts w:ascii="Times New Roman" w:hAnsi="Times New Roman" w:cs="Times New Roman"/>
          <w:u w:val="single"/>
        </w:rPr>
        <w:t xml:space="preserve"> </w:t>
      </w:r>
      <w:r w:rsidRPr="00F17177">
        <w:rPr>
          <w:rFonts w:ascii="Times New Roman" w:hAnsi="Times New Roman" w:cs="Times New Roman"/>
          <w:color w:val="000000"/>
          <w:u w:val="single"/>
        </w:rPr>
        <w:t xml:space="preserve">Рабочая  программа по литературе для общеобразовательных учреждений (5-9 классы). Под редакцией  </w:t>
      </w:r>
      <w:proofErr w:type="spellStart"/>
      <w:r w:rsidRPr="00F17177">
        <w:rPr>
          <w:rFonts w:ascii="Times New Roman" w:hAnsi="Times New Roman" w:cs="Times New Roman"/>
          <w:color w:val="000000"/>
          <w:u w:val="single"/>
        </w:rPr>
        <w:t>Т.Ф.Курдюмовой</w:t>
      </w:r>
      <w:proofErr w:type="spellEnd"/>
      <w:r w:rsidRPr="00F17177">
        <w:rPr>
          <w:rFonts w:ascii="Times New Roman" w:hAnsi="Times New Roman" w:cs="Times New Roman"/>
          <w:color w:val="000000"/>
          <w:u w:val="single"/>
        </w:rPr>
        <w:t>.- Москва «Дрофа», 2013 год.</w:t>
      </w:r>
    </w:p>
    <w:p w:rsidR="00F17177" w:rsidRPr="00F17177" w:rsidRDefault="00F17177" w:rsidP="00F17177">
      <w:pPr>
        <w:ind w:firstLine="708"/>
        <w:jc w:val="both"/>
        <w:rPr>
          <w:rFonts w:ascii="Times New Roman" w:hAnsi="Times New Roman" w:cs="Times New Roman"/>
          <w:color w:val="000000"/>
          <w:u w:val="single"/>
        </w:rPr>
      </w:pPr>
      <w:r w:rsidRPr="00F17177">
        <w:rPr>
          <w:rFonts w:ascii="Times New Roman" w:hAnsi="Times New Roman" w:cs="Times New Roman"/>
          <w:vertAlign w:val="subscript"/>
        </w:rPr>
        <w:t>(указать примерную или авторскую программу/программы, издательство, год издания при наличии)</w:t>
      </w:r>
    </w:p>
    <w:p w:rsidR="00F17177" w:rsidRPr="00F17177" w:rsidRDefault="00F17177" w:rsidP="00F17177">
      <w:pPr>
        <w:ind w:firstLine="708"/>
        <w:jc w:val="both"/>
        <w:rPr>
          <w:rFonts w:ascii="Times New Roman" w:hAnsi="Times New Roman" w:cs="Times New Roman"/>
          <w:color w:val="000000"/>
        </w:rPr>
      </w:pPr>
      <w:proofErr w:type="spellStart"/>
      <w:r w:rsidRPr="00F17177">
        <w:rPr>
          <w:rFonts w:ascii="Times New Roman" w:hAnsi="Times New Roman" w:cs="Times New Roman"/>
          <w:b/>
          <w:sz w:val="36"/>
          <w:szCs w:val="36"/>
          <w:vertAlign w:val="subscript"/>
        </w:rPr>
        <w:t>Учебник:_</w:t>
      </w:r>
      <w:r w:rsidRPr="00F17177">
        <w:rPr>
          <w:rFonts w:ascii="Times New Roman" w:hAnsi="Times New Roman" w:cs="Times New Roman"/>
          <w:u w:val="single"/>
        </w:rPr>
        <w:t>Литература</w:t>
      </w:r>
      <w:proofErr w:type="spellEnd"/>
      <w:r w:rsidRPr="00F17177">
        <w:rPr>
          <w:rFonts w:ascii="Times New Roman" w:hAnsi="Times New Roman" w:cs="Times New Roman"/>
          <w:u w:val="single"/>
        </w:rPr>
        <w:t>.</w:t>
      </w:r>
      <w:r w:rsidRPr="00F17177">
        <w:rPr>
          <w:rFonts w:ascii="Times New Roman" w:hAnsi="Times New Roman" w:cs="Times New Roman"/>
          <w:b/>
          <w:u w:val="single"/>
          <w:vertAlign w:val="subscript"/>
        </w:rPr>
        <w:t xml:space="preserve"> </w:t>
      </w:r>
      <w:r w:rsidRPr="00F17177">
        <w:rPr>
          <w:rFonts w:ascii="Times New Roman" w:hAnsi="Times New Roman" w:cs="Times New Roman"/>
          <w:color w:val="000000"/>
          <w:u w:val="single"/>
        </w:rPr>
        <w:t xml:space="preserve"> Учебник-хрестоматия   для учащихся 9 класса  общеобразовательных учреждений в 2-х частях</w:t>
      </w:r>
      <w:proofErr w:type="gramStart"/>
      <w:r w:rsidRPr="00F17177">
        <w:rPr>
          <w:rFonts w:ascii="Times New Roman" w:hAnsi="Times New Roman" w:cs="Times New Roman"/>
          <w:color w:val="000000"/>
          <w:u w:val="single"/>
        </w:rPr>
        <w:t> / А</w:t>
      </w:r>
      <w:proofErr w:type="gramEnd"/>
      <w:r w:rsidRPr="00F17177">
        <w:rPr>
          <w:rFonts w:ascii="Times New Roman" w:hAnsi="Times New Roman" w:cs="Times New Roman"/>
          <w:color w:val="000000"/>
          <w:u w:val="single"/>
        </w:rPr>
        <w:t xml:space="preserve">вт.-сост.  </w:t>
      </w:r>
      <w:proofErr w:type="spellStart"/>
      <w:r w:rsidR="008933E8">
        <w:rPr>
          <w:rFonts w:ascii="Times New Roman" w:hAnsi="Times New Roman" w:cs="Times New Roman"/>
          <w:color w:val="000000"/>
          <w:u w:val="single"/>
        </w:rPr>
        <w:t>Т.Ф.Курдюмова</w:t>
      </w:r>
      <w:proofErr w:type="spellEnd"/>
      <w:r w:rsidR="008933E8">
        <w:rPr>
          <w:rFonts w:ascii="Times New Roman" w:hAnsi="Times New Roman" w:cs="Times New Roman"/>
          <w:color w:val="000000"/>
          <w:u w:val="single"/>
        </w:rPr>
        <w:t>,   М:  Дрофа, 2014</w:t>
      </w:r>
      <w:r w:rsidRPr="00F17177">
        <w:rPr>
          <w:rFonts w:ascii="Times New Roman" w:hAnsi="Times New Roman" w:cs="Times New Roman"/>
          <w:color w:val="000000"/>
          <w:u w:val="single"/>
        </w:rPr>
        <w:t>.</w:t>
      </w:r>
      <w:r w:rsidRPr="00F17177">
        <w:rPr>
          <w:rFonts w:ascii="Times New Roman" w:hAnsi="Times New Roman" w:cs="Times New Roman"/>
          <w:u w:val="single"/>
        </w:rPr>
        <w:t>________________________________________________________________________________</w:t>
      </w:r>
      <w:r w:rsidRPr="00F17177">
        <w:rPr>
          <w:rFonts w:ascii="Times New Roman" w:hAnsi="Times New Roman" w:cs="Times New Roman"/>
          <w:vertAlign w:val="subscript"/>
        </w:rPr>
        <w:t xml:space="preserve">                       (указать название учебника, год издания, издательство)</w:t>
      </w:r>
      <w:r w:rsidRPr="00F17177">
        <w:rPr>
          <w:rFonts w:ascii="Times New Roman" w:hAnsi="Times New Roman" w:cs="Times New Roman"/>
          <w:vertAlign w:val="subscript"/>
        </w:rPr>
        <w:tab/>
      </w:r>
      <w:r w:rsidRPr="00F17177">
        <w:rPr>
          <w:rFonts w:ascii="Times New Roman" w:hAnsi="Times New Roman" w:cs="Times New Roman"/>
          <w:b/>
          <w:vertAlign w:val="subscript"/>
        </w:rPr>
        <w:tab/>
      </w:r>
      <w:r w:rsidRPr="00F17177">
        <w:rPr>
          <w:rFonts w:ascii="Times New Roman" w:hAnsi="Times New Roman" w:cs="Times New Roman"/>
          <w:b/>
          <w:sz w:val="36"/>
          <w:szCs w:val="36"/>
          <w:vertAlign w:val="subscript"/>
        </w:rPr>
        <w:tab/>
      </w:r>
      <w:r w:rsidRPr="00F17177">
        <w:rPr>
          <w:rFonts w:ascii="Times New Roman" w:hAnsi="Times New Roman" w:cs="Times New Roman"/>
          <w:b/>
          <w:sz w:val="36"/>
          <w:szCs w:val="36"/>
          <w:vertAlign w:val="subscript"/>
        </w:rPr>
        <w:tab/>
      </w:r>
      <w:r w:rsidRPr="00F17177">
        <w:rPr>
          <w:rFonts w:ascii="Times New Roman" w:hAnsi="Times New Roman" w:cs="Times New Roman"/>
          <w:b/>
          <w:sz w:val="36"/>
          <w:szCs w:val="36"/>
          <w:vertAlign w:val="subscript"/>
        </w:rPr>
        <w:tab/>
      </w:r>
      <w:r w:rsidRPr="00F17177">
        <w:rPr>
          <w:rFonts w:ascii="Times New Roman" w:hAnsi="Times New Roman" w:cs="Times New Roman"/>
          <w:b/>
          <w:sz w:val="36"/>
          <w:szCs w:val="36"/>
          <w:vertAlign w:val="subscript"/>
        </w:rPr>
        <w:tab/>
      </w:r>
      <w:r w:rsidRPr="00F17177">
        <w:rPr>
          <w:rFonts w:ascii="Times New Roman" w:hAnsi="Times New Roman" w:cs="Times New Roman"/>
          <w:b/>
          <w:sz w:val="36"/>
          <w:szCs w:val="36"/>
          <w:vertAlign w:val="subscript"/>
        </w:rPr>
        <w:tab/>
      </w:r>
      <w:r w:rsidRPr="00F17177">
        <w:rPr>
          <w:rFonts w:ascii="Times New Roman" w:hAnsi="Times New Roman" w:cs="Times New Roman"/>
          <w:b/>
          <w:sz w:val="36"/>
          <w:szCs w:val="36"/>
          <w:vertAlign w:val="subscript"/>
        </w:rPr>
        <w:tab/>
      </w:r>
      <w:r w:rsidRPr="00F17177">
        <w:rPr>
          <w:rFonts w:ascii="Times New Roman" w:hAnsi="Times New Roman" w:cs="Times New Roman"/>
          <w:b/>
          <w:sz w:val="36"/>
          <w:szCs w:val="36"/>
          <w:vertAlign w:val="subscript"/>
        </w:rPr>
        <w:tab/>
      </w:r>
      <w:r w:rsidR="008933E8">
        <w:rPr>
          <w:rFonts w:ascii="Times New Roman" w:hAnsi="Times New Roman" w:cs="Times New Roman"/>
          <w:b/>
          <w:sz w:val="36"/>
          <w:szCs w:val="36"/>
          <w:vertAlign w:val="subscript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F17177" w:rsidRPr="00F17177" w:rsidRDefault="00F17177" w:rsidP="00F17177">
      <w:pPr>
        <w:shd w:val="clear" w:color="auto" w:fill="FFFFFF"/>
        <w:ind w:left="29" w:firstLine="713"/>
        <w:jc w:val="both"/>
        <w:rPr>
          <w:rFonts w:ascii="Times New Roman" w:hAnsi="Times New Roman" w:cs="Times New Roman"/>
          <w:sz w:val="24"/>
          <w:szCs w:val="24"/>
        </w:rPr>
      </w:pPr>
    </w:p>
    <w:p w:rsidR="00F17177" w:rsidRPr="00F17177" w:rsidRDefault="00F17177" w:rsidP="00F17177">
      <w:pPr>
        <w:rPr>
          <w:rFonts w:ascii="Times New Roman" w:hAnsi="Times New Roman" w:cs="Times New Roman"/>
        </w:rPr>
      </w:pPr>
      <w:r w:rsidRPr="00F17177">
        <w:rPr>
          <w:rFonts w:ascii="Times New Roman" w:hAnsi="Times New Roman" w:cs="Times New Roman"/>
          <w:b/>
        </w:rPr>
        <w:t>Согласовано</w:t>
      </w:r>
      <w:r w:rsidRPr="00F17177">
        <w:rPr>
          <w:rFonts w:ascii="Times New Roman" w:hAnsi="Times New Roman" w:cs="Times New Roman"/>
        </w:rPr>
        <w:t xml:space="preserve">                                                               </w:t>
      </w:r>
    </w:p>
    <w:p w:rsidR="00F17177" w:rsidRPr="00F17177" w:rsidRDefault="00F17177" w:rsidP="00F17177">
      <w:pPr>
        <w:rPr>
          <w:rFonts w:ascii="Times New Roman" w:hAnsi="Times New Roman" w:cs="Times New Roman"/>
        </w:rPr>
      </w:pPr>
      <w:r w:rsidRPr="00F17177">
        <w:rPr>
          <w:rFonts w:ascii="Times New Roman" w:hAnsi="Times New Roman" w:cs="Times New Roman"/>
        </w:rPr>
        <w:t>на  заседании  МО  учителей  русского языка и литературы</w:t>
      </w:r>
    </w:p>
    <w:p w:rsidR="00F17177" w:rsidRPr="00F17177" w:rsidRDefault="00F17177" w:rsidP="00F17177">
      <w:pPr>
        <w:rPr>
          <w:rFonts w:ascii="Times New Roman" w:hAnsi="Times New Roman" w:cs="Times New Roman"/>
        </w:rPr>
      </w:pPr>
      <w:r w:rsidRPr="00F17177">
        <w:rPr>
          <w:rFonts w:ascii="Times New Roman" w:hAnsi="Times New Roman" w:cs="Times New Roman"/>
        </w:rPr>
        <w:t xml:space="preserve"> МО «</w:t>
      </w:r>
      <w:proofErr w:type="spellStart"/>
      <w:r w:rsidRPr="00F17177">
        <w:rPr>
          <w:rFonts w:ascii="Times New Roman" w:hAnsi="Times New Roman" w:cs="Times New Roman"/>
        </w:rPr>
        <w:t>Барышский</w:t>
      </w:r>
      <w:proofErr w:type="spellEnd"/>
      <w:r w:rsidRPr="00F17177">
        <w:rPr>
          <w:rFonts w:ascii="Times New Roman" w:hAnsi="Times New Roman" w:cs="Times New Roman"/>
        </w:rPr>
        <w:t xml:space="preserve">   район»</w:t>
      </w:r>
    </w:p>
    <w:p w:rsidR="00F17177" w:rsidRPr="00F17177" w:rsidRDefault="00F17177" w:rsidP="00F17177">
      <w:pPr>
        <w:rPr>
          <w:rFonts w:ascii="Times New Roman" w:hAnsi="Times New Roman" w:cs="Times New Roman"/>
          <w:u w:val="single"/>
        </w:rPr>
      </w:pPr>
      <w:r w:rsidRPr="00F17177">
        <w:rPr>
          <w:rFonts w:ascii="Times New Roman" w:hAnsi="Times New Roman" w:cs="Times New Roman"/>
        </w:rPr>
        <w:t xml:space="preserve">Протокол  № </w:t>
      </w:r>
      <w:r w:rsidRPr="00F17177">
        <w:rPr>
          <w:rFonts w:ascii="Times New Roman" w:hAnsi="Times New Roman" w:cs="Times New Roman"/>
          <w:u w:val="single"/>
        </w:rPr>
        <w:t>1</w:t>
      </w:r>
      <w:r w:rsidRPr="00F17177">
        <w:rPr>
          <w:rFonts w:ascii="Times New Roman" w:hAnsi="Times New Roman" w:cs="Times New Roman"/>
        </w:rPr>
        <w:t xml:space="preserve"> от______</w:t>
      </w:r>
      <w:r w:rsidRPr="00F17177">
        <w:rPr>
          <w:rFonts w:ascii="Times New Roman" w:hAnsi="Times New Roman" w:cs="Times New Roman"/>
          <w:u w:val="single"/>
        </w:rPr>
        <w:t>.08</w:t>
      </w:r>
      <w:r w:rsidRPr="00F17177">
        <w:rPr>
          <w:rFonts w:ascii="Times New Roman" w:hAnsi="Times New Roman" w:cs="Times New Roman"/>
        </w:rPr>
        <w:t>.2017г</w:t>
      </w:r>
    </w:p>
    <w:p w:rsidR="00F17177" w:rsidRPr="00F17177" w:rsidRDefault="00F17177" w:rsidP="00F17177">
      <w:pPr>
        <w:rPr>
          <w:rFonts w:ascii="Times New Roman" w:hAnsi="Times New Roman" w:cs="Times New Roman"/>
        </w:rPr>
      </w:pPr>
      <w:r w:rsidRPr="00F17177">
        <w:rPr>
          <w:rFonts w:ascii="Times New Roman" w:hAnsi="Times New Roman" w:cs="Times New Roman"/>
        </w:rPr>
        <w:t>Руководитель  МО_______________ /</w:t>
      </w:r>
      <w:proofErr w:type="spellStart"/>
      <w:r w:rsidRPr="00F17177">
        <w:rPr>
          <w:rFonts w:ascii="Times New Roman" w:hAnsi="Times New Roman" w:cs="Times New Roman"/>
        </w:rPr>
        <w:t>Борзова</w:t>
      </w:r>
      <w:proofErr w:type="spellEnd"/>
      <w:r w:rsidRPr="00F17177">
        <w:rPr>
          <w:rFonts w:ascii="Times New Roman" w:hAnsi="Times New Roman" w:cs="Times New Roman"/>
        </w:rPr>
        <w:t xml:space="preserve"> Н.И..</w:t>
      </w:r>
    </w:p>
    <w:p w:rsidR="003C1582" w:rsidRPr="00F91CC1" w:rsidRDefault="00C96760" w:rsidP="003C1582">
      <w:pPr>
        <w:pStyle w:val="aa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3C1582" w:rsidRPr="00F91CC1" w:rsidRDefault="003C1582" w:rsidP="003C1582">
      <w:pPr>
        <w:pStyle w:val="aa"/>
        <w:rPr>
          <w:rFonts w:ascii="Times New Roman" w:hAnsi="Times New Roman"/>
          <w:b/>
          <w:sz w:val="24"/>
          <w:szCs w:val="24"/>
        </w:rPr>
      </w:pPr>
      <w:r w:rsidRPr="00F91C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Пояснительная записка</w:t>
      </w:r>
    </w:p>
    <w:p w:rsidR="003C1582" w:rsidRPr="00F91CC1" w:rsidRDefault="003C1582" w:rsidP="003C1582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Данная </w:t>
      </w:r>
      <w:r w:rsidRPr="00F91CC1">
        <w:rPr>
          <w:rFonts w:ascii="Times New Roman" w:hAnsi="Times New Roman"/>
          <w:sz w:val="24"/>
          <w:szCs w:val="24"/>
        </w:rPr>
        <w:t xml:space="preserve"> рабочая программа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1CC1">
        <w:rPr>
          <w:rFonts w:ascii="Times New Roman" w:hAnsi="Times New Roman"/>
          <w:sz w:val="24"/>
          <w:szCs w:val="24"/>
        </w:rPr>
        <w:t xml:space="preserve"> составлена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1CC1">
        <w:rPr>
          <w:rFonts w:ascii="Times New Roman" w:hAnsi="Times New Roman"/>
          <w:sz w:val="24"/>
          <w:szCs w:val="24"/>
        </w:rPr>
        <w:t xml:space="preserve">с учетом следующих нормативных документов: </w:t>
      </w:r>
    </w:p>
    <w:p w:rsidR="003C1582" w:rsidRPr="00F91CC1" w:rsidRDefault="003C1582" w:rsidP="003C1582">
      <w:pPr>
        <w:pStyle w:val="aa"/>
        <w:rPr>
          <w:rFonts w:ascii="Times New Roman" w:hAnsi="Times New Roman"/>
          <w:sz w:val="24"/>
          <w:szCs w:val="24"/>
        </w:rPr>
      </w:pPr>
      <w:r w:rsidRPr="00F91CC1">
        <w:rPr>
          <w:rFonts w:ascii="Times New Roman" w:hAnsi="Times New Roman"/>
          <w:sz w:val="24"/>
          <w:szCs w:val="24"/>
        </w:rPr>
        <w:t xml:space="preserve">*Федерального закона  от 29 декабря 2012г. № 273- ФЗ «Об образовании в Российской Федерации»; </w:t>
      </w:r>
    </w:p>
    <w:p w:rsidR="003C1582" w:rsidRPr="00F91CC1" w:rsidRDefault="003C1582" w:rsidP="003C1582">
      <w:pPr>
        <w:pStyle w:val="aa"/>
        <w:rPr>
          <w:rFonts w:ascii="Times New Roman" w:hAnsi="Times New Roman"/>
          <w:sz w:val="24"/>
          <w:szCs w:val="24"/>
        </w:rPr>
      </w:pPr>
      <w:r w:rsidRPr="00F91CC1">
        <w:rPr>
          <w:rFonts w:ascii="Times New Roman" w:hAnsi="Times New Roman"/>
          <w:sz w:val="24"/>
          <w:szCs w:val="24"/>
        </w:rPr>
        <w:t>*Порядка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утверждённым приказом Министерства образования и науки Российско</w:t>
      </w:r>
      <w:r>
        <w:rPr>
          <w:rFonts w:ascii="Times New Roman" w:hAnsi="Times New Roman"/>
          <w:sz w:val="24"/>
          <w:szCs w:val="24"/>
        </w:rPr>
        <w:t>й Федерации от 30.08.2013 №1015;</w:t>
      </w:r>
      <w:r w:rsidRPr="00F91CC1">
        <w:rPr>
          <w:rFonts w:ascii="Times New Roman" w:hAnsi="Times New Roman"/>
          <w:sz w:val="24"/>
          <w:szCs w:val="24"/>
        </w:rPr>
        <w:t xml:space="preserve"> </w:t>
      </w:r>
    </w:p>
    <w:p w:rsidR="003C1582" w:rsidRDefault="003C1582" w:rsidP="003C1582">
      <w:pPr>
        <w:pStyle w:val="aa"/>
        <w:rPr>
          <w:rFonts w:ascii="Times New Roman" w:hAnsi="Times New Roman"/>
          <w:sz w:val="24"/>
          <w:szCs w:val="24"/>
        </w:rPr>
      </w:pPr>
      <w:r w:rsidRPr="00F91CC1">
        <w:rPr>
          <w:rFonts w:ascii="Times New Roman" w:hAnsi="Times New Roman"/>
          <w:sz w:val="24"/>
          <w:szCs w:val="24"/>
        </w:rPr>
        <w:t xml:space="preserve">*Приказа </w:t>
      </w:r>
      <w:proofErr w:type="spellStart"/>
      <w:r w:rsidRPr="00F91CC1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F91CC1">
        <w:rPr>
          <w:rFonts w:ascii="Times New Roman" w:hAnsi="Times New Roman"/>
          <w:sz w:val="24"/>
          <w:szCs w:val="24"/>
        </w:rPr>
        <w:t xml:space="preserve"> России от 17декабря 2010 года №1897 «Об утверждении федерального государственного образовательного стандарта основного общего образования» </w:t>
      </w:r>
      <w:proofErr w:type="gramStart"/>
      <w:r w:rsidRPr="00F91CC1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F91CC1">
        <w:rPr>
          <w:rFonts w:ascii="Times New Roman" w:hAnsi="Times New Roman"/>
          <w:sz w:val="24"/>
          <w:szCs w:val="24"/>
        </w:rPr>
        <w:t>зарегистрирован в Министерстве юстиции Российской Федерации 1 февраля 2011 г. регистрационный N 19644 );</w:t>
      </w:r>
    </w:p>
    <w:p w:rsidR="003C1582" w:rsidRPr="00F91CC1" w:rsidRDefault="003C1582" w:rsidP="003C1582">
      <w:pPr>
        <w:pStyle w:val="aa"/>
        <w:rPr>
          <w:rFonts w:ascii="Times New Roman" w:hAnsi="Times New Roman"/>
          <w:sz w:val="24"/>
          <w:szCs w:val="24"/>
        </w:rPr>
      </w:pPr>
      <w:r w:rsidRPr="001D7B1B">
        <w:rPr>
          <w:rFonts w:ascii="Times New Roman" w:hAnsi="Times New Roman"/>
          <w:b/>
          <w:color w:val="000000" w:themeColor="text1"/>
          <w:sz w:val="24"/>
          <w:szCs w:val="24"/>
        </w:rPr>
        <w:t>*</w:t>
      </w:r>
      <w:r w:rsidRPr="001D7B1B">
        <w:rPr>
          <w:rStyle w:val="af"/>
          <w:rFonts w:ascii="Times New Roman" w:hAnsi="Times New Roman"/>
          <w:color w:val="000000" w:themeColor="text1"/>
          <w:sz w:val="24"/>
          <w:szCs w:val="24"/>
        </w:rPr>
        <w:t>Приказа</w:t>
      </w:r>
      <w:r w:rsidRPr="00B16944">
        <w:rPr>
          <w:rFonts w:ascii="Times New Roman" w:hAnsi="Times New Roman"/>
          <w:color w:val="000000" w:themeColor="text1"/>
          <w:sz w:val="24"/>
          <w:szCs w:val="24"/>
        </w:rPr>
        <w:t xml:space="preserve"> Министерства образования и науки России </w:t>
      </w:r>
      <w:r w:rsidRPr="001D7B1B">
        <w:rPr>
          <w:rStyle w:val="af"/>
          <w:rFonts w:ascii="Times New Roman" w:hAnsi="Times New Roman"/>
          <w:color w:val="000000" w:themeColor="text1"/>
          <w:sz w:val="24"/>
          <w:szCs w:val="24"/>
        </w:rPr>
        <w:t>от 31 декабря 2015 г. № 1577 «О внесении изменений в федеральный государственный образовательный стандарт  основного общего образования, утвержденный приказом Министерством образования и науки Российской Федерации от  17 12.2010г №1897»;</w:t>
      </w:r>
      <w:r w:rsidRPr="00B1694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C1582" w:rsidRDefault="003C1582" w:rsidP="003C1582">
      <w:pPr>
        <w:pStyle w:val="aa"/>
        <w:rPr>
          <w:rFonts w:ascii="Times New Roman" w:hAnsi="Times New Roman"/>
          <w:sz w:val="24"/>
          <w:szCs w:val="24"/>
        </w:rPr>
      </w:pPr>
      <w:r w:rsidRPr="00F91CC1">
        <w:rPr>
          <w:rFonts w:ascii="Times New Roman" w:hAnsi="Times New Roman"/>
          <w:sz w:val="24"/>
          <w:szCs w:val="24"/>
        </w:rPr>
        <w:t xml:space="preserve">* </w:t>
      </w:r>
      <w:proofErr w:type="spellStart"/>
      <w:r w:rsidRPr="00F91CC1">
        <w:rPr>
          <w:rFonts w:ascii="Times New Roman" w:hAnsi="Times New Roman"/>
          <w:sz w:val="24"/>
          <w:szCs w:val="24"/>
        </w:rPr>
        <w:t>СанПиНа</w:t>
      </w:r>
      <w:proofErr w:type="spellEnd"/>
      <w:r w:rsidRPr="00F91CC1">
        <w:rPr>
          <w:rFonts w:ascii="Times New Roman" w:hAnsi="Times New Roman"/>
          <w:sz w:val="24"/>
          <w:szCs w:val="24"/>
        </w:rPr>
        <w:t xml:space="preserve">   2.4.2.2821-10 «Санитарно-эпидемиологические  требования к условиям и организации обучения в общеобразовательных учреждениях», утв. Постановлением Главного государственного санитарного врача  Российской Федерации от 29 декабря 2010 г. №189, зарегистрированных в Минюсте РФ 3.03.2011 г.№19993 (далее – </w:t>
      </w:r>
      <w:proofErr w:type="spellStart"/>
      <w:r w:rsidRPr="00F91CC1">
        <w:rPr>
          <w:rFonts w:ascii="Times New Roman" w:hAnsi="Times New Roman"/>
          <w:sz w:val="24"/>
          <w:szCs w:val="24"/>
        </w:rPr>
        <w:t>СанПиН</w:t>
      </w:r>
      <w:proofErr w:type="spellEnd"/>
      <w:r w:rsidRPr="00F91CC1">
        <w:rPr>
          <w:rFonts w:ascii="Times New Roman" w:hAnsi="Times New Roman"/>
          <w:sz w:val="24"/>
          <w:szCs w:val="24"/>
        </w:rPr>
        <w:t xml:space="preserve"> 2.4.2.2821-10)</w:t>
      </w:r>
      <w:r>
        <w:rPr>
          <w:rFonts w:ascii="Times New Roman" w:hAnsi="Times New Roman"/>
          <w:sz w:val="24"/>
          <w:szCs w:val="24"/>
        </w:rPr>
        <w:t>;</w:t>
      </w:r>
    </w:p>
    <w:p w:rsidR="003C1582" w:rsidRPr="002E1590" w:rsidRDefault="003C1582" w:rsidP="003C1582">
      <w:pPr>
        <w:pStyle w:val="aa"/>
        <w:rPr>
          <w:rFonts w:ascii="Times New Roman" w:hAnsi="Times New Roman"/>
          <w:sz w:val="24"/>
          <w:szCs w:val="24"/>
        </w:rPr>
      </w:pPr>
      <w:r w:rsidRPr="002E1590">
        <w:rPr>
          <w:rFonts w:ascii="Times New Roman" w:hAnsi="Times New Roman"/>
          <w:sz w:val="24"/>
          <w:szCs w:val="24"/>
        </w:rPr>
        <w:t>*Приказа Министерства образования и науки Российской Федерации от 31.03.2014г. №253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>
        <w:rPr>
          <w:rFonts w:ascii="Times New Roman" w:hAnsi="Times New Roman"/>
          <w:sz w:val="24"/>
          <w:szCs w:val="24"/>
        </w:rPr>
        <w:t>;</w:t>
      </w:r>
    </w:p>
    <w:p w:rsidR="003C1582" w:rsidRPr="00F91CC1" w:rsidRDefault="003C1582" w:rsidP="003C1582">
      <w:pPr>
        <w:pStyle w:val="aa"/>
        <w:rPr>
          <w:rFonts w:ascii="Times New Roman" w:hAnsi="Times New Roman"/>
          <w:sz w:val="24"/>
          <w:szCs w:val="24"/>
        </w:rPr>
      </w:pPr>
      <w:r w:rsidRPr="00F91CC1">
        <w:rPr>
          <w:rFonts w:ascii="Times New Roman" w:hAnsi="Times New Roman"/>
          <w:sz w:val="24"/>
          <w:szCs w:val="24"/>
        </w:rPr>
        <w:t>*Распоряжения Министерства образования и науки Ульяновской области от 25 февраля 2013г. №559-р «О введении федерального образовательного стандарта основного общего образования в общеобразовательных учреждениях Ульяновской области»;</w:t>
      </w:r>
    </w:p>
    <w:p w:rsidR="003C1582" w:rsidRPr="00F91CC1" w:rsidRDefault="003C1582" w:rsidP="003C1582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F91CC1">
        <w:rPr>
          <w:rFonts w:ascii="Times New Roman" w:hAnsi="Times New Roman"/>
          <w:sz w:val="24"/>
          <w:szCs w:val="24"/>
        </w:rPr>
        <w:t xml:space="preserve"> </w:t>
      </w:r>
      <w:r w:rsidRPr="00A26302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>а Управления образования м</w:t>
      </w:r>
      <w:r w:rsidRPr="00A26302">
        <w:rPr>
          <w:rFonts w:ascii="Times New Roman" w:hAnsi="Times New Roman"/>
          <w:sz w:val="24"/>
          <w:szCs w:val="24"/>
        </w:rPr>
        <w:t>униципального образования «</w:t>
      </w:r>
      <w:proofErr w:type="spellStart"/>
      <w:r w:rsidRPr="00A26302">
        <w:rPr>
          <w:rFonts w:ascii="Times New Roman" w:hAnsi="Times New Roman"/>
          <w:sz w:val="24"/>
          <w:szCs w:val="24"/>
        </w:rPr>
        <w:t>Барышский</w:t>
      </w:r>
      <w:proofErr w:type="spellEnd"/>
      <w:r w:rsidRPr="00A26302">
        <w:rPr>
          <w:rFonts w:ascii="Times New Roman" w:hAnsi="Times New Roman"/>
          <w:sz w:val="24"/>
          <w:szCs w:val="24"/>
        </w:rPr>
        <w:t xml:space="preserve"> район» от 03.09.2012 года № 338 «О введении федерального </w:t>
      </w:r>
      <w:r>
        <w:rPr>
          <w:rFonts w:ascii="Times New Roman" w:hAnsi="Times New Roman"/>
          <w:sz w:val="24"/>
          <w:szCs w:val="24"/>
        </w:rPr>
        <w:t xml:space="preserve">государственного </w:t>
      </w:r>
      <w:r w:rsidRPr="00A26302">
        <w:rPr>
          <w:rFonts w:ascii="Times New Roman" w:hAnsi="Times New Roman"/>
          <w:sz w:val="24"/>
          <w:szCs w:val="24"/>
        </w:rPr>
        <w:t>образовательного стандарта основного общего образования»</w:t>
      </w:r>
      <w:r>
        <w:rPr>
          <w:rFonts w:ascii="Times New Roman" w:hAnsi="Times New Roman"/>
          <w:sz w:val="24"/>
          <w:szCs w:val="24"/>
        </w:rPr>
        <w:t>;</w:t>
      </w:r>
    </w:p>
    <w:p w:rsidR="003C1582" w:rsidRPr="00F91CC1" w:rsidRDefault="003C1582" w:rsidP="003C1582">
      <w:pPr>
        <w:pStyle w:val="aa"/>
        <w:rPr>
          <w:rFonts w:ascii="Times New Roman" w:hAnsi="Times New Roman"/>
          <w:sz w:val="24"/>
          <w:szCs w:val="24"/>
        </w:rPr>
      </w:pPr>
      <w:r w:rsidRPr="00F91CC1">
        <w:rPr>
          <w:rFonts w:ascii="Times New Roman" w:hAnsi="Times New Roman"/>
          <w:sz w:val="24"/>
          <w:szCs w:val="24"/>
        </w:rPr>
        <w:t>*</w:t>
      </w:r>
      <w:r w:rsidRPr="00F91CC1">
        <w:rPr>
          <w:rFonts w:ascii="Times New Roman" w:hAnsi="Times New Roman"/>
          <w:color w:val="000000"/>
          <w:sz w:val="24"/>
          <w:szCs w:val="24"/>
        </w:rPr>
        <w:t xml:space="preserve">Устава муниципального общеобразовательного учреждения                                                                                                                      « Средняя общеобразовательная школа имени Героя Социалистического Труда </w:t>
      </w:r>
      <w:proofErr w:type="spellStart"/>
      <w:r w:rsidRPr="00F91CC1">
        <w:rPr>
          <w:rFonts w:ascii="Times New Roman" w:hAnsi="Times New Roman"/>
          <w:color w:val="000000"/>
          <w:sz w:val="24"/>
          <w:szCs w:val="24"/>
        </w:rPr>
        <w:t>Н.Г.Зырина</w:t>
      </w:r>
      <w:proofErr w:type="spellEnd"/>
      <w:r w:rsidRPr="00F91CC1">
        <w:rPr>
          <w:rFonts w:ascii="Times New Roman" w:hAnsi="Times New Roman"/>
          <w:color w:val="000000"/>
          <w:sz w:val="24"/>
          <w:szCs w:val="24"/>
        </w:rPr>
        <w:t xml:space="preserve"> р.п</w:t>
      </w:r>
      <w:proofErr w:type="gramStart"/>
      <w:r w:rsidRPr="00F91CC1">
        <w:rPr>
          <w:rFonts w:ascii="Times New Roman" w:hAnsi="Times New Roman"/>
          <w:color w:val="000000"/>
          <w:sz w:val="24"/>
          <w:szCs w:val="24"/>
        </w:rPr>
        <w:t>.И</w:t>
      </w:r>
      <w:proofErr w:type="gramEnd"/>
      <w:r w:rsidRPr="00F91CC1">
        <w:rPr>
          <w:rFonts w:ascii="Times New Roman" w:hAnsi="Times New Roman"/>
          <w:color w:val="000000"/>
          <w:sz w:val="24"/>
          <w:szCs w:val="24"/>
        </w:rPr>
        <w:t>змайлово»     муниципального образования «</w:t>
      </w:r>
      <w:proofErr w:type="spellStart"/>
      <w:r w:rsidRPr="00F91CC1">
        <w:rPr>
          <w:rFonts w:ascii="Times New Roman" w:hAnsi="Times New Roman"/>
          <w:color w:val="000000"/>
          <w:sz w:val="24"/>
          <w:szCs w:val="24"/>
        </w:rPr>
        <w:t>Барышский</w:t>
      </w:r>
      <w:proofErr w:type="spellEnd"/>
      <w:r w:rsidRPr="00F91CC1">
        <w:rPr>
          <w:rFonts w:ascii="Times New Roman" w:hAnsi="Times New Roman"/>
          <w:color w:val="000000"/>
          <w:sz w:val="24"/>
          <w:szCs w:val="24"/>
        </w:rPr>
        <w:t xml:space="preserve"> район» Ульяновской области</w:t>
      </w:r>
    </w:p>
    <w:p w:rsidR="003C1582" w:rsidRDefault="003C1582" w:rsidP="003C1582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* К</w:t>
      </w:r>
      <w:r w:rsidRPr="00F91CC1">
        <w:rPr>
          <w:rFonts w:ascii="Times New Roman" w:hAnsi="Times New Roman"/>
          <w:sz w:val="24"/>
          <w:szCs w:val="24"/>
        </w:rPr>
        <w:t xml:space="preserve">алендарного учебного графика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1CC1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2017-2018</w:t>
      </w:r>
      <w:r w:rsidRPr="00F91CC1">
        <w:rPr>
          <w:rFonts w:ascii="Times New Roman" w:hAnsi="Times New Roman"/>
          <w:sz w:val="24"/>
          <w:szCs w:val="24"/>
        </w:rPr>
        <w:t xml:space="preserve"> учебный год;</w:t>
      </w:r>
    </w:p>
    <w:p w:rsidR="003C1582" w:rsidRPr="00F91CC1" w:rsidRDefault="003C1582" w:rsidP="003C1582">
      <w:pPr>
        <w:pStyle w:val="aa"/>
        <w:rPr>
          <w:rStyle w:val="c1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*Учебного плана на 2017-2018 учебный год;</w:t>
      </w:r>
    </w:p>
    <w:p w:rsidR="003C1582" w:rsidRPr="002E2D61" w:rsidRDefault="003C1582" w:rsidP="003C1582">
      <w:pPr>
        <w:pStyle w:val="aa"/>
        <w:rPr>
          <w:sz w:val="24"/>
          <w:szCs w:val="24"/>
        </w:rPr>
      </w:pPr>
      <w:r w:rsidRPr="002E2D61">
        <w:rPr>
          <w:rFonts w:ascii="Times New Roman" w:hAnsi="Times New Roman"/>
          <w:sz w:val="24"/>
          <w:szCs w:val="24"/>
        </w:rPr>
        <w:t xml:space="preserve">* Положения  о рабочей программе </w:t>
      </w:r>
      <w:r w:rsidRPr="002E2D61">
        <w:rPr>
          <w:rStyle w:val="af"/>
          <w:color w:val="000000"/>
          <w:sz w:val="24"/>
          <w:szCs w:val="24"/>
        </w:rPr>
        <w:t xml:space="preserve"> </w:t>
      </w:r>
      <w:r w:rsidRPr="001D7B1B">
        <w:rPr>
          <w:rStyle w:val="af"/>
          <w:rFonts w:ascii="Times New Roman" w:hAnsi="Times New Roman"/>
          <w:color w:val="000000"/>
          <w:sz w:val="24"/>
          <w:szCs w:val="24"/>
        </w:rPr>
        <w:t xml:space="preserve">педагога (реализующего ФГОС НОО </w:t>
      </w:r>
      <w:proofErr w:type="gramStart"/>
      <w:r w:rsidRPr="001D7B1B">
        <w:rPr>
          <w:rStyle w:val="af"/>
          <w:rFonts w:ascii="Times New Roman" w:hAnsi="Times New Roman"/>
          <w:color w:val="000000"/>
          <w:sz w:val="24"/>
          <w:szCs w:val="24"/>
        </w:rPr>
        <w:t>И ООО</w:t>
      </w:r>
      <w:proofErr w:type="gramEnd"/>
      <w:r w:rsidRPr="001D7B1B">
        <w:rPr>
          <w:rStyle w:val="af"/>
          <w:rFonts w:ascii="Times New Roman" w:hAnsi="Times New Roman"/>
          <w:color w:val="000000"/>
          <w:sz w:val="24"/>
          <w:szCs w:val="24"/>
        </w:rPr>
        <w:t>)</w:t>
      </w:r>
      <w:r w:rsidRPr="002E2D61">
        <w:rPr>
          <w:rStyle w:val="af"/>
          <w:color w:val="000000"/>
          <w:sz w:val="24"/>
          <w:szCs w:val="24"/>
        </w:rPr>
        <w:t xml:space="preserve">  </w:t>
      </w:r>
      <w:r w:rsidRPr="002E2D61">
        <w:rPr>
          <w:rFonts w:ascii="Times New Roman" w:hAnsi="Times New Roman"/>
          <w:color w:val="000000"/>
          <w:sz w:val="24"/>
          <w:szCs w:val="24"/>
        </w:rPr>
        <w:t>(принят на педагогическом с</w:t>
      </w:r>
      <w:r>
        <w:rPr>
          <w:rFonts w:ascii="Times New Roman" w:hAnsi="Times New Roman"/>
          <w:color w:val="000000"/>
          <w:sz w:val="24"/>
          <w:szCs w:val="24"/>
        </w:rPr>
        <w:t>овете 29.08.2016 г., протокол №1</w:t>
      </w:r>
      <w:r w:rsidRPr="002E2D61">
        <w:rPr>
          <w:rFonts w:ascii="Times New Roman" w:hAnsi="Times New Roman"/>
          <w:color w:val="000000"/>
          <w:sz w:val="24"/>
          <w:szCs w:val="24"/>
        </w:rPr>
        <w:t>, утвержден директором школы, приказ  № 250 от 01.09.2016 года).</w:t>
      </w:r>
    </w:p>
    <w:p w:rsidR="003C1582" w:rsidRPr="00F91CC1" w:rsidRDefault="003C1582" w:rsidP="003C1582">
      <w:pPr>
        <w:pStyle w:val="aa"/>
        <w:rPr>
          <w:rStyle w:val="c1"/>
          <w:rFonts w:ascii="Times New Roman" w:hAnsi="Times New Roman"/>
        </w:rPr>
      </w:pPr>
    </w:p>
    <w:p w:rsidR="00CD2387" w:rsidRDefault="00E33A4C" w:rsidP="00CD2387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33A4C" w:rsidRDefault="00E33A4C" w:rsidP="00CD2387">
      <w:pPr>
        <w:pStyle w:val="aa"/>
        <w:rPr>
          <w:rFonts w:ascii="Times New Roman" w:hAnsi="Times New Roman"/>
          <w:sz w:val="24"/>
          <w:szCs w:val="24"/>
        </w:rPr>
      </w:pPr>
    </w:p>
    <w:p w:rsidR="00E33A4C" w:rsidRDefault="00E33A4C" w:rsidP="00CD2387">
      <w:pPr>
        <w:pStyle w:val="aa"/>
        <w:rPr>
          <w:rFonts w:ascii="Times New Roman" w:hAnsi="Times New Roman"/>
          <w:sz w:val="24"/>
          <w:szCs w:val="24"/>
        </w:rPr>
      </w:pPr>
    </w:p>
    <w:p w:rsidR="00E33A4C" w:rsidRDefault="00E33A4C" w:rsidP="00CD2387">
      <w:pPr>
        <w:pStyle w:val="aa"/>
        <w:rPr>
          <w:rFonts w:ascii="Times New Roman" w:hAnsi="Times New Roman"/>
          <w:sz w:val="24"/>
          <w:szCs w:val="24"/>
        </w:rPr>
      </w:pPr>
    </w:p>
    <w:p w:rsidR="00E33A4C" w:rsidRDefault="00E33A4C" w:rsidP="00CD2387">
      <w:pPr>
        <w:pStyle w:val="aa"/>
        <w:rPr>
          <w:rFonts w:ascii="Times New Roman" w:hAnsi="Times New Roman"/>
          <w:sz w:val="24"/>
          <w:szCs w:val="24"/>
        </w:rPr>
      </w:pPr>
    </w:p>
    <w:p w:rsidR="00E33A4C" w:rsidRDefault="00E33A4C" w:rsidP="00CD2387">
      <w:pPr>
        <w:pStyle w:val="aa"/>
        <w:rPr>
          <w:rFonts w:ascii="Times New Roman" w:hAnsi="Times New Roman"/>
          <w:sz w:val="24"/>
          <w:szCs w:val="24"/>
        </w:rPr>
      </w:pPr>
    </w:p>
    <w:p w:rsidR="00E33A4C" w:rsidRDefault="00E33A4C" w:rsidP="00CD2387">
      <w:pPr>
        <w:pStyle w:val="aa"/>
        <w:rPr>
          <w:rFonts w:ascii="Times New Roman" w:hAnsi="Times New Roman" w:cs="Calibri"/>
        </w:rPr>
      </w:pPr>
    </w:p>
    <w:p w:rsidR="00602B42" w:rsidRDefault="00602B42" w:rsidP="00602B42">
      <w:pPr>
        <w:rPr>
          <w:color w:val="000000"/>
        </w:rPr>
      </w:pPr>
    </w:p>
    <w:p w:rsidR="005F1708" w:rsidRPr="00CD2387" w:rsidRDefault="005F1708" w:rsidP="00CD2387">
      <w:pPr>
        <w:pStyle w:val="aa"/>
        <w:rPr>
          <w:rFonts w:ascii="Times New Roman" w:hAnsi="Times New Roman"/>
        </w:rPr>
      </w:pPr>
    </w:p>
    <w:p w:rsidR="00602B42" w:rsidRDefault="00A0744B" w:rsidP="00602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 </w:t>
      </w:r>
    </w:p>
    <w:p w:rsidR="00602B42" w:rsidRDefault="00602B42" w:rsidP="00602B4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602B42" w:rsidRDefault="00602B42" w:rsidP="00602B4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602B42" w:rsidRDefault="00602B42" w:rsidP="00602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Главными целями изучения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предмета «Литература» являются:</w:t>
      </w:r>
    </w:p>
    <w:p w:rsidR="00602B42" w:rsidRDefault="00602B42" w:rsidP="00602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02B42" w:rsidRDefault="00602B42" w:rsidP="00602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602B42" w:rsidRDefault="00602B42" w:rsidP="00602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602B42" w:rsidRDefault="00602B42" w:rsidP="00602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602B42" w:rsidRDefault="00602B42" w:rsidP="00602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602B42" w:rsidRDefault="00602B42" w:rsidP="00602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602B42" w:rsidRDefault="00602B42" w:rsidP="00602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• овладение важнейшими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общеучебными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602B42" w:rsidRDefault="00602B42" w:rsidP="00602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602B42" w:rsidRDefault="00602B42" w:rsidP="00602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Цель изучения литературы в школе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602B42" w:rsidRDefault="00602B42" w:rsidP="00602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Главная идея программы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по литературе – изучение литературы от мифов к фольклору, от фольклора к древнерусской литературе, от неё к русской литературе XVIII, XIX, XX веков. В программе соблюдена</w:t>
      </w:r>
      <w:r w:rsidR="00F01F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системная направленность: в 5-6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классах это освоение различных жанров фольклора, сказок, стихотворных и про</w:t>
      </w:r>
      <w:r w:rsidR="00F01F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заических произведений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писателей, знакомство с отдельными сведениями по истории создания произведений, отдельных фактов биографии писателя (вертикаль). Существует система ознакомления с литературой разных веков в каждом из классов (горизонталь).</w:t>
      </w:r>
      <w:r w:rsidR="00F01F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7 классе особое внимание уделяется проблеме рода и жанра: эпос, лирика и драма предстают в многообразии жанров. Модель курса помогает увидеть, как от древности до сегодняшнего времени  создавались, утверждались и сменялись разные жанры эпоса, лирики и драмы.</w:t>
      </w:r>
      <w:r w:rsidR="000B55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уроках литературы в 7 классе не только изучаются  конкретные жанры и их особенности (анализ каждого  конкретного произведения), но и наблюдение за неразрывной связью между временем и формами искусства слова (специальные разделы, посвящённые истории жанров).</w:t>
      </w:r>
    </w:p>
    <w:p w:rsidR="00602B42" w:rsidRDefault="00602B42" w:rsidP="00602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Ведущая проблема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изучения литературы  – внимание к книге.</w:t>
      </w:r>
    </w:p>
    <w:p w:rsidR="00602B42" w:rsidRDefault="00602B42" w:rsidP="00602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Одним из признаков правильного понимания текста является выразительность ч</w:t>
      </w:r>
      <w:r w:rsidR="000B55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тения учащимися.    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ормированию навыков выразительного чтения способствует изучение литературы в 5-6 классах.</w:t>
      </w:r>
      <w:r w:rsidR="000B55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7 классе большое внимание уделяется</w:t>
      </w:r>
      <w:r w:rsidR="000B55B8" w:rsidRPr="000B55B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анализу</w:t>
      </w:r>
      <w:r w:rsidR="000B55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произведений.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:rsidR="00602B42" w:rsidRDefault="00602B42" w:rsidP="00602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02B42" w:rsidRDefault="00602B42" w:rsidP="00602B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                                          Задачи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  <w:r>
        <w:rPr>
          <w:rFonts w:eastAsia="Calibri"/>
          <w:sz w:val="28"/>
          <w:szCs w:val="28"/>
        </w:rPr>
        <w:t xml:space="preserve"> </w:t>
      </w:r>
    </w:p>
    <w:p w:rsidR="00602B42" w:rsidRPr="009914E4" w:rsidRDefault="00602B42" w:rsidP="00602B42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4E4">
        <w:rPr>
          <w:rFonts w:ascii="Times New Roman" w:eastAsia="Calibri" w:hAnsi="Times New Roman" w:cs="Times New Roman"/>
          <w:sz w:val="20"/>
          <w:szCs w:val="20"/>
        </w:rPr>
        <w:t>формирование осмысленного читательского навыка (интереса к процессу чтения и потребности читать произведения разных видов литературы),</w:t>
      </w:r>
    </w:p>
    <w:p w:rsidR="000B55B8" w:rsidRPr="009914E4" w:rsidRDefault="00602B42" w:rsidP="00602B42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4E4">
        <w:rPr>
          <w:rFonts w:ascii="Times New Roman" w:hAnsi="Times New Roman" w:cs="Times New Roman"/>
          <w:sz w:val="20"/>
          <w:szCs w:val="20"/>
        </w:rPr>
        <w:t xml:space="preserve"> овладение осознанным, правильным, беглым и выразительным чтением</w:t>
      </w:r>
    </w:p>
    <w:p w:rsidR="00602B42" w:rsidRPr="009914E4" w:rsidRDefault="000B55B8" w:rsidP="00602B42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4E4">
        <w:rPr>
          <w:rFonts w:ascii="Times New Roman" w:hAnsi="Times New Roman" w:cs="Times New Roman"/>
          <w:sz w:val="20"/>
          <w:szCs w:val="20"/>
        </w:rPr>
        <w:t>Освоение литературных терминов, необходимых для анализа изучаемых произведений</w:t>
      </w:r>
      <w:r w:rsidR="00602B42" w:rsidRPr="009914E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02B42" w:rsidRPr="009914E4" w:rsidRDefault="00602B42" w:rsidP="00602B42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4E4">
        <w:rPr>
          <w:rFonts w:ascii="Times New Roman" w:hAnsi="Times New Roman" w:cs="Times New Roman"/>
          <w:sz w:val="20"/>
          <w:szCs w:val="20"/>
        </w:rPr>
        <w:t>совершенствование всех видов речевой деятельности</w:t>
      </w:r>
    </w:p>
    <w:p w:rsidR="00602B42" w:rsidRPr="009914E4" w:rsidRDefault="00602B42" w:rsidP="00602B42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4E4">
        <w:rPr>
          <w:rFonts w:ascii="Times New Roman" w:hAnsi="Times New Roman" w:cs="Times New Roman"/>
          <w:sz w:val="20"/>
          <w:szCs w:val="20"/>
        </w:rPr>
        <w:t xml:space="preserve"> развития умения работать с разными источниками информации</w:t>
      </w:r>
    </w:p>
    <w:p w:rsidR="00602B42" w:rsidRPr="009914E4" w:rsidRDefault="00602B42" w:rsidP="00602B42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4E4">
        <w:rPr>
          <w:rFonts w:ascii="Times New Roman" w:hAnsi="Times New Roman" w:cs="Times New Roman"/>
          <w:sz w:val="20"/>
          <w:szCs w:val="20"/>
        </w:rPr>
        <w:t>воспитание интереса к чтению и книге; обогащение нравственного опыта  школьников,    развитие нравственных чувств, уважения к культуре народов многонациональной России и других стран</w:t>
      </w:r>
    </w:p>
    <w:p w:rsidR="00602B42" w:rsidRPr="009914E4" w:rsidRDefault="00602B42" w:rsidP="00602B42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4E4">
        <w:rPr>
          <w:rFonts w:ascii="Times New Roman" w:hAnsi="Times New Roman" w:cs="Times New Roman"/>
          <w:sz w:val="20"/>
          <w:szCs w:val="20"/>
        </w:rPr>
        <w:t xml:space="preserve"> развитие художественно-творческих и познавательных способностей, эмоциональной отзывчивости при чтении художественных произведений,</w:t>
      </w:r>
    </w:p>
    <w:p w:rsidR="00602B42" w:rsidRPr="009914E4" w:rsidRDefault="00602B42" w:rsidP="00602B42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4E4">
        <w:rPr>
          <w:rFonts w:ascii="Times New Roman" w:hAnsi="Times New Roman" w:cs="Times New Roman"/>
          <w:sz w:val="20"/>
          <w:szCs w:val="20"/>
        </w:rPr>
        <w:t xml:space="preserve"> формирование эстетического отношения к искусству слова; овладение разнообразными навыками работы с учебными и научно-познавательными текстами;</w:t>
      </w:r>
    </w:p>
    <w:p w:rsidR="00602B42" w:rsidRPr="009914E4" w:rsidRDefault="00602B42" w:rsidP="00B74CA3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4E4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Pr="009914E4">
        <w:rPr>
          <w:rFonts w:ascii="Times New Roman" w:eastAsia="Calibri" w:hAnsi="Times New Roman" w:cs="Times New Roman"/>
          <w:iCs/>
          <w:sz w:val="20"/>
          <w:szCs w:val="20"/>
        </w:rPr>
        <w:t>Формирование нравственного сознания и эстетического вкуса   школьника; понимание духовной сущности произведений.</w:t>
      </w:r>
    </w:p>
    <w:p w:rsidR="00B74CA3" w:rsidRPr="00B74CA3" w:rsidRDefault="00B74CA3" w:rsidP="00B74CA3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02B42" w:rsidRDefault="00602B42" w:rsidP="00602B4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Общая характеристика учебного предмета «Литература»</w:t>
      </w:r>
    </w:p>
    <w:p w:rsidR="00602B42" w:rsidRDefault="00602B42" w:rsidP="00602B4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02B42" w:rsidRDefault="00602B42" w:rsidP="00602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 часть образовательной области «Филология» учебный предмет «Литература»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602B42" w:rsidRDefault="00602B42" w:rsidP="00602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Специфика учебного предмета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</w:p>
    <w:p w:rsidR="00602B42" w:rsidRDefault="00602B42" w:rsidP="00602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Литература как искусство словесного образа — особый способ познания жизни, художественная модель мира, обладающая такими важными отличиями от собственно научной картины бытия, как высокая степень эмоционального воздействия, метафоричность, многозначность, ассоциативность, незавершенность, предполагающие активное сотворчество воспринимающего.</w:t>
      </w:r>
    </w:p>
    <w:p w:rsidR="00602B42" w:rsidRDefault="00602B42" w:rsidP="00602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 Приобщение к гуманистическим ценностям культуры и развитие творческих способностей — необходимое условие становления человека, эмоционально богатого и интеллектуально развитого, способного конструктивно и вместе с тем критически относиться к себе и к окружающему миру.</w:t>
      </w:r>
    </w:p>
    <w:p w:rsidR="00602B42" w:rsidRDefault="00602B42" w:rsidP="00602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ценностями, но и как необходимый опыт коммуникации, диалог с писателями (русскими и зарубежными, нашими современниками, представителями совсем другой эпохи). Это приобщение к общечеловеческим ценностям бытия, а также к духовному опыту русского народа, нашедшему отражение в фольклоре и русской классической литературе как художественном явлении, вписанном в историю мировой культуры и обладающем несомненной национальной самобытностью.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культуры, духовного и нравственного потенциала многонациональной России.</w:t>
      </w:r>
    </w:p>
    <w:p w:rsidR="00602B42" w:rsidRDefault="00602B42" w:rsidP="00602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Художественная картина жизни, нарисованная в литературном произведении при помощи слов, языковых знаков, осваивается нами не только в чувственном восприятии (эмоционально), но и в интеллектуальном понимании (рационально). Литературу не случайно сопоставляют с философией, историей, психологией, называют «художественным исследованием»,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человековедением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», «учебником жизни».</w:t>
      </w:r>
    </w:p>
    <w:p w:rsidR="00602B42" w:rsidRDefault="00602B42" w:rsidP="00602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602B42" w:rsidRDefault="00602B42" w:rsidP="00602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Курс литературы в 5-8 классах строится на основе сочетания 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концентрического, историко-хронологического и проблемно-тематического принципов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а в 9 классе предлагается изучение линейного курса на историко-литературной основе (древнерусская литература – литература XVIII в. – литература первой половины XIX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.).</w:t>
      </w:r>
    </w:p>
    <w:p w:rsidR="00602B42" w:rsidRDefault="00602B42" w:rsidP="00602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02B42" w:rsidRDefault="00602B42" w:rsidP="00602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Место курса «Литература»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  учебном плане</w:t>
      </w:r>
    </w:p>
    <w:p w:rsidR="00602B42" w:rsidRDefault="00602B42" w:rsidP="00602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02B42" w:rsidRDefault="00602B42" w:rsidP="00602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</w:t>
      </w:r>
      <w:r w:rsidR="00C15B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0B55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7 класс</w:t>
      </w:r>
      <w:r w:rsidR="00C15B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 6-идневная рабочая неделя.  Согласно календарному графику  в 7 классе 35 недель. На предмет «Литература» выделено </w:t>
      </w:r>
      <w:r w:rsidR="000B55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="00C15B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часа в неделю. За год – 70 часов.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602B42" w:rsidRDefault="00602B42" w:rsidP="00602B4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02B42" w:rsidRDefault="00602B42" w:rsidP="00602B4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Личностные,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и предметные результаты освоения  предмета «Литература» </w:t>
      </w:r>
    </w:p>
    <w:p w:rsidR="00602B42" w:rsidRDefault="00602B42" w:rsidP="00602B4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02B42" w:rsidRDefault="00602B42" w:rsidP="00602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Личностными результатами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выпускников основной школы, формируемыми при изучении предмета «Литература», являются:</w:t>
      </w:r>
    </w:p>
    <w:p w:rsidR="00602B42" w:rsidRDefault="00602B42" w:rsidP="00602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602B42" w:rsidRDefault="00602B42" w:rsidP="00602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</w:p>
    <w:p w:rsidR="00602B42" w:rsidRDefault="00602B42" w:rsidP="00602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 xml:space="preserve"> результаты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изучения предмета «Литература» в основной школе проявляются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602B42" w:rsidRDefault="00602B42" w:rsidP="00602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•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умении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602B42" w:rsidRDefault="00602B42" w:rsidP="00602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•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умении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самостоятельно организовывать собственную деятельность, оценивать ее, определять сферу своих интересов;</w:t>
      </w:r>
    </w:p>
    <w:p w:rsidR="00602B42" w:rsidRDefault="00602B42" w:rsidP="00602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•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умении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работать с разными источниками информации, находить ее, анализировать, использовать в самостоятельной деятельности.</w:t>
      </w:r>
    </w:p>
    <w:p w:rsidR="00602B42" w:rsidRDefault="00602B42" w:rsidP="00602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 xml:space="preserve">Предметные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результаты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выпускников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основной школы состоят в следующем:</w:t>
      </w:r>
      <w:proofErr w:type="gramEnd"/>
    </w:p>
    <w:p w:rsidR="00602B42" w:rsidRDefault="00602B42" w:rsidP="00602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1) в познавательной сфере:</w:t>
      </w:r>
    </w:p>
    <w:p w:rsidR="00602B42" w:rsidRDefault="00602B42" w:rsidP="00602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</w:t>
      </w:r>
    </w:p>
    <w:p w:rsidR="00602B42" w:rsidRDefault="00602B42" w:rsidP="00602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602B42" w:rsidRDefault="00602B42" w:rsidP="00602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602B42" w:rsidRDefault="00602B42" w:rsidP="00602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• определение в произведении элементов сюжета, композиции, изобразительно-выразительных средств языка, понимание их роли в раскрытии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идейнохудожественного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содержания произведения (элементы филологического анализа);</w:t>
      </w:r>
    </w:p>
    <w:p w:rsidR="00602B42" w:rsidRDefault="00602B42" w:rsidP="00602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владение элементарной литературоведческой терминологией при анализе литературного произведения;</w:t>
      </w:r>
    </w:p>
    <w:p w:rsidR="00602B42" w:rsidRDefault="00602B42" w:rsidP="00602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2) в ценностно-ориентационной сфере:</w:t>
      </w:r>
    </w:p>
    <w:p w:rsidR="00602B42" w:rsidRDefault="00602B42" w:rsidP="00602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602B42" w:rsidRDefault="00602B42" w:rsidP="00602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формулирование собственного отношения к произведениям русской литературы, их оценка;</w:t>
      </w:r>
    </w:p>
    <w:p w:rsidR="00602B42" w:rsidRDefault="00602B42" w:rsidP="00602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собственная интерпретация (в отдельных случаях) изученных литературных произведений;</w:t>
      </w:r>
    </w:p>
    <w:p w:rsidR="00602B42" w:rsidRDefault="00602B42" w:rsidP="00602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понимание авторской позиции и свое отношение к ней;</w:t>
      </w:r>
    </w:p>
    <w:p w:rsidR="00602B42" w:rsidRDefault="00602B42" w:rsidP="00602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3) в коммуникативной сфере:</w:t>
      </w:r>
    </w:p>
    <w:p w:rsidR="00602B42" w:rsidRDefault="00602B42" w:rsidP="00602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восприятие на слух литературных произведений разных жанров, осмысленное чтение и адекватное восприятие;</w:t>
      </w:r>
    </w:p>
    <w:p w:rsidR="00602B42" w:rsidRDefault="00602B42" w:rsidP="00602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602B42" w:rsidRDefault="00602B42" w:rsidP="00602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602B42" w:rsidRDefault="00602B42" w:rsidP="00602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4) в эстетической сфере:</w:t>
      </w:r>
    </w:p>
    <w:p w:rsidR="00602B42" w:rsidRDefault="00602B42" w:rsidP="00602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602B42" w:rsidRDefault="00602B42" w:rsidP="00602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понимание русского слова в его эстетической функции, роли изобразительно-выразительных языковых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дств в с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оздании художественных образов литературных произведений.</w:t>
      </w:r>
    </w:p>
    <w:p w:rsidR="00602B42" w:rsidRDefault="00602B42" w:rsidP="00602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ae"/>
        <w:tblW w:w="0" w:type="auto"/>
        <w:tblLook w:val="04A0"/>
      </w:tblPr>
      <w:tblGrid>
        <w:gridCol w:w="1726"/>
        <w:gridCol w:w="7845"/>
      </w:tblGrid>
      <w:tr w:rsidR="00602B42" w:rsidTr="00602B42">
        <w:trPr>
          <w:gridAfter w:val="1"/>
          <w:wAfter w:w="7845" w:type="dxa"/>
          <w:trHeight w:val="418"/>
        </w:trPr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2B42" w:rsidRDefault="00602B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02B42" w:rsidTr="00602B42">
        <w:trPr>
          <w:trHeight w:val="1370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B42" w:rsidRDefault="00602B4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Содержание у</w:t>
            </w:r>
            <w:r w:rsidR="00CC6A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чебного предмета «Литература». 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класс</w:t>
            </w:r>
          </w:p>
          <w:p w:rsidR="00602B42" w:rsidRDefault="00602B4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602B42" w:rsidRDefault="00602B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C6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Роды и жанры литературы.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(2ч.)</w:t>
            </w:r>
          </w:p>
          <w:p w:rsidR="00CC6AD2" w:rsidRDefault="00CC6A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Античная литература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Гомер. «Илиада», «Одиссея».(2ч.)</w:t>
            </w:r>
          </w:p>
          <w:p w:rsidR="00602B42" w:rsidRDefault="00CC6A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Фольклор. Народный театр. «Барин». (2 ч.) </w:t>
            </w:r>
            <w:r w:rsidR="00602B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02B42" w:rsidRDefault="00602B4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Литература </w:t>
            </w:r>
            <w:r w:rsidR="00CC6A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эпохи Возрождения.  (3ч.)</w:t>
            </w:r>
          </w:p>
          <w:p w:rsidR="00CC6AD2" w:rsidRDefault="00CC6A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Шекспир «Ромео и Джульетта». Сонеты.</w:t>
            </w:r>
          </w:p>
          <w:p w:rsidR="00CC6AD2" w:rsidRDefault="00CC6A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Литература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XIX</w:t>
            </w:r>
            <w:r w:rsidRPr="00CC6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века.</w:t>
            </w:r>
          </w:p>
          <w:p w:rsidR="00CC6AD2" w:rsidRDefault="00CC6A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Басня (3 ч.)</w:t>
            </w:r>
          </w:p>
          <w:p w:rsidR="00602B42" w:rsidRDefault="00CC6A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В.А. Жуковский (2 ч.)</w:t>
            </w:r>
            <w:r w:rsidR="00D3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«Перчатка» Баллада и её история.</w:t>
            </w:r>
          </w:p>
          <w:p w:rsidR="00602B42" w:rsidRDefault="00CC6A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А.С. Пушкин.(4</w:t>
            </w:r>
            <w:r w:rsidR="00602B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ч.)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Жанры прозы и лирики А.С. Пушкина.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 портрету Жуковского», «Элегия</w:t>
            </w:r>
            <w:r w:rsidR="00602B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К… », «Туча», «Друзьям», «19 октября», «Моя эпитафия»</w:t>
            </w:r>
            <w:r w:rsidR="00D3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="00D3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«Повести Белкина»</w:t>
            </w:r>
            <w:r w:rsidR="00D3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(«</w:t>
            </w:r>
            <w:proofErr w:type="spellStart"/>
            <w:r w:rsidR="00D3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Барышна-крестьянка</w:t>
            </w:r>
            <w:proofErr w:type="spellEnd"/>
            <w:r w:rsidR="00D3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»). «Дубровский» </w:t>
            </w:r>
          </w:p>
          <w:p w:rsidR="00602B42" w:rsidRDefault="00D342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М.Ю. Лермонтов. (4ч.)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«Смерть поэта</w:t>
            </w:r>
            <w:r w:rsidR="00602B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«Нет, я не Байрон…», «Элегия»,  «Стансы», «Песня», «Романс», «Дума», «Молитва».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Мадригалы. Эпиграммы. Эпитафия. «Мцыри». Поэма.</w:t>
            </w:r>
          </w:p>
          <w:p w:rsidR="00D34295" w:rsidRDefault="00D342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Н.В. Гоголь «Ревизор» (6 ч.)</w:t>
            </w:r>
          </w:p>
          <w:p w:rsidR="00602B42" w:rsidRDefault="00D342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И.С. Тургенев. (2ч.) «Стихотворения в прозе» («Русский язык»,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Дурак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и др.)</w:t>
            </w:r>
          </w:p>
          <w:p w:rsidR="00D34295" w:rsidRDefault="00D342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F4B5C" w:rsidRDefault="00AF4B5C" w:rsidP="00D342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Н.А. Некрасов. (2ч.) «Размышления у парадного подъезда</w:t>
            </w:r>
            <w:r w:rsidR="00602B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="00005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Лирика. Стихотворная техника. (Трёхсложные размеры)</w:t>
            </w:r>
          </w:p>
          <w:p w:rsidR="00D34295" w:rsidRDefault="00D34295" w:rsidP="00D342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 Е. Салтыков-Щедрин (3ч.) «Повесть о том, как один мужик двух генералов прокормил»</w:t>
            </w:r>
          </w:p>
          <w:p w:rsidR="00005A3E" w:rsidRDefault="00005A3E" w:rsidP="00D342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Н.С. Лесков (4ч.) «Левша». Сказ.</w:t>
            </w:r>
          </w:p>
          <w:p w:rsidR="00005A3E" w:rsidRDefault="00005A3E" w:rsidP="00D342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А.П. Чехов. (3ч.) «Хирургия», «Жалобная книга». Юмореска.</w:t>
            </w:r>
          </w:p>
          <w:p w:rsidR="00005A3E" w:rsidRDefault="00602B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Литература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XX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="00005A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начала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XXI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века.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05A3E" w:rsidRDefault="00005A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A3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Отражение духовных поисков человека в лирике </w:t>
            </w:r>
            <w:r w:rsidRPr="00005A3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US" w:eastAsia="ru-RU"/>
              </w:rPr>
              <w:t>XX</w:t>
            </w:r>
            <w:r w:rsidRPr="00005A3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02B42" w:rsidRPr="00005A3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века</w:t>
            </w:r>
            <w:r w:rsidR="00602B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(3ч.)</w:t>
            </w:r>
          </w:p>
          <w:p w:rsidR="00005A3E" w:rsidRDefault="00005A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В.Я. Брюсов «Хвала человеку», «Труд»; И.А. Бунин «Изгнание», «У птицы есть гнездо…»; К.Д. Бальмонт «Бог создал мир из ничего…»; И. Северянин «Не завидуй другу…»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.Т. Твардовский «Как после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мартовских метелей..», «Июль – макушка лета…»</w:t>
            </w:r>
          </w:p>
          <w:p w:rsidR="002748B4" w:rsidRDefault="002748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8B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Лирические раздумья поэтов в лирике </w:t>
            </w:r>
            <w:r w:rsidRPr="002748B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US" w:eastAsia="ru-RU"/>
              </w:rPr>
              <w:t>XX</w:t>
            </w:r>
            <w:r w:rsidRPr="002748B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века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(3ч.)</w:t>
            </w:r>
          </w:p>
          <w:p w:rsidR="002748B4" w:rsidRDefault="002748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Н.А. Заболоцкий «Гроза идёт», Б.Ш. Окуджава «Арбатский романс», В.С. Высоцкий «Я не люблю…»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Киплинг «Если…», «Заповедь)</w:t>
            </w:r>
          </w:p>
          <w:p w:rsidR="002748B4" w:rsidRDefault="002748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М. Горький (2ч.)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274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Песня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Буревестнике», «Старуха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Изергиль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«Старый год»</w:t>
            </w:r>
          </w:p>
          <w:p w:rsidR="002748B4" w:rsidRDefault="002748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Маяковский (3ч.) «Необычайное приключение, бывшее с Владимиром Маяковским летом на даче», «Гимн обеду». Тонический стих.</w:t>
            </w:r>
          </w:p>
          <w:p w:rsidR="002748B4" w:rsidRDefault="002748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C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М.А. Булгаков</w:t>
            </w:r>
            <w:r w:rsidR="006C2CEF" w:rsidRPr="006C2C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(2ч.)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«Ревизор с вышибанием»</w:t>
            </w:r>
          </w:p>
          <w:p w:rsidR="002748B4" w:rsidRDefault="002748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К.Г. Паустовский «Рождение рассказа»</w:t>
            </w:r>
          </w:p>
          <w:p w:rsidR="002748B4" w:rsidRDefault="002748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C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Ф.А. Абрамов (1ч.)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«О чём плачут лошади»</w:t>
            </w:r>
          </w:p>
          <w:p w:rsidR="002748B4" w:rsidRPr="002748B4" w:rsidRDefault="002748B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C2C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А.В. Вампилов (2ч.)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Несравненный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Наконечников»</w:t>
            </w:r>
            <w:r w:rsidR="006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Эссе.</w:t>
            </w:r>
          </w:p>
          <w:p w:rsidR="00602B42" w:rsidRPr="006C2CEF" w:rsidRDefault="00005A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02B4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Великая Отеч</w:t>
            </w:r>
            <w:r w:rsidR="006C2CE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ественная война в художественной </w:t>
            </w:r>
            <w:r w:rsidR="00602B4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C2CE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литературе </w:t>
            </w:r>
            <w:r w:rsidR="006C2C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(6</w:t>
            </w:r>
            <w:r w:rsidR="00602B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ч.)</w:t>
            </w:r>
          </w:p>
          <w:p w:rsidR="006C2CEF" w:rsidRDefault="006C2C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А.Н. Толстой «Русский характер».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М.А. Шолохов. Они сражались за Родину». В.Г. Распутин «Уроки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французского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».</w:t>
            </w:r>
          </w:p>
          <w:p w:rsidR="006C2CEF" w:rsidRDefault="006C2C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CE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Фантастика и детектив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(4ч.)</w:t>
            </w:r>
          </w:p>
          <w:p w:rsidR="006C2CEF" w:rsidRPr="006C2CEF" w:rsidRDefault="006C2C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Р.Шекли «Запах мысли». 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Дойл «Пляшущие человечки». Новелла.</w:t>
            </w:r>
          </w:p>
          <w:p w:rsidR="00602B42" w:rsidRDefault="006C2C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C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жанры всех родов литературы в художественных произведениях, в устной и письменной речи. Очерк. Эссе (2ч.)</w:t>
            </w:r>
          </w:p>
        </w:tc>
      </w:tr>
    </w:tbl>
    <w:p w:rsidR="00602B42" w:rsidRDefault="00602B42" w:rsidP="008F5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602B42" w:rsidRDefault="00602B42" w:rsidP="00602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602B42" w:rsidRDefault="00602B42" w:rsidP="00602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Учебн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тематический план.</w:t>
      </w:r>
    </w:p>
    <w:p w:rsidR="00602B42" w:rsidRDefault="00602B42" w:rsidP="00602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</w:p>
    <w:tbl>
      <w:tblPr>
        <w:tblStyle w:val="ae"/>
        <w:tblW w:w="9586" w:type="dxa"/>
        <w:tblLook w:val="04A0"/>
      </w:tblPr>
      <w:tblGrid>
        <w:gridCol w:w="493"/>
        <w:gridCol w:w="6638"/>
        <w:gridCol w:w="1216"/>
        <w:gridCol w:w="1239"/>
      </w:tblGrid>
      <w:tr w:rsidR="00602B42" w:rsidTr="0017608B">
        <w:trPr>
          <w:trHeight w:val="426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часов </w:t>
            </w:r>
          </w:p>
        </w:tc>
      </w:tr>
      <w:tr w:rsidR="00602B42" w:rsidTr="0017608B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42" w:rsidRDefault="00602B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42" w:rsidRDefault="00602B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программе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</w:t>
            </w:r>
          </w:p>
        </w:tc>
      </w:tr>
      <w:tr w:rsidR="00602B42" w:rsidTr="0017608B">
        <w:trPr>
          <w:trHeight w:val="229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C2C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Роды и жанры литературы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02B42" w:rsidTr="0017608B">
        <w:trPr>
          <w:trHeight w:val="229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8F5E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Античная литература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8F5E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8F5E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02B42" w:rsidTr="0017608B">
        <w:trPr>
          <w:trHeight w:val="229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Pr="008F5ED9" w:rsidRDefault="008F5E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Фольклор. Народный театр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8F5E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8F5E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02B42" w:rsidTr="0017608B">
        <w:trPr>
          <w:trHeight w:val="229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8F5E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 эпохи Возрождения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02B42" w:rsidTr="0017608B">
        <w:trPr>
          <w:trHeight w:val="229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Pr="008F5ED9" w:rsidRDefault="008F5E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3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Литература </w:t>
            </w:r>
            <w:r w:rsidRPr="008453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XIX</w:t>
            </w:r>
            <w:r w:rsidRPr="008453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века.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Басня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8F5E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8F5E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02B42" w:rsidTr="0017608B">
        <w:trPr>
          <w:trHeight w:val="229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Pr="008F5ED9" w:rsidRDefault="008F5E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В.А. Жуковский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8F5E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8F5E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02B42" w:rsidTr="0017608B">
        <w:trPr>
          <w:trHeight w:val="229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8F5E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А.С. Пушкин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8F5E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8F5E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602B42" w:rsidTr="0017608B">
        <w:trPr>
          <w:trHeight w:val="229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8F5E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М.Ю. Лермонтов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8F5E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8F5E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602B42" w:rsidTr="0017608B">
        <w:trPr>
          <w:trHeight w:val="229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8453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8F5E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Н.В. Гоголь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602B42" w:rsidTr="0017608B">
        <w:trPr>
          <w:trHeight w:val="229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8453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8F5E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И.С. Тургенев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8F5E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8F5E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02B42" w:rsidTr="0017608B">
        <w:trPr>
          <w:trHeight w:val="229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8453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8F5E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Н.А. Некрасов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8F5E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8F5E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02B42" w:rsidTr="0017608B">
        <w:trPr>
          <w:trHeight w:val="229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8453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8F5E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М.Е. Салтыков-Щедрин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8F5E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8F5E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02B42" w:rsidTr="0017608B">
        <w:trPr>
          <w:trHeight w:val="229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4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8453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Н.С. Лесков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602B42" w:rsidTr="0017608B">
        <w:trPr>
          <w:trHeight w:val="229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8453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А.П. Чехов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8453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8453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02B42" w:rsidTr="0017608B">
        <w:trPr>
          <w:trHeight w:val="13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8453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Pr="008453B1" w:rsidRDefault="008453B1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8453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Литература </w:t>
            </w:r>
            <w:r w:rsidRPr="008453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XX</w:t>
            </w:r>
            <w:r w:rsidRPr="008453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 начала</w:t>
            </w:r>
            <w:proofErr w:type="gramStart"/>
            <w:r w:rsidRPr="008453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XXI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453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века</w:t>
            </w:r>
            <w:r w:rsidRPr="008453B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. Отражение духовных поисков человека в лирике </w:t>
            </w:r>
            <w:r w:rsidRPr="008453B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US" w:eastAsia="ru-RU"/>
              </w:rPr>
              <w:t>XX</w:t>
            </w:r>
            <w:r w:rsidRPr="008453B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века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8453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8453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8453B1" w:rsidTr="0017608B">
        <w:trPr>
          <w:trHeight w:val="9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B1" w:rsidRDefault="008453B1" w:rsidP="008453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B1" w:rsidRPr="008453B1" w:rsidRDefault="008453B1" w:rsidP="008453B1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Лирические раздумья поэтов в лирике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US" w:eastAsia="ru-RU"/>
              </w:rPr>
              <w:t>XX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века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B1" w:rsidRDefault="008453B1" w:rsidP="008453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B1" w:rsidRDefault="008453B1" w:rsidP="008453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02B42" w:rsidTr="0017608B">
        <w:trPr>
          <w:trHeight w:val="13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Pr="008453B1" w:rsidRDefault="008453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 Горький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8453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8453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8453B1" w:rsidTr="0017608B">
        <w:trPr>
          <w:trHeight w:val="9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B1" w:rsidRDefault="008453B1" w:rsidP="008453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B1" w:rsidRDefault="008453B1" w:rsidP="008453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В.В. Маяковский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B1" w:rsidRDefault="008453B1" w:rsidP="008453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B1" w:rsidRDefault="008453B1" w:rsidP="008453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02B42" w:rsidTr="0017608B">
        <w:trPr>
          <w:trHeight w:val="9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8453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Pr="008453B1" w:rsidRDefault="008453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М.А. Булгаков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8453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8453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8453B1" w:rsidTr="0017608B">
        <w:trPr>
          <w:trHeight w:val="12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B1" w:rsidRDefault="008453B1" w:rsidP="008453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B1" w:rsidRDefault="008453B1" w:rsidP="008453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Ф.А. Абрамов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B1" w:rsidRDefault="008453B1" w:rsidP="008453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B1" w:rsidRDefault="008453B1" w:rsidP="008453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453B1" w:rsidTr="0017608B">
        <w:trPr>
          <w:trHeight w:val="9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B1" w:rsidRDefault="008453B1" w:rsidP="008453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B1" w:rsidRDefault="008453B1" w:rsidP="008453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А.В. Вампилов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B1" w:rsidRDefault="008453B1" w:rsidP="008453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B1" w:rsidRDefault="008453B1" w:rsidP="008453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02B42" w:rsidTr="0017608B">
        <w:trPr>
          <w:trHeight w:val="229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3346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Великая Отеч</w:t>
            </w:r>
            <w:r w:rsidR="0033469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ественная война в художественной литературе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3346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3346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602B42" w:rsidTr="0017608B">
        <w:trPr>
          <w:trHeight w:val="10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334693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Фантастика и детектив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34693" w:rsidTr="0017608B">
        <w:trPr>
          <w:trHeight w:val="13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93" w:rsidRDefault="00334693" w:rsidP="003346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93" w:rsidRDefault="00334693" w:rsidP="00334693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Итоги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93" w:rsidRDefault="00334693" w:rsidP="003346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93" w:rsidRDefault="00334693" w:rsidP="003346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738B2" w:rsidTr="0017608B">
        <w:trPr>
          <w:trHeight w:val="13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B2" w:rsidRDefault="00A738B2" w:rsidP="003346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B2" w:rsidRDefault="00A738B2" w:rsidP="00334693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B2" w:rsidRDefault="00A738B2" w:rsidP="003346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B2" w:rsidRDefault="00A738B2" w:rsidP="003346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</w:tbl>
    <w:p w:rsidR="00602B42" w:rsidRDefault="00602B42" w:rsidP="00602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02B42" w:rsidRPr="000B6390" w:rsidRDefault="00602B42" w:rsidP="000B6390">
      <w:pPr>
        <w:rPr>
          <w:rFonts w:ascii="Times New Roman" w:hAnsi="Times New Roman" w:cs="Times New Roman"/>
        </w:rPr>
      </w:pPr>
    </w:p>
    <w:p w:rsidR="00602B42" w:rsidRDefault="00602B42" w:rsidP="00602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Количество запланированных контрольных работ: </w:t>
      </w:r>
    </w:p>
    <w:p w:rsidR="00602B42" w:rsidRDefault="00602B42" w:rsidP="00602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02B42" w:rsidRDefault="00602B42" w:rsidP="00602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</w:t>
      </w:r>
      <w:r w:rsidR="008C2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работ (классных/ домашних) – 2/2</w:t>
      </w:r>
    </w:p>
    <w:p w:rsidR="00602B42" w:rsidRDefault="00602B42" w:rsidP="00602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контрольных тестов </w:t>
      </w:r>
      <w:r w:rsidR="00401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8C2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</w:p>
    <w:p w:rsidR="00602B42" w:rsidRDefault="00602B42" w:rsidP="00602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02B42" w:rsidRDefault="00602B42" w:rsidP="00B74CA3">
      <w:pPr>
        <w:rPr>
          <w:rFonts w:ascii="Times New Roman" w:hAnsi="Times New Roman" w:cs="Times New Roman"/>
        </w:rPr>
      </w:pPr>
    </w:p>
    <w:p w:rsidR="001F794C" w:rsidRDefault="001F794C" w:rsidP="00B74CA3">
      <w:pPr>
        <w:rPr>
          <w:rFonts w:ascii="Times New Roman" w:hAnsi="Times New Roman" w:cs="Times New Roman"/>
        </w:rPr>
      </w:pPr>
    </w:p>
    <w:p w:rsidR="001F794C" w:rsidRDefault="001F794C" w:rsidP="00B74CA3">
      <w:pPr>
        <w:rPr>
          <w:rFonts w:ascii="Times New Roman" w:hAnsi="Times New Roman" w:cs="Times New Roman"/>
        </w:rPr>
      </w:pPr>
    </w:p>
    <w:p w:rsidR="001F794C" w:rsidRPr="00B74CA3" w:rsidRDefault="001F794C" w:rsidP="00B74CA3">
      <w:pPr>
        <w:rPr>
          <w:rFonts w:ascii="Times New Roman" w:hAnsi="Times New Roman" w:cs="Times New Roman"/>
        </w:rPr>
      </w:pPr>
    </w:p>
    <w:p w:rsidR="00602B42" w:rsidRDefault="00602B42" w:rsidP="00602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02B42" w:rsidRDefault="00602B42" w:rsidP="00602B42">
      <w:pPr>
        <w:spacing w:after="0" w:line="240" w:lineRule="auto"/>
        <w:ind w:left="1077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02B42" w:rsidRPr="00B74CA3" w:rsidRDefault="00B74CA3" w:rsidP="00602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</w:t>
      </w:r>
      <w:r w:rsidRPr="00B74C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Календарно-тематическое планирование</w:t>
      </w:r>
    </w:p>
    <w:p w:rsidR="00602B42" w:rsidRDefault="00602B42" w:rsidP="00602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02B42" w:rsidRDefault="00B74CA3" w:rsidP="00602B4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ae"/>
        <w:tblW w:w="12705" w:type="dxa"/>
        <w:tblInd w:w="-1452" w:type="dxa"/>
        <w:tblLayout w:type="fixed"/>
        <w:tblLook w:val="04A0"/>
      </w:tblPr>
      <w:tblGrid>
        <w:gridCol w:w="423"/>
        <w:gridCol w:w="2128"/>
        <w:gridCol w:w="567"/>
        <w:gridCol w:w="992"/>
        <w:gridCol w:w="1696"/>
        <w:gridCol w:w="2129"/>
        <w:gridCol w:w="2409"/>
        <w:gridCol w:w="709"/>
        <w:gridCol w:w="1133"/>
        <w:gridCol w:w="283"/>
        <w:gridCol w:w="236"/>
      </w:tblGrid>
      <w:tr w:rsidR="00602B42" w:rsidTr="00BD714B">
        <w:trPr>
          <w:gridAfter w:val="2"/>
          <w:wAfter w:w="519" w:type="dxa"/>
          <w:trHeight w:val="38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Коли-чество</w:t>
            </w:r>
            <w:proofErr w:type="spellEnd"/>
            <w:proofErr w:type="gramEnd"/>
          </w:p>
          <w:p w:rsidR="00602B42" w:rsidRDefault="00602B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ча-сов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6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 учебной деятельности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2" w:rsidRDefault="00602B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02B42" w:rsidRDefault="00602B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602B42" w:rsidRDefault="00602B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2B42" w:rsidRDefault="00602B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714B" w:rsidTr="00B74DF6">
        <w:trPr>
          <w:trHeight w:val="705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4B" w:rsidRDefault="00BD71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4B" w:rsidRDefault="00BD71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4B" w:rsidRDefault="00BD71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4B" w:rsidRDefault="00BD71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4B" w:rsidRDefault="00BD71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личностные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4B" w:rsidRDefault="00BD71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4B" w:rsidRDefault="00BD71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предметные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4B" w:rsidRDefault="00BD714B" w:rsidP="008276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по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714B" w:rsidRDefault="00BD71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Дата </w:t>
            </w:r>
          </w:p>
          <w:p w:rsidR="00BD714B" w:rsidRDefault="00BD71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(факт-</w:t>
            </w:r>
            <w:proofErr w:type="gramEnd"/>
          </w:p>
          <w:p w:rsidR="00BD714B" w:rsidRDefault="00BD71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чески)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BD714B" w:rsidRDefault="00BD71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714B" w:rsidRDefault="00BD71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714B" w:rsidRDefault="00BD71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714B" w:rsidRDefault="00BD71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714B" w:rsidRDefault="00BD71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714B" w:rsidRDefault="00BD71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hideMark/>
          </w:tcPr>
          <w:p w:rsidR="00BD714B" w:rsidRDefault="00BD71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D714B" w:rsidTr="00B74DF6">
        <w:trPr>
          <w:trHeight w:val="21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4B" w:rsidRDefault="00BD714B" w:rsidP="008276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4B" w:rsidRDefault="00BD714B" w:rsidP="008276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Роды и жанры литературы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4B" w:rsidRDefault="00BD714B" w:rsidP="008276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4B" w:rsidRDefault="00BD71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4B" w:rsidRDefault="00BD714B" w:rsidP="008276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4B" w:rsidRDefault="00BD714B" w:rsidP="008276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4B" w:rsidRDefault="00BD714B" w:rsidP="008276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4B" w:rsidRDefault="00BD714B" w:rsidP="008276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714B" w:rsidRDefault="00BD714B" w:rsidP="008276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BD714B" w:rsidRDefault="00BD71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hideMark/>
          </w:tcPr>
          <w:p w:rsidR="00BD714B" w:rsidRDefault="00BD71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714B" w:rsidTr="00B74DF6">
        <w:trPr>
          <w:trHeight w:val="163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4B" w:rsidRDefault="00BD7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4B" w:rsidRPr="00534789" w:rsidRDefault="00BD7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7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Богатство жанров художественного слова. Эпос, лирика, драматургия и их жанры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4B" w:rsidRPr="00534789" w:rsidRDefault="00BD7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7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4B" w:rsidRDefault="00BD7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откры-тия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нового знания»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4B" w:rsidRDefault="00BD7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Формирование стартовой мотивации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изучениию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предмета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4B" w:rsidRDefault="00BD714B" w:rsidP="00BD7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самосто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тельно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искать необходимую информацию (П), умение формулировать и аргументировать свои мысли (П)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4B" w:rsidRDefault="00BD7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Знание структуры учебника, умение пользоваться учебником, знать определение жанра, уметь определять род и жанр изучаемого произведения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4B" w:rsidRDefault="00BD7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714B" w:rsidRDefault="00BD71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714B" w:rsidRDefault="00BD71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714B" w:rsidRDefault="00BD7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BD714B" w:rsidRDefault="00BD71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vAlign w:val="center"/>
            <w:hideMark/>
          </w:tcPr>
          <w:p w:rsidR="00BD714B" w:rsidRDefault="00BD71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714B" w:rsidTr="00B74DF6">
        <w:trPr>
          <w:trHeight w:val="10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4B" w:rsidRDefault="00BD714B" w:rsidP="00BD7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4B" w:rsidRPr="00BD714B" w:rsidRDefault="00BD714B" w:rsidP="00BD71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4B">
              <w:rPr>
                <w:rFonts w:ascii="Times New Roman" w:hAnsi="Times New Roman" w:cs="Times New Roman"/>
                <w:b/>
                <w:sz w:val="20"/>
                <w:szCs w:val="20"/>
              </w:rPr>
              <w:t>Античная 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4B" w:rsidRPr="00BD714B" w:rsidRDefault="00BD714B" w:rsidP="00BD71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4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4B" w:rsidRDefault="00BD714B" w:rsidP="00BD7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4B" w:rsidRDefault="00BD714B" w:rsidP="00BD7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4B" w:rsidRDefault="00BD714B" w:rsidP="00BD7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4B" w:rsidRDefault="00BD714B" w:rsidP="00BD7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4B" w:rsidRDefault="00BD714B" w:rsidP="00BD7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714B" w:rsidRDefault="00BD714B" w:rsidP="00BD71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BD714B" w:rsidRDefault="00BD71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vAlign w:val="center"/>
            <w:hideMark/>
          </w:tcPr>
          <w:p w:rsidR="00BD714B" w:rsidRDefault="00BD71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714B" w:rsidTr="00B74DF6">
        <w:trPr>
          <w:trHeight w:val="11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4B" w:rsidRDefault="00C14759" w:rsidP="00BD7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4B" w:rsidRPr="00534789" w:rsidRDefault="00BD714B" w:rsidP="00BD7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Эпос и его жанры. Гомер. «Илиада» и «Одиссея». Герои Троянской войны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4B" w:rsidRPr="00534789" w:rsidRDefault="00BD714B" w:rsidP="00BD7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4B" w:rsidRDefault="00BD714B" w:rsidP="00BD7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откры-тия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нового знания»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4B" w:rsidRDefault="00BD714B" w:rsidP="00BD7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интереса к предмету, культуре, совершенствование духовно-нравственных качеств личности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4B" w:rsidRDefault="00BD714B" w:rsidP="00BD7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самосто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тельно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искать необходимую информацию (П), умение формулировать и аргументировать свои мысли (П)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4B" w:rsidRDefault="00BD714B" w:rsidP="00BD7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Знание содержания изучаемых произведений, особенностей гекзаметра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4B" w:rsidRDefault="00BD714B" w:rsidP="00BD7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714B" w:rsidRDefault="00BD714B" w:rsidP="00BD71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714B" w:rsidRDefault="00BD71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BD714B" w:rsidRDefault="00BD71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2B42" w:rsidTr="00BD714B">
        <w:trPr>
          <w:gridAfter w:val="2"/>
          <w:wAfter w:w="519" w:type="dxa"/>
          <w:trHeight w:val="16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Фольклор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C147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B42" w:rsidTr="00BD714B">
        <w:trPr>
          <w:gridAfter w:val="2"/>
          <w:wAfter w:w="519" w:type="dxa"/>
          <w:trHeight w:val="16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C14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BD7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Народный театр. «Барин». Пьеса и игра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откры-тия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нового знания»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интереса к предмету, культуре, совершенствование духовно-нравственных качеств личности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</w:t>
            </w:r>
            <w:r w:rsidR="00BD714B">
              <w:rPr>
                <w:rFonts w:ascii="Times New Roman" w:hAnsi="Times New Roman" w:cs="Times New Roman"/>
                <w:sz w:val="20"/>
                <w:szCs w:val="20"/>
              </w:rPr>
              <w:t>ние  извлекать из текста необходимую информа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цию  (П)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Знание основных жанров фольклора</w:t>
            </w:r>
            <w:r w:rsidR="00BD714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B42" w:rsidTr="00C14759">
        <w:trPr>
          <w:gridAfter w:val="2"/>
          <w:wAfter w:w="519" w:type="dxa"/>
          <w:trHeight w:val="121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B94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59" w:rsidRDefault="00BD7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/Р. </w:t>
            </w:r>
            <w:r w:rsidR="00C14759">
              <w:rPr>
                <w:rFonts w:ascii="Times New Roman" w:hAnsi="Times New Roman" w:cs="Times New Roman"/>
                <w:sz w:val="20"/>
                <w:szCs w:val="20"/>
              </w:rPr>
              <w:t>Творческая работа.</w:t>
            </w:r>
          </w:p>
          <w:p w:rsidR="00602B42" w:rsidRDefault="00BD7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собственных произведений фольклора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7B2BCC" w:rsidP="00BD7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Урок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развивающего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контро-ля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Формирование интереса к предмету, культур</w:t>
            </w:r>
            <w:r w:rsidR="00BD71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C14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="00602B42">
              <w:rPr>
                <w:rFonts w:ascii="Times New Roman" w:hAnsi="Times New Roman" w:cs="Times New Roman"/>
                <w:sz w:val="20"/>
                <w:szCs w:val="20"/>
              </w:rPr>
              <w:t>мение с достаточной полнотой и точностью выражать свои мысли (К)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 w:rsidP="00C14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4759">
              <w:rPr>
                <w:rFonts w:ascii="Times New Roman" w:hAnsi="Times New Roman" w:cs="Times New Roman"/>
                <w:sz w:val="20"/>
                <w:szCs w:val="20"/>
              </w:rPr>
              <w:t xml:space="preserve"> Умение создать собственный текст выбранного жанра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759" w:rsidTr="00BD714B">
        <w:trPr>
          <w:gridAfter w:val="2"/>
          <w:wAfter w:w="519" w:type="dxa"/>
          <w:trHeight w:val="15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59" w:rsidRDefault="00C14759" w:rsidP="00C147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59" w:rsidRPr="00C14759" w:rsidRDefault="00C14759" w:rsidP="00C147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759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 эпохи Возрождения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59" w:rsidRPr="00C14759" w:rsidRDefault="00C14759" w:rsidP="00C147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75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59" w:rsidRDefault="00C14759" w:rsidP="00BD7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59" w:rsidRDefault="00C14759" w:rsidP="00C147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59" w:rsidRDefault="00C14759" w:rsidP="00C147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59" w:rsidRDefault="00C14759" w:rsidP="00C147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59" w:rsidRDefault="00C14759" w:rsidP="00C147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59" w:rsidRDefault="00C147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B42" w:rsidTr="00C14759">
        <w:trPr>
          <w:gridAfter w:val="2"/>
          <w:wAfter w:w="519" w:type="dxa"/>
          <w:trHeight w:val="309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C14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B9496F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C14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У. Шекспир. «Ромео и Джульетта».</w:t>
            </w:r>
            <w:r w:rsidR="00117E97">
              <w:rPr>
                <w:rFonts w:ascii="Times New Roman" w:hAnsi="Times New Roman" w:cs="Times New Roman"/>
                <w:sz w:val="20"/>
                <w:szCs w:val="20"/>
              </w:rPr>
              <w:t xml:space="preserve"> Трагедия.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Герои и их судьбы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C14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откры-тия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нового знания»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59" w:rsidRDefault="00602B42" w:rsidP="00C14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Формирование интереса к п</w:t>
            </w:r>
            <w:r w:rsidR="00C14759">
              <w:rPr>
                <w:rFonts w:ascii="Times New Roman" w:hAnsi="Times New Roman" w:cs="Times New Roman"/>
                <w:sz w:val="20"/>
                <w:szCs w:val="20"/>
              </w:rPr>
              <w:t xml:space="preserve">редмету, мировой </w:t>
            </w:r>
          </w:p>
          <w:p w:rsidR="00602B42" w:rsidRDefault="00C14759" w:rsidP="00C14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культуре;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</w:t>
            </w:r>
            <w:r w:rsidR="00C14759">
              <w:rPr>
                <w:rFonts w:ascii="Times New Roman" w:hAnsi="Times New Roman" w:cs="Times New Roman"/>
                <w:sz w:val="20"/>
                <w:szCs w:val="20"/>
              </w:rPr>
              <w:t>ние  извлекать из текста необходимую информа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цию</w:t>
            </w:r>
            <w:r w:rsidR="00C14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(П), умение построить логическую цепочку рассуждений (П). Умение оценить собственный ответ (Р) и проанализировать ответ одноклассника (Р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 w:rsidP="00C14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4759">
              <w:rPr>
                <w:rFonts w:ascii="Times New Roman" w:hAnsi="Times New Roman" w:cs="Times New Roman"/>
                <w:sz w:val="20"/>
                <w:szCs w:val="20"/>
              </w:rPr>
              <w:t xml:space="preserve"> Умение выразительно читать и комментировать афиши и фрагменты трагедии, умение высказать собственное мнение о сюжете и судьбах героев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759" w:rsidTr="00BD714B">
        <w:trPr>
          <w:gridAfter w:val="2"/>
          <w:wAfter w:w="519" w:type="dxa"/>
          <w:trHeight w:val="1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59" w:rsidRDefault="00B9496F" w:rsidP="00C14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59" w:rsidRDefault="00C14759" w:rsidP="00C14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Сонет. Сонеты Шекспира.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59" w:rsidRDefault="00117E97" w:rsidP="00C14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59" w:rsidRDefault="00C14759" w:rsidP="00C14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откры-тия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нового знания»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59" w:rsidRDefault="00117E97" w:rsidP="00C14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интереса к мировой культуре</w:t>
            </w:r>
            <w:r w:rsidR="004B0CB1">
              <w:rPr>
                <w:rFonts w:ascii="Times New Roman" w:hAnsi="Times New Roman" w:cs="Times New Roman"/>
                <w:sz w:val="20"/>
                <w:szCs w:val="20"/>
              </w:rPr>
              <w:t>. Совершенствование духовно-нравственных качеств личности (сопереживания, умения сострадать)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59" w:rsidRDefault="00117E97" w:rsidP="00C14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составить план ответа (П), построить речевое высказывание по проблеме (П), умение извлекать из текста необходимую информацию (П). Умение с достаточной полнотой и точностью выражать свои мысли (К), владение монологической и диалогической формами речи (К), умение оценить собственный ответ и внести в него коррективы (Р)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59" w:rsidRDefault="00117E97" w:rsidP="00C14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Знание определения сонета и его структуры, умение выразительно читать сонеты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59" w:rsidRDefault="00C14759" w:rsidP="00C147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59" w:rsidRDefault="00C147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B42" w:rsidTr="00117E97">
        <w:trPr>
          <w:gridAfter w:val="2"/>
          <w:wAfter w:w="519" w:type="dxa"/>
          <w:trHeight w:val="27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 w:rsidP="00C147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 Х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 </w:t>
            </w:r>
            <w:r w:rsidR="00C147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E97" w:rsidTr="00BD714B">
        <w:trPr>
          <w:gridAfter w:val="2"/>
          <w:wAfter w:w="519" w:type="dxa"/>
          <w:trHeight w:val="63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97" w:rsidRDefault="00B94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</w:t>
            </w:r>
            <w:r w:rsidR="00DF58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97" w:rsidRDefault="00117E97" w:rsidP="00C14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E97">
              <w:rPr>
                <w:rFonts w:ascii="Times New Roman" w:hAnsi="Times New Roman" w:cs="Times New Roman"/>
                <w:sz w:val="20"/>
                <w:szCs w:val="20"/>
              </w:rPr>
              <w:t>Басня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17E97" w:rsidRPr="00117E97" w:rsidRDefault="00117E97" w:rsidP="00C14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Эзоп – Лафонтен – Лессинг – Сумароков – Крылов. Шесть столетий истории басни.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97" w:rsidRPr="00117E97" w:rsidRDefault="00117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E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97" w:rsidRDefault="00117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откры-тия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нового знания»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97" w:rsidRDefault="00117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интереса к мировой культуре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97" w:rsidRDefault="00117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извлекать из текста необходимую информацию (П). Умение с достаточной полнотой и точностью выражать свои мысли (К), владение монологической речью (К)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97" w:rsidRDefault="00117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Знание определения басни, умение выразительно читать басни</w:t>
            </w:r>
            <w:r w:rsidR="00A40584">
              <w:rPr>
                <w:rFonts w:ascii="Times New Roman" w:hAnsi="Times New Roman" w:cs="Times New Roman"/>
                <w:sz w:val="20"/>
                <w:szCs w:val="20"/>
              </w:rPr>
              <w:t xml:space="preserve">, умение выступить с сообщением по заданной теме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97" w:rsidRDefault="00117E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97" w:rsidRDefault="00117E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B42" w:rsidTr="00BD714B">
        <w:trPr>
          <w:gridAfter w:val="2"/>
          <w:wAfter w:w="519" w:type="dxa"/>
          <w:trHeight w:val="16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В.А. Жуковский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B42" w:rsidTr="00BD714B">
        <w:trPr>
          <w:gridAfter w:val="2"/>
          <w:wAfter w:w="519" w:type="dxa"/>
          <w:trHeight w:val="16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B94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DF5822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A40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«Перчатка». Баллада и её 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откры-тия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нового знания»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Владение навыками монологической речи, формирование общей культуры в соответствии с требованиями сегодняшнего дня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извлекать из текста необходимую</w:t>
            </w:r>
            <w:r w:rsidR="00A40584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 (П).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.Совершенствование устной и письменной речи (Р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Знание особенностей жанра баллады, умение анализировать текст, характеризовать героев</w:t>
            </w:r>
            <w:r w:rsidR="00A40584">
              <w:rPr>
                <w:rFonts w:ascii="Times New Roman" w:hAnsi="Times New Roman" w:cs="Times New Roman"/>
                <w:sz w:val="20"/>
                <w:szCs w:val="20"/>
              </w:rPr>
              <w:t>, умение выступить с сообщением по заданной теме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B42" w:rsidTr="00BD714B">
        <w:trPr>
          <w:gridAfter w:val="2"/>
          <w:wAfter w:w="519" w:type="dxa"/>
          <w:trHeight w:val="16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A40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откры-тия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нового знания»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Совершенствование духовно-нравственных качеств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личности (сопереживания, умения сострадать)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Знание особенностей жанра баллады, содержания баллады «Лесной царь», умение выразительно читать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анализировать поэтический текст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B42" w:rsidTr="00BD714B">
        <w:trPr>
          <w:gridAfter w:val="2"/>
          <w:wAfter w:w="519" w:type="dxa"/>
          <w:trHeight w:val="16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А.С. Пушкин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A405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B42" w:rsidTr="00BD714B">
        <w:trPr>
          <w:gridAfter w:val="2"/>
          <w:wAfter w:w="519" w:type="dxa"/>
          <w:trHeight w:val="16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DF5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49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A40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0CB1">
              <w:rPr>
                <w:rFonts w:ascii="Times New Roman" w:hAnsi="Times New Roman" w:cs="Times New Roman"/>
                <w:sz w:val="20"/>
                <w:szCs w:val="20"/>
              </w:rPr>
              <w:t>Жанры прозы и лирики А.С. Пушкина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откры-тия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нового знания»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Формиро-вание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мотивации к учебному предмету, формирование общей культуры,  мировоззрения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Умение извлекать из текста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необхо-димую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 (П), владение навыками анализа текста (П)</w:t>
            </w:r>
            <w:r w:rsidR="004B0CB1">
              <w:rPr>
                <w:rFonts w:ascii="Times New Roman" w:hAnsi="Times New Roman" w:cs="Times New Roman"/>
                <w:sz w:val="20"/>
                <w:szCs w:val="20"/>
              </w:rPr>
              <w:t xml:space="preserve"> Владение навыками сопоставительного анализа (П). Рефлексия (П) Смысловое чтение (П). Умение с достаточной полнотой и точностью выражать свои мысли (К), владение монологической и диалогической формами речи (К). Умение проводить коррекцию собственного ответа (Р)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 w:rsidP="004B0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Знание ос</w:t>
            </w:r>
            <w:r w:rsidR="004B0CB1">
              <w:rPr>
                <w:rFonts w:ascii="Times New Roman" w:hAnsi="Times New Roman" w:cs="Times New Roman"/>
                <w:sz w:val="20"/>
                <w:szCs w:val="20"/>
              </w:rPr>
              <w:t xml:space="preserve">обенностей изучаемых жанров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понимание роли А.С. Пушкина в русской литературе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B42" w:rsidTr="00BD714B">
        <w:trPr>
          <w:gridAfter w:val="2"/>
          <w:wAfter w:w="519" w:type="dxa"/>
          <w:trHeight w:val="16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DF5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496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4B0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«Повести Белкина» («Барышня-крестьянка»)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4B0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Выработка чёткого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пркедствления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нравственных категориях и нормах поведения при общении с окружающими людьми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д</w:t>
            </w:r>
            <w:r w:rsidR="004B0CB1">
              <w:rPr>
                <w:rFonts w:ascii="Times New Roman" w:hAnsi="Times New Roman" w:cs="Times New Roman"/>
                <w:sz w:val="20"/>
                <w:szCs w:val="20"/>
              </w:rPr>
              <w:t>елать небольшие  доклады-сообще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(П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4B0CB1" w:rsidP="004B0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</w:t>
            </w:r>
            <w:r w:rsidR="00602B42">
              <w:rPr>
                <w:rFonts w:ascii="Times New Roman" w:hAnsi="Times New Roman" w:cs="Times New Roman"/>
                <w:sz w:val="20"/>
                <w:szCs w:val="20"/>
              </w:rPr>
              <w:t xml:space="preserve">ладение навыками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анализа произведения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B42" w:rsidTr="00BD714B">
        <w:trPr>
          <w:gridAfter w:val="2"/>
          <w:wAfter w:w="519" w:type="dxa"/>
          <w:trHeight w:val="16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DF5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496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4B0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276F">
              <w:rPr>
                <w:rFonts w:ascii="Times New Roman" w:hAnsi="Times New Roman" w:cs="Times New Roman"/>
                <w:sz w:val="20"/>
                <w:szCs w:val="20"/>
              </w:rPr>
              <w:t>А.С. Пушкин. «Дубровский».</w:t>
            </w:r>
          </w:p>
          <w:p w:rsidR="0003276F" w:rsidRPr="00B74CA3" w:rsidRDefault="000327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4CA3">
              <w:rPr>
                <w:rFonts w:ascii="Times New Roman" w:hAnsi="Times New Roman" w:cs="Times New Roman"/>
                <w:b/>
                <w:sz w:val="20"/>
                <w:szCs w:val="20"/>
              </w:rPr>
              <w:t>(Тест №1)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откры-тия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нового знания»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 w:rsidP="00032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Развитие интереса к </w:t>
            </w:r>
            <w:r w:rsidR="0003276F">
              <w:rPr>
                <w:rFonts w:ascii="Times New Roman" w:hAnsi="Times New Roman" w:cs="Times New Roman"/>
                <w:sz w:val="20"/>
                <w:szCs w:val="20"/>
              </w:rPr>
              <w:t xml:space="preserve"> прозе А.С. Пушкина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327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выработка представления о нравственных категориях и нормах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поведенис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взаимоотношении с другими людьми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032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анализи-ровать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проза</w:t>
            </w:r>
            <w:r w:rsidR="00602B42">
              <w:rPr>
                <w:rFonts w:ascii="Times New Roman" w:hAnsi="Times New Roman" w:cs="Times New Roman"/>
                <w:sz w:val="20"/>
                <w:szCs w:val="20"/>
              </w:rPr>
              <w:t>ическое произведение (П) Способность к рефлексии (П), осознанному чтению (П). Самостоятельное решение проблем поискового характера (П). Умение выражать свои мысли в соответствии с целями и задачами коммуникации (К)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Знание текста произведения. Умение выразительно читать, создавать комментарии к прочитанному тексту</w:t>
            </w:r>
            <w:r w:rsidR="0003276F">
              <w:rPr>
                <w:rFonts w:ascii="Times New Roman" w:hAnsi="Times New Roman" w:cs="Times New Roman"/>
                <w:sz w:val="20"/>
                <w:szCs w:val="20"/>
              </w:rPr>
              <w:t>. Знание понятия портрет. Умение найти разные портреты одного героя на страницах романа.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B42" w:rsidTr="00BD714B">
        <w:trPr>
          <w:gridAfter w:val="2"/>
          <w:wAfter w:w="519" w:type="dxa"/>
          <w:trHeight w:val="16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DF5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496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 w:rsidP="00032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74CA3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B74C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 </w:t>
            </w:r>
            <w:r w:rsidR="0003276F" w:rsidRPr="00B74CA3">
              <w:rPr>
                <w:rFonts w:ascii="Times New Roman" w:hAnsi="Times New Roman" w:cs="Times New Roman"/>
                <w:b/>
                <w:sz w:val="20"/>
                <w:szCs w:val="20"/>
              </w:rPr>
              <w:t>Классное сочинение по творчеству А.С. Пушкина (№1</w:t>
            </w:r>
            <w:r w:rsidR="0003276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развивающего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контро-ля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Развитие монологической речи, формирование основ коммуникативной компетенции в общении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  обобщать необходимую информацию (П).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Планиерование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прогнозирование результата деятельности (Р). Умение с достаточной полнотой и точностью выражать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свои мысли в письменной форме (К)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Умение создать собственный текст-послание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B42" w:rsidTr="00BD714B">
        <w:trPr>
          <w:gridAfter w:val="2"/>
          <w:wAfter w:w="519" w:type="dxa"/>
          <w:trHeight w:val="16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М.Ю. Лермонтов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0327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B42" w:rsidTr="00BD714B">
        <w:trPr>
          <w:gridAfter w:val="2"/>
          <w:wAfter w:w="519" w:type="dxa"/>
          <w:trHeight w:val="16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DF5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496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032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М.Ю.монтов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«Смерть поэта»</w:t>
            </w:r>
            <w:r w:rsidR="00C32CBD">
              <w:rPr>
                <w:rFonts w:ascii="Times New Roman" w:hAnsi="Times New Roman" w:cs="Times New Roman"/>
                <w:sz w:val="20"/>
                <w:szCs w:val="20"/>
              </w:rPr>
              <w:t xml:space="preserve">, «Нет, я не </w:t>
            </w:r>
            <w:proofErr w:type="spellStart"/>
            <w:r w:rsidR="00C32CBD">
              <w:rPr>
                <w:rFonts w:ascii="Times New Roman" w:hAnsi="Times New Roman" w:cs="Times New Roman"/>
                <w:sz w:val="20"/>
                <w:szCs w:val="20"/>
              </w:rPr>
              <w:t>Бацрон</w:t>
            </w:r>
            <w:proofErr w:type="spellEnd"/>
            <w:r w:rsidR="00C32CBD">
              <w:rPr>
                <w:rFonts w:ascii="Times New Roman" w:hAnsi="Times New Roman" w:cs="Times New Roman"/>
                <w:sz w:val="20"/>
                <w:szCs w:val="20"/>
              </w:rPr>
              <w:t>», Элегия», «Стансы», «Песня», «Романс», «Дума», «Молитва»,.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C32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откры-тия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нового знания»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Владение навыками монологической речи, совершенствование духовно-нравственных качеств личности 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Умение извлекать из текста </w:t>
            </w:r>
            <w:r w:rsidR="00C32CBD">
              <w:rPr>
                <w:rFonts w:ascii="Times New Roman" w:hAnsi="Times New Roman" w:cs="Times New Roman"/>
                <w:sz w:val="20"/>
                <w:szCs w:val="20"/>
              </w:rPr>
              <w:t>необходимую информацию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(П). Умение планировать деятельность (Р). Умение выражать свои мысли в устной форме (К)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Знание основных сведений о детстве и отрочестве М.Ю. Лермонтова, выразительно читать и анализировать текст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B42" w:rsidTr="00BD714B">
        <w:trPr>
          <w:gridAfter w:val="2"/>
          <w:wAfter w:w="519" w:type="dxa"/>
          <w:trHeight w:val="16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B94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М.Ю. Лерм</w:t>
            </w:r>
            <w:r w:rsidR="0003276F">
              <w:rPr>
                <w:rFonts w:ascii="Times New Roman" w:hAnsi="Times New Roman" w:cs="Times New Roman"/>
                <w:sz w:val="20"/>
                <w:szCs w:val="20"/>
              </w:rPr>
              <w:t xml:space="preserve">онтов. </w:t>
            </w:r>
            <w:r w:rsidR="00C32CBD">
              <w:rPr>
                <w:rFonts w:ascii="Times New Roman" w:hAnsi="Times New Roman" w:cs="Times New Roman"/>
                <w:sz w:val="20"/>
                <w:szCs w:val="20"/>
              </w:rPr>
              <w:t>Мадригалы. Эпиграммы. Эпитафия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2" w:rsidRDefault="00C32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откры-тия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нового знания»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Владение навыками монологической речи, формирование общей культуры и мировоззрения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</w:t>
            </w:r>
            <w:r w:rsidR="00C32CBD">
              <w:rPr>
                <w:rFonts w:ascii="Times New Roman" w:hAnsi="Times New Roman" w:cs="Times New Roman"/>
                <w:sz w:val="20"/>
                <w:szCs w:val="20"/>
              </w:rPr>
              <w:t>ение извлекать из текста необходимую информа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цию, описывать произведения живописи (П). Умение планировать деятельность (Р). Умение выражать свои мысли в устной форме (К)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</w:t>
            </w:r>
            <w:r w:rsidR="00C32CBD">
              <w:rPr>
                <w:rFonts w:ascii="Times New Roman" w:hAnsi="Times New Roman" w:cs="Times New Roman"/>
                <w:sz w:val="20"/>
                <w:szCs w:val="20"/>
              </w:rPr>
              <w:t xml:space="preserve">дставление об особенностях жанров: мадригалы, эпиграммы, эпитафия. Умение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выразительно читать, анализировать поэтический текст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B42" w:rsidTr="00BD714B">
        <w:trPr>
          <w:gridAfter w:val="2"/>
          <w:wAfter w:w="519" w:type="dxa"/>
          <w:trHeight w:val="82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C32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58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49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032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М.Ю. Лермонтов. «Мцыри</w:t>
            </w:r>
            <w:r w:rsidR="00602B4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32CBD">
              <w:rPr>
                <w:rFonts w:ascii="Times New Roman" w:hAnsi="Times New Roman" w:cs="Times New Roman"/>
                <w:sz w:val="20"/>
                <w:szCs w:val="20"/>
              </w:rPr>
              <w:t>. Поэма.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2" w:rsidRDefault="00C32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откры-тия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нового знания»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Владение навыками монологической речи, формирование чувства любви к родине и патриотизма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3276F">
              <w:rPr>
                <w:rFonts w:ascii="Times New Roman" w:hAnsi="Times New Roman" w:cs="Times New Roman"/>
                <w:sz w:val="20"/>
                <w:szCs w:val="20"/>
              </w:rPr>
              <w:t>мение извлекать из текста необходимую информа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цию, (П). Умение планировать деятельность (Р). Умение выражать свои мысли в устной форме (К)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 w:rsidP="00C32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Знание текста произведения, умение выразительно читать текст,</w:t>
            </w:r>
            <w:r w:rsidR="00C32CBD">
              <w:rPr>
                <w:rFonts w:ascii="Times New Roman" w:hAnsi="Times New Roman" w:cs="Times New Roman"/>
                <w:sz w:val="20"/>
                <w:szCs w:val="20"/>
              </w:rPr>
              <w:t xml:space="preserve"> умение пересказать сюжет поэмы  с выделением завязки, кульминации, развязки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B42" w:rsidTr="00FE6443">
        <w:trPr>
          <w:gridAfter w:val="2"/>
          <w:wAfter w:w="519" w:type="dxa"/>
          <w:trHeight w:val="309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C32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58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49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C32CBD" w:rsidP="00AE7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Романтический герой поэмы М.Ю. Лермонтова «Мцыри» </w:t>
            </w:r>
            <w:r w:rsidRPr="00B74CA3">
              <w:rPr>
                <w:rFonts w:ascii="Times New Roman" w:hAnsi="Times New Roman" w:cs="Times New Roman"/>
                <w:b/>
                <w:sz w:val="20"/>
                <w:szCs w:val="20"/>
              </w:rPr>
              <w:t>(Тест</w:t>
            </w:r>
            <w:r w:rsidR="00AE73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№2)</w:t>
            </w:r>
            <w:r w:rsidRPr="00B74C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E73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C32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Комбинированный урок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чувства любви к Родине и патриотизма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Умение построить речевое высказывание (П)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Планиерование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прогнозирование результата деятельности (Р). Умение с достаточной полнотой и точностью выражать свои мысли в письменной форме (К)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C32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 Умение рассказать о романтическом герое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443" w:rsidTr="00FA053F">
        <w:trPr>
          <w:gridAfter w:val="2"/>
          <w:wAfter w:w="519" w:type="dxa"/>
          <w:trHeight w:val="10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43" w:rsidRDefault="00FE6443" w:rsidP="00FE64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43" w:rsidRPr="00FA053F" w:rsidRDefault="00FA053F" w:rsidP="00FE64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53F">
              <w:rPr>
                <w:rFonts w:ascii="Times New Roman" w:hAnsi="Times New Roman" w:cs="Times New Roman"/>
                <w:b/>
                <w:sz w:val="20"/>
                <w:szCs w:val="20"/>
              </w:rPr>
              <w:t>Н.В. Гоголь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43" w:rsidRPr="00FA053F" w:rsidRDefault="00FA05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53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43" w:rsidRDefault="00FE6443" w:rsidP="00FE64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43" w:rsidRDefault="00FE6443" w:rsidP="00FE64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43" w:rsidRDefault="00FE6443" w:rsidP="00FE64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43" w:rsidRDefault="00FE6443" w:rsidP="00FE64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43" w:rsidRDefault="00FE6443" w:rsidP="00FE64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43" w:rsidRDefault="00FE64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53F" w:rsidTr="00FA053F">
        <w:trPr>
          <w:gridAfter w:val="2"/>
          <w:wAfter w:w="519" w:type="dxa"/>
          <w:trHeight w:val="11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3F" w:rsidRDefault="00DF5822" w:rsidP="00FE6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49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3F" w:rsidRDefault="00FA053F" w:rsidP="00FE6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Комедия «Ревизор». Афиша комедии. Композиция комедии.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3F" w:rsidRDefault="00FA0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3F" w:rsidRDefault="00CF33B2" w:rsidP="00FE6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откры-тия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нового знания»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3F" w:rsidRDefault="00CF33B2" w:rsidP="00FE6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Владение навыками монологической речи, совершенствование духовно-нравственных качеств личности 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3F" w:rsidRDefault="00CF33B2" w:rsidP="00FE6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извлекать из текста необходимую информацию, (П). Умение планировать деятельность (Р). Умение выражать свои мысли в устной форме (К)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3F" w:rsidRDefault="00CF33B2" w:rsidP="00FE6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Владение навыками  анализа произведения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3F" w:rsidRDefault="00FA053F" w:rsidP="00FE64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3F" w:rsidRDefault="00FA05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53F" w:rsidTr="00FA053F">
        <w:trPr>
          <w:gridAfter w:val="2"/>
          <w:wAfter w:w="519" w:type="dxa"/>
          <w:trHeight w:val="11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3F" w:rsidRDefault="00DF5822" w:rsidP="00FE6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49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- 2</w:t>
            </w:r>
            <w:r w:rsidR="00B949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3F" w:rsidRDefault="00FA053F" w:rsidP="00FE6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Знаменитые сцены и знаменитые реплики комедии «Ревизор»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3F" w:rsidRDefault="00FA0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3F" w:rsidRDefault="00CF33B2" w:rsidP="00FE6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откры-тия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нового знания»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3F" w:rsidRDefault="00CF33B2" w:rsidP="00FE6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Владение навыками монологической речи, совершенствование духовно-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нравственных качеств личности 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3F" w:rsidRDefault="00CF33B2" w:rsidP="00FE6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извлекать из текста необходимую информацию, (П). Умение планировать деятельность (Р). Умение выражать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свои мысли в устной форме (К)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3F" w:rsidRDefault="00CF33B2" w:rsidP="00FE6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Владение навыками  анализа произведения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3F" w:rsidRDefault="00FA053F" w:rsidP="00FE64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3F" w:rsidRDefault="00FA05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53F" w:rsidTr="00FA053F">
        <w:trPr>
          <w:gridAfter w:val="2"/>
          <w:wAfter w:w="519" w:type="dxa"/>
          <w:trHeight w:val="11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3F" w:rsidRDefault="00DF5822" w:rsidP="00FE6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B9496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3F" w:rsidRDefault="00FA053F" w:rsidP="00FE6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Эпиграф пьесы. Её герои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3F" w:rsidRDefault="00FA0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3F" w:rsidRDefault="00CF33B2" w:rsidP="00FE6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откры-тия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нового знания»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3F" w:rsidRDefault="00CF33B2" w:rsidP="00FE6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Владение навыками монологической речи, совершенствование духовно-нравственных качеств личности 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3F" w:rsidRDefault="00CF33B2" w:rsidP="00FE6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извлекать из текста необходимую информацию, (П). Умение планировать деятельность (Р). Умение выражать свои мысли в устной форме (К)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3F" w:rsidRDefault="00CF33B2" w:rsidP="00FE6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Владение навыками  анализа произведения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3F" w:rsidRDefault="00FA053F" w:rsidP="00FE64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3F" w:rsidRDefault="00FA05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53F" w:rsidTr="00FE6443">
        <w:trPr>
          <w:gridAfter w:val="2"/>
          <w:wAfter w:w="519" w:type="dxa"/>
          <w:trHeight w:val="1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3F" w:rsidRDefault="00DF5822" w:rsidP="00FE6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496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3F" w:rsidRDefault="00FA053F" w:rsidP="00FE6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/р. Подготовка к классному сочинению по творчеству Н.В. Гоголя. </w:t>
            </w:r>
          </w:p>
          <w:p w:rsidR="00FA053F" w:rsidRPr="00B74CA3" w:rsidRDefault="00AE730D" w:rsidP="00FE64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(Тест №3</w:t>
            </w:r>
            <w:r w:rsidR="00FA053F" w:rsidRPr="00B74CA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3F" w:rsidRDefault="00DF5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3F" w:rsidRDefault="007B2BCC" w:rsidP="00FE6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развивающего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контро-ля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3F" w:rsidRDefault="00CF33B2" w:rsidP="00FE6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монологической речи, формирование основ коммуникативной компетенции в общении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3F" w:rsidRDefault="00CF33B2" w:rsidP="00FE6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Умение   обобщать необходимую информацию (П).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Планиерование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прогнозирование результата деятельности (Р). Умение с достаточной полнотой и точностью выражать свои мысли в письменной форме (К)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3F" w:rsidRDefault="00CF33B2" w:rsidP="00FE6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создать собственный текст-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3F" w:rsidRDefault="00FA053F" w:rsidP="00FE64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3F" w:rsidRDefault="00FA05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443" w:rsidTr="00BD714B">
        <w:trPr>
          <w:gridAfter w:val="2"/>
          <w:wAfter w:w="519" w:type="dxa"/>
          <w:trHeight w:val="11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43" w:rsidRDefault="00DF5822" w:rsidP="00FE6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496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43" w:rsidRDefault="00FA053F" w:rsidP="00FE6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74CA3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B74CA3">
              <w:rPr>
                <w:rFonts w:ascii="Times New Roman" w:hAnsi="Times New Roman" w:cs="Times New Roman"/>
                <w:b/>
                <w:sz w:val="20"/>
                <w:szCs w:val="20"/>
              </w:rPr>
              <w:t>/р. Сочинение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комедии Н.В. Гоголя «Ревизор»</w:t>
            </w:r>
            <w:r w:rsidR="00B74C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4CA3" w:rsidRPr="00AE730D">
              <w:rPr>
                <w:rFonts w:ascii="Times New Roman" w:hAnsi="Times New Roman" w:cs="Times New Roman"/>
                <w:b/>
                <w:sz w:val="20"/>
                <w:szCs w:val="20"/>
              </w:rPr>
              <w:t>(№2)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43" w:rsidRDefault="00DF5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43" w:rsidRDefault="007B2BCC" w:rsidP="00FE6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развивающего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контро-ля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43" w:rsidRDefault="00CF33B2" w:rsidP="00FE6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монологической речи, формирование основ коммуникативной компетенции в общении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43" w:rsidRDefault="00CF33B2" w:rsidP="00FE6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Умение   обобщать необходимую информацию (П).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Планиерование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прогнозирование результата деятельности (Р). Умение с достаточной полнотой и точностью выражать свои мысли в письменной форме (К)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43" w:rsidRDefault="00CF33B2" w:rsidP="00FE6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создать собственный текст-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43" w:rsidRDefault="00FE6443" w:rsidP="00FE64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43" w:rsidRDefault="00FE64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B42" w:rsidTr="00BD714B">
        <w:trPr>
          <w:gridAfter w:val="2"/>
          <w:wAfter w:w="519" w:type="dxa"/>
          <w:trHeight w:val="16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И.С. Тургенев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FA05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B42" w:rsidTr="00BD714B">
        <w:trPr>
          <w:gridAfter w:val="2"/>
          <w:wAfter w:w="519" w:type="dxa"/>
          <w:trHeight w:val="16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B94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FA05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FA0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 «Стихотворения в прозе</w:t>
            </w:r>
            <w:r w:rsidR="00602B4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(«Русский язык»,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Дурак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2" w:rsidRDefault="00E41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откры-тия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нового знания»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Владение навыками монологической речи, совершенствование духовно-нравственных качеств личности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A053F">
              <w:rPr>
                <w:rFonts w:ascii="Times New Roman" w:hAnsi="Times New Roman" w:cs="Times New Roman"/>
                <w:sz w:val="20"/>
                <w:szCs w:val="20"/>
              </w:rPr>
              <w:t>мение извлекать из текста необходимую информа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цию (П), делать устные сообщения, составлять устный портрет (К)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Знание основных сведений о жизни и творчестве И.С. Тургенева, сюжета и героев рассказа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Бежин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луг»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B42" w:rsidTr="00BD714B">
        <w:trPr>
          <w:gridAfter w:val="2"/>
          <w:wAfter w:w="519" w:type="dxa"/>
          <w:trHeight w:val="16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FA0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496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FA0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жанром «Стихотворения в прозе» как встреча с лирической прозой. Особенности этого жанра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2" w:rsidRDefault="00E41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откры-тия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нового знания»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Умение работать в группах, совершенствование духовно-нравственных качеств личности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</w:t>
            </w:r>
            <w:r w:rsidR="00E41DB7">
              <w:rPr>
                <w:rFonts w:ascii="Times New Roman" w:hAnsi="Times New Roman" w:cs="Times New Roman"/>
                <w:sz w:val="20"/>
                <w:szCs w:val="20"/>
              </w:rPr>
              <w:t>ение извлекать из текста необхо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димую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информ-ацию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(П) Умение планировать деятельность (Р). Умение выражать свои мысли в устной форме (К)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 w:rsidP="00E41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Умение дават</w:t>
            </w:r>
            <w:r w:rsidR="00FA053F">
              <w:rPr>
                <w:rFonts w:ascii="Times New Roman" w:hAnsi="Times New Roman" w:cs="Times New Roman"/>
                <w:sz w:val="20"/>
                <w:szCs w:val="20"/>
              </w:rPr>
              <w:t>ь характеристику героев произведений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A05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</w:t>
            </w:r>
            <w:r w:rsidR="00FA053F">
              <w:rPr>
                <w:rFonts w:ascii="Times New Roman" w:hAnsi="Times New Roman" w:cs="Times New Roman"/>
                <w:sz w:val="20"/>
                <w:szCs w:val="20"/>
              </w:rPr>
              <w:t>комментарий к  тексту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41DB7">
              <w:rPr>
                <w:rFonts w:ascii="Times New Roman" w:hAnsi="Times New Roman" w:cs="Times New Roman"/>
                <w:sz w:val="20"/>
                <w:szCs w:val="20"/>
              </w:rPr>
              <w:t xml:space="preserve">Умение выбрать эпитеты для </w:t>
            </w:r>
            <w:proofErr w:type="spellStart"/>
            <w:r w:rsidR="00E41DB7">
              <w:rPr>
                <w:rFonts w:ascii="Times New Roman" w:hAnsi="Times New Roman" w:cs="Times New Roman"/>
                <w:sz w:val="20"/>
                <w:szCs w:val="20"/>
              </w:rPr>
              <w:t>посоянного</w:t>
            </w:r>
            <w:proofErr w:type="spellEnd"/>
            <w:r w:rsidR="00E41DB7">
              <w:rPr>
                <w:rFonts w:ascii="Times New Roman" w:hAnsi="Times New Roman" w:cs="Times New Roman"/>
                <w:sz w:val="20"/>
                <w:szCs w:val="20"/>
              </w:rPr>
              <w:t xml:space="preserve"> употребления в своей речи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B42" w:rsidTr="00BD714B">
        <w:trPr>
          <w:gridAfter w:val="2"/>
          <w:wAfter w:w="519" w:type="dxa"/>
          <w:trHeight w:val="16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Н.А. Некрасов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E41D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B42" w:rsidTr="00BD714B">
        <w:trPr>
          <w:gridAfter w:val="2"/>
          <w:wAfter w:w="519" w:type="dxa"/>
          <w:trHeight w:val="16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A42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58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949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E41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Стихотворение «Размышления 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парадного подъезда</w:t>
            </w:r>
            <w:r w:rsidR="00602B4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откры-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нового знания»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Развитие интереса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творчеству Н.А. Некрасова. Формирование общей культуры и мировоззрения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</w:t>
            </w:r>
            <w:r w:rsidR="00E41DB7">
              <w:rPr>
                <w:rFonts w:ascii="Times New Roman" w:hAnsi="Times New Roman" w:cs="Times New Roman"/>
                <w:sz w:val="20"/>
                <w:szCs w:val="20"/>
              </w:rPr>
              <w:t xml:space="preserve">ение извлекать из текста необходимую </w:t>
            </w:r>
            <w:r w:rsidR="00E41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цию (П.) Умение планировать деятельность (Р). Умение выражать свои мысли в устной форме (К)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E41DB7" w:rsidP="00E41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602B42">
              <w:rPr>
                <w:rFonts w:ascii="Times New Roman" w:hAnsi="Times New Roman" w:cs="Times New Roman"/>
                <w:sz w:val="20"/>
                <w:szCs w:val="20"/>
              </w:rPr>
              <w:t xml:space="preserve"> Умение выразительно читать, анализировать </w:t>
            </w:r>
            <w:r w:rsidR="00602B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423C5">
              <w:rPr>
                <w:rFonts w:ascii="Times New Roman" w:hAnsi="Times New Roman" w:cs="Times New Roman"/>
                <w:sz w:val="20"/>
                <w:szCs w:val="20"/>
              </w:rPr>
              <w:t>умение оценить гражданскую позицию автора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B42" w:rsidTr="00BD714B">
        <w:trPr>
          <w:gridAfter w:val="2"/>
          <w:wAfter w:w="519" w:type="dxa"/>
          <w:trHeight w:val="16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A42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DF58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949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E41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Лирика. Стихотворная техника. Трёхсложные размеры стиха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откры-тия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нового знания»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 w:rsidP="00E41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Владение </w:t>
            </w:r>
            <w:r w:rsidR="00E41DB7">
              <w:rPr>
                <w:rFonts w:ascii="Times New Roman" w:hAnsi="Times New Roman" w:cs="Times New Roman"/>
                <w:sz w:val="20"/>
                <w:szCs w:val="20"/>
              </w:rPr>
              <w:t xml:space="preserve"> терминами, необходимыми  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анализа</w:t>
            </w:r>
            <w:r w:rsidR="00E41DB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текста.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 w:rsidP="00E41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r w:rsidR="00E41D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1D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(П). Умение планировать деятельность (Р). Умение выражать свои мысли в устной форме (К)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E41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Знание изучаемых терминов, умение применить полученные знания при анализе поэтических произведений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B42" w:rsidTr="00BD714B">
        <w:trPr>
          <w:gridAfter w:val="2"/>
          <w:wAfter w:w="519" w:type="dxa"/>
          <w:trHeight w:val="16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A423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М.Е. Салтыков-Щедрин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A423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B42" w:rsidTr="00BD714B">
        <w:trPr>
          <w:gridAfter w:val="2"/>
          <w:wAfter w:w="519" w:type="dxa"/>
          <w:trHeight w:val="16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A42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58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949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A42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2B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«Повесть о том, как один мужик двух генералов прокормил»</w:t>
            </w:r>
            <w:r w:rsidR="00602B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откры-тия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нового знания»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Умение работать в группах. Совершенствование духовно-нравственных качеств личности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</w:t>
            </w:r>
            <w:r w:rsidR="00A423C5">
              <w:rPr>
                <w:rFonts w:ascii="Times New Roman" w:hAnsi="Times New Roman" w:cs="Times New Roman"/>
                <w:sz w:val="20"/>
                <w:szCs w:val="20"/>
              </w:rPr>
              <w:t>ение извлекать из текста необходимую информа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цию Умение планировать деятельность (Р). Умение выражать свои мысли в устной форме</w:t>
            </w:r>
            <w:r w:rsidR="00A423C5">
              <w:rPr>
                <w:rFonts w:ascii="Times New Roman" w:hAnsi="Times New Roman" w:cs="Times New Roman"/>
                <w:sz w:val="20"/>
                <w:szCs w:val="20"/>
              </w:rPr>
              <w:t>, умение участвовать в коллективной беседе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 w:rsidP="00A42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Знание </w:t>
            </w:r>
            <w:r w:rsidR="00A423C5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определения гротеск, сатира, монолог, диалог, </w:t>
            </w:r>
            <w:proofErr w:type="spellStart"/>
            <w:r w:rsidR="00A423C5">
              <w:rPr>
                <w:rFonts w:ascii="Times New Roman" w:hAnsi="Times New Roman" w:cs="Times New Roman"/>
                <w:sz w:val="20"/>
                <w:szCs w:val="20"/>
              </w:rPr>
              <w:t>полилог</w:t>
            </w:r>
            <w:proofErr w:type="spellEnd"/>
            <w:r w:rsidR="00A423C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Владение навыками анализа художественного произведения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B42" w:rsidTr="00BD714B">
        <w:trPr>
          <w:gridAfter w:val="2"/>
          <w:wAfter w:w="519" w:type="dxa"/>
          <w:trHeight w:val="16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DF5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949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A42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Сущность сатиры и формы её воплощения в прозе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Сатирические сказки Щедрина в обличии повестей и рассказов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Урок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методо-логичес-кой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напрв-ленно-сти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Владение монологической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речью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ыработка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чёткого представления о нравственных категориях и нормах поведения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планировать деятельность (Р). Умение выражать свои мысли с достаточной чёткостью и полнотой в устной форме (К)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 характеризовать героя  литературного произведения, умение находить и определять изобразительно-выразительные средства, художественное своеобразие произведения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B42" w:rsidTr="00BD714B">
        <w:trPr>
          <w:gridAfter w:val="2"/>
          <w:wAfter w:w="519" w:type="dxa"/>
          <w:trHeight w:val="16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DF5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949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A3" w:rsidRDefault="00A42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Сатира как «гром негодования, гроза духа» в гротесках сказок</w:t>
            </w:r>
          </w:p>
          <w:p w:rsidR="00602B42" w:rsidRPr="00B74CA3" w:rsidRDefault="00721B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4C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B74CA3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B74CA3">
              <w:rPr>
                <w:rFonts w:ascii="Times New Roman" w:hAnsi="Times New Roman" w:cs="Times New Roman"/>
                <w:b/>
                <w:sz w:val="20"/>
                <w:szCs w:val="20"/>
              </w:rPr>
              <w:t>/Р. Подготовка к домашнему сочинению по творчеству Салтыкова-Щедрина</w:t>
            </w:r>
            <w:r w:rsidR="00B74C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AE730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="00B74CA3">
              <w:rPr>
                <w:rFonts w:ascii="Times New Roman" w:hAnsi="Times New Roman" w:cs="Times New Roman"/>
                <w:b/>
                <w:sz w:val="20"/>
                <w:szCs w:val="20"/>
              </w:rPr>
              <w:t>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A42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1BAE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721BAE" w:rsidP="00721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Владение навыками монологической  устной и письменной речи.</w:t>
            </w:r>
            <w:r w:rsidR="00602B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Умение построить текст в соответствии с заданными критериями (П). Умение   обобщать необходимую информацию (П).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Планиерование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прогнозирование результата деятельности (Р). Умение с достаточной полнотой и точностью выражать свои мысли в устной форме (К)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создать </w:t>
            </w:r>
            <w:r w:rsidR="00721BAE">
              <w:rPr>
                <w:rFonts w:ascii="Times New Roman" w:hAnsi="Times New Roman" w:cs="Times New Roman"/>
                <w:sz w:val="20"/>
                <w:szCs w:val="20"/>
              </w:rPr>
              <w:t>собственный текст по заданной проблеме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B42" w:rsidTr="00BD714B">
        <w:trPr>
          <w:gridAfter w:val="2"/>
          <w:wAfter w:w="519" w:type="dxa"/>
          <w:trHeight w:val="16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2A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Н.С. Лесков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2A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B42" w:rsidTr="00BD714B">
        <w:trPr>
          <w:gridAfter w:val="2"/>
          <w:wAfter w:w="519" w:type="dxa"/>
          <w:trHeight w:val="16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DF5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9496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2A1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«Левша». Сказ как жанр.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2" w:rsidRDefault="002A1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откры-тия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нового знания»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Развитие интереса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творчеств Ф.М.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Досоевского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Выработка чёткого представления о нравственных категориях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нормах взаимоотношения с окружающими людьми,  формирование основ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коммуникативноц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компетентности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извлекать из текста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необхо-димую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информа-цию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описывать иллюстрации и соотносить их с текстом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произве-дения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(П). Умение планировать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деятельность (Р). Умение выражать свои мысли в устной форме (К)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Знание основных сведений о жизни и творчестве Ф.М. Достоевского, содержания фрагментов романа, Братья Карамазовы», умение создавать устный портрет героя,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B42" w:rsidTr="00BD714B">
        <w:trPr>
          <w:gridAfter w:val="2"/>
          <w:wAfter w:w="519" w:type="dxa"/>
          <w:trHeight w:val="16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B94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  <w:r w:rsidR="00EA6F44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2A1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Сюжет и герои сказа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2" w:rsidRDefault="00DF5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рефлек-сии</w:t>
            </w:r>
            <w:proofErr w:type="spellEnd"/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Умение работать в группах Выработка чёткого представления о нравственных категориях и нормах взаимоотношения с окружающими людьми,  формирование основ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коммуникативноц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компетентности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Умение извлекать из текста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необхо-димую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информа-цию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(П) Умение планировать деятельность (Р). Умение выражать свои мысли в устной форме (К)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составлять устный портрет героя, определять авторское отношение к героям. Понимание слова в художественном произведении, его эстетической функции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B42" w:rsidTr="00BD714B">
        <w:trPr>
          <w:gridAfter w:val="2"/>
          <w:wAfter w:w="519" w:type="dxa"/>
          <w:trHeight w:val="16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А.П. Чехов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EA6F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B42" w:rsidTr="00BD714B">
        <w:trPr>
          <w:gridAfter w:val="2"/>
          <w:wAfter w:w="519" w:type="dxa"/>
          <w:trHeight w:val="16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B94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EA6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«Хирургия»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откры-тия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нового знания»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Развитие интереса к творчеству  А.П. Чехова.</w:t>
            </w:r>
          </w:p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общей культуры и мировоззрения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извлекать из текста необходимую информацию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  обобщать необходимую информацию (П). Планирование, прогнозирование результата деятельности (Р). Умение с достаточной полнотой и точностью выражать свои мысли в устной и письменной форме (К).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Знание основных сведений о жизни и творчестве  Чехова. Умение</w:t>
            </w:r>
            <w:r w:rsidR="00EA6F44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способы создания сатир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ического. Владение навыками анализа текста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B42" w:rsidTr="00BD714B">
        <w:trPr>
          <w:gridAfter w:val="2"/>
          <w:wAfter w:w="519" w:type="dxa"/>
          <w:trHeight w:val="16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EA6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949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EA6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«Жалобная книга». Юмореска. «Жалобная книга» и её записи как способ создания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откры-тия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нового знания»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2" w:rsidRDefault="00EA6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Развитие творческих способ</w:t>
            </w:r>
            <w:r w:rsidR="00602B42">
              <w:rPr>
                <w:rFonts w:ascii="Times New Roman" w:hAnsi="Times New Roman" w:cs="Times New Roman"/>
                <w:sz w:val="20"/>
                <w:szCs w:val="20"/>
              </w:rPr>
              <w:t>ностей. Выработка чёткого представления о нравственных категориях и нормах поведения</w:t>
            </w:r>
          </w:p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</w:t>
            </w:r>
            <w:r w:rsidR="00EA6F44">
              <w:rPr>
                <w:rFonts w:ascii="Times New Roman" w:hAnsi="Times New Roman" w:cs="Times New Roman"/>
                <w:sz w:val="20"/>
                <w:szCs w:val="20"/>
              </w:rPr>
              <w:t>ение извлекать из текста необходимую информа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цию (П). Способность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(Р). Умение полно и точно выражать свои мысли в соответствии с задачами и условиями коммуникации (К)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EA6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2B42">
              <w:rPr>
                <w:rFonts w:ascii="Times New Roman" w:hAnsi="Times New Roman" w:cs="Times New Roman"/>
                <w:sz w:val="20"/>
                <w:szCs w:val="20"/>
              </w:rPr>
              <w:t>Умение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способы создания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саир</w:t>
            </w:r>
            <w:r w:rsidR="00602B42">
              <w:rPr>
                <w:rFonts w:ascii="Times New Roman" w:hAnsi="Times New Roman" w:cs="Times New Roman"/>
                <w:sz w:val="20"/>
                <w:szCs w:val="20"/>
              </w:rPr>
              <w:t>ического</w:t>
            </w:r>
            <w:proofErr w:type="spellEnd"/>
            <w:r w:rsidR="00602B42">
              <w:rPr>
                <w:rFonts w:ascii="Times New Roman" w:hAnsi="Times New Roman" w:cs="Times New Roman"/>
                <w:sz w:val="20"/>
                <w:szCs w:val="20"/>
              </w:rPr>
              <w:t>. Владение навыками анализа текста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B42" w:rsidTr="00BD714B">
        <w:trPr>
          <w:gridAfter w:val="2"/>
          <w:wAfter w:w="519" w:type="dxa"/>
          <w:trHeight w:val="16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EA6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949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EA6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74CA3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B74CA3">
              <w:rPr>
                <w:rFonts w:ascii="Times New Roman" w:hAnsi="Times New Roman" w:cs="Times New Roman"/>
                <w:b/>
                <w:sz w:val="20"/>
                <w:szCs w:val="20"/>
              </w:rPr>
              <w:t>/р. Творческая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Создание сюжетов для юморески </w:t>
            </w:r>
          </w:p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7B2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Урок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развивающего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контро-ля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EA6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Развитие творческих способно</w:t>
            </w:r>
            <w:r w:rsidR="00602B42">
              <w:rPr>
                <w:rFonts w:ascii="Times New Roman" w:hAnsi="Times New Roman" w:cs="Times New Roman"/>
                <w:sz w:val="20"/>
                <w:szCs w:val="20"/>
              </w:rPr>
              <w:t xml:space="preserve">стей Выработка чёткого представления о </w:t>
            </w:r>
            <w:r w:rsidR="00602B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нравственных категориях и нормах поведения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 w:rsidP="00EA6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Умение ставить учебную задачу (Р)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мение</w:t>
            </w:r>
            <w:r w:rsidR="00023963">
              <w:rPr>
                <w:rFonts w:ascii="Times New Roman" w:hAnsi="Times New Roman" w:cs="Times New Roman"/>
                <w:sz w:val="20"/>
                <w:szCs w:val="20"/>
              </w:rPr>
              <w:t xml:space="preserve"> создать собственный текст по образцу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6F4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(П). Умение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достаточной точностью и полнотой выражать свои мысли (К)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 w:rsidP="00CC5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Знание </w:t>
            </w:r>
            <w:r w:rsidR="00CC58CF">
              <w:rPr>
                <w:rFonts w:ascii="Times New Roman" w:hAnsi="Times New Roman" w:cs="Times New Roman"/>
                <w:sz w:val="20"/>
                <w:szCs w:val="20"/>
              </w:rPr>
              <w:t>содержания изучаемых произведений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умение давать речевую характеристику героев,</w:t>
            </w:r>
            <w:r w:rsidR="00CC58CF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способы </w:t>
            </w:r>
            <w:r w:rsidR="00CC58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создания сатир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ического, владение навыками анализа текста</w:t>
            </w:r>
            <w:r w:rsidR="00CC58CF">
              <w:rPr>
                <w:rFonts w:ascii="Times New Roman" w:hAnsi="Times New Roman" w:cs="Times New Roman"/>
                <w:sz w:val="20"/>
                <w:szCs w:val="20"/>
              </w:rPr>
              <w:t>. Умение создать текст по образцу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B42" w:rsidTr="00BD714B">
        <w:trPr>
          <w:gridAfter w:val="2"/>
          <w:wAfter w:w="519" w:type="dxa"/>
          <w:trHeight w:val="16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DD3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B949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Pr="00AE730D" w:rsidRDefault="00AE730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Контрольный тест  (№1</w:t>
            </w:r>
            <w:r w:rsidR="00602B42" w:rsidRPr="00B74C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 теме «Литература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XIX</w:t>
            </w:r>
            <w:r w:rsidRPr="00AE730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века»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развивающего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контро-ля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Умение применить полученные знания на практике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обобщать, делать выводы. Умение оценить собственный ответ и провести коррекцию знаний (Р)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Знание текстов изученных произведений, терминов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B42" w:rsidTr="00BD714B">
        <w:trPr>
          <w:gridAfter w:val="2"/>
          <w:wAfter w:w="519" w:type="dxa"/>
          <w:trHeight w:val="16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CF" w:rsidRPr="00CC58CF" w:rsidRDefault="00CC58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8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Литература </w:t>
            </w:r>
            <w:r w:rsidRPr="00CC58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</w:t>
            </w:r>
            <w:r w:rsidRPr="00CC58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 начала </w:t>
            </w:r>
            <w:r w:rsidRPr="00CC58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XXI</w:t>
            </w:r>
            <w:r w:rsidRPr="00CC58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века.</w:t>
            </w:r>
          </w:p>
          <w:p w:rsidR="00602B42" w:rsidRDefault="00CC58C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Отражение духовных поисков человека в лирике</w:t>
            </w:r>
            <w:r w:rsidR="00B74D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века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58CF" w:rsidRDefault="00CC58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58CF" w:rsidRDefault="00CC58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58CF" w:rsidRDefault="00CC58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58CF" w:rsidRDefault="00CC58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B42" w:rsidTr="00BD714B">
        <w:trPr>
          <w:gridAfter w:val="2"/>
          <w:wAfter w:w="519" w:type="dxa"/>
          <w:trHeight w:val="16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CC5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496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635B05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  <w:r w:rsidR="00B949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CC5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4DF6">
              <w:rPr>
                <w:rFonts w:ascii="Times New Roman" w:hAnsi="Times New Roman" w:cs="Times New Roman"/>
                <w:sz w:val="20"/>
                <w:szCs w:val="20"/>
              </w:rPr>
              <w:t>В.Я. Брюсов «Хвала человеку</w:t>
            </w:r>
            <w:proofErr w:type="gramStart"/>
            <w:r w:rsidR="00B74DF6">
              <w:rPr>
                <w:rFonts w:ascii="Times New Roman" w:hAnsi="Times New Roman" w:cs="Times New Roman"/>
                <w:sz w:val="20"/>
                <w:szCs w:val="20"/>
              </w:rPr>
              <w:t>»»</w:t>
            </w:r>
            <w:proofErr w:type="gramEnd"/>
            <w:r w:rsidR="00B74DF6">
              <w:rPr>
                <w:rFonts w:ascii="Times New Roman" w:hAnsi="Times New Roman" w:cs="Times New Roman"/>
                <w:sz w:val="20"/>
                <w:szCs w:val="20"/>
              </w:rPr>
              <w:t>Труд».И.А. Бунин «Изгнание», «У птицы есть гнездо…». К.Д. Бальмонт «Бог создал мир из ничего…». И. Северянин «Не завидуй другу…»</w:t>
            </w:r>
            <w:proofErr w:type="gramStart"/>
            <w:r w:rsidR="00B74DF6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="00B74DF6">
              <w:rPr>
                <w:rFonts w:ascii="Times New Roman" w:hAnsi="Times New Roman" w:cs="Times New Roman"/>
                <w:sz w:val="20"/>
                <w:szCs w:val="20"/>
              </w:rPr>
              <w:t>.Т. Твардовский «Как после мартовских метелей…», «Июль – макушка лета…»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A44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4D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откры-тия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нового знания»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B74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Умение высказы</w:t>
            </w:r>
            <w:r w:rsidR="00602B42">
              <w:rPr>
                <w:rFonts w:ascii="Times New Roman" w:hAnsi="Times New Roman" w:cs="Times New Roman"/>
                <w:sz w:val="20"/>
                <w:szCs w:val="20"/>
              </w:rPr>
              <w:t>вать свою точку зрения. Формирование общей культуры и мировоззрения, совершенствование духовно-нравственных качеств личности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B74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размыш</w:t>
            </w:r>
            <w:r w:rsidR="00602B42">
              <w:rPr>
                <w:rFonts w:ascii="Times New Roman" w:hAnsi="Times New Roman" w:cs="Times New Roman"/>
                <w:sz w:val="20"/>
                <w:szCs w:val="20"/>
              </w:rPr>
              <w:t>лять об истинных и мнимых ценностях. Умение с достаточной точностью и полнотой выражать свои мысли (К)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Умение обобщать, делать выводы. (Р)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давать характеристику героев, владение навыками анализа текста, устной речи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B42" w:rsidTr="00BD714B">
        <w:trPr>
          <w:gridAfter w:val="2"/>
          <w:wAfter w:w="519" w:type="dxa"/>
          <w:trHeight w:val="16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A44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496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B74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и анализ стихов поэтов начала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века</w:t>
            </w:r>
            <w:r w:rsidR="00A44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B74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откры-тия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нового знания»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F6" w:rsidRDefault="00602B42" w:rsidP="00B74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Владение навы</w:t>
            </w:r>
            <w:r w:rsidR="00B74DF6">
              <w:rPr>
                <w:rFonts w:ascii="Times New Roman" w:hAnsi="Times New Roman" w:cs="Times New Roman"/>
                <w:sz w:val="20"/>
                <w:szCs w:val="20"/>
              </w:rPr>
              <w:t>ками устной речи Умение высказы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вать свою точку зрения Выработка чёткого представления о нравственных категориях и нормах поведения</w:t>
            </w:r>
            <w:r w:rsidR="00B74DF6">
              <w:rPr>
                <w:rFonts w:ascii="Times New Roman" w:hAnsi="Times New Roman" w:cs="Times New Roman"/>
                <w:sz w:val="20"/>
                <w:szCs w:val="20"/>
              </w:rPr>
              <w:t xml:space="preserve">  Умение работать в группах.</w:t>
            </w:r>
          </w:p>
          <w:p w:rsidR="00602B42" w:rsidRDefault="00B74DF6" w:rsidP="00B74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Совершенствование духовно-нравственных качеств личности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</w:t>
            </w:r>
            <w:r w:rsidR="00B74DF6">
              <w:rPr>
                <w:rFonts w:ascii="Times New Roman" w:hAnsi="Times New Roman" w:cs="Times New Roman"/>
                <w:sz w:val="20"/>
                <w:szCs w:val="20"/>
              </w:rPr>
              <w:t>ение извлекать из текста необходимую информ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ацию (П). Умение с достаточной точностью и полнотой выражать свои мысли</w:t>
            </w:r>
            <w:r w:rsidR="000014B8">
              <w:rPr>
                <w:rFonts w:ascii="Times New Roman" w:hAnsi="Times New Roman" w:cs="Times New Roman"/>
                <w:sz w:val="20"/>
                <w:szCs w:val="20"/>
              </w:rPr>
              <w:t xml:space="preserve">. Умение сотрудничать  </w:t>
            </w:r>
            <w:proofErr w:type="gramStart"/>
            <w:r w:rsidR="000014B8">
              <w:rPr>
                <w:rFonts w:ascii="Times New Roman" w:hAnsi="Times New Roman" w:cs="Times New Roman"/>
                <w:sz w:val="20"/>
                <w:szCs w:val="20"/>
              </w:rPr>
              <w:t>поиске</w:t>
            </w:r>
            <w:proofErr w:type="gramEnd"/>
            <w:r w:rsidR="000014B8">
              <w:rPr>
                <w:rFonts w:ascii="Times New Roman" w:hAnsi="Times New Roman" w:cs="Times New Roman"/>
                <w:sz w:val="20"/>
                <w:szCs w:val="20"/>
              </w:rPr>
              <w:t xml:space="preserve"> и сборе информации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 w:rsidP="00B74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Знание основных сведений о жизни и творчестве </w:t>
            </w:r>
            <w:r w:rsidR="00B74DF6">
              <w:rPr>
                <w:rFonts w:ascii="Times New Roman" w:hAnsi="Times New Roman" w:cs="Times New Roman"/>
                <w:sz w:val="20"/>
                <w:szCs w:val="20"/>
              </w:rPr>
              <w:t xml:space="preserve"> поэтов. Умение выразительно читать и анализировать лирическое произведение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C56" w:rsidTr="00BD714B">
        <w:trPr>
          <w:gridAfter w:val="2"/>
          <w:wAfter w:w="519" w:type="dxa"/>
          <w:trHeight w:val="15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56" w:rsidRDefault="00A44C56" w:rsidP="00A44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56" w:rsidRPr="00A44C56" w:rsidRDefault="00A44C56" w:rsidP="00A44C5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44C5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Лирические раздумья поэтов в лирике </w:t>
            </w:r>
            <w:r w:rsidRPr="00A44C5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XX</w:t>
            </w:r>
            <w:r w:rsidRPr="00A44C5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века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56" w:rsidRPr="00B74DF6" w:rsidRDefault="00A44C56" w:rsidP="00A44C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4DF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56" w:rsidRDefault="00A44C56" w:rsidP="00A44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56" w:rsidRDefault="00A44C56" w:rsidP="00A44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56" w:rsidRDefault="00A44C56" w:rsidP="00A44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56" w:rsidRDefault="00A44C56" w:rsidP="00A44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56" w:rsidRDefault="00A44C56" w:rsidP="00A44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6" w:rsidRDefault="00A44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B42" w:rsidTr="00BD714B">
        <w:trPr>
          <w:gridAfter w:val="2"/>
          <w:wAfter w:w="519" w:type="dxa"/>
          <w:trHeight w:val="16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A44C56" w:rsidP="00B94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496F">
              <w:rPr>
                <w:rFonts w:ascii="Times New Roman" w:hAnsi="Times New Roman" w:cs="Times New Roman"/>
                <w:sz w:val="20"/>
                <w:szCs w:val="20"/>
              </w:rPr>
              <w:t xml:space="preserve"> 47-48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A44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4DF6">
              <w:rPr>
                <w:rFonts w:ascii="Times New Roman" w:hAnsi="Times New Roman" w:cs="Times New Roman"/>
                <w:sz w:val="20"/>
                <w:szCs w:val="20"/>
              </w:rPr>
              <w:t>Н.А. Заболоцкий «Гроза идёт. Б.Ш. Окуджава «Арбатский романс». В.С. Высоцкий «Я не люблю…»</w:t>
            </w:r>
            <w:proofErr w:type="gramStart"/>
            <w:r w:rsidR="00B74D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014B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0014B8">
              <w:rPr>
                <w:rFonts w:ascii="Times New Roman" w:hAnsi="Times New Roman" w:cs="Times New Roman"/>
                <w:sz w:val="20"/>
                <w:szCs w:val="20"/>
              </w:rPr>
              <w:t>. Киплинг «Если…», «Заповедь»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откры-тия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нового знания»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001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Умение участво</w:t>
            </w:r>
            <w:r w:rsidR="00602B42">
              <w:rPr>
                <w:rFonts w:ascii="Times New Roman" w:hAnsi="Times New Roman" w:cs="Times New Roman"/>
                <w:sz w:val="20"/>
                <w:szCs w:val="20"/>
              </w:rPr>
              <w:t>вать в коллективном диалоге, работать в группах.</w:t>
            </w:r>
          </w:p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Совершенствова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 духовно-нравственных качеств личнос</w:t>
            </w:r>
            <w:r w:rsidR="000014B8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001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Понимание связи поэзии и музыки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2B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602B42">
              <w:rPr>
                <w:rFonts w:ascii="Times New Roman" w:hAnsi="Times New Roman" w:cs="Times New Roman"/>
                <w:sz w:val="20"/>
                <w:szCs w:val="20"/>
              </w:rPr>
              <w:t xml:space="preserve"> (П)</w:t>
            </w:r>
          </w:p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14B8">
              <w:rPr>
                <w:rFonts w:ascii="Times New Roman" w:hAnsi="Times New Roman" w:cs="Times New Roman"/>
                <w:sz w:val="20"/>
                <w:szCs w:val="20"/>
              </w:rPr>
              <w:t xml:space="preserve">Умение анализировать лирические произведения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Умение с достаточной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точностью и полнотой выражать свои    мысли</w:t>
            </w:r>
            <w:r w:rsidR="000014B8">
              <w:rPr>
                <w:rFonts w:ascii="Times New Roman" w:hAnsi="Times New Roman" w:cs="Times New Roman"/>
                <w:sz w:val="20"/>
                <w:szCs w:val="20"/>
              </w:rPr>
              <w:t>. Умение сотрудничать в поиске и сборе информации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 w:rsidP="00001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0014B8">
              <w:rPr>
                <w:rFonts w:ascii="Times New Roman" w:hAnsi="Times New Roman" w:cs="Times New Roman"/>
                <w:sz w:val="20"/>
                <w:szCs w:val="20"/>
              </w:rPr>
              <w:t xml:space="preserve"> Умение выразительно читать и анализировать лирическое произведение,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владение навыками анализа текста</w:t>
            </w:r>
            <w:r w:rsidR="000014B8">
              <w:rPr>
                <w:rFonts w:ascii="Times New Roman" w:hAnsi="Times New Roman" w:cs="Times New Roman"/>
                <w:sz w:val="20"/>
                <w:szCs w:val="20"/>
              </w:rPr>
              <w:t xml:space="preserve">. Умение производить сравнительный анализ произведений разных </w:t>
            </w:r>
            <w:r w:rsidR="000014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видов искусства</w:t>
            </w:r>
            <w:r w:rsidR="00F777F8">
              <w:rPr>
                <w:rFonts w:ascii="Times New Roman" w:hAnsi="Times New Roman" w:cs="Times New Roman"/>
                <w:sz w:val="20"/>
                <w:szCs w:val="20"/>
              </w:rPr>
              <w:t>. Умение работать над проектом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B42" w:rsidTr="00A44C56">
        <w:trPr>
          <w:gridAfter w:val="2"/>
          <w:wAfter w:w="519" w:type="dxa"/>
          <w:trHeight w:val="19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B94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</w:t>
            </w:r>
            <w:r w:rsidR="00A44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A44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0014B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0014B8">
              <w:rPr>
                <w:rFonts w:ascii="Times New Roman" w:hAnsi="Times New Roman" w:cs="Times New Roman"/>
                <w:sz w:val="20"/>
                <w:szCs w:val="20"/>
              </w:rPr>
              <w:t>/Р Урок-концерт  «От Бунина до Высоцкого»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B74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001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Урок методологической направленности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001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внутреннего мира учащихся через восприятие произведений и их исполнение. </w:t>
            </w:r>
            <w:r w:rsidR="00602B42">
              <w:rPr>
                <w:rFonts w:ascii="Times New Roman" w:hAnsi="Times New Roman" w:cs="Times New Roman"/>
                <w:sz w:val="20"/>
                <w:szCs w:val="20"/>
              </w:rPr>
              <w:t>Формирование общей культуры и мировоззрения в свете сегодняшнего дня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Умение извлекать из текста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необхо-димую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информацию, описывать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иллюст-рации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(П). Умение с достаточной точностью и полнотой выражать свои мысли (К)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 w:rsidP="00001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14B8">
              <w:rPr>
                <w:rFonts w:ascii="Times New Roman" w:hAnsi="Times New Roman" w:cs="Times New Roman"/>
                <w:sz w:val="20"/>
                <w:szCs w:val="20"/>
              </w:rPr>
              <w:t xml:space="preserve"> 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онимание связи произведения с эпохой его написания</w:t>
            </w:r>
            <w:r w:rsidR="000014B8">
              <w:rPr>
                <w:rFonts w:ascii="Times New Roman" w:hAnsi="Times New Roman" w:cs="Times New Roman"/>
                <w:sz w:val="20"/>
                <w:szCs w:val="20"/>
              </w:rPr>
              <w:t>. Умение воспринимать чувства, настроения, мысли, которые поэты передают  в своих произведениях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C56" w:rsidTr="00BD714B">
        <w:trPr>
          <w:gridAfter w:val="2"/>
          <w:wAfter w:w="519" w:type="dxa"/>
          <w:trHeight w:val="13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56" w:rsidRDefault="00A44C56" w:rsidP="00A44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56" w:rsidRPr="00A44C56" w:rsidRDefault="00A44C56" w:rsidP="00A44C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C56">
              <w:rPr>
                <w:rFonts w:ascii="Times New Roman" w:hAnsi="Times New Roman" w:cs="Times New Roman"/>
                <w:b/>
                <w:sz w:val="20"/>
                <w:szCs w:val="20"/>
              </w:rPr>
              <w:t>М. Горький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56" w:rsidRPr="00A44C56" w:rsidRDefault="00A44C56" w:rsidP="00A44C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C5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56" w:rsidRDefault="00A44C56" w:rsidP="00A44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56" w:rsidRDefault="00A44C56" w:rsidP="00A44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56" w:rsidRDefault="00A44C56" w:rsidP="00A44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56" w:rsidRDefault="00A44C56" w:rsidP="00A44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56" w:rsidRDefault="00A44C56" w:rsidP="00A44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6" w:rsidRDefault="00A44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B42" w:rsidTr="00BD714B">
        <w:trPr>
          <w:gridAfter w:val="2"/>
          <w:wAfter w:w="519" w:type="dxa"/>
          <w:trHeight w:val="16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A44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496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 w:rsidP="00A44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 Горький «</w:t>
            </w:r>
            <w:r w:rsidR="00A44C56">
              <w:rPr>
                <w:rFonts w:ascii="Times New Roman" w:hAnsi="Times New Roman" w:cs="Times New Roman"/>
                <w:sz w:val="20"/>
                <w:szCs w:val="20"/>
              </w:rPr>
              <w:t xml:space="preserve"> Песня о Буревестнике», «Старуха </w:t>
            </w:r>
            <w:proofErr w:type="spellStart"/>
            <w:r w:rsidR="00A44C56">
              <w:rPr>
                <w:rFonts w:ascii="Times New Roman" w:hAnsi="Times New Roman" w:cs="Times New Roman"/>
                <w:sz w:val="20"/>
                <w:szCs w:val="20"/>
              </w:rPr>
              <w:t>Изергиль</w:t>
            </w:r>
            <w:proofErr w:type="spellEnd"/>
            <w:r w:rsidR="00A44C5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A44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откры-тия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нового знания»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Умение работать в группах.</w:t>
            </w:r>
          </w:p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общей культуры и мировоззрения в свете сегодняшнего дня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 w:rsidP="00F77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</w:t>
            </w:r>
            <w:r w:rsidR="00F777F8">
              <w:rPr>
                <w:rFonts w:ascii="Times New Roman" w:hAnsi="Times New Roman" w:cs="Times New Roman"/>
                <w:sz w:val="20"/>
                <w:szCs w:val="20"/>
              </w:rPr>
              <w:t>ение извлекать из текста необходимую информацию</w:t>
            </w:r>
            <w:proofErr w:type="gramStart"/>
            <w:r w:rsidR="00F777F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="00F777F8">
              <w:rPr>
                <w:rFonts w:ascii="Times New Roman" w:hAnsi="Times New Roman" w:cs="Times New Roman"/>
                <w:sz w:val="20"/>
                <w:szCs w:val="20"/>
              </w:rPr>
              <w:t xml:space="preserve"> Умение с достаточной точностью и полнотой выражать свои мысли (К)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П)</w:t>
            </w:r>
            <w:r w:rsidR="00F777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 w:rsidP="00F77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Знание основных сведений о жизни и творчестве М. Горького, </w:t>
            </w:r>
            <w:r w:rsidR="00F777F8">
              <w:rPr>
                <w:rFonts w:ascii="Times New Roman" w:hAnsi="Times New Roman" w:cs="Times New Roman"/>
                <w:sz w:val="20"/>
                <w:szCs w:val="20"/>
              </w:rPr>
              <w:t xml:space="preserve">его роли в истории нашей культуры и литературы,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содержания </w:t>
            </w:r>
            <w:r w:rsidR="00F777F8">
              <w:rPr>
                <w:rFonts w:ascii="Times New Roman" w:hAnsi="Times New Roman" w:cs="Times New Roman"/>
                <w:sz w:val="20"/>
                <w:szCs w:val="20"/>
              </w:rPr>
              <w:t xml:space="preserve">  изучаемых произведений,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</w:t>
            </w:r>
            <w:r w:rsidR="00F777F8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текст,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характеризовать героев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B42" w:rsidTr="00A44C56">
        <w:trPr>
          <w:gridAfter w:val="2"/>
          <w:wAfter w:w="519" w:type="dxa"/>
          <w:trHeight w:val="37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A44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496F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A44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«Старый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A44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Урок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методо-логической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направ-леннос-ти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Умение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высказы-вать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свою точку зрения, пр</w:t>
            </w:r>
            <w:r w:rsidR="00F777F8">
              <w:rPr>
                <w:rFonts w:ascii="Times New Roman" w:hAnsi="Times New Roman" w:cs="Times New Roman"/>
                <w:sz w:val="20"/>
                <w:szCs w:val="20"/>
              </w:rPr>
              <w:t>иводя нужные аргументы, участво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вать в коллективном диалоге</w:t>
            </w:r>
            <w:r w:rsidR="00A44C56">
              <w:rPr>
                <w:rFonts w:ascii="Times New Roman" w:hAnsi="Times New Roman" w:cs="Times New Roman"/>
                <w:sz w:val="20"/>
                <w:szCs w:val="20"/>
              </w:rPr>
              <w:t>, работать в группах.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общей культуры и мировоззрения в свете сегодняшнего дня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Умение извлекать из текста нужную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информациию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(П) Умение планировать деятельность (Р). Умение выражать свои мысли в устной форме (К)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F77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выразительно читать и анализировать изучаемое произведение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C56" w:rsidTr="00BD714B">
        <w:trPr>
          <w:gridAfter w:val="2"/>
          <w:wAfter w:w="519" w:type="dxa"/>
          <w:trHeight w:val="13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56" w:rsidRDefault="00A44C56" w:rsidP="00A44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56" w:rsidRPr="00A44C56" w:rsidRDefault="00A44C56" w:rsidP="00A44C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C56">
              <w:rPr>
                <w:rFonts w:ascii="Times New Roman" w:hAnsi="Times New Roman" w:cs="Times New Roman"/>
                <w:b/>
                <w:sz w:val="20"/>
                <w:szCs w:val="20"/>
              </w:rPr>
              <w:t>В.В. Маяковский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56" w:rsidRPr="00A44C56" w:rsidRDefault="00A44C56" w:rsidP="00A44C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C5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56" w:rsidRDefault="00A44C56" w:rsidP="00A44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56" w:rsidRDefault="00A44C56" w:rsidP="00A44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56" w:rsidRDefault="00A44C56" w:rsidP="00A44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56" w:rsidRDefault="00A44C56" w:rsidP="00A44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56" w:rsidRDefault="00A44C56" w:rsidP="00A44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6" w:rsidRDefault="00A44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B42" w:rsidTr="00BD714B">
        <w:trPr>
          <w:gridAfter w:val="2"/>
          <w:wAfter w:w="519" w:type="dxa"/>
          <w:trHeight w:val="16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B94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52-53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A44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0E8E">
              <w:rPr>
                <w:rFonts w:ascii="Times New Roman" w:hAnsi="Times New Roman" w:cs="Times New Roman"/>
                <w:sz w:val="20"/>
                <w:szCs w:val="20"/>
              </w:rPr>
              <w:t>«Необычайное приключение, бывшее с Владимиром Маяковским летом на даче»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B94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A44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0E8E">
              <w:rPr>
                <w:rFonts w:ascii="Times New Roman" w:hAnsi="Times New Roman" w:cs="Times New Roman"/>
                <w:sz w:val="20"/>
                <w:szCs w:val="20"/>
              </w:rPr>
              <w:t>Урок «</w:t>
            </w:r>
            <w:proofErr w:type="spellStart"/>
            <w:proofErr w:type="gramStart"/>
            <w:r w:rsidR="00240E8E">
              <w:rPr>
                <w:rFonts w:ascii="Times New Roman" w:hAnsi="Times New Roman" w:cs="Times New Roman"/>
                <w:sz w:val="20"/>
                <w:szCs w:val="20"/>
              </w:rPr>
              <w:t>откры-тия</w:t>
            </w:r>
            <w:proofErr w:type="spellEnd"/>
            <w:proofErr w:type="gramEnd"/>
            <w:r w:rsidR="00240E8E">
              <w:rPr>
                <w:rFonts w:ascii="Times New Roman" w:hAnsi="Times New Roman" w:cs="Times New Roman"/>
                <w:sz w:val="20"/>
                <w:szCs w:val="20"/>
              </w:rPr>
              <w:t xml:space="preserve"> нового знания»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F77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Умение участвовать в коллек</w:t>
            </w:r>
            <w:r w:rsidR="00602B42">
              <w:rPr>
                <w:rFonts w:ascii="Times New Roman" w:hAnsi="Times New Roman" w:cs="Times New Roman"/>
                <w:sz w:val="20"/>
                <w:szCs w:val="20"/>
              </w:rPr>
              <w:t>тивном диалоге, работать в гр</w:t>
            </w:r>
            <w:r w:rsidR="00240E8E">
              <w:rPr>
                <w:rFonts w:ascii="Times New Roman" w:hAnsi="Times New Roman" w:cs="Times New Roman"/>
                <w:sz w:val="20"/>
                <w:szCs w:val="20"/>
              </w:rPr>
              <w:t xml:space="preserve">уппах, владение навыками </w:t>
            </w:r>
            <w:proofErr w:type="spellStart"/>
            <w:r w:rsidR="00240E8E">
              <w:rPr>
                <w:rFonts w:ascii="Times New Roman" w:hAnsi="Times New Roman" w:cs="Times New Roman"/>
                <w:sz w:val="20"/>
                <w:szCs w:val="20"/>
              </w:rPr>
              <w:t>моноло</w:t>
            </w:r>
            <w:r w:rsidR="00602B42">
              <w:rPr>
                <w:rFonts w:ascii="Times New Roman" w:hAnsi="Times New Roman" w:cs="Times New Roman"/>
                <w:sz w:val="20"/>
                <w:szCs w:val="20"/>
              </w:rPr>
              <w:t>ической</w:t>
            </w:r>
            <w:proofErr w:type="spellEnd"/>
            <w:r w:rsidR="00602B42">
              <w:rPr>
                <w:rFonts w:ascii="Times New Roman" w:hAnsi="Times New Roman" w:cs="Times New Roman"/>
                <w:sz w:val="20"/>
                <w:szCs w:val="20"/>
              </w:rPr>
              <w:t xml:space="preserve"> речи</w:t>
            </w:r>
            <w:r w:rsidR="00240E8E">
              <w:rPr>
                <w:rFonts w:ascii="Times New Roman" w:hAnsi="Times New Roman" w:cs="Times New Roman"/>
                <w:sz w:val="20"/>
                <w:szCs w:val="20"/>
              </w:rPr>
              <w:t xml:space="preserve"> и выразительного чтения.</w:t>
            </w:r>
            <w:r w:rsidR="00602B42"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Совершенствование духовно-нравственных качеств </w:t>
            </w:r>
            <w:r w:rsidR="00602B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личности, формирование общей культуры и мировоззрения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планировать деятельность (Р). Умение выражать свои мысли в устной форме (К)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отобрать нужны</w:t>
            </w:r>
            <w:r w:rsidR="00240E8E">
              <w:rPr>
                <w:rFonts w:ascii="Times New Roman" w:hAnsi="Times New Roman" w:cs="Times New Roman"/>
                <w:sz w:val="20"/>
                <w:szCs w:val="20"/>
              </w:rPr>
              <w:t>й материал, анализировать произведение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B42" w:rsidTr="00A44C56">
        <w:trPr>
          <w:gridAfter w:val="2"/>
          <w:wAfter w:w="519" w:type="dxa"/>
          <w:trHeight w:val="265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35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B949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A44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0E8E">
              <w:rPr>
                <w:rFonts w:ascii="Times New Roman" w:hAnsi="Times New Roman" w:cs="Times New Roman"/>
                <w:sz w:val="20"/>
                <w:szCs w:val="20"/>
              </w:rPr>
              <w:t>«Гимн обеду». Тонический стих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откры-тия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нового знания»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240E8E" w:rsidP="00240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Повышение интереса к творчест</w:t>
            </w:r>
            <w:r w:rsidR="00602B42">
              <w:rPr>
                <w:rFonts w:ascii="Times New Roman" w:hAnsi="Times New Roman" w:cs="Times New Roman"/>
                <w:sz w:val="20"/>
                <w:szCs w:val="20"/>
              </w:rPr>
              <w:t>ву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Маяковского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02B4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602B42">
              <w:rPr>
                <w:rFonts w:ascii="Times New Roman" w:hAnsi="Times New Roman" w:cs="Times New Roman"/>
                <w:sz w:val="20"/>
                <w:szCs w:val="20"/>
              </w:rPr>
              <w:t>овершенствование</w:t>
            </w:r>
            <w:proofErr w:type="spellEnd"/>
            <w:r w:rsidR="00602B42">
              <w:rPr>
                <w:rFonts w:ascii="Times New Roman" w:hAnsi="Times New Roman" w:cs="Times New Roman"/>
                <w:sz w:val="20"/>
                <w:szCs w:val="20"/>
              </w:rPr>
              <w:t xml:space="preserve"> духовно-нравственных качеств личности, формирование общей культуры и мировоззрения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отбирать необходимый для анализа материал (П) Умение планировать деятельность (Р). Умение выражать свои мысли в устной форме (К)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0E8E">
              <w:rPr>
                <w:rFonts w:ascii="Times New Roman" w:hAnsi="Times New Roman" w:cs="Times New Roman"/>
                <w:sz w:val="20"/>
                <w:szCs w:val="20"/>
              </w:rPr>
              <w:t>Знание изучаемых литературных терминов. Умение анализировать лирическое произведение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C56" w:rsidTr="00BD714B">
        <w:trPr>
          <w:gridAfter w:val="2"/>
          <w:wAfter w:w="519" w:type="dxa"/>
          <w:trHeight w:val="9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56" w:rsidRDefault="00A44C56" w:rsidP="00A44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56" w:rsidRPr="00A44C56" w:rsidRDefault="00A44C56" w:rsidP="00A44C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C56">
              <w:rPr>
                <w:rFonts w:ascii="Times New Roman" w:hAnsi="Times New Roman" w:cs="Times New Roman"/>
                <w:b/>
                <w:sz w:val="20"/>
                <w:szCs w:val="20"/>
              </w:rPr>
              <w:t>М.А. Булгаков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56" w:rsidRPr="00A44C56" w:rsidRDefault="00A44C56" w:rsidP="00A44C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C5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56" w:rsidRDefault="00A44C56" w:rsidP="00A44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56" w:rsidRDefault="00A44C56" w:rsidP="00A44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56" w:rsidRDefault="00A44C56" w:rsidP="00A44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56" w:rsidRDefault="00A44C56" w:rsidP="00A44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56" w:rsidRDefault="00A44C56" w:rsidP="00A44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6" w:rsidRDefault="00A44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B42" w:rsidTr="00BD714B">
        <w:trPr>
          <w:gridAfter w:val="2"/>
          <w:wAfter w:w="519" w:type="dxa"/>
          <w:trHeight w:val="16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35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9496F">
              <w:rPr>
                <w:rFonts w:ascii="Times New Roman" w:hAnsi="Times New Roman" w:cs="Times New Roman"/>
                <w:sz w:val="20"/>
                <w:szCs w:val="20"/>
              </w:rPr>
              <w:t>5-56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A44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0E8E">
              <w:rPr>
                <w:rFonts w:ascii="Times New Roman" w:hAnsi="Times New Roman" w:cs="Times New Roman"/>
                <w:sz w:val="20"/>
                <w:szCs w:val="20"/>
              </w:rPr>
              <w:t>«Ревизор с вышибанием»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B94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откры-тия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нового знания»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240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Поышение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интереса к творчеству М.А. Булгакова,</w:t>
            </w:r>
          </w:p>
          <w:p w:rsidR="00602B42" w:rsidRDefault="00240E8E" w:rsidP="00240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творческого воображе</w:t>
            </w:r>
            <w:r w:rsidR="00602B42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02B42"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Совершенствование духовно-нравственных качеств личности, формирование общей культуры и мировоззрения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</w:t>
            </w:r>
            <w:r w:rsidR="00240E8E">
              <w:rPr>
                <w:rFonts w:ascii="Times New Roman" w:hAnsi="Times New Roman" w:cs="Times New Roman"/>
                <w:sz w:val="20"/>
                <w:szCs w:val="20"/>
              </w:rPr>
              <w:t>ение извлекать из текста необходимую информа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цию, (П) Умение планировать деятельность (Р). Умение выражать свои мысли в устной форме (К)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Владение навыками анализа текста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B05" w:rsidTr="00BD714B">
        <w:trPr>
          <w:gridAfter w:val="2"/>
          <w:wAfter w:w="519" w:type="dxa"/>
          <w:trHeight w:val="16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5" w:rsidRDefault="00635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05" w:rsidRDefault="00635B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Ф.А. Абрамов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05" w:rsidRDefault="00635B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5" w:rsidRDefault="00635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5" w:rsidRDefault="00635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5" w:rsidRDefault="00635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5" w:rsidRDefault="00635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5" w:rsidRDefault="00635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5" w:rsidRDefault="00635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B05" w:rsidTr="00BD714B">
        <w:trPr>
          <w:gridAfter w:val="2"/>
          <w:wAfter w:w="519" w:type="dxa"/>
          <w:trHeight w:val="16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5" w:rsidRDefault="00B94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05" w:rsidRPr="00635B05" w:rsidRDefault="00635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B05">
              <w:rPr>
                <w:rFonts w:ascii="Times New Roman" w:hAnsi="Times New Roman" w:cs="Times New Roman"/>
                <w:sz w:val="20"/>
                <w:szCs w:val="20"/>
              </w:rPr>
              <w:t>Ф.А. Абрамов «О чём плачут лошади»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05" w:rsidRDefault="00635B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5" w:rsidRDefault="00635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6F" w:rsidRDefault="00B9496F" w:rsidP="00B94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Владение навыками устной речи Умение высказывать свою точку зрения Выработка чёткого представления о нравственных категориях и нормах поведения  Умение работать в группах.</w:t>
            </w:r>
          </w:p>
          <w:p w:rsidR="00635B05" w:rsidRDefault="00B9496F" w:rsidP="00B94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Совершенствование духовно-нравственных качеств личности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5" w:rsidRDefault="00B94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отбирать необходимый для анализа материал (П) Умение планировать деятельность (Р). Умение выражать свои мысли в устной форме (К)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5" w:rsidRDefault="00635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5" w:rsidRDefault="00635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5" w:rsidRDefault="00635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B05" w:rsidTr="00BD714B">
        <w:trPr>
          <w:gridAfter w:val="2"/>
          <w:wAfter w:w="519" w:type="dxa"/>
          <w:trHeight w:val="16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5" w:rsidRDefault="00635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05" w:rsidRDefault="00635B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А.В. Вампилов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05" w:rsidRDefault="00635B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5" w:rsidRDefault="00635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5" w:rsidRDefault="00635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5" w:rsidRDefault="00635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5" w:rsidRDefault="00635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5" w:rsidRDefault="00635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5" w:rsidRDefault="00635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B05" w:rsidTr="00BD714B">
        <w:trPr>
          <w:gridAfter w:val="2"/>
          <w:wAfter w:w="519" w:type="dxa"/>
          <w:trHeight w:val="16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5" w:rsidRDefault="00B94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05" w:rsidRPr="00635B05" w:rsidRDefault="00635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B0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635B05">
              <w:rPr>
                <w:rFonts w:ascii="Times New Roman" w:hAnsi="Times New Roman" w:cs="Times New Roman"/>
                <w:sz w:val="20"/>
                <w:szCs w:val="20"/>
              </w:rPr>
              <w:t>Несравненный</w:t>
            </w:r>
            <w:proofErr w:type="gramEnd"/>
            <w:r w:rsidRPr="00635B05">
              <w:rPr>
                <w:rFonts w:ascii="Times New Roman" w:hAnsi="Times New Roman" w:cs="Times New Roman"/>
                <w:sz w:val="20"/>
                <w:szCs w:val="20"/>
              </w:rPr>
              <w:t xml:space="preserve"> Наконечников»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05" w:rsidRPr="00635B05" w:rsidRDefault="00635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B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5" w:rsidRDefault="00635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6F" w:rsidRDefault="00B9496F" w:rsidP="00B94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Владение навыками устной речи Умение высказывать свою точку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зрения Выработка чёткого представления о нравственных категориях и нормах поведения  Умение работать в группах.</w:t>
            </w:r>
          </w:p>
          <w:p w:rsidR="00635B05" w:rsidRDefault="00B9496F" w:rsidP="00B94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Совершенствование духовно-нравственных качеств личности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5" w:rsidRDefault="00B94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отбирать необходимый для анализа материал (П) Умение планировать деятельность (Р). Умение выражать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свои мысли в устной форме (К)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5" w:rsidRDefault="00A80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Знание сюжета и героев произведения, умение выразительно читать, пересказывать фрагменты текста, анализировать эпизоды,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давать характеристику героя произведения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5" w:rsidRDefault="00635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5" w:rsidRDefault="00635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B05" w:rsidTr="00BD714B">
        <w:trPr>
          <w:gridAfter w:val="2"/>
          <w:wAfter w:w="519" w:type="dxa"/>
          <w:trHeight w:val="16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5" w:rsidRDefault="00B94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05" w:rsidRPr="00635B05" w:rsidRDefault="00635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B05">
              <w:rPr>
                <w:rFonts w:ascii="Times New Roman" w:hAnsi="Times New Roman" w:cs="Times New Roman"/>
                <w:sz w:val="20"/>
                <w:szCs w:val="20"/>
              </w:rPr>
              <w:t>Разнообразие сценических жанров пьес. Водевиль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05" w:rsidRPr="00635B05" w:rsidRDefault="00635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B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5" w:rsidRDefault="00635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6F" w:rsidRDefault="00B9496F" w:rsidP="00B94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Владение навыками устной речи Умение высказывать свою точку зрения Выработка чёткого представления о нравственных категориях и нормах поведения  Умение работать в группах.</w:t>
            </w:r>
          </w:p>
          <w:p w:rsidR="00635B05" w:rsidRDefault="00B9496F" w:rsidP="00B94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Совершенствование духовно-нравственных качеств личности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5" w:rsidRDefault="00B94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отбирать необходимый для анализа материал (П) Умение планировать деятельность (Р). Умение выражать свои мысли в устной форме (К)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5" w:rsidRDefault="00635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5" w:rsidRDefault="00635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5" w:rsidRDefault="00635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B42" w:rsidTr="00BD714B">
        <w:trPr>
          <w:gridAfter w:val="2"/>
          <w:wAfter w:w="519" w:type="dxa"/>
          <w:trHeight w:val="16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Великая отечественная война в лирике и прозе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35B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B42" w:rsidTr="00BD714B">
        <w:trPr>
          <w:gridAfter w:val="2"/>
          <w:wAfter w:w="519" w:type="dxa"/>
          <w:trHeight w:val="16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B94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240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А.Н. Толстой «Русский характер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откры-тия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нового знания»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810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Развитие творческих способно</w:t>
            </w:r>
            <w:r w:rsidR="00602B42">
              <w:rPr>
                <w:rFonts w:ascii="Times New Roman" w:hAnsi="Times New Roman" w:cs="Times New Roman"/>
                <w:sz w:val="20"/>
                <w:szCs w:val="20"/>
              </w:rPr>
              <w:t>стей.</w:t>
            </w:r>
          </w:p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Осознание себя представителями своего народа и гражданами многонационального Российского государства, формирование чув</w:t>
            </w:r>
            <w:r w:rsidR="00810EE8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 любви к Родине и патриотизма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нарисовать словесную картину (П). Умение с достаточной полнотой и точностью выражать свои мысли в соответствии с задачами и условиями коммуникации (К)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 w:rsidP="00810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выразительно читать и анализировать </w:t>
            </w:r>
            <w:r w:rsidR="00810E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текст, умение анали</w:t>
            </w:r>
            <w:r w:rsidR="00810EE8">
              <w:rPr>
                <w:rFonts w:ascii="Times New Roman" w:hAnsi="Times New Roman" w:cs="Times New Roman"/>
                <w:sz w:val="20"/>
                <w:szCs w:val="20"/>
              </w:rPr>
              <w:t>зировать   поэтический   текст, характеризовать героя литературного произведения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0E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B42" w:rsidTr="00BD714B">
        <w:trPr>
          <w:gridAfter w:val="2"/>
          <w:wAfter w:w="519" w:type="dxa"/>
          <w:trHeight w:val="16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B94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61-62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240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 Шолохов «Они сражались за Родину»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240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откры-тия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нового знания»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810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Развитие творческих способно</w:t>
            </w:r>
            <w:r w:rsidR="00602B42">
              <w:rPr>
                <w:rFonts w:ascii="Times New Roman" w:hAnsi="Times New Roman" w:cs="Times New Roman"/>
                <w:sz w:val="20"/>
                <w:szCs w:val="20"/>
              </w:rPr>
              <w:t xml:space="preserve">стей Осознание себя представителями своего народа и гражданами </w:t>
            </w:r>
            <w:r w:rsidR="00602B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многонационального Российского государства, формирование чувс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602B42">
              <w:rPr>
                <w:rFonts w:ascii="Times New Roman" w:hAnsi="Times New Roman" w:cs="Times New Roman"/>
                <w:sz w:val="20"/>
                <w:szCs w:val="20"/>
              </w:rPr>
              <w:t>ва любви к Родине и патриотизма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извлекать</w:t>
            </w:r>
            <w:r w:rsidR="00810EE8">
              <w:rPr>
                <w:rFonts w:ascii="Times New Roman" w:hAnsi="Times New Roman" w:cs="Times New Roman"/>
                <w:sz w:val="20"/>
                <w:szCs w:val="20"/>
              </w:rPr>
              <w:t xml:space="preserve"> из текста необходимую информа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цию (П) Умение планировать деятельность (Р). Умение выражать свои мысли в устной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форме (К)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810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Знание </w:t>
            </w:r>
            <w:r w:rsidR="00602B42">
              <w:rPr>
                <w:rFonts w:ascii="Times New Roman" w:hAnsi="Times New Roman" w:cs="Times New Roman"/>
                <w:sz w:val="20"/>
                <w:szCs w:val="20"/>
              </w:rPr>
              <w:t xml:space="preserve">сюжета и героев произведения, умение выразительно читать, пересказывать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фрагменты </w:t>
            </w:r>
            <w:r w:rsidR="00602B42">
              <w:rPr>
                <w:rFonts w:ascii="Times New Roman" w:hAnsi="Times New Roman" w:cs="Times New Roman"/>
                <w:sz w:val="20"/>
                <w:szCs w:val="20"/>
              </w:rPr>
              <w:t>текст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02B42">
              <w:rPr>
                <w:rFonts w:ascii="Times New Roman" w:hAnsi="Times New Roman" w:cs="Times New Roman"/>
                <w:sz w:val="20"/>
                <w:szCs w:val="20"/>
              </w:rPr>
              <w:t xml:space="preserve">, анализировать эпизоды, давать характеристику </w:t>
            </w:r>
            <w:r w:rsidR="00602B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героя произведения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B42" w:rsidTr="00BD714B">
        <w:trPr>
          <w:gridAfter w:val="2"/>
          <w:wAfter w:w="519" w:type="dxa"/>
          <w:trHeight w:val="16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B94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</w:t>
            </w:r>
            <w:r w:rsidR="001A30DA">
              <w:rPr>
                <w:rFonts w:ascii="Times New Roman" w:hAnsi="Times New Roman" w:cs="Times New Roman"/>
                <w:sz w:val="20"/>
                <w:szCs w:val="20"/>
              </w:rPr>
              <w:t>-64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240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В.Г. Распутин «Уроки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французского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откры-тия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нового знания»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810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Развитие интереса к творчест</w:t>
            </w:r>
            <w:r w:rsidR="00602B42">
              <w:rPr>
                <w:rFonts w:ascii="Times New Roman" w:hAnsi="Times New Roman" w:cs="Times New Roman"/>
                <w:sz w:val="20"/>
                <w:szCs w:val="20"/>
              </w:rPr>
              <w:t>ву писателя Осознание себя представителями своего народа и гражданами многонационального Российского государства, формирование чувс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602B42">
              <w:rPr>
                <w:rFonts w:ascii="Times New Roman" w:hAnsi="Times New Roman" w:cs="Times New Roman"/>
                <w:sz w:val="20"/>
                <w:szCs w:val="20"/>
              </w:rPr>
              <w:t>ва любви к Родине и патриотизма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</w:t>
            </w:r>
            <w:r w:rsidR="00810EE8">
              <w:rPr>
                <w:rFonts w:ascii="Times New Roman" w:hAnsi="Times New Roman" w:cs="Times New Roman"/>
                <w:sz w:val="20"/>
                <w:szCs w:val="20"/>
              </w:rPr>
              <w:t>ение извлекать из текста необходимую информа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цию (П) Умение планировать деятельность (Р). Умение выражать свои мысли в устной форме (К)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 w:rsidP="00810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Знание </w:t>
            </w:r>
            <w:r w:rsidR="00810EE8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содержания литературного произведения,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умение выразите</w:t>
            </w:r>
            <w:r w:rsidR="00810EE8">
              <w:rPr>
                <w:rFonts w:ascii="Times New Roman" w:hAnsi="Times New Roman" w:cs="Times New Roman"/>
                <w:sz w:val="20"/>
                <w:szCs w:val="20"/>
              </w:rPr>
              <w:t>льно читать, пересказывать фрагменты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анализировать эпизоды, давать характеристику героя произведения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B42" w:rsidTr="00BD714B">
        <w:trPr>
          <w:gridAfter w:val="2"/>
          <w:wAfter w:w="519" w:type="dxa"/>
          <w:trHeight w:val="16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B94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A30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Pr="00B74CA3" w:rsidRDefault="00240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4C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810EE8" w:rsidRPr="00B74CA3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="00810EE8" w:rsidRPr="00B74CA3">
              <w:rPr>
                <w:rFonts w:ascii="Times New Roman" w:hAnsi="Times New Roman" w:cs="Times New Roman"/>
                <w:b/>
                <w:sz w:val="20"/>
                <w:szCs w:val="20"/>
              </w:rPr>
              <w:t>/р Подготовка к домашнему сочинению по произведениям о Великой Отечественной войне</w:t>
            </w:r>
            <w:r w:rsidR="00B74C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(№2)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 w:rsidP="00810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r w:rsidR="00810E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4340">
              <w:rPr>
                <w:rFonts w:ascii="Times New Roman" w:hAnsi="Times New Roman" w:cs="Times New Roman"/>
                <w:sz w:val="20"/>
                <w:szCs w:val="20"/>
              </w:rPr>
              <w:t>развивающего контроля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283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Участвовать в коллективном обсужде</w:t>
            </w:r>
            <w:r w:rsidR="00602B42">
              <w:rPr>
                <w:rFonts w:ascii="Times New Roman" w:hAnsi="Times New Roman" w:cs="Times New Roman"/>
                <w:sz w:val="20"/>
                <w:szCs w:val="20"/>
              </w:rPr>
              <w:t xml:space="preserve">нии Осознание себя представителями своего народа и гражданами многонационального Российского государства, формирование </w:t>
            </w:r>
            <w:proofErr w:type="spellStart"/>
            <w:r w:rsidR="00602B42">
              <w:rPr>
                <w:rFonts w:ascii="Times New Roman" w:hAnsi="Times New Roman" w:cs="Times New Roman"/>
                <w:sz w:val="20"/>
                <w:szCs w:val="20"/>
              </w:rPr>
              <w:t>чувсва</w:t>
            </w:r>
            <w:proofErr w:type="spellEnd"/>
            <w:r w:rsidR="00602B42">
              <w:rPr>
                <w:rFonts w:ascii="Times New Roman" w:hAnsi="Times New Roman" w:cs="Times New Roman"/>
                <w:sz w:val="20"/>
                <w:szCs w:val="20"/>
              </w:rPr>
              <w:t xml:space="preserve"> любви к Родине и патриотизма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планировать деятельность (Р) Развитие навыков сопоставительного анализа, умение описывать</w:t>
            </w:r>
          </w:p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произведения живописи  (П) Умение анализировать произведения литературы (П). Умение сотрудничать в поиске и сборе информации (К) Умение совершенствовать устную речь (Р)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 w:rsidP="00DC2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Понимание роли искусства в годы войны, Умение воспринимать  чувства, </w:t>
            </w:r>
            <w:r w:rsidR="00DC2CF4">
              <w:rPr>
                <w:rFonts w:ascii="Times New Roman" w:hAnsi="Times New Roman" w:cs="Times New Roman"/>
                <w:sz w:val="20"/>
                <w:szCs w:val="20"/>
              </w:rPr>
              <w:t>настроения, мысли, которые писатели передают в произведениях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C2CF4">
              <w:rPr>
                <w:rFonts w:ascii="Times New Roman" w:hAnsi="Times New Roman" w:cs="Times New Roman"/>
                <w:sz w:val="20"/>
                <w:szCs w:val="20"/>
              </w:rPr>
              <w:t xml:space="preserve"> умение анализировать произведение, умение построить собственный текст, высказав мнение по заданной проблеме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B05" w:rsidTr="00BD714B">
        <w:trPr>
          <w:gridAfter w:val="2"/>
          <w:wAfter w:w="519" w:type="dxa"/>
          <w:trHeight w:val="16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05" w:rsidRDefault="00635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05" w:rsidRPr="00635B05" w:rsidRDefault="00635B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B05">
              <w:rPr>
                <w:rFonts w:ascii="Times New Roman" w:hAnsi="Times New Roman" w:cs="Times New Roman"/>
                <w:b/>
                <w:sz w:val="20"/>
                <w:szCs w:val="20"/>
              </w:rPr>
              <w:t>Фантастика и детектив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05" w:rsidRPr="00635B05" w:rsidRDefault="00635B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B0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05" w:rsidRDefault="00635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05" w:rsidRDefault="00635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05" w:rsidRDefault="00635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05" w:rsidRDefault="00635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05" w:rsidRDefault="00635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5" w:rsidRDefault="00635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2CF4" w:rsidTr="00BD714B">
        <w:trPr>
          <w:gridAfter w:val="2"/>
          <w:wAfter w:w="519" w:type="dxa"/>
          <w:trHeight w:val="16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F4" w:rsidRDefault="001A3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F4" w:rsidRPr="00DC2CF4" w:rsidRDefault="00DC2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CF4">
              <w:rPr>
                <w:rFonts w:ascii="Times New Roman" w:hAnsi="Times New Roman" w:cs="Times New Roman"/>
                <w:sz w:val="20"/>
                <w:szCs w:val="20"/>
              </w:rPr>
              <w:t>Р. Шекли «Запах мысли»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Связь фантастики с поисками научной мысли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F4" w:rsidRPr="00635B05" w:rsidRDefault="00B949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F4" w:rsidRDefault="00B94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откры-тия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нового знания»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6F" w:rsidRDefault="00B9496F" w:rsidP="00B94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Владение навыками устной речи Умение высказывать свою точку зрения Выработка чёткого представления о нравственных категориях и нормах поведения  Умение работать в группах.</w:t>
            </w:r>
          </w:p>
          <w:p w:rsidR="00DC2CF4" w:rsidRDefault="00B9496F" w:rsidP="00B94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Совершенствование духовно-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нравственных качеств личности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F4" w:rsidRDefault="00B94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отбирать необходимый для анализа материал (П) Умение планировать деятельность (Р). Умение выражать свои мысли в устной форме (К)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F4" w:rsidRDefault="00A80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Знание сюжета и героев произведения, умение выразительно читать, пересказывать фрагменты текста, анализировать эпизоды, давать характеристику героя произведения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F4" w:rsidRDefault="00DC2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F4" w:rsidRDefault="00DC2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2CF4" w:rsidTr="00BD714B">
        <w:trPr>
          <w:gridAfter w:val="2"/>
          <w:wAfter w:w="519" w:type="dxa"/>
          <w:trHeight w:val="16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F4" w:rsidRDefault="001A3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F4" w:rsidRPr="00DC2CF4" w:rsidRDefault="00DC2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CF4">
              <w:rPr>
                <w:rFonts w:ascii="Times New Roman" w:hAnsi="Times New Roman" w:cs="Times New Roman"/>
                <w:sz w:val="20"/>
                <w:szCs w:val="20"/>
              </w:rPr>
              <w:t xml:space="preserve">А. </w:t>
            </w:r>
            <w:proofErr w:type="spellStart"/>
            <w:r w:rsidRPr="00DC2CF4">
              <w:rPr>
                <w:rFonts w:ascii="Times New Roman" w:hAnsi="Times New Roman" w:cs="Times New Roman"/>
                <w:sz w:val="20"/>
                <w:szCs w:val="20"/>
              </w:rPr>
              <w:t>Конан</w:t>
            </w:r>
            <w:proofErr w:type="spellEnd"/>
            <w:r w:rsidRPr="00DC2CF4">
              <w:rPr>
                <w:rFonts w:ascii="Times New Roman" w:hAnsi="Times New Roman" w:cs="Times New Roman"/>
                <w:sz w:val="20"/>
                <w:szCs w:val="20"/>
              </w:rPr>
              <w:t xml:space="preserve"> Дойл «Пляшущие человечки»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F4" w:rsidRPr="00635B05" w:rsidRDefault="001A30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F4" w:rsidRDefault="00B94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откры-тия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нового знания»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6F" w:rsidRDefault="00B9496F" w:rsidP="00B94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Владение навыками устной речи Умение высказывать свою точку зрения Выработка чёткого представления о нравственных категориях и нормах поведения  Умение работать в группах.</w:t>
            </w:r>
          </w:p>
          <w:p w:rsidR="00DC2CF4" w:rsidRDefault="00B9496F" w:rsidP="00B94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Совершенствование духовно-нравственных качеств личности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F4" w:rsidRDefault="00B94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отбирать необходимый для анализа материал (П) Умение планировать деятельность (Р). Умение выражать свои мысли в устной форме (К)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F4" w:rsidRDefault="00A80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Знание сюжета и героев произведения, умение выразительно читать, пересказывать фрагменты текста, анализировать эпизоды, давать характеристику героя произведения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F4" w:rsidRDefault="00DC2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F4" w:rsidRDefault="00DC2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B42" w:rsidTr="00BD714B">
        <w:trPr>
          <w:gridAfter w:val="2"/>
          <w:wAfter w:w="519" w:type="dxa"/>
          <w:trHeight w:val="16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1A3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635B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Pr="00B74CA3" w:rsidRDefault="001A30D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C2CF4">
              <w:rPr>
                <w:rFonts w:ascii="Times New Roman" w:hAnsi="Times New Roman" w:cs="Times New Roman"/>
                <w:sz w:val="20"/>
                <w:szCs w:val="20"/>
              </w:rPr>
              <w:t xml:space="preserve">А. </w:t>
            </w:r>
            <w:proofErr w:type="spellStart"/>
            <w:r w:rsidRPr="00DC2CF4">
              <w:rPr>
                <w:rFonts w:ascii="Times New Roman" w:hAnsi="Times New Roman" w:cs="Times New Roman"/>
                <w:sz w:val="20"/>
                <w:szCs w:val="20"/>
              </w:rPr>
              <w:t>Конан</w:t>
            </w:r>
            <w:proofErr w:type="spellEnd"/>
            <w:r w:rsidRPr="00DC2CF4">
              <w:rPr>
                <w:rFonts w:ascii="Times New Roman" w:hAnsi="Times New Roman" w:cs="Times New Roman"/>
                <w:sz w:val="20"/>
                <w:szCs w:val="20"/>
              </w:rPr>
              <w:t xml:space="preserve"> Дойл «Пляшущие человечки</w:t>
            </w:r>
            <w:proofErr w:type="gramStart"/>
            <w:r w:rsidRPr="00DC2C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AE730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proofErr w:type="gramEnd"/>
            <w:r w:rsidR="00AE730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онтрольный т</w:t>
            </w:r>
            <w:r w:rsidR="00602B42" w:rsidRPr="00B74C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ест </w:t>
            </w:r>
          </w:p>
          <w:p w:rsidR="00602B42" w:rsidRPr="00AE730D" w:rsidRDefault="00AE7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(№ 2</w:t>
            </w:r>
            <w:r w:rsidR="00602B42" w:rsidRPr="00B74C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 теме «Литература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XX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века»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2" w:rsidRDefault="00B94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развивающего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контро-ля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Умение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приме-нить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получен-ные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знания на практике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обобщать, делать выводы (П). Умение анализировать собственный ответ и проводить коррекцию (Р)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Знание текстов изученных произведений, терминов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B42" w:rsidTr="00BD714B">
        <w:trPr>
          <w:gridAfter w:val="2"/>
          <w:wAfter w:w="519" w:type="dxa"/>
          <w:trHeight w:val="16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B42" w:rsidTr="00BD714B">
        <w:trPr>
          <w:gridAfter w:val="2"/>
          <w:wAfter w:w="519" w:type="dxa"/>
          <w:trHeight w:val="16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1A3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69-70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DC2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Жанры всех родов литературы в художественных произведениях, в нашей устной и письменной речи.</w:t>
            </w:r>
          </w:p>
          <w:p w:rsidR="00DC2CF4" w:rsidRDefault="00DC2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Очерк. Эссе.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Урок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методо-логичес-кой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напрв-ленно-сти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Умение применять </w:t>
            </w:r>
            <w:r w:rsidR="00DC2CF4">
              <w:rPr>
                <w:rFonts w:ascii="Times New Roman" w:hAnsi="Times New Roman" w:cs="Times New Roman"/>
                <w:sz w:val="20"/>
                <w:szCs w:val="20"/>
              </w:rPr>
              <w:t>получен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знания на практике Совершенствование духовно-нравственных качеств личности, формирование общей культуры и мировоззрения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DC2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Умение находить необходимую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информацию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02B4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="00602B42">
              <w:rPr>
                <w:rFonts w:ascii="Times New Roman" w:hAnsi="Times New Roman" w:cs="Times New Roman"/>
                <w:sz w:val="20"/>
                <w:szCs w:val="20"/>
              </w:rPr>
              <w:t>мение</w:t>
            </w:r>
            <w:proofErr w:type="spellEnd"/>
            <w:r w:rsidR="00602B42">
              <w:rPr>
                <w:rFonts w:ascii="Times New Roman" w:hAnsi="Times New Roman" w:cs="Times New Roman"/>
                <w:sz w:val="20"/>
                <w:szCs w:val="20"/>
              </w:rPr>
              <w:t xml:space="preserve"> обобщать, делать выводы (П). </w:t>
            </w:r>
          </w:p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с достаточной полнотой и точностью выражать свои мысли в соответствии с задачами и условиями коммуникации (К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мение оценивать собственный ответ и ответ одноклассников и корректировать ответ (Р)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Знание текстов изученных произведений, терминов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2" w:rsidRDefault="0060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2B42" w:rsidRPr="00635B05" w:rsidRDefault="00A80948" w:rsidP="00602B42">
      <w:pPr>
        <w:rPr>
          <w:b/>
        </w:rPr>
      </w:pPr>
      <w:r>
        <w:rPr>
          <w:b/>
        </w:rPr>
        <w:t xml:space="preserve"> </w:t>
      </w:r>
    </w:p>
    <w:p w:rsidR="00602B42" w:rsidRDefault="00602B42" w:rsidP="00602B42"/>
    <w:p w:rsidR="00602B42" w:rsidRDefault="00602B42" w:rsidP="00602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Учебно-методическое и материально-техническое обеспечение образовательного процесса</w:t>
      </w:r>
    </w:p>
    <w:p w:rsidR="00602B42" w:rsidRDefault="00602B42" w:rsidP="00602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02B42" w:rsidRDefault="00602B42" w:rsidP="00602B42">
      <w:pPr>
        <w:pStyle w:val="ac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Набор иллюстративно-раздаточного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материала   М. «Айрис – пресс», 2003 г.</w:t>
      </w:r>
    </w:p>
    <w:p w:rsidR="00602B42" w:rsidRDefault="0001190C" w:rsidP="00602B42">
      <w:pPr>
        <w:pStyle w:val="ac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Литература. 7</w:t>
      </w:r>
      <w:r w:rsidR="00602B42">
        <w:rPr>
          <w:rFonts w:ascii="Times New Roman" w:hAnsi="Times New Roman" w:cs="Times New Roman"/>
        </w:rPr>
        <w:t xml:space="preserve"> </w:t>
      </w:r>
      <w:proofErr w:type="spellStart"/>
      <w:r w:rsidR="00602B42">
        <w:rPr>
          <w:rFonts w:ascii="Times New Roman" w:hAnsi="Times New Roman" w:cs="Times New Roman"/>
        </w:rPr>
        <w:t>класс.</w:t>
      </w:r>
      <w:proofErr w:type="gramStart"/>
      <w:r w:rsidR="00602B42">
        <w:rPr>
          <w:rFonts w:ascii="Times New Roman" w:hAnsi="Times New Roman" w:cs="Times New Roman"/>
        </w:rPr>
        <w:t>:в</w:t>
      </w:r>
      <w:proofErr w:type="spellEnd"/>
      <w:proofErr w:type="gramEnd"/>
      <w:r w:rsidR="00602B42">
        <w:rPr>
          <w:rFonts w:ascii="Times New Roman" w:hAnsi="Times New Roman" w:cs="Times New Roman"/>
        </w:rPr>
        <w:t xml:space="preserve"> 2 </w:t>
      </w:r>
      <w:proofErr w:type="spellStart"/>
      <w:r w:rsidR="00602B42">
        <w:rPr>
          <w:rFonts w:ascii="Times New Roman" w:hAnsi="Times New Roman" w:cs="Times New Roman"/>
        </w:rPr>
        <w:t>ч.:учебник</w:t>
      </w:r>
      <w:proofErr w:type="spellEnd"/>
      <w:r w:rsidR="00602B42">
        <w:rPr>
          <w:rFonts w:ascii="Times New Roman" w:hAnsi="Times New Roman" w:cs="Times New Roman"/>
        </w:rPr>
        <w:t xml:space="preserve"> –хрестоматия/авт. –сост. Т.В. </w:t>
      </w:r>
      <w:proofErr w:type="spellStart"/>
      <w:r w:rsidR="00602B42">
        <w:rPr>
          <w:rFonts w:ascii="Times New Roman" w:hAnsi="Times New Roman" w:cs="Times New Roman"/>
        </w:rPr>
        <w:t>Курдюмова</w:t>
      </w:r>
      <w:proofErr w:type="spellEnd"/>
      <w:r w:rsidR="00602B42">
        <w:rPr>
          <w:rFonts w:ascii="Times New Roman" w:hAnsi="Times New Roman" w:cs="Times New Roman"/>
        </w:rPr>
        <w:t>. – М</w:t>
      </w:r>
      <w:proofErr w:type="gramStart"/>
      <w:r w:rsidR="00602B42">
        <w:rPr>
          <w:rFonts w:ascii="Times New Roman" w:hAnsi="Times New Roman" w:cs="Times New Roman"/>
        </w:rPr>
        <w:t xml:space="preserve">,: </w:t>
      </w:r>
      <w:proofErr w:type="gramEnd"/>
      <w:r w:rsidR="00602B42">
        <w:rPr>
          <w:rFonts w:ascii="Times New Roman" w:hAnsi="Times New Roman" w:cs="Times New Roman"/>
        </w:rPr>
        <w:t>Дрофа, 2014 г.</w:t>
      </w:r>
    </w:p>
    <w:p w:rsidR="00602B42" w:rsidRDefault="00602B42" w:rsidP="00602B42">
      <w:pPr>
        <w:pStyle w:val="ac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Н.В. Егорова. Поуро</w:t>
      </w:r>
      <w:r w:rsidR="0001190C">
        <w:rPr>
          <w:rFonts w:ascii="Times New Roman" w:hAnsi="Times New Roman" w:cs="Times New Roman"/>
        </w:rPr>
        <w:t>чные разработки по литературе. 7</w:t>
      </w:r>
      <w:r>
        <w:rPr>
          <w:rFonts w:ascii="Times New Roman" w:hAnsi="Times New Roman" w:cs="Times New Roman"/>
        </w:rPr>
        <w:t xml:space="preserve"> класс. Москва, «ВАКО», 2014 г.</w:t>
      </w:r>
    </w:p>
    <w:p w:rsidR="00602B42" w:rsidRDefault="00602B42" w:rsidP="00602B42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b/>
          <w:sz w:val="22"/>
          <w:szCs w:val="22"/>
        </w:rPr>
        <w:t>Планируемые результаты освоения предмета «Литература»</w:t>
      </w:r>
      <w:r>
        <w:rPr>
          <w:b/>
          <w:color w:val="444444"/>
          <w:sz w:val="22"/>
          <w:szCs w:val="22"/>
        </w:rPr>
        <w:t xml:space="preserve"> </w:t>
      </w:r>
      <w:r w:rsidR="0001190C">
        <w:rPr>
          <w:rStyle w:val="apple-converted-space"/>
          <w:b/>
          <w:color w:val="444444"/>
          <w:sz w:val="22"/>
          <w:szCs w:val="22"/>
        </w:rPr>
        <w:t> 7</w:t>
      </w:r>
      <w:r>
        <w:rPr>
          <w:rStyle w:val="apple-converted-space"/>
          <w:b/>
          <w:color w:val="444444"/>
          <w:sz w:val="22"/>
          <w:szCs w:val="22"/>
        </w:rPr>
        <w:t xml:space="preserve"> класс</w:t>
      </w:r>
      <w:r>
        <w:rPr>
          <w:rFonts w:ascii="Arial" w:hAnsi="Arial" w:cs="Arial"/>
          <w:color w:val="444444"/>
          <w:sz w:val="18"/>
          <w:szCs w:val="18"/>
        </w:rPr>
        <w:t>             </w:t>
      </w:r>
      <w:r>
        <w:rPr>
          <w:rStyle w:val="c16"/>
          <w:rFonts w:ascii="Arial" w:hAnsi="Arial" w:cs="Arial"/>
          <w:b/>
          <w:bCs/>
          <w:color w:val="444444"/>
          <w:sz w:val="18"/>
          <w:szCs w:val="18"/>
        </w:rPr>
        <w:t xml:space="preserve"> </w:t>
      </w:r>
    </w:p>
    <w:p w:rsidR="00602B42" w:rsidRDefault="00602B42" w:rsidP="00602B4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должны знать:</w:t>
      </w:r>
    </w:p>
    <w:p w:rsidR="00602B42" w:rsidRPr="009511D7" w:rsidRDefault="00602B42" w:rsidP="00602B42">
      <w:pPr>
        <w:numPr>
          <w:ilvl w:val="0"/>
          <w:numId w:val="6"/>
        </w:numPr>
        <w:tabs>
          <w:tab w:val="num" w:pos="-18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511D7">
        <w:rPr>
          <w:rFonts w:ascii="Times New Roman" w:hAnsi="Times New Roman" w:cs="Times New Roman"/>
          <w:sz w:val="20"/>
          <w:szCs w:val="20"/>
        </w:rPr>
        <w:t>авторов и содержание изученных художественных произведений:</w:t>
      </w:r>
    </w:p>
    <w:p w:rsidR="00602B42" w:rsidRPr="009511D7" w:rsidRDefault="00602B42" w:rsidP="00602B42">
      <w:pPr>
        <w:numPr>
          <w:ilvl w:val="0"/>
          <w:numId w:val="6"/>
        </w:numPr>
        <w:tabs>
          <w:tab w:val="num" w:pos="-18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511D7">
        <w:rPr>
          <w:rFonts w:ascii="Times New Roman" w:hAnsi="Times New Roman" w:cs="Times New Roman"/>
          <w:sz w:val="20"/>
          <w:szCs w:val="20"/>
        </w:rPr>
        <w:t xml:space="preserve">основные теоретические понятия, предусмотренные программой: </w:t>
      </w:r>
      <w:r w:rsidR="0001190C" w:rsidRPr="009511D7">
        <w:rPr>
          <w:rFonts w:ascii="Times New Roman" w:hAnsi="Times New Roman" w:cs="Times New Roman"/>
          <w:sz w:val="20"/>
          <w:szCs w:val="20"/>
        </w:rPr>
        <w:t xml:space="preserve">роды и жанры литературы, героический эпос, жанры современного фольклора, Трагедия, сонет, жанры эпоса, лирики, драмы, басня и притча, баллада, портрет героя, рифма, афиша комедии, ремарки, стихотворение в прозе, стиль, сюжет в лироэпических произведениях, гротеск, сатира, сказ как жанр эпоса, юмореска, пародия, фельетон, шарж, карикатура, тонический стих, драматическая сценка, сюжет и аллегорические герои, водевиль, эссе. </w:t>
      </w:r>
      <w:proofErr w:type="gramEnd"/>
    </w:p>
    <w:p w:rsidR="00602B42" w:rsidRPr="009511D7" w:rsidRDefault="00602B42" w:rsidP="00602B4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11D7">
        <w:rPr>
          <w:rFonts w:ascii="Times New Roman" w:hAnsi="Times New Roman" w:cs="Times New Roman"/>
          <w:b/>
          <w:sz w:val="20"/>
          <w:szCs w:val="20"/>
        </w:rPr>
        <w:t>должны уметь:</w:t>
      </w:r>
    </w:p>
    <w:p w:rsidR="00602B42" w:rsidRPr="009511D7" w:rsidRDefault="00602B42" w:rsidP="00602B42">
      <w:pPr>
        <w:numPr>
          <w:ilvl w:val="0"/>
          <w:numId w:val="8"/>
        </w:numPr>
        <w:tabs>
          <w:tab w:val="num" w:pos="-18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511D7">
        <w:rPr>
          <w:rFonts w:ascii="Times New Roman" w:hAnsi="Times New Roman" w:cs="Times New Roman"/>
          <w:sz w:val="20"/>
          <w:szCs w:val="20"/>
        </w:rPr>
        <w:t>выразительно читать эпические произведения за героя и за автора;</w:t>
      </w:r>
    </w:p>
    <w:p w:rsidR="00BC69FC" w:rsidRPr="009511D7" w:rsidRDefault="00BC69FC" w:rsidP="00602B42">
      <w:pPr>
        <w:numPr>
          <w:ilvl w:val="0"/>
          <w:numId w:val="8"/>
        </w:numPr>
        <w:tabs>
          <w:tab w:val="num" w:pos="-18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511D7">
        <w:rPr>
          <w:rFonts w:ascii="Times New Roman" w:hAnsi="Times New Roman" w:cs="Times New Roman"/>
          <w:sz w:val="20"/>
          <w:szCs w:val="20"/>
        </w:rPr>
        <w:t>анализировать изучаемое произведение;</w:t>
      </w:r>
    </w:p>
    <w:p w:rsidR="00602B42" w:rsidRPr="009511D7" w:rsidRDefault="00602B42" w:rsidP="00602B42">
      <w:pPr>
        <w:numPr>
          <w:ilvl w:val="0"/>
          <w:numId w:val="8"/>
        </w:numPr>
        <w:tabs>
          <w:tab w:val="num" w:pos="-18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511D7">
        <w:rPr>
          <w:rFonts w:ascii="Times New Roman" w:hAnsi="Times New Roman" w:cs="Times New Roman"/>
          <w:sz w:val="20"/>
          <w:szCs w:val="20"/>
        </w:rPr>
        <w:t>сопоставлять элементы художественных систем разных авторов и определять их художественное своеобразие;</w:t>
      </w:r>
    </w:p>
    <w:p w:rsidR="00602B42" w:rsidRPr="009511D7" w:rsidRDefault="00602B42" w:rsidP="00602B42">
      <w:pPr>
        <w:numPr>
          <w:ilvl w:val="0"/>
          <w:numId w:val="8"/>
        </w:numPr>
        <w:tabs>
          <w:tab w:val="num" w:pos="-18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511D7">
        <w:rPr>
          <w:rFonts w:ascii="Times New Roman" w:hAnsi="Times New Roman" w:cs="Times New Roman"/>
          <w:sz w:val="20"/>
          <w:szCs w:val="20"/>
        </w:rPr>
        <w:t>сопоставлять сюжеты и характеры героев разных авторов  и определять их художественное своеобразие;</w:t>
      </w:r>
    </w:p>
    <w:p w:rsidR="00602B42" w:rsidRPr="009511D7" w:rsidRDefault="00602B42" w:rsidP="00602B42">
      <w:pPr>
        <w:numPr>
          <w:ilvl w:val="0"/>
          <w:numId w:val="8"/>
        </w:numPr>
        <w:tabs>
          <w:tab w:val="num" w:pos="-18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511D7">
        <w:rPr>
          <w:rFonts w:ascii="Times New Roman" w:hAnsi="Times New Roman" w:cs="Times New Roman"/>
          <w:sz w:val="20"/>
          <w:szCs w:val="20"/>
        </w:rPr>
        <w:t>перейти от личных читательских оценок к пониманию авторского отношения к герою, ситуации, жизни;</w:t>
      </w:r>
    </w:p>
    <w:p w:rsidR="00602B42" w:rsidRPr="009511D7" w:rsidRDefault="00602B42" w:rsidP="00602B42">
      <w:pPr>
        <w:numPr>
          <w:ilvl w:val="0"/>
          <w:numId w:val="8"/>
        </w:numPr>
        <w:tabs>
          <w:tab w:val="num" w:pos="-18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511D7">
        <w:rPr>
          <w:rFonts w:ascii="Times New Roman" w:hAnsi="Times New Roman" w:cs="Times New Roman"/>
          <w:sz w:val="20"/>
          <w:szCs w:val="20"/>
        </w:rPr>
        <w:t>видеть логику сюжета и обнаруживать в ней идею произведения;</w:t>
      </w:r>
    </w:p>
    <w:p w:rsidR="00602B42" w:rsidRPr="009511D7" w:rsidRDefault="00602B42" w:rsidP="00602B42">
      <w:pPr>
        <w:numPr>
          <w:ilvl w:val="0"/>
          <w:numId w:val="8"/>
        </w:numPr>
        <w:tabs>
          <w:tab w:val="num" w:pos="-18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511D7">
        <w:rPr>
          <w:rFonts w:ascii="Times New Roman" w:hAnsi="Times New Roman" w:cs="Times New Roman"/>
          <w:sz w:val="20"/>
          <w:szCs w:val="20"/>
        </w:rPr>
        <w:t>определять тональность повествования, роль рассказчика в системе художественного произведения;</w:t>
      </w:r>
    </w:p>
    <w:p w:rsidR="00602B42" w:rsidRPr="009511D7" w:rsidRDefault="00602B42" w:rsidP="00602B42">
      <w:pPr>
        <w:numPr>
          <w:ilvl w:val="0"/>
          <w:numId w:val="8"/>
        </w:numPr>
        <w:tabs>
          <w:tab w:val="num" w:pos="-18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511D7">
        <w:rPr>
          <w:rFonts w:ascii="Times New Roman" w:hAnsi="Times New Roman" w:cs="Times New Roman"/>
          <w:sz w:val="20"/>
          <w:szCs w:val="20"/>
        </w:rPr>
        <w:t>сопоставлять эпизод книги с его интерпретацией в других видах искусства (иллюстрации разных художников к одному произведению, разные киноверсии одной книги);</w:t>
      </w:r>
    </w:p>
    <w:p w:rsidR="00602B42" w:rsidRPr="009511D7" w:rsidRDefault="00602B42" w:rsidP="00602B42">
      <w:pPr>
        <w:numPr>
          <w:ilvl w:val="0"/>
          <w:numId w:val="8"/>
        </w:numPr>
        <w:tabs>
          <w:tab w:val="num" w:pos="-18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511D7">
        <w:rPr>
          <w:rFonts w:ascii="Times New Roman" w:hAnsi="Times New Roman" w:cs="Times New Roman"/>
          <w:sz w:val="20"/>
          <w:szCs w:val="20"/>
        </w:rPr>
        <w:t>сочинять юмористический рассказ (или его фрагмент) по заданной модели;</w:t>
      </w:r>
    </w:p>
    <w:p w:rsidR="00602B42" w:rsidRPr="009511D7" w:rsidRDefault="00602B42" w:rsidP="00602B42">
      <w:pPr>
        <w:numPr>
          <w:ilvl w:val="0"/>
          <w:numId w:val="8"/>
        </w:numPr>
        <w:tabs>
          <w:tab w:val="num" w:pos="-18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511D7">
        <w:rPr>
          <w:rFonts w:ascii="Times New Roman" w:hAnsi="Times New Roman" w:cs="Times New Roman"/>
          <w:sz w:val="20"/>
          <w:szCs w:val="20"/>
        </w:rPr>
        <w:t>использовать различные формы пересказа (с составлением планов разных типов, с изменением лица рассказчика и др.);</w:t>
      </w:r>
    </w:p>
    <w:p w:rsidR="00602B42" w:rsidRPr="009511D7" w:rsidRDefault="00602B42" w:rsidP="00602B42">
      <w:pPr>
        <w:numPr>
          <w:ilvl w:val="0"/>
          <w:numId w:val="8"/>
        </w:numPr>
        <w:tabs>
          <w:tab w:val="num" w:pos="-18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511D7">
        <w:rPr>
          <w:rFonts w:ascii="Times New Roman" w:hAnsi="Times New Roman" w:cs="Times New Roman"/>
          <w:sz w:val="20"/>
          <w:szCs w:val="20"/>
        </w:rPr>
        <w:t>создавать творческие работы</w:t>
      </w:r>
      <w:r w:rsidR="0001190C" w:rsidRPr="009511D7">
        <w:rPr>
          <w:rFonts w:ascii="Times New Roman" w:hAnsi="Times New Roman" w:cs="Times New Roman"/>
          <w:sz w:val="20"/>
          <w:szCs w:val="20"/>
        </w:rPr>
        <w:t xml:space="preserve"> </w:t>
      </w:r>
      <w:r w:rsidRPr="009511D7">
        <w:rPr>
          <w:rFonts w:ascii="Times New Roman" w:hAnsi="Times New Roman" w:cs="Times New Roman"/>
          <w:sz w:val="20"/>
          <w:szCs w:val="20"/>
        </w:rPr>
        <w:t xml:space="preserve"> </w:t>
      </w:r>
      <w:r w:rsidR="0001190C" w:rsidRPr="009511D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02B42" w:rsidRPr="009511D7" w:rsidRDefault="00602B42" w:rsidP="00602B42">
      <w:pPr>
        <w:numPr>
          <w:ilvl w:val="0"/>
          <w:numId w:val="8"/>
        </w:numPr>
        <w:tabs>
          <w:tab w:val="num" w:pos="-18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511D7">
        <w:rPr>
          <w:rFonts w:ascii="Times New Roman" w:hAnsi="Times New Roman" w:cs="Times New Roman"/>
          <w:sz w:val="20"/>
          <w:szCs w:val="20"/>
        </w:rPr>
        <w:t>отличать стихи от прозы, польз</w:t>
      </w:r>
      <w:r w:rsidR="00BC69FC" w:rsidRPr="009511D7">
        <w:rPr>
          <w:rFonts w:ascii="Times New Roman" w:hAnsi="Times New Roman" w:cs="Times New Roman"/>
          <w:sz w:val="20"/>
          <w:szCs w:val="20"/>
        </w:rPr>
        <w:t xml:space="preserve">уясь сведениями о стихосложении. </w:t>
      </w:r>
    </w:p>
    <w:p w:rsidR="00602B42" w:rsidRDefault="00602B42" w:rsidP="00602B42">
      <w:pPr>
        <w:shd w:val="clear" w:color="auto" w:fill="FFFFFF"/>
        <w:autoSpaceDE w:val="0"/>
        <w:autoSpaceDN w:val="0"/>
        <w:adjustRightInd w:val="0"/>
        <w:spacing w:after="100" w:afterAutospacing="1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602B42" w:rsidRDefault="00602B42" w:rsidP="00602B42">
      <w:pPr>
        <w:pStyle w:val="ac"/>
        <w:rPr>
          <w:rFonts w:ascii="Times New Roman" w:hAnsi="Times New Roman" w:cs="Times New Roman"/>
        </w:rPr>
      </w:pPr>
    </w:p>
    <w:p w:rsidR="00602B42" w:rsidRDefault="00602B42" w:rsidP="00602B42"/>
    <w:p w:rsidR="00F01F45" w:rsidRDefault="00F01F45"/>
    <w:sectPr w:rsidR="00F01F45" w:rsidSect="001F7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55A1B"/>
    <w:multiLevelType w:val="hybridMultilevel"/>
    <w:tmpl w:val="2F82FB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3C63BA"/>
    <w:multiLevelType w:val="hybridMultilevel"/>
    <w:tmpl w:val="40B000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636750"/>
    <w:multiLevelType w:val="hybridMultilevel"/>
    <w:tmpl w:val="FD901532"/>
    <w:lvl w:ilvl="0" w:tplc="6D1AF9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106A36"/>
    <w:multiLevelType w:val="hybridMultilevel"/>
    <w:tmpl w:val="F45282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B42"/>
    <w:rsid w:val="000014B8"/>
    <w:rsid w:val="00005A3E"/>
    <w:rsid w:val="0001190C"/>
    <w:rsid w:val="00023963"/>
    <w:rsid w:val="0003276F"/>
    <w:rsid w:val="000B55B8"/>
    <w:rsid w:val="000B6390"/>
    <w:rsid w:val="000D7EB7"/>
    <w:rsid w:val="000F0B6D"/>
    <w:rsid w:val="00117E97"/>
    <w:rsid w:val="0017608B"/>
    <w:rsid w:val="001A30DA"/>
    <w:rsid w:val="001F732B"/>
    <w:rsid w:val="001F794C"/>
    <w:rsid w:val="00240E8E"/>
    <w:rsid w:val="002748B4"/>
    <w:rsid w:val="0028379A"/>
    <w:rsid w:val="002A1475"/>
    <w:rsid w:val="002C6C44"/>
    <w:rsid w:val="002E4F71"/>
    <w:rsid w:val="00304340"/>
    <w:rsid w:val="00334693"/>
    <w:rsid w:val="003907A4"/>
    <w:rsid w:val="003C1582"/>
    <w:rsid w:val="0040159B"/>
    <w:rsid w:val="004B0CB1"/>
    <w:rsid w:val="00534789"/>
    <w:rsid w:val="005A65D5"/>
    <w:rsid w:val="005F1708"/>
    <w:rsid w:val="00602B42"/>
    <w:rsid w:val="00635B05"/>
    <w:rsid w:val="006C2CEF"/>
    <w:rsid w:val="00712C5B"/>
    <w:rsid w:val="00721BAE"/>
    <w:rsid w:val="00784314"/>
    <w:rsid w:val="007B2BCC"/>
    <w:rsid w:val="007B57F9"/>
    <w:rsid w:val="007C135F"/>
    <w:rsid w:val="007C52BF"/>
    <w:rsid w:val="007E59CF"/>
    <w:rsid w:val="007E695F"/>
    <w:rsid w:val="0080156B"/>
    <w:rsid w:val="00810EE8"/>
    <w:rsid w:val="0082763F"/>
    <w:rsid w:val="008453B1"/>
    <w:rsid w:val="008933E8"/>
    <w:rsid w:val="008C258D"/>
    <w:rsid w:val="008F5ED9"/>
    <w:rsid w:val="009046DE"/>
    <w:rsid w:val="009511D7"/>
    <w:rsid w:val="009914E4"/>
    <w:rsid w:val="00A0744B"/>
    <w:rsid w:val="00A40584"/>
    <w:rsid w:val="00A423C5"/>
    <w:rsid w:val="00A44C56"/>
    <w:rsid w:val="00A738B2"/>
    <w:rsid w:val="00A80948"/>
    <w:rsid w:val="00AE730D"/>
    <w:rsid w:val="00AF4B5C"/>
    <w:rsid w:val="00B23195"/>
    <w:rsid w:val="00B74CA3"/>
    <w:rsid w:val="00B74DF6"/>
    <w:rsid w:val="00B92075"/>
    <w:rsid w:val="00B9496F"/>
    <w:rsid w:val="00BA0FCA"/>
    <w:rsid w:val="00BC69FC"/>
    <w:rsid w:val="00BD714B"/>
    <w:rsid w:val="00BF650C"/>
    <w:rsid w:val="00C14759"/>
    <w:rsid w:val="00C14FA3"/>
    <w:rsid w:val="00C15B6B"/>
    <w:rsid w:val="00C32CBD"/>
    <w:rsid w:val="00C96760"/>
    <w:rsid w:val="00CC58CF"/>
    <w:rsid w:val="00CC6AD2"/>
    <w:rsid w:val="00CD2387"/>
    <w:rsid w:val="00CF33B2"/>
    <w:rsid w:val="00D17686"/>
    <w:rsid w:val="00D34295"/>
    <w:rsid w:val="00D36DA8"/>
    <w:rsid w:val="00D84EEB"/>
    <w:rsid w:val="00DB02BC"/>
    <w:rsid w:val="00DC2CF4"/>
    <w:rsid w:val="00DD320C"/>
    <w:rsid w:val="00DF5822"/>
    <w:rsid w:val="00E17C06"/>
    <w:rsid w:val="00E33A4C"/>
    <w:rsid w:val="00E41DB7"/>
    <w:rsid w:val="00E65316"/>
    <w:rsid w:val="00EA6F44"/>
    <w:rsid w:val="00F01F45"/>
    <w:rsid w:val="00F17177"/>
    <w:rsid w:val="00F777F8"/>
    <w:rsid w:val="00FA053F"/>
    <w:rsid w:val="00FE6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02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02B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602B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unhideWhenUsed/>
    <w:rsid w:val="00602B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602B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2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2B42"/>
    <w:rPr>
      <w:rFonts w:ascii="Tahoma" w:hAnsi="Tahoma" w:cs="Tahoma"/>
      <w:sz w:val="16"/>
      <w:szCs w:val="16"/>
    </w:rPr>
  </w:style>
  <w:style w:type="paragraph" w:styleId="aa">
    <w:name w:val="No Spacing"/>
    <w:aliases w:val="основа,No Spacing,Без интервала11,Без интервала1"/>
    <w:link w:val="ab"/>
    <w:uiPriority w:val="1"/>
    <w:qFormat/>
    <w:rsid w:val="00602B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qFormat/>
    <w:rsid w:val="00602B42"/>
    <w:pPr>
      <w:ind w:left="720"/>
      <w:contextualSpacing/>
    </w:pPr>
  </w:style>
  <w:style w:type="paragraph" w:customStyle="1" w:styleId="ad">
    <w:name w:val="Стиль"/>
    <w:semiHidden/>
    <w:rsid w:val="00602B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semiHidden/>
    <w:rsid w:val="00602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0">
    <w:name w:val="c0"/>
    <w:basedOn w:val="a"/>
    <w:semiHidden/>
    <w:rsid w:val="00602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2B42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602B4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16">
    <w:name w:val="c16"/>
    <w:basedOn w:val="a0"/>
    <w:rsid w:val="00602B42"/>
  </w:style>
  <w:style w:type="table" w:styleId="ae">
    <w:name w:val="Table Grid"/>
    <w:basedOn w:val="a1"/>
    <w:rsid w:val="00602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602B42"/>
    <w:rPr>
      <w:b/>
      <w:bCs/>
    </w:rPr>
  </w:style>
  <w:style w:type="character" w:customStyle="1" w:styleId="ab">
    <w:name w:val="Без интервала Знак"/>
    <w:aliases w:val="основа Знак,No Spacing Знак,Без интервала11 Знак,Без интервала1 Знак"/>
    <w:link w:val="aa"/>
    <w:uiPriority w:val="1"/>
    <w:locked/>
    <w:rsid w:val="00D36DA8"/>
    <w:rPr>
      <w:rFonts w:ascii="Calibri" w:eastAsia="Times New Roman" w:hAnsi="Calibri" w:cs="Times New Roman"/>
      <w:lang w:eastAsia="ru-RU"/>
    </w:rPr>
  </w:style>
  <w:style w:type="character" w:customStyle="1" w:styleId="af0">
    <w:name w:val="Не вступил в силу"/>
    <w:basedOn w:val="a0"/>
    <w:rsid w:val="00D36DA8"/>
    <w:rPr>
      <w:b/>
      <w:bCs/>
      <w:color w:val="008080"/>
    </w:rPr>
  </w:style>
  <w:style w:type="character" w:customStyle="1" w:styleId="c1">
    <w:name w:val="c1"/>
    <w:basedOn w:val="a0"/>
    <w:rsid w:val="00D36D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20</Pages>
  <Words>7357</Words>
  <Characters>41939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2017-09-10T13:28:00Z</cp:lastPrinted>
  <dcterms:created xsi:type="dcterms:W3CDTF">2015-08-31T13:47:00Z</dcterms:created>
  <dcterms:modified xsi:type="dcterms:W3CDTF">2017-09-13T19:44:00Z</dcterms:modified>
</cp:coreProperties>
</file>