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ООП ООО </w:t>
      </w: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СРЕДНЯЯ ШКОЛА № 5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Центральный Володарского муниципального района 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A65C6" w:rsidTr="00EA65C6">
        <w:tc>
          <w:tcPr>
            <w:tcW w:w="5129" w:type="dxa"/>
          </w:tcPr>
          <w:p w:rsidR="00EA65C6" w:rsidRDefault="00EA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ШМО учителей среднего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старшего звена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28.08.2019 г.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Т.И. Ковалева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«28» августа 2019 г. </w:t>
            </w:r>
          </w:p>
        </w:tc>
        <w:tc>
          <w:tcPr>
            <w:tcW w:w="5129" w:type="dxa"/>
          </w:tcPr>
          <w:p w:rsidR="00EA65C6" w:rsidRDefault="00EA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 Д.А. Щербаков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«29» августа 2019 г. </w:t>
            </w:r>
          </w:p>
        </w:tc>
        <w:tc>
          <w:tcPr>
            <w:tcW w:w="5130" w:type="dxa"/>
          </w:tcPr>
          <w:p w:rsidR="00EA65C6" w:rsidRDefault="00EA65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по МБОУ СШ №5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31.08.2019 г. № 245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от 30.08.2019 г. №1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директора МБОУ СШ №5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  Д.А. Щербаков </w:t>
            </w:r>
          </w:p>
          <w:p w:rsidR="00EA65C6" w:rsidRDefault="00EA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английскому языку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Составлена на основе Примерной программы по учебным предметам Федерального государственного образовательного стандарта основного общего образования и программы курса «Английский язык» 5-9 классы, в соответствии с требованиями Федерального государственного образовательного стандарта основного общего образования, авторы Ю.Е.Ваулина, Д.Дули, О.Е.Подоляко, В.Эван</w:t>
      </w:r>
      <w:r w:rsidR="00CC7344">
        <w:rPr>
          <w:rFonts w:ascii="Times New Roman" w:hAnsi="Times New Roman" w:cs="Times New Roman"/>
          <w:sz w:val="26"/>
          <w:szCs w:val="26"/>
        </w:rPr>
        <w:t xml:space="preserve">с М. «Английский в фокусе».  </w:t>
      </w: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М.: Просвещение, 2019 г.</w:t>
      </w: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A65C6" w:rsidRDefault="00D13696" w:rsidP="00EA65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Программу составил</w:t>
      </w: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Рамазанов Рамиль Дамирович, </w:t>
      </w: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иностранных языков</w:t>
      </w: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A65C6" w:rsidRDefault="00EA65C6" w:rsidP="00EA65C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EA65C6" w:rsidRDefault="00EA65C6" w:rsidP="00EA65C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</w:p>
    <w:p w:rsidR="00EA65C6" w:rsidRDefault="00EA65C6" w:rsidP="00056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A1A" w:rsidRPr="00056A1A" w:rsidRDefault="00056A1A" w:rsidP="00056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A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056A1A" w:rsidRPr="00056A1A" w:rsidRDefault="00056A1A" w:rsidP="00056A1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A1A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Иностранный язык как </w:t>
      </w:r>
      <w:r>
        <w:rPr>
          <w:rFonts w:ascii="Times New Roman" w:hAnsi="Times New Roman" w:cs="Times New Roman"/>
          <w:sz w:val="24"/>
          <w:szCs w:val="24"/>
        </w:rPr>
        <w:t>учебный предмет характеризуется</w:t>
      </w:r>
      <w:r w:rsidRPr="00056A1A">
        <w:rPr>
          <w:rFonts w:ascii="Times New Roman" w:hAnsi="Times New Roman" w:cs="Times New Roman"/>
          <w:sz w:val="24"/>
          <w:szCs w:val="24"/>
        </w:rPr>
        <w:t>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полифункциональностью (может выступать как цель обучения и как средство приобретения сведений в самых различных областях знания).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56A1A" w:rsidRPr="00AD72C5" w:rsidRDefault="00056A1A" w:rsidP="00AD72C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2C5">
        <w:rPr>
          <w:rFonts w:ascii="Times New Roman" w:hAnsi="Times New Roman" w:cs="Times New Roman"/>
          <w:b/>
          <w:i/>
          <w:sz w:val="24"/>
          <w:szCs w:val="24"/>
        </w:rPr>
        <w:t>Описание места предмета в учебном плане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Согласно действующему в школе учебному плану, рабочая программа в седьмых классах предполагается обучение анг</w:t>
      </w:r>
      <w:r w:rsidR="00AD72C5">
        <w:rPr>
          <w:rFonts w:ascii="Times New Roman" w:hAnsi="Times New Roman" w:cs="Times New Roman"/>
          <w:sz w:val="24"/>
          <w:szCs w:val="24"/>
        </w:rPr>
        <w:t>лийскому языку в объеме 3 часов</w:t>
      </w:r>
      <w:r w:rsidRPr="00056A1A">
        <w:rPr>
          <w:rFonts w:ascii="Times New Roman" w:hAnsi="Times New Roman" w:cs="Times New Roman"/>
          <w:sz w:val="24"/>
          <w:szCs w:val="24"/>
        </w:rPr>
        <w:t xml:space="preserve">, всего 102 часа, продолжительностью изучения 34 учебные недели. </w:t>
      </w:r>
    </w:p>
    <w:p w:rsidR="00056A1A" w:rsidRPr="00E61C7A" w:rsidRDefault="00056A1A" w:rsidP="00D463B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2C5">
        <w:rPr>
          <w:rFonts w:ascii="Times New Roman" w:hAnsi="Times New Roman" w:cs="Times New Roman"/>
          <w:b/>
          <w:i/>
          <w:sz w:val="24"/>
          <w:szCs w:val="24"/>
        </w:rPr>
        <w:t>Цели и задачи курса</w:t>
      </w:r>
      <w:r w:rsidR="00E61C7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056A1A">
        <w:rPr>
          <w:rFonts w:ascii="Times New Roman" w:hAnsi="Times New Roman" w:cs="Times New Roman"/>
          <w:sz w:val="24"/>
          <w:szCs w:val="24"/>
        </w:rPr>
        <w:t xml:space="preserve">В процессе изучения английского языка согласно примерным программам реализуются следующие </w:t>
      </w:r>
      <w:r w:rsidRPr="00F72C1F">
        <w:rPr>
          <w:rFonts w:ascii="Times New Roman" w:hAnsi="Times New Roman" w:cs="Times New Roman"/>
          <w:i/>
          <w:sz w:val="24"/>
          <w:szCs w:val="24"/>
        </w:rPr>
        <w:t>цели</w:t>
      </w:r>
      <w:r w:rsidRPr="00056A1A">
        <w:rPr>
          <w:rFonts w:ascii="Times New Roman" w:hAnsi="Times New Roman" w:cs="Times New Roman"/>
          <w:sz w:val="24"/>
          <w:szCs w:val="24"/>
        </w:rPr>
        <w:t>:</w:t>
      </w:r>
    </w:p>
    <w:p w:rsidR="00056A1A" w:rsidRPr="00056A1A" w:rsidRDefault="00AD72C5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056A1A" w:rsidRPr="00056A1A">
        <w:rPr>
          <w:rFonts w:ascii="Times New Roman" w:hAnsi="Times New Roman" w:cs="Times New Roman"/>
          <w:sz w:val="24"/>
          <w:szCs w:val="24"/>
        </w:rPr>
        <w:t>Развитие иноязычной коммуникативной компетенции (речевой, языковой, социокультурной, компенсаторной, учебно</w:t>
      </w:r>
      <w:r w:rsidR="00056A1A" w:rsidRPr="00056A1A">
        <w:rPr>
          <w:rFonts w:ascii="Cambria Math" w:hAnsi="Cambria Math" w:cs="Cambria Math"/>
          <w:sz w:val="24"/>
          <w:szCs w:val="24"/>
        </w:rPr>
        <w:t>‐</w:t>
      </w:r>
      <w:r w:rsidR="00056A1A" w:rsidRPr="00056A1A">
        <w:rPr>
          <w:rFonts w:ascii="Times New Roman" w:hAnsi="Times New Roman" w:cs="Times New Roman"/>
          <w:sz w:val="24"/>
          <w:szCs w:val="24"/>
        </w:rPr>
        <w:t>познавательной):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ab/>
        <w:t xml:space="preserve">- развитие речевой компетенции </w:t>
      </w:r>
      <w:r w:rsidRPr="00056A1A">
        <w:rPr>
          <w:rFonts w:ascii="Cambria Math" w:hAnsi="Cambria Math" w:cs="Cambria Math"/>
          <w:sz w:val="24"/>
          <w:szCs w:val="24"/>
        </w:rPr>
        <w:t>‐</w:t>
      </w:r>
      <w:r w:rsidRPr="00056A1A">
        <w:rPr>
          <w:rFonts w:ascii="Times New Roman" w:hAnsi="Times New Roman" w:cs="Times New Roman"/>
          <w:sz w:val="24"/>
          <w:szCs w:val="24"/>
        </w:rPr>
        <w:t xml:space="preserve"> совершенствование коммуникативных умений в четырех основных видах речевой деятельности (говорении,</w:t>
      </w:r>
      <w:r w:rsidR="00AD72C5">
        <w:rPr>
          <w:rFonts w:ascii="Times New Roman" w:hAnsi="Times New Roman" w:cs="Times New Roman"/>
          <w:sz w:val="24"/>
          <w:szCs w:val="24"/>
        </w:rPr>
        <w:t xml:space="preserve"> </w:t>
      </w:r>
      <w:r w:rsidRPr="00056A1A">
        <w:rPr>
          <w:rFonts w:ascii="Times New Roman" w:hAnsi="Times New Roman" w:cs="Times New Roman"/>
          <w:sz w:val="24"/>
          <w:szCs w:val="24"/>
        </w:rPr>
        <w:t>аудировании, чтении, письме);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ab/>
        <w:t xml:space="preserve">- развитие языковой компетенции </w:t>
      </w:r>
      <w:r w:rsidRPr="00056A1A">
        <w:rPr>
          <w:rFonts w:ascii="Cambria Math" w:hAnsi="Cambria Math" w:cs="Cambria Math"/>
          <w:sz w:val="24"/>
          <w:szCs w:val="24"/>
        </w:rPr>
        <w:t>‐</w:t>
      </w:r>
      <w:r w:rsidRPr="00056A1A">
        <w:rPr>
          <w:rFonts w:ascii="Times New Roman" w:hAnsi="Times New Roman" w:cs="Times New Roman"/>
          <w:sz w:val="24"/>
          <w:szCs w:val="24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</w:t>
      </w:r>
      <w:r w:rsidR="00AD72C5">
        <w:rPr>
          <w:rFonts w:ascii="Times New Roman" w:hAnsi="Times New Roman" w:cs="Times New Roman"/>
          <w:sz w:val="24"/>
          <w:szCs w:val="24"/>
        </w:rPr>
        <w:t xml:space="preserve"> явлениях изучаемого языка, раз</w:t>
      </w:r>
      <w:r w:rsidRPr="00056A1A">
        <w:rPr>
          <w:rFonts w:ascii="Times New Roman" w:hAnsi="Times New Roman" w:cs="Times New Roman"/>
          <w:sz w:val="24"/>
          <w:szCs w:val="24"/>
        </w:rPr>
        <w:t>ных способах выражения мысли в родном и изучаемом языке;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ab/>
        <w:t xml:space="preserve">- развитие социокультурной компетенции </w:t>
      </w:r>
      <w:r w:rsidRPr="00056A1A">
        <w:rPr>
          <w:rFonts w:ascii="Cambria Math" w:hAnsi="Cambria Math" w:cs="Cambria Math"/>
          <w:sz w:val="24"/>
          <w:szCs w:val="24"/>
        </w:rPr>
        <w:t>‐</w:t>
      </w:r>
      <w:r w:rsidRPr="00056A1A">
        <w:rPr>
          <w:rFonts w:ascii="Times New Roman" w:hAnsi="Times New Roman" w:cs="Times New Roman"/>
          <w:sz w:val="24"/>
          <w:szCs w:val="24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межкультурного общения.</w:t>
      </w:r>
    </w:p>
    <w:p w:rsidR="00056A1A" w:rsidRPr="00056A1A" w:rsidRDefault="00AD72C5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56A1A" w:rsidRPr="00056A1A">
        <w:rPr>
          <w:rFonts w:ascii="Times New Roman" w:hAnsi="Times New Roman" w:cs="Times New Roman"/>
          <w:sz w:val="24"/>
          <w:szCs w:val="24"/>
        </w:rPr>
        <w:t>обеспечить развитие личности ребёнка, его речевых способностей, внимания, мышления, памяти и воображения,</w:t>
      </w:r>
    </w:p>
    <w:p w:rsidR="00056A1A" w:rsidRPr="00056A1A" w:rsidRDefault="00AD72C5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56A1A" w:rsidRPr="00056A1A">
        <w:rPr>
          <w:rFonts w:ascii="Times New Roman" w:hAnsi="Times New Roman" w:cs="Times New Roman"/>
          <w:sz w:val="24"/>
          <w:szCs w:val="24"/>
        </w:rPr>
        <w:t>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056A1A" w:rsidRPr="00056A1A" w:rsidRDefault="00AD72C5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056A1A" w:rsidRPr="00056A1A">
        <w:rPr>
          <w:rFonts w:ascii="Times New Roman" w:hAnsi="Times New Roman" w:cs="Times New Roman"/>
          <w:sz w:val="24"/>
          <w:szCs w:val="24"/>
        </w:rPr>
        <w:t>формировать лингвистические представления, развивать речевые, интеллектуальные познавательные способности школьников, а также общеучебные умения;</w:t>
      </w:r>
    </w:p>
    <w:p w:rsidR="00056A1A" w:rsidRPr="00056A1A" w:rsidRDefault="00AD72C5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="00056A1A" w:rsidRPr="00056A1A">
        <w:rPr>
          <w:rFonts w:ascii="Times New Roman" w:hAnsi="Times New Roman" w:cs="Times New Roman"/>
          <w:sz w:val="24"/>
          <w:szCs w:val="24"/>
        </w:rPr>
        <w:t>воспитывать дружелюбное отношение к представителям других стран.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Задачи</w:t>
      </w:r>
      <w:r w:rsidRPr="00056A1A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1)</w:t>
      </w:r>
      <w:r w:rsidRPr="00056A1A">
        <w:rPr>
          <w:rFonts w:ascii="Times New Roman" w:hAnsi="Times New Roman" w:cs="Times New Roman"/>
          <w:sz w:val="24"/>
          <w:szCs w:val="24"/>
        </w:rPr>
        <w:tab/>
        <w:t>сформировать коммуникативный уровень, достаточный для общения по изучаемому кругу тем;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2)</w:t>
      </w:r>
      <w:r w:rsidRPr="00056A1A">
        <w:rPr>
          <w:rFonts w:ascii="Times New Roman" w:hAnsi="Times New Roman" w:cs="Times New Roman"/>
          <w:sz w:val="24"/>
          <w:szCs w:val="24"/>
        </w:rPr>
        <w:tab/>
        <w:t>систематизировать имеющиеся у учащихся сведения об английской грамматике;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3)</w:t>
      </w:r>
      <w:r w:rsidRPr="00056A1A">
        <w:rPr>
          <w:rFonts w:ascii="Times New Roman" w:hAnsi="Times New Roman" w:cs="Times New Roman"/>
          <w:sz w:val="24"/>
          <w:szCs w:val="24"/>
        </w:rPr>
        <w:tab/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4)</w:t>
      </w:r>
      <w:r w:rsidRPr="00056A1A">
        <w:rPr>
          <w:rFonts w:ascii="Times New Roman" w:hAnsi="Times New Roman" w:cs="Times New Roman"/>
          <w:sz w:val="24"/>
          <w:szCs w:val="24"/>
        </w:rPr>
        <w:tab/>
        <w:t>формировать навыки быстрого реагирования на вопрос, правильного интонационного оформления вопросов и ответов;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5)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осуществлять устно-речевое общение в рамках сфер общения: учебно-трудовой, бытовой, культурной;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6)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составлять сообщение, написать открытку, e-mail и личное письмо.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 Уровень усвоения: репродуктивно-продуктивный, творческий.</w:t>
      </w:r>
    </w:p>
    <w:p w:rsidR="00056A1A" w:rsidRPr="00F72C1F" w:rsidRDefault="00056A1A" w:rsidP="00F72C1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2C1F">
        <w:rPr>
          <w:rFonts w:ascii="Times New Roman" w:hAnsi="Times New Roman" w:cs="Times New Roman"/>
          <w:b/>
          <w:i/>
          <w:sz w:val="24"/>
          <w:szCs w:val="24"/>
        </w:rPr>
        <w:t>Содержание курса</w:t>
      </w:r>
      <w:r w:rsidR="00F72C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Предметное содержание</w:t>
      </w:r>
      <w:r w:rsidR="00F72C1F" w:rsidRP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познавательном (социокультурном) и учебном аспектах иноязычной культуры.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 xml:space="preserve">1. Общение                        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2. Продукты питания и покупки        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3.  Великие умы человечества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4. Будь самим собой        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         5. Глобальные проблемы человечества             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         6. Культурные обмены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         7. Образование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         8. На досуге  </w:t>
      </w:r>
    </w:p>
    <w:p w:rsidR="00056A1A" w:rsidRPr="00F72C1F" w:rsidRDefault="00056A1A" w:rsidP="00E61C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2C1F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 по видам речевой деятельности</w:t>
      </w:r>
      <w:r w:rsidR="00F72C1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Говорение</w:t>
      </w:r>
      <w:r w:rsid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F72C1F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Диалогическая речь. В 8 классе</w:t>
      </w:r>
      <w:r w:rsidR="00056A1A" w:rsidRPr="00056A1A">
        <w:rPr>
          <w:rFonts w:ascii="Times New Roman" w:hAnsi="Times New Roman" w:cs="Times New Roman"/>
          <w:sz w:val="24"/>
          <w:szCs w:val="24"/>
        </w:rPr>
        <w:t xml:space="preserve">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Обучение ведению диалогов этикетного характера включает такие речевые умения как: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начать, поддержать и закончить разговор;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поздравить, выразить пожелания и отреагировать на них;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выразить благодарность;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вежливо переспросить, выразить согласие /отказ.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Объем диалогов – от 5-7 реплик со стороны каждого учащегося.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При обучении ведению диалога-расспроса отрабатываются </w:t>
      </w:r>
      <w:r w:rsidR="00F72C1F">
        <w:rPr>
          <w:rFonts w:ascii="Times New Roman" w:hAnsi="Times New Roman" w:cs="Times New Roman"/>
          <w:sz w:val="24"/>
          <w:szCs w:val="24"/>
        </w:rPr>
        <w:t xml:space="preserve">такие </w:t>
      </w:r>
      <w:r w:rsidRPr="00056A1A">
        <w:rPr>
          <w:rFonts w:ascii="Times New Roman" w:hAnsi="Times New Roman" w:cs="Times New Roman"/>
          <w:sz w:val="24"/>
          <w:szCs w:val="24"/>
        </w:rPr>
        <w:t>речевые умения</w:t>
      </w:r>
      <w:r w:rsidR="00F72C1F">
        <w:rPr>
          <w:rFonts w:ascii="Times New Roman" w:hAnsi="Times New Roman" w:cs="Times New Roman"/>
          <w:sz w:val="24"/>
          <w:szCs w:val="24"/>
        </w:rPr>
        <w:t>, как</w:t>
      </w:r>
      <w:r w:rsidRPr="00056A1A">
        <w:rPr>
          <w:rFonts w:ascii="Times New Roman" w:hAnsi="Times New Roman" w:cs="Times New Roman"/>
          <w:sz w:val="24"/>
          <w:szCs w:val="24"/>
        </w:rPr>
        <w:t xml:space="preserve">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4-х реплик со стороны каждого учащегося.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При обучении ведению диалога-побуждения к действию отрабатываются умения: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обратиться с просьбой и выразить готовность/отказ ее выполнить;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дать совет и принять/не принять его;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пригласить к действию/взаимодействию и согласиться/не согласиться, принять в нем участие.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Объем диалогов – до 2-х реплик со стороны каждого учащегося.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При обучении ведению диалога-обмена мнениями отрабатываются умения: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выражать свою точку зрения;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выражать согласие/ несогласие с точкой зрения партнера;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выражать сомнение;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выражать чувства, эмоции (радость, огорчение).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Объем учебных диалогов – до 2-х реплик со стороны каждого учащегося.</w:t>
      </w:r>
    </w:p>
    <w:p w:rsidR="00056A1A" w:rsidRPr="00056A1A" w:rsidRDefault="00F72C1F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56A1A" w:rsidRPr="00056A1A">
        <w:rPr>
          <w:rFonts w:ascii="Times New Roman" w:hAnsi="Times New Roman" w:cs="Times New Roman"/>
          <w:sz w:val="24"/>
          <w:szCs w:val="24"/>
        </w:rPr>
        <w:t>Монологическая речь. Развитие монологической речи в 8–9 классах предусматривает овладение учащимися следующими умениями: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       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-        передавать содержание, основную мысль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 xml:space="preserve"> с опорой на текст;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       делать сообщение в связи с прочитанным текстом.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-        выражать и аргументировать своё отношение к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>/услышанному.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Объём монологического высказывания – до 12 фраз.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Аудирование</w:t>
      </w:r>
      <w:r w:rsidR="00F72C1F" w:rsidRP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При этом предусматривается развитие умений: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выделять основную мысль в воспринимаемом на слух тексте;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выбирать главные факты, опуская второстепенные;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8-9 классов, иметь образовательную и воспитательную ценность. Время звучания текстов для аудирования – до 2-х минут.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lastRenderedPageBreak/>
        <w:t>Чтение</w:t>
      </w:r>
      <w:r w:rsidR="00F72C1F" w:rsidRP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Ознакомительное чтение – чтение с пониманием основного понимания текста осуществляется на несложных аутентичных материалах с ориентацией на предметное сод</w:t>
      </w:r>
      <w:r w:rsidR="00F72C1F">
        <w:rPr>
          <w:rFonts w:ascii="Times New Roman" w:hAnsi="Times New Roman" w:cs="Times New Roman"/>
          <w:sz w:val="24"/>
          <w:szCs w:val="24"/>
        </w:rPr>
        <w:t>ержание,</w:t>
      </w:r>
      <w:r w:rsidRPr="00056A1A">
        <w:rPr>
          <w:rFonts w:ascii="Times New Roman" w:hAnsi="Times New Roman" w:cs="Times New Roman"/>
          <w:sz w:val="24"/>
          <w:szCs w:val="24"/>
        </w:rPr>
        <w:t xml:space="preserve">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определять тему, содержание текста по заголовку;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выделять основную мысль;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выбирать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главные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 xml:space="preserve"> факты из текста, опуская второстепенные;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устанавливать логическую последовательность основных фактов текста.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Изучающее чтение – чтение с полным пониманием текста осуществляется на основе несложных аутентичных текстов, ориентированных на предме</w:t>
      </w:r>
      <w:r w:rsidR="00F72C1F">
        <w:rPr>
          <w:rFonts w:ascii="Times New Roman" w:hAnsi="Times New Roman" w:cs="Times New Roman"/>
          <w:sz w:val="24"/>
          <w:szCs w:val="24"/>
        </w:rPr>
        <w:t>тное содержание речи в 8 классе</w:t>
      </w:r>
      <w:r w:rsidRPr="00056A1A">
        <w:rPr>
          <w:rFonts w:ascii="Times New Roman" w:hAnsi="Times New Roman" w:cs="Times New Roman"/>
          <w:sz w:val="24"/>
          <w:szCs w:val="24"/>
        </w:rPr>
        <w:t>. Формируются и отрабатываются умения: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выражать своё мнение по прочитанному;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оценивать полученную информацию, выразить своё мнение;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прокомментировать/объяснить те или иные факты, описанные в тексте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56A1A" w:rsidRPr="00056A1A" w:rsidRDefault="00F72C1F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8 классе</w:t>
      </w:r>
      <w:r w:rsidR="00056A1A" w:rsidRPr="00056A1A">
        <w:rPr>
          <w:rFonts w:ascii="Times New Roman" w:hAnsi="Times New Roman" w:cs="Times New Roman"/>
          <w:sz w:val="24"/>
          <w:szCs w:val="24"/>
        </w:rPr>
        <w:t xml:space="preserve"> объём текстов не должен превышать 600 слов.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Просмотровое/поисковое чтение 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Письменная речь</w:t>
      </w:r>
      <w:r w:rsidR="00F72C1F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</w:t>
      </w:r>
      <w:r w:rsidRPr="00056A1A">
        <w:rPr>
          <w:rFonts w:ascii="Times New Roman" w:hAnsi="Times New Roman" w:cs="Times New Roman"/>
          <w:sz w:val="24"/>
          <w:szCs w:val="24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В 8 классе совершенствуются базовые графические и орфографические навыки. Элементарные форма записи: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подстановка пропущенных слов и словосочетаний;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выделение ключевой информации;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списывание и выписывание ключевой информации и т.д.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Овладение письменной речью предусматривает развитие следующих умений: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делать выписки из текста;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заполнять бланки (указывать имя, фамилию, пол, возраст, гражданство, адрес);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056A1A" w:rsidRPr="00F72C1F" w:rsidRDefault="00056A1A" w:rsidP="00E61C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72C1F">
        <w:rPr>
          <w:rFonts w:ascii="Times New Roman" w:hAnsi="Times New Roman" w:cs="Times New Roman"/>
          <w:b/>
          <w:i/>
          <w:sz w:val="24"/>
          <w:szCs w:val="24"/>
        </w:rPr>
        <w:t>Языковые средства и навыки пользования ими.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Графика и орфография</w:t>
      </w:r>
      <w:r w:rsidR="00F72C1F" w:rsidRP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Фонетическая сторона речи</w:t>
      </w:r>
      <w:r w:rsid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056A1A" w:rsidRPr="00F72C1F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F72C1F">
        <w:rPr>
          <w:rFonts w:ascii="Times New Roman" w:hAnsi="Times New Roman" w:cs="Times New Roman"/>
          <w:i/>
          <w:sz w:val="24"/>
          <w:szCs w:val="24"/>
        </w:rPr>
        <w:t>Лексическая сторона речи</w:t>
      </w:r>
      <w:r w:rsidR="00F72C1F" w:rsidRPr="00F72C1F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A1A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аффиксами</w:t>
      </w:r>
      <w:proofErr w:type="gramEnd"/>
      <w:r w:rsidRPr="00056A1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A1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глаголов</w:t>
      </w:r>
      <w:proofErr w:type="gramEnd"/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dis-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(discover),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mis-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(misunderstand);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-ize/ise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(revise);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A1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-sion/tion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(impression/information),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-ance/ence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(performance/influence),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-ment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(development),</w:t>
      </w:r>
      <w:r w:rsidR="009B447A" w:rsidRPr="009B44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-ity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(possibility);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A1A">
        <w:rPr>
          <w:rFonts w:ascii="Times New Roman" w:hAnsi="Times New Roman" w:cs="Times New Roman"/>
          <w:sz w:val="24"/>
          <w:szCs w:val="24"/>
          <w:lang w:val="en-US"/>
        </w:rPr>
        <w:t>•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прилагательных</w:t>
      </w:r>
      <w:proofErr w:type="gramEnd"/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-im/in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(impolite/informal),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-able/ible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(sociable/possible),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-less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(homeless),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-ive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(creative), </w:t>
      </w:r>
      <w:r w:rsidRPr="009B447A">
        <w:rPr>
          <w:rFonts w:ascii="Times New Roman" w:hAnsi="Times New Roman" w:cs="Times New Roman"/>
          <w:i/>
          <w:sz w:val="24"/>
          <w:szCs w:val="24"/>
          <w:lang w:val="en-US"/>
        </w:rPr>
        <w:t>inter-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(international);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56A1A">
        <w:rPr>
          <w:rFonts w:ascii="Times New Roman" w:hAnsi="Times New Roman" w:cs="Times New Roman"/>
          <w:sz w:val="24"/>
          <w:szCs w:val="24"/>
        </w:rPr>
        <w:tab/>
        <w:t>словосложением: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прилагательное +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прилагательное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 xml:space="preserve"> ( well-known);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прилагательное + существительное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>blackboard);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3.</w:t>
      </w:r>
      <w:r w:rsidRPr="00056A1A">
        <w:rPr>
          <w:rFonts w:ascii="Times New Roman" w:hAnsi="Times New Roman" w:cs="Times New Roman"/>
          <w:sz w:val="24"/>
          <w:szCs w:val="24"/>
        </w:rPr>
        <w:tab/>
        <w:t>конверсией: прилагательными, образованными от существительных (cold – cold winter).</w:t>
      </w:r>
    </w:p>
    <w:p w:rsidR="00056A1A" w:rsidRPr="00FC4713" w:rsidRDefault="00056A1A" w:rsidP="00E61C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4713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  <w:r w:rsidR="00FC4713" w:rsidRPr="00FC47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В 8–9 классах предусматривается расширение объёма значений грамматических явлений, изученных во 2–7 классах, и овладение новыми грамматическими явлениями.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r w:rsidRPr="00FC4713">
        <w:rPr>
          <w:rFonts w:ascii="Times New Roman" w:hAnsi="Times New Roman" w:cs="Times New Roman"/>
          <w:i/>
          <w:sz w:val="24"/>
          <w:szCs w:val="24"/>
        </w:rPr>
        <w:t>as… as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not so ….as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either… or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neither … nor</w:t>
      </w:r>
      <w:r w:rsidRPr="00056A1A">
        <w:rPr>
          <w:rFonts w:ascii="Times New Roman" w:hAnsi="Times New Roman" w:cs="Times New Roman"/>
          <w:sz w:val="24"/>
          <w:szCs w:val="24"/>
        </w:rPr>
        <w:t>; условных предложений реального и нереального характера (</w:t>
      </w:r>
      <w:r w:rsidRPr="00FC4713">
        <w:rPr>
          <w:rFonts w:ascii="Times New Roman" w:hAnsi="Times New Roman" w:cs="Times New Roman"/>
          <w:i/>
          <w:sz w:val="24"/>
          <w:szCs w:val="24"/>
        </w:rPr>
        <w:t>Conditional I and II</w:t>
      </w:r>
      <w:r w:rsidR="00FC4713">
        <w:rPr>
          <w:rFonts w:ascii="Times New Roman" w:hAnsi="Times New Roman" w:cs="Times New Roman"/>
          <w:sz w:val="24"/>
          <w:szCs w:val="24"/>
        </w:rPr>
        <w:t>), а также</w:t>
      </w:r>
      <w:r w:rsidRPr="00056A1A">
        <w:rPr>
          <w:rFonts w:ascii="Times New Roman" w:hAnsi="Times New Roman" w:cs="Times New Roman"/>
          <w:sz w:val="24"/>
          <w:szCs w:val="24"/>
        </w:rPr>
        <w:t xml:space="preserve"> сложноподчиненных предложений с придаточными: времени с союзами </w:t>
      </w:r>
      <w:r w:rsidRPr="00FC4713">
        <w:rPr>
          <w:rFonts w:ascii="Times New Roman" w:hAnsi="Times New Roman" w:cs="Times New Roman"/>
          <w:i/>
          <w:sz w:val="24"/>
          <w:szCs w:val="24"/>
        </w:rPr>
        <w:t>for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since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during</w:t>
      </w:r>
      <w:r w:rsidRPr="00056A1A">
        <w:rPr>
          <w:rFonts w:ascii="Times New Roman" w:hAnsi="Times New Roman" w:cs="Times New Roman"/>
          <w:sz w:val="24"/>
          <w:szCs w:val="24"/>
        </w:rPr>
        <w:t xml:space="preserve">; цели с союзом </w:t>
      </w:r>
      <w:r w:rsidRPr="00FC4713">
        <w:rPr>
          <w:rFonts w:ascii="Times New Roman" w:hAnsi="Times New Roman" w:cs="Times New Roman"/>
          <w:i/>
          <w:sz w:val="24"/>
          <w:szCs w:val="24"/>
        </w:rPr>
        <w:t>so that</w:t>
      </w:r>
      <w:r w:rsidRPr="00056A1A">
        <w:rPr>
          <w:rFonts w:ascii="Times New Roman" w:hAnsi="Times New Roman" w:cs="Times New Roman"/>
          <w:sz w:val="24"/>
          <w:szCs w:val="24"/>
        </w:rPr>
        <w:t xml:space="preserve">; условия с союзом </w:t>
      </w:r>
      <w:r w:rsidRPr="00FC4713">
        <w:rPr>
          <w:rFonts w:ascii="Times New Roman" w:hAnsi="Times New Roman" w:cs="Times New Roman"/>
          <w:i/>
          <w:sz w:val="24"/>
          <w:szCs w:val="24"/>
        </w:rPr>
        <w:t>unless</w:t>
      </w:r>
      <w:r w:rsidRPr="00056A1A">
        <w:rPr>
          <w:rFonts w:ascii="Times New Roman" w:hAnsi="Times New Roman" w:cs="Times New Roman"/>
          <w:sz w:val="24"/>
          <w:szCs w:val="24"/>
        </w:rPr>
        <w:t xml:space="preserve">; определительными с союзами </w:t>
      </w:r>
      <w:r w:rsidRPr="00FC4713">
        <w:rPr>
          <w:rFonts w:ascii="Times New Roman" w:hAnsi="Times New Roman" w:cs="Times New Roman"/>
          <w:i/>
          <w:sz w:val="24"/>
          <w:szCs w:val="24"/>
        </w:rPr>
        <w:t>who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which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that</w:t>
      </w:r>
      <w:r w:rsidRPr="00056A1A">
        <w:rPr>
          <w:rFonts w:ascii="Times New Roman" w:hAnsi="Times New Roman" w:cs="Times New Roman"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Понимание при чтении сложноподчинённых предложений с союзами </w:t>
      </w:r>
      <w:r w:rsidRPr="00FC4713">
        <w:rPr>
          <w:rFonts w:ascii="Times New Roman" w:hAnsi="Times New Roman" w:cs="Times New Roman"/>
          <w:i/>
          <w:sz w:val="24"/>
          <w:szCs w:val="24"/>
        </w:rPr>
        <w:t>whoever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whatever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however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i/>
          <w:sz w:val="24"/>
          <w:szCs w:val="24"/>
        </w:rPr>
        <w:t>whenever</w:t>
      </w:r>
      <w:r w:rsidRPr="00056A1A">
        <w:rPr>
          <w:rFonts w:ascii="Times New Roman" w:hAnsi="Times New Roman" w:cs="Times New Roman"/>
          <w:sz w:val="24"/>
          <w:szCs w:val="24"/>
        </w:rPr>
        <w:t xml:space="preserve">; условных предложений нереального характера </w:t>
      </w:r>
      <w:r w:rsidRPr="00FC4713">
        <w:rPr>
          <w:rFonts w:ascii="Times New Roman" w:hAnsi="Times New Roman" w:cs="Times New Roman"/>
          <w:i/>
          <w:sz w:val="24"/>
          <w:szCs w:val="24"/>
        </w:rPr>
        <w:t>Conditional III</w:t>
      </w:r>
      <w:r w:rsidRPr="00056A1A">
        <w:rPr>
          <w:rFonts w:ascii="Times New Roman" w:hAnsi="Times New Roman" w:cs="Times New Roman"/>
          <w:sz w:val="24"/>
          <w:szCs w:val="24"/>
        </w:rPr>
        <w:t xml:space="preserve"> (</w:t>
      </w:r>
      <w:r w:rsidRPr="00FC4713">
        <w:rPr>
          <w:rFonts w:ascii="Times New Roman" w:hAnsi="Times New Roman" w:cs="Times New Roman"/>
          <w:b/>
          <w:sz w:val="24"/>
          <w:szCs w:val="24"/>
        </w:rPr>
        <w:t>If Pete had reviewed grammar</w:t>
      </w:r>
      <w:r w:rsidRPr="00056A1A">
        <w:rPr>
          <w:rFonts w:ascii="Times New Roman" w:hAnsi="Times New Roman" w:cs="Times New Roman"/>
          <w:sz w:val="24"/>
          <w:szCs w:val="24"/>
        </w:rPr>
        <w:t xml:space="preserve">, </w:t>
      </w:r>
      <w:r w:rsidRPr="00FC4713">
        <w:rPr>
          <w:rFonts w:ascii="Times New Roman" w:hAnsi="Times New Roman" w:cs="Times New Roman"/>
          <w:b/>
          <w:sz w:val="24"/>
          <w:szCs w:val="24"/>
        </w:rPr>
        <w:t>he would have written the test better</w:t>
      </w:r>
      <w:r w:rsidRPr="00056A1A">
        <w:rPr>
          <w:rFonts w:ascii="Times New Roman" w:hAnsi="Times New Roman" w:cs="Times New Roman"/>
          <w:sz w:val="24"/>
          <w:szCs w:val="24"/>
        </w:rPr>
        <w:t xml:space="preserve">); конструкций с инфинитивом типа </w:t>
      </w:r>
      <w:r w:rsidRPr="00FC4713">
        <w:rPr>
          <w:rFonts w:ascii="Times New Roman" w:hAnsi="Times New Roman" w:cs="Times New Roman"/>
          <w:b/>
          <w:sz w:val="24"/>
          <w:szCs w:val="24"/>
        </w:rPr>
        <w:t xml:space="preserve">I saw Peter cross/crossing the street. </w:t>
      </w:r>
      <w:r w:rsidRPr="00FC4713">
        <w:rPr>
          <w:rFonts w:ascii="Times New Roman" w:hAnsi="Times New Roman" w:cs="Times New Roman"/>
          <w:b/>
          <w:sz w:val="24"/>
          <w:szCs w:val="24"/>
          <w:lang w:val="en-US"/>
        </w:rPr>
        <w:t>He seems to be a good pupil. I want you to meet me at the station tomorrow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056A1A">
        <w:rPr>
          <w:rFonts w:ascii="Times New Roman" w:hAnsi="Times New Roman" w:cs="Times New Roman"/>
          <w:sz w:val="24"/>
          <w:szCs w:val="24"/>
        </w:rPr>
        <w:t>конструкций</w:t>
      </w:r>
      <w:r w:rsidRPr="00056A1A">
        <w:rPr>
          <w:rFonts w:ascii="Times New Roman" w:hAnsi="Times New Roman" w:cs="Times New Roman"/>
          <w:sz w:val="24"/>
          <w:szCs w:val="24"/>
          <w:lang w:val="en-US"/>
        </w:rPr>
        <w:t xml:space="preserve"> be/get used to something; be/get used to doing something.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Знание признаков и навыки распознавания и употребления в речи глаголов в новых для данного этапа видо-временных формах действительного (</w:t>
      </w:r>
      <w:r w:rsidRPr="005D55F3">
        <w:rPr>
          <w:rFonts w:ascii="Times New Roman" w:hAnsi="Times New Roman" w:cs="Times New Roman"/>
          <w:i/>
          <w:sz w:val="24"/>
          <w:szCs w:val="24"/>
        </w:rPr>
        <w:t>Past Continuous, Past Perfect, Present Perfect Continuous, Future-in-the-Past</w:t>
      </w:r>
      <w:r w:rsidRPr="00056A1A">
        <w:rPr>
          <w:rFonts w:ascii="Times New Roman" w:hAnsi="Times New Roman" w:cs="Times New Roman"/>
          <w:sz w:val="24"/>
          <w:szCs w:val="24"/>
        </w:rPr>
        <w:t>) и страдательного (</w:t>
      </w:r>
      <w:r w:rsidRPr="005D55F3">
        <w:rPr>
          <w:rFonts w:ascii="Times New Roman" w:hAnsi="Times New Roman" w:cs="Times New Roman"/>
          <w:i/>
          <w:sz w:val="24"/>
          <w:szCs w:val="24"/>
        </w:rPr>
        <w:t>Present, Past, Future Simple in Passive Voice</w:t>
      </w:r>
      <w:r w:rsidRPr="00056A1A">
        <w:rPr>
          <w:rFonts w:ascii="Times New Roman" w:hAnsi="Times New Roman" w:cs="Times New Roman"/>
          <w:sz w:val="24"/>
          <w:szCs w:val="24"/>
        </w:rPr>
        <w:t>) залогов; модальных глаголов (</w:t>
      </w:r>
      <w:r w:rsidRPr="005D55F3">
        <w:rPr>
          <w:rFonts w:ascii="Times New Roman" w:hAnsi="Times New Roman" w:cs="Times New Roman"/>
          <w:i/>
          <w:sz w:val="24"/>
          <w:szCs w:val="24"/>
        </w:rPr>
        <w:t>need, shall, could, might, would, should</w:t>
      </w:r>
      <w:r w:rsidRPr="00056A1A">
        <w:rPr>
          <w:rFonts w:ascii="Times New Roman" w:hAnsi="Times New Roman" w:cs="Times New Roman"/>
          <w:sz w:val="24"/>
          <w:szCs w:val="24"/>
        </w:rPr>
        <w:t>); косвенной речи в утвердительных и вопросительных предложениях в настоящем и прошедшем времени; формирование навыков согласования времён в рамках сложного предложения в плане настоящего и прошлого.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Навыки распознавания и понимания при чтении глагольных форм в </w:t>
      </w:r>
      <w:r w:rsidRPr="005D55F3">
        <w:rPr>
          <w:rFonts w:ascii="Times New Roman" w:hAnsi="Times New Roman" w:cs="Times New Roman"/>
          <w:i/>
          <w:sz w:val="24"/>
          <w:szCs w:val="24"/>
        </w:rPr>
        <w:t>Future Continuous, Past Perfect Passive</w:t>
      </w:r>
      <w:r w:rsidRPr="00056A1A">
        <w:rPr>
          <w:rFonts w:ascii="Times New Roman" w:hAnsi="Times New Roman" w:cs="Times New Roman"/>
          <w:sz w:val="24"/>
          <w:szCs w:val="24"/>
        </w:rPr>
        <w:t>; неличных форм глагола (герундий, причастия настоящего и прошедшего времени).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6A1A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</w:t>
      </w:r>
      <w:r w:rsidR="005D55F3" w:rsidRPr="00056A1A">
        <w:rPr>
          <w:rFonts w:ascii="Times New Roman" w:hAnsi="Times New Roman" w:cs="Times New Roman"/>
          <w:sz w:val="24"/>
          <w:szCs w:val="24"/>
        </w:rPr>
        <w:t>неопределённых</w:t>
      </w:r>
      <w:r w:rsidRPr="00056A1A">
        <w:rPr>
          <w:rFonts w:ascii="Times New Roman" w:hAnsi="Times New Roman" w:cs="Times New Roman"/>
          <w:sz w:val="24"/>
          <w:szCs w:val="24"/>
        </w:rPr>
        <w:t xml:space="preserve"> местоимений и их производных (</w:t>
      </w:r>
      <w:r w:rsidRPr="005D55F3">
        <w:rPr>
          <w:rFonts w:ascii="Times New Roman" w:hAnsi="Times New Roman" w:cs="Times New Roman"/>
          <w:i/>
          <w:sz w:val="24"/>
          <w:szCs w:val="24"/>
        </w:rPr>
        <w:t>somebody, anything, nobody, everything, etc.</w:t>
      </w:r>
      <w:r w:rsidRPr="00056A1A">
        <w:rPr>
          <w:rFonts w:ascii="Times New Roman" w:hAnsi="Times New Roman" w:cs="Times New Roman"/>
          <w:sz w:val="24"/>
          <w:szCs w:val="24"/>
        </w:rPr>
        <w:t xml:space="preserve">); устойчивых словоформ в функции наречия типа </w:t>
      </w:r>
      <w:r w:rsidRPr="005D55F3">
        <w:rPr>
          <w:rFonts w:ascii="Times New Roman" w:hAnsi="Times New Roman" w:cs="Times New Roman"/>
          <w:i/>
          <w:sz w:val="24"/>
          <w:szCs w:val="24"/>
        </w:rPr>
        <w:t>sometimes, at last, at least, etc.</w:t>
      </w:r>
      <w:r w:rsidRPr="00056A1A">
        <w:rPr>
          <w:rFonts w:ascii="Times New Roman" w:hAnsi="Times New Roman" w:cs="Times New Roman"/>
          <w:sz w:val="24"/>
          <w:szCs w:val="24"/>
        </w:rPr>
        <w:t>; числительных для обозначения дат и больших чисел.</w:t>
      </w:r>
      <w:proofErr w:type="gramEnd"/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Навыки распознавания по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формальным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 xml:space="preserve"> признаками и понимания значений слов и словосочетаний с формами на </w:t>
      </w:r>
      <w:r w:rsidRPr="005D55F3">
        <w:rPr>
          <w:rFonts w:ascii="Times New Roman" w:hAnsi="Times New Roman" w:cs="Times New Roman"/>
          <w:i/>
          <w:sz w:val="24"/>
          <w:szCs w:val="24"/>
        </w:rPr>
        <w:t>-ing</w:t>
      </w:r>
      <w:r w:rsidRPr="00056A1A">
        <w:rPr>
          <w:rFonts w:ascii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056A1A" w:rsidRPr="005D55F3" w:rsidRDefault="00056A1A" w:rsidP="005D55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55F3">
        <w:rPr>
          <w:rFonts w:ascii="Times New Roman" w:hAnsi="Times New Roman" w:cs="Times New Roman"/>
          <w:b/>
          <w:i/>
          <w:sz w:val="24"/>
          <w:szCs w:val="24"/>
        </w:rPr>
        <w:t>Требования к уровню подготовки учащихся</w:t>
      </w:r>
      <w:r w:rsidR="005D55F3" w:rsidRPr="005D5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5D55F3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5D55F3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="005D55F3" w:rsidRPr="005D55F3">
        <w:rPr>
          <w:rFonts w:ascii="Times New Roman" w:hAnsi="Times New Roman" w:cs="Times New Roman"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Знать/понимать</w:t>
      </w:r>
      <w:r w:rsidR="005D55F3">
        <w:rPr>
          <w:rFonts w:ascii="Times New Roman" w:hAnsi="Times New Roman" w:cs="Times New Roman"/>
          <w:sz w:val="24"/>
          <w:szCs w:val="24"/>
        </w:rPr>
        <w:t>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Уметь: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говорение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аудирование: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>-, радиопередач, объявления на вокзале/в аэропорту) и выделять для себя значимую информацию;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 чтение: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ориентироваться в иноязычном тексте: прогнозировать его содержание по заголовку;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читать текст с выборочным пониманием нужной или интересующей информации.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письмо: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заполнять анкеты и формуляры;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делать выписки из текста.</w:t>
      </w:r>
    </w:p>
    <w:p w:rsidR="00056A1A" w:rsidRPr="005D55F3" w:rsidRDefault="00056A1A" w:rsidP="005D55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55F3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="005D55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При изучении курса «Английский в фокусе» у учащихся будут формироваться: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Использовать приобретенные знания и умения в практической деятельности и повседневной жизни для: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создания целостной картины полиязычного, поликультурного мира,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осознания места и роли родного и изучаемого иностранного языка в этом мире;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ознакомления представителей других стран с культурой своего народа;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осознания себя гражданином своей страны и мира.</w:t>
      </w:r>
    </w:p>
    <w:p w:rsidR="00056A1A" w:rsidRPr="0019183D" w:rsidRDefault="00056A1A" w:rsidP="001918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83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="001918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1.</w:t>
      </w:r>
      <w:r w:rsidRPr="00056A1A">
        <w:rPr>
          <w:rFonts w:ascii="Times New Roman" w:hAnsi="Times New Roman" w:cs="Times New Roman"/>
          <w:sz w:val="24"/>
          <w:szCs w:val="24"/>
        </w:rPr>
        <w:tab/>
        <w:t>целеполагание в учебной деятельности: умение самостоятельно ставить новые учебные познавательные задачи;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2.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адекватно оценивать правильность или ошибочность выполнения учебной задачи осознанное владение логическими действиями определения понятий,</w:t>
      </w:r>
      <w:r w:rsidR="0019183D">
        <w:rPr>
          <w:rFonts w:ascii="Times New Roman" w:hAnsi="Times New Roman" w:cs="Times New Roman"/>
          <w:sz w:val="24"/>
          <w:szCs w:val="24"/>
        </w:rPr>
        <w:t xml:space="preserve"> </w:t>
      </w:r>
      <w:r w:rsidRPr="00056A1A">
        <w:rPr>
          <w:rFonts w:ascii="Times New Roman" w:hAnsi="Times New Roman" w:cs="Times New Roman"/>
          <w:sz w:val="24"/>
          <w:szCs w:val="24"/>
        </w:rPr>
        <w:t>умения обобщения, установления аналогий;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3.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устанавливать причинно-следственные связи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4.</w:t>
      </w:r>
      <w:r w:rsidRPr="00056A1A">
        <w:rPr>
          <w:rFonts w:ascii="Times New Roman" w:hAnsi="Times New Roman" w:cs="Times New Roman"/>
          <w:sz w:val="24"/>
          <w:szCs w:val="24"/>
        </w:rPr>
        <w:tab/>
        <w:t>умение организовывать учебное сотрудничество и совместную деятельность с учителем и сверстниками,</w:t>
      </w:r>
      <w:r w:rsidR="0019183D">
        <w:rPr>
          <w:rFonts w:ascii="Times New Roman" w:hAnsi="Times New Roman" w:cs="Times New Roman"/>
          <w:sz w:val="24"/>
          <w:szCs w:val="24"/>
        </w:rPr>
        <w:t xml:space="preserve"> </w:t>
      </w:r>
      <w:r w:rsidRPr="00056A1A">
        <w:rPr>
          <w:rFonts w:ascii="Times New Roman" w:hAnsi="Times New Roman" w:cs="Times New Roman"/>
          <w:sz w:val="24"/>
          <w:szCs w:val="24"/>
        </w:rPr>
        <w:t>определять цели;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5.</w:t>
      </w:r>
      <w:r w:rsidRPr="00056A1A">
        <w:rPr>
          <w:rFonts w:ascii="Times New Roman" w:hAnsi="Times New Roman" w:cs="Times New Roman"/>
          <w:sz w:val="24"/>
          <w:szCs w:val="24"/>
        </w:rPr>
        <w:tab/>
        <w:t>развитие умения планировать свое речевое и неречевое поведение;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6.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развитие смыслового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 xml:space="preserve"> включая умение выделять тему;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7.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осуществление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 xml:space="preserve"> действий самонаблюдения, самоконтроля, самооценки в процессе коммуникативной деятельности на иностранно языке.</w:t>
      </w:r>
    </w:p>
    <w:p w:rsidR="00056A1A" w:rsidRPr="0019183D" w:rsidRDefault="00056A1A" w:rsidP="002838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83D">
        <w:rPr>
          <w:rFonts w:ascii="Times New Roman" w:hAnsi="Times New Roman" w:cs="Times New Roman"/>
          <w:b/>
          <w:i/>
          <w:sz w:val="24"/>
          <w:szCs w:val="24"/>
        </w:rPr>
        <w:t>Виды и формы контроля</w:t>
      </w:r>
      <w:r w:rsidR="0019183D" w:rsidRPr="001918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Контроль и учет знаний, умений и навыков учащихся - необходимый компонент учебного процесса. Он нужен, чтобы иметь точное представление о том, насколько обучающиеся продвинулись в выполнении программы, как они усвоили языковой материал, как овладели умениями устной речи, чтении и письма. Система проверки и оценки знаний, умений и навыков учащихся включает следующие взаимосвязанные виды контроля, которые определяются спецификой предмета, его содержанием и периодом обучения: предварительный контроль, текущий контроль, периодический контроль и итоговый контроль.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Текущий контроль проводится на каждом занятии. Объектами контроля могут быть как виды речевой деятельности, так и лексические и грамматические навыки школьников.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Промежуточный внутришкольный контроль проводится в конце цепочки уроков, четверти и ориентирован на те же объекты. Он может носить тестовый характер. При проверке письменной части теста (задания на проверку умений в чтении, аудировании, на проверку языковых знаний и умений) верное выполнение любого задания оценивается в 1 балл.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ab/>
        <w:t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аудирование, говорение).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ab/>
        <w:t>Характер тестов для проверки лексико</w:t>
      </w:r>
      <w:r w:rsidRPr="00056A1A">
        <w:rPr>
          <w:rFonts w:ascii="Cambria Math" w:hAnsi="Cambria Math" w:cs="Cambria Math"/>
          <w:sz w:val="24"/>
          <w:szCs w:val="24"/>
        </w:rPr>
        <w:t>‐</w:t>
      </w:r>
      <w:r w:rsidRPr="00056A1A">
        <w:rPr>
          <w:rFonts w:ascii="Times New Roman" w:hAnsi="Times New Roman" w:cs="Times New Roman"/>
          <w:sz w:val="24"/>
          <w:szCs w:val="24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ab/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 Оценка результатов выполнения теста в целом должна вычисляться исходя из набранных баллов (максимально 100 баллов), соотнесенных с традиционно принятой в современной российской школе пятибалльной системой: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0 -30 баллов – 2 (неудовлетворительно);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31 – 58 баллов – 3 (удовлетворительно);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59 – 83 баллов (хорошо);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•</w:t>
      </w:r>
      <w:r w:rsidRPr="00056A1A">
        <w:rPr>
          <w:rFonts w:ascii="Times New Roman" w:hAnsi="Times New Roman" w:cs="Times New Roman"/>
          <w:sz w:val="24"/>
          <w:szCs w:val="24"/>
        </w:rPr>
        <w:tab/>
        <w:t>84 – 100 баллов – 5 (отлично)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ab/>
        <w:t xml:space="preserve">Оценивание выполнения контрольных заданий осуществляется по следующей схеме: оценка «3» ставится за выполнение 60%, оценка «4» («хорошо») </w:t>
      </w:r>
      <w:r w:rsidRPr="00056A1A">
        <w:rPr>
          <w:rFonts w:ascii="Cambria Math" w:hAnsi="Cambria Math" w:cs="Cambria Math"/>
          <w:sz w:val="24"/>
          <w:szCs w:val="24"/>
        </w:rPr>
        <w:t>‐</w:t>
      </w:r>
      <w:r w:rsidRPr="00056A1A">
        <w:rPr>
          <w:rFonts w:ascii="Times New Roman" w:hAnsi="Times New Roman" w:cs="Times New Roman"/>
          <w:sz w:val="24"/>
          <w:szCs w:val="24"/>
        </w:rPr>
        <w:t xml:space="preserve"> за выполнение 75% работы; оценка «5» («отлично») предполагает выполнение 90%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Итоговый контроль осуществляется школой в конце каждого учебного года. Проверке подвергаются умения во всех видах речевой деятельности.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Организационные формы контроля: индивидуальный, фронтальный, групповой и парный. Кроме того, каждая из перечисленных форм контроля может осуществляться устно или письменно.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Критерии оценки письменных развернутых ответов: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«5»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«4» Коммуникативная задача решена полностью, но понимание текста незначительно затруднено наличием грамматических и/или лексических ошибок;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«3» Коммуникативная задача решена, но понимание текста затруднено наличием грубых грамматических ошибок или неадекватным употреблением лексики;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«2» Коммуникативная задача не решена ввиду большого количества лексико-грамматических ошибок или недостаточного объема текста.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Критерии оценки устных развернутых ответов: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«5» Адекватная естественная реакция на реплики собеседника. Проявляется речевая инициатива для решения поставленных коммуникативных задач. Речь звучит в естественном темпе, учащийся не делает грубых фонетических ошибок.</w:t>
      </w:r>
      <w:r w:rsidR="0019183D">
        <w:rPr>
          <w:rFonts w:ascii="Times New Roman" w:hAnsi="Times New Roman" w:cs="Times New Roman"/>
          <w:sz w:val="24"/>
          <w:szCs w:val="24"/>
        </w:rPr>
        <w:t xml:space="preserve"> </w:t>
      </w:r>
      <w:r w:rsidRPr="00056A1A">
        <w:rPr>
          <w:rFonts w:ascii="Times New Roman" w:hAnsi="Times New Roman" w:cs="Times New Roman"/>
          <w:sz w:val="24"/>
          <w:szCs w:val="24"/>
        </w:rPr>
        <w:t>Лексика адекватна ситуации, редкие грамматически</w:t>
      </w:r>
      <w:r w:rsidR="0019183D">
        <w:rPr>
          <w:rFonts w:ascii="Times New Roman" w:hAnsi="Times New Roman" w:cs="Times New Roman"/>
          <w:sz w:val="24"/>
          <w:szCs w:val="24"/>
        </w:rPr>
        <w:t>е ошибки не мешают коммуникации;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«4» Коммуникация затруднена, речь учащегося неоправданно паузирована</w:t>
      </w:r>
      <w:r w:rsidR="0019183D">
        <w:rPr>
          <w:rFonts w:ascii="Times New Roman" w:hAnsi="Times New Roman" w:cs="Times New Roman"/>
          <w:sz w:val="24"/>
          <w:szCs w:val="24"/>
        </w:rPr>
        <w:t>;</w:t>
      </w:r>
      <w:r w:rsidR="00283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6A1A">
        <w:rPr>
          <w:rFonts w:ascii="Times New Roman" w:hAnsi="Times New Roman" w:cs="Times New Roman"/>
          <w:sz w:val="24"/>
          <w:szCs w:val="24"/>
        </w:rPr>
        <w:t>В отдельных словах допускаются фонетические ошибки (</w:t>
      </w:r>
      <w:r w:rsidR="0019183D" w:rsidRPr="00056A1A">
        <w:rPr>
          <w:rFonts w:ascii="Times New Roman" w:hAnsi="Times New Roman" w:cs="Times New Roman"/>
          <w:sz w:val="24"/>
          <w:szCs w:val="24"/>
        </w:rPr>
        <w:t>например,</w:t>
      </w:r>
      <w:r w:rsidR="0019183D">
        <w:rPr>
          <w:rFonts w:ascii="Times New Roman" w:hAnsi="Times New Roman" w:cs="Times New Roman"/>
          <w:sz w:val="24"/>
          <w:szCs w:val="24"/>
        </w:rPr>
        <w:t xml:space="preserve"> замена</w:t>
      </w:r>
      <w:r w:rsidRPr="00056A1A">
        <w:rPr>
          <w:rFonts w:ascii="Times New Roman" w:hAnsi="Times New Roman" w:cs="Times New Roman"/>
          <w:sz w:val="24"/>
          <w:szCs w:val="24"/>
        </w:rPr>
        <w:t xml:space="preserve"> английских фонем сходными русскими). Общая интонация в большой степени обусловлена влиянием родного языка. Грамматические и/или лексические ошибки заметно влияют на восприятие речи учащегося.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«3» Коммуникация существенно затруднена, учащийся не проявляет речевой инициативы. Речь воспринимается с трудом из-за большого количества фонетических ошибок. Интонация обусловлена влиянием родного языка. Учащийся делает большое количество грубых грамматических и/или лексических ошибок.</w:t>
      </w:r>
    </w:p>
    <w:p w:rsidR="00056A1A" w:rsidRPr="0019183D" w:rsidRDefault="00056A1A" w:rsidP="001918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83D">
        <w:rPr>
          <w:rFonts w:ascii="Times New Roman" w:hAnsi="Times New Roman" w:cs="Times New Roman"/>
          <w:b/>
          <w:i/>
          <w:sz w:val="24"/>
          <w:szCs w:val="24"/>
        </w:rPr>
        <w:t>Методическое обеспечение</w:t>
      </w:r>
      <w:r w:rsidR="0019183D" w:rsidRPr="001918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1.</w:t>
      </w:r>
      <w:r w:rsidRPr="00056A1A">
        <w:rPr>
          <w:rFonts w:ascii="Times New Roman" w:hAnsi="Times New Roman" w:cs="Times New Roman"/>
          <w:sz w:val="24"/>
          <w:szCs w:val="24"/>
        </w:rPr>
        <w:tab/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2.</w:t>
      </w:r>
      <w:r w:rsidRPr="00056A1A">
        <w:rPr>
          <w:rFonts w:ascii="Times New Roman" w:hAnsi="Times New Roman" w:cs="Times New Roman"/>
          <w:sz w:val="24"/>
          <w:szCs w:val="24"/>
        </w:rPr>
        <w:tab/>
        <w:t>Примерная программа основного общего образования по английскому языку. Английский язык. Содержание образования. – М.: Вентана – Граф, 2008;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3.</w:t>
      </w:r>
      <w:r w:rsidRPr="00056A1A">
        <w:rPr>
          <w:rFonts w:ascii="Times New Roman" w:hAnsi="Times New Roman" w:cs="Times New Roman"/>
          <w:sz w:val="24"/>
          <w:szCs w:val="24"/>
        </w:rPr>
        <w:tab/>
        <w:t>Ваулина Ю.Е., Эванс В., Дули Дж., Подоляко О.Е. УМК «Английский в фокусе» для 7 класса. – М.: Express Publishing: Просвещение, 2014.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4.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 Ваулина Ю.Е. Книга для чтения к учебнику «Spotlight-5» для 7 класса общеобразовательных школ/Ю.Е. Ваулина.- М: Просвещение, 2014. 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5.</w:t>
      </w:r>
      <w:r w:rsidRPr="00056A1A">
        <w:rPr>
          <w:rFonts w:ascii="Times New Roman" w:hAnsi="Times New Roman" w:cs="Times New Roman"/>
          <w:sz w:val="24"/>
          <w:szCs w:val="24"/>
        </w:rPr>
        <w:tab/>
        <w:t>Ваулина Ю.Е. Рабочая тетрадь к учебнику «Spotlight-5» для 7 класса общеобразовательных школ/Ю.Е. Ваулина.- М: Просвещение, 2014.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6.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 Ваулина Ю.Е. Сборник контрольных заданий к учебнику «Spotlight-7» для 5 класса общеобразовательных школ/Ю.Е. Ваулина.- М: Просвещение, 2014.</w:t>
      </w:r>
    </w:p>
    <w:p w:rsidR="00056A1A" w:rsidRPr="00056A1A" w:rsidRDefault="0019183D" w:rsidP="00056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 Интернет-страница курса (</w:t>
      </w:r>
      <w:r w:rsidR="00056A1A" w:rsidRPr="00056A1A">
        <w:rPr>
          <w:rFonts w:ascii="Times New Roman" w:hAnsi="Times New Roman" w:cs="Times New Roman"/>
          <w:sz w:val="24"/>
          <w:szCs w:val="24"/>
        </w:rPr>
        <w:t>www.spotlightonrussia.ru)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8.</w:t>
      </w:r>
      <w:r w:rsidRPr="00056A1A">
        <w:rPr>
          <w:rFonts w:ascii="Times New Roman" w:hAnsi="Times New Roman" w:cs="Times New Roman"/>
          <w:sz w:val="24"/>
          <w:szCs w:val="24"/>
        </w:rPr>
        <w:tab/>
        <w:t xml:space="preserve"> Цифровые образовательные ресурсы, CD и DVD диски к урокам.</w:t>
      </w:r>
    </w:p>
    <w:p w:rsidR="00056A1A" w:rsidRPr="0019183D" w:rsidRDefault="00056A1A" w:rsidP="001918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183D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учебного процесса</w:t>
      </w:r>
      <w:r w:rsidR="0019183D" w:rsidRPr="0019183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должен</w:t>
      </w:r>
    </w:p>
    <w:p w:rsidR="00056A1A" w:rsidRPr="0019183D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19183D">
        <w:rPr>
          <w:rFonts w:ascii="Times New Roman" w:hAnsi="Times New Roman" w:cs="Times New Roman"/>
          <w:i/>
          <w:sz w:val="24"/>
          <w:szCs w:val="24"/>
        </w:rPr>
        <w:t>знать/понимать: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признаки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056A1A" w:rsidRPr="0019183D" w:rsidRDefault="00056A1A" w:rsidP="00056A1A">
      <w:pPr>
        <w:rPr>
          <w:rFonts w:ascii="Times New Roman" w:hAnsi="Times New Roman" w:cs="Times New Roman"/>
          <w:i/>
          <w:sz w:val="24"/>
          <w:szCs w:val="24"/>
        </w:rPr>
      </w:pPr>
      <w:r w:rsidRPr="0019183D">
        <w:rPr>
          <w:rFonts w:ascii="Times New Roman" w:hAnsi="Times New Roman" w:cs="Times New Roman"/>
          <w:i/>
          <w:sz w:val="24"/>
          <w:szCs w:val="24"/>
        </w:rPr>
        <w:lastRenderedPageBreak/>
        <w:t>уметь: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говорение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-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использовать перифраз, синонимичные средства в процессе устного общения;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аудирование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- 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056A1A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056A1A">
        <w:rPr>
          <w:rFonts w:ascii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использовать переспрос, просьбу повторить;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чтение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ориентироваться в иноязычном тексте: прогнозировать его содержание по заголовку;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заполнять анкеты и формуляры;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lastRenderedPageBreak/>
        <w:t>- 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для 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</w:t>
      </w:r>
    </w:p>
    <w:p w:rsidR="00056A1A" w:rsidRPr="00056A1A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>- ознакомления представителей других стран с культурой своего народа; осознания себя гражданином своей страны и мира.</w:t>
      </w:r>
    </w:p>
    <w:p w:rsidR="00056A1A" w:rsidRPr="00E61C7A" w:rsidRDefault="00E61C7A" w:rsidP="00E61C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C7A">
        <w:rPr>
          <w:rFonts w:ascii="Times New Roman" w:hAnsi="Times New Roman" w:cs="Times New Roman"/>
          <w:b/>
          <w:i/>
          <w:sz w:val="24"/>
          <w:szCs w:val="24"/>
        </w:rPr>
        <w:t>Портрет ученика.</w:t>
      </w:r>
    </w:p>
    <w:p w:rsidR="00635A9A" w:rsidRPr="009A3654" w:rsidRDefault="00056A1A" w:rsidP="00056A1A">
      <w:pPr>
        <w:rPr>
          <w:rFonts w:ascii="Times New Roman" w:hAnsi="Times New Roman" w:cs="Times New Roman"/>
          <w:sz w:val="24"/>
          <w:szCs w:val="24"/>
        </w:rPr>
      </w:pPr>
      <w:r w:rsidRPr="00056A1A">
        <w:rPr>
          <w:rFonts w:ascii="Times New Roman" w:hAnsi="Times New Roman" w:cs="Times New Roman"/>
          <w:sz w:val="24"/>
          <w:szCs w:val="24"/>
        </w:rPr>
        <w:t xml:space="preserve">Ученик 8 класса будет способен к организации своей деятельности (планированию, контролю, оценке), будет развивать самостоятельность, инициативность и ответственность личности как условия ее самоактуализации, а также самоуважение и эмоционально-положительное отношение к себе. Ученик сможет выражать свою позицию и поддерживать беседу на пройденные темы. Будет иметь представление о традициях и культуре народа страны изучаемого языка, сможет приобщиться к ценностям мировой культуры через иноязычные источники информации.   При изучении курса «Английский в фокусе» у учащихся будут формироваться: </w:t>
      </w:r>
      <w:r w:rsidRPr="00056A1A">
        <w:rPr>
          <w:rFonts w:ascii="Times New Roman" w:hAnsi="Times New Roman" w:cs="Times New Roman"/>
          <w:sz w:val="24"/>
          <w:szCs w:val="24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 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p w:rsidR="009378BD" w:rsidRPr="009A3654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231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75"/>
        <w:gridCol w:w="567"/>
        <w:gridCol w:w="1134"/>
        <w:gridCol w:w="4536"/>
        <w:gridCol w:w="3969"/>
        <w:gridCol w:w="2552"/>
        <w:gridCol w:w="709"/>
        <w:gridCol w:w="708"/>
      </w:tblGrid>
      <w:tr w:rsidR="009378BD" w:rsidRPr="009378BD" w:rsidTr="009378BD">
        <w:tc>
          <w:tcPr>
            <w:tcW w:w="534" w:type="dxa"/>
            <w:vMerge w:val="restart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  <w:vMerge w:val="restart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extDirection w:val="btLr"/>
          </w:tcPr>
          <w:p w:rsidR="009378BD" w:rsidRPr="009378BD" w:rsidRDefault="009378BD" w:rsidP="009378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Количество часов</w:t>
            </w:r>
          </w:p>
          <w:p w:rsidR="009378BD" w:rsidRPr="009378BD" w:rsidRDefault="009378BD" w:rsidP="009378BD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057" w:type="dxa"/>
            <w:gridSpan w:val="3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7" w:type="dxa"/>
            <w:gridSpan w:val="2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378BD" w:rsidRPr="009378BD" w:rsidTr="009378BD">
        <w:trPr>
          <w:trHeight w:val="1148"/>
        </w:trPr>
        <w:tc>
          <w:tcPr>
            <w:tcW w:w="534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969" w:type="dxa"/>
            <w:vMerge w:val="restart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(универсальные)</w:t>
            </w:r>
          </w:p>
        </w:tc>
        <w:tc>
          <w:tcPr>
            <w:tcW w:w="2552" w:type="dxa"/>
            <w:vMerge w:val="restart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709" w:type="dxa"/>
            <w:tcBorders>
              <w:bottom w:val="nil"/>
            </w:tcBorders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08" w:type="dxa"/>
            <w:tcBorders>
              <w:bottom w:val="nil"/>
            </w:tcBorders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378BD" w:rsidRPr="009378BD" w:rsidTr="009378BD">
        <w:trPr>
          <w:trHeight w:val="70"/>
        </w:trPr>
        <w:tc>
          <w:tcPr>
            <w:tcW w:w="534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Вводный урок.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заданиям стр. 9 на базе стр. 9-24.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стр. 9 – ознакомительно.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Past Simple, Present Perfect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–– обзорное повторение.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: 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: принимать и сохранять учебную задачу на основе соотнесения того, что уже известно и усвоено, развивать навыки целеполагания.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информации; применение методов информационного поиска.</w:t>
            </w:r>
            <w:proofErr w:type="gramEnd"/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учебно-познавательный интерес к новому учебному материалу; мотивировать на работу по теме модуля, подвести к постановке личных целей в овладении учебным материалом.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702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Описание: характер человека.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  в стандартных ситуациях общения (знакомство, самопрезентация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освоенной тематики и лексики.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выражать и аргументировать свое отношение к прочитанному.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несложные аутентичные тексты, выделять его основную мысль и цели автора.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языковой и контекстуальной догадкой;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научатся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эмоциональные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невербальными средствами, понимать язык  мимики  и  жестов.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выражать эмоциональные состояния вербальными и невербальными средствами.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из прочитанных и прослушанных текстов различных жанров; объединять предметы и явления в группы по определенным признакам, сравнивать, классифицировать и обобщать факты и явления.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деятельности, развивать навыки умения работать в паре; формировать потребность в самовыражении, социальном признании.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Информация личного характера.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диалог-обмен информацией личного характера  в рамках освоенной тематики; ученик научится распознавать и вести диалоги этикетного характера, принятые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высказываться с опорой на нелинейный текст.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воспринимать на слух и выборочно понимать и выделять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прогнозировать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короткие тексты (микромонологи)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употреблением формул речевого этикета.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 и употреблять  в устной  речи основных норм речевого этикета (реплик-клише), принятых в странах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коммуникации; 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использовать моделирование в учебной деятельности;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сообществах; развивать готовность и способность вести диалог с другими людьми; воспитывать культуру поведения через освоение норм этикета.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Сравнительный анализ настоящих видовременных форм глагола.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диалогическая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вести диалог-расспрос на основе нелинейного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текст путем добавления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нужной видовременной формы глагола.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небольшие письменные высказывания с опорой на ключевые слова (развитие навыков продуктивного письма).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stative verbs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в речи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Simple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Perfect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Perfect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разные способы  выражения действий в будущем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will — be going to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Simple — Present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формы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Past Simple — Past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для обозначения действий в прошлом.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речи в соответствии с нормами иностранного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осознанное построение речевого высказывания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устной и письменной форме; структурировать знания; применять и преобразовывать модели и схемы для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Родственные отношен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ия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составлять вопросы в микродиалогах по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(описание/сообщение) с опорой на изученный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выборочно извлекать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  в несложных аутентичных текстах, содержащих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(слова, словосочетания, идиомы).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степени сравнения прилагательных и наречий; научится распознавать и употреблять в речи наречия степени.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(рубрика 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Study Skills - Understanding idioms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речевые высказывания в соответствии с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коммуникации; владеть диалогической и монологической формами речи в соответствии с грамматическими и синтаксическими нормами английского языка.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оснований и критериев для сравнения, сериации, классификации объектов;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воображение при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моделировании ситуаций общения; развивать учебно-познавательный интерес к новому учебному материалу на основе повторения изученного и хорошо знакомого.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Поздравительные открытки.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поздравительные открытки (30-40 слов) с соответствующими пожеланиями, с опорой на ключевые слова и образцы употребления формул речевого этикета, принятых в стране изучаемого языка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 в письменном тексте ЛЕ, связанные с реалиями и укладом другой культуры.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 и употреблять  в письменной речи основных норм речевого этикета, принятых в стране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организовывать  учебное сотрудничество и совместную деятельность с учителем и одноклассниками.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коммуникации; формировать доброжелательное отношение, уважение к культурным и историческим ценностям других стран и народов.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Электро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нное письмо-благодарность.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общеметодологической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вести диалог этикетного характера в стандартных ситуациях неофициального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 в рамках освоенной тематики, соблюдая нормы речевого этикета, принятые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 построенные в соответствии с нормами речевого этикета страны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употреблять основные способы  словообразования (на примере аффиксации:  образования прилагательных от существительных с помощью суффиксов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-ful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-al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-ic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-ish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-less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-ly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от глаголов с помощью суффиксов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-able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-ed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-ing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-ible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-ive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(фразовый  глагол «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get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прилагательных в превосходной степени и предлогов в устойчивых сочетаниях.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уметь организовать учебное сотрудничество и совместную деятельность со сверстниками,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в паре (этикетный диалог).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осуществлять структурирование знаний, осознанное построение речевого высказывания в устной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учебно-познавательный интерес к новому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учебному материалу на основе повторения изученного и хорошо знакомого; развивать воображение при моделировании ситуаций общения.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Страноведение: правила общения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 Великобритании.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общеметодологической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умения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(говорение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речь): ученик научится строить связное монологическое высказывание с опорой на вопросы 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вербальные опоры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 ученик получит возможность научиться использовать контекстуальную или языковую догадку при восприятии на слух текстов, 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заметку в рамках изученной тематики с опорой на вопросы.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(орфография и пунктуация):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знать ученик научится узнавать в письменном и звучащем тексте и употреблять в устной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рамках изученного материала; распознавать и употреблять в речи реплики-клише речевого этикета, характерные для культуры англоязычных стран; ученик научится 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высказывания в соответствии с задачами коммуникации.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прогнозирование содержания текста по невербальным опорам (изображение);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навыки поиска и выделения информации, в 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 отношение, уважение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культурным и историческим ценностям других стран и народов;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правила общения в России.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заметк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статью  в рамках изученной тематики с опорой на прочитанный текст.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(орфография и пунктуация):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языке; ученик сформирует представление о сходстве и различиях в традициях своей страны и стран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составлять обсуждения  в микродиалогах по прочитанному материалу.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 самостоятельно планировать свою деятельность.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народа; освоить социальные нормы, правила поведения, роли и формы социальной жизни в группах и сообществах.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чтение: Конфликты и способы их разрешения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составлять обсуждения  в микродиалогах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строить связное монологическое высказывание (описание/сообщение) с опорой на изученный материал;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общения; ученик получит возможность научиться выражать и аргументировать свое отношение к прочитанному/ прослушанному.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воспринимать на слух и понимать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прочитанного; ученик научится читать и понимать основное содержание несложных аутентичных текстов, восстанавливая пропущенные слова (формат «заполнение пропусков»).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стихи в рамках изученной тематики с опорой на прочитанный текст.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заголовку и иллюстрации; осуществлять осознанное построение речевого высказывания в устной форме; выражать эмоциональное впечатление,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оказанное на него источником.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другому человеку его мнению, мировоззрению, культуре, языку, вере, гражданской позиции; осознание возможностей самореализации средствами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учебно-познавательный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«Общение»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контрольной работы.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для чтения. «Кентервильское привидение» Эпизод 1.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 с выборочным пониманием значимой/нужной/интересующей информации; изучающее чтение с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полным пониманием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30-31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Продукты питания.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 - обмен  мнениями в рамках освоенной тематики и лексики.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выражать и аргументировать свое отношение к прочитанному;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получит возможность научиться писать электронное письмо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 зарубежному другу с опорой на вопросы в рамках изученной тематики (50-80 слов).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правильно расставлять в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личном письме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препинания, диктуемые его форматом, в соответствии с нормами, принятыми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осознать  сходство значительного ряда тематической лексики в английском и русском языках.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жедневную рутину,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культуру, особенности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жизни русских людей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невербальным опорам;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решаемой задачи;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учебно-познавательный интерес к новому учебному материалу на основе повторения изученного и хорошо знакомого; воспитывать уважение к традициям других стран, проявляющихся в национальной кухне.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Покупки.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вести диалог-расспрос этикетного характера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(«Как пройти…?»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описывать картинку/ фото с опорой или без опоры на ключевые слова/ план/ вопросы или с опорой на зрительную наглядность.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воспринимать на слух и выборочно понимать с опорой на языковую догадку аудиоматериал; научится понимать основное содержание несложных аутентичных прагматических текстов и выделять значимую информацию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путем добавления выпущенных фрагментов.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 при знакомстве с новыми ЛЕ.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организовать учебное сотрудничество и совместную деятельность со сверстниками, работать в паре и группе;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достраивать нелинейный текст с восполнением недостающих компонентов;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развивать навыки диалогической речи, аудирования.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и способность вести диалог с другими людьми;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выражения количества. Артикли.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диалог-расспрос  в стандартных ситуациях неофициального общения в рамках освоенной тематики, с опорой на зрительную наглядность и вербальные опоры (устойчивые выражения и словосочетания).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(«маркеры» изученных грамматических времен, способы выражения количества).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грамматические времена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Perfect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Perfect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определённый  и неопределённый  артикли.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владеть диалогической формой речи в соответствии с грамматическими и синтаксическими нормами английского языка; организовать и планировать учебное сотрудничество со сверстниками, определять цели и функции участников, способы взаимодействия.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языковые явления родного и иностранного языков на уровне отдельных грамматических явлений, слов,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слово сочетаний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, предложений; осуществлять структурирование знаний, осознанное построение речевого высказывания в устной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воспитывать нравственные ценности (при обсуждении такого явления, как благотворительность;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над лексикой по теме «Еда».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диалогическая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вести диалог-расспрос на основе нелинейного текста; ученик научится вести диалог этикетного характера в стандартных ситуациях в рамках освоенной тематики, соблюдая нормы речевого этикета, принятые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восстанавливая пропущенные слова (формат «заполнение пропусков»).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писать электронное письмо (e-mail) зарубежному другу с опорой на рассказ  в рамках изученной тематики (60-80 слов).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правильно расставлять в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личном письме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препинания, диктуемые его форматом, в соответствии с нормами, принятыми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изученные ЛЕ, а также идиомы, связанные своими компонентами с темой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существительные, употребляемые только во множественном числе, и существительные, используемые только  в  единственном  числе.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познакомится с употребительной фоновой лексикой  и реалиями  страны/стран изучаемого языка, некоторыми  распространёнными  образцами речи (устойчивыми фразами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идиомами).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речи в соответствии с нормами иностранного языка; 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развивать навыки целеполагания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 сравнивать языковые явления родного и иностранного языков на уровне отдельных грамматических явлений, слов, словосочетаний; осуществлять выбор наиболее эффективных способов решения задач в зависимости от конкретных условий.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принятие ценности семейной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жизни, культуры, традиций, праздников своей семьи;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готовность и способность вести диалог с другими людьми;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личного характера.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описывать картинку/ фото с опорой или без опоры на ключевые слова/ план/ вопросы или с опорой на зрительную наглядность.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информацию; читать несложные аутентичные адаптированные тексты разных жанров с полным и точным пониманием содержания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письмо личного характера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 употреблением формул речевого этикета, сообщать краткие сведения о себе и запрашивать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аналогичную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друге по переписке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тексте ЛЕ, связанные с форматом личного письма.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правильный порядок прилагательных в предложении при описании.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формировать владение устной и письменной речью, монологической контекстной речью.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потребность в участии в общественной жизни ближайшего социального окружения;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в магазине.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языка; ученик получит возможность научиться брать и давать интервью в рамках освоенной тематики.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тексты,  построенные в соответствии с нормами речевого этикета страны изучаемого языка;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текст путем добавления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нужной видовременной формы глагола.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употреблять в речи  фразовый  глагол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go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основные способы  словообразования (на примере аффиксации:  образования прилагательных, существительных  и глаголов с отрицательным значением с помощью префиксов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dis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mis-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предлогов  в устойчивых сочетаниях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dependent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), времена глаголов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Present Simple, Present Continuous, Present Perfect, Present Perfect 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организовать учебное сотрудничество и совместную деятельность со сверстниками, работать в паре (этикетный диалог, диалог-интервью);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 при моделировании ситуаций общения;  </w:t>
            </w:r>
            <w:r w:rsidRPr="0093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благотворительность начинается с помощи бедным.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 - обмен  мнениями в рамках освоенной тематики и лексики с опорой на личный опыт.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аутентичных текстов, восстанавливая пропущенные слова (формат «заполнение пропусков»).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писать заметку в рамках изученной тематики с опорой на текст.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мнение; проводить инициативное сотрудничество в поиске и сборе информации.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прогнозирование содержания текста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вербальным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(заголовок) и невербальным опором (изображение); развивать навыки поиска и выделения информации, в 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нравственные и гуманные ценности, обсуждая такие явления, как благотворительность; формировать мотивационную основу учебной деятельности; развивать потребность в участии в общественной жизни ближайшего социального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окружения.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Особенности русской национальной кухни.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 с опорой на собственный опыт.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 (монолог «описание и рецепт  блюда»).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родную страну и культуру на английском языке;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жедневную рутину,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культуру, особенности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жизни русских людей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 самостоятельно планировать свою деятельность.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умение действовать по образцу/аналогии при выполнении упражнений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собственных высказываний в пределах тематики основной школы.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народа; принятие ценности семейной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жизни, культуры, традиций, праздников своей семьи;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компетенции в межкультурной и межэтнической коммуникации.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A3654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Экология: в</w:t>
            </w:r>
            <w:r w:rsidR="009378BD"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ыбор пакетов для поку</w:t>
            </w:r>
            <w:bookmarkStart w:id="0" w:name="_GoBack"/>
            <w:bookmarkEnd w:id="0"/>
            <w:r w:rsidR="009378BD"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вести диалог 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излагать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аргументированное  отношение  к  прочитанному.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тексты, построенные на изученном языковом материале, используя технологию критического мышления.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употреблять основные способы словообразования (приставка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re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- с глаголами для обозначения  повторного  действия).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Компенсаторные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критического мышления: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Know-Want to know-Learn -How chart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 для понимания проблемы текста.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определять основную и второстепенную информацию; создавать, применять и преобразовывать знаки и символы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модели и схемы для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937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«Продукты питания и покупки».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контрольной работы. Книга для чтения: «Кентервильское привидение» Эпизод 2.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изучающее чтение с полным пониманием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31.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слушать, читать и понимать текст, содержащий изученный языковой материал и отдельные новые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Отрасли науки.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выражать и аргументировать свое отношение к прочитанному.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текст с выборочным пониманием нужной/интересующей информации (просмотровое/поисковое чтение)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понимать основное содержание н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получит возможность научиться писать письмо-приглашение  личного характера с опорой на изученный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расставлять в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личном письме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препинания, диктуемые его форматом, в соответствии с нормами, принятыми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единицы, обращая внимание на дифференциацию лексического значения слов.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невербальным опорам;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решаемой задачи; умение действовать по образцу/аналогии при выполнении упражнений и составлении собственных высказываний в пределах тематики основной школы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учебно-познавательный интерес к новому учебному материалу на основе повторения изученного и хорошо знакомого; формировать мотивационную основу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диалог-расспрос в стандартных ситуациях неофициального общения в рамках освоенной тематики; ученик научится вести комбинированные диалоги, используемые  при сообщении новости/реакции на известие с опорой на ключевые слова/план.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с опорой на личные опыт.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воспринимать на слух и выборочно понимать с опорой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языковую догадку аудиоматериал; научится понимать основное содержание несложных аутентичных прагматических текстов и выделять значимую информацию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);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путем добавления выпущенных фрагментов.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научатся выбирать  правильный ответ в соответствующей  ситуации  общения.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и организовать учебное сотрудничество и совместную деятельность со сверстниками, работать в паре и группе;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достраивать нелинейный текст с восполнением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недостающих компонентов;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выделение необходимой информации; развивать навыки диалогической речи, аудирования.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и способность вести диалог с другими людьми;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Сравнительный анализ прошедших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видовременных форм глагола.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строить связное монологическое высказывание (рассказ)  с опорой на картинки и ключевые слова  в рамках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путем добавления нужной видовременной формы глагола.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получит возможность научиться писать электронное письмо 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e-mail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зарубежному другу с опорой на изученный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правильно расставлять в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личном письме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препинания, диктуемые его форматом, в соответствии с нормами, принятыми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и употреблять в речи грамматические времена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Past Perfect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Past Perfect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Past Simple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Past Continuous.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планировать учебное сотрудничество со сверстниками, определять цели и функции участников, способы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структурирование знаний, осознанное построение речевого высказывания в устной и письменной  форме; объединять предметы и явления в группы по определенным признакам, сравнивать, классифицировать и обобщать факты и явления.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основе повторения изученного и хорошо знакомого; формировать способность к оценке своей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 жизни.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строить связное монологическое высказывание (биография) с вербальной опорой в рамках освоенной тематики; ученик получит возможность научиться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извлекать нужную/запрашиваемую информацию в аутентичных текстах, содержащих некоторое количество неизученных языковых явлений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восстанавливая пропущенные слова (формат «заполнение пропусков»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рубрики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писать биографию, а также писание событий/фактов/явлений, в том числе с выражением собственного мнения/суждения  с опорой на план в рамках изученной тематики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слова, правильно расставлять в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изученные ЛЕ, а также идиомы, связанные своими компонентами с темой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контекстное высказывание; 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развивать навыки целеполагания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прогнозировать тематику текста по невербальным опорам; излагать полученную информацию, интерпретируя ее в контексте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решаемой задачи; осуществлять расширенный поиск информации с использованием справочной литературы и Интернета.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воспитание российской гражданской идентичности: патриотизма, любви и уважения к Отечеству, чувства гордости за свою Родину, ее прошлое и настоящее.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Обсуждение порядка написания рассказа.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рассказ о событиях /фактах/явлениях,  в том числе с выражением собственного мнения/суждения  с опорой на план в рамках изученной тематики в прошлом, правильно выражая  последовательность событий в сложноподчиненных предложениях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письменном тексте ЛЕ, обращая внимание на употребление прилагательных и наречий в описаниях.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употреблять в речи сложноподчиненные предложения с союзами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while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soon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before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при выражении последовательности событий.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прогнозирование содержания текста по вербальным (заголовок) и невербальным опорам (изображение); владеть основами смыслового чтения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логическую последовательность главных фактов; осуществлять структурирование знаний, осознанное построение речевого высказывания в письменной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 и познанию, осознанному выбору и построению дальнейшей индивидуальной траектории образования; развитие таких качеств, как воля, целеустремленность и  креативность, инициативность, эмпатия, трудолюбие, дисциплинированность.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викторина о великих людях прошлого.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 (викторина),  построенные в соответствии с нормами речевого этикета страны изучаемого языка;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текст путем добавления нужной видовременной формы глагола.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вопросы викторины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 фразовый  глагол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bring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; основные способы  словообразования (на примере аффиксации:  образования глаголов  от существительных и прилагательных с помощью  суффикса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-ise/-ize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лексические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discover—invent—find out, job— work—career, employer— employee—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colleague, wages—salary— money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предлогов  в устойчивых сочетаниях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dependent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), времена глаголов.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целостное мировоззрение, соответствующее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современному уровню развития науки и общественной практики,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читывающее многообразие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мира; формировать гражданскую идентичность через освоение мирового и российского общекультурного наследия (достижения науки), через формирование потребности в самореализации и социальном признании (выбор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профессии).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английские банкноты.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восстанавливая пропущенные слова (формат «заполнение пропусков»).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писать сообщение в рамках изученной тематики с опорой на текст.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уметь дифференцировать лексические значения  некоторых слов и правильно распознавать и употреблять в речи; развить навык распознавания частей речи в контексте и использования различных сре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дств сл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овообразования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прогнозирование содержания текста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невербальным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опором (изображение); развивать мотивацию к овладению культурой активного использования словарей и других поисковых систем;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поиска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выделения информации, в 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доброжелательное отношение, уважение к культурным и историческим ценностям других стран и народов, 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пионеры космоса.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 мнениями на основе прочитанного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(биографию) с вербальной опорой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выбор наиболее эффективных способов решения задач в зависимости от конкретных условий; применять методы информационного поиска.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чтение: «Железный пират неоткрытых морей».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передавать основное содержание прочитанного текста с опорой на невербальный материал (географическая карта); ученик получит возможность научиться выражать и аргументировать свое отношение к прочитанному/ прослушанному.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/интересующую/ информацию в аутентичных текстах, содержащих некоторое количество неизученных слов.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пользоваться языковой и контекстуальной догадкой.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социокультурные (исторические)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рамках изученного материала.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владение монологической формой речи;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прогнозировать тематику текста по заголовку и иллюстрации; осуществлять осознанное построение речевого высказывания в устной форме с опорой на карты.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воспитать уважение к истории, культуре страны изучаемого языка; формирование коммуникативной компетентности в общении и  сотрудничестве со сверстниками в процессе образовательной, общественно полезной, учебно-исследовательской, творческой и других видах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 теме «Великие умы человечества».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правильно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 языковой материал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языковые средства для решения поставленной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4280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 контрольной работы. Книга для чтения «Кентервильское привидение» Эпизод 3.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/услышанному, давать краткую характеристику персонажей.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прочитанному материалу.       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с полным пониманием прочитанного.                         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32.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Внешность и самооценка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выражать и аргументировать свое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; ученик научится описывать героя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опорой на ключевые слова/ план/ вопросы.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понимать основное содержание н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сложных аутентичных текстов, содержащие отдельные неизученные языковые явления, определять тему (в том числе по заголовку),  выделять основную мысль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получит возможность научиться писать сообщение (совет другу)  личного характера с опорой на изученный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расставлять в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письменном и звучащем тексте и употреблять в устной и письменной речи изученные лексические единицы.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выделенные учителем ориентиры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прогнозировать тематику текста по вербальным опорам; осуществлять поиск и выделение необходимой информации; определять основную и второстепенную информацию;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умение структурировать письмо при изложении совета.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учебно-познавательный интерес к новому учебному материалу на основе повторения изученного и хорошо знакомого;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осознанное, уважительное и доброжелательное отношение к другому человеку, его мнению, мировоззрению, культуре, языку, вере, гражданской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позиции.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Одежда и люди.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вести диалог-расспрос  в стандартных ситуациях неофициального общения в рамках освоенной тематики;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вести диалог-обмен мнениями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(выражение  одобрения/неодобрения)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зрительную наглядность и вербальные опоры (устойчивые выражения и словосочетания);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высказываться с опорой на нелинейный текст;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описывать картинку/ фото с опорой на ключевые слова/ план/ вопросы.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воспринимать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слух и понимать нужную/запрашиваемую информацию в аутентичных текстах, содержащих некоторое количество неизученных языковых явлений;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прогнозировать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подготовиться  к написанию  эссе (выражение собственного  мнения  по  проблеме).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употреблять в устной и письменной речи изученные лексические единицы; научится распознавать значения некоторых тематических ЛЕ (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fit—match— suit—go with; wear—try on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использовать в речи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наречия 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too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enough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 и употреблять  в устной  речи основных норм речевого этикета (реплик-клише), принятых в странах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коммуникации; уметь организовать и планировать учебное сотрудничество и совместную деятельность со сверстниками, работать в паре.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использовать моделирование в учебной деятельности;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сообществах; развивать готовность и способность вести диалог с другими людьми; воспитывать культуру поведения через освоение норм этикета; развивать ценностно-смысловые установки, отражающие личностные позиции, социальные компетенции.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Страдательный залог.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составлять и писать викторины.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Passive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Voice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(страдательный залог) в утвердительных, вопросительных и отрицательных формах.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рамках изученного материала.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владеть монологической и диалогической формами  речи в соответствии с грамматическими и синтаксическими нормами английского языка; 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ставить цели,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сравнивать языковые явления родного и иностранного языков на уровне отдельных грамматических явлений, слов, слово сочетаний, предложений;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доброжелательное отношение, уважение к культурным и историческим ценностям других стран и народов, развивать эстетическое сознание через освоение художественного наследия народов России и мира,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 эстетического 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Тело человека.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вести мини-диалог-расспрос в стандартных ситуациях неофициального общения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полностью понимать основное содержание несложных аутентичных текстов  (формат «множественный выбор»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рубрики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подготовиться к продуктивному письму, письменно отвечая на вопросы.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изученные ЛЕ, а также идиомы, связанные своими компонентами с темой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Causative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Form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(каузативные конструкции).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Компенсаторные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перифраз, синонимические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и средства </w:t>
            </w: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ри переводе каузативных конструкций</w:t>
            </w: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.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познакомится с употребительной фоновой лексикой  и реалиями  страны/стран изучаемого языка, некоторыми  распространёнными  образцами речи (устойчивыми фразами и идиомами).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развивать навыки целеполагания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 сравнивать языковые явления родного и иностранного языков на уровне отдельных грамматических явлений, слов, словосочетаний  уметь  действовать по образцу/аналогии при выполнении упражнений и составлении собственных высказываний в пределах тематики основной школы; прогнозировать тематику текста по невербальным опорам.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личностное и жизненное самоопределение;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 – совет.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 личном письме (письмо-совет другу)  употреблять формулы речевого этикета, принятые в странах изучаемого языка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 в письменном тексте ЛЕ, обращая внимание на использование их для аргументации и убеждения.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владение устной и письменной речью, монологической контекстной речью;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реализации; принимать решения в проблемной ситуации на основе переговоров.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форме;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таких качеств, как эмпатия и сопереживание; формировать осознанное, уважительное и доброжелательное отношение к другому человеку его мнению, мировоззрению, культуре, языку, вере, гражданской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позиции.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открытие нового магазина.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 (викторина),  построенные в соответствии с нормами речевого этикета страны изучаемого языка.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 фразовый  глагол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основные способы  словообразования (на примере аффиксации:  образования прилагательных с отрицательным значением с помощью приставок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il-, im-, in-, ir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-); уметь дифференцировать лексические значения слов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match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suit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fit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borrow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lend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rent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priceless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invaluable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worthless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custom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habit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trend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realistic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original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genuine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пассивного залога  и предлогов в устойчивых сочетаниях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dependent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оснований и критериев для сравнения, сериации, классификации объектов; осуществлять 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оценке своей учебной деятельности; развивать готовность и способность вести диалог с другими людьми; формировать готовность и способность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национальные костюмы Британских островов.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излагать результаты выполненной проектной работы.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выборочно понимать необходимой/интересующей информации из текста статьи, проспекта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писать сообщение (текст-описание) 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изученной тематики с опорой на план/вопросы.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уметь дифференцировать лексические значения  некоторых слов и правильно распознавать и употреблять в речи.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прогнозирование содержания текста по  невербальным опорам (изображение); развивать мотивацию к овладению культурой активного использования словарей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других поисковых систем;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навыки поиска и выделения информации, в 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доброжелательное отношение, уважение к культурным и историческим ценностям других стран и народов; 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народа, своего края, основ культурного наследия народов России и человечества; развивать навыки коллективной учебной деятельности, умения работать в паре.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4741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национальные костюмы.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 мнениями на основе прочитанного текста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выражать и аргументировать свое отношение к прочитанному/ прослушанному.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(письменная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развить навык описания на письме.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коммуникации; развивать навыки поиска и выделения информации, в том числе с использованием ИКТ.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 применять методы информационного поиска; развить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настоящее; 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 в одежде. 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вести диалог - побуждение к действию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излагать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аргументированное  отношение  к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прочитанному;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тексты, построенные на изученном языковом материале;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восстанавливать текст путем добавления пропущенной формы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 при аудировании и чтени</w:t>
            </w:r>
            <w:r w:rsidR="001D3A9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коммуникации, аргументировать своё мнение; адекватно использовать речь для планирования и регуляции своей деятельности, осознанно строить речевые высказывания в соответствии с задачами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речи, аудирования;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прогнозировать тематику текста по заголовку и иллюстрации; осуществлять осознанное построение речевого высказывания в устной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к оценке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деятельности,  развивать учебно-познавательный 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материал, изученный за полугодие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заданий,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внутреннюю позицию школьника на уровне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«Будь самим собой!»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материал, изученный за полугодие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заданий,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для чтения. «Кентервильское привидение». Эпизод 4.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изучающее чтение с полным пониманием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32.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сознание через освоение художественного наследия народов мира и умение формировать творческую деятельность эстетического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Стихийные бедствия.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диалог-расспрос (интервью) в стандартных ситуациях неофициального общения в рамках освоенной тематики, с опорой на вербальные опоры (устойчивые выражения и словосочетания).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выражать и аргументировать свое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контекстуальную или языковую догадку при восприятии на слух текстов,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в речи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формы  глагола в  страдательном  залоге  (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Passive Voice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языковой и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необходимой информации из прочитанных и прослушанных текстов различных жанров; прогнозировать тематику текста по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невербальным основам (аудио и иллюстрации),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деятельности, развивать навыки умения работать в паре; 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Глобальные проблемы.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вести диалог-обмен мнениями  в рамках освоенной тематики.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высказываться с опорой на нелинейный текст;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выражать и аргументировать свое отношение к прочитанному.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воспринимать на слух и выборочно выделять  и извлекать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/ заданную информацию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понимать основное содержание несложных аутентичных текстов, содержащие отдельные неизученные языковые явления;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явном и в неявном виде.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единицы, а также лексические клеше в стандартных ситуациях общения.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коммуникации; 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умение действовать по образцу/аналогии при выполнении упражнений и составлении собственных высказываний в пределах тематики основной школы; 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сформировать ценностно-смысловые установки обучающихся, отражающие их личностные позиции, социальные компетенции;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освоить социальные нормы, правила поведения, роли и формы социальной жизни в группах и сообществах; развивать готовность и способность вести диалог с другими людьми.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Инфинитив или герундий?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составлять рассказ по опорным словам в рамках изученной тематики.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писать небольшие письменные высказывания с опорой на пройденный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 (глаголы, вводящие инфинитив и герундий).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в речи грамматические формы инфинитива и герундия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(-ing form)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различать и использовать в речи структур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used to — be used to — get used to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владение устной и письменной речью, монологической контекстной речью.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осознанное построение речевого высказывания в устной и письменной форме; структурировать знания; применять и преобразовывать модели и схемы для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Погода.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составлять микродиалоги 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небольшие рассказы (вступление), используя новые 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(слова, словосочетания, идиомы) в рамках изученной темы.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 и речи (идиом).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новых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осознанно строить речевые высказывания в соответствии с задачами коммуникации; владеть диалогической и монологической формами речи в соответствии с грамматическими и синтаксическими нормами английского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языковые явления родного и иностранного языков на уровне отдельных грамматических явлений, слов, словосочетаний, предложений; осуществлять расширенный поиск информации с использованием справочной литературы и Интернета.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учебно-познавательный интерес к новому учебному материалу на основе повторения изученного и хорошо знакомого; формировать готовность и способность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на основе мотивации к обучению и познанию.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1D3A91">
        <w:trPr>
          <w:trHeight w:val="3537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Написание эссе о решении проблем дорожного движения.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 мнениями на основе прочитанного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явлений; научится воспринимать на слух и выборочно выделять  и извлекать нужную/ заданную информацию.                                 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 и полностью понимать несложные аутентичные тексты, построенные на изученном языковом материале.                                  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писать сочинение-рассуждение (эссе) с опорой на образец в рамках изученной тематики.                                                  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правильно ставить знаки препинания.          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 в письменном тексте ЛЕ, связанные со стилем и структурой сочинения-рассуждения.    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в речи сложные союзы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both ... and, either ... or, neither ... nor.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соответствии с задачами коммуникации, аргументировать своё мнение;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организовывать  учебное сотрудничество и совместную деятельность с учителем и одноклассниками.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интеллектуальные умения (логику, причинно-следственные связи);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социально-значимой деятельности (участие в решении экологических проблем в своем городе/районе);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компетенции в межкультурной и межэтнической коммуникации.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посещение заповедника.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 обращая внимание на использование в них словообразовательных и грамматических форм.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письмо личного характера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e-mail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  другу о недавней поездке с опорой на образец в рамках изученной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употреблять основные способы  словообразования (на примере аффиксации:  образования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существительных от глаголов с помощью суффиксов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-(t)ion, -ance/-ence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 (фразовый  глагол «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call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»); учатся дифференцировать лексические значения и правильно употреблять в контексте слова, близкие по смыслу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rubbish/litter/waste, inactive/extinct/disappeared, fog/fumes/ smoke, lose/miss/waste, team/crew/staff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формы герундия и предлоги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  <w:t>Dependent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de-DE"/>
              </w:rPr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учебно-познавательный интерес к новому учебному материалу на основе повторения изученного и хорошо знакомого; осознание возможностей самореализации средствами иностранного языка; стремление к совершенствованию речевой культуры в целом;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в межкультурной и межэтнической коммуникации.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шотландские коровы.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(описание картинки) с опорой на иллюстрации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писать заметку в рамках изученной тематики (по плану).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знать и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прогнозирование содержания текста по невербальным опорам (изображение);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навыки поиска и выделения информации, в 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доброжелательное отношение, уважение к культурным и историческим ценностям других стран и народов;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Спотлайт в России: Мир природы. Ландыш.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комбинированный диалог (диалог-обсуждение) в стандартных ситуациях неофициального общения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(письменная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делать записи.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родную страну и культуру на английском языке;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жедневную рутину,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культуру, особенности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жизни русских людей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 самостоятельно планировать свою деятельность.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излагать полученную информацию, интерпретируя ее в контексте решаемой задачи;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народа; формировать стремление к осознанию культуры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народа.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чтение. Торнадо. Град.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строить связное монологическое высказывание (описание/сообщение) с опорой на изученный материал;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общения; ученик получит возможность научиться выражать и аргументировать свое отношение к прочитанному/ прослушанному.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воспринимать на слух и выборочно выделять  и извлекать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 заданную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содержащие отдельные неизученные языковые явления, развивая умение выделять основную мысль и подбирать  заголовки  к частям текста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; 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</w:t>
            </w:r>
            <w:r w:rsidR="001D3A91">
              <w:rPr>
                <w:rFonts w:ascii="Times New Roman" w:hAnsi="Times New Roman" w:cs="Times New Roman"/>
                <w:sz w:val="24"/>
                <w:szCs w:val="24"/>
              </w:rPr>
              <w:t xml:space="preserve">енную в явном и в неявном виде;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несложные аутентичные тексты, построенные на изученном языковом материале.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мнение; строить монологическое контекстное высказывание.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иллюстрациям;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осознанное построение речевого высказывания в устной форме;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выражать эмоциональное впечатление, оказанное на него источником;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сформировать готовность и способность обучающихся к саморазвитию посредством иностранного языка;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правил индивидуального и коллективного безопасного поведения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чрезвычайных ситуациях, угрожающих жизни.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учебно­познавательны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интерес к новому учебному материалу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2450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«Глобальные проблемы человечества».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1268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контрольной работы. Книга для чтения. «Кентервильское привидение».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Эпизод 5.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изучающее чтение с полным пониманием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33.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сознание через освоение художественного наследия народов мира и умение формировать творческую деятельность эстетического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Путешествия.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 - обмен  мнениями в рамках освоенной тематики и лексики.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выражать и аргументировать свое отношение к прочитанному;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представленную в явном и в неявном виде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);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письменно отвечать на вопрос, представляя материал в развернутом виде.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правильно расставлять в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письменном тексте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рамках изученного материала.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невербальным опорам;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решаемой задачи.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учебно-познавательный интерес к новому учебному материалу на основе повторения изученного и хорошо знакомого; воспитывать уважение к культурным реалиям и традициям других стран;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мировоззрение, соответствующее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учитывающее многообразие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современного мира.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Проблемы на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отдыхе.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диалог-расспрос этикетного характера (выражение сочувствия), 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описывать картинку/ фото с опорой или без опоры на ключевые слова/ план/ вопросы или с опорой на зрительную наглядность.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воспринимать на слух и выборочно понимать с опорой на языковую догадку аудиоматериал; 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научится 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писать небольшие письменные высказывания с опорой на пройденный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единицы, в том числе реплики этикетного характера.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употребление в устной и письменной речи основных норм речевого этикета (реплик-клише, выражающих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эмоциональные реакции и сочувствие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), принятых в странах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и совместную деятельность со сверстниками, работать в паре и группе;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диалогической речи, аудирования;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культуру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через освоение норм этикета (выражение сочувствия, сопереживания);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и способность вести диалог с другими людьми;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Косвенная речь.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правильно употреблять в устной и письменной речи глаголы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say/tell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косвенную речь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Repo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ed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Speech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), используя правильные формы  в утвердительной, повелительной и вопросительной конструкции.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контекстное высказывание; 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устанавливать аналогии; вербализовать  и подводить под понятия.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учебно­познавательный интерес к новому учебному материалу; формирование мотивации изучения иностранных языков и стремления к самосовершенствованию в образовательной области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«Иностранный язык».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Средства транспорта.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тематики, опираясь на собственный опыт; ученик научится строить связное монологическое высказывание на основе личных ассоциаций  с опорой на зрительную наглядность и аудиоматериал.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/запрашиваемую информацию в аутентичных текстах,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изученные ЛЕ, а также идиомы, связанные своими компонентами с темой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предлоги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>at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 в контексте изученной темы.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устной и письменной речи основных норм речевого этикета (реплик-клише, идиом), принятых в странах изучаемого языка и связанных с темой «Транспорт».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и сохранять учебную задачу, развивать навыки целеполагания.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классификацию при освоении лексики; развивать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навыки монологической речи, аудирования; 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прогнозировать тематику текста по заголовку и иллюстрации.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сформировать целостное мировоззрение, соответствующее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учитывающее многообразие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современного мира; 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Письмо –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благодарность принимающей семье.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читать несложные аутентичные адаптированные тексты разных жанров с полным и точным пониманием содержания.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делать записи в рамках изученной темы; ученик научится писать письмо-благодарность полуофициального стиля с употреблением формул речевого этикета.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употреблять  в письменном тексте ЛЕ, связанные с форматом письма-благодарности полуофициального стиля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употребление в письменной речи основных норм речевого этикета (словосочетаний,  реплик-клише), принятых в стране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формировать владение устной и письменной речью, монологической контекстной речью.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освоить социальные нормы, правила поведения, роли и формы социальной жизни в группах и сообществах;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возможностей самореализации средствами иностранного языка; стремление к совершенствованию речевой культуры в целом.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поездка для отдыха.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 построенные в соответствии с нормами речевого этикета страны изучаемого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 фразовый  глагол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дифференцировать значения и правильно употреблять в речи слова, близкие по семантике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arrive—get— reach, bring—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fetch—deliver, voyage— journey—trip, excursion— expedition— tour, place— room—gap, foreign— strange—curious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); знать и употреблять в речи основные способы  словообразования (на примере аффиксации:  образования существительных  от прилагательных и глаголов с помощью  суффиксов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-ness,  -ment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предлогов  в устойчивых сочетаниях (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), косвенную речь.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владение устной и письменной речью, монологической контекстной речью.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история реки Темза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содержащие отдельные неизученные языковые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явления;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писать заметку в рамках изученной тематики с опорой на текст.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Языковые навыки и средства оперирования ими (грамматическая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распознавать части речи в контексте и использовать  различные средства словообразования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коммуникации; проводить инициативное сотрудничество в поиске и сборе информации.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прогнозирование содержания текста по вербальным (заголовок) и невербальным опорам (изображение); развивать навыки поиска и выделения информации,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компетентности в общении и  сотрудничестве со сверстниками в процессе образовательной, общественно полезной, учебно-исследовательской, творческой и других видах деятельности; формирование общекультурной и этнической идентичности как составляющих гражданской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идентичности личности.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Кижи.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комбинированный диалог в стандартных ситуациях неофициального общения в рамках освоенной тематики с опорой на собственный опыт.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 (монолог описание памятника наследия русской культуры).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представлять родную страну и культуру на английском языке;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жедневную рутину,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культуру, особенности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жизни русских людей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.самостоятельно планировать свою деятельность.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стремление к осознанию культурных ценностей своей страны, готовность содействовать ознакомлению с культурными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памятниками представителей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других культур.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Экология: памятники мировой культуры в опасност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излагать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аргументированное  отношение  к  прочитанному;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сообщение на заданную тему на основе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/запрашиваемую информацию в аутентичных текстах, содержащих некоторое количество неизученных языковых явлений.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тексты, построенные на изученном языковом материале, используя технологию критического мышления;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незнакомую лексику по контексту (рубрика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Study Skills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выражать свои мысли в соответствии с задачами коммуникации, аргументировать своё мнение; целенаправленно искать и использовать информационные ресурсы, необходимые для решения учебных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практических задач с помощью средств ИКТ.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информации; определять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второстепенную информацию;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прогнозирование содержания текста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вербальным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(заголовок) и невербальным опором (изображение).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общекультурной компетенции;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гражданскую идентичность учащихся через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экологического сознания, развить бережное отношение к природе и памятникам культуры.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своей деятельности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в образовательной области «Иностранный язык»;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277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«Культурные обмены».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Анализ контрольной работы. Книга для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чтения «Кентервильское привидение». Эпизод 6.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изучающее чтение с полным пониманием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33.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ставить цели,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планировать пути их достижения, выбирать наиболее эффективные способы решения учебных и познавательных задач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сознание через освоение художественного наследия народов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мира и умение формировать творческую деятельность эстетического 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Новые технологии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диалогическая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</w:t>
            </w: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мнениями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основе прочитанного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строить связное монологическое высказывание с опорой на зрительную наглядность; ученик получит возможность научиться выражать и аргументировать свое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в связи с прочитанном на основе эмоциональных и оценочных суждениях.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несложных аутентичных текстов, содержащих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несложные аутентичные тексты, построенные на изученном языковом материале;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получит возможность научиться писать небольшое письменное высказывание (результат опроса)  с опорой на нелинейный текст (таблицы, диаграммы)/образец / на зрительную наглядность/ ключевые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деятельности.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вербальным и невербальным опорам; излагать полученную информацию, интерпретируя ее в контексте решаемой задачи; умение действовать по образцу/аналогии при выполнении упражнений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 собственных высказываний в пределах тематики основной школы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учебно-познавательный интерес к новому учебному материалу на основе повторения изученного и хорошо знакомого; формировать информационную культуру; формировать мотивационную основу учебной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Школа и образован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 диалог этикетного характера в стандартных ситуациях неофициального общения в рамках освоенной тематики, соблюдая нормы речевого этикета, принятые в стране изучаемого языка с использованием клише, как просить /давать совет,  реагировать  на  совет.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строить связное монологическое высказывание с опорой на зрительную наглядность.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(аудирование):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воспринимать на слух и выборочно понимать с опорой на языковую догадку аудиоматериал; научится понимать основное содержание несложных аутентичных прагматических текстов и выделять значимую информацию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);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 и полностью понимать несложные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ставить логическое ударение во фразах,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лексическая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единицы, в том числе клише, как просить /давать совет,  реагировать  на  совет; научится различать близкие по лексическому значению слова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test — exam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 употребление в устной и письменной речи основных норм речевого этикета (реплик-клише), принятых в странах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организовать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и совместную деятельность со сверстниками, работать в паре и группе; владеть диалогической формой речи в соответствии с грамматическими и синтаксическими нормами английского языка.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мотивацию к овладению культурой активного использования словарей и других поисковых систем; развивать навыки диалогической речи, аудирования.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способность вести диалог с другими людьми;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Модальные глаголы.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</w:t>
            </w:r>
            <w:r w:rsidRPr="009378B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сообщение на заданную тему на основе прочитанного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(предположение)  с опорой на картинки и ключевые слова 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модальные глаголы с разными формами инфинитива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Simple Infinitive, Perfect Infinitive, Continuous Infinitive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рамках изученного материала.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перифраз.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контекстное высказывание; 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выполнения действия и вносить необходимые коррективы.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форме; объединять предметы и явления в группы по определенным признакам, сравнивать, классифицировать и обобщать факты и явления; умение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учебно-познавательный интерес к новому учебному материалу на основе повторения изученного и хорошо знакомого; формировать способность к оценке своей учебной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 в СМИ.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 ученик научится строить связное монологическое высказывание (рассказ)  с опорой на картинки и ключевые слова 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читать, восстанавливать  и полностью понимать несложные аутентичные тексты, построенные на изученном языковом материале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изученные ЛЕ, а также идиомы, связанные своими компонентами с темой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закрепит использование в речи форм глаголов в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Present Simple Passive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строить монологическое контекстное высказывание; адекватно использовать речь для планирования и регуляции своей деятельности, осознанно строить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речевые высказывания в соответствии с задачами коммуникации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развивать навыки целеполагания.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излагать полученную информацию, интерпретируя ее в контексте решаемой задачи; находить в тексте требуемую информацию, ориентироваться в содержании текста, понимать целостный смысл текста.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готовности 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самообразованию на основе мотивации к обучению и познанию; сформировать целостное мировоззрение, соответствующее современному уровню развития науки и общественной практики,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учитывающее многообразие современного мира.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Написание эссе по теме «Дистанционное обучение».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строить связное монологическое высказывание с опорой на план /вербальной опорой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ученик научится читать и полностью понимать несложные аутентичные тексты, построенные на изученном языковом материале; ученик научится читать и понимать основное содержание несложных аутентичных текстов, содержащие отдельные неизученные языковые явления.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план/ тезисы устного или письменного сообщения;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делать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письменное высказывание с элементами рассуждения (эссе) с опорой на образец и план (120 – 180 слов).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использовать   в письменном тексте изученные ЛЕ, обращая внимание на употребление средств связи (linkers) в разных частях сочинения-рассуждения.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владение устной и письменной речью, монологической контекстной речью.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планировать свою деятельность;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структурирование знаний, осознанное построение речевого высказывания в письменной форме; определять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 развитие таких качеств, как воля, целеустремленность и  креативность, инициативность, эмпатия, трудолюбие, дисциплинированность.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предстоящие экзамены.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сообщение в связи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прочитанным на основе эмоциональных и оценочных суждениях.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 фразовый  глагол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give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основные способы  словообразования  (на примере словосложения); уметь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дифференцировать лексические значения слов (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advertisement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announcement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explanations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educated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taught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предлогов  в устойчивых сочетаниях (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), модальные глаголы.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структурирование знаний, осознанное построение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 в устной форме; 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освоить социальные нормы, правила поведения, роли и формы социальной жизни в группах и сообществах;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осознанное, уважительное и доброжелательное отношение к другому человеку его мнению, мировоззрению, культуре, языку, вере, гражданской позиции.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rPr>
          <w:trHeight w:val="2206"/>
        </w:trPr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колледж Святой Троицы в Дублине. 400 лет истории.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 и понимать основное содержание несложных аутентичных текстов, восстанавливая пропущенные слова (формат «заполнение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пропусков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писать сообщение (заметку) в рамках изученной тематики с опорой на текст и план.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 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находить в тексте требуемую информацию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содержании текста, понимать целостный смысл текста; развивать мотивацию к овладению культурой активного использования словарей и других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поисковых систем.</w:t>
            </w:r>
            <w:proofErr w:type="gramEnd"/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доброжелательное отношение, уважение к культурным и историческим ценностям других стран и народов, 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Российская система школьного образования.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 мнениями на основе прочитанного текста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монологическая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строить связное монологическое высказывание с вербальной опорой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писать сообщение (заметку) в рамках изученной тематики с опорой на текст и вопросы.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е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жедневную рутину,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культуру, особенности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жизни русских людей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условий; применять методы информационного поиска.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настоящее; осознание своей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Дополнительное чтение: пользование компьютерной сетью.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описывать картинку/ фото с опорой или без опоры на ключевые слова/ план/ вопросы или с опорой на зрительную наглядность;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в связи с прочитанным на основе эмоциональных и оценочных суждений;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выражать и аргументировать свое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 прослушанному.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/интересующую/ информацию в аутентичных текстах, содержащих некоторое количество неизученных слов.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виде; 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распознавать и использовать   в письменном тексте изученные ЛЕ.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владение монологической формой речи;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невербальным средствам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(иллюстрации и схемы);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осознанное построение речевого высказывания в устной форме с опорой на схемы.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культуру; формирование коммуникативной компетентности в общении и  сотрудничестве со сверстниками в процессе образовательной, общественно полезной, учебно-исследовательской, творческой и других видах деятельности.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Самоконтроль, самокоррекция, рефлексия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своей деятельности в процессе достижения результата, определять способы  действий в рамках предложенных условий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 уметь корректировать свои действия в дальнейшем;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«Образование».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внутреннюю позицию школьника на уровне ориентации на содержательные моменты и принятие образа «хорошего ученика»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Книга для чтения "«Кентервильское привидение». Эпизод 7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изучающее чтение с полным пониманием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34.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эстетическое сознание через освоение художественного наследия народов мира и умение формировать творческую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эстетического 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Интересы и увлечения.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выражать и аргументировать свое отношение к прочитанному;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 (с опорой на тезисы).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информацию, представленную в явном и в неявном виде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получит возможность научиться писать статью с опорой на изученный материал.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правильно писать изученные слова; правильно расставлять в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узнавать в письменном и звучащем тексте и употреблять в устной и письменной речи изученные лексические единицы.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владение устной и письменной речью, монологической контекстной речью;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новом учебном материале;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развить прогнозирование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— предвосхищение результата и уровня усвоения знаний.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тематику текста по невербальным опорам;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и выделение необходимой информации; определять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второстепенную информацию;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умение сравнивать языковые явления родного и иностранного языков на уровне отдельных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явлений, слов, словосочетаний, предложений.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учебно-познавательный интерес к новому учебному материалу на основе повторения изученного и хорошо знакомого; воспитывать культуру организации досуга.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спорта.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приглашения в стандартных ситуациях неофициального общения в рамках освоенной тематики,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соблюдая нормы речевого этикета, принятые в стране изучаемого языка;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вести диалог-расспрос  в стандартных ситуациях неофициального общения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высказываться с опорой на нелинейный текст.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основное содержание несложных аутентичных текстов, содержащих некоторое количество неизученных языковых явлений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прогнозировать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 выразительно читать вслух небольшие построенные на изученном языковом материале аутентичные тексты,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демонстрируя понимание прочитанного.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использовать в речи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временные формы 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Present Simple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Present Perfect/Present Perfect Continuous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(повторение).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фонетическая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различать на слух и адекватно произносить интонационные модели.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 и употреблять  в устной  речи основных норм речевого этикета (реплик-клише), принятых в странах изучаемого языка.</w:t>
            </w:r>
            <w:proofErr w:type="gramEnd"/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строить речевые высказывания в соответствии с задачами коммуникации; уметь организовать и планировать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сотрудничество и совместную деятельность со сверстниками,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задачей; 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 использовать моделирование в учебной деятельности; 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готовность и способность вести диалог с другими людьми; воспитывать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культуру поведения через освоение норм этикета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приглашении, принятии/ отказе от приглашения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 здорового и безопасного образа жизни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Условное наклонение всех типов.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вести диалог-расспрос на основе нелинейного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описывать картинку/ фото с опорой или без опоры на ключевые слова/ план/ вопросы или с опорой на зрительную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наглядность; ученик получит возможность научиться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высказываться без предварительной подготовки на заданную тему в соответствии с предложенной ситуацией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придаточные условия и сослагательного наклонения 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Conditional 0, 1, 2, 3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), используя союзы 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if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de-DE"/>
              </w:rPr>
              <w:t>when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unless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монологической и диалогической формами  речи в соответствии с грамматическими и синтаксическими нормами английского языка; уметь организовать и планировать учебное сотрудничество и совместную деятельность со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сверстниками,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структурирование знаний, осознанное построение речевого высказывания в устной форме.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учебно­познавательный интерес к новому учебному материалу на основе повторения изученного и хорошо знакомого; развивать навыки коллективной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умения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Высказывание по теме «Спорт в моей жизни».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вести мини-диалог-расспрос в стандартных ситуациях неофициального общения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делать сообщение на заданную тему на основе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прочитанного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(с опорой на вопросы).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воспринимать на слух и понимать нужную/запрашиваемую информацию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ученик научится читать и полностью понимать основное содержание несложных аутентичных текстов.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распознавать и употреблять в речи изученные ЛЕ, а также идиомы, связанные своими компонентами с темой модуля.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распознавать и употреблять в речи конструкции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neither ... nor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either ... or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both ... and.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коммуникации. 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задачу, развивать навыки целеполагания.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уметь  сравнивать языковые явления родного и иностранного языков на уровне отдельных грамматических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явлений, слов, словосочетаний; уметь 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личностное и жизненное самоопределение;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ценности  здорового и безопасного образа жизни.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Электронное письмо - запрос </w:t>
            </w:r>
            <w:proofErr w:type="gramStart"/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приёме в спортивный клуб)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Урок общеметодологической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вести диалог-расспрос в стандартных ситуациях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неофициального/официального общения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понимать основное содержание несложных аутентичных текстов, содержащие отдельные неизученные языковые явления;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ученик научится читать и полностью понимать основное содержание несложных аутентичных текстов.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научится писать электронные письма на основе рекламы/объявления с запросом подробной информации (с опорой на образец и план).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Языковые навыки и средства оперирования ими (орфография и пунктуация):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правильно писать изученные слова;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ставить знаки препинания.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научится использовать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структуры косвенной речи для  написания  делового  письма.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владение устной и письменной речью, монологической контекстной речью;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действия в соответствии с учебной и познавательной задачей и составлять алгоритм их выполнения; 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знаки и символы, модели и схемы для решения учебных и познавательных задач; осуществлять структурирование знаний, осознанное построение речевого высказывания в письменной форме;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образцу/аналогии при выполнении упражнений и составлении собственных высказываний в пределах тематики основной школы.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культуру организации досуга; освоить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нормы, правила поведения, роли и формы социальной жизни в группах и сообществах;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 при моделировании ситуаций общения.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Английский в быту: любимый вид спорта.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(аргументированное высказывание)  в связи с прочитанным на основе эмоциональных и оценочных суждений.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читать и полностью понимать основное содержание несложных аутентичных текстов.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знать и употреблять в речи  фразовый  глагол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take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; основные способы  словообразования (на примере словосложения); уметь дифференцировать лексические значения слов (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healthy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team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group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pitch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court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match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>—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practice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coach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instructor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закрепит употребление  в речи сослагательного наклонения  (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Conditional 3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 и предлогов в устойчивых сочетаниях (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dependent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prepositions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языковые и речевые средства для решения коммуникативных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познавательную рефлексию в отношении действий по решению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оснований и критериев для сравнения, сериации, классификации объектов; осуществлять структурирование знаний, осознанное построение речевого высказывания в устной форме;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уметь сравнивать языковые явления родного и иностранного языков на уровне отдельных грамматических явлений, слов, словосочетаний, предложений.</w:t>
            </w:r>
            <w:proofErr w:type="gramEnd"/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оценке своей учебной деятельности; развивать потребность в участии в общественной жизни ближайшего социального окружения.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Страноведение: талисманы.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монологическая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научиться выражать и аргументировать свое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; ученик научится строить связное монологическое высказывание с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опорой на план /вербальной опорой в рамках освоенной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языковые явления,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нужную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/запрашиваемую информацию; ученик научится читать, восстанавливать  пропущенные слова (формат «заполнение пропусков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»)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 полностью понимать основное содержание несложных аутентичных текстов 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составлять плакат, используя краткие описания и иллюстрации, в рамках изученной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уметь дифференцировать лексические значения  некоторых слов и правильно распознавать и употреблять в речи.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в освоении ЛЕ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пользоваться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синонимическими словами  и конструкциями.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понимать социокультурные реалии других стран мира при чтении и аудировании в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рамках изученного материала; ученик научится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со сверстниками, определять цели и функции участников, способы взаимодействия;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прогнозирование содержания текста по  невербальным опорам (звук и изображение); развивать мотивацию к овладению культурой активного использования словарей и других поисковых систем; развивать навыки поиска и выделения информации, в том числе с использованием ИКТ.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доброжелательное отношение, уважение к культурным и историческим ценностям других стран и народов; 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знание истории, языка, культуры своего народа, своего края, основ культурного наследия народов России и человечества; развивать навыки коллективной учебной деятельности, умения работать в паре.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Спотлайт в России: праздник Севера.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диалогическая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 мнениями на основе прочитанного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выражать и аргументировать свое отношение к прочитанному/ прослушанному.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читать и полностью понимать несложные аутентичные тексты, построенные на изученном языковом материале.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(письменная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писать небольшое письменное высказывание с опорой на образец.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знания и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представлять родную страну и культуру на английском языке.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коммуникации; развивать навыки поиска и выделения информации, в том числе с использованием ИКТ.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 свои действия в соответствии с поставленной задачей.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задач в зависимости от конкретных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условий; применять методы информационного поиска; развить исследовательские учебные действия, включая навыки работы с информацией: поиск и выделение нужной информации, обобщение и фиксация информации.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</w:t>
            </w:r>
            <w:r w:rsidRPr="009378BD" w:rsidDel="00B45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человечества; формировать личностное и жизненное самоопределение.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Экология: океаны.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(говорение, диалогическая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вести диало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расспрос на основе прочитанного материала;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вести диалог-обмен мнениями на основе прочитанного текста.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кратко</w:t>
            </w:r>
            <w:proofErr w:type="gramEnd"/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излагать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аргументированное  отношение  к  прочитанному; ученик получит возможность научиться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сообщение на заданную тему на основе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(аудирование):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воспринимать на слух и понимать нужную/запрашиваемую информацию в аутентичных текстах, содержащих некоторое количество неизученных языковых явлений.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(чтение):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научится читать и находить в несложных аутентичных текстах, содержащих отдельные неизученные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языковые явления, нужную /запрашиваемую информацию; ученик получит возможность научиться читать, полностью понимать и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восстанавливать текст путем добавления  стилистически подходящего слова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рубрика 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de-DE"/>
              </w:rPr>
              <w:t>RNE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(письменная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писать прагматичные тексты (листовки, буклет) в рамках изученной тематики.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Языковые навыки и средства оперирования ими (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сторона речи):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ученик научится узнавать в письменном и звучащем тексте и употреблять в устной и письменной речи изученные лексические единицы.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Компенсаторные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умения: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ученик получит возможность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языковой и контекстуальной догадкой при аудировании и чтении.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свои мысли в соответствии с задачами коммуникации, аргументировать своё мнение; уметь организовать и планировать учебное сотрудничество и совместную деятельность со сверстниками, работать в паре.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осознанно  выбирать наиболее эффективные способы решения учебных и познавательных задач.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речи, аудирования;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действий, включая навыки работы с информацией: поиск и выделение нужной информации, обобщение и фиксация информации.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основы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      </w:r>
            <w:r w:rsidRPr="009378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формировать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взаимопонимания; сформировать целостное мировоззрение, соответствующее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развития науки и общественной практики,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учитывающее многообразие</w:t>
            </w: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мира.</w:t>
            </w:r>
            <w:proofErr w:type="gramEnd"/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видовременных форм глагола.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Грамматическая сторона речи и письма: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 распознаёт и употребляет в речи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 Simple, Present Continuous, Present Perfect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Present Perfect Continuous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учебно­познавательный интерес к грамматическому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видовременных форм глагола.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Грамматическая сторона речи и письма: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 распознаёт и употребляет в речи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ast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Simple, P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ast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Continuous, P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ast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Perfect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ast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Perfect Continuous.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учебно­познавательный интерес к грамматическому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Выполнение грамматических упражнений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 и письма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: обучающиеся распознают и употребляют в речи видовременные формы глаголов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Present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Past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Future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учебно­познавательный интерес к грамматическому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Самоконтроль, самокоррекция, рефлексия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своей деятельности в процессе достижения результата, определять способы  действий в рамках предложенных условий и требований,  уметь корректировать свои действия в дальнейшем; 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изучения иностранных языков и стремления к самосовершенствованию в образовательной области «Иностранный язык»;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оценке своей учебной деятельности,  развивать учебно-познавательный интерес к новому учебному 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«На досуге».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Лексическая и </w:t>
            </w:r>
            <w:proofErr w:type="gramStart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грамматическая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сторона речи:</w:t>
            </w:r>
            <w:r w:rsidRPr="009378BD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распознавать и правильно использовать  языковой материал модуля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контролировать и оценивать учебные действия в соответствии с поставленной задачей и условиями ее реализации, формировать навыки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самоанализа и самоконтроля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способность к оценке своей учебной деятельности,  развивать учебно­познавательный интерес к пройденному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материалу.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Самоконтроль, самокоррекция, рефлексия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материалу и освоению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речевых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умений – подготовка к контрольной работе.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адекватно использовать языковые средства для решения поставленной задачи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учитывать установленные правила в контроле способа выполнения заданий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 и произвольно  владеть  общими приемами выполнения заданий; проводить рефлексию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самоанализа и самоконтроля.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итоговой контрольной работы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коррекцию, оценивать свой результат.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планировать, контролировать и оценивать учебные действия в соответствии с поставленной задачей и условиями ее реализации.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навыки самоанализа и самоконтроля</w:t>
            </w: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BD" w:rsidRPr="009378BD" w:rsidTr="009378BD">
        <w:tc>
          <w:tcPr>
            <w:tcW w:w="5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275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378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нига для чтения «Кентервильское привидение» Эпизод 8.</w:t>
            </w:r>
          </w:p>
        </w:tc>
        <w:tc>
          <w:tcPr>
            <w:tcW w:w="567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4536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монологическая речь):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      </w:r>
            <w:proofErr w:type="gramStart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/услышанному, давать краткую характеристику персонажей.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умения (говорение, </w:t>
            </w: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диалогическая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ученик научится составлять вопросы в микродиалогах по прочитанному материалу.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 (чтение):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изучающее чтение с полным пониманием прочитанного.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умения (письменная речь):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8BD">
              <w:rPr>
                <w:rFonts w:ascii="Times New Roman" w:hAnsi="Times New Roman" w:cs="Times New Roman"/>
                <w:iCs/>
                <w:sz w:val="24"/>
                <w:szCs w:val="24"/>
              </w:rPr>
              <w:t>стр. 34.</w:t>
            </w:r>
          </w:p>
        </w:tc>
        <w:tc>
          <w:tcPr>
            <w:tcW w:w="396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работать с прослушанным (прочитанным) текстом, самостоятельно организовывать свой труд в классе и дома.</w:t>
            </w:r>
          </w:p>
        </w:tc>
        <w:tc>
          <w:tcPr>
            <w:tcW w:w="2552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УУД: </w:t>
            </w:r>
            <w:r w:rsidRPr="009378BD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сознание через освоение художественного наследия народов мира и умение формировать творческую деятельность эстетического характера.</w:t>
            </w:r>
          </w:p>
          <w:p w:rsidR="009378BD" w:rsidRPr="009378BD" w:rsidRDefault="009378BD" w:rsidP="00937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378BD" w:rsidRPr="009378BD" w:rsidRDefault="009378BD" w:rsidP="00937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8BD" w:rsidRPr="009378BD" w:rsidRDefault="009378BD" w:rsidP="00056A1A">
      <w:pPr>
        <w:rPr>
          <w:rFonts w:ascii="Times New Roman" w:hAnsi="Times New Roman" w:cs="Times New Roman"/>
          <w:sz w:val="24"/>
          <w:szCs w:val="24"/>
        </w:rPr>
      </w:pPr>
    </w:p>
    <w:sectPr w:rsidR="009378BD" w:rsidRPr="009378BD" w:rsidSect="00056A1A">
      <w:pgSz w:w="16838" w:h="11906" w:orient="landscape"/>
      <w:pgMar w:top="568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EE"/>
    <w:rsid w:val="00056A1A"/>
    <w:rsid w:val="00164F31"/>
    <w:rsid w:val="0019183D"/>
    <w:rsid w:val="001D3A91"/>
    <w:rsid w:val="002838EB"/>
    <w:rsid w:val="003948EE"/>
    <w:rsid w:val="005D55F3"/>
    <w:rsid w:val="00635A9A"/>
    <w:rsid w:val="009378BD"/>
    <w:rsid w:val="00981A81"/>
    <w:rsid w:val="009A3654"/>
    <w:rsid w:val="009B447A"/>
    <w:rsid w:val="00AD72C5"/>
    <w:rsid w:val="00BE422E"/>
    <w:rsid w:val="00CC15FA"/>
    <w:rsid w:val="00CC7344"/>
    <w:rsid w:val="00D13696"/>
    <w:rsid w:val="00D463B5"/>
    <w:rsid w:val="00E61C7A"/>
    <w:rsid w:val="00EA65C6"/>
    <w:rsid w:val="00F72C1F"/>
    <w:rsid w:val="00F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378B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78B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378BD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378BD"/>
    <w:rPr>
      <w:b/>
    </w:rPr>
  </w:style>
  <w:style w:type="character" w:customStyle="1" w:styleId="ListLabel1">
    <w:name w:val="ListLabel 1"/>
    <w:uiPriority w:val="99"/>
    <w:rsid w:val="009378BD"/>
    <w:rPr>
      <w:rFonts w:eastAsia="Times New Roman"/>
    </w:rPr>
  </w:style>
  <w:style w:type="character" w:customStyle="1" w:styleId="ListLabel2">
    <w:name w:val="ListLabel 2"/>
    <w:uiPriority w:val="99"/>
    <w:rsid w:val="009378BD"/>
    <w:rPr>
      <w:rFonts w:eastAsia="Times New Roman"/>
    </w:rPr>
  </w:style>
  <w:style w:type="character" w:customStyle="1" w:styleId="ListLabel3">
    <w:name w:val="ListLabel 3"/>
    <w:uiPriority w:val="99"/>
    <w:rsid w:val="009378BD"/>
    <w:rPr>
      <w:rFonts w:eastAsia="Times New Roman"/>
      <w:color w:val="00000A"/>
    </w:rPr>
  </w:style>
  <w:style w:type="character" w:customStyle="1" w:styleId="ListLabel4">
    <w:name w:val="ListLabel 4"/>
    <w:uiPriority w:val="99"/>
    <w:rsid w:val="009378BD"/>
  </w:style>
  <w:style w:type="character" w:customStyle="1" w:styleId="a4">
    <w:name w:val="Выделение жирным"/>
    <w:uiPriority w:val="99"/>
    <w:rsid w:val="009378BD"/>
    <w:rPr>
      <w:b/>
    </w:rPr>
  </w:style>
  <w:style w:type="character" w:customStyle="1" w:styleId="WW8Num25z0">
    <w:name w:val="WW8Num25z0"/>
    <w:uiPriority w:val="99"/>
    <w:rsid w:val="009378BD"/>
    <w:rPr>
      <w:sz w:val="28"/>
    </w:rPr>
  </w:style>
  <w:style w:type="character" w:customStyle="1" w:styleId="WW8Num25z2">
    <w:name w:val="WW8Num25z2"/>
    <w:uiPriority w:val="99"/>
    <w:rsid w:val="009378BD"/>
  </w:style>
  <w:style w:type="character" w:customStyle="1" w:styleId="WW8Num25z3">
    <w:name w:val="WW8Num25z3"/>
    <w:uiPriority w:val="99"/>
    <w:rsid w:val="009378BD"/>
  </w:style>
  <w:style w:type="character" w:customStyle="1" w:styleId="WW8Num25z4">
    <w:name w:val="WW8Num25z4"/>
    <w:uiPriority w:val="99"/>
    <w:rsid w:val="009378BD"/>
  </w:style>
  <w:style w:type="character" w:customStyle="1" w:styleId="WW8Num25z5">
    <w:name w:val="WW8Num25z5"/>
    <w:uiPriority w:val="99"/>
    <w:rsid w:val="009378BD"/>
  </w:style>
  <w:style w:type="character" w:customStyle="1" w:styleId="WW8Num25z6">
    <w:name w:val="WW8Num25z6"/>
    <w:uiPriority w:val="99"/>
    <w:rsid w:val="009378BD"/>
  </w:style>
  <w:style w:type="character" w:customStyle="1" w:styleId="WW8Num25z7">
    <w:name w:val="WW8Num25z7"/>
    <w:uiPriority w:val="99"/>
    <w:rsid w:val="009378BD"/>
  </w:style>
  <w:style w:type="character" w:customStyle="1" w:styleId="WW8Num25z8">
    <w:name w:val="WW8Num25z8"/>
    <w:uiPriority w:val="99"/>
    <w:rsid w:val="009378BD"/>
  </w:style>
  <w:style w:type="paragraph" w:customStyle="1" w:styleId="a5">
    <w:name w:val="Заголовок"/>
    <w:basedOn w:val="a"/>
    <w:next w:val="a6"/>
    <w:uiPriority w:val="99"/>
    <w:rsid w:val="009378B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9378B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3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uiPriority w:val="99"/>
    <w:rsid w:val="009378BD"/>
    <w:rPr>
      <w:rFonts w:cs="Mangal"/>
    </w:rPr>
  </w:style>
  <w:style w:type="paragraph" w:styleId="a9">
    <w:name w:val="Title"/>
    <w:basedOn w:val="a"/>
    <w:link w:val="aa"/>
    <w:uiPriority w:val="99"/>
    <w:qFormat/>
    <w:rsid w:val="009378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378BD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9378B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rsid w:val="009378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378BD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378BD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78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link w:val="ae"/>
    <w:uiPriority w:val="99"/>
    <w:rsid w:val="009378BD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">
    <w:name w:val="Содержимое врезки"/>
    <w:basedOn w:val="a"/>
    <w:uiPriority w:val="99"/>
    <w:rsid w:val="009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3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378B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header"/>
    <w:basedOn w:val="a"/>
    <w:link w:val="af1"/>
    <w:uiPriority w:val="99"/>
    <w:rsid w:val="009378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3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9378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3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378BD"/>
    <w:rPr>
      <w:rFonts w:cs="Times New Roman"/>
    </w:rPr>
  </w:style>
  <w:style w:type="paragraph" w:customStyle="1" w:styleId="p2">
    <w:name w:val="p2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9378BD"/>
    <w:rPr>
      <w:rFonts w:cs="Times New Roman"/>
    </w:rPr>
  </w:style>
  <w:style w:type="paragraph" w:customStyle="1" w:styleId="p5">
    <w:name w:val="p5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9378B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8B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uiPriority w:val="99"/>
    <w:rsid w:val="00937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37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9378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378B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9378BD"/>
    <w:rPr>
      <w:rFonts w:cs="Times New Roman"/>
      <w:i/>
    </w:rPr>
  </w:style>
  <w:style w:type="paragraph" w:styleId="af9">
    <w:name w:val="No Spacing"/>
    <w:link w:val="afa"/>
    <w:uiPriority w:val="99"/>
    <w:qFormat/>
    <w:rsid w:val="009378B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fb">
    <w:name w:val="Hyperlink"/>
    <w:uiPriority w:val="99"/>
    <w:semiHidden/>
    <w:rsid w:val="009378BD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9378B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9378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9378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d">
    <w:name w:val="Normal (Web)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semiHidden/>
    <w:rsid w:val="009378BD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9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937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9378BD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9378BD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rsid w:val="009378B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378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d"/>
    <w:uiPriority w:val="99"/>
    <w:rsid w:val="009378BD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9378BD"/>
    <w:rPr>
      <w:i/>
      <w:iCs/>
    </w:rPr>
  </w:style>
  <w:style w:type="paragraph" w:styleId="aff6">
    <w:name w:val="Message Header"/>
    <w:basedOn w:val="a"/>
    <w:link w:val="aff7"/>
    <w:uiPriority w:val="99"/>
    <w:rsid w:val="009378B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9378BD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9378BD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d"/>
    <w:uiPriority w:val="99"/>
    <w:rsid w:val="009378BD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locked/>
    <w:rsid w:val="009378BD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9378BD"/>
    <w:rPr>
      <w:color w:val="000000"/>
      <w:w w:val="100"/>
    </w:rPr>
  </w:style>
  <w:style w:type="character" w:customStyle="1" w:styleId="ae">
    <w:name w:val="Основной Знак"/>
    <w:link w:val="ad"/>
    <w:uiPriority w:val="99"/>
    <w:locked/>
    <w:rsid w:val="009378B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9378BD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9378BD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9378B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9378BD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9378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9378B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37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9378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78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378B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78BD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9378BD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9378BD"/>
    <w:rPr>
      <w:b/>
    </w:rPr>
  </w:style>
  <w:style w:type="character" w:customStyle="1" w:styleId="ListLabel1">
    <w:name w:val="ListLabel 1"/>
    <w:uiPriority w:val="99"/>
    <w:rsid w:val="009378BD"/>
    <w:rPr>
      <w:rFonts w:eastAsia="Times New Roman"/>
    </w:rPr>
  </w:style>
  <w:style w:type="character" w:customStyle="1" w:styleId="ListLabel2">
    <w:name w:val="ListLabel 2"/>
    <w:uiPriority w:val="99"/>
    <w:rsid w:val="009378BD"/>
    <w:rPr>
      <w:rFonts w:eastAsia="Times New Roman"/>
    </w:rPr>
  </w:style>
  <w:style w:type="character" w:customStyle="1" w:styleId="ListLabel3">
    <w:name w:val="ListLabel 3"/>
    <w:uiPriority w:val="99"/>
    <w:rsid w:val="009378BD"/>
    <w:rPr>
      <w:rFonts w:eastAsia="Times New Roman"/>
      <w:color w:val="00000A"/>
    </w:rPr>
  </w:style>
  <w:style w:type="character" w:customStyle="1" w:styleId="ListLabel4">
    <w:name w:val="ListLabel 4"/>
    <w:uiPriority w:val="99"/>
    <w:rsid w:val="009378BD"/>
  </w:style>
  <w:style w:type="character" w:customStyle="1" w:styleId="a4">
    <w:name w:val="Выделение жирным"/>
    <w:uiPriority w:val="99"/>
    <w:rsid w:val="009378BD"/>
    <w:rPr>
      <w:b/>
    </w:rPr>
  </w:style>
  <w:style w:type="character" w:customStyle="1" w:styleId="WW8Num25z0">
    <w:name w:val="WW8Num25z0"/>
    <w:uiPriority w:val="99"/>
    <w:rsid w:val="009378BD"/>
    <w:rPr>
      <w:sz w:val="28"/>
    </w:rPr>
  </w:style>
  <w:style w:type="character" w:customStyle="1" w:styleId="WW8Num25z2">
    <w:name w:val="WW8Num25z2"/>
    <w:uiPriority w:val="99"/>
    <w:rsid w:val="009378BD"/>
  </w:style>
  <w:style w:type="character" w:customStyle="1" w:styleId="WW8Num25z3">
    <w:name w:val="WW8Num25z3"/>
    <w:uiPriority w:val="99"/>
    <w:rsid w:val="009378BD"/>
  </w:style>
  <w:style w:type="character" w:customStyle="1" w:styleId="WW8Num25z4">
    <w:name w:val="WW8Num25z4"/>
    <w:uiPriority w:val="99"/>
    <w:rsid w:val="009378BD"/>
  </w:style>
  <w:style w:type="character" w:customStyle="1" w:styleId="WW8Num25z5">
    <w:name w:val="WW8Num25z5"/>
    <w:uiPriority w:val="99"/>
    <w:rsid w:val="009378BD"/>
  </w:style>
  <w:style w:type="character" w:customStyle="1" w:styleId="WW8Num25z6">
    <w:name w:val="WW8Num25z6"/>
    <w:uiPriority w:val="99"/>
    <w:rsid w:val="009378BD"/>
  </w:style>
  <w:style w:type="character" w:customStyle="1" w:styleId="WW8Num25z7">
    <w:name w:val="WW8Num25z7"/>
    <w:uiPriority w:val="99"/>
    <w:rsid w:val="009378BD"/>
  </w:style>
  <w:style w:type="character" w:customStyle="1" w:styleId="WW8Num25z8">
    <w:name w:val="WW8Num25z8"/>
    <w:uiPriority w:val="99"/>
    <w:rsid w:val="009378BD"/>
  </w:style>
  <w:style w:type="paragraph" w:customStyle="1" w:styleId="a5">
    <w:name w:val="Заголовок"/>
    <w:basedOn w:val="a"/>
    <w:next w:val="a6"/>
    <w:uiPriority w:val="99"/>
    <w:rsid w:val="009378B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9378B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3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uiPriority w:val="99"/>
    <w:rsid w:val="009378BD"/>
    <w:rPr>
      <w:rFonts w:cs="Mangal"/>
    </w:rPr>
  </w:style>
  <w:style w:type="paragraph" w:styleId="a9">
    <w:name w:val="Title"/>
    <w:basedOn w:val="a"/>
    <w:link w:val="aa"/>
    <w:uiPriority w:val="99"/>
    <w:qFormat/>
    <w:rsid w:val="009378B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9378BD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9378BD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index heading"/>
    <w:basedOn w:val="a"/>
    <w:uiPriority w:val="99"/>
    <w:rsid w:val="009378B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9378BD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378BD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9378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9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ой"/>
    <w:basedOn w:val="a"/>
    <w:link w:val="ae"/>
    <w:uiPriority w:val="99"/>
    <w:rsid w:val="009378BD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f">
    <w:name w:val="Содержимое врезки"/>
    <w:basedOn w:val="a"/>
    <w:uiPriority w:val="99"/>
    <w:rsid w:val="009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937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9378BD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0">
    <w:name w:val="header"/>
    <w:basedOn w:val="a"/>
    <w:link w:val="af1"/>
    <w:uiPriority w:val="99"/>
    <w:rsid w:val="009378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93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9378B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37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9378BD"/>
    <w:rPr>
      <w:rFonts w:cs="Times New Roman"/>
    </w:rPr>
  </w:style>
  <w:style w:type="paragraph" w:customStyle="1" w:styleId="p2">
    <w:name w:val="p2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9378BD"/>
    <w:rPr>
      <w:rFonts w:cs="Times New Roman"/>
    </w:rPr>
  </w:style>
  <w:style w:type="paragraph" w:customStyle="1" w:styleId="p5">
    <w:name w:val="p5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9378BD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9378B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uiPriority w:val="99"/>
    <w:rsid w:val="00937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378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9378B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378BD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9378BD"/>
    <w:rPr>
      <w:rFonts w:cs="Times New Roman"/>
      <w:i/>
    </w:rPr>
  </w:style>
  <w:style w:type="paragraph" w:styleId="af9">
    <w:name w:val="No Spacing"/>
    <w:link w:val="afa"/>
    <w:uiPriority w:val="99"/>
    <w:qFormat/>
    <w:rsid w:val="009378BD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styleId="afb">
    <w:name w:val="Hyperlink"/>
    <w:uiPriority w:val="99"/>
    <w:semiHidden/>
    <w:rsid w:val="009378BD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9378BD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9378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9378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9378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9378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9378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d">
    <w:name w:val="Normal (Web)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9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uiPriority w:val="99"/>
    <w:semiHidden/>
    <w:rsid w:val="009378BD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9378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937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9378BD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9378BD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rsid w:val="009378BD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9378B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d"/>
    <w:uiPriority w:val="99"/>
    <w:rsid w:val="009378BD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9378BD"/>
    <w:rPr>
      <w:i/>
      <w:iCs/>
    </w:rPr>
  </w:style>
  <w:style w:type="paragraph" w:styleId="aff6">
    <w:name w:val="Message Header"/>
    <w:basedOn w:val="a"/>
    <w:link w:val="aff7"/>
    <w:uiPriority w:val="99"/>
    <w:rsid w:val="009378BD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9378BD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9378BD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d"/>
    <w:uiPriority w:val="99"/>
    <w:rsid w:val="009378BD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locked/>
    <w:rsid w:val="009378BD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9378BD"/>
    <w:rPr>
      <w:color w:val="000000"/>
      <w:w w:val="100"/>
    </w:rPr>
  </w:style>
  <w:style w:type="character" w:customStyle="1" w:styleId="ae">
    <w:name w:val="Основной Знак"/>
    <w:link w:val="ad"/>
    <w:uiPriority w:val="99"/>
    <w:locked/>
    <w:rsid w:val="009378BD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9378BD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9378BD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9378B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9378BD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9378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9378BD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937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9378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378B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33240</Words>
  <Characters>189473</Characters>
  <Application>Microsoft Office Word</Application>
  <DocSecurity>0</DocSecurity>
  <Lines>1578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2019-09-09T18:04:00Z</dcterms:created>
  <dcterms:modified xsi:type="dcterms:W3CDTF">2019-10-24T09:21:00Z</dcterms:modified>
</cp:coreProperties>
</file>