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DA" w:rsidRDefault="00450BB9" w:rsidP="00450BB9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</w:t>
      </w:r>
      <w:r w:rsidR="00A134DA" w:rsidRPr="00450BB9">
        <w:rPr>
          <w:rFonts w:ascii="Times New Roman" w:hAnsi="Times New Roman" w:cs="Times New Roman"/>
          <w:sz w:val="36"/>
          <w:szCs w:val="36"/>
          <w:lang w:eastAsia="ru-RU"/>
        </w:rPr>
        <w:t>Пояснительная записка</w:t>
      </w:r>
    </w:p>
    <w:p w:rsidR="00450BB9" w:rsidRPr="00450BB9" w:rsidRDefault="00450BB9" w:rsidP="00450BB9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134DA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BB9">
        <w:rPr>
          <w:rFonts w:ascii="Times New Roman" w:hAnsi="Times New Roman" w:cs="Times New Roman"/>
          <w:sz w:val="28"/>
          <w:szCs w:val="28"/>
          <w:lang w:eastAsia="ru-RU"/>
        </w:rPr>
        <w:t>Ранний возраст — период, когда становление всех органов и систем организма идёт очень быстрыми темпами. Поэтому очень важно своевременно заложить основы полноценного развития.</w:t>
      </w:r>
    </w:p>
    <w:p w:rsidR="00A134DA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BB9">
        <w:rPr>
          <w:rFonts w:ascii="Times New Roman" w:hAnsi="Times New Roman" w:cs="Times New Roman"/>
          <w:sz w:val="28"/>
          <w:szCs w:val="28"/>
          <w:lang w:eastAsia="ru-RU"/>
        </w:rPr>
        <w:t>В дошкольных учреждениях с целью обучения детей третьего года жизни традиционно проводятся занятия по развитию речи и ознакомлению с окружающим, развитию движений, музыкальные занятия, дидактические игры по сенсорному развитию, занятия по конструктивной и изобразительной деятельности.</w:t>
      </w:r>
    </w:p>
    <w:p w:rsidR="00A134DA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BB9">
        <w:rPr>
          <w:rFonts w:ascii="Times New Roman" w:hAnsi="Times New Roman" w:cs="Times New Roman"/>
          <w:sz w:val="28"/>
          <w:szCs w:val="28"/>
          <w:lang w:eastAsia="ru-RU"/>
        </w:rPr>
        <w:t>Доступность объясняется несложностью исполнительских приёмов, которые осваивают дети во время аппликационной деятельности, а также возможностью манипулирования готовыми формами для достижения результата.</w:t>
      </w:r>
    </w:p>
    <w:p w:rsidR="00A134DA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450BB9">
        <w:rPr>
          <w:rFonts w:ascii="Times New Roman" w:hAnsi="Times New Roman" w:cs="Times New Roman"/>
          <w:sz w:val="28"/>
          <w:szCs w:val="28"/>
          <w:lang w:eastAsia="ru-RU"/>
        </w:rPr>
        <w:t>Занятия аппликацией при направленном руководстве и при использовании соответствующих возрасту методов и приёмов дают большой обучающий и развивающий эффект.</w:t>
      </w:r>
    </w:p>
    <w:p w:rsidR="00A134DA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BB9">
        <w:rPr>
          <w:rFonts w:ascii="Times New Roman" w:hAnsi="Times New Roman" w:cs="Times New Roman"/>
          <w:sz w:val="28"/>
          <w:szCs w:val="28"/>
          <w:lang w:eastAsia="ru-RU"/>
        </w:rPr>
        <w:t>Дети успешно овладевают техническими навыками аппликационных операций: выкладывают, составляют из отдельных частей целое, упражняются в равномерном размещении элементов по площади листа; успешно овладевают сенсорными эталонами; приобретают первоначальные навыки поисковой деятельности; усваивают простейшие навыки совместной работы; активно общаются друг с другом и воспитателем.</w:t>
      </w:r>
    </w:p>
    <w:bookmarkEnd w:id="0"/>
    <w:p w:rsidR="00A134DA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BB9">
        <w:rPr>
          <w:rFonts w:ascii="Times New Roman" w:hAnsi="Times New Roman" w:cs="Times New Roman"/>
          <w:sz w:val="28"/>
          <w:szCs w:val="28"/>
          <w:lang w:eastAsia="ru-RU"/>
        </w:rPr>
        <w:t>Полученный детьми в раннем возрасте опыт по составлению предметных или сюжетных изображений с помощью готовых форм обеспечивает развитие образного видения, а также формирование предпосылок сюжетного рисунка и развитие связной речи на более поздних возрастных этапах.</w:t>
      </w:r>
    </w:p>
    <w:p w:rsidR="00A134DA" w:rsidRDefault="00A134DA" w:rsidP="00450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BB9">
        <w:rPr>
          <w:rFonts w:ascii="Times New Roman" w:hAnsi="Times New Roman" w:cs="Times New Roman"/>
          <w:sz w:val="28"/>
          <w:szCs w:val="28"/>
          <w:lang w:eastAsia="ru-RU"/>
        </w:rPr>
        <w:t>Сформированные в раннем возрасте навыки и умения в сравнении и сопоставлении, нахождении одинакового и отличительного, выделении главного способствуют ускоренному развитию аналитико-синтетических процессов, способности к комбинированию, преобразованию, что является одним из компонентов успешного обучения ребёнка в школе.</w:t>
      </w:r>
    </w:p>
    <w:p w:rsid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>Отличительная особенность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0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B9" w:rsidRP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каждого ребенка. Программой предусмотрено применение информационно-коммуникативных технологий.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вызывать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другие содержания психики. </w:t>
      </w:r>
    </w:p>
    <w:p w:rsid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BB9" w:rsidRP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BB9" w:rsidRPr="00450BB9" w:rsidRDefault="00A134DA" w:rsidP="00450B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0BB9">
        <w:rPr>
          <w:rFonts w:ascii="Times New Roman" w:hAnsi="Times New Roman" w:cs="Times New Roman"/>
          <w:sz w:val="32"/>
          <w:szCs w:val="32"/>
        </w:rPr>
        <w:t xml:space="preserve">Цель программы: </w:t>
      </w:r>
    </w:p>
    <w:p w:rsid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 xml:space="preserve">Формировать интерес к эстетической стороне окружающей действительности. </w:t>
      </w:r>
    </w:p>
    <w:p w:rsid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 xml:space="preserve">Развитие детского творчества. </w:t>
      </w:r>
    </w:p>
    <w:p w:rsid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фантазию, воображение. </w:t>
      </w:r>
    </w:p>
    <w:p w:rsidR="00A134DA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 xml:space="preserve">Помочь ребенку проявить свои художественные способности в различных видах изобразительной деятельности. </w:t>
      </w:r>
    </w:p>
    <w:p w:rsidR="00450BB9" w:rsidRP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B9" w:rsidRPr="00450BB9" w:rsidRDefault="00A134DA" w:rsidP="00450B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0BB9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>Приобщать детей к искусству аппликации, формировать интерес к этому виду деятельности.</w:t>
      </w:r>
    </w:p>
    <w:p w:rsid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 xml:space="preserve"> Уч</w:t>
      </w:r>
      <w:r w:rsidR="00450BB9">
        <w:rPr>
          <w:rFonts w:ascii="Times New Roman" w:hAnsi="Times New Roman" w:cs="Times New Roman"/>
          <w:sz w:val="28"/>
          <w:szCs w:val="28"/>
        </w:rPr>
        <w:t>ить предварительно выкладывать (</w:t>
      </w:r>
      <w:r w:rsidRPr="00450BB9">
        <w:rPr>
          <w:rFonts w:ascii="Times New Roman" w:hAnsi="Times New Roman" w:cs="Times New Roman"/>
          <w:sz w:val="28"/>
          <w:szCs w:val="28"/>
        </w:rPr>
        <w:t xml:space="preserve">в определенной последовательности) на листе бумаги готовые детали разной формы, величины, цвета, составляя изображение ( задуманное ребенком или воспитателем), и наклеивать их. Развивать чувство ритма, закреплять знания формы предметов и их цвета. Развивать умение создавать в аппликации на бумаге разной формы (квадрат, розетта и др.) предметные и декоративные композиции из геометрических форм и природных материалов, повторяя и чередуя их по форме и цвету. Формировать навыки аккуратной работы. </w:t>
      </w:r>
    </w:p>
    <w:p w:rsid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 xml:space="preserve">Вызывать у детей радость от полученного изображения. </w:t>
      </w:r>
    </w:p>
    <w:p w:rsidR="00A134DA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 xml:space="preserve">Формировать умение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прикладывая стороной, намазанной клеем, к листу бумаги и плотно прижимать салфеткой. </w:t>
      </w:r>
    </w:p>
    <w:p w:rsidR="00450BB9" w:rsidRP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4DA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>Рабочая программа предназначена для детей 3-4 лет (вторая младшая групп</w:t>
      </w:r>
      <w:r w:rsidR="00450BB9" w:rsidRPr="00450BB9">
        <w:rPr>
          <w:rFonts w:ascii="Times New Roman" w:hAnsi="Times New Roman" w:cs="Times New Roman"/>
          <w:sz w:val="28"/>
          <w:szCs w:val="28"/>
        </w:rPr>
        <w:t>а) и рассчитана на 32</w:t>
      </w:r>
      <w:r w:rsidRPr="00450BB9">
        <w:rPr>
          <w:rFonts w:ascii="Times New Roman" w:hAnsi="Times New Roman" w:cs="Times New Roman"/>
          <w:sz w:val="28"/>
          <w:szCs w:val="28"/>
        </w:rPr>
        <w:t xml:space="preserve"> недели (4 занятия в месяц продолжительностью не более 15 минут)</w:t>
      </w:r>
    </w:p>
    <w:p w:rsidR="00450BB9" w:rsidRP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B9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>Форма работы:</w:t>
      </w:r>
    </w:p>
    <w:p w:rsidR="00450BB9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 xml:space="preserve"> Коллективная </w:t>
      </w:r>
    </w:p>
    <w:p w:rsidR="00A134DA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4DA" w:rsidRPr="00450BB9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</w:p>
    <w:p w:rsidR="00450BB9" w:rsidRP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4DA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>Приемы и методы организации образовательного процесса</w:t>
      </w:r>
      <w:r w:rsidR="00450BB9">
        <w:rPr>
          <w:rFonts w:ascii="Times New Roman" w:hAnsi="Times New Roman" w:cs="Times New Roman"/>
          <w:sz w:val="28"/>
          <w:szCs w:val="28"/>
        </w:rPr>
        <w:t>:</w:t>
      </w:r>
    </w:p>
    <w:p w:rsidR="00A134DA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 xml:space="preserve"> </w:t>
      </w:r>
      <w:r w:rsidR="00450BB9" w:rsidRPr="00450BB9">
        <w:rPr>
          <w:rFonts w:ascii="Times New Roman" w:hAnsi="Times New Roman" w:cs="Times New Roman"/>
          <w:sz w:val="28"/>
          <w:szCs w:val="28"/>
        </w:rPr>
        <w:t>1. Словесные: Объяснение,</w:t>
      </w:r>
      <w:r w:rsidRPr="00450BB9">
        <w:rPr>
          <w:rFonts w:ascii="Times New Roman" w:hAnsi="Times New Roman" w:cs="Times New Roman"/>
          <w:sz w:val="28"/>
          <w:szCs w:val="28"/>
        </w:rPr>
        <w:t xml:space="preserve"> Диалог (диалог педагога и воспитанника, диалог дошкольников друг с другом</w:t>
      </w:r>
      <w:r w:rsidR="00450BB9" w:rsidRPr="00450BB9">
        <w:rPr>
          <w:rFonts w:ascii="Times New Roman" w:hAnsi="Times New Roman" w:cs="Times New Roman"/>
          <w:sz w:val="28"/>
          <w:szCs w:val="28"/>
        </w:rPr>
        <w:t>), р</w:t>
      </w:r>
      <w:r w:rsidRPr="00450BB9">
        <w:rPr>
          <w:rFonts w:ascii="Times New Roman" w:hAnsi="Times New Roman" w:cs="Times New Roman"/>
          <w:sz w:val="28"/>
          <w:szCs w:val="28"/>
        </w:rPr>
        <w:t xml:space="preserve">ассказ, беседа, консультация. </w:t>
      </w:r>
    </w:p>
    <w:p w:rsidR="00A134DA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>2. Наглядные: наглядные материалы: картины, рисунки, плакаты; демонстрационные материалы (образцы изделий)</w:t>
      </w:r>
      <w:r w:rsidR="00450BB9" w:rsidRPr="00450BB9">
        <w:rPr>
          <w:rFonts w:ascii="Times New Roman" w:hAnsi="Times New Roman" w:cs="Times New Roman"/>
          <w:sz w:val="28"/>
          <w:szCs w:val="28"/>
        </w:rPr>
        <w:t xml:space="preserve"> </w:t>
      </w:r>
      <w:r w:rsidRPr="00450BB9">
        <w:rPr>
          <w:rFonts w:ascii="Times New Roman" w:hAnsi="Times New Roman" w:cs="Times New Roman"/>
          <w:sz w:val="28"/>
          <w:szCs w:val="28"/>
        </w:rPr>
        <w:t>проведение занятий с использованием средств искусства: изобразительное искусство: знакомство, изучение, обсуждение; литература (проза, поэз</w:t>
      </w:r>
      <w:r w:rsidR="00450BB9">
        <w:rPr>
          <w:rFonts w:ascii="Times New Roman" w:hAnsi="Times New Roman" w:cs="Times New Roman"/>
          <w:sz w:val="28"/>
          <w:szCs w:val="28"/>
        </w:rPr>
        <w:t>ия, устное народное творчество)</w:t>
      </w:r>
      <w:r w:rsidRPr="00450BB9">
        <w:rPr>
          <w:rFonts w:ascii="Times New Roman" w:hAnsi="Times New Roman" w:cs="Times New Roman"/>
          <w:sz w:val="28"/>
          <w:szCs w:val="28"/>
        </w:rPr>
        <w:t>: чтение, прослушивание, обсуждение.</w:t>
      </w:r>
    </w:p>
    <w:p w:rsidR="00A134DA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lastRenderedPageBreak/>
        <w:t xml:space="preserve"> 3. Практические: упражнения; выполнение задания (репродуктивный метод); творческая работа воспитанников. Большая роль на занятиях отводится приемам игровой технологии, так как свободная деятельность детей во время игры располагает к более доступному восприятию информации. Задание «На что это похоже» способствует развитию творческого воображения и вместе с тем позволяет отрабатывать осн</w:t>
      </w:r>
      <w:r w:rsidR="00450BB9">
        <w:rPr>
          <w:rFonts w:ascii="Times New Roman" w:hAnsi="Times New Roman" w:cs="Times New Roman"/>
          <w:sz w:val="28"/>
          <w:szCs w:val="28"/>
        </w:rPr>
        <w:t xml:space="preserve">овные приемы лепки. Дети учатся </w:t>
      </w:r>
      <w:r w:rsidRPr="00450BB9">
        <w:rPr>
          <w:rFonts w:ascii="Times New Roman" w:hAnsi="Times New Roman" w:cs="Times New Roman"/>
          <w:sz w:val="28"/>
          <w:szCs w:val="28"/>
        </w:rPr>
        <w:t xml:space="preserve">фантазировать выполняя упражнение-игру «Что произойдет». </w:t>
      </w:r>
      <w:r w:rsidR="00450BB9" w:rsidRPr="00450BB9">
        <w:rPr>
          <w:rFonts w:ascii="Times New Roman" w:hAnsi="Times New Roman" w:cs="Times New Roman"/>
          <w:sz w:val="28"/>
          <w:szCs w:val="28"/>
        </w:rPr>
        <w:t>Например,</w:t>
      </w:r>
      <w:r w:rsidR="00450BB9">
        <w:rPr>
          <w:rFonts w:ascii="Times New Roman" w:hAnsi="Times New Roman" w:cs="Times New Roman"/>
          <w:sz w:val="28"/>
          <w:szCs w:val="28"/>
        </w:rPr>
        <w:t xml:space="preserve"> </w:t>
      </w:r>
      <w:r w:rsidRPr="00450BB9">
        <w:rPr>
          <w:rFonts w:ascii="Times New Roman" w:hAnsi="Times New Roman" w:cs="Times New Roman"/>
          <w:sz w:val="28"/>
          <w:szCs w:val="28"/>
        </w:rPr>
        <w:t xml:space="preserve">Что произойдет, если оживут все сказочные герои? </w:t>
      </w:r>
    </w:p>
    <w:p w:rsidR="00A134DA" w:rsidRPr="00450BB9" w:rsidRDefault="00A134DA" w:rsidP="00450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BB9" w:rsidRDefault="00E4674E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>Ожидаемые результаты к концу года</w:t>
      </w:r>
    </w:p>
    <w:p w:rsidR="00B475AA" w:rsidRPr="00450BB9" w:rsidRDefault="00E4674E" w:rsidP="0045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BB9">
        <w:rPr>
          <w:rFonts w:ascii="Times New Roman" w:hAnsi="Times New Roman" w:cs="Times New Roman"/>
          <w:sz w:val="28"/>
          <w:szCs w:val="28"/>
        </w:rPr>
        <w:t>В результате обучения дети научатся различным прие</w:t>
      </w:r>
      <w:r w:rsidR="00450BB9">
        <w:rPr>
          <w:rFonts w:ascii="Times New Roman" w:hAnsi="Times New Roman" w:cs="Times New Roman"/>
          <w:sz w:val="28"/>
          <w:szCs w:val="28"/>
        </w:rPr>
        <w:t xml:space="preserve">мам работы с бумагой, разовьют внимание, память, мышление, пространственное </w:t>
      </w:r>
      <w:r w:rsidRPr="00450BB9">
        <w:rPr>
          <w:rFonts w:ascii="Times New Roman" w:hAnsi="Times New Roman" w:cs="Times New Roman"/>
          <w:sz w:val="28"/>
          <w:szCs w:val="28"/>
        </w:rPr>
        <w:t>воображение, мелкую моторику рук и глазомер.</w:t>
      </w:r>
      <w:r w:rsidR="00450BB9">
        <w:rPr>
          <w:rFonts w:ascii="Times New Roman" w:hAnsi="Times New Roman" w:cs="Times New Roman"/>
          <w:sz w:val="28"/>
          <w:szCs w:val="28"/>
        </w:rPr>
        <w:t xml:space="preserve"> К концу </w:t>
      </w:r>
      <w:r w:rsidRPr="00450BB9">
        <w:rPr>
          <w:rFonts w:ascii="Times New Roman" w:hAnsi="Times New Roman" w:cs="Times New Roman"/>
          <w:sz w:val="28"/>
          <w:szCs w:val="28"/>
        </w:rPr>
        <w:t>года</w:t>
      </w:r>
      <w:r w:rsidR="00450BB9" w:rsidRPr="00450BB9">
        <w:rPr>
          <w:rFonts w:ascii="Times New Roman" w:hAnsi="Times New Roman" w:cs="Times New Roman"/>
          <w:sz w:val="28"/>
          <w:szCs w:val="28"/>
        </w:rPr>
        <w:t xml:space="preserve"> </w:t>
      </w:r>
      <w:r w:rsidR="00450BB9">
        <w:rPr>
          <w:rFonts w:ascii="Times New Roman" w:hAnsi="Times New Roman" w:cs="Times New Roman"/>
          <w:sz w:val="28"/>
          <w:szCs w:val="28"/>
        </w:rPr>
        <w:t xml:space="preserve">дети </w:t>
      </w:r>
      <w:r w:rsidR="00450BB9" w:rsidRPr="00450BB9">
        <w:rPr>
          <w:rFonts w:ascii="Times New Roman" w:hAnsi="Times New Roman" w:cs="Times New Roman"/>
          <w:sz w:val="28"/>
          <w:szCs w:val="28"/>
        </w:rPr>
        <w:t>познакомятся с</w:t>
      </w:r>
      <w:r w:rsidRPr="00450BB9">
        <w:rPr>
          <w:rFonts w:ascii="Times New Roman" w:hAnsi="Times New Roman" w:cs="Times New Roman"/>
          <w:sz w:val="28"/>
          <w:szCs w:val="28"/>
        </w:rPr>
        <w:t xml:space="preserve">  различными  материалами  и  их свойствами; освоят навыки работы с клеем; научатся некоторым приемам преобразования  материалов;  научатся  видеть  необычное  в  обычном предмет</w:t>
      </w:r>
    </w:p>
    <w:p w:rsidR="00E4674E" w:rsidRDefault="00E4674E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332" w:rsidRPr="00A30332" w:rsidRDefault="00A30332" w:rsidP="00A3033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332">
        <w:rPr>
          <w:rStyle w:val="c4"/>
          <w:color w:val="333333"/>
          <w:sz w:val="28"/>
          <w:szCs w:val="28"/>
        </w:rPr>
        <w:t>Диагностика</w:t>
      </w:r>
    </w:p>
    <w:p w:rsidR="00A30332" w:rsidRPr="00A30332" w:rsidRDefault="00A30332" w:rsidP="00A3033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332">
        <w:rPr>
          <w:rStyle w:val="c4"/>
          <w:color w:val="333333"/>
          <w:sz w:val="28"/>
          <w:szCs w:val="28"/>
        </w:rPr>
        <w:t>1. Создает изображения предметов из готовых фигур.</w:t>
      </w:r>
    </w:p>
    <w:p w:rsidR="00A30332" w:rsidRPr="00A30332" w:rsidRDefault="00A30332" w:rsidP="00A3033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332">
        <w:rPr>
          <w:rStyle w:val="c4"/>
          <w:color w:val="333333"/>
          <w:sz w:val="28"/>
          <w:szCs w:val="28"/>
        </w:rPr>
        <w:t>2. Украшает заготовки из бумаги разной формы.</w:t>
      </w:r>
    </w:p>
    <w:p w:rsidR="00A30332" w:rsidRPr="00A30332" w:rsidRDefault="00A30332" w:rsidP="00A3033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332">
        <w:rPr>
          <w:rStyle w:val="c4"/>
          <w:color w:val="333333"/>
          <w:sz w:val="28"/>
          <w:szCs w:val="28"/>
        </w:rPr>
        <w:t>3. 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A30332" w:rsidRPr="00A30332" w:rsidRDefault="00A30332" w:rsidP="00A3033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332">
        <w:rPr>
          <w:rStyle w:val="c4"/>
          <w:color w:val="333333"/>
          <w:sz w:val="28"/>
          <w:szCs w:val="28"/>
        </w:rPr>
        <w:t>Результаты:</w:t>
      </w:r>
    </w:p>
    <w:p w:rsidR="00A30332" w:rsidRPr="00A30332" w:rsidRDefault="00A30332" w:rsidP="00A3033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332">
        <w:rPr>
          <w:rStyle w:val="c4"/>
          <w:color w:val="333333"/>
          <w:sz w:val="28"/>
          <w:szCs w:val="28"/>
        </w:rPr>
        <w:t>- низкий уровень—1 балл;</w:t>
      </w:r>
    </w:p>
    <w:p w:rsidR="00A30332" w:rsidRPr="00A30332" w:rsidRDefault="00A30332" w:rsidP="00A3033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332">
        <w:rPr>
          <w:rStyle w:val="c4"/>
          <w:color w:val="333333"/>
          <w:sz w:val="28"/>
          <w:szCs w:val="28"/>
        </w:rPr>
        <w:t>- средний уровень- 2 балла;</w:t>
      </w:r>
    </w:p>
    <w:p w:rsidR="00A30332" w:rsidRPr="00A30332" w:rsidRDefault="00A30332" w:rsidP="00A3033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332">
        <w:rPr>
          <w:rStyle w:val="c4"/>
          <w:color w:val="333333"/>
          <w:sz w:val="28"/>
          <w:szCs w:val="28"/>
        </w:rPr>
        <w:t>- высокий уровень- 3 балла</w:t>
      </w:r>
    </w:p>
    <w:p w:rsidR="00A30332" w:rsidRPr="00A30332" w:rsidRDefault="00A30332" w:rsidP="00A3033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0332" w:rsidRPr="00A30332" w:rsidRDefault="00A30332" w:rsidP="00A3033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332">
        <w:rPr>
          <w:rStyle w:val="c4"/>
          <w:color w:val="333333"/>
          <w:sz w:val="28"/>
          <w:szCs w:val="28"/>
        </w:rPr>
        <w:t>Литература:</w:t>
      </w:r>
    </w:p>
    <w:p w:rsidR="00A30332" w:rsidRPr="00A30332" w:rsidRDefault="00A30332" w:rsidP="00A3033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332">
        <w:rPr>
          <w:rStyle w:val="c4"/>
          <w:color w:val="333333"/>
          <w:sz w:val="28"/>
          <w:szCs w:val="28"/>
        </w:rPr>
        <w:t>1. </w:t>
      </w:r>
      <w:r w:rsidRPr="00A30332">
        <w:rPr>
          <w:rStyle w:val="c4"/>
          <w:color w:val="333333"/>
          <w:sz w:val="28"/>
          <w:szCs w:val="28"/>
          <w:shd w:val="clear" w:color="auto" w:fill="FFFFFF"/>
        </w:rPr>
        <w:t>Лыкова И.А. «Изобразительная деятельность в детском саду II младшая группа». - М.: Т Ц Сфера, 2007</w:t>
      </w:r>
      <w:r>
        <w:rPr>
          <w:rStyle w:val="c4"/>
          <w:color w:val="333333"/>
          <w:sz w:val="28"/>
          <w:szCs w:val="28"/>
          <w:shd w:val="clear" w:color="auto" w:fill="FFFFFF"/>
        </w:rPr>
        <w:t>г.</w:t>
      </w:r>
    </w:p>
    <w:p w:rsidR="00A30332" w:rsidRPr="00A30332" w:rsidRDefault="00A30332" w:rsidP="00A30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332">
        <w:rPr>
          <w:rFonts w:ascii="Times New Roman" w:hAnsi="Times New Roman" w:cs="Times New Roman"/>
          <w:sz w:val="28"/>
          <w:szCs w:val="28"/>
        </w:rPr>
        <w:t>2. Комарова Т.С. Изобразительная деятельность в детском саду. Младшая группа. 3 - 4 лет. - М., Мозаика-синтез, 2015г.</w:t>
      </w:r>
    </w:p>
    <w:p w:rsidR="00450BB9" w:rsidRPr="00A30332" w:rsidRDefault="00A30332" w:rsidP="00A30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332">
        <w:rPr>
          <w:rFonts w:ascii="Times New Roman" w:hAnsi="Times New Roman" w:cs="Times New Roman"/>
          <w:sz w:val="28"/>
          <w:szCs w:val="28"/>
        </w:rPr>
        <w:t xml:space="preserve"> 3.Изобразительная деятельность в детском саду: планирование, конспекты занятий, методические рекомендации. Младшая группа. И. А. Лыкова – </w:t>
      </w:r>
      <w:r>
        <w:rPr>
          <w:rFonts w:ascii="Times New Roman" w:hAnsi="Times New Roman" w:cs="Times New Roman"/>
          <w:sz w:val="28"/>
          <w:szCs w:val="28"/>
        </w:rPr>
        <w:t>М.: «КАРАПУЗ- ДИДАКТИКА», 2009г.</w:t>
      </w:r>
    </w:p>
    <w:p w:rsidR="00450BB9" w:rsidRPr="00A30332" w:rsidRDefault="00A30332" w:rsidP="00A30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0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332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A3033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332">
        <w:rPr>
          <w:rFonts w:ascii="Times New Roman" w:hAnsi="Times New Roman" w:cs="Times New Roman"/>
          <w:sz w:val="28"/>
          <w:szCs w:val="28"/>
        </w:rPr>
        <w:t xml:space="preserve">А. «Аппликация с детьми раннего возраста» методическое пособие для воспитателей и </w:t>
      </w:r>
      <w:proofErr w:type="gramStart"/>
      <w:r w:rsidRPr="00A30332">
        <w:rPr>
          <w:rFonts w:ascii="Times New Roman" w:hAnsi="Times New Roman" w:cs="Times New Roman"/>
          <w:sz w:val="28"/>
          <w:szCs w:val="28"/>
        </w:rPr>
        <w:t>родителей.-</w:t>
      </w:r>
      <w:proofErr w:type="gramEnd"/>
      <w:r w:rsidRPr="00A303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.:-Мозаика-Синтез .: 2006г.</w:t>
      </w:r>
    </w:p>
    <w:p w:rsid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B9" w:rsidRPr="00F4436A" w:rsidRDefault="00450BB9" w:rsidP="00450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Перспективный план занятий кружка «</w:t>
      </w:r>
      <w:r w:rsidR="00E70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ВОЛШЕБНАЯ БУМАГА</w:t>
      </w: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0565" w:rsidRDefault="00E70565" w:rsidP="00450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 младшей группе</w:t>
      </w:r>
    </w:p>
    <w:p w:rsidR="00450BB9" w:rsidRDefault="00450BB9" w:rsidP="00450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639"/>
        <w:gridCol w:w="6089"/>
      </w:tblGrid>
      <w:tr w:rsidR="00E70565" w:rsidTr="00E70565">
        <w:tc>
          <w:tcPr>
            <w:tcW w:w="617" w:type="dxa"/>
          </w:tcPr>
          <w:p w:rsidR="00E70565" w:rsidRDefault="00E70565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39" w:type="dxa"/>
          </w:tcPr>
          <w:p w:rsidR="00E70565" w:rsidRDefault="00E70565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089" w:type="dxa"/>
          </w:tcPr>
          <w:p w:rsidR="00E70565" w:rsidRDefault="00E70565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E70565" w:rsidTr="00E70565">
        <w:tc>
          <w:tcPr>
            <w:tcW w:w="617" w:type="dxa"/>
          </w:tcPr>
          <w:p w:rsidR="00E70565" w:rsidRDefault="00E70565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</w:tcPr>
          <w:p w:rsidR="00E70565" w:rsidRDefault="002870D7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в банке</w:t>
            </w:r>
          </w:p>
        </w:tc>
        <w:tc>
          <w:tcPr>
            <w:tcW w:w="6089" w:type="dxa"/>
          </w:tcPr>
          <w:p w:rsidR="00E70565" w:rsidRDefault="00E70565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наносить клей на деталь и наклеивать ее на лист; продолжать знакомить с основными цветами.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значении витами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</w:p>
        </w:tc>
      </w:tr>
      <w:tr w:rsidR="00E70565" w:rsidTr="00E70565">
        <w:tc>
          <w:tcPr>
            <w:tcW w:w="617" w:type="dxa"/>
          </w:tcPr>
          <w:p w:rsidR="00E70565" w:rsidRDefault="00E70565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</w:tcPr>
          <w:p w:rsidR="00E70565" w:rsidRPr="002870D7" w:rsidRDefault="002870D7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 разговаривают</w:t>
            </w:r>
          </w:p>
        </w:tc>
        <w:tc>
          <w:tcPr>
            <w:tcW w:w="6089" w:type="dxa"/>
          </w:tcPr>
          <w:p w:rsidR="00E70565" w:rsidRPr="002870D7" w:rsidRDefault="002870D7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 держать ножницы, осуществлять ими «холостые» движения, обучать технике безопасности при работе с ножницами</w:t>
            </w:r>
          </w:p>
        </w:tc>
      </w:tr>
      <w:tr w:rsidR="00E70565" w:rsidTr="00E70565">
        <w:tc>
          <w:tcPr>
            <w:tcW w:w="617" w:type="dxa"/>
          </w:tcPr>
          <w:p w:rsidR="00E70565" w:rsidRDefault="00E70565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</w:tcPr>
          <w:p w:rsidR="00E70565" w:rsidRPr="002870D7" w:rsidRDefault="002870D7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у нас листочки.</w:t>
            </w:r>
          </w:p>
        </w:tc>
        <w:tc>
          <w:tcPr>
            <w:tcW w:w="6089" w:type="dxa"/>
          </w:tcPr>
          <w:p w:rsidR="00E70565" w:rsidRDefault="002870D7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созданию коллективного панно из осенних листьев. Учить раскладывать красивые листочки на голубом фоне и приклеивать. Познакомить с техникой аппликации: наносить клей на одну сторону формы, аккуратно прикладывать к фону и примакивать салфеткой. Развивать чувство цвета и формы. Воспитывать интерес к ярким, красивым явлениям природы.</w:t>
            </w:r>
          </w:p>
        </w:tc>
      </w:tr>
      <w:tr w:rsidR="00E70565" w:rsidTr="00E70565">
        <w:tc>
          <w:tcPr>
            <w:tcW w:w="617" w:type="dxa"/>
          </w:tcPr>
          <w:p w:rsidR="00E70565" w:rsidRDefault="00E70565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</w:tcPr>
          <w:p w:rsidR="00E70565" w:rsidRDefault="002870D7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Лоскутное одеяло</w:t>
            </w:r>
          </w:p>
        </w:tc>
        <w:tc>
          <w:tcPr>
            <w:tcW w:w="6089" w:type="dxa"/>
          </w:tcPr>
          <w:p w:rsidR="00E70565" w:rsidRDefault="002870D7" w:rsidP="00E7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обрывной техникой в аппликации; учить детей рвать салфетку на маленькие кусочки; учить детей правильно держать кисточку, набирать клей, промазывать поверхность изображения; поощрять умения детей в аппликации.</w:t>
            </w:r>
          </w:p>
        </w:tc>
      </w:tr>
    </w:tbl>
    <w:p w:rsidR="00E70565" w:rsidRPr="00F4436A" w:rsidRDefault="00E70565" w:rsidP="00E70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65" w:rsidRDefault="00450BB9" w:rsidP="0045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639"/>
        <w:gridCol w:w="6089"/>
      </w:tblGrid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3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08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«Подсолнухи выросли»</w:t>
            </w:r>
          </w:p>
        </w:tc>
        <w:tc>
          <w:tcPr>
            <w:tcW w:w="608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оформлению цветами коллективной клумбы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Упражнять в наклеивании деталей.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ритма.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отражению в работах своих впечатлений с природе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милашки, куклы-неваляшки»</w:t>
            </w:r>
          </w:p>
        </w:tc>
        <w:tc>
          <w:tcPr>
            <w:tcW w:w="608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наклеивать готовые формы (круглые), пользоваться клеем, салфеткой, создавать образ </w:t>
            </w: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Поддерживать, поощрять умения детей в аппликации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3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аппликация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«Красивая тарелочка»</w:t>
            </w:r>
          </w:p>
        </w:tc>
        <w:tc>
          <w:tcPr>
            <w:tcW w:w="608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предметами круглой формы. Учить выкладывать узор, чередуя по размеру(маленький круг, большой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Ёжик</w:t>
            </w:r>
          </w:p>
        </w:tc>
        <w:tc>
          <w:tcPr>
            <w:tcW w:w="608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природного материала. Учить детей использовать осенние листья в аппликаци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</w:tbl>
    <w:p w:rsidR="00E70565" w:rsidRPr="00F4436A" w:rsidRDefault="00E70565" w:rsidP="0045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B9" w:rsidRDefault="00450BB9" w:rsidP="00450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639"/>
        <w:gridCol w:w="6089"/>
      </w:tblGrid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3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08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Платок для мамы</w:t>
            </w:r>
          </w:p>
        </w:tc>
        <w:tc>
          <w:tcPr>
            <w:tcW w:w="608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наносить клей на детали и наклеивать их на лист бумаги треугольной формы; учить составлять узор на треугольном платке, чередуя круги и треугольники; воспитывать отзывчивость и доброту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красавица</w:t>
            </w:r>
          </w:p>
        </w:tc>
        <w:tc>
          <w:tcPr>
            <w:tcW w:w="608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представления о геометрических фигурах (круг, треугольник, квадрат, овал); учить аккуратно наклеивать детали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изображения, вызвать радостное настроение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608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аппликацией из ваты, ватных дисков, учить подбирать правильный размерный ряд из ватных дисков ,с помощью наложения на готовый силуэт снеговика; обращать внимание на аккуратность при обращении с клеем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Варежка для Деда Мороза</w:t>
            </w:r>
          </w:p>
        </w:tc>
        <w:tc>
          <w:tcPr>
            <w:tcW w:w="608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адывать узор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геометр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фигур </w:t>
            </w: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замыслу детей, пользоваться клеем и салфеткой.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аккуратность, самостоятельность, интерес к совместной продуктивной деятельности.</w:t>
            </w:r>
          </w:p>
        </w:tc>
      </w:tr>
    </w:tbl>
    <w:p w:rsidR="00E70565" w:rsidRPr="00F4436A" w:rsidRDefault="00E70565" w:rsidP="00450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B9" w:rsidRDefault="00450BB9" w:rsidP="00450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639"/>
        <w:gridCol w:w="6089"/>
      </w:tblGrid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3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08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ёлочка</w:t>
            </w:r>
          </w:p>
        </w:tc>
        <w:tc>
          <w:tcPr>
            <w:tcW w:w="6089" w:type="dxa"/>
          </w:tcPr>
          <w:p w:rsidR="00E70565" w:rsidRDefault="002870D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создавать образ нарядной праздничной ёлочки на основе незавершённой </w:t>
            </w: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композиции (силуэта ёлки). Продолжать учить элементам бумажной пластики: разрывать бумажные салфетки или креповую бумагу на кусочки, сминать в комочки и приклеивать на силуэт ёлки-хаотично (огоньки) или упорядоченно (бусы, гирлянды). Разнообразить технику наклеивания: обмакивать мятые комочки в клей и прикреплять к фону, крепко прижимая. Развивать чувство формы, цвета и ритма. Воспитывать самостоятельность, интерес к </w:t>
            </w:r>
            <w:proofErr w:type="spellStart"/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39" w:type="dxa"/>
          </w:tcPr>
          <w:p w:rsidR="00E70565" w:rsidRPr="00307C57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C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имний пейзаж</w:t>
            </w:r>
          </w:p>
        </w:tc>
        <w:tc>
          <w:tcPr>
            <w:tcW w:w="6089" w:type="dxa"/>
          </w:tcPr>
          <w:p w:rsidR="00E70565" w:rsidRPr="00307C57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C57">
              <w:rPr>
                <w:rFonts w:ascii="Times New Roman" w:hAnsi="Times New Roman" w:cs="Times New Roman"/>
                <w:sz w:val="28"/>
                <w:szCs w:val="28"/>
              </w:rPr>
              <w:t>Учить детей аппликации манной крупой; развивать мелкую моторику рук; развивать аккуратность в работе с крупой и клеем; воспитывать интерес к природе.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</w:tcPr>
          <w:p w:rsidR="00E70565" w:rsidRPr="00307C57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C57">
              <w:rPr>
                <w:rFonts w:ascii="Times New Roman" w:hAnsi="Times New Roman" w:cs="Times New Roman"/>
                <w:sz w:val="28"/>
                <w:szCs w:val="28"/>
              </w:rPr>
              <w:t>Красивая салфеточка</w:t>
            </w:r>
          </w:p>
        </w:tc>
        <w:tc>
          <w:tcPr>
            <w:tcW w:w="6089" w:type="dxa"/>
          </w:tcPr>
          <w:p w:rsidR="00E70565" w:rsidRPr="00307C57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C57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узор на бумаге квадратной формы, располагая по углам и в середине большие кружки одного цвета, а в середине каждой стороны — маленькие кружки другого цвета. Развивать композиционные умения, цветовое восприятие, эстетические чувства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0565" w:rsidRPr="00F4436A" w:rsidRDefault="00E70565" w:rsidP="00E70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B9" w:rsidRPr="00F4436A" w:rsidRDefault="00450BB9" w:rsidP="0045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639"/>
        <w:gridCol w:w="6089"/>
      </w:tblGrid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3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08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</w:tcPr>
          <w:p w:rsidR="00E70565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C57">
              <w:rPr>
                <w:rFonts w:ascii="Times New Roman" w:hAnsi="Times New Roman" w:cs="Times New Roman"/>
                <w:sz w:val="28"/>
                <w:szCs w:val="28"/>
              </w:rPr>
              <w:t>Облака на небе</w:t>
            </w:r>
          </w:p>
        </w:tc>
        <w:tc>
          <w:tcPr>
            <w:tcW w:w="6089" w:type="dxa"/>
          </w:tcPr>
          <w:p w:rsidR="00E70565" w:rsidRPr="00307C57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C57">
              <w:rPr>
                <w:rFonts w:ascii="Times New Roman" w:hAnsi="Times New Roman" w:cs="Times New Roman"/>
                <w:sz w:val="28"/>
                <w:szCs w:val="28"/>
              </w:rPr>
              <w:t>Учить детей аккуратно разрывать бумагу на кусочки разного размера и формы приклеивать к картону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</w:tcPr>
          <w:p w:rsidR="00E70565" w:rsidRPr="00307C57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C57">
              <w:rPr>
                <w:rFonts w:ascii="Times New Roman" w:hAnsi="Times New Roman" w:cs="Times New Roman"/>
                <w:sz w:val="28"/>
                <w:szCs w:val="28"/>
              </w:rPr>
              <w:t>Грибок</w:t>
            </w:r>
          </w:p>
        </w:tc>
        <w:tc>
          <w:tcPr>
            <w:tcW w:w="6089" w:type="dxa"/>
          </w:tcPr>
          <w:p w:rsidR="00E70565" w:rsidRPr="00307C57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C57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грибок из готовых форм, аккуратно мазать клеем, приклеивать на картон.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</w:tcPr>
          <w:p w:rsidR="00E70565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у нас кораблики!</w:t>
            </w:r>
          </w:p>
        </w:tc>
        <w:tc>
          <w:tcPr>
            <w:tcW w:w="6089" w:type="dxa"/>
          </w:tcPr>
          <w:p w:rsidR="00E70565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интерес к </w:t>
            </w: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созданию коллективной композиции «Кораблики плывут по ручейкам» (на основе рисунков). Учить детей составлять изображение кораблика из готовых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(трапеций и треугольников разного размера). Закрепить навык наклеивания готовых форм. Развивать чувство формы и композиции. Воспитывать любознательность.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</w:tcPr>
          <w:p w:rsidR="00E70565" w:rsidRPr="00307C57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C57">
              <w:rPr>
                <w:rFonts w:ascii="Times New Roman" w:hAnsi="Times New Roman" w:cs="Times New Roman"/>
                <w:sz w:val="28"/>
                <w:szCs w:val="28"/>
              </w:rPr>
              <w:t>Скворечник</w:t>
            </w:r>
          </w:p>
        </w:tc>
        <w:tc>
          <w:tcPr>
            <w:tcW w:w="6089" w:type="dxa"/>
          </w:tcPr>
          <w:p w:rsidR="00E70565" w:rsidRPr="00307C57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C5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изображать в аппликации предметы, состоящие из нескольких частей; </w:t>
            </w:r>
            <w:r w:rsidRPr="00307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форму частей (прямоугольная, круглая, треугольная). Уточнить знание цветов. Развивать цветовое восприятие.</w:t>
            </w:r>
          </w:p>
        </w:tc>
      </w:tr>
    </w:tbl>
    <w:p w:rsidR="00450BB9" w:rsidRDefault="00450BB9" w:rsidP="0045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BB9" w:rsidRDefault="00450BB9" w:rsidP="0045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639"/>
        <w:gridCol w:w="6089"/>
      </w:tblGrid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3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08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</w:tcPr>
          <w:p w:rsidR="00E70565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какой у нас букет!</w:t>
            </w:r>
          </w:p>
        </w:tc>
        <w:tc>
          <w:tcPr>
            <w:tcW w:w="6089" w:type="dxa"/>
          </w:tcPr>
          <w:p w:rsidR="00E70565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созданию красивого букета в сотворчестве с педагогом и другими детьми. Учить составлять композицию из готовых элементов-цветов и листиков: выбирать их по своему желанию и размещать на сложной форме (силуэте букета). Показать возможность изготовления цветка в технике бумажной пластики-из мятых комочков и рваных кусочков. Развивать чувство формы и композиции. Воспитывать чувство заботы о маме.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</w:tcPr>
          <w:p w:rsidR="00E70565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шарики</w:t>
            </w:r>
          </w:p>
        </w:tc>
        <w:tc>
          <w:tcPr>
            <w:tcW w:w="6089" w:type="dxa"/>
          </w:tcPr>
          <w:p w:rsidR="00E70565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 детей практические навыки аппликации, учить правильно, располагать изображения на листе бумаги, наклеивать их.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</w:tcPr>
          <w:p w:rsidR="00E70565" w:rsidRPr="00307C57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</w:tc>
        <w:tc>
          <w:tcPr>
            <w:tcW w:w="6089" w:type="dxa"/>
          </w:tcPr>
          <w:p w:rsidR="00E70565" w:rsidRPr="00307C57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C57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 (квадрат, прямоугольник, треугольник).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</w:tcPr>
          <w:p w:rsidR="00E70565" w:rsidRPr="008720BD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«Заборчик для петушка»</w:t>
            </w:r>
          </w:p>
        </w:tc>
        <w:tc>
          <w:tcPr>
            <w:tcW w:w="6089" w:type="dxa"/>
          </w:tcPr>
          <w:p w:rsidR="00E70565" w:rsidRPr="008720BD" w:rsidRDefault="00307C57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hAnsi="Times New Roman" w:cs="Times New Roman"/>
                <w:sz w:val="28"/>
                <w:szCs w:val="28"/>
              </w:rPr>
              <w:t>Учить детей приемам наклеивания, намазывания клеем обратной стороны формы, работать на клеенке, прижимать формы к бумаге салфеткой и всей ладошкой. Учить наклеивать полоски бумаги на лист, ориентируясь на образец воспитателя. Закрепить понятия «высокий- низкий», «длинный-короткий». Развивать чувство цвета, творчество, мелкую моторику. Воспитывать интерес к занятиям.</w:t>
            </w:r>
          </w:p>
        </w:tc>
      </w:tr>
    </w:tbl>
    <w:p w:rsidR="00E70565" w:rsidRPr="00F4436A" w:rsidRDefault="00E70565" w:rsidP="0045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B9" w:rsidRDefault="00450BB9" w:rsidP="00450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639"/>
        <w:gridCol w:w="6089"/>
      </w:tblGrid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3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08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39" w:type="dxa"/>
          </w:tcPr>
          <w:p w:rsidR="00E70565" w:rsidRPr="008720BD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hAnsi="Times New Roman" w:cs="Times New Roman"/>
                <w:sz w:val="28"/>
                <w:szCs w:val="28"/>
              </w:rPr>
              <w:t>Весеннее дерево</w:t>
            </w:r>
          </w:p>
        </w:tc>
        <w:tc>
          <w:tcPr>
            <w:tcW w:w="6089" w:type="dxa"/>
          </w:tcPr>
          <w:p w:rsidR="00E70565" w:rsidRPr="008720BD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весне, ее признаках. учить правильно пользоваться кистью, салфеткой, клеем. Прививать аккуратность в работе, усидчивость, желание доделать работу до конца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</w:tcPr>
          <w:p w:rsidR="00E70565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Ракета летит в космос</w:t>
            </w:r>
          </w:p>
        </w:tc>
        <w:tc>
          <w:tcPr>
            <w:tcW w:w="6089" w:type="dxa"/>
          </w:tcPr>
          <w:p w:rsidR="00E70565" w:rsidRPr="008720BD" w:rsidRDefault="008720BD" w:rsidP="008720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детей, используя  образец воспитателя выкладывать из геометрических фигур ракету и наклеивать ее на лист картона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</w:tcPr>
          <w:p w:rsidR="00E70565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 на  дороге</w:t>
            </w:r>
          </w:p>
        </w:tc>
        <w:tc>
          <w:tcPr>
            <w:tcW w:w="6089" w:type="dxa"/>
          </w:tcPr>
          <w:p w:rsidR="00E70565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proofErr w:type="gramStart"/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 делать</w:t>
            </w:r>
            <w:proofErr w:type="gramEnd"/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коллективную работу.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 располагать дома на улице.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том, что транспорт на дороге движется в определённом направлении. Закреплять понятия: направо, налево. Учить ориентироваться на листе бумаги, обговаривать свои действия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</w:tcPr>
          <w:p w:rsidR="00E70565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</w:t>
            </w:r>
          </w:p>
        </w:tc>
        <w:tc>
          <w:tcPr>
            <w:tcW w:w="6089" w:type="dxa"/>
          </w:tcPr>
          <w:p w:rsidR="00E70565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детям способ составления самолёта из трёх полосок разной длины, закрепив обыгрыванием и чтением стихов. , учить правильно, располагать изображения на листе бумаги, наклеивать их</w:t>
            </w:r>
          </w:p>
        </w:tc>
      </w:tr>
    </w:tbl>
    <w:p w:rsidR="00E70565" w:rsidRPr="00F4436A" w:rsidRDefault="00E70565" w:rsidP="00450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B9" w:rsidRPr="00F4436A" w:rsidRDefault="00450BB9" w:rsidP="0045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639"/>
        <w:gridCol w:w="6089"/>
      </w:tblGrid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3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089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</w:tcPr>
          <w:p w:rsidR="00E70565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салют</w:t>
            </w:r>
          </w:p>
        </w:tc>
        <w:tc>
          <w:tcPr>
            <w:tcW w:w="6089" w:type="dxa"/>
          </w:tcPr>
          <w:p w:rsidR="00E70565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уважение к историческим событиям,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празднику Великой</w:t>
            </w:r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Побуждать</w:t>
            </w:r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 сделать</w:t>
            </w:r>
            <w:proofErr w:type="gramEnd"/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красивую праздничную работу –поздравление с праздником. Техника работы –гофрированная бумага.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</w:tcPr>
          <w:p w:rsidR="00E70565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Цветочная поляна</w:t>
            </w:r>
          </w:p>
        </w:tc>
        <w:tc>
          <w:tcPr>
            <w:tcW w:w="6089" w:type="dxa"/>
          </w:tcPr>
          <w:p w:rsidR="00E70565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практические навыки, умение составлять цветок из нескольких кругов цветной бумаги, наклеивая их на картон, правильно располагая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</w:tcPr>
          <w:p w:rsidR="00E70565" w:rsidRPr="008720BD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</w:p>
        </w:tc>
        <w:tc>
          <w:tcPr>
            <w:tcW w:w="6089" w:type="dxa"/>
          </w:tcPr>
          <w:p w:rsidR="00E70565" w:rsidRPr="008720BD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BD">
              <w:rPr>
                <w:rFonts w:ascii="Times New Roman" w:hAnsi="Times New Roman" w:cs="Times New Roman"/>
                <w:sz w:val="28"/>
                <w:szCs w:val="28"/>
              </w:rPr>
              <w:t>Учить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</w:t>
            </w:r>
          </w:p>
        </w:tc>
      </w:tr>
      <w:tr w:rsidR="00E70565" w:rsidTr="00E557F7">
        <w:tc>
          <w:tcPr>
            <w:tcW w:w="617" w:type="dxa"/>
          </w:tcPr>
          <w:p w:rsidR="00E70565" w:rsidRDefault="00E70565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</w:tcPr>
          <w:p w:rsidR="00E70565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Мячики</w:t>
            </w:r>
          </w:p>
        </w:tc>
        <w:tc>
          <w:tcPr>
            <w:tcW w:w="6089" w:type="dxa"/>
          </w:tcPr>
          <w:p w:rsidR="00E70565" w:rsidRDefault="008720BD" w:rsidP="00E5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наносить пальцем клей на изображение, прикладывать проклеенной </w:t>
            </w:r>
            <w:r w:rsidRPr="00A8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стороной к бумаге, прижимать ладонью и разглаживать тряпочкой, закреплять знания о различных цветах.</w:t>
            </w:r>
          </w:p>
        </w:tc>
      </w:tr>
    </w:tbl>
    <w:p w:rsidR="00450BB9" w:rsidRPr="00450BB9" w:rsidRDefault="00450BB9" w:rsidP="00450B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0BB9" w:rsidRPr="0045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2"/>
    <w:rsid w:val="002870D7"/>
    <w:rsid w:val="00307C57"/>
    <w:rsid w:val="00450BB9"/>
    <w:rsid w:val="008720BD"/>
    <w:rsid w:val="00933902"/>
    <w:rsid w:val="00A134DA"/>
    <w:rsid w:val="00A30332"/>
    <w:rsid w:val="00B475AA"/>
    <w:rsid w:val="00D3377B"/>
    <w:rsid w:val="00E4674E"/>
    <w:rsid w:val="00E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DC6F"/>
  <w15:chartTrackingRefBased/>
  <w15:docId w15:val="{D4074A68-EDFE-47F4-AF16-ED56E616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BB9"/>
    <w:pPr>
      <w:spacing w:after="0" w:line="240" w:lineRule="auto"/>
    </w:pPr>
  </w:style>
  <w:style w:type="table" w:styleId="a4">
    <w:name w:val="Table Grid"/>
    <w:basedOn w:val="a1"/>
    <w:uiPriority w:val="39"/>
    <w:rsid w:val="00E7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A3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2018-02-05T17:38:00Z</dcterms:created>
  <dcterms:modified xsi:type="dcterms:W3CDTF">2018-02-05T19:09:00Z</dcterms:modified>
</cp:coreProperties>
</file>