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75" w:rsidRPr="001A1C8D" w:rsidRDefault="00AE2175" w:rsidP="00AE2175">
      <w:pPr>
        <w:shd w:val="clear" w:color="auto" w:fill="FFFFFF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A1C8D">
        <w:rPr>
          <w:rFonts w:ascii="Times New Roman" w:eastAsia="Times New Roman" w:hAnsi="Times New Roman" w:cs="Times New Roman"/>
          <w:b/>
          <w:bCs/>
          <w:sz w:val="28"/>
          <w:szCs w:val="24"/>
        </w:rPr>
        <w:t>Департамент образования, науки и молодежной политики Воронежской области</w:t>
      </w:r>
    </w:p>
    <w:p w:rsidR="00AE2175" w:rsidRPr="001A1C8D" w:rsidRDefault="00AE2175" w:rsidP="00AE2175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E2175" w:rsidRPr="001A1C8D" w:rsidRDefault="00AE2175" w:rsidP="00AE2175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C8D">
        <w:rPr>
          <w:rFonts w:ascii="Times New Roman" w:eastAsia="Times New Roman" w:hAnsi="Times New Roman" w:cs="Times New Roman"/>
          <w:b/>
          <w:sz w:val="28"/>
          <w:szCs w:val="24"/>
        </w:rPr>
        <w:t xml:space="preserve">Государственное бюджетное профессиональное образовательное учреждение Воронежской области </w:t>
      </w:r>
    </w:p>
    <w:p w:rsidR="00AE2175" w:rsidRPr="001A1C8D" w:rsidRDefault="00AE2175" w:rsidP="00AE2175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A1C8D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proofErr w:type="spellStart"/>
      <w:r w:rsidRPr="001A1C8D">
        <w:rPr>
          <w:rFonts w:ascii="Times New Roman" w:eastAsia="Times New Roman" w:hAnsi="Times New Roman" w:cs="Times New Roman"/>
          <w:b/>
          <w:sz w:val="28"/>
          <w:szCs w:val="24"/>
        </w:rPr>
        <w:t>Лискинский</w:t>
      </w:r>
      <w:proofErr w:type="spellEnd"/>
      <w:r w:rsidRPr="001A1C8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A1C8D">
        <w:rPr>
          <w:rFonts w:ascii="Times New Roman" w:eastAsia="Times New Roman" w:hAnsi="Times New Roman" w:cs="Times New Roman"/>
          <w:b/>
          <w:bCs/>
          <w:sz w:val="28"/>
          <w:szCs w:val="24"/>
        </w:rPr>
        <w:t>промышленно-транспортный техникум имени А.К. Лысенко»</w:t>
      </w:r>
    </w:p>
    <w:p w:rsidR="00AE2175" w:rsidRPr="001A1C8D" w:rsidRDefault="00AE2175" w:rsidP="00AE2175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E2175" w:rsidRPr="001A1C8D" w:rsidRDefault="00AE2175" w:rsidP="00AE2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A1C8D">
        <w:rPr>
          <w:rFonts w:ascii="Times New Roman" w:eastAsia="Times New Roman" w:hAnsi="Times New Roman" w:cs="Times New Roman"/>
          <w:b/>
          <w:sz w:val="28"/>
          <w:szCs w:val="24"/>
        </w:rPr>
        <w:t>(ГБПОУ  ВО «ЛПТТ имени А.К. Лысенко»)</w:t>
      </w:r>
    </w:p>
    <w:p w:rsidR="00AE2175" w:rsidRPr="001A1C8D" w:rsidRDefault="00AE2175" w:rsidP="00AE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E2175" w:rsidRPr="001A1C8D" w:rsidRDefault="00AE2175" w:rsidP="00AE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1A1C8D">
        <w:rPr>
          <w:rFonts w:ascii="Times New Roman" w:hAnsi="Times New Roman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60960</wp:posOffset>
            </wp:positionV>
            <wp:extent cx="1356995" cy="135826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175" w:rsidRPr="001A1C8D" w:rsidRDefault="00AE2175" w:rsidP="00AE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E2175" w:rsidRPr="001A1C8D" w:rsidRDefault="00AE2175" w:rsidP="00AE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E2175" w:rsidRPr="001A1C8D" w:rsidRDefault="00AE2175" w:rsidP="00AE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E2175" w:rsidRPr="001A1C8D" w:rsidRDefault="00AE2175" w:rsidP="00AE2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E2175" w:rsidRPr="001A1C8D" w:rsidRDefault="00AE2175" w:rsidP="00AE2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E2175" w:rsidRPr="001A1C8D" w:rsidRDefault="00AE2175" w:rsidP="00AE2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A1C8D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 ПРОГРАММа ДИСЦИПЛИНЫ</w:t>
      </w:r>
    </w:p>
    <w:p w:rsidR="00AE2175" w:rsidRPr="001A1C8D" w:rsidRDefault="00AE2175" w:rsidP="00AE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E2175" w:rsidRPr="001A1C8D" w:rsidRDefault="00AE2175" w:rsidP="00AE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  <w:sz w:val="28"/>
          <w:szCs w:val="28"/>
        </w:rPr>
      </w:pPr>
    </w:p>
    <w:p w:rsidR="00AE2175" w:rsidRPr="001A1C8D" w:rsidRDefault="00AE2175" w:rsidP="00AE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32"/>
          <w:szCs w:val="32"/>
          <w:u w:val="single"/>
        </w:rPr>
      </w:pPr>
      <w:r w:rsidRPr="001A1C8D">
        <w:rPr>
          <w:rFonts w:ascii="Times New Roman" w:hAnsi="Times New Roman"/>
          <w:caps/>
          <w:sz w:val="32"/>
          <w:szCs w:val="32"/>
          <w:u w:val="single"/>
        </w:rPr>
        <w:t>ОП.0</w:t>
      </w:r>
      <w:r w:rsidR="00147019" w:rsidRPr="001A1C8D">
        <w:rPr>
          <w:rFonts w:ascii="Times New Roman" w:hAnsi="Times New Roman"/>
          <w:caps/>
          <w:sz w:val="32"/>
          <w:szCs w:val="32"/>
          <w:u w:val="single"/>
        </w:rPr>
        <w:t>6</w:t>
      </w:r>
      <w:r w:rsidRPr="001A1C8D">
        <w:rPr>
          <w:rFonts w:ascii="Times New Roman" w:hAnsi="Times New Roman"/>
          <w:caps/>
          <w:sz w:val="32"/>
          <w:szCs w:val="32"/>
          <w:u w:val="single"/>
        </w:rPr>
        <w:t xml:space="preserve"> </w:t>
      </w:r>
      <w:r w:rsidR="00147019" w:rsidRPr="001A1C8D">
        <w:rPr>
          <w:rFonts w:ascii="Times New Roman" w:eastAsia="Times New Roman" w:hAnsi="Times New Roman" w:cs="Times New Roman"/>
          <w:sz w:val="32"/>
          <w:szCs w:val="32"/>
          <w:u w:val="single"/>
        </w:rPr>
        <w:t>Охрана труда</w:t>
      </w:r>
      <w:r w:rsidR="00147019" w:rsidRPr="001A1C8D">
        <w:rPr>
          <w:rFonts w:ascii="Times New Roman" w:hAnsi="Times New Roman"/>
          <w:caps/>
          <w:sz w:val="32"/>
          <w:szCs w:val="32"/>
          <w:u w:val="single"/>
        </w:rPr>
        <w:t xml:space="preserve"> </w:t>
      </w:r>
    </w:p>
    <w:p w:rsidR="00AE2175" w:rsidRPr="001A1C8D" w:rsidRDefault="00AE2175" w:rsidP="00AE2175">
      <w:pPr>
        <w:shd w:val="clear" w:color="auto" w:fill="FFFFFF"/>
        <w:spacing w:after="0"/>
        <w:jc w:val="center"/>
        <w:rPr>
          <w:rFonts w:ascii="Times New Roman" w:hAnsi="Times New Roman"/>
          <w:i/>
          <w:spacing w:val="-2"/>
          <w:sz w:val="20"/>
          <w:szCs w:val="20"/>
        </w:rPr>
      </w:pPr>
      <w:r w:rsidRPr="001A1C8D">
        <w:rPr>
          <w:rFonts w:ascii="Times New Roman" w:hAnsi="Times New Roman"/>
          <w:i/>
          <w:spacing w:val="-2"/>
          <w:sz w:val="20"/>
          <w:szCs w:val="20"/>
        </w:rPr>
        <w:t>название дисциплины</w:t>
      </w:r>
    </w:p>
    <w:p w:rsidR="00AE2175" w:rsidRPr="001A1C8D" w:rsidRDefault="00AE2175" w:rsidP="00AE2175">
      <w:pPr>
        <w:jc w:val="center"/>
        <w:rPr>
          <w:rFonts w:ascii="Times New Roman" w:hAnsi="Times New Roman"/>
          <w:b/>
          <w:sz w:val="28"/>
          <w:szCs w:val="32"/>
        </w:rPr>
      </w:pPr>
    </w:p>
    <w:p w:rsidR="00AE2175" w:rsidRPr="001A1C8D" w:rsidRDefault="00AE2175" w:rsidP="00AE2175">
      <w:pPr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4"/>
        </w:rPr>
      </w:pPr>
      <w:r w:rsidRPr="001A1C8D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 xml:space="preserve">по профессии СПО </w:t>
      </w:r>
    </w:p>
    <w:p w:rsidR="00AE2175" w:rsidRPr="001A1C8D" w:rsidRDefault="00AE2175" w:rsidP="00AE2175">
      <w:pPr>
        <w:jc w:val="center"/>
        <w:rPr>
          <w:rFonts w:ascii="Times New Roman" w:hAnsi="Times New Roman"/>
          <w:b/>
          <w:i/>
          <w:spacing w:val="-2"/>
          <w:sz w:val="26"/>
          <w:szCs w:val="26"/>
        </w:rPr>
      </w:pPr>
      <w:r w:rsidRPr="001A1C8D">
        <w:rPr>
          <w:rFonts w:ascii="Times New Roman" w:hAnsi="Times New Roman" w:cs="Times New Roman"/>
          <w:b/>
          <w:iCs/>
          <w:sz w:val="28"/>
          <w:szCs w:val="28"/>
        </w:rPr>
        <w:t xml:space="preserve">23.01.09   </w:t>
      </w:r>
      <w:r w:rsidRPr="001A1C8D">
        <w:rPr>
          <w:rFonts w:ascii="Times New Roman" w:hAnsi="Times New Roman"/>
          <w:b/>
          <w:sz w:val="28"/>
          <w:szCs w:val="32"/>
        </w:rPr>
        <w:t xml:space="preserve"> «</w:t>
      </w:r>
      <w:r w:rsidRPr="001A1C8D">
        <w:rPr>
          <w:rFonts w:ascii="Times New Roman" w:hAnsi="Times New Roman"/>
          <w:b/>
          <w:bCs/>
          <w:spacing w:val="-1"/>
          <w:sz w:val="28"/>
          <w:szCs w:val="28"/>
        </w:rPr>
        <w:t>Машинист локомотива»</w:t>
      </w:r>
    </w:p>
    <w:p w:rsidR="00AE2175" w:rsidRPr="001A1C8D" w:rsidRDefault="00AE2175" w:rsidP="00AE2175">
      <w:pPr>
        <w:shd w:val="clear" w:color="auto" w:fill="FFFFFF"/>
        <w:spacing w:after="0"/>
        <w:jc w:val="center"/>
        <w:rPr>
          <w:rFonts w:ascii="Times New Roman" w:hAnsi="Times New Roman"/>
          <w:i/>
          <w:spacing w:val="-2"/>
          <w:sz w:val="26"/>
          <w:szCs w:val="26"/>
        </w:rPr>
      </w:pPr>
    </w:p>
    <w:p w:rsidR="00AE2175" w:rsidRPr="001A1C8D" w:rsidRDefault="00AE2175" w:rsidP="00AE2175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AE2175" w:rsidRPr="001A1C8D" w:rsidRDefault="00AE2175" w:rsidP="00AE2175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AE2175" w:rsidRPr="001A1C8D" w:rsidRDefault="00AE2175" w:rsidP="00AE2175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AE2175" w:rsidRPr="001A1C8D" w:rsidRDefault="00AE2175" w:rsidP="00AE2175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AE2175" w:rsidRPr="001A1C8D" w:rsidRDefault="00AE2175" w:rsidP="00AE2175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AE2175" w:rsidRPr="001A1C8D" w:rsidRDefault="00AE2175" w:rsidP="00AE2175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AE2175" w:rsidRPr="001A1C8D" w:rsidRDefault="00AE2175" w:rsidP="00AE2175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AE2175" w:rsidRPr="001A1C8D" w:rsidRDefault="00AE2175" w:rsidP="00AE2175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AE2175" w:rsidRPr="001A1C8D" w:rsidRDefault="00AE2175" w:rsidP="00AE2175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AE2175" w:rsidRPr="001A1C8D" w:rsidRDefault="00AE2175" w:rsidP="00AE2175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AE2175" w:rsidRPr="001A1C8D" w:rsidRDefault="00AE2175" w:rsidP="00AE2175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AE2175" w:rsidRPr="001A1C8D" w:rsidRDefault="00AE2175" w:rsidP="00AE2175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AE2175" w:rsidRPr="001A1C8D" w:rsidRDefault="00AE2175" w:rsidP="00AE2175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5E2631" w:rsidRPr="001A1C8D" w:rsidRDefault="00AE2175" w:rsidP="00D961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C8D">
        <w:rPr>
          <w:rFonts w:ascii="Times New Roman" w:hAnsi="Times New Roman"/>
          <w:spacing w:val="-2"/>
          <w:sz w:val="28"/>
          <w:szCs w:val="28"/>
        </w:rPr>
        <w:lastRenderedPageBreak/>
        <w:t xml:space="preserve"> </w:t>
      </w:r>
      <w:r w:rsidR="005E2631" w:rsidRPr="001A1C8D">
        <w:rPr>
          <w:rFonts w:ascii="Times New Roman" w:hAnsi="Times New Roman" w:cs="Times New Roman"/>
          <w:sz w:val="28"/>
          <w:szCs w:val="28"/>
        </w:rPr>
        <w:t>Рабочая программа дисциплины 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– СПО)</w:t>
      </w:r>
      <w:r w:rsidR="005E2631" w:rsidRPr="001A1C8D">
        <w:rPr>
          <w:rFonts w:ascii="Times New Roman" w:hAnsi="Times New Roman" w:cs="Times New Roman"/>
          <w:iCs/>
          <w:sz w:val="28"/>
          <w:szCs w:val="28"/>
        </w:rPr>
        <w:t xml:space="preserve"> 23.01.09   </w:t>
      </w:r>
      <w:r w:rsidR="005E2631" w:rsidRPr="001A1C8D">
        <w:rPr>
          <w:rFonts w:ascii="Times New Roman" w:hAnsi="Times New Roman" w:cs="Times New Roman"/>
          <w:sz w:val="28"/>
          <w:szCs w:val="28"/>
        </w:rPr>
        <w:t xml:space="preserve"> «</w:t>
      </w:r>
      <w:r w:rsidR="005E2631" w:rsidRPr="001A1C8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Машинист локомотива» </w:t>
      </w:r>
      <w:r w:rsidR="005E2631" w:rsidRPr="001A1C8D">
        <w:rPr>
          <w:rFonts w:ascii="Times New Roman" w:hAnsi="Times New Roman" w:cs="Times New Roman"/>
          <w:spacing w:val="-2"/>
          <w:sz w:val="28"/>
          <w:szCs w:val="28"/>
        </w:rPr>
        <w:t>и на основании решен</w:t>
      </w:r>
      <w:r w:rsidR="00FC4B64">
        <w:rPr>
          <w:rFonts w:ascii="Times New Roman" w:hAnsi="Times New Roman" w:cs="Times New Roman"/>
          <w:spacing w:val="-2"/>
          <w:sz w:val="28"/>
          <w:szCs w:val="28"/>
        </w:rPr>
        <w:t>ия педагогического совета от «29» августа 2017</w:t>
      </w:r>
      <w:r w:rsidR="005E2631" w:rsidRPr="001A1C8D">
        <w:rPr>
          <w:rFonts w:ascii="Times New Roman" w:hAnsi="Times New Roman" w:cs="Times New Roman"/>
          <w:spacing w:val="-2"/>
          <w:sz w:val="28"/>
          <w:szCs w:val="28"/>
        </w:rPr>
        <w:t xml:space="preserve"> года, протокол №1.</w:t>
      </w:r>
    </w:p>
    <w:p w:rsidR="00AE2175" w:rsidRPr="001A1C8D" w:rsidRDefault="005E2631" w:rsidP="005E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C8D">
        <w:t xml:space="preserve"> </w:t>
      </w:r>
    </w:p>
    <w:p w:rsidR="00AE2175" w:rsidRPr="001A1C8D" w:rsidRDefault="00AE2175" w:rsidP="00AE2175">
      <w:pPr>
        <w:spacing w:after="0" w:line="240" w:lineRule="auto"/>
        <w:jc w:val="both"/>
        <w:rPr>
          <w:rFonts w:ascii="Times New Roman" w:hAnsi="Times New Roman"/>
          <w:i/>
          <w:spacing w:val="-2"/>
          <w:sz w:val="28"/>
          <w:szCs w:val="24"/>
          <w:u w:val="single"/>
          <w:vertAlign w:val="superscript"/>
        </w:rPr>
      </w:pPr>
    </w:p>
    <w:p w:rsidR="00AE2175" w:rsidRPr="001A1C8D" w:rsidRDefault="00AE2175" w:rsidP="00AE2175">
      <w:pPr>
        <w:shd w:val="clear" w:color="auto" w:fill="FFFFFF"/>
        <w:spacing w:after="0"/>
        <w:rPr>
          <w:rFonts w:ascii="Times New Roman" w:hAnsi="Times New Roman"/>
          <w:i/>
          <w:spacing w:val="-2"/>
          <w:sz w:val="28"/>
          <w:szCs w:val="24"/>
          <w:vertAlign w:val="superscript"/>
        </w:rPr>
      </w:pPr>
    </w:p>
    <w:p w:rsidR="00AE2175" w:rsidRPr="001A1C8D" w:rsidRDefault="00AE2175" w:rsidP="00AE2175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8"/>
          <w:szCs w:val="24"/>
          <w:u w:val="single"/>
        </w:rPr>
      </w:pPr>
      <w:r w:rsidRPr="001A1C8D">
        <w:rPr>
          <w:rFonts w:ascii="Times New Roman" w:hAnsi="Times New Roman"/>
          <w:spacing w:val="-2"/>
          <w:sz w:val="28"/>
          <w:szCs w:val="24"/>
        </w:rPr>
        <w:t xml:space="preserve">Организация-разработчик: </w:t>
      </w:r>
      <w:r w:rsidRPr="001A1C8D">
        <w:rPr>
          <w:rFonts w:ascii="Times New Roman" w:hAnsi="Times New Roman"/>
          <w:spacing w:val="-2"/>
          <w:sz w:val="28"/>
          <w:szCs w:val="24"/>
          <w:u w:val="single"/>
        </w:rPr>
        <w:t>Государственное  бюджетное  профессиональное образовательное учреждение Воронежской области «</w:t>
      </w:r>
      <w:proofErr w:type="spellStart"/>
      <w:r w:rsidRPr="001A1C8D">
        <w:rPr>
          <w:rFonts w:ascii="Times New Roman" w:hAnsi="Times New Roman"/>
          <w:spacing w:val="-2"/>
          <w:sz w:val="28"/>
          <w:szCs w:val="24"/>
          <w:u w:val="single"/>
        </w:rPr>
        <w:t>Лискинский</w:t>
      </w:r>
      <w:proofErr w:type="spellEnd"/>
      <w:r w:rsidRPr="001A1C8D">
        <w:rPr>
          <w:rFonts w:ascii="Times New Roman" w:hAnsi="Times New Roman"/>
          <w:spacing w:val="-2"/>
          <w:sz w:val="28"/>
          <w:szCs w:val="24"/>
          <w:u w:val="single"/>
        </w:rPr>
        <w:t xml:space="preserve"> промышленно-транспортный техникум имени А. К. Лысенко»</w:t>
      </w:r>
    </w:p>
    <w:p w:rsidR="00AE2175" w:rsidRPr="001A1C8D" w:rsidRDefault="00AE2175" w:rsidP="00AE2175">
      <w:pPr>
        <w:shd w:val="clear" w:color="auto" w:fill="FFFFFF"/>
        <w:spacing w:after="0"/>
        <w:rPr>
          <w:rFonts w:ascii="Times New Roman" w:hAnsi="Times New Roman"/>
          <w:spacing w:val="-2"/>
          <w:sz w:val="28"/>
          <w:szCs w:val="24"/>
        </w:rPr>
      </w:pPr>
    </w:p>
    <w:p w:rsidR="00AE2175" w:rsidRPr="001A1C8D" w:rsidRDefault="00AE2175" w:rsidP="00AE2175">
      <w:pPr>
        <w:shd w:val="clear" w:color="auto" w:fill="FFFFFF"/>
        <w:spacing w:after="0"/>
        <w:rPr>
          <w:rFonts w:ascii="Times New Roman" w:hAnsi="Times New Roman"/>
          <w:spacing w:val="-2"/>
          <w:sz w:val="28"/>
          <w:szCs w:val="24"/>
        </w:rPr>
      </w:pPr>
      <w:r w:rsidRPr="001A1C8D">
        <w:rPr>
          <w:rFonts w:ascii="Times New Roman" w:hAnsi="Times New Roman"/>
          <w:spacing w:val="-2"/>
          <w:sz w:val="28"/>
          <w:szCs w:val="24"/>
        </w:rPr>
        <w:t xml:space="preserve">Разработчики: </w:t>
      </w:r>
    </w:p>
    <w:p w:rsidR="00AE2175" w:rsidRPr="001A1C8D" w:rsidRDefault="00AE2175" w:rsidP="00AE2175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AE2175" w:rsidRPr="001A1C8D" w:rsidRDefault="00AE2175" w:rsidP="00AE21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A1C8D">
        <w:rPr>
          <w:rFonts w:ascii="Times New Roman" w:hAnsi="Times New Roman"/>
          <w:sz w:val="28"/>
          <w:szCs w:val="28"/>
          <w:u w:val="single"/>
        </w:rPr>
        <w:t>Ермолов Виктор Иванович, преподаватель</w:t>
      </w:r>
    </w:p>
    <w:p w:rsidR="00AE2175" w:rsidRPr="001A1C8D" w:rsidRDefault="00AE2175" w:rsidP="00AE2175">
      <w:pPr>
        <w:shd w:val="clear" w:color="auto" w:fill="FFFFFF"/>
        <w:spacing w:after="0"/>
        <w:rPr>
          <w:rFonts w:ascii="Times New Roman" w:hAnsi="Times New Roman"/>
          <w:spacing w:val="-2"/>
          <w:sz w:val="28"/>
          <w:szCs w:val="24"/>
        </w:rPr>
      </w:pPr>
    </w:p>
    <w:p w:rsidR="00AE2175" w:rsidRPr="001A1C8D" w:rsidRDefault="00AE2175" w:rsidP="00AE217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A1C8D">
        <w:rPr>
          <w:rFonts w:ascii="Times New Roman" w:hAnsi="Times New Roman"/>
          <w:sz w:val="28"/>
          <w:szCs w:val="24"/>
        </w:rPr>
        <w:t>Программа рассмотрена на заседании цикловой комисси</w:t>
      </w:r>
      <w:r w:rsidR="00FC4B64">
        <w:rPr>
          <w:rFonts w:ascii="Times New Roman" w:hAnsi="Times New Roman"/>
          <w:sz w:val="28"/>
          <w:szCs w:val="24"/>
        </w:rPr>
        <w:t>и «Транспорт»  протокол №1 от 29. 08.2017</w:t>
      </w:r>
      <w:r w:rsidRPr="001A1C8D">
        <w:rPr>
          <w:rFonts w:ascii="Times New Roman" w:hAnsi="Times New Roman"/>
          <w:sz w:val="28"/>
          <w:szCs w:val="24"/>
        </w:rPr>
        <w:t xml:space="preserve"> г.</w:t>
      </w:r>
    </w:p>
    <w:p w:rsidR="00AE2175" w:rsidRPr="001A1C8D" w:rsidRDefault="00AE2175" w:rsidP="00AE217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E2175" w:rsidRPr="001A1C8D" w:rsidRDefault="00AE2175" w:rsidP="00AE217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E2175" w:rsidRPr="001A1C8D" w:rsidRDefault="00AE2175" w:rsidP="00AE217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A1C8D">
        <w:rPr>
          <w:rFonts w:ascii="Times New Roman" w:hAnsi="Times New Roman"/>
          <w:sz w:val="28"/>
          <w:szCs w:val="24"/>
        </w:rPr>
        <w:t xml:space="preserve"> </w:t>
      </w:r>
    </w:p>
    <w:p w:rsidR="00AE2175" w:rsidRPr="001A1C8D" w:rsidRDefault="00AE2175" w:rsidP="00AE217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A1C8D">
        <w:rPr>
          <w:rFonts w:ascii="Times New Roman" w:hAnsi="Times New Roman"/>
          <w:sz w:val="28"/>
          <w:szCs w:val="24"/>
        </w:rPr>
        <w:t>Программа   одобрена на</w:t>
      </w:r>
      <w:r w:rsidR="00FC4B64">
        <w:rPr>
          <w:rFonts w:ascii="Times New Roman" w:hAnsi="Times New Roman"/>
          <w:sz w:val="28"/>
          <w:szCs w:val="24"/>
        </w:rPr>
        <w:t xml:space="preserve"> заседании УМС протокол №1 от 29.08.2017</w:t>
      </w:r>
      <w:r w:rsidRPr="001A1C8D">
        <w:rPr>
          <w:rFonts w:ascii="Times New Roman" w:hAnsi="Times New Roman"/>
          <w:sz w:val="28"/>
          <w:szCs w:val="24"/>
        </w:rPr>
        <w:t xml:space="preserve"> г.</w:t>
      </w:r>
    </w:p>
    <w:p w:rsidR="00AE2175" w:rsidRPr="001A1C8D" w:rsidRDefault="00AE2175" w:rsidP="00AE2175">
      <w:pPr>
        <w:shd w:val="clear" w:color="auto" w:fill="FFFFFF"/>
        <w:spacing w:after="0"/>
        <w:rPr>
          <w:rFonts w:ascii="Times New Roman" w:hAnsi="Times New Roman"/>
          <w:spacing w:val="-2"/>
          <w:sz w:val="28"/>
          <w:szCs w:val="24"/>
        </w:rPr>
      </w:pPr>
    </w:p>
    <w:p w:rsidR="00AE2175" w:rsidRPr="001A1C8D" w:rsidRDefault="00AE2175" w:rsidP="00AE2175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1A1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175" w:rsidRPr="001A1C8D" w:rsidRDefault="00AE2175" w:rsidP="00AE217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E2175" w:rsidRPr="001A1C8D" w:rsidRDefault="00AE2175" w:rsidP="00AE2175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AE2175" w:rsidRPr="001A1C8D" w:rsidRDefault="00AE2175" w:rsidP="00AE21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A1C8D">
        <w:br w:type="page"/>
      </w:r>
      <w:r w:rsidRPr="001A1C8D">
        <w:rPr>
          <w:b/>
        </w:rPr>
        <w:lastRenderedPageBreak/>
        <w:t>СОДЕРЖАНИЕ</w:t>
      </w:r>
    </w:p>
    <w:p w:rsidR="00AE2175" w:rsidRPr="001A1C8D" w:rsidRDefault="00AE2175" w:rsidP="00AE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7641"/>
        <w:gridCol w:w="1892"/>
      </w:tblGrid>
      <w:tr w:rsidR="00AE2175" w:rsidRPr="001A1C8D" w:rsidTr="00A93CC8">
        <w:tc>
          <w:tcPr>
            <w:tcW w:w="7668" w:type="dxa"/>
          </w:tcPr>
          <w:p w:rsidR="00AE2175" w:rsidRPr="001A1C8D" w:rsidRDefault="00AE2175" w:rsidP="00A93CC8">
            <w:pPr>
              <w:pStyle w:val="1"/>
              <w:tabs>
                <w:tab w:val="left" w:pos="916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E2175" w:rsidRPr="001A1C8D" w:rsidRDefault="00AE2175" w:rsidP="00A9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75" w:rsidRPr="001A1C8D" w:rsidTr="00A93CC8">
        <w:tc>
          <w:tcPr>
            <w:tcW w:w="7668" w:type="dxa"/>
          </w:tcPr>
          <w:tbl>
            <w:tblPr>
              <w:tblW w:w="0" w:type="auto"/>
              <w:tblLook w:val="01E0"/>
            </w:tblPr>
            <w:tblGrid>
              <w:gridCol w:w="5974"/>
              <w:gridCol w:w="1450"/>
            </w:tblGrid>
            <w:tr w:rsidR="00AE2175" w:rsidRPr="001A1C8D" w:rsidTr="00A93CC8">
              <w:tc>
                <w:tcPr>
                  <w:tcW w:w="5974" w:type="dxa"/>
                  <w:shd w:val="clear" w:color="auto" w:fill="auto"/>
                </w:tcPr>
                <w:p w:rsidR="00AE2175" w:rsidRPr="001A1C8D" w:rsidRDefault="00AE2175" w:rsidP="00A93CC8">
                  <w:pPr>
                    <w:keepNext/>
                    <w:spacing w:after="0" w:line="240" w:lineRule="auto"/>
                    <w:ind w:left="284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</w:tcPr>
                <w:p w:rsidR="00AE2175" w:rsidRPr="001A1C8D" w:rsidRDefault="00AE2175" w:rsidP="00A93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</w:t>
                  </w:r>
                </w:p>
              </w:tc>
            </w:tr>
            <w:tr w:rsidR="00AE2175" w:rsidRPr="001A1C8D" w:rsidTr="00A93CC8">
              <w:tc>
                <w:tcPr>
                  <w:tcW w:w="5974" w:type="dxa"/>
                  <w:shd w:val="clear" w:color="auto" w:fill="auto"/>
                </w:tcPr>
                <w:p w:rsidR="00AE2175" w:rsidRPr="001A1C8D" w:rsidRDefault="00AE2175" w:rsidP="00A93CC8">
                  <w:pPr>
                    <w:keepNext/>
                    <w:spacing w:after="0" w:line="240" w:lineRule="auto"/>
                    <w:ind w:left="284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</w:tcPr>
                <w:p w:rsidR="00AE2175" w:rsidRPr="001A1C8D" w:rsidRDefault="00AE2175" w:rsidP="00A93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2175" w:rsidRPr="001A1C8D" w:rsidTr="00A93CC8">
              <w:tc>
                <w:tcPr>
                  <w:tcW w:w="5974" w:type="dxa"/>
                  <w:shd w:val="clear" w:color="auto" w:fill="auto"/>
                </w:tcPr>
                <w:p w:rsidR="00AE2175" w:rsidRPr="001A1C8D" w:rsidRDefault="00AE2175" w:rsidP="00AE2175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1A1C8D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ПАСПОРТ РАБОЧЕЙ ПРОГРАММЫ ДИСЦИПЛИНЫ</w:t>
                  </w:r>
                </w:p>
                <w:p w:rsidR="00AE2175" w:rsidRPr="001A1C8D" w:rsidRDefault="00AE2175" w:rsidP="00A93C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</w:tcPr>
                <w:p w:rsidR="00AE2175" w:rsidRPr="001A1C8D" w:rsidRDefault="00AE2175" w:rsidP="00A93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E2175" w:rsidRPr="001A1C8D" w:rsidTr="00A93CC8">
              <w:tc>
                <w:tcPr>
                  <w:tcW w:w="5974" w:type="dxa"/>
                  <w:shd w:val="clear" w:color="auto" w:fill="auto"/>
                </w:tcPr>
                <w:p w:rsidR="00AE2175" w:rsidRPr="001A1C8D" w:rsidRDefault="00AE2175" w:rsidP="00AE2175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1A1C8D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результаты освоения ДИСЦИПЛИНЫ</w:t>
                  </w:r>
                </w:p>
              </w:tc>
              <w:tc>
                <w:tcPr>
                  <w:tcW w:w="1450" w:type="dxa"/>
                  <w:shd w:val="clear" w:color="auto" w:fill="auto"/>
                </w:tcPr>
                <w:p w:rsidR="00AE2175" w:rsidRPr="001A1C8D" w:rsidRDefault="00AE2175" w:rsidP="00A93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E2175" w:rsidRPr="001A1C8D" w:rsidTr="00A93CC8">
              <w:tc>
                <w:tcPr>
                  <w:tcW w:w="5974" w:type="dxa"/>
                  <w:shd w:val="clear" w:color="auto" w:fill="auto"/>
                </w:tcPr>
                <w:p w:rsidR="00AE2175" w:rsidRPr="001A1C8D" w:rsidRDefault="00AE2175" w:rsidP="00A93CC8">
                  <w:pPr>
                    <w:keepNext/>
                    <w:spacing w:after="0" w:line="240" w:lineRule="auto"/>
                    <w:ind w:left="644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</w:tcPr>
                <w:p w:rsidR="00AE2175" w:rsidRPr="001A1C8D" w:rsidRDefault="00AE2175" w:rsidP="00A93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2175" w:rsidRPr="001A1C8D" w:rsidTr="00A93CC8">
              <w:tc>
                <w:tcPr>
                  <w:tcW w:w="5974" w:type="dxa"/>
                  <w:shd w:val="clear" w:color="auto" w:fill="auto"/>
                </w:tcPr>
                <w:p w:rsidR="00AE2175" w:rsidRPr="001A1C8D" w:rsidRDefault="00AE2175" w:rsidP="00AE2175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1A1C8D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СТРУКТУРА и содержание ДИСЦИПЛИНЫ</w:t>
                  </w:r>
                </w:p>
                <w:p w:rsidR="00AE2175" w:rsidRPr="001A1C8D" w:rsidRDefault="00AE2175" w:rsidP="00A93CC8">
                  <w:pPr>
                    <w:keepNext/>
                    <w:spacing w:after="0" w:line="240" w:lineRule="auto"/>
                    <w:ind w:left="284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</w:tcPr>
                <w:p w:rsidR="00AE2175" w:rsidRPr="001A1C8D" w:rsidRDefault="00AE2175" w:rsidP="00A93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E2175" w:rsidRPr="001A1C8D" w:rsidTr="00A93CC8">
              <w:trPr>
                <w:trHeight w:val="670"/>
              </w:trPr>
              <w:tc>
                <w:tcPr>
                  <w:tcW w:w="5974" w:type="dxa"/>
                  <w:shd w:val="clear" w:color="auto" w:fill="auto"/>
                </w:tcPr>
                <w:p w:rsidR="00AE2175" w:rsidRPr="001A1C8D" w:rsidRDefault="00AE2175" w:rsidP="00AE2175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1A1C8D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условия реализации РАБОЧЕЙ программы дисциплины</w:t>
                  </w:r>
                </w:p>
                <w:p w:rsidR="00AE2175" w:rsidRPr="001A1C8D" w:rsidRDefault="00AE2175" w:rsidP="00A93CC8">
                  <w:pPr>
                    <w:keepNext/>
                    <w:spacing w:after="0" w:line="240" w:lineRule="auto"/>
                    <w:ind w:left="644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  <w:p w:rsidR="00AE2175" w:rsidRPr="001A1C8D" w:rsidRDefault="00AE2175" w:rsidP="00AE2175">
                  <w:pPr>
                    <w:keepNext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1A1C8D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КОНТРОЛЬ И ОЦЕНКА РЕЗУЛЬТАТОВ ОСВОЕНИЯ ДИСЦИПЛИНЫ</w:t>
                  </w:r>
                </w:p>
                <w:p w:rsidR="00AE2175" w:rsidRPr="001A1C8D" w:rsidRDefault="00AE2175" w:rsidP="00A93CC8">
                  <w:pPr>
                    <w:keepNext/>
                    <w:spacing w:after="0" w:line="240" w:lineRule="auto"/>
                    <w:ind w:left="644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  <w:p w:rsidR="00AE2175" w:rsidRPr="001A1C8D" w:rsidRDefault="00AE2175" w:rsidP="00A93CC8">
                  <w:pPr>
                    <w:keepNext/>
                    <w:tabs>
                      <w:tab w:val="num" w:pos="0"/>
                    </w:tabs>
                    <w:spacing w:after="0" w:line="240" w:lineRule="auto"/>
                    <w:ind w:left="284" w:firstLine="284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</w:tcPr>
                <w:p w:rsidR="00AE2175" w:rsidRPr="001A1C8D" w:rsidRDefault="00AE2175" w:rsidP="00A93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AE2175" w:rsidRPr="001A1C8D" w:rsidRDefault="00AE2175" w:rsidP="00A93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2175" w:rsidRPr="001A1C8D" w:rsidRDefault="00AE2175" w:rsidP="00A93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2175" w:rsidRPr="001A1C8D" w:rsidRDefault="00AE2175" w:rsidP="00A93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AE2175" w:rsidRPr="001A1C8D" w:rsidRDefault="00AE2175" w:rsidP="00A93CC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E2175" w:rsidRPr="001A1C8D" w:rsidRDefault="00AE2175" w:rsidP="00A9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75" w:rsidRPr="001A1C8D" w:rsidTr="00A93CC8">
        <w:trPr>
          <w:trHeight w:val="918"/>
        </w:trPr>
        <w:tc>
          <w:tcPr>
            <w:tcW w:w="7668" w:type="dxa"/>
          </w:tcPr>
          <w:p w:rsidR="00AE2175" w:rsidRPr="001A1C8D" w:rsidRDefault="00AE2175" w:rsidP="00A93C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AE2175" w:rsidRPr="001A1C8D" w:rsidRDefault="00AE2175" w:rsidP="00A9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75" w:rsidRPr="001A1C8D" w:rsidTr="00A93CC8">
        <w:tc>
          <w:tcPr>
            <w:tcW w:w="7668" w:type="dxa"/>
            <w:hideMark/>
          </w:tcPr>
          <w:p w:rsidR="00AE2175" w:rsidRPr="001A1C8D" w:rsidRDefault="00AE2175" w:rsidP="00A93CC8">
            <w:pPr>
              <w:pStyle w:val="1"/>
              <w:ind w:left="64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E2175" w:rsidRPr="001A1C8D" w:rsidRDefault="00AE2175" w:rsidP="00A9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75" w:rsidRPr="001A1C8D" w:rsidTr="00A93CC8">
        <w:trPr>
          <w:trHeight w:val="722"/>
        </w:trPr>
        <w:tc>
          <w:tcPr>
            <w:tcW w:w="7668" w:type="dxa"/>
          </w:tcPr>
          <w:p w:rsidR="00AE2175" w:rsidRPr="001A1C8D" w:rsidRDefault="00AE2175" w:rsidP="00A93CC8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E2175" w:rsidRPr="001A1C8D" w:rsidRDefault="00AE2175" w:rsidP="00A9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75" w:rsidRPr="001A1C8D" w:rsidTr="00A93CC8">
        <w:tc>
          <w:tcPr>
            <w:tcW w:w="7668" w:type="dxa"/>
          </w:tcPr>
          <w:p w:rsidR="00AE2175" w:rsidRPr="001A1C8D" w:rsidRDefault="00AE2175" w:rsidP="00A93CC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E2175" w:rsidRPr="001A1C8D" w:rsidRDefault="00AE2175" w:rsidP="00A9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75" w:rsidRPr="001A1C8D" w:rsidTr="00A93CC8">
        <w:trPr>
          <w:trHeight w:val="670"/>
        </w:trPr>
        <w:tc>
          <w:tcPr>
            <w:tcW w:w="7668" w:type="dxa"/>
          </w:tcPr>
          <w:p w:rsidR="00AE2175" w:rsidRPr="001A1C8D" w:rsidRDefault="00AE2175" w:rsidP="00A93CC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E2175" w:rsidRPr="001A1C8D" w:rsidRDefault="00AE2175" w:rsidP="00A9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75" w:rsidRPr="001A1C8D" w:rsidTr="00A93CC8">
        <w:tc>
          <w:tcPr>
            <w:tcW w:w="7668" w:type="dxa"/>
          </w:tcPr>
          <w:p w:rsidR="00AE2175" w:rsidRPr="001A1C8D" w:rsidRDefault="00AE2175" w:rsidP="00A93CC8">
            <w:pPr>
              <w:pStyle w:val="1"/>
              <w:ind w:left="64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E2175" w:rsidRPr="001A1C8D" w:rsidRDefault="00AE2175" w:rsidP="00A9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175" w:rsidRPr="001A1C8D" w:rsidRDefault="00AE2175" w:rsidP="00AE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AE2175" w:rsidRPr="001A1C8D" w:rsidRDefault="00AE2175" w:rsidP="00AE21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1A1C8D">
        <w:rPr>
          <w:b/>
          <w:bCs/>
          <w:sz w:val="28"/>
          <w:szCs w:val="28"/>
        </w:rPr>
        <w:t xml:space="preserve"> </w:t>
      </w:r>
    </w:p>
    <w:p w:rsidR="00AE2175" w:rsidRPr="001A1C8D" w:rsidRDefault="00AE2175" w:rsidP="00AE2175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8"/>
        <w:rPr>
          <w:rFonts w:ascii="Times New Roman" w:hAnsi="Times New Roman"/>
          <w:b/>
          <w:bCs/>
          <w:sz w:val="24"/>
          <w:szCs w:val="24"/>
        </w:rPr>
        <w:sectPr w:rsidR="00AE2175" w:rsidRPr="001A1C8D" w:rsidSect="00A93CC8">
          <w:footerReference w:type="default" r:id="rId8"/>
          <w:pgSz w:w="11909" w:h="16834"/>
          <w:pgMar w:top="895" w:right="710" w:bottom="360" w:left="1882" w:header="720" w:footer="84" w:gutter="0"/>
          <w:cols w:space="60"/>
          <w:noEndnote/>
        </w:sectPr>
      </w:pPr>
    </w:p>
    <w:p w:rsidR="00AE2175" w:rsidRPr="001A1C8D" w:rsidRDefault="00AE2175" w:rsidP="00AE2175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1A1C8D">
        <w:rPr>
          <w:rFonts w:ascii="Times New Roman" w:hAnsi="Times New Roman"/>
          <w:b/>
          <w:bCs/>
          <w:sz w:val="28"/>
          <w:szCs w:val="28"/>
        </w:rPr>
        <w:lastRenderedPageBreak/>
        <w:t>1. ПАСПОРТ РАБОЧЕЙ ПРОГРАММЫ ДИСЦИПЛИНЫ</w:t>
      </w:r>
    </w:p>
    <w:p w:rsidR="00AE2175" w:rsidRPr="001A1C8D" w:rsidRDefault="00AE2175" w:rsidP="00AE2175">
      <w:pPr>
        <w:shd w:val="clear" w:color="auto" w:fill="FFFFFF"/>
        <w:tabs>
          <w:tab w:val="left" w:pos="490"/>
        </w:tabs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AE2175" w:rsidRPr="001A1C8D" w:rsidRDefault="00AE2175" w:rsidP="00AE2175">
      <w:pPr>
        <w:shd w:val="clear" w:color="auto" w:fill="FFFFFF"/>
        <w:tabs>
          <w:tab w:val="left" w:pos="490"/>
        </w:tabs>
        <w:spacing w:after="0" w:line="240" w:lineRule="auto"/>
        <w:ind w:left="-426" w:right="-18"/>
        <w:rPr>
          <w:rFonts w:ascii="Times New Roman" w:hAnsi="Times New Roman"/>
          <w:sz w:val="28"/>
          <w:szCs w:val="28"/>
        </w:rPr>
      </w:pPr>
      <w:r w:rsidRPr="001A1C8D">
        <w:rPr>
          <w:rFonts w:ascii="Times New Roman" w:hAnsi="Times New Roman"/>
          <w:b/>
          <w:bCs/>
          <w:spacing w:val="-3"/>
          <w:sz w:val="28"/>
          <w:szCs w:val="28"/>
        </w:rPr>
        <w:t>1.1.</w:t>
      </w:r>
      <w:r w:rsidRPr="001A1C8D">
        <w:rPr>
          <w:rFonts w:ascii="Times New Roman" w:hAnsi="Times New Roman"/>
          <w:b/>
          <w:bCs/>
          <w:sz w:val="28"/>
          <w:szCs w:val="28"/>
        </w:rPr>
        <w:tab/>
      </w:r>
      <w:r w:rsidRPr="001A1C8D">
        <w:rPr>
          <w:rFonts w:ascii="Times New Roman" w:eastAsia="Times New Roman" w:hAnsi="Times New Roman" w:cs="Times New Roman"/>
          <w:b/>
          <w:sz w:val="28"/>
          <w:szCs w:val="28"/>
        </w:rPr>
        <w:t>Область  применения  рабочей  программы</w:t>
      </w:r>
      <w:r w:rsidRPr="001A1C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E2175" w:rsidRPr="001A1C8D" w:rsidRDefault="00AE2175" w:rsidP="00AE2175">
      <w:pPr>
        <w:spacing w:after="0" w:line="240" w:lineRule="auto"/>
        <w:ind w:left="-426" w:right="-18" w:firstLine="737"/>
        <w:jc w:val="both"/>
        <w:rPr>
          <w:rFonts w:ascii="Times New Roman" w:hAnsi="Times New Roman"/>
          <w:sz w:val="28"/>
          <w:szCs w:val="28"/>
        </w:rPr>
      </w:pPr>
    </w:p>
    <w:p w:rsidR="00AE2175" w:rsidRPr="001A1C8D" w:rsidRDefault="00AE2175" w:rsidP="00AE2175">
      <w:pPr>
        <w:spacing w:after="0" w:line="240" w:lineRule="auto"/>
        <w:ind w:left="-426" w:right="-18" w:firstLine="737"/>
        <w:jc w:val="both"/>
        <w:rPr>
          <w:rFonts w:ascii="Times New Roman" w:hAnsi="Times New Roman"/>
          <w:sz w:val="28"/>
          <w:szCs w:val="28"/>
        </w:rPr>
      </w:pPr>
      <w:r w:rsidRPr="001A1C8D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1A1C8D">
        <w:rPr>
          <w:rFonts w:ascii="Times New Roman" w:hAnsi="Times New Roman"/>
          <w:sz w:val="28"/>
          <w:szCs w:val="28"/>
        </w:rPr>
        <w:t xml:space="preserve">является частью программы подготовки квалифицированных рабочих, служащих (ППКРС) в соответствии с ФГОС по профессии </w:t>
      </w:r>
      <w:r w:rsidRPr="001A1C8D">
        <w:rPr>
          <w:rFonts w:ascii="Times New Roman" w:hAnsi="Times New Roman" w:cs="Times New Roman"/>
          <w:iCs/>
          <w:sz w:val="28"/>
          <w:szCs w:val="28"/>
        </w:rPr>
        <w:t xml:space="preserve"> 23.01.09   </w:t>
      </w:r>
      <w:r w:rsidRPr="001A1C8D">
        <w:rPr>
          <w:rFonts w:ascii="Times New Roman" w:hAnsi="Times New Roman"/>
          <w:sz w:val="28"/>
          <w:szCs w:val="28"/>
        </w:rPr>
        <w:t>«Машинист локомотива».</w:t>
      </w:r>
    </w:p>
    <w:p w:rsidR="00AE2175" w:rsidRPr="001A1C8D" w:rsidRDefault="00AE2175" w:rsidP="00AE2175">
      <w:pPr>
        <w:shd w:val="clear" w:color="auto" w:fill="FFFFFF"/>
        <w:tabs>
          <w:tab w:val="left" w:pos="710"/>
          <w:tab w:val="left" w:pos="2914"/>
          <w:tab w:val="left" w:pos="5251"/>
          <w:tab w:val="left" w:pos="7440"/>
          <w:tab w:val="left" w:pos="9408"/>
        </w:tabs>
        <w:spacing w:after="0" w:line="240" w:lineRule="auto"/>
        <w:ind w:left="-426" w:right="-18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AE2175" w:rsidRPr="001A1C8D" w:rsidRDefault="00AE2175" w:rsidP="00AE2175">
      <w:pPr>
        <w:spacing w:after="0"/>
        <w:rPr>
          <w:rFonts w:ascii="Times New Roman" w:hAnsi="Times New Roman"/>
          <w:b/>
          <w:sz w:val="28"/>
          <w:szCs w:val="28"/>
        </w:rPr>
      </w:pPr>
      <w:r w:rsidRPr="001A1C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Место дисциплины в структуре </w:t>
      </w:r>
      <w:r w:rsidRPr="001A1C8D">
        <w:rPr>
          <w:rFonts w:ascii="Times New Roman" w:hAnsi="Times New Roman"/>
          <w:b/>
          <w:sz w:val="28"/>
          <w:szCs w:val="28"/>
        </w:rPr>
        <w:t>ППКРС:</w:t>
      </w:r>
    </w:p>
    <w:p w:rsidR="00AE2175" w:rsidRPr="001A1C8D" w:rsidRDefault="00AE2175" w:rsidP="00AE21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1C8D">
        <w:rPr>
          <w:rFonts w:ascii="Times New Roman" w:eastAsia="Times New Roman" w:hAnsi="Times New Roman" w:cs="Times New Roman"/>
          <w:sz w:val="28"/>
          <w:szCs w:val="28"/>
        </w:rPr>
        <w:t xml:space="preserve"> дисциплина относится к </w:t>
      </w:r>
      <w:proofErr w:type="spellStart"/>
      <w:r w:rsidRPr="001A1C8D">
        <w:rPr>
          <w:rFonts w:ascii="Times New Roman" w:eastAsia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1A1C8D">
        <w:rPr>
          <w:rFonts w:ascii="Times New Roman" w:eastAsia="Times New Roman" w:hAnsi="Times New Roman" w:cs="Times New Roman"/>
          <w:sz w:val="28"/>
          <w:szCs w:val="28"/>
        </w:rPr>
        <w:t xml:space="preserve"> дисциплинам  и входит в  профессиональный  цикл.</w:t>
      </w:r>
    </w:p>
    <w:p w:rsidR="00AE2175" w:rsidRPr="001A1C8D" w:rsidRDefault="00AE2175" w:rsidP="00AE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175" w:rsidRPr="001A1C8D" w:rsidRDefault="00AE2175" w:rsidP="00AE2175">
      <w:pPr>
        <w:shd w:val="clear" w:color="auto" w:fill="FFFFFF"/>
        <w:tabs>
          <w:tab w:val="left" w:pos="547"/>
        </w:tabs>
        <w:spacing w:after="0" w:line="240" w:lineRule="auto"/>
        <w:ind w:left="-426" w:right="-18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AE2175" w:rsidRPr="001A1C8D" w:rsidRDefault="00AE2175" w:rsidP="00AE2175">
      <w:pPr>
        <w:shd w:val="clear" w:color="auto" w:fill="FFFFFF"/>
        <w:tabs>
          <w:tab w:val="left" w:pos="547"/>
        </w:tabs>
        <w:spacing w:after="0" w:line="240" w:lineRule="auto"/>
        <w:ind w:left="-426" w:right="-18"/>
        <w:rPr>
          <w:rFonts w:ascii="Times New Roman" w:hAnsi="Times New Roman"/>
          <w:sz w:val="28"/>
          <w:szCs w:val="28"/>
        </w:rPr>
      </w:pPr>
      <w:r w:rsidRPr="001A1C8D">
        <w:rPr>
          <w:rFonts w:ascii="Times New Roman" w:hAnsi="Times New Roman"/>
          <w:b/>
          <w:bCs/>
          <w:spacing w:val="-4"/>
          <w:sz w:val="28"/>
          <w:szCs w:val="28"/>
        </w:rPr>
        <w:t>1.3.</w:t>
      </w:r>
      <w:r w:rsidRPr="001A1C8D">
        <w:rPr>
          <w:rFonts w:ascii="Times New Roman" w:hAnsi="Times New Roman"/>
          <w:b/>
          <w:bCs/>
          <w:sz w:val="28"/>
          <w:szCs w:val="28"/>
        </w:rPr>
        <w:tab/>
        <w:t>Цели и задачи дисциплины – требования к результатам освоения</w:t>
      </w:r>
      <w:r w:rsidRPr="001A1C8D">
        <w:rPr>
          <w:rFonts w:ascii="Times New Roman" w:hAnsi="Times New Roman"/>
          <w:b/>
          <w:bCs/>
          <w:sz w:val="28"/>
          <w:szCs w:val="28"/>
        </w:rPr>
        <w:br/>
        <w:t>дисциплины:</w:t>
      </w:r>
    </w:p>
    <w:p w:rsidR="00AE2175" w:rsidRPr="001A1C8D" w:rsidRDefault="00AE2175" w:rsidP="00AE2175">
      <w:pPr>
        <w:spacing w:after="0"/>
        <w:rPr>
          <w:rFonts w:ascii="Times New Roman" w:hAnsi="Times New Roman"/>
          <w:sz w:val="28"/>
          <w:szCs w:val="28"/>
        </w:rPr>
      </w:pPr>
      <w:r w:rsidRPr="001A1C8D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Pr="001A1C8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A1C8D">
        <w:rPr>
          <w:rFonts w:ascii="Times New Roman" w:hAnsi="Times New Roman"/>
          <w:sz w:val="28"/>
          <w:szCs w:val="28"/>
        </w:rPr>
        <w:t xml:space="preserve"> должен </w:t>
      </w:r>
    </w:p>
    <w:p w:rsidR="00AE2175" w:rsidRPr="001A1C8D" w:rsidRDefault="00AE2175" w:rsidP="00AE2175">
      <w:pPr>
        <w:spacing w:after="0"/>
        <w:rPr>
          <w:rFonts w:ascii="Times New Roman" w:hAnsi="Times New Roman"/>
          <w:sz w:val="28"/>
          <w:szCs w:val="28"/>
        </w:rPr>
      </w:pPr>
      <w:r w:rsidRPr="001A1C8D">
        <w:rPr>
          <w:rFonts w:ascii="Times New Roman" w:hAnsi="Times New Roman"/>
          <w:b/>
          <w:sz w:val="28"/>
          <w:szCs w:val="28"/>
        </w:rPr>
        <w:t>уметь</w:t>
      </w:r>
      <w:r w:rsidRPr="001A1C8D">
        <w:rPr>
          <w:rFonts w:ascii="Times New Roman" w:hAnsi="Times New Roman"/>
          <w:sz w:val="28"/>
          <w:szCs w:val="28"/>
        </w:rPr>
        <w:t>:</w:t>
      </w:r>
    </w:p>
    <w:p w:rsidR="00AE2175" w:rsidRPr="001A1C8D" w:rsidRDefault="00AE2175" w:rsidP="005657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1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724" w:rsidRPr="001A1C8D">
        <w:rPr>
          <w:rFonts w:ascii="Times New Roman" w:eastAsia="Times New Roman" w:hAnsi="Times New Roman" w:cs="Times New Roman"/>
          <w:sz w:val="28"/>
          <w:szCs w:val="28"/>
        </w:rPr>
        <w:t>осуществлять выполнение требований охраны труда, промышленной и пожарной безопасности при управлении, эксплуатации и ремонте локомотива;</w:t>
      </w:r>
    </w:p>
    <w:p w:rsidR="00565724" w:rsidRPr="001A1C8D" w:rsidRDefault="00AE2175" w:rsidP="00AE21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1C8D">
        <w:rPr>
          <w:rFonts w:ascii="Times New Roman" w:hAnsi="Times New Roman"/>
          <w:b/>
          <w:bCs/>
          <w:sz w:val="28"/>
          <w:szCs w:val="28"/>
        </w:rPr>
        <w:t>знать:</w:t>
      </w:r>
      <w:r w:rsidR="00565724" w:rsidRPr="001A1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175" w:rsidRPr="001A1C8D" w:rsidRDefault="00565724" w:rsidP="00AE217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1A1C8D">
        <w:rPr>
          <w:rFonts w:ascii="Times New Roman" w:eastAsia="Times New Roman" w:hAnsi="Times New Roman" w:cs="Times New Roman"/>
          <w:sz w:val="28"/>
          <w:szCs w:val="28"/>
        </w:rPr>
        <w:t>законодательство в области охраны труда; возможные опасные и вредные факторы, средства защиты; правила и нормы охраны труда, промышленной санитарии, противопожарной и экологической безопасности</w:t>
      </w:r>
    </w:p>
    <w:p w:rsidR="00AE2175" w:rsidRPr="001A1C8D" w:rsidRDefault="00AE2175" w:rsidP="005657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1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175" w:rsidRPr="001A1C8D" w:rsidRDefault="00AE2175" w:rsidP="00AE2175">
      <w:pPr>
        <w:shd w:val="clear" w:color="auto" w:fill="FFFFFF"/>
        <w:spacing w:before="5" w:line="274" w:lineRule="exact"/>
        <w:rPr>
          <w:rFonts w:ascii="Times New Roman" w:hAnsi="Times New Roman"/>
          <w:sz w:val="28"/>
          <w:szCs w:val="28"/>
        </w:rPr>
      </w:pPr>
    </w:p>
    <w:p w:rsidR="00AE2175" w:rsidRPr="001A1C8D" w:rsidRDefault="00AE2175" w:rsidP="00AE2175">
      <w:pPr>
        <w:pStyle w:val="a3"/>
        <w:shd w:val="clear" w:color="auto" w:fill="FFFFFF"/>
        <w:spacing w:after="0" w:line="240" w:lineRule="auto"/>
        <w:ind w:left="-426" w:right="-18"/>
        <w:rPr>
          <w:rFonts w:ascii="Times New Roman" w:hAnsi="Times New Roman"/>
          <w:sz w:val="28"/>
          <w:szCs w:val="28"/>
        </w:rPr>
      </w:pPr>
    </w:p>
    <w:p w:rsidR="00AE2175" w:rsidRPr="001A1C8D" w:rsidRDefault="00AE2175" w:rsidP="00AE2175">
      <w:pPr>
        <w:shd w:val="clear" w:color="auto" w:fill="FFFFFF"/>
        <w:spacing w:after="0" w:line="240" w:lineRule="auto"/>
        <w:ind w:left="-426" w:right="-18"/>
        <w:rPr>
          <w:rFonts w:ascii="Times New Roman" w:hAnsi="Times New Roman"/>
          <w:sz w:val="28"/>
          <w:szCs w:val="28"/>
        </w:rPr>
      </w:pPr>
      <w:r w:rsidRPr="001A1C8D">
        <w:rPr>
          <w:rFonts w:ascii="Times New Roman" w:hAnsi="Times New Roman"/>
          <w:b/>
          <w:bCs/>
          <w:sz w:val="28"/>
          <w:szCs w:val="28"/>
        </w:rPr>
        <w:t>1.4.   Рекомендуемое   количество   часов   на   освоение   программы дисциплины:</w:t>
      </w:r>
    </w:p>
    <w:p w:rsidR="00AE2175" w:rsidRPr="001A1C8D" w:rsidRDefault="00AE2175" w:rsidP="00AE2175">
      <w:pPr>
        <w:shd w:val="clear" w:color="auto" w:fill="FFFFFF"/>
        <w:spacing w:after="0" w:line="240" w:lineRule="auto"/>
        <w:ind w:left="-426" w:right="-18"/>
        <w:rPr>
          <w:rFonts w:ascii="Times New Roman" w:hAnsi="Times New Roman"/>
          <w:sz w:val="28"/>
          <w:szCs w:val="28"/>
        </w:rPr>
      </w:pPr>
      <w:r w:rsidRPr="001A1C8D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1A1C8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A1C8D">
        <w:rPr>
          <w:rFonts w:ascii="Times New Roman" w:hAnsi="Times New Roman"/>
          <w:sz w:val="28"/>
          <w:szCs w:val="28"/>
        </w:rPr>
        <w:t xml:space="preserve"> </w:t>
      </w:r>
      <w:r w:rsidR="001539BF" w:rsidRPr="001A1C8D">
        <w:rPr>
          <w:rFonts w:ascii="Times New Roman" w:hAnsi="Times New Roman"/>
          <w:sz w:val="28"/>
          <w:szCs w:val="28"/>
        </w:rPr>
        <w:t>83</w:t>
      </w:r>
      <w:r w:rsidRPr="001A1C8D">
        <w:rPr>
          <w:rFonts w:ascii="Times New Roman" w:hAnsi="Times New Roman"/>
          <w:sz w:val="28"/>
          <w:szCs w:val="28"/>
        </w:rPr>
        <w:t xml:space="preserve"> час, в том числе:</w:t>
      </w:r>
    </w:p>
    <w:p w:rsidR="004F73FE" w:rsidRPr="001A1C8D" w:rsidRDefault="00AE2175" w:rsidP="00AE2175">
      <w:pPr>
        <w:shd w:val="clear" w:color="auto" w:fill="FFFFFF"/>
        <w:spacing w:after="0" w:line="240" w:lineRule="auto"/>
        <w:ind w:left="-426" w:right="-18"/>
        <w:rPr>
          <w:rFonts w:ascii="Times New Roman" w:hAnsi="Times New Roman"/>
          <w:sz w:val="28"/>
          <w:szCs w:val="28"/>
        </w:rPr>
      </w:pPr>
      <w:r w:rsidRPr="001A1C8D">
        <w:rPr>
          <w:rFonts w:ascii="Times New Roman" w:hAnsi="Times New Roman"/>
          <w:spacing w:val="-2"/>
          <w:sz w:val="28"/>
          <w:szCs w:val="28"/>
        </w:rPr>
        <w:t xml:space="preserve">обязательной аудиторной учебной нагрузки обучающегося </w:t>
      </w:r>
      <w:r w:rsidR="007929F0" w:rsidRPr="001A1C8D">
        <w:rPr>
          <w:rFonts w:ascii="Times New Roman" w:hAnsi="Times New Roman"/>
          <w:spacing w:val="-2"/>
          <w:sz w:val="28"/>
          <w:szCs w:val="28"/>
        </w:rPr>
        <w:t>65</w:t>
      </w:r>
      <w:r w:rsidRPr="001A1C8D">
        <w:rPr>
          <w:rFonts w:ascii="Times New Roman" w:hAnsi="Times New Roman"/>
          <w:spacing w:val="-2"/>
          <w:sz w:val="28"/>
          <w:szCs w:val="28"/>
        </w:rPr>
        <w:t xml:space="preserve"> часа; </w:t>
      </w:r>
      <w:r w:rsidRPr="001A1C8D">
        <w:rPr>
          <w:rFonts w:ascii="Times New Roman" w:hAnsi="Times New Roman"/>
          <w:sz w:val="28"/>
          <w:szCs w:val="28"/>
        </w:rPr>
        <w:t xml:space="preserve">самостоятельной работы обучающегося 10часов; </w:t>
      </w:r>
    </w:p>
    <w:p w:rsidR="00AE2175" w:rsidRPr="001A1C8D" w:rsidRDefault="00AE2175" w:rsidP="00AE2175">
      <w:pPr>
        <w:shd w:val="clear" w:color="auto" w:fill="FFFFFF"/>
        <w:spacing w:after="0" w:line="240" w:lineRule="auto"/>
        <w:ind w:left="-426" w:right="-18"/>
        <w:rPr>
          <w:rFonts w:ascii="Times New Roman" w:hAnsi="Times New Roman"/>
          <w:sz w:val="28"/>
          <w:szCs w:val="28"/>
        </w:rPr>
      </w:pPr>
      <w:r w:rsidRPr="001A1C8D">
        <w:rPr>
          <w:rFonts w:ascii="Times New Roman" w:hAnsi="Times New Roman"/>
          <w:sz w:val="28"/>
          <w:szCs w:val="28"/>
        </w:rPr>
        <w:t>консультаций -8 часов.</w:t>
      </w:r>
    </w:p>
    <w:p w:rsidR="00AE2175" w:rsidRPr="001A1C8D" w:rsidRDefault="00AE2175" w:rsidP="00AE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175" w:rsidRPr="001A1C8D" w:rsidRDefault="00AE2175" w:rsidP="00AE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175" w:rsidRPr="001A1C8D" w:rsidRDefault="00AE2175" w:rsidP="00AE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175" w:rsidRPr="001A1C8D" w:rsidRDefault="00AE2175" w:rsidP="00AE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175" w:rsidRPr="001A1C8D" w:rsidRDefault="00AE2175" w:rsidP="00AE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175" w:rsidRPr="001A1C8D" w:rsidRDefault="00AE2175" w:rsidP="00AE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175" w:rsidRPr="001A1C8D" w:rsidRDefault="00AE2175" w:rsidP="00AE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C8D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1A1C8D">
        <w:rPr>
          <w:rFonts w:ascii="Times New Roman" w:hAnsi="Times New Roman"/>
          <w:b/>
          <w:caps/>
          <w:sz w:val="28"/>
          <w:szCs w:val="28"/>
        </w:rPr>
        <w:t>результаты освоения</w:t>
      </w:r>
      <w:r w:rsidRPr="001A1C8D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AE2175" w:rsidRPr="001A1C8D" w:rsidRDefault="00AE2175" w:rsidP="00AE2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C8D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DE7A33" w:rsidRPr="001A1C8D" w:rsidRDefault="00DE7A33" w:rsidP="00DE7A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C8D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Pr="001A1C8D">
        <w:rPr>
          <w:rFonts w:ascii="Times New Roman" w:eastAsia="Times New Roman" w:hAnsi="Times New Roman" w:cs="Times New Roman"/>
          <w:sz w:val="24"/>
          <w:szCs w:val="24"/>
        </w:rPr>
        <w:t xml:space="preserve">дисциплины </w:t>
      </w:r>
      <w:r w:rsidRPr="001A1C8D">
        <w:rPr>
          <w:rFonts w:ascii="Times New Roman" w:hAnsi="Times New Roman" w:cs="Times New Roman"/>
          <w:sz w:val="24"/>
          <w:szCs w:val="24"/>
        </w:rPr>
        <w:t>является овладение обучающимися знаниями и умениями в области охраны труда; в том числе профессиональными (ПК) и общими (ОК) компетенциями:</w:t>
      </w:r>
    </w:p>
    <w:p w:rsidR="00AE2175" w:rsidRPr="001A1C8D" w:rsidRDefault="00AE2175" w:rsidP="00AE2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9"/>
        <w:gridCol w:w="7841"/>
      </w:tblGrid>
      <w:tr w:rsidR="00AE2175" w:rsidRPr="001A1C8D" w:rsidTr="00A93CC8">
        <w:trPr>
          <w:trHeight w:val="651"/>
        </w:trPr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75" w:rsidRPr="001A1C8D" w:rsidRDefault="00AE2175" w:rsidP="00A93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175" w:rsidRPr="001A1C8D" w:rsidRDefault="00AE2175" w:rsidP="00A93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E1921" w:rsidRPr="001A1C8D" w:rsidTr="00A93CC8">
        <w:trPr>
          <w:trHeight w:val="651"/>
        </w:trPr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21" w:rsidRPr="001A1C8D" w:rsidRDefault="006F44FE" w:rsidP="002D34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921" w:rsidRPr="001A1C8D" w:rsidRDefault="006F44FE" w:rsidP="002D34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взаимодействие узлов локомотива.</w:t>
            </w: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1921" w:rsidRPr="001A1C8D" w:rsidTr="00A93CC8">
        <w:trPr>
          <w:trHeight w:val="651"/>
        </w:trPr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21" w:rsidRPr="001A1C8D" w:rsidRDefault="006F44FE" w:rsidP="002D34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921" w:rsidRPr="001A1C8D" w:rsidRDefault="006F44FE" w:rsidP="002D34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монтаж, разборку, соединение и регулировку частей ремонтируемого объекта локомотив</w:t>
            </w:r>
          </w:p>
        </w:tc>
      </w:tr>
      <w:tr w:rsidR="003E1921" w:rsidRPr="001A1C8D" w:rsidTr="00A93CC8">
        <w:trPr>
          <w:trHeight w:val="651"/>
        </w:trPr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21" w:rsidRPr="001A1C8D" w:rsidRDefault="006F44FE" w:rsidP="002D34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921" w:rsidRPr="001A1C8D" w:rsidRDefault="006F44FE" w:rsidP="002D34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Осуществлять приемку и подготовку локомотива к рейсу.</w:t>
            </w:r>
          </w:p>
        </w:tc>
      </w:tr>
      <w:tr w:rsidR="003E1921" w:rsidRPr="001A1C8D" w:rsidTr="00A93CC8">
        <w:trPr>
          <w:trHeight w:val="651"/>
        </w:trPr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21" w:rsidRPr="001A1C8D" w:rsidRDefault="006F44FE" w:rsidP="002D34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921" w:rsidRPr="001A1C8D" w:rsidRDefault="006F44FE" w:rsidP="002D34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Обеспечивать управление локомотивом.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1921" w:rsidRPr="001A1C8D" w:rsidTr="00A93CC8">
        <w:trPr>
          <w:trHeight w:val="651"/>
        </w:trPr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21" w:rsidRPr="001A1C8D" w:rsidRDefault="006F44FE" w:rsidP="002D34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921" w:rsidRPr="001A1C8D" w:rsidRDefault="006F44FE" w:rsidP="002D34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работы устройств, узлов и агрегатов локомотива.</w:t>
            </w: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AE2175" w:rsidRPr="001A1C8D" w:rsidTr="00A93CC8">
        <w:tc>
          <w:tcPr>
            <w:tcW w:w="6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75" w:rsidRPr="001A1C8D" w:rsidRDefault="00AE2175" w:rsidP="002D34E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2175" w:rsidRPr="001A1C8D" w:rsidRDefault="00AE2175" w:rsidP="002D34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E2175" w:rsidRPr="001A1C8D" w:rsidTr="00A93CC8">
        <w:tc>
          <w:tcPr>
            <w:tcW w:w="6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75" w:rsidRPr="001A1C8D" w:rsidRDefault="00AE2175" w:rsidP="00A9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/>
                <w:spacing w:val="-1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AE2175" w:rsidRPr="001A1C8D" w:rsidTr="00A93CC8">
        <w:trPr>
          <w:trHeight w:val="673"/>
        </w:trPr>
        <w:tc>
          <w:tcPr>
            <w:tcW w:w="6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75" w:rsidRPr="001A1C8D" w:rsidRDefault="00AE2175" w:rsidP="00A9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1A1C8D">
              <w:rPr>
                <w:rFonts w:ascii="Times New Roman" w:hAnsi="Times New Roman"/>
                <w:sz w:val="24"/>
                <w:szCs w:val="24"/>
              </w:rPr>
              <w:t>ответственность за результаты своей работы.</w:t>
            </w:r>
          </w:p>
        </w:tc>
      </w:tr>
      <w:tr w:rsidR="00AE2175" w:rsidRPr="001A1C8D" w:rsidTr="00A93CC8">
        <w:trPr>
          <w:trHeight w:val="673"/>
        </w:trPr>
        <w:tc>
          <w:tcPr>
            <w:tcW w:w="6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75" w:rsidRPr="001A1C8D" w:rsidRDefault="00AE2175" w:rsidP="00A9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/>
                <w:spacing w:val="-4"/>
                <w:sz w:val="24"/>
                <w:szCs w:val="24"/>
              </w:rPr>
              <w:t>Осуществлять</w:t>
            </w:r>
            <w:r w:rsidRPr="001A1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/>
                <w:spacing w:val="-7"/>
                <w:sz w:val="24"/>
                <w:szCs w:val="24"/>
              </w:rPr>
              <w:t>поиск</w:t>
            </w:r>
            <w:r w:rsidRPr="001A1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/>
                <w:spacing w:val="-3"/>
                <w:sz w:val="24"/>
                <w:szCs w:val="24"/>
              </w:rPr>
              <w:t>информации,</w:t>
            </w:r>
            <w:r w:rsidRPr="001A1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/>
                <w:spacing w:val="-3"/>
                <w:sz w:val="24"/>
                <w:szCs w:val="24"/>
              </w:rPr>
              <w:t>необходимой</w:t>
            </w:r>
            <w:r w:rsidRPr="001A1C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1C8D">
              <w:rPr>
                <w:rFonts w:ascii="Times New Roman" w:hAnsi="Times New Roman"/>
                <w:spacing w:val="-1"/>
                <w:sz w:val="24"/>
                <w:szCs w:val="24"/>
              </w:rPr>
              <w:t>для эффективного выполнения профессиональных задач.</w:t>
            </w:r>
          </w:p>
        </w:tc>
      </w:tr>
      <w:tr w:rsidR="00AE2175" w:rsidRPr="001A1C8D" w:rsidTr="00A93CC8">
        <w:trPr>
          <w:trHeight w:val="673"/>
        </w:trPr>
        <w:tc>
          <w:tcPr>
            <w:tcW w:w="6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75" w:rsidRPr="001A1C8D" w:rsidRDefault="00AE2175" w:rsidP="00A9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E2175" w:rsidRPr="001A1C8D" w:rsidTr="00A93CC8">
        <w:trPr>
          <w:trHeight w:val="673"/>
        </w:trPr>
        <w:tc>
          <w:tcPr>
            <w:tcW w:w="6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75" w:rsidRPr="001A1C8D" w:rsidRDefault="00AE2175" w:rsidP="00A9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/>
                <w:sz w:val="24"/>
                <w:szCs w:val="24"/>
              </w:rPr>
              <w:t>Работать в  команде, эффективно общаться с коллегами, руководством, клиентами.</w:t>
            </w:r>
          </w:p>
        </w:tc>
      </w:tr>
      <w:tr w:rsidR="00AE2175" w:rsidRPr="001A1C8D" w:rsidTr="00A93CC8">
        <w:trPr>
          <w:trHeight w:val="673"/>
        </w:trPr>
        <w:tc>
          <w:tcPr>
            <w:tcW w:w="6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75" w:rsidRPr="001A1C8D" w:rsidRDefault="00AE2175" w:rsidP="00A9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Исполнять воинскую обязанность, в том числе с применением </w:t>
            </w:r>
            <w:r w:rsidRPr="001A1C8D">
              <w:rPr>
                <w:rFonts w:ascii="Times New Roman" w:hAnsi="Times New Roman"/>
                <w:sz w:val="24"/>
                <w:szCs w:val="24"/>
              </w:rPr>
              <w:t>полученных профессиональных знаний (для юношей).</w:t>
            </w:r>
          </w:p>
        </w:tc>
      </w:tr>
    </w:tbl>
    <w:p w:rsidR="005A145E" w:rsidRDefault="005A145E" w:rsidP="00AE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45E" w:rsidRPr="005A145E" w:rsidRDefault="005A145E" w:rsidP="005A145E">
      <w:pPr>
        <w:rPr>
          <w:rFonts w:ascii="Times New Roman" w:hAnsi="Times New Roman"/>
          <w:sz w:val="24"/>
          <w:szCs w:val="24"/>
        </w:rPr>
      </w:pPr>
    </w:p>
    <w:p w:rsidR="005A145E" w:rsidRPr="005A145E" w:rsidRDefault="005A145E" w:rsidP="005A145E">
      <w:pPr>
        <w:rPr>
          <w:rFonts w:ascii="Times New Roman" w:hAnsi="Times New Roman"/>
          <w:sz w:val="24"/>
          <w:szCs w:val="24"/>
        </w:rPr>
      </w:pPr>
    </w:p>
    <w:p w:rsidR="005A145E" w:rsidRPr="005A145E" w:rsidRDefault="005A145E" w:rsidP="005A145E">
      <w:pPr>
        <w:rPr>
          <w:rFonts w:ascii="Times New Roman" w:hAnsi="Times New Roman"/>
          <w:sz w:val="24"/>
          <w:szCs w:val="24"/>
        </w:rPr>
      </w:pPr>
    </w:p>
    <w:p w:rsidR="005A145E" w:rsidRDefault="005A145E" w:rsidP="005A145E">
      <w:pPr>
        <w:rPr>
          <w:rFonts w:ascii="Times New Roman" w:hAnsi="Times New Roman"/>
          <w:sz w:val="24"/>
          <w:szCs w:val="24"/>
        </w:rPr>
      </w:pPr>
    </w:p>
    <w:p w:rsidR="005A145E" w:rsidRDefault="005A145E" w:rsidP="005A145E">
      <w:pPr>
        <w:rPr>
          <w:rFonts w:ascii="Times New Roman" w:hAnsi="Times New Roman"/>
          <w:sz w:val="24"/>
          <w:szCs w:val="24"/>
        </w:rPr>
      </w:pPr>
    </w:p>
    <w:p w:rsidR="005A145E" w:rsidRDefault="005A145E" w:rsidP="005A145E">
      <w:pPr>
        <w:rPr>
          <w:rFonts w:ascii="Times New Roman" w:hAnsi="Times New Roman"/>
          <w:sz w:val="24"/>
          <w:szCs w:val="24"/>
        </w:rPr>
      </w:pPr>
    </w:p>
    <w:p w:rsidR="00AE2175" w:rsidRPr="005A145E" w:rsidRDefault="00AE2175" w:rsidP="005A145E">
      <w:pPr>
        <w:rPr>
          <w:rFonts w:ascii="Times New Roman" w:hAnsi="Times New Roman"/>
          <w:sz w:val="24"/>
          <w:szCs w:val="24"/>
        </w:rPr>
        <w:sectPr w:rsidR="00AE2175" w:rsidRPr="005A145E" w:rsidSect="00A93CC8">
          <w:pgSz w:w="11907" w:h="16840"/>
          <w:pgMar w:top="1134" w:right="1134" w:bottom="1134" w:left="1701" w:header="709" w:footer="709" w:gutter="0"/>
          <w:cols w:space="720"/>
        </w:sectPr>
      </w:pPr>
    </w:p>
    <w:p w:rsidR="00AE2175" w:rsidRPr="001A1C8D" w:rsidRDefault="00AE2175" w:rsidP="00AE2175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8"/>
        <w:rPr>
          <w:rFonts w:ascii="Times New Roman" w:hAnsi="Times New Roman"/>
          <w:b/>
          <w:bCs/>
          <w:sz w:val="28"/>
          <w:szCs w:val="28"/>
        </w:rPr>
      </w:pPr>
      <w:r w:rsidRPr="001A1C8D">
        <w:rPr>
          <w:rFonts w:ascii="Times New Roman" w:hAnsi="Times New Roman"/>
          <w:b/>
          <w:bCs/>
          <w:sz w:val="28"/>
          <w:szCs w:val="28"/>
        </w:rPr>
        <w:lastRenderedPageBreak/>
        <w:t>3. СТРУКТУРА И СОДЕРЖАНИЕ ДИСЦИПЛИНЫ</w:t>
      </w:r>
    </w:p>
    <w:p w:rsidR="00AE2175" w:rsidRPr="001A1C8D" w:rsidRDefault="00AE2175" w:rsidP="00AE2175">
      <w:pPr>
        <w:shd w:val="clear" w:color="auto" w:fill="FFFFFF"/>
        <w:spacing w:after="0" w:line="240" w:lineRule="auto"/>
        <w:ind w:left="110" w:right="1843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AE2175" w:rsidRPr="001A1C8D" w:rsidRDefault="00AE2175" w:rsidP="00AE2175">
      <w:pPr>
        <w:shd w:val="clear" w:color="auto" w:fill="FFFFFF"/>
        <w:spacing w:after="0" w:line="240" w:lineRule="auto"/>
        <w:ind w:left="110" w:right="1843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1A1C8D">
        <w:rPr>
          <w:rFonts w:ascii="Times New Roman" w:hAnsi="Times New Roman"/>
          <w:b/>
          <w:bCs/>
          <w:spacing w:val="-2"/>
          <w:sz w:val="28"/>
          <w:szCs w:val="28"/>
        </w:rPr>
        <w:t>3.1. Объем дисциплины и виды учебной работы</w:t>
      </w:r>
    </w:p>
    <w:p w:rsidR="00AE2175" w:rsidRPr="001A1C8D" w:rsidRDefault="00AE2175" w:rsidP="00AE2175">
      <w:pPr>
        <w:shd w:val="clear" w:color="auto" w:fill="FFFFFF"/>
        <w:spacing w:after="0" w:line="240" w:lineRule="auto"/>
        <w:ind w:left="110" w:right="1843"/>
        <w:rPr>
          <w:rFonts w:ascii="Times New Roman" w:hAnsi="Times New Roman"/>
        </w:rPr>
      </w:pPr>
    </w:p>
    <w:p w:rsidR="00AE2175" w:rsidRPr="001A1C8D" w:rsidRDefault="00AE2175" w:rsidP="00AE217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5"/>
        <w:gridCol w:w="1825"/>
      </w:tblGrid>
      <w:tr w:rsidR="00AE2175" w:rsidRPr="001A1C8D" w:rsidTr="00A93CC8">
        <w:trPr>
          <w:trHeight w:hRule="exact" w:val="67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ind w:left="2549"/>
              <w:rPr>
                <w:rFonts w:ascii="Times New Roman" w:hAnsi="Times New Roman"/>
                <w:b/>
              </w:rPr>
            </w:pPr>
            <w:r w:rsidRPr="001A1C8D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ind w:left="67" w:right="77"/>
              <w:jc w:val="center"/>
              <w:rPr>
                <w:rFonts w:ascii="Times New Roman" w:hAnsi="Times New Roman"/>
                <w:b/>
              </w:rPr>
            </w:pPr>
            <w:r w:rsidRPr="001A1C8D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Количест</w:t>
            </w:r>
            <w:r w:rsidRPr="001A1C8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во часов</w:t>
            </w:r>
          </w:p>
        </w:tc>
      </w:tr>
      <w:tr w:rsidR="00AE2175" w:rsidRPr="001A1C8D" w:rsidTr="00A93CC8">
        <w:trPr>
          <w:trHeight w:hRule="exact" w:val="34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1C8D">
              <w:rPr>
                <w:rFonts w:ascii="Times New Roman" w:hAnsi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AE2175" w:rsidP="00CD34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D34E2" w:rsidRPr="001A1C8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E2175" w:rsidRPr="001A1C8D" w:rsidTr="00A93CC8"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1C8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CD34E2" w:rsidP="00CD34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D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AE2175" w:rsidRPr="001A1C8D" w:rsidTr="00A93CC8"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1C8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175" w:rsidRPr="001A1C8D" w:rsidTr="00A93CC8"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C8D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  <w:proofErr w:type="gramStart"/>
            <w:r w:rsidRPr="001A1C8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AE2175" w:rsidP="00CD34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CD34E2" w:rsidRPr="001A1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175" w:rsidRPr="001A1C8D" w:rsidTr="00A93CC8"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1C8D">
              <w:rPr>
                <w:rFonts w:ascii="Times New Roman" w:hAnsi="Times New Roman"/>
                <w:sz w:val="28"/>
                <w:szCs w:val="28"/>
              </w:rPr>
              <w:t>практические занятия: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CD34E2" w:rsidP="00A93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E2175" w:rsidRPr="001A1C8D" w:rsidTr="00A93CC8"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1C8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AE2175" w:rsidRPr="001A1C8D" w:rsidTr="00A93CC8"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1C8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175" w:rsidRPr="001A1C8D" w:rsidTr="00A93CC8">
        <w:trPr>
          <w:trHeight w:hRule="exact" w:val="35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C8D">
              <w:rPr>
                <w:rFonts w:ascii="Times New Roman" w:hAnsi="Times New Roman" w:cs="Times New Roman"/>
                <w:bCs/>
                <w:sz w:val="28"/>
                <w:szCs w:val="24"/>
              </w:rPr>
              <w:t>- владение  знаниями</w:t>
            </w:r>
          </w:p>
        </w:tc>
        <w:tc>
          <w:tcPr>
            <w:tcW w:w="1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75" w:rsidRPr="001A1C8D" w:rsidRDefault="00AE2175" w:rsidP="00A93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2175" w:rsidRPr="001A1C8D" w:rsidTr="00A93CC8">
        <w:trPr>
          <w:trHeight w:hRule="exact" w:val="4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AE2175" w:rsidP="00A93CC8">
            <w:pPr>
              <w:rPr>
                <w:sz w:val="28"/>
              </w:rPr>
            </w:pPr>
            <w:r w:rsidRPr="001A1C8D">
              <w:rPr>
                <w:rFonts w:ascii="Times New Roman" w:hAnsi="Times New Roman" w:cs="Times New Roman"/>
                <w:bCs/>
                <w:sz w:val="28"/>
                <w:szCs w:val="24"/>
              </w:rPr>
              <w:t>- закрепление и систематизация знаний</w:t>
            </w:r>
          </w:p>
          <w:p w:rsidR="00AE2175" w:rsidRPr="001A1C8D" w:rsidRDefault="00AE2175" w:rsidP="00A93CC8">
            <w:pPr>
              <w:shd w:val="clear" w:color="auto" w:fill="FFFFFF"/>
              <w:spacing w:after="0" w:line="240" w:lineRule="auto"/>
              <w:ind w:left="4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175" w:rsidRPr="001A1C8D" w:rsidTr="00A93CC8"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C8D">
              <w:rPr>
                <w:rFonts w:ascii="Times New Roman" w:hAnsi="Times New Roman" w:cs="Times New Roman"/>
                <w:bCs/>
                <w:sz w:val="28"/>
                <w:szCs w:val="24"/>
              </w:rPr>
              <w:t>- формирование умений</w:t>
            </w:r>
          </w:p>
        </w:tc>
        <w:tc>
          <w:tcPr>
            <w:tcW w:w="1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175" w:rsidRPr="001A1C8D" w:rsidTr="00A93CC8"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A1C8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Консультаций </w:t>
            </w:r>
          </w:p>
        </w:tc>
        <w:tc>
          <w:tcPr>
            <w:tcW w:w="1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CD34E2" w:rsidP="00CD34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2175" w:rsidRPr="001A1C8D" w:rsidTr="00A93CC8">
        <w:trPr>
          <w:trHeight w:hRule="exact" w:val="355"/>
        </w:trPr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175" w:rsidRPr="001A1C8D" w:rsidRDefault="00AE2175" w:rsidP="00A93CC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A1C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Промежуточная аттестация </w:t>
            </w:r>
            <w:r w:rsidRPr="001A1C8D">
              <w:rPr>
                <w:rFonts w:ascii="Times New Roman" w:hAnsi="Times New Roman"/>
                <w:sz w:val="28"/>
                <w:szCs w:val="28"/>
              </w:rPr>
              <w:t>в форме экзамена</w:t>
            </w:r>
          </w:p>
        </w:tc>
      </w:tr>
    </w:tbl>
    <w:p w:rsidR="002D3826" w:rsidRPr="001A1C8D" w:rsidRDefault="002D3826" w:rsidP="00315C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26" w:rsidRPr="001A1C8D" w:rsidRDefault="002D3826" w:rsidP="00315C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26" w:rsidRPr="001A1C8D" w:rsidRDefault="002D3826" w:rsidP="00315C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26" w:rsidRPr="001A1C8D" w:rsidRDefault="002D3826" w:rsidP="00315C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26" w:rsidRPr="001A1C8D" w:rsidRDefault="002D3826" w:rsidP="00315C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26" w:rsidRPr="001A1C8D" w:rsidRDefault="002D3826" w:rsidP="00315C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26" w:rsidRPr="001A1C8D" w:rsidRDefault="002D3826" w:rsidP="00315C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26" w:rsidRPr="001A1C8D" w:rsidRDefault="002D3826" w:rsidP="00315C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26" w:rsidRPr="001A1C8D" w:rsidRDefault="002D3826" w:rsidP="00315C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26" w:rsidRPr="001A1C8D" w:rsidRDefault="002D3826" w:rsidP="00315C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CD8" w:rsidRPr="001A1C8D" w:rsidRDefault="00315CD8" w:rsidP="00315C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3.2. Тематический  план  и  содержание дисциплины.</w:t>
      </w:r>
    </w:p>
    <w:p w:rsidR="00315CD8" w:rsidRPr="001A1C8D" w:rsidRDefault="00315CD8" w:rsidP="00315C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0"/>
        <w:gridCol w:w="10206"/>
        <w:gridCol w:w="1698"/>
        <w:gridCol w:w="6"/>
      </w:tblGrid>
      <w:tr w:rsidR="00315CD8" w:rsidRPr="001A1C8D" w:rsidTr="004B7029">
        <w:trPr>
          <w:gridAfter w:val="1"/>
          <w:wAfter w:w="6" w:type="dxa"/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315CD8" w:rsidRPr="001A1C8D" w:rsidTr="004B7029">
        <w:trPr>
          <w:gridAfter w:val="1"/>
          <w:wAfter w:w="6" w:type="dxa"/>
          <w:trHeight w:val="32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15CD8" w:rsidRPr="001A1C8D" w:rsidTr="004B7029">
        <w:trPr>
          <w:gridAfter w:val="1"/>
          <w:wAfter w:w="6" w:type="dxa"/>
          <w:trHeight w:val="248"/>
        </w:trPr>
        <w:tc>
          <w:tcPr>
            <w:tcW w:w="1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D8" w:rsidRPr="001A1C8D" w:rsidRDefault="00315CD8" w:rsidP="00A93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РАЗДЕЛ 1. 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и организационные вопросы охраны труда в Р.Ф</w:t>
            </w: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15CD8" w:rsidRPr="001A1C8D" w:rsidTr="004B7029">
        <w:trPr>
          <w:gridAfter w:val="1"/>
          <w:wAfter w:w="6" w:type="dxa"/>
          <w:trHeight w:val="80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1.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и организационные вопросы охраны труда в Р.Ф</w:t>
            </w: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 w:rsidRPr="001A1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вопросы охраны труда в Р.Ф</w:t>
            </w: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законы Р.Ф. о труде и  здоровье граждан Рабочее время и время отдыха Труд женщин и молодежи Система управления охраной труда Ответственность  за нарушение законодательства по О.Т.. Надзор и  </w:t>
            </w:r>
            <w:proofErr w:type="gramStart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охраной труда Обучение и инструктаж по охране труда.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5CD8" w:rsidRPr="001A1C8D" w:rsidRDefault="000C7E56" w:rsidP="000C7E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315CD8" w:rsidRPr="001A1C8D" w:rsidTr="004B7029">
        <w:trPr>
          <w:gridAfter w:val="1"/>
          <w:wAfter w:w="6" w:type="dxa"/>
          <w:trHeight w:val="480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по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владению  знаниями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5CD8" w:rsidRPr="001A1C8D" w:rsidRDefault="00310625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15CD8" w:rsidRPr="001A1C8D" w:rsidTr="004B7029">
        <w:trPr>
          <w:gridAfter w:val="1"/>
          <w:wAfter w:w="6" w:type="dxa"/>
          <w:trHeight w:val="480"/>
        </w:trPr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</w:t>
            </w: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 Правовые и организационные вопросы охраны труда в Р.Ф.</w:t>
            </w: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15CD8" w:rsidRPr="001A1C8D" w:rsidTr="004B7029">
        <w:trPr>
          <w:gridAfter w:val="1"/>
          <w:wAfter w:w="6" w:type="dxa"/>
          <w:trHeight w:val="368"/>
        </w:trPr>
        <w:tc>
          <w:tcPr>
            <w:tcW w:w="13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D8" w:rsidRPr="001A1C8D" w:rsidRDefault="00315CD8" w:rsidP="00A93CC8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РАЗДЕЛ 2 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производственной санитарии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5CD8" w:rsidRPr="001A1C8D" w:rsidTr="004B7029">
        <w:trPr>
          <w:gridAfter w:val="1"/>
          <w:wAfter w:w="6" w:type="dxa"/>
          <w:trHeight w:val="92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D8" w:rsidRPr="001A1C8D" w:rsidRDefault="00315CD8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</w:t>
            </w:r>
            <w:r w:rsidRPr="001A1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производственной санитарии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CD1731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Санитарно-гигиенические требования  к производственным помещениям Метеорологические условия и их влияние на организм человека. Вентиляция производственных помещений 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5CD8" w:rsidRPr="001A1C8D" w:rsidRDefault="00CD1731" w:rsidP="00CD17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15CD8" w:rsidRPr="001A1C8D" w:rsidTr="004B7029">
        <w:trPr>
          <w:gridAfter w:val="1"/>
          <w:wAfter w:w="6" w:type="dxa"/>
          <w:trHeight w:val="360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CD8" w:rsidRPr="001A1C8D" w:rsidRDefault="00315CD8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1A1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формированию умений.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315CD8" w:rsidRPr="001A1C8D" w:rsidRDefault="00310625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15CD8" w:rsidRPr="001A1C8D" w:rsidTr="004B7029">
        <w:trPr>
          <w:gridAfter w:val="1"/>
          <w:wAfter w:w="6" w:type="dxa"/>
          <w:trHeight w:val="419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CD8" w:rsidRPr="001A1C8D" w:rsidRDefault="00315CD8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Практические занятия: </w:t>
            </w:r>
          </w:p>
          <w:p w:rsidR="00784DF0" w:rsidRPr="001A1C8D" w:rsidRDefault="00315CD8" w:rsidP="00A93CC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1. Исследование методов </w:t>
            </w:r>
            <w:proofErr w:type="gramStart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воздушной средой. </w:t>
            </w:r>
          </w:p>
          <w:p w:rsidR="00315CD8" w:rsidRPr="001A1C8D" w:rsidRDefault="00784DF0" w:rsidP="00A93CC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5CD8" w:rsidRPr="001A1C8D">
              <w:rPr>
                <w:rFonts w:ascii="Times New Roman" w:hAnsi="Times New Roman" w:cs="Times New Roman"/>
                <w:sz w:val="24"/>
                <w:szCs w:val="24"/>
              </w:rPr>
              <w:t>Исследование методов нормирования производственного микроклимата</w:t>
            </w:r>
          </w:p>
          <w:p w:rsidR="00315CD8" w:rsidRPr="001A1C8D" w:rsidRDefault="00315CD8" w:rsidP="00A93CC8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методов защиты от вредного воздействия  загрязнений воздушной среды.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  <w:p w:rsidR="00784DF0" w:rsidRPr="001A1C8D" w:rsidRDefault="00784DF0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84DF0" w:rsidRPr="001A1C8D" w:rsidRDefault="00784DF0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315CD8" w:rsidRPr="001A1C8D" w:rsidTr="004B7029">
        <w:trPr>
          <w:gridAfter w:val="1"/>
          <w:wAfter w:w="6" w:type="dxa"/>
          <w:trHeight w:val="81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CD8" w:rsidRPr="001A1C8D" w:rsidRDefault="00315CD8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 w:rsidRPr="001A1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производственной санитарии.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15CD8" w:rsidRPr="001A1C8D" w:rsidTr="004B7029">
        <w:trPr>
          <w:gridAfter w:val="1"/>
          <w:wAfter w:w="6" w:type="dxa"/>
          <w:trHeight w:val="561"/>
        </w:trPr>
        <w:tc>
          <w:tcPr>
            <w:tcW w:w="13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D8" w:rsidRPr="001A1C8D" w:rsidRDefault="00315CD8" w:rsidP="00A93CC8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Раздел 3.Опасные и вредные факторы производственной среды.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5CD8" w:rsidRPr="001A1C8D" w:rsidTr="004B7029">
        <w:trPr>
          <w:gridAfter w:val="1"/>
          <w:wAfter w:w="6" w:type="dxa"/>
          <w:trHeight w:val="419"/>
        </w:trPr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CD8" w:rsidRPr="001A1C8D" w:rsidRDefault="00315CD8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Опасные и вредные факторы производственной среды.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и вредные факторы производственной среды.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ибрац</w:t>
            </w:r>
            <w:proofErr w:type="gramStart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на организм человека. Нормирование. Средства защиты от вибрации Электрические источники света и </w:t>
            </w:r>
            <w:proofErr w:type="gramStart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осветительных</w:t>
            </w:r>
            <w:proofErr w:type="gramEnd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приборы Виды производственного освещения.</w:t>
            </w:r>
            <w:r w:rsidR="00784DF0"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Нормирования и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 освещенности.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5CD8" w:rsidRPr="001A1C8D" w:rsidRDefault="00CD1731" w:rsidP="00CD17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15CD8" w:rsidRPr="001A1C8D" w:rsidTr="004B7029">
        <w:trPr>
          <w:gridAfter w:val="1"/>
          <w:wAfter w:w="6" w:type="dxa"/>
          <w:trHeight w:val="327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CD8" w:rsidRPr="001A1C8D" w:rsidRDefault="00315CD8" w:rsidP="00A93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pStyle w:val="a7"/>
              <w:spacing w:after="0"/>
              <w:rPr>
                <w:b/>
              </w:rPr>
            </w:pPr>
            <w:r w:rsidRPr="001A1C8D">
              <w:t xml:space="preserve"> </w:t>
            </w:r>
            <w:r w:rsidRPr="001A1C8D">
              <w:rPr>
                <w:b/>
                <w:bCs/>
              </w:rPr>
              <w:t xml:space="preserve">Самостоятельная работа </w:t>
            </w:r>
            <w:r w:rsidRPr="001A1C8D">
              <w:t>по</w:t>
            </w:r>
            <w:r w:rsidRPr="001A1C8D">
              <w:rPr>
                <w:bCs/>
              </w:rPr>
              <w:t xml:space="preserve"> формированию умений</w:t>
            </w:r>
            <w:r w:rsidRPr="001A1C8D"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0625" w:rsidP="003106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15CD8" w:rsidRPr="001A1C8D" w:rsidTr="004B7029">
        <w:trPr>
          <w:gridAfter w:val="1"/>
          <w:wAfter w:w="6" w:type="dxa"/>
          <w:trHeight w:val="160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CD8" w:rsidRPr="001A1C8D" w:rsidRDefault="00315CD8" w:rsidP="00A93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занятие: </w:t>
            </w:r>
          </w:p>
          <w:p w:rsidR="00315CD8" w:rsidRPr="001A1C8D" w:rsidRDefault="00315CD8" w:rsidP="00A93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1.Исследование влияние шума на организм человека и  методов нормирования и  средства и методы защиты от шума.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Исследование вибрац</w:t>
            </w:r>
            <w:proofErr w:type="gramStart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на организм человека. Нормирование. Средства защиты от вибрации.</w:t>
            </w:r>
          </w:p>
          <w:p w:rsidR="00315CD8" w:rsidRPr="001A1C8D" w:rsidRDefault="00315CD8" w:rsidP="00A93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2.Практическое исследование электрических источников света и осветительных приборов. Виды производственного освещения.</w:t>
            </w:r>
          </w:p>
          <w:p w:rsidR="00315CD8" w:rsidRPr="001A1C8D" w:rsidRDefault="00315CD8" w:rsidP="00A93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5CD8" w:rsidRPr="001A1C8D" w:rsidRDefault="00784DF0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84DF0" w:rsidRPr="001A1C8D" w:rsidRDefault="00784DF0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315CD8" w:rsidRPr="001A1C8D" w:rsidTr="004B7029">
        <w:trPr>
          <w:gridAfter w:val="1"/>
          <w:wAfter w:w="6" w:type="dxa"/>
          <w:trHeight w:val="160"/>
        </w:trPr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D8" w:rsidRPr="001A1C8D" w:rsidRDefault="00315CD8" w:rsidP="00A93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теме: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и вредные факторы производственной среды.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15CD8" w:rsidRPr="001A1C8D" w:rsidTr="004B7029">
        <w:trPr>
          <w:gridAfter w:val="1"/>
          <w:wAfter w:w="6" w:type="dxa"/>
          <w:trHeight w:val="436"/>
        </w:trPr>
        <w:tc>
          <w:tcPr>
            <w:tcW w:w="13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D8" w:rsidRPr="001A1C8D" w:rsidRDefault="00315CD8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Раздел 4.Травматизм и профзаболевания </w:t>
            </w:r>
          </w:p>
          <w:p w:rsidR="00315CD8" w:rsidRPr="001A1C8D" w:rsidRDefault="00315CD8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5CD8" w:rsidRPr="001A1C8D" w:rsidTr="004B7029">
        <w:trPr>
          <w:gridAfter w:val="1"/>
          <w:wAfter w:w="6" w:type="dxa"/>
          <w:trHeight w:val="311"/>
        </w:trPr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CD8" w:rsidRPr="001A1C8D" w:rsidRDefault="00315CD8" w:rsidP="00A93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Травматизм и профзаболевания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Содержание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Травматизм и профзаболевания Классификация травматизма Причины производственного травматизма Опасные и вредные производственные факторы Расследование несчастных случаев.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5CD8" w:rsidRPr="001A1C8D" w:rsidRDefault="00A62D91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15CD8" w:rsidRPr="001A1C8D" w:rsidTr="004B7029">
        <w:trPr>
          <w:gridAfter w:val="1"/>
          <w:wAfter w:w="6" w:type="dxa"/>
          <w:trHeight w:val="311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CD8" w:rsidRPr="001A1C8D" w:rsidRDefault="00315CD8" w:rsidP="00A93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занятие: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1.Описать порядок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расследования несчастных случаев на производстве и порядок заполнения акта формы Н-1.</w:t>
            </w:r>
          </w:p>
          <w:p w:rsidR="00315CD8" w:rsidRPr="001A1C8D" w:rsidRDefault="00315CD8" w:rsidP="00A93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5CD8" w:rsidRPr="001A1C8D" w:rsidTr="004B7029">
        <w:trPr>
          <w:gridAfter w:val="1"/>
          <w:wAfter w:w="6" w:type="dxa"/>
          <w:trHeight w:val="332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CD8" w:rsidRPr="001A1C8D" w:rsidRDefault="00315CD8" w:rsidP="00A93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закрепление и систематизация знаний</w:t>
            </w:r>
            <w:proofErr w:type="gramStart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CD8" w:rsidRPr="001A1C8D" w:rsidRDefault="00310625" w:rsidP="003106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15CD8" w:rsidRPr="001A1C8D" w:rsidTr="004B7029">
        <w:trPr>
          <w:gridAfter w:val="1"/>
          <w:wAfter w:w="6" w:type="dxa"/>
          <w:trHeight w:val="398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CD8" w:rsidRPr="001A1C8D" w:rsidRDefault="00315CD8" w:rsidP="00A93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теме: </w:t>
            </w: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Травматизм и профзаболевания.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15CD8" w:rsidRPr="001A1C8D" w:rsidTr="004B7029">
        <w:trPr>
          <w:gridAfter w:val="1"/>
          <w:wAfter w:w="6" w:type="dxa"/>
          <w:trHeight w:val="567"/>
        </w:trPr>
        <w:tc>
          <w:tcPr>
            <w:tcW w:w="13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D8" w:rsidRPr="001A1C8D" w:rsidRDefault="00315CD8" w:rsidP="007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РАЗДЕЛ </w:t>
            </w:r>
            <w:r w:rsidR="00735FD8"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Электробезопасность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73A6C" w:rsidRPr="001A1C8D" w:rsidTr="00537E26">
        <w:trPr>
          <w:trHeight w:val="91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6C" w:rsidRPr="001A1C8D" w:rsidRDefault="00873A6C" w:rsidP="007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5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6C" w:rsidRPr="001A1C8D" w:rsidRDefault="00873A6C" w:rsidP="00873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Содержание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</w:t>
            </w:r>
            <w:proofErr w:type="spellStart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.  тока на организм человека. </w:t>
            </w:r>
            <w:proofErr w:type="gramStart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электроустановок и помещений по </w:t>
            </w:r>
            <w:proofErr w:type="spellStart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Анализ условий поражения электротоком человека Факторы, влияющие на степень поражения электротоком Защитные средства от поражения электротоком, их электрические и механические испытания Защита от поражения током (при прикосновении к токоведущим частям) Защита от поражения током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(при прикосновении к нетоковедущим частям </w:t>
            </w:r>
            <w:proofErr w:type="spellStart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установок) Требования к персоналу обслуживающему электроустановки Меры безопасности при производстве работ с электроустановками. 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6C" w:rsidRPr="001A1C8D" w:rsidRDefault="00873A6C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73A6C" w:rsidRPr="001A1C8D" w:rsidRDefault="00873A6C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73A6C" w:rsidRPr="001A1C8D" w:rsidRDefault="00873A6C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73A6C" w:rsidRPr="001A1C8D" w:rsidRDefault="000C7E56" w:rsidP="000C7E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873A6C" w:rsidRPr="001A1C8D" w:rsidTr="003E0AEC">
        <w:trPr>
          <w:trHeight w:val="472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6C" w:rsidRPr="001A1C8D" w:rsidRDefault="00873A6C" w:rsidP="007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6C" w:rsidRPr="001A1C8D" w:rsidRDefault="00873A6C" w:rsidP="00A36A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</w:t>
            </w:r>
            <w:r w:rsidR="00A36A5D" w:rsidRPr="001A1C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первой помощи </w:t>
            </w:r>
            <w:r w:rsidR="00D0527F"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</w:t>
            </w:r>
            <w:r w:rsidR="00C74BAA"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аварийных </w:t>
            </w:r>
            <w:r w:rsidR="00D0527F" w:rsidRPr="001A1C8D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3A6C" w:rsidRPr="001A1C8D" w:rsidRDefault="00A36A5D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873A6C" w:rsidRPr="001A1C8D" w:rsidTr="004B7029">
        <w:trPr>
          <w:trHeight w:val="277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A6C" w:rsidRPr="001A1C8D" w:rsidRDefault="00873A6C" w:rsidP="00A93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A6C" w:rsidRPr="001A1C8D" w:rsidRDefault="00873A6C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1A1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формированию умений</w:t>
            </w:r>
          </w:p>
          <w:p w:rsidR="00873A6C" w:rsidRPr="001A1C8D" w:rsidRDefault="00873A6C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A6C" w:rsidRPr="001A1C8D" w:rsidRDefault="00873A6C" w:rsidP="003106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873A6C" w:rsidRPr="001A1C8D" w:rsidTr="004B7029">
        <w:trPr>
          <w:trHeight w:val="306"/>
        </w:trPr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6C" w:rsidRPr="001A1C8D" w:rsidRDefault="00873A6C" w:rsidP="00A93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6C" w:rsidRPr="001A1C8D" w:rsidRDefault="00873A6C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теме: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6C" w:rsidRPr="001A1C8D" w:rsidRDefault="00873A6C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15CD8" w:rsidRPr="001A1C8D" w:rsidTr="004B7029">
        <w:trPr>
          <w:gridAfter w:val="1"/>
          <w:wAfter w:w="6" w:type="dxa"/>
          <w:trHeight w:val="357"/>
        </w:trPr>
        <w:tc>
          <w:tcPr>
            <w:tcW w:w="13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D8" w:rsidRPr="001A1C8D" w:rsidRDefault="00315CD8" w:rsidP="007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РАЗДЕЛ </w:t>
            </w:r>
            <w:r w:rsidR="00735FD8"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пожарной безопасности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5CD8" w:rsidRPr="001A1C8D" w:rsidTr="004B7029">
        <w:trPr>
          <w:trHeight w:val="1417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D8" w:rsidRPr="001A1C8D" w:rsidRDefault="00315CD8" w:rsidP="007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</w:t>
            </w:r>
            <w:r w:rsidR="00735FD8"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Основы пожарной безопасности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Содержание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Основы пожарной безопасности Горение и пожарные свойства веществ Оценка взрывной и взрывопожарной опасности производства Причины пожаров и меры по их предупреждению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 тушения пожаров и правила пользования ими Пожарная сигнализация Оказание доврачебной помощи при термических ожогах Порядок действий при возникновении пожара в поезде.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5CD8" w:rsidRPr="001A1C8D" w:rsidRDefault="000C7E56" w:rsidP="00DE53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315CD8" w:rsidRPr="001A1C8D" w:rsidTr="004B7029">
        <w:trPr>
          <w:trHeight w:val="20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CD8" w:rsidRPr="001A1C8D" w:rsidRDefault="00315CD8" w:rsidP="00A93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Практическое занятия: </w:t>
            </w:r>
            <w:r w:rsidRPr="001A1C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1.Исследование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огнетушителей , правила пользования ими</w:t>
            </w:r>
            <w:proofErr w:type="gramStart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1A1C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 все с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редства  тушения пожаров на ЭПС.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A36A5D" w:rsidP="00A36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15CD8" w:rsidRPr="001A1C8D" w:rsidTr="004B7029">
        <w:trPr>
          <w:trHeight w:val="306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CD8" w:rsidRPr="001A1C8D" w:rsidRDefault="00315CD8" w:rsidP="00A93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D8" w:rsidRPr="001A1C8D" w:rsidRDefault="00315CD8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владению  знаниями.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D8" w:rsidRPr="001A1C8D" w:rsidRDefault="00310625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15CD8" w:rsidRPr="001A1C8D" w:rsidTr="004B7029">
        <w:trPr>
          <w:trHeight w:val="306"/>
        </w:trPr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D8" w:rsidRPr="001A1C8D" w:rsidRDefault="00315CD8" w:rsidP="00A93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D8" w:rsidRPr="001A1C8D" w:rsidRDefault="00315CD8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Основы пожарной безопасности.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15CD8" w:rsidRPr="001A1C8D" w:rsidTr="004B7029">
        <w:trPr>
          <w:gridAfter w:val="1"/>
          <w:wAfter w:w="6" w:type="dxa"/>
          <w:trHeight w:val="262"/>
        </w:trPr>
        <w:tc>
          <w:tcPr>
            <w:tcW w:w="1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D8" w:rsidRPr="001A1C8D" w:rsidRDefault="00315CD8" w:rsidP="0073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РАЗДЕЛ </w:t>
            </w:r>
            <w:r w:rsidR="00735FD8"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Меры безопасности при нахождении </w:t>
            </w:r>
            <w:proofErr w:type="gramStart"/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на ж</w:t>
            </w:r>
            <w:proofErr w:type="gramEnd"/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.д. путях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5CD8" w:rsidRPr="001A1C8D" w:rsidTr="004B7029">
        <w:trPr>
          <w:gridAfter w:val="1"/>
          <w:wAfter w:w="6" w:type="dxa"/>
          <w:trHeight w:val="567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D8" w:rsidRPr="001A1C8D" w:rsidRDefault="004B7029" w:rsidP="004B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7</w:t>
            </w:r>
            <w:r w:rsidR="00315CD8" w:rsidRPr="001A1C8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315CD8" w:rsidRPr="001A1C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15CD8"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Меры безопасности при нахождении </w:t>
            </w:r>
            <w:proofErr w:type="gramStart"/>
            <w:r w:rsidR="00315CD8" w:rsidRPr="001A1C8D"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="00315CD8" w:rsidRPr="001A1C8D">
              <w:rPr>
                <w:rFonts w:ascii="Times New Roman" w:hAnsi="Times New Roman" w:cs="Times New Roman"/>
                <w:sz w:val="24"/>
                <w:szCs w:val="24"/>
              </w:rPr>
              <w:t>.д. путях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8A7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proofErr w:type="gramStart"/>
            <w:r w:rsidRPr="001A1C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A1C8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1A1C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Меры безопасности при нахождении на ж.д. путях Меры безопасности при осмотре и ремонте подвижного состава Меры безопасности при проведении работ на ж.д. путях Меры безопасности на участках со скоростным движением Сигнализаторы оповещения о приближении подвижного состава  к месту работ на станциях.</w:t>
            </w:r>
            <w:r w:rsidR="008379AF"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неисправности в ВВК и ТБ при этом Порядок подъема на крышу электровоза  для устранения неисправности  </w:t>
            </w:r>
            <w:proofErr w:type="spellStart"/>
            <w:r w:rsidR="008379AF" w:rsidRPr="001A1C8D">
              <w:rPr>
                <w:rFonts w:ascii="Times New Roman" w:hAnsi="Times New Roman" w:cs="Times New Roman"/>
                <w:sz w:val="24"/>
                <w:szCs w:val="24"/>
              </w:rPr>
              <w:t>крышевого</w:t>
            </w:r>
            <w:proofErr w:type="spellEnd"/>
            <w:r w:rsidR="008379AF"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электровоза</w:t>
            </w:r>
            <w:proofErr w:type="gramStart"/>
            <w:r w:rsidR="0036229A" w:rsidRPr="001A1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79AF" w:rsidRPr="001A1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5CD8" w:rsidRPr="001A1C8D" w:rsidRDefault="008A7BBB" w:rsidP="008A7B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15CD8" w:rsidRPr="001A1C8D" w:rsidTr="004B7029">
        <w:trPr>
          <w:gridAfter w:val="1"/>
          <w:wAfter w:w="6" w:type="dxa"/>
          <w:trHeight w:val="623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CD8" w:rsidRPr="001A1C8D" w:rsidRDefault="00315CD8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  <w:p w:rsidR="0034498D" w:rsidRPr="001A1C8D" w:rsidRDefault="00315CD8" w:rsidP="00A93CC8">
            <w:pPr>
              <w:pStyle w:val="a7"/>
              <w:spacing w:after="0"/>
            </w:pPr>
            <w:r w:rsidRPr="001A1C8D">
              <w:t xml:space="preserve"> </w:t>
            </w:r>
            <w:r w:rsidR="0034498D" w:rsidRPr="001A1C8D">
              <w:t>1.</w:t>
            </w:r>
            <w:r w:rsidRPr="001A1C8D">
              <w:t xml:space="preserve">Начертить схемы ограждения и описать меры безопасности при проведении работ </w:t>
            </w:r>
            <w:proofErr w:type="gramStart"/>
            <w:r w:rsidRPr="001A1C8D">
              <w:t>на ж</w:t>
            </w:r>
            <w:proofErr w:type="gramEnd"/>
            <w:r w:rsidRPr="001A1C8D">
              <w:t xml:space="preserve">.д. путях </w:t>
            </w:r>
          </w:p>
          <w:p w:rsidR="00315CD8" w:rsidRPr="001A1C8D" w:rsidRDefault="0034498D" w:rsidP="0034498D">
            <w:pPr>
              <w:pStyle w:val="a7"/>
              <w:spacing w:after="0"/>
              <w:rPr>
                <w:b/>
              </w:rPr>
            </w:pPr>
            <w:r w:rsidRPr="001A1C8D">
              <w:t>2.М</w:t>
            </w:r>
            <w:r w:rsidR="00315CD8" w:rsidRPr="001A1C8D">
              <w:t>еры безопасности при осмотре и ремонте подвижного состава.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FA7" w:rsidRPr="001A1C8D" w:rsidRDefault="00EA2FA7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  <w:p w:rsidR="0034498D" w:rsidRPr="001A1C8D" w:rsidRDefault="0034498D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4498D" w:rsidRPr="001A1C8D" w:rsidRDefault="0034498D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315CD8" w:rsidRPr="001A1C8D" w:rsidTr="004B7029">
        <w:trPr>
          <w:gridAfter w:val="1"/>
          <w:wAfter w:w="6" w:type="dxa"/>
          <w:trHeight w:val="567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CD8" w:rsidRPr="001A1C8D" w:rsidRDefault="00315CD8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A1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формированию умений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0625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15CD8" w:rsidRPr="001A1C8D" w:rsidTr="005A3DC8">
        <w:trPr>
          <w:gridAfter w:val="1"/>
          <w:wAfter w:w="6" w:type="dxa"/>
          <w:trHeight w:val="380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CD8" w:rsidRPr="001A1C8D" w:rsidRDefault="00315CD8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Контрольная работа  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: Меры безопасности при нахождении </w:t>
            </w:r>
            <w:proofErr w:type="gramStart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.д. путях.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D8" w:rsidRPr="001A1C8D" w:rsidRDefault="00315CD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A3DC8" w:rsidRPr="001A1C8D" w:rsidTr="005A3DC8">
        <w:trPr>
          <w:gridAfter w:val="1"/>
          <w:wAfter w:w="6" w:type="dxa"/>
          <w:trHeight w:val="380"/>
        </w:trPr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</w:tcPr>
          <w:p w:rsidR="005A3DC8" w:rsidRPr="001A1C8D" w:rsidRDefault="005A3DC8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8" w:rsidRPr="001A1C8D" w:rsidRDefault="005A3DC8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8" w:rsidRPr="001A1C8D" w:rsidRDefault="005A3DC8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6102B" w:rsidRPr="001A1C8D" w:rsidTr="00C83B8B">
        <w:trPr>
          <w:gridAfter w:val="1"/>
          <w:wAfter w:w="6" w:type="dxa"/>
          <w:trHeight w:val="380"/>
        </w:trPr>
        <w:tc>
          <w:tcPr>
            <w:tcW w:w="13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02B" w:rsidRPr="001A1C8D" w:rsidRDefault="00E6102B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аудиторных занятий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2B" w:rsidRPr="001A1C8D" w:rsidRDefault="00E6102B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65</w:t>
            </w:r>
          </w:p>
        </w:tc>
      </w:tr>
      <w:tr w:rsidR="00E6102B" w:rsidRPr="001A1C8D" w:rsidTr="00F30836">
        <w:trPr>
          <w:gridAfter w:val="1"/>
          <w:wAfter w:w="6" w:type="dxa"/>
          <w:trHeight w:val="380"/>
        </w:trPr>
        <w:tc>
          <w:tcPr>
            <w:tcW w:w="13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02B" w:rsidRPr="001A1C8D" w:rsidRDefault="00E6102B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2B" w:rsidRPr="001A1C8D" w:rsidRDefault="00E6102B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6102B" w:rsidRPr="001A1C8D" w:rsidTr="00937F25">
        <w:trPr>
          <w:gridAfter w:val="1"/>
          <w:wAfter w:w="6" w:type="dxa"/>
          <w:trHeight w:val="380"/>
        </w:trPr>
        <w:tc>
          <w:tcPr>
            <w:tcW w:w="13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02B" w:rsidRPr="001A1C8D" w:rsidRDefault="00E6102B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занятий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2B" w:rsidRPr="001A1C8D" w:rsidRDefault="00E6102B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E6102B" w:rsidRPr="001A1C8D" w:rsidTr="00200873">
        <w:trPr>
          <w:gridAfter w:val="1"/>
          <w:wAfter w:w="6" w:type="dxa"/>
          <w:trHeight w:val="380"/>
        </w:trPr>
        <w:tc>
          <w:tcPr>
            <w:tcW w:w="13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02B" w:rsidRPr="001A1C8D" w:rsidRDefault="00E6102B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</w:rPr>
              <w:t>Итого самостоятельной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2B" w:rsidRPr="001A1C8D" w:rsidRDefault="00E6102B" w:rsidP="00E61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E6102B" w:rsidRPr="001A1C8D" w:rsidTr="003E7880">
        <w:trPr>
          <w:gridAfter w:val="1"/>
          <w:wAfter w:w="6" w:type="dxa"/>
          <w:trHeight w:val="380"/>
        </w:trPr>
        <w:tc>
          <w:tcPr>
            <w:tcW w:w="13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02B" w:rsidRPr="001A1C8D" w:rsidRDefault="00E6102B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</w:rPr>
              <w:t>консультаций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2B" w:rsidRPr="001A1C8D" w:rsidRDefault="00E6102B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E6102B" w:rsidRPr="001A1C8D" w:rsidTr="00561AF1">
        <w:trPr>
          <w:gridAfter w:val="1"/>
          <w:wAfter w:w="6" w:type="dxa"/>
          <w:trHeight w:val="380"/>
        </w:trPr>
        <w:tc>
          <w:tcPr>
            <w:tcW w:w="13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2B" w:rsidRPr="001A1C8D" w:rsidRDefault="00E6102B" w:rsidP="00A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/>
              </w:rPr>
              <w:t>Итого максимальная нагрузка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2B" w:rsidRPr="001A1C8D" w:rsidRDefault="00E6102B" w:rsidP="00A93C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83</w:t>
            </w:r>
          </w:p>
        </w:tc>
      </w:tr>
    </w:tbl>
    <w:p w:rsidR="00A93CC8" w:rsidRPr="001A1C8D" w:rsidRDefault="00A93CC8" w:rsidP="00315C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75C57" w:rsidRPr="001A1C8D" w:rsidRDefault="00C75C57" w:rsidP="00315C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93CC8" w:rsidRPr="001A1C8D" w:rsidRDefault="00A93CC8" w:rsidP="00315C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15CD8" w:rsidRPr="001A1C8D" w:rsidRDefault="00315CD8" w:rsidP="00315C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4. условия реализации </w:t>
      </w:r>
      <w:r w:rsidRPr="001A1C8D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</w:t>
      </w:r>
      <w:r w:rsidRPr="001A1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C8D">
        <w:rPr>
          <w:rFonts w:ascii="Times New Roman" w:eastAsia="Times New Roman" w:hAnsi="Times New Roman" w:cs="Times New Roman"/>
          <w:b/>
          <w:caps/>
          <w:sz w:val="24"/>
          <w:szCs w:val="24"/>
        </w:rPr>
        <w:t>дисциплины</w:t>
      </w: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учебной дисциплины требует наличия кабинета № 103 «Охрана труда». </w:t>
      </w: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кабинета:</w:t>
      </w: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посадочные места по числу </w:t>
      </w:r>
      <w:proofErr w:type="gramStart"/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>комплект учебно-методической документации;</w:t>
      </w: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>плакаты;</w:t>
      </w: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>электронные видеоматериалы;</w:t>
      </w: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>индивидуальные средства защиты;</w:t>
      </w: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медицинская аптечка; </w:t>
      </w: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>образцы огнетушителей.</w:t>
      </w: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>стенд «Сигналы ограждения»</w:t>
      </w: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315CD8" w:rsidRPr="001A1C8D" w:rsidRDefault="00315CD8" w:rsidP="00315C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C8D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1A1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DVD</w:t>
      </w:r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проигрыватель;</w:t>
      </w: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>компьютер;</w:t>
      </w: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>принтер лазерный;</w:t>
      </w: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>сканер;</w:t>
      </w: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образцы огнетушителей.</w:t>
      </w:r>
    </w:p>
    <w:p w:rsidR="00315CD8" w:rsidRPr="001A1C8D" w:rsidRDefault="00315CD8" w:rsidP="00315C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рекомендуемых учебных изданий, </w:t>
      </w:r>
      <w:proofErr w:type="spellStart"/>
      <w:r w:rsidRPr="001A1C8D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1A1C8D">
        <w:rPr>
          <w:rFonts w:ascii="Times New Roman" w:eastAsia="Times New Roman" w:hAnsi="Times New Roman" w:cs="Times New Roman"/>
          <w:b/>
          <w:bCs/>
          <w:sz w:val="24"/>
          <w:szCs w:val="24"/>
        </w:rPr>
        <w:t>, дополнительной литературы</w:t>
      </w: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</w:t>
      </w:r>
      <w:proofErr w:type="gramStart"/>
      <w:r w:rsidRPr="001A1C8D">
        <w:rPr>
          <w:rFonts w:ascii="Times New Roman" w:eastAsia="Times New Roman" w:hAnsi="Times New Roman" w:cs="Times New Roman"/>
          <w:b/>
          <w:bCs/>
          <w:sz w:val="24"/>
          <w:szCs w:val="24"/>
        </w:rPr>
        <w:t>::</w:t>
      </w:r>
      <w:proofErr w:type="gramEnd"/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sz w:val="24"/>
          <w:szCs w:val="24"/>
        </w:rPr>
        <w:t>1.Клачкова Е.А. Охрана труда на ж.д. транспорте</w:t>
      </w:r>
      <w:r w:rsidRPr="001A1C8D">
        <w:rPr>
          <w:rFonts w:ascii="Times New Roman" w:hAnsi="Times New Roman" w:cs="Times New Roman"/>
          <w:sz w:val="24"/>
          <w:szCs w:val="24"/>
        </w:rPr>
        <w:t xml:space="preserve"> учебник для студентов техникумов и колледжей железнодорожного транспорта</w:t>
      </w:r>
      <w:r w:rsidRPr="001A1C8D">
        <w:rPr>
          <w:rFonts w:ascii="Times New Roman" w:eastAsia="Times New Roman" w:hAnsi="Times New Roman" w:cs="Times New Roman"/>
          <w:sz w:val="24"/>
          <w:szCs w:val="24"/>
        </w:rPr>
        <w:t xml:space="preserve"> (Электронная версия учебник, 2004г</w:t>
      </w:r>
      <w:proofErr w:type="gramStart"/>
      <w:r w:rsidRPr="001A1C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3AEF" w:rsidRPr="001A1C8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843AEF" w:rsidRPr="001A1C8D">
        <w:rPr>
          <w:rFonts w:ascii="Times New Roman" w:eastAsia="Times New Roman" w:hAnsi="Times New Roman" w:cs="Times New Roman"/>
          <w:sz w:val="24"/>
          <w:szCs w:val="24"/>
        </w:rPr>
        <w:t>не переиздавался)</w:t>
      </w: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843AEF" w:rsidRPr="001A1C8D" w:rsidRDefault="00315CD8" w:rsidP="00843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>2.Жуков В.И.</w:t>
      </w:r>
      <w:r w:rsidRPr="001A1C8D">
        <w:rPr>
          <w:rFonts w:ascii="Times New Roman" w:eastAsia="Times New Roman" w:hAnsi="Times New Roman" w:cs="Times New Roman"/>
          <w:sz w:val="24"/>
          <w:szCs w:val="24"/>
        </w:rPr>
        <w:t xml:space="preserve"> Охрана труда на ж.д. транспорте  1988г.</w:t>
      </w:r>
      <w:proofErr w:type="gramStart"/>
      <w:r w:rsidRPr="001A1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AEF" w:rsidRPr="001A1C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43AEF" w:rsidRPr="001A1C8D">
        <w:rPr>
          <w:rFonts w:ascii="Times New Roman" w:eastAsia="Times New Roman" w:hAnsi="Times New Roman" w:cs="Times New Roman"/>
          <w:sz w:val="24"/>
          <w:szCs w:val="24"/>
        </w:rPr>
        <w:t>(не переиздавался)</w:t>
      </w: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>3.Инструкция по охране труда для локомотивных бригад ОАО РЖД  № 2707Р ,2012г</w:t>
      </w:r>
      <w:proofErr w:type="gramStart"/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>.(</w:t>
      </w:r>
      <w:proofErr w:type="gramEnd"/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>электронная версия)</w:t>
      </w: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sz w:val="24"/>
          <w:szCs w:val="24"/>
        </w:rPr>
        <w:t>4.Инструкция по охране труда для слесаря по ремонту электровозов  ОАО "РЖД № 2474 -2012г.</w:t>
      </w:r>
      <w:proofErr w:type="gramStart"/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>(электронная версия)</w:t>
      </w:r>
    </w:p>
    <w:p w:rsidR="00315CD8" w:rsidRPr="001A1C8D" w:rsidRDefault="00315CD8" w:rsidP="00315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>5.Распоряжение от 6 ноября 2013 г. N 2374р« Об утверждении положения  об организации  в ОАО "РЖД"  работы по системе информации «Работник на пути»</w:t>
      </w:r>
    </w:p>
    <w:p w:rsidR="00843AEF" w:rsidRPr="001A1C8D" w:rsidRDefault="00315CD8" w:rsidP="00843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>6..Федеральный закон от 30.12.2001г. №197-ФЗ «Трудовой кодекс Российской Федерации</w:t>
      </w:r>
      <w:proofErr w:type="gramStart"/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1A1C8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1A1C8D">
        <w:rPr>
          <w:rFonts w:ascii="Times New Roman" w:eastAsia="Times New Roman" w:hAnsi="Times New Roman" w:cs="Times New Roman"/>
          <w:sz w:val="24"/>
          <w:szCs w:val="24"/>
        </w:rPr>
        <w:t>ред. от 23.12.2010).</w:t>
      </w:r>
      <w:r w:rsidR="00843AEF" w:rsidRPr="001A1C8D">
        <w:rPr>
          <w:rFonts w:ascii="Times New Roman" w:eastAsia="Times New Roman" w:hAnsi="Times New Roman" w:cs="Times New Roman"/>
          <w:sz w:val="24"/>
          <w:szCs w:val="24"/>
        </w:rPr>
        <w:t xml:space="preserve"> .(не переиздавался)</w:t>
      </w:r>
    </w:p>
    <w:p w:rsidR="00843AEF" w:rsidRPr="001A1C8D" w:rsidRDefault="00315CD8" w:rsidP="00843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D">
        <w:rPr>
          <w:rFonts w:ascii="Times New Roman" w:hAnsi="Times New Roman" w:cs="Times New Roman"/>
          <w:bCs/>
          <w:sz w:val="24"/>
          <w:szCs w:val="24"/>
        </w:rPr>
        <w:t>7.Федеральный закон РФ  от 17 июля 1999 г. N 181-ФЗ "Об основах охраны труда в Российской Федерации" (с изменениями от 20 мая 2002 г., 10 января 2003 г., 9 мая 2005 г).</w:t>
      </w:r>
      <w:proofErr w:type="gramStart"/>
      <w:r w:rsidR="00843AEF" w:rsidRPr="001A1C8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843AEF" w:rsidRPr="001A1C8D">
        <w:rPr>
          <w:rFonts w:ascii="Times New Roman" w:eastAsia="Times New Roman" w:hAnsi="Times New Roman" w:cs="Times New Roman"/>
          <w:sz w:val="24"/>
          <w:szCs w:val="24"/>
        </w:rPr>
        <w:t>(не переиздавался)</w:t>
      </w:r>
    </w:p>
    <w:p w:rsidR="00843AEF" w:rsidRPr="001A1C8D" w:rsidRDefault="00315CD8" w:rsidP="00843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D">
        <w:rPr>
          <w:rFonts w:ascii="Times New Roman" w:hAnsi="Times New Roman" w:cs="Times New Roman"/>
          <w:bCs/>
          <w:sz w:val="24"/>
          <w:szCs w:val="24"/>
        </w:rPr>
        <w:t>8.Система управления пожарной безопасностью в ОАО РЖД. 2010г.</w:t>
      </w:r>
      <w:proofErr w:type="gramStart"/>
      <w:r w:rsidR="00843AEF" w:rsidRPr="001A1C8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843AEF" w:rsidRPr="001A1C8D">
        <w:rPr>
          <w:rFonts w:ascii="Times New Roman" w:eastAsia="Times New Roman" w:hAnsi="Times New Roman" w:cs="Times New Roman"/>
          <w:sz w:val="24"/>
          <w:szCs w:val="24"/>
        </w:rPr>
        <w:t>(не переиздавался)</w:t>
      </w:r>
    </w:p>
    <w:p w:rsidR="00843AEF" w:rsidRPr="001A1C8D" w:rsidRDefault="00315CD8" w:rsidP="00843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Cs/>
          <w:sz w:val="24"/>
          <w:szCs w:val="24"/>
        </w:rPr>
        <w:t xml:space="preserve"> 9.Инструкция по обеспечению пожарной безопасности  на локомотивах  и МВПС  № ЦТ-ЦУО /175  1993г.</w:t>
      </w:r>
      <w:proofErr w:type="gramStart"/>
      <w:r w:rsidR="00843AEF" w:rsidRPr="001A1C8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843AEF" w:rsidRPr="001A1C8D">
        <w:rPr>
          <w:rFonts w:ascii="Times New Roman" w:eastAsia="Times New Roman" w:hAnsi="Times New Roman" w:cs="Times New Roman"/>
          <w:sz w:val="24"/>
          <w:szCs w:val="24"/>
        </w:rPr>
        <w:t>(не переиздавался)</w:t>
      </w:r>
    </w:p>
    <w:p w:rsidR="00843AEF" w:rsidRPr="001A1C8D" w:rsidRDefault="00315CD8" w:rsidP="00843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sz w:val="24"/>
          <w:szCs w:val="24"/>
        </w:rPr>
        <w:t>10.Правила по охране труда при эксплуатации локомотивов и МВПС в ОАО РЖД № 788Р, 2006г.</w:t>
      </w:r>
      <w:proofErr w:type="gramStart"/>
      <w:r w:rsidR="00843AEF" w:rsidRPr="001A1C8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843AEF" w:rsidRPr="001A1C8D">
        <w:rPr>
          <w:rFonts w:ascii="Times New Roman" w:eastAsia="Times New Roman" w:hAnsi="Times New Roman" w:cs="Times New Roman"/>
          <w:sz w:val="24"/>
          <w:szCs w:val="24"/>
        </w:rPr>
        <w:t>(не переиздавался)</w:t>
      </w:r>
    </w:p>
    <w:p w:rsidR="00843AEF" w:rsidRPr="001A1C8D" w:rsidRDefault="00315CD8" w:rsidP="00843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D">
        <w:rPr>
          <w:rFonts w:ascii="Times New Roman" w:hAnsi="Times New Roman" w:cs="Times New Roman"/>
          <w:caps/>
          <w:sz w:val="24"/>
          <w:szCs w:val="24"/>
        </w:rPr>
        <w:t xml:space="preserve">11. </w:t>
      </w:r>
      <w:r w:rsidRPr="001A1C8D">
        <w:rPr>
          <w:rFonts w:ascii="Times New Roman" w:hAnsi="Times New Roman" w:cs="Times New Roman"/>
          <w:sz w:val="24"/>
          <w:szCs w:val="24"/>
        </w:rPr>
        <w:t xml:space="preserve">Правила по </w:t>
      </w:r>
      <w:proofErr w:type="spellStart"/>
      <w:r w:rsidRPr="001A1C8D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1A1C8D">
        <w:rPr>
          <w:rFonts w:ascii="Times New Roman" w:hAnsi="Times New Roman" w:cs="Times New Roman"/>
          <w:sz w:val="24"/>
          <w:szCs w:val="24"/>
        </w:rPr>
        <w:t xml:space="preserve"> для работников ОАО РЖД при обслуживании электрифицированных ж.д. путей</w:t>
      </w:r>
      <w:proofErr w:type="gramStart"/>
      <w:r w:rsidRPr="001A1C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1C8D">
        <w:rPr>
          <w:rFonts w:ascii="Times New Roman" w:hAnsi="Times New Roman" w:cs="Times New Roman"/>
          <w:sz w:val="24"/>
          <w:szCs w:val="24"/>
        </w:rPr>
        <w:t xml:space="preserve"> Москва 2008г.</w:t>
      </w:r>
      <w:r w:rsidR="00843AEF" w:rsidRPr="001A1C8D">
        <w:rPr>
          <w:rFonts w:ascii="Times New Roman" w:eastAsia="Times New Roman" w:hAnsi="Times New Roman" w:cs="Times New Roman"/>
          <w:sz w:val="24"/>
          <w:szCs w:val="24"/>
        </w:rPr>
        <w:t xml:space="preserve"> .(не переиздавался)</w:t>
      </w:r>
    </w:p>
    <w:p w:rsidR="00315CD8" w:rsidRPr="001A1C8D" w:rsidRDefault="00315CD8" w:rsidP="0031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CD8" w:rsidRPr="001A1C8D" w:rsidRDefault="00315CD8" w:rsidP="00315C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315CD8" w:rsidRPr="001A1C8D" w:rsidRDefault="00315CD8" w:rsidP="00315C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17086" w:rsidRPr="001A1C8D" w:rsidRDefault="00217086" w:rsidP="00315C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17086" w:rsidRPr="001A1C8D" w:rsidRDefault="00217086" w:rsidP="00217086"/>
    <w:p w:rsidR="00217086" w:rsidRPr="001A1C8D" w:rsidRDefault="00217086" w:rsidP="00217086"/>
    <w:p w:rsidR="00217086" w:rsidRPr="001A1C8D" w:rsidRDefault="00217086" w:rsidP="00315C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17086" w:rsidRPr="001A1C8D" w:rsidRDefault="00217086" w:rsidP="00315C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17086" w:rsidRPr="001A1C8D" w:rsidRDefault="00217086" w:rsidP="00315C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17086" w:rsidRPr="001A1C8D" w:rsidRDefault="00217086" w:rsidP="00315C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315CD8" w:rsidRPr="001A1C8D" w:rsidRDefault="00315CD8" w:rsidP="00315C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1A1C8D">
        <w:rPr>
          <w:b/>
          <w:caps/>
        </w:rPr>
        <w:t>5. Контроль и оценка результатов освоения Дисциплины</w:t>
      </w:r>
    </w:p>
    <w:p w:rsidR="00315CD8" w:rsidRPr="001A1C8D" w:rsidRDefault="00315CD8" w:rsidP="00315C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315CD8" w:rsidRPr="001A1C8D" w:rsidRDefault="00315CD8" w:rsidP="00315CD8">
      <w:pPr>
        <w:ind w:left="-426" w:right="-143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</w:t>
      </w:r>
      <w:r w:rsidRPr="001A1C8D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текущего (рубежного) контроля, промежуточной аттестации в форме  экзамена.</w:t>
      </w:r>
    </w:p>
    <w:p w:rsidR="00315CD8" w:rsidRPr="001A1C8D" w:rsidRDefault="00315CD8" w:rsidP="00315CD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CD8" w:rsidRPr="001A1C8D" w:rsidRDefault="00315CD8" w:rsidP="00315CD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sz w:val="24"/>
          <w:szCs w:val="24"/>
        </w:rPr>
        <w:t>Таблица №1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4111"/>
      </w:tblGrid>
      <w:tr w:rsidR="00315CD8" w:rsidRPr="001A1C8D" w:rsidTr="00A93CC8">
        <w:trPr>
          <w:trHeight w:val="838"/>
        </w:trPr>
        <w:tc>
          <w:tcPr>
            <w:tcW w:w="5671" w:type="dxa"/>
          </w:tcPr>
          <w:p w:rsidR="00315CD8" w:rsidRPr="001A1C8D" w:rsidRDefault="00315CD8" w:rsidP="00A9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Требования к результатам </w:t>
            </w:r>
          </w:p>
          <w:p w:rsidR="00315CD8" w:rsidRPr="001A1C8D" w:rsidRDefault="00315CD8" w:rsidP="00A9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  <w:r w:rsidRPr="001A1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5CD8" w:rsidRPr="001A1C8D" w:rsidRDefault="00315CD8" w:rsidP="00A9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(должен уметь, знать)</w:t>
            </w:r>
          </w:p>
        </w:tc>
        <w:tc>
          <w:tcPr>
            <w:tcW w:w="4111" w:type="dxa"/>
          </w:tcPr>
          <w:p w:rsidR="00315CD8" w:rsidRPr="001A1C8D" w:rsidRDefault="00315CD8" w:rsidP="00A9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Функциональная принадлежность оценочного средства</w:t>
            </w:r>
          </w:p>
        </w:tc>
      </w:tr>
      <w:tr w:rsidR="00315CD8" w:rsidRPr="001A1C8D" w:rsidTr="00A93CC8">
        <w:tc>
          <w:tcPr>
            <w:tcW w:w="9782" w:type="dxa"/>
            <w:gridSpan w:val="2"/>
          </w:tcPr>
          <w:p w:rsidR="00315CD8" w:rsidRPr="001A1C8D" w:rsidRDefault="00315CD8" w:rsidP="00A93CC8">
            <w:pPr>
              <w:spacing w:after="0"/>
              <w:ind w:left="-108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315CD8" w:rsidRPr="001A1C8D" w:rsidTr="00A93CC8">
        <w:trPr>
          <w:trHeight w:val="414"/>
        </w:trPr>
        <w:tc>
          <w:tcPr>
            <w:tcW w:w="5671" w:type="dxa"/>
          </w:tcPr>
          <w:p w:rsidR="00257E6D" w:rsidRPr="001A1C8D" w:rsidRDefault="00257E6D" w:rsidP="00257E6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C8D">
              <w:rPr>
                <w:rFonts w:ascii="Times New Roman" w:eastAsia="Times New Roman" w:hAnsi="Times New Roman" w:cs="Times New Roman"/>
              </w:rPr>
              <w:t>осуществлять выполнение требований охраны труда, промышленной и пожарной безопасности при управлении, эксплуатации и ремонте локомотива;</w:t>
            </w:r>
          </w:p>
          <w:p w:rsidR="00315CD8" w:rsidRPr="001A1C8D" w:rsidRDefault="00315CD8" w:rsidP="0025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2E6F" w:rsidRPr="001A1C8D" w:rsidRDefault="00315CD8" w:rsidP="00892E6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</w:p>
          <w:p w:rsidR="00892E6F" w:rsidRPr="001A1C8D" w:rsidRDefault="00892E6F" w:rsidP="00892E6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1. Исследование методов </w:t>
            </w:r>
            <w:proofErr w:type="gramStart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воздушной средой. </w:t>
            </w:r>
          </w:p>
          <w:p w:rsidR="00215D70" w:rsidRPr="001A1C8D" w:rsidRDefault="00892E6F" w:rsidP="00215D7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2.Исследование методов нормирования производственного микроклимата Исследование методов защиты от вредного воздействия  загрязнений </w:t>
            </w:r>
          </w:p>
          <w:p w:rsidR="00215D70" w:rsidRPr="001A1C8D" w:rsidRDefault="00215D70" w:rsidP="0021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3..Исследование влияние шума на организм человека и  методов нормирования и  средства и методы защиты от шума.</w:t>
            </w:r>
            <w:r w:rsidR="0027781F"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Исследование вибрац</w:t>
            </w:r>
            <w:proofErr w:type="gramStart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на организм человека. Нормирование. Средства защиты от вибрации.</w:t>
            </w:r>
          </w:p>
          <w:p w:rsidR="00215D70" w:rsidRPr="001A1C8D" w:rsidRDefault="00215D70" w:rsidP="0021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4.Практическое исследование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электрических источников света и осветительных приборов. Виды производственного освещения.</w:t>
            </w:r>
          </w:p>
          <w:p w:rsidR="00315CD8" w:rsidRPr="001A1C8D" w:rsidRDefault="00215D70" w:rsidP="00215D7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15CD8" w:rsidRPr="001A1C8D">
              <w:rPr>
                <w:rFonts w:ascii="Times New Roman" w:hAnsi="Times New Roman" w:cs="Times New Roman"/>
                <w:sz w:val="24"/>
                <w:szCs w:val="24"/>
              </w:rPr>
              <w:t>Описать порядок расследования несчастных случаев на производстве и порядок заполнения акта формы Н-1.</w:t>
            </w:r>
          </w:p>
          <w:p w:rsidR="00215D70" w:rsidRPr="001A1C8D" w:rsidRDefault="00215D70" w:rsidP="00215D7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6. Оказание первой помощи  в различных </w:t>
            </w:r>
            <w:r w:rsidR="00144A35" w:rsidRPr="001A1C8D">
              <w:rPr>
                <w:rFonts w:ascii="Times New Roman" w:hAnsi="Times New Roman" w:cs="Times New Roman"/>
                <w:sz w:val="24"/>
                <w:szCs w:val="24"/>
              </w:rPr>
              <w:t>ситуациях .</w:t>
            </w:r>
          </w:p>
          <w:p w:rsidR="00144A35" w:rsidRPr="001A1C8D" w:rsidRDefault="00144A35" w:rsidP="00215D7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A1C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огнетушителей , правила пользования ими</w:t>
            </w:r>
            <w:proofErr w:type="gramStart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1A1C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 все с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редства  тушения пожаров на ЭПС.</w:t>
            </w:r>
          </w:p>
          <w:p w:rsidR="00144A35" w:rsidRPr="001A1C8D" w:rsidRDefault="00144A35" w:rsidP="00144A35">
            <w:pPr>
              <w:pStyle w:val="a7"/>
              <w:spacing w:after="0"/>
            </w:pPr>
            <w:r w:rsidRPr="001A1C8D">
              <w:t xml:space="preserve">8.Начертить схемы ограждения и описать меры безопасности при проведении работ </w:t>
            </w:r>
            <w:proofErr w:type="gramStart"/>
            <w:r w:rsidRPr="001A1C8D">
              <w:t>на ж</w:t>
            </w:r>
            <w:proofErr w:type="gramEnd"/>
            <w:r w:rsidRPr="001A1C8D">
              <w:t xml:space="preserve">.д. путях </w:t>
            </w:r>
          </w:p>
          <w:p w:rsidR="00144A35" w:rsidRPr="001A1C8D" w:rsidRDefault="00144A35" w:rsidP="00144A3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</w:rPr>
              <w:t>9.Меры безопасности при осмотре и ремонте подвижного состава.</w:t>
            </w:r>
          </w:p>
          <w:p w:rsidR="00315CD8" w:rsidRPr="001A1C8D" w:rsidRDefault="00315CD8" w:rsidP="00A93CC8">
            <w:pPr>
              <w:spacing w:after="0"/>
              <w:ind w:left="-108"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15CD8" w:rsidRPr="001A1C8D" w:rsidTr="00A93CC8">
        <w:trPr>
          <w:trHeight w:val="307"/>
        </w:trPr>
        <w:tc>
          <w:tcPr>
            <w:tcW w:w="9782" w:type="dxa"/>
            <w:gridSpan w:val="2"/>
          </w:tcPr>
          <w:p w:rsidR="00315CD8" w:rsidRPr="001A1C8D" w:rsidRDefault="00315CD8" w:rsidP="00A93C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</w:p>
        </w:tc>
      </w:tr>
      <w:tr w:rsidR="00315CD8" w:rsidRPr="001A1C8D" w:rsidTr="00A93CC8">
        <w:tc>
          <w:tcPr>
            <w:tcW w:w="5671" w:type="dxa"/>
          </w:tcPr>
          <w:p w:rsidR="00315CD8" w:rsidRPr="001A1C8D" w:rsidRDefault="0095571E" w:rsidP="00A93C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в области охраны труда</w:t>
            </w:r>
          </w:p>
        </w:tc>
        <w:tc>
          <w:tcPr>
            <w:tcW w:w="4111" w:type="dxa"/>
          </w:tcPr>
          <w:p w:rsidR="007F2AE7" w:rsidRPr="001A1C8D" w:rsidRDefault="00315CD8" w:rsidP="0027781F">
            <w:pPr>
              <w:spacing w:after="0" w:line="240" w:lineRule="auto"/>
              <w:ind w:left="-108" w:right="-9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Контрольная работа  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F1226" w:rsidRPr="001A1C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781F" w:rsidRPr="001A1C8D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вопросы охраны труда в Р.Ф.</w:t>
            </w:r>
            <w:r w:rsidR="0027781F"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15CD8" w:rsidRPr="001A1C8D" w:rsidRDefault="0027781F" w:rsidP="0027781F">
            <w:pPr>
              <w:spacing w:after="0" w:line="240" w:lineRule="auto"/>
              <w:ind w:left="-108" w:right="-9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5CD8"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15CD8" w:rsidRPr="001A1C8D" w:rsidTr="00A93CC8">
        <w:tc>
          <w:tcPr>
            <w:tcW w:w="5671" w:type="dxa"/>
          </w:tcPr>
          <w:p w:rsidR="00315CD8" w:rsidRPr="001A1C8D" w:rsidRDefault="0095571E" w:rsidP="007F2AE7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опасные и вредные факторы, средства защиты;</w:t>
            </w:r>
          </w:p>
        </w:tc>
        <w:tc>
          <w:tcPr>
            <w:tcW w:w="4111" w:type="dxa"/>
          </w:tcPr>
          <w:p w:rsidR="00EF1226" w:rsidRPr="001A1C8D" w:rsidRDefault="00315CD8" w:rsidP="007F2AE7">
            <w:pPr>
              <w:spacing w:after="0" w:line="240" w:lineRule="auto"/>
              <w:ind w:left="-108" w:right="-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</w:t>
            </w: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теме: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1226" w:rsidRPr="001A1C8D">
              <w:rPr>
                <w:rFonts w:ascii="Times New Roman" w:hAnsi="Times New Roman" w:cs="Times New Roman"/>
                <w:sz w:val="24"/>
                <w:szCs w:val="24"/>
              </w:rPr>
              <w:t>1.Опасные и вредные факторы производственной среды.</w:t>
            </w:r>
            <w:r w:rsidR="00EF1226"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5CD8" w:rsidRPr="001A1C8D" w:rsidRDefault="00EF1226" w:rsidP="007F2AE7">
            <w:pPr>
              <w:spacing w:after="0" w:line="240" w:lineRule="auto"/>
              <w:ind w:left="-108" w:right="-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Травматизм и профзаболевания</w:t>
            </w:r>
          </w:p>
          <w:p w:rsidR="00EF1226" w:rsidRPr="001A1C8D" w:rsidRDefault="007F2AE7" w:rsidP="007F2AE7">
            <w:pPr>
              <w:spacing w:after="0" w:line="240" w:lineRule="auto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3.Меры безопасности при нахождении </w:t>
            </w:r>
            <w:proofErr w:type="gramStart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.д. путях.</w:t>
            </w:r>
          </w:p>
          <w:p w:rsidR="007F2AE7" w:rsidRPr="001A1C8D" w:rsidRDefault="007F2AE7" w:rsidP="007F2AE7">
            <w:pPr>
              <w:spacing w:after="0" w:line="240" w:lineRule="auto"/>
              <w:ind w:left="-108"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15CD8" w:rsidRPr="001A1C8D" w:rsidTr="00A93CC8">
        <w:tc>
          <w:tcPr>
            <w:tcW w:w="5671" w:type="dxa"/>
          </w:tcPr>
          <w:p w:rsidR="00315CD8" w:rsidRPr="001A1C8D" w:rsidRDefault="0095571E" w:rsidP="007F2AE7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 нормы охраны труда, промышленной санитарии, противопожарной и экологической </w:t>
            </w: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4111" w:type="dxa"/>
          </w:tcPr>
          <w:p w:rsidR="0027781F" w:rsidRPr="001A1C8D" w:rsidRDefault="00315CD8" w:rsidP="007F2AE7">
            <w:pPr>
              <w:spacing w:after="0" w:line="240" w:lineRule="auto"/>
              <w:ind w:left="-108"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 по теме: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CD8" w:rsidRPr="001A1C8D" w:rsidRDefault="00EF1226" w:rsidP="007F2AE7">
            <w:pPr>
              <w:spacing w:after="0" w:line="240" w:lineRule="auto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1.Основы производственной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санитарии.</w:t>
            </w:r>
          </w:p>
          <w:p w:rsidR="00EF1226" w:rsidRPr="001A1C8D" w:rsidRDefault="00EF1226" w:rsidP="007F2AE7">
            <w:pPr>
              <w:spacing w:after="0" w:line="240" w:lineRule="auto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AE7" w:rsidRPr="001A1C8D" w:rsidRDefault="007F2AE7" w:rsidP="007F2AE7">
            <w:pPr>
              <w:spacing w:after="0" w:line="240" w:lineRule="auto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3.Основы пожарной безопасности</w:t>
            </w:r>
          </w:p>
          <w:p w:rsidR="007F2AE7" w:rsidRPr="001A1C8D" w:rsidRDefault="007F2AE7" w:rsidP="007F2AE7">
            <w:pPr>
              <w:spacing w:after="0" w:line="240" w:lineRule="auto"/>
              <w:ind w:left="-108"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315CD8" w:rsidRPr="001A1C8D" w:rsidRDefault="00315CD8" w:rsidP="00315C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5CD8" w:rsidRPr="001A1C8D" w:rsidRDefault="00315CD8" w:rsidP="00315CD8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315CD8" w:rsidRPr="001A1C8D" w:rsidRDefault="00315CD8" w:rsidP="00315CD8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  <w:gridCol w:w="3827"/>
      </w:tblGrid>
      <w:tr w:rsidR="00315CD8" w:rsidRPr="001A1C8D" w:rsidTr="00A93CC8">
        <w:tc>
          <w:tcPr>
            <w:tcW w:w="5955" w:type="dxa"/>
            <w:vAlign w:val="center"/>
            <w:hideMark/>
          </w:tcPr>
          <w:p w:rsidR="00315CD8" w:rsidRPr="001A1C8D" w:rsidRDefault="00315CD8" w:rsidP="00A9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Требования к результатам </w:t>
            </w:r>
          </w:p>
          <w:p w:rsidR="00315CD8" w:rsidRPr="001A1C8D" w:rsidRDefault="00315CD8" w:rsidP="00A9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освоения </w:t>
            </w:r>
          </w:p>
          <w:p w:rsidR="00315CD8" w:rsidRPr="001A1C8D" w:rsidRDefault="00315CD8" w:rsidP="00A9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(профессиональные  компетенции)</w:t>
            </w:r>
          </w:p>
        </w:tc>
        <w:tc>
          <w:tcPr>
            <w:tcW w:w="3827" w:type="dxa"/>
            <w:vAlign w:val="center"/>
            <w:hideMark/>
          </w:tcPr>
          <w:p w:rsidR="00315CD8" w:rsidRPr="001A1C8D" w:rsidRDefault="00315CD8" w:rsidP="00A9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Функциональная принадлежность оценочного средства</w:t>
            </w:r>
          </w:p>
        </w:tc>
      </w:tr>
      <w:tr w:rsidR="00315CD8" w:rsidRPr="001A1C8D" w:rsidTr="00A93CC8">
        <w:trPr>
          <w:trHeight w:val="637"/>
        </w:trPr>
        <w:tc>
          <w:tcPr>
            <w:tcW w:w="5955" w:type="dxa"/>
            <w:hideMark/>
          </w:tcPr>
          <w:p w:rsidR="00315CD8" w:rsidRPr="001A1C8D" w:rsidRDefault="00315CD8" w:rsidP="002D4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  <w:proofErr w:type="gramStart"/>
            <w:r w:rsidRPr="001A1C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D4D4A"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D4D4A"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роверять взаимодействие узлов локомотива.</w:t>
            </w:r>
            <w:r w:rsidR="002D4D4A"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315CD8" w:rsidRPr="001A1C8D" w:rsidRDefault="00315CD8" w:rsidP="00A93CC8">
            <w:pPr>
              <w:spacing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15CD8" w:rsidRPr="001A1C8D" w:rsidTr="00A93CC8">
        <w:trPr>
          <w:trHeight w:val="637"/>
        </w:trPr>
        <w:tc>
          <w:tcPr>
            <w:tcW w:w="5955" w:type="dxa"/>
            <w:hideMark/>
          </w:tcPr>
          <w:p w:rsidR="00315CD8" w:rsidRPr="001A1C8D" w:rsidRDefault="00315CD8" w:rsidP="002D4D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</w:t>
            </w:r>
            <w:r w:rsidR="002D4D4A"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Производить монтаж, разборку, соединение и регулировку частей ремонтируемого объекта локомотив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15CD8" w:rsidRPr="001A1C8D" w:rsidRDefault="00315CD8" w:rsidP="00A93CC8">
            <w:pPr>
              <w:spacing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15CD8" w:rsidRPr="001A1C8D" w:rsidTr="00A93CC8">
        <w:trPr>
          <w:trHeight w:val="637"/>
        </w:trPr>
        <w:tc>
          <w:tcPr>
            <w:tcW w:w="5955" w:type="dxa"/>
            <w:hideMark/>
          </w:tcPr>
          <w:p w:rsidR="00315CD8" w:rsidRPr="001A1C8D" w:rsidRDefault="00315CD8" w:rsidP="002D4D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  <w:proofErr w:type="gramStart"/>
            <w:r w:rsidR="002D4D4A"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2D4D4A" w:rsidRPr="001A1C8D">
              <w:rPr>
                <w:rFonts w:ascii="Times New Roman" w:hAnsi="Times New Roman" w:cs="Times New Roman"/>
                <w:sz w:val="24"/>
                <w:szCs w:val="24"/>
              </w:rPr>
              <w:t>существлять приемку и подготовку локомотива к рейсу.</w:t>
            </w: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15CD8" w:rsidRPr="001A1C8D" w:rsidRDefault="00315CD8" w:rsidP="00A93CC8">
            <w:pPr>
              <w:spacing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15CD8" w:rsidRPr="001A1C8D" w:rsidTr="00A93CC8">
        <w:trPr>
          <w:trHeight w:val="637"/>
        </w:trPr>
        <w:tc>
          <w:tcPr>
            <w:tcW w:w="5955" w:type="dxa"/>
            <w:hideMark/>
          </w:tcPr>
          <w:p w:rsidR="00315CD8" w:rsidRPr="001A1C8D" w:rsidRDefault="00315CD8" w:rsidP="002D4D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  <w:proofErr w:type="gramStart"/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4D4A" w:rsidRPr="001A1C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D4D4A" w:rsidRPr="001A1C8D">
              <w:rPr>
                <w:rFonts w:ascii="Times New Roman" w:hAnsi="Times New Roman" w:cs="Times New Roman"/>
                <w:sz w:val="24"/>
                <w:szCs w:val="24"/>
              </w:rPr>
              <w:t>беспечивать управление локомотивом.</w:t>
            </w:r>
            <w:r w:rsidR="002D4D4A" w:rsidRPr="001A1C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315CD8" w:rsidRPr="001A1C8D" w:rsidRDefault="00315CD8" w:rsidP="00A93CC8">
            <w:pPr>
              <w:spacing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15CD8" w:rsidRPr="001A1C8D" w:rsidTr="00A93CC8">
        <w:trPr>
          <w:trHeight w:val="637"/>
        </w:trPr>
        <w:tc>
          <w:tcPr>
            <w:tcW w:w="5955" w:type="dxa"/>
            <w:hideMark/>
          </w:tcPr>
          <w:p w:rsidR="00315CD8" w:rsidRPr="001A1C8D" w:rsidRDefault="00315CD8" w:rsidP="002D4D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2.3. </w:t>
            </w:r>
            <w:r w:rsidR="002D4D4A" w:rsidRPr="001A1C8D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работы устройств, узлов и агрегатов локомотива.</w:t>
            </w:r>
            <w:r w:rsidR="002D4D4A"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315CD8" w:rsidRPr="001A1C8D" w:rsidRDefault="00315CD8" w:rsidP="00A93CC8">
            <w:pPr>
              <w:spacing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315CD8" w:rsidRPr="001A1C8D" w:rsidRDefault="00315CD8" w:rsidP="00315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CD8" w:rsidRPr="001A1C8D" w:rsidRDefault="00315CD8" w:rsidP="00315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CD8" w:rsidRPr="001A1C8D" w:rsidRDefault="00315CD8" w:rsidP="00315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CD8" w:rsidRPr="001A1C8D" w:rsidRDefault="00315CD8" w:rsidP="00315CD8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1C8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p w:rsidR="00315CD8" w:rsidRPr="001A1C8D" w:rsidRDefault="00315CD8" w:rsidP="00315CD8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4253"/>
      </w:tblGrid>
      <w:tr w:rsidR="00315CD8" w:rsidRPr="001A1C8D" w:rsidTr="00A93CC8">
        <w:tc>
          <w:tcPr>
            <w:tcW w:w="5529" w:type="dxa"/>
            <w:vAlign w:val="center"/>
            <w:hideMark/>
          </w:tcPr>
          <w:p w:rsidR="00315CD8" w:rsidRPr="001A1C8D" w:rsidRDefault="00315CD8" w:rsidP="00A9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Требования к результатам </w:t>
            </w:r>
          </w:p>
          <w:p w:rsidR="00315CD8" w:rsidRPr="001A1C8D" w:rsidRDefault="00315CD8" w:rsidP="00A9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освоения </w:t>
            </w:r>
          </w:p>
          <w:p w:rsidR="00315CD8" w:rsidRPr="001A1C8D" w:rsidRDefault="00315CD8" w:rsidP="00A9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(общие компетенции)</w:t>
            </w:r>
          </w:p>
        </w:tc>
        <w:tc>
          <w:tcPr>
            <w:tcW w:w="4253" w:type="dxa"/>
            <w:vAlign w:val="center"/>
            <w:hideMark/>
          </w:tcPr>
          <w:p w:rsidR="00315CD8" w:rsidRPr="001A1C8D" w:rsidRDefault="00315CD8" w:rsidP="00A9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</w:t>
            </w:r>
            <w:r w:rsidRPr="001A1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A1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1A1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компетенций</w:t>
            </w:r>
          </w:p>
        </w:tc>
      </w:tr>
      <w:tr w:rsidR="00315CD8" w:rsidRPr="001A1C8D" w:rsidTr="00A93CC8">
        <w:trPr>
          <w:trHeight w:val="65"/>
        </w:trPr>
        <w:tc>
          <w:tcPr>
            <w:tcW w:w="5529" w:type="dxa"/>
            <w:hideMark/>
          </w:tcPr>
          <w:p w:rsidR="00315CD8" w:rsidRPr="001A1C8D" w:rsidRDefault="00315CD8" w:rsidP="007E5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1. </w:t>
            </w:r>
            <w:r w:rsidR="007E5B1C" w:rsidRPr="001A1C8D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53" w:type="dxa"/>
            <w:vAlign w:val="center"/>
          </w:tcPr>
          <w:p w:rsidR="00315CD8" w:rsidRPr="001A1C8D" w:rsidRDefault="00315CD8" w:rsidP="00A93C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преподавателя в участии студента в учебных, образовательных, воспитательных мероприятиях  в рамках специальности.</w:t>
            </w:r>
          </w:p>
          <w:p w:rsidR="00315CD8" w:rsidRPr="001A1C8D" w:rsidRDefault="00315CD8" w:rsidP="00A9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CD8" w:rsidRPr="001A1C8D" w:rsidTr="00A93CC8">
        <w:trPr>
          <w:trHeight w:val="583"/>
        </w:trPr>
        <w:tc>
          <w:tcPr>
            <w:tcW w:w="5529" w:type="dxa"/>
            <w:hideMark/>
          </w:tcPr>
          <w:p w:rsidR="00315CD8" w:rsidRPr="001A1C8D" w:rsidRDefault="00315CD8" w:rsidP="00EB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2. </w:t>
            </w:r>
            <w:r w:rsidR="00EB2FDF" w:rsidRPr="001A1C8D">
              <w:rPr>
                <w:rFonts w:ascii="Times New Roman" w:hAnsi="Times New Roman"/>
                <w:spacing w:val="-1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="00EB2FDF"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315CD8" w:rsidRPr="001A1C8D" w:rsidRDefault="00315CD8" w:rsidP="00A9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Наблюдение за соблюдением технологии изготовления программного продукта.</w:t>
            </w:r>
          </w:p>
        </w:tc>
      </w:tr>
      <w:tr w:rsidR="00315CD8" w:rsidRPr="001A1C8D" w:rsidTr="00A93CC8">
        <w:trPr>
          <w:trHeight w:val="1691"/>
        </w:trPr>
        <w:tc>
          <w:tcPr>
            <w:tcW w:w="5529" w:type="dxa"/>
            <w:hideMark/>
          </w:tcPr>
          <w:p w:rsidR="00315CD8" w:rsidRPr="001A1C8D" w:rsidRDefault="00315CD8" w:rsidP="0070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3. </w:t>
            </w:r>
            <w:r w:rsidR="00703665" w:rsidRPr="001A1C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="00703665" w:rsidRPr="001A1C8D">
              <w:rPr>
                <w:rFonts w:ascii="Times New Roman" w:hAnsi="Times New Roman"/>
                <w:sz w:val="24"/>
                <w:szCs w:val="24"/>
              </w:rPr>
              <w:t>ответственность за результаты своей работы.</w:t>
            </w:r>
          </w:p>
        </w:tc>
        <w:tc>
          <w:tcPr>
            <w:tcW w:w="4253" w:type="dxa"/>
          </w:tcPr>
          <w:p w:rsidR="00315CD8" w:rsidRPr="001A1C8D" w:rsidRDefault="00315CD8" w:rsidP="00A9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Наблюдение за поведением в нестандартных и нештатных ситуациях</w:t>
            </w:r>
          </w:p>
        </w:tc>
      </w:tr>
      <w:tr w:rsidR="00315CD8" w:rsidRPr="001A1C8D" w:rsidTr="00A93CC8">
        <w:trPr>
          <w:trHeight w:val="637"/>
        </w:trPr>
        <w:tc>
          <w:tcPr>
            <w:tcW w:w="5529" w:type="dxa"/>
            <w:hideMark/>
          </w:tcPr>
          <w:p w:rsidR="00315CD8" w:rsidRPr="001A1C8D" w:rsidRDefault="00315CD8" w:rsidP="0070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4. </w:t>
            </w:r>
            <w:r w:rsidR="00703665" w:rsidRPr="001A1C8D">
              <w:rPr>
                <w:rFonts w:ascii="Times New Roman" w:hAnsi="Times New Roman"/>
                <w:spacing w:val="-4"/>
                <w:sz w:val="24"/>
                <w:szCs w:val="24"/>
              </w:rPr>
              <w:t>Осуществлять</w:t>
            </w:r>
            <w:r w:rsidR="00703665" w:rsidRPr="001A1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665" w:rsidRPr="001A1C8D">
              <w:rPr>
                <w:rFonts w:ascii="Times New Roman" w:hAnsi="Times New Roman"/>
                <w:spacing w:val="-7"/>
                <w:sz w:val="24"/>
                <w:szCs w:val="24"/>
              </w:rPr>
              <w:t>поиск</w:t>
            </w:r>
            <w:r w:rsidR="00703665" w:rsidRPr="001A1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665" w:rsidRPr="001A1C8D">
              <w:rPr>
                <w:rFonts w:ascii="Times New Roman" w:hAnsi="Times New Roman"/>
                <w:spacing w:val="-3"/>
                <w:sz w:val="24"/>
                <w:szCs w:val="24"/>
              </w:rPr>
              <w:t>информации,</w:t>
            </w:r>
            <w:r w:rsidR="00703665" w:rsidRPr="001A1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665" w:rsidRPr="001A1C8D">
              <w:rPr>
                <w:rFonts w:ascii="Times New Roman" w:hAnsi="Times New Roman"/>
                <w:spacing w:val="-3"/>
                <w:sz w:val="24"/>
                <w:szCs w:val="24"/>
              </w:rPr>
              <w:t>необходимой</w:t>
            </w:r>
            <w:r w:rsidR="00703665" w:rsidRPr="001A1C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3665" w:rsidRPr="001A1C8D">
              <w:rPr>
                <w:rFonts w:ascii="Times New Roman" w:hAnsi="Times New Roman"/>
                <w:spacing w:val="-1"/>
                <w:sz w:val="24"/>
                <w:szCs w:val="24"/>
              </w:rPr>
              <w:t>для эффективного выполнения профессиональных задач.</w:t>
            </w:r>
          </w:p>
        </w:tc>
        <w:tc>
          <w:tcPr>
            <w:tcW w:w="4253" w:type="dxa"/>
          </w:tcPr>
          <w:p w:rsidR="00315CD8" w:rsidRPr="001A1C8D" w:rsidRDefault="00315CD8" w:rsidP="00A93CC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Наблюдение, оценка преподавателем  решения профессиональных задач,  практического задания.</w:t>
            </w:r>
          </w:p>
          <w:p w:rsidR="00315CD8" w:rsidRPr="001A1C8D" w:rsidRDefault="00315CD8" w:rsidP="00A9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CD8" w:rsidRPr="001A1C8D" w:rsidTr="00A93CC8">
        <w:trPr>
          <w:trHeight w:val="637"/>
        </w:trPr>
        <w:tc>
          <w:tcPr>
            <w:tcW w:w="5529" w:type="dxa"/>
            <w:hideMark/>
          </w:tcPr>
          <w:p w:rsidR="00315CD8" w:rsidRPr="001A1C8D" w:rsidRDefault="00315CD8" w:rsidP="00A9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253" w:type="dxa"/>
          </w:tcPr>
          <w:p w:rsidR="00315CD8" w:rsidRPr="001A1C8D" w:rsidRDefault="00315CD8" w:rsidP="00A93CC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Оценка преподавателем выполнения заданий   самостоятельной работы в поиске и использовании информации. </w:t>
            </w:r>
          </w:p>
          <w:p w:rsidR="00315CD8" w:rsidRPr="001A1C8D" w:rsidRDefault="00315CD8" w:rsidP="00A9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CD8" w:rsidRPr="001A1C8D" w:rsidTr="00A93CC8">
        <w:trPr>
          <w:trHeight w:val="637"/>
        </w:trPr>
        <w:tc>
          <w:tcPr>
            <w:tcW w:w="5529" w:type="dxa"/>
            <w:hideMark/>
          </w:tcPr>
          <w:p w:rsidR="00315CD8" w:rsidRPr="001A1C8D" w:rsidRDefault="00315CD8" w:rsidP="00D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6.</w:t>
            </w:r>
            <w:r w:rsidR="00D52EBE" w:rsidRPr="001A1C8D">
              <w:rPr>
                <w:rFonts w:ascii="Times New Roman" w:hAnsi="Times New Roman"/>
                <w:sz w:val="24"/>
                <w:szCs w:val="24"/>
              </w:rPr>
              <w:t xml:space="preserve"> Работать в  команде, эффективно общаться с коллегами, руководством, клиентами.</w:t>
            </w:r>
          </w:p>
        </w:tc>
        <w:tc>
          <w:tcPr>
            <w:tcW w:w="4253" w:type="dxa"/>
          </w:tcPr>
          <w:p w:rsidR="00315CD8" w:rsidRPr="001A1C8D" w:rsidRDefault="00315CD8" w:rsidP="00A9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Определение преподавателем лидерских качеств, наблюдение за отношениями внутри группы.</w:t>
            </w:r>
            <w:r w:rsidRPr="001A1C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Наблюдение за организацией коллективной деятельности, общением с преподавателем и руководителями.</w:t>
            </w:r>
          </w:p>
        </w:tc>
      </w:tr>
      <w:tr w:rsidR="00315CD8" w:rsidRPr="001A1C8D" w:rsidTr="00A93CC8">
        <w:trPr>
          <w:trHeight w:val="681"/>
        </w:trPr>
        <w:tc>
          <w:tcPr>
            <w:tcW w:w="5529" w:type="dxa"/>
            <w:hideMark/>
          </w:tcPr>
          <w:p w:rsidR="00315CD8" w:rsidRPr="001A1C8D" w:rsidRDefault="00315CD8" w:rsidP="00D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7. </w:t>
            </w:r>
            <w:proofErr w:type="gramStart"/>
            <w:r w:rsidR="00D52EBE" w:rsidRPr="001A1C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Исполнять воинскую обязанность, в том числе с применением </w:t>
            </w:r>
            <w:r w:rsidR="00D52EBE" w:rsidRPr="001A1C8D">
              <w:rPr>
                <w:rFonts w:ascii="Times New Roman" w:hAnsi="Times New Roman"/>
                <w:sz w:val="24"/>
                <w:szCs w:val="24"/>
              </w:rPr>
              <w:t>полученных профессиональных знаний (для юношей</w:t>
            </w:r>
            <w:r w:rsidR="00D52EBE" w:rsidRPr="001A1C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253" w:type="dxa"/>
          </w:tcPr>
          <w:p w:rsidR="00315CD8" w:rsidRPr="001A1C8D" w:rsidRDefault="00315CD8" w:rsidP="00A9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Наблюдение за проявлением лидерских качеств, за самостоятельной организацией работы и качеством его выполнения</w:t>
            </w:r>
          </w:p>
        </w:tc>
      </w:tr>
    </w:tbl>
    <w:p w:rsidR="00AE2175" w:rsidRPr="001A1C8D" w:rsidRDefault="00AE2175" w:rsidP="00AE2175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/>
        </w:rPr>
      </w:pPr>
    </w:p>
    <w:p w:rsidR="00B16E87" w:rsidRPr="001A1C8D" w:rsidRDefault="00B16E87" w:rsidP="00AE2175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/>
        </w:rPr>
      </w:pPr>
    </w:p>
    <w:p w:rsidR="00B16E87" w:rsidRPr="001A1C8D" w:rsidRDefault="00B16E87" w:rsidP="00AE2175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/>
        </w:rPr>
      </w:pPr>
    </w:p>
    <w:p w:rsidR="00B16E87" w:rsidRPr="001A1C8D" w:rsidRDefault="00B16E87" w:rsidP="00AE2175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/>
        </w:rPr>
      </w:pPr>
    </w:p>
    <w:p w:rsidR="00B16E87" w:rsidRPr="001A1C8D" w:rsidRDefault="00B16E87" w:rsidP="00AE2175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/>
        </w:rPr>
        <w:sectPr w:rsidR="00B16E87" w:rsidRPr="001A1C8D" w:rsidSect="00A93CC8">
          <w:pgSz w:w="16834" w:h="11909" w:orient="landscape"/>
          <w:pgMar w:top="838" w:right="360" w:bottom="1591" w:left="895" w:header="720" w:footer="720" w:gutter="0"/>
          <w:cols w:space="60"/>
          <w:noEndnote/>
          <w:docGrid w:linePitch="299"/>
        </w:sect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4111"/>
      </w:tblGrid>
      <w:tr w:rsidR="00B16E87" w:rsidRPr="001A1C8D" w:rsidTr="000D0D87">
        <w:trPr>
          <w:trHeight w:val="838"/>
        </w:trPr>
        <w:tc>
          <w:tcPr>
            <w:tcW w:w="5671" w:type="dxa"/>
          </w:tcPr>
          <w:p w:rsidR="00B16E87" w:rsidRPr="001A1C8D" w:rsidRDefault="00B16E87" w:rsidP="000D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Требования к результатам </w:t>
            </w:r>
          </w:p>
          <w:p w:rsidR="00B16E87" w:rsidRPr="001A1C8D" w:rsidRDefault="00B16E87" w:rsidP="000D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  <w:r w:rsidRPr="001A1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6E87" w:rsidRPr="001A1C8D" w:rsidRDefault="00B16E87" w:rsidP="000D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(должен уметь, знать)</w:t>
            </w:r>
          </w:p>
        </w:tc>
        <w:tc>
          <w:tcPr>
            <w:tcW w:w="4111" w:type="dxa"/>
          </w:tcPr>
          <w:p w:rsidR="00B16E87" w:rsidRPr="001A1C8D" w:rsidRDefault="00B16E87" w:rsidP="000D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Функциональная принадлежность оценочного средства</w:t>
            </w:r>
          </w:p>
        </w:tc>
      </w:tr>
      <w:tr w:rsidR="00B16E87" w:rsidRPr="001A1C8D" w:rsidTr="000D0D87">
        <w:tc>
          <w:tcPr>
            <w:tcW w:w="9782" w:type="dxa"/>
            <w:gridSpan w:val="2"/>
          </w:tcPr>
          <w:p w:rsidR="00B16E87" w:rsidRPr="001A1C8D" w:rsidRDefault="00B16E87" w:rsidP="000D0D87">
            <w:pPr>
              <w:spacing w:after="0"/>
              <w:ind w:left="-108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B16E87" w:rsidRPr="001A1C8D" w:rsidTr="000D0D87">
        <w:trPr>
          <w:trHeight w:val="414"/>
        </w:trPr>
        <w:tc>
          <w:tcPr>
            <w:tcW w:w="5671" w:type="dxa"/>
          </w:tcPr>
          <w:p w:rsidR="00B16E87" w:rsidRPr="001A1C8D" w:rsidRDefault="00B16E87" w:rsidP="000D0D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C8D">
              <w:rPr>
                <w:rFonts w:ascii="Times New Roman" w:eastAsia="Times New Roman" w:hAnsi="Times New Roman" w:cs="Times New Roman"/>
              </w:rPr>
              <w:t>осуществлять выполнение требований охраны труда, промышленной и пожарной безопасности при управлении, эксплуатации и ремонте локомотива;</w:t>
            </w:r>
          </w:p>
          <w:p w:rsidR="00B16E87" w:rsidRPr="001A1C8D" w:rsidRDefault="00B16E87" w:rsidP="000D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6E87" w:rsidRPr="001A1C8D" w:rsidRDefault="00B16E87" w:rsidP="000D0D8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</w:p>
          <w:p w:rsidR="00B16E87" w:rsidRPr="001A1C8D" w:rsidRDefault="00B16E87" w:rsidP="000D0D8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1. Исследование методов </w:t>
            </w:r>
            <w:proofErr w:type="gramStart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воздушной средой. </w:t>
            </w:r>
          </w:p>
          <w:p w:rsidR="00B16E87" w:rsidRPr="001A1C8D" w:rsidRDefault="00B16E87" w:rsidP="000D0D8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2.Исследование методов нормирования производственного микроклимата Исследование методов защиты от вредного воздействия  загрязнений </w:t>
            </w:r>
          </w:p>
          <w:p w:rsidR="00B16E87" w:rsidRPr="001A1C8D" w:rsidRDefault="00B16E87" w:rsidP="000D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3..Исследование влияние шума на организм человека и  методов нормирования и  средства и методы защиты от шума. Исследование вибрац</w:t>
            </w:r>
            <w:proofErr w:type="gramStart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на организм человека. Нормирование. Средства защиты от вибрации.</w:t>
            </w:r>
          </w:p>
          <w:p w:rsidR="00B16E87" w:rsidRPr="001A1C8D" w:rsidRDefault="00B16E87" w:rsidP="000D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4.Практическое исследование электрических источников света и осветительных приборов. Виды производственного освещения.</w:t>
            </w:r>
          </w:p>
          <w:p w:rsidR="00B16E87" w:rsidRPr="001A1C8D" w:rsidRDefault="00B16E87" w:rsidP="000D0D8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5.Описать порядок расследования несчастных случаев на производстве и порядок заполнения акта формы Н-1.</w:t>
            </w:r>
          </w:p>
          <w:p w:rsidR="00B16E87" w:rsidRPr="001A1C8D" w:rsidRDefault="00B16E87" w:rsidP="000D0D8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6. Оказание первой помощи  в различных ситуациях .</w:t>
            </w:r>
          </w:p>
          <w:p w:rsidR="00B16E87" w:rsidRPr="001A1C8D" w:rsidRDefault="00B16E87" w:rsidP="000D0D8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A1C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огнетушителей , правила пользования ими</w:t>
            </w:r>
            <w:proofErr w:type="gramStart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1A1C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 все с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редства  тушения пожаров на ЭПС.</w:t>
            </w:r>
          </w:p>
          <w:p w:rsidR="00B16E87" w:rsidRPr="001A1C8D" w:rsidRDefault="00B16E87" w:rsidP="000D0D87">
            <w:pPr>
              <w:pStyle w:val="a7"/>
              <w:spacing w:after="0"/>
            </w:pPr>
            <w:r w:rsidRPr="001A1C8D">
              <w:t xml:space="preserve">8.Начертить схемы ограждения и описать меры безопасности при проведении работ </w:t>
            </w:r>
            <w:proofErr w:type="gramStart"/>
            <w:r w:rsidRPr="001A1C8D">
              <w:t>на ж</w:t>
            </w:r>
            <w:proofErr w:type="gramEnd"/>
            <w:r w:rsidRPr="001A1C8D">
              <w:t xml:space="preserve">.д. путях </w:t>
            </w:r>
          </w:p>
          <w:p w:rsidR="00B16E87" w:rsidRPr="001A1C8D" w:rsidRDefault="00B16E87" w:rsidP="000D0D8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</w:rPr>
              <w:t>9.Меры безопасности при осмотре и ремонте подвижного состава.</w:t>
            </w:r>
          </w:p>
          <w:p w:rsidR="00B16E87" w:rsidRPr="001A1C8D" w:rsidRDefault="00B16E87" w:rsidP="000D0D87">
            <w:pPr>
              <w:spacing w:after="0"/>
              <w:ind w:left="-108"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16E87" w:rsidRPr="001A1C8D" w:rsidTr="000D0D87">
        <w:trPr>
          <w:trHeight w:val="307"/>
        </w:trPr>
        <w:tc>
          <w:tcPr>
            <w:tcW w:w="9782" w:type="dxa"/>
            <w:gridSpan w:val="2"/>
          </w:tcPr>
          <w:p w:rsidR="00B16E87" w:rsidRPr="001A1C8D" w:rsidRDefault="00B16E87" w:rsidP="000D0D87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</w:tr>
      <w:tr w:rsidR="00B16E87" w:rsidRPr="001A1C8D" w:rsidTr="000D0D87">
        <w:tc>
          <w:tcPr>
            <w:tcW w:w="5671" w:type="dxa"/>
          </w:tcPr>
          <w:p w:rsidR="00B16E87" w:rsidRPr="001A1C8D" w:rsidRDefault="00B16E87" w:rsidP="000D0D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в области охраны труда</w:t>
            </w:r>
          </w:p>
        </w:tc>
        <w:tc>
          <w:tcPr>
            <w:tcW w:w="4111" w:type="dxa"/>
          </w:tcPr>
          <w:p w:rsidR="00B16E87" w:rsidRPr="001A1C8D" w:rsidRDefault="00B16E87" w:rsidP="000D0D87">
            <w:pPr>
              <w:spacing w:after="0" w:line="240" w:lineRule="auto"/>
              <w:ind w:left="-108" w:right="-9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Контрольная работа  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: 1.Правовые и организационные вопросы охраны труда в Р.Ф.</w:t>
            </w: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16E87" w:rsidRPr="001A1C8D" w:rsidRDefault="00B16E87" w:rsidP="000D0D87">
            <w:pPr>
              <w:spacing w:after="0" w:line="240" w:lineRule="auto"/>
              <w:ind w:left="-108" w:right="-9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16E87" w:rsidRPr="001A1C8D" w:rsidTr="000D0D87">
        <w:tc>
          <w:tcPr>
            <w:tcW w:w="5671" w:type="dxa"/>
          </w:tcPr>
          <w:p w:rsidR="00B16E87" w:rsidRPr="001A1C8D" w:rsidRDefault="00B16E87" w:rsidP="000D0D87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опасные и вредные факторы, средства защиты;</w:t>
            </w:r>
          </w:p>
        </w:tc>
        <w:tc>
          <w:tcPr>
            <w:tcW w:w="4111" w:type="dxa"/>
          </w:tcPr>
          <w:p w:rsidR="00B16E87" w:rsidRPr="001A1C8D" w:rsidRDefault="00B16E87" w:rsidP="000D0D87">
            <w:pPr>
              <w:spacing w:after="0" w:line="240" w:lineRule="auto"/>
              <w:ind w:left="-108" w:right="-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</w:t>
            </w:r>
            <w:r w:rsidRPr="001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теме: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 1.Опасные и вредные факторы производственной среды.</w:t>
            </w: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6E87" w:rsidRPr="001A1C8D" w:rsidRDefault="00B16E87" w:rsidP="000D0D87">
            <w:pPr>
              <w:spacing w:after="0" w:line="240" w:lineRule="auto"/>
              <w:ind w:left="-108" w:right="-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Травматизм и профзаболевания</w:t>
            </w:r>
          </w:p>
          <w:p w:rsidR="00B16E87" w:rsidRPr="001A1C8D" w:rsidRDefault="00B16E87" w:rsidP="000D0D87">
            <w:pPr>
              <w:spacing w:after="0" w:line="240" w:lineRule="auto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3.Меры безопасности при нахождении </w:t>
            </w:r>
            <w:proofErr w:type="gramStart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.д. путях.</w:t>
            </w:r>
          </w:p>
          <w:p w:rsidR="00B16E87" w:rsidRPr="001A1C8D" w:rsidRDefault="00B16E87" w:rsidP="000D0D87">
            <w:pPr>
              <w:spacing w:after="0" w:line="240" w:lineRule="auto"/>
              <w:ind w:left="-108"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</w:tr>
      <w:tr w:rsidR="00B16E87" w:rsidRPr="001A1C8D" w:rsidTr="000D0D87">
        <w:tc>
          <w:tcPr>
            <w:tcW w:w="5671" w:type="dxa"/>
          </w:tcPr>
          <w:p w:rsidR="00B16E87" w:rsidRPr="001A1C8D" w:rsidRDefault="00B16E87" w:rsidP="000D0D87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и нормы охраны труда, промышленной санитарии, противопожарной и экологической безопасности</w:t>
            </w:r>
          </w:p>
        </w:tc>
        <w:tc>
          <w:tcPr>
            <w:tcW w:w="4111" w:type="dxa"/>
          </w:tcPr>
          <w:p w:rsidR="00B16E87" w:rsidRPr="001A1C8D" w:rsidRDefault="00B16E87" w:rsidP="000D0D87">
            <w:pPr>
              <w:spacing w:after="0" w:line="240" w:lineRule="auto"/>
              <w:ind w:left="-108"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теме:</w:t>
            </w: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E87" w:rsidRPr="001A1C8D" w:rsidRDefault="00B16E87" w:rsidP="000D0D87">
            <w:pPr>
              <w:spacing w:after="0" w:line="240" w:lineRule="auto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1.Основы производственной санитарии.</w:t>
            </w:r>
          </w:p>
          <w:p w:rsidR="00B16E87" w:rsidRPr="001A1C8D" w:rsidRDefault="00B16E87" w:rsidP="000D0D87">
            <w:pPr>
              <w:spacing w:after="0" w:line="240" w:lineRule="auto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E87" w:rsidRPr="001A1C8D" w:rsidRDefault="00B16E87" w:rsidP="000D0D87">
            <w:pPr>
              <w:spacing w:after="0" w:line="240" w:lineRule="auto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hAnsi="Times New Roman" w:cs="Times New Roman"/>
                <w:sz w:val="24"/>
                <w:szCs w:val="24"/>
              </w:rPr>
              <w:t>3.Основы пожарной безопасности</w:t>
            </w:r>
          </w:p>
          <w:p w:rsidR="00B16E87" w:rsidRPr="001A1C8D" w:rsidRDefault="00B16E87" w:rsidP="000D0D87">
            <w:pPr>
              <w:spacing w:after="0" w:line="240" w:lineRule="auto"/>
              <w:ind w:left="-108"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8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A93CC8" w:rsidRPr="001A1C8D" w:rsidRDefault="00A93CC8" w:rsidP="00315CD8">
      <w:pPr>
        <w:spacing w:after="0"/>
      </w:pPr>
    </w:p>
    <w:sectPr w:rsidR="00A93CC8" w:rsidRPr="001A1C8D" w:rsidSect="00A93CC8">
      <w:pgSz w:w="11909" w:h="16834"/>
      <w:pgMar w:top="709" w:right="1844" w:bottom="2092" w:left="852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DAC" w:rsidRDefault="001D7DAC" w:rsidP="00050288">
      <w:pPr>
        <w:spacing w:after="0" w:line="240" w:lineRule="auto"/>
      </w:pPr>
      <w:r>
        <w:separator/>
      </w:r>
    </w:p>
  </w:endnote>
  <w:endnote w:type="continuationSeparator" w:id="1">
    <w:p w:rsidR="001D7DAC" w:rsidRDefault="001D7DAC" w:rsidP="0005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C8" w:rsidRDefault="000E7A3F">
    <w:pPr>
      <w:pStyle w:val="a5"/>
      <w:jc w:val="center"/>
    </w:pPr>
    <w:fldSimple w:instr=" PAGE   \* MERGEFORMAT ">
      <w:r w:rsidR="005A145E">
        <w:rPr>
          <w:noProof/>
        </w:rPr>
        <w:t>1</w:t>
      </w:r>
    </w:fldSimple>
  </w:p>
  <w:p w:rsidR="00A93CC8" w:rsidRDefault="00A93C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DAC" w:rsidRDefault="001D7DAC" w:rsidP="00050288">
      <w:pPr>
        <w:spacing w:after="0" w:line="240" w:lineRule="auto"/>
      </w:pPr>
      <w:r>
        <w:separator/>
      </w:r>
    </w:p>
  </w:footnote>
  <w:footnote w:type="continuationSeparator" w:id="1">
    <w:p w:rsidR="001D7DAC" w:rsidRDefault="001D7DAC" w:rsidP="00050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175"/>
    <w:rsid w:val="000376F5"/>
    <w:rsid w:val="00050288"/>
    <w:rsid w:val="000A2A6B"/>
    <w:rsid w:val="000C7E56"/>
    <w:rsid w:val="000E7A3F"/>
    <w:rsid w:val="00103E2B"/>
    <w:rsid w:val="00123BD3"/>
    <w:rsid w:val="00144A35"/>
    <w:rsid w:val="00147019"/>
    <w:rsid w:val="001539BF"/>
    <w:rsid w:val="001A1C8D"/>
    <w:rsid w:val="001D7DAC"/>
    <w:rsid w:val="00215D70"/>
    <w:rsid w:val="00217086"/>
    <w:rsid w:val="00257E6D"/>
    <w:rsid w:val="0027781F"/>
    <w:rsid w:val="002D34E7"/>
    <w:rsid w:val="002D3826"/>
    <w:rsid w:val="002D4D4A"/>
    <w:rsid w:val="002F2224"/>
    <w:rsid w:val="00310625"/>
    <w:rsid w:val="00315CD8"/>
    <w:rsid w:val="00341AF3"/>
    <w:rsid w:val="003440D5"/>
    <w:rsid w:val="0034498D"/>
    <w:rsid w:val="0036229A"/>
    <w:rsid w:val="003E0AEC"/>
    <w:rsid w:val="003E1921"/>
    <w:rsid w:val="003F17FB"/>
    <w:rsid w:val="00487A97"/>
    <w:rsid w:val="004B7029"/>
    <w:rsid w:val="004F73FE"/>
    <w:rsid w:val="00565724"/>
    <w:rsid w:val="005A145E"/>
    <w:rsid w:val="005A3DC8"/>
    <w:rsid w:val="005E2631"/>
    <w:rsid w:val="005F16D4"/>
    <w:rsid w:val="00615808"/>
    <w:rsid w:val="00654BB6"/>
    <w:rsid w:val="006B5FE3"/>
    <w:rsid w:val="006F44FE"/>
    <w:rsid w:val="00703665"/>
    <w:rsid w:val="00735FD8"/>
    <w:rsid w:val="00761E7D"/>
    <w:rsid w:val="00784DF0"/>
    <w:rsid w:val="007929F0"/>
    <w:rsid w:val="007E5A67"/>
    <w:rsid w:val="007E5B1C"/>
    <w:rsid w:val="007F2AE7"/>
    <w:rsid w:val="007F3683"/>
    <w:rsid w:val="00812F81"/>
    <w:rsid w:val="008379AF"/>
    <w:rsid w:val="00843AEF"/>
    <w:rsid w:val="00873A6C"/>
    <w:rsid w:val="00892E6F"/>
    <w:rsid w:val="008A7BBB"/>
    <w:rsid w:val="008F341C"/>
    <w:rsid w:val="00921180"/>
    <w:rsid w:val="00927158"/>
    <w:rsid w:val="0095571E"/>
    <w:rsid w:val="00A36A5D"/>
    <w:rsid w:val="00A62D91"/>
    <w:rsid w:val="00A93CC8"/>
    <w:rsid w:val="00AE2175"/>
    <w:rsid w:val="00AF74AA"/>
    <w:rsid w:val="00B07ED8"/>
    <w:rsid w:val="00B16E87"/>
    <w:rsid w:val="00B7159D"/>
    <w:rsid w:val="00BA5820"/>
    <w:rsid w:val="00BC0D85"/>
    <w:rsid w:val="00C41E82"/>
    <w:rsid w:val="00C663AD"/>
    <w:rsid w:val="00C74BAA"/>
    <w:rsid w:val="00C75C57"/>
    <w:rsid w:val="00CA0EB8"/>
    <w:rsid w:val="00CD1731"/>
    <w:rsid w:val="00CD34E2"/>
    <w:rsid w:val="00D0527F"/>
    <w:rsid w:val="00D52EBE"/>
    <w:rsid w:val="00D9614E"/>
    <w:rsid w:val="00DE5312"/>
    <w:rsid w:val="00DE7A33"/>
    <w:rsid w:val="00E15477"/>
    <w:rsid w:val="00E22A7B"/>
    <w:rsid w:val="00E350D0"/>
    <w:rsid w:val="00E6102B"/>
    <w:rsid w:val="00EA2FA7"/>
    <w:rsid w:val="00EB2FDF"/>
    <w:rsid w:val="00EE001F"/>
    <w:rsid w:val="00EF1226"/>
    <w:rsid w:val="00F603E7"/>
    <w:rsid w:val="00FB6FC4"/>
    <w:rsid w:val="00FC4B64"/>
    <w:rsid w:val="00FE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88"/>
  </w:style>
  <w:style w:type="paragraph" w:styleId="1">
    <w:name w:val="heading 1"/>
    <w:basedOn w:val="a"/>
    <w:next w:val="a"/>
    <w:link w:val="10"/>
    <w:qFormat/>
    <w:rsid w:val="00AE217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17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aliases w:val="Список2"/>
    <w:basedOn w:val="a"/>
    <w:link w:val="a4"/>
    <w:uiPriority w:val="34"/>
    <w:qFormat/>
    <w:rsid w:val="00AE217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E217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E2175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AE2175"/>
  </w:style>
  <w:style w:type="paragraph" w:customStyle="1" w:styleId="ConsPlusTitle">
    <w:name w:val="ConsPlusTitle"/>
    <w:uiPriority w:val="99"/>
    <w:rsid w:val="00AE21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AE21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AE21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E2175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писок2 Знак"/>
    <w:basedOn w:val="a0"/>
    <w:link w:val="a3"/>
    <w:uiPriority w:val="34"/>
    <w:rsid w:val="00AE217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18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ПЛ6</dc:creator>
  <cp:keywords/>
  <dc:description/>
  <cp:lastModifiedBy>MetodKab</cp:lastModifiedBy>
  <cp:revision>54</cp:revision>
  <cp:lastPrinted>2017-04-06T11:18:00Z</cp:lastPrinted>
  <dcterms:created xsi:type="dcterms:W3CDTF">2016-12-26T08:33:00Z</dcterms:created>
  <dcterms:modified xsi:type="dcterms:W3CDTF">2018-03-14T06:21:00Z</dcterms:modified>
</cp:coreProperties>
</file>