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5B" w:rsidRDefault="00765E5B" w:rsidP="00765E5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 ПО БИОЛОГИИ</w:t>
      </w:r>
    </w:p>
    <w:p w:rsidR="00765E5B" w:rsidRDefault="00765E5B" w:rsidP="00765E5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9 классов</w:t>
      </w:r>
    </w:p>
    <w:p w:rsidR="00765E5B" w:rsidRDefault="00765E5B" w:rsidP="00765E5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(68 часов)</w:t>
      </w:r>
    </w:p>
    <w:p w:rsidR="00765E5B" w:rsidRDefault="00765E5B" w:rsidP="00765E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</w:t>
      </w:r>
    </w:p>
    <w:p w:rsidR="00765E5B" w:rsidRDefault="00765E5B" w:rsidP="00765E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мета-предметном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>
        <w:rPr>
          <w:rFonts w:ascii="Times New Roman" w:hAnsi="Times New Roman" w:cs="Times New Roman"/>
          <w:lang w:eastAsia="ru-RU"/>
        </w:rPr>
        <w:t>социоморальная</w:t>
      </w:r>
      <w:proofErr w:type="spellEnd"/>
      <w:r>
        <w:rPr>
          <w:rFonts w:ascii="Times New Roman" w:hAnsi="Times New Roman" w:cs="Times New Roman"/>
          <w:lang w:eastAsia="ru-RU"/>
        </w:rPr>
        <w:t xml:space="preserve"> и интеллектуальная взрослость.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765E5B" w:rsidRDefault="00765E5B" w:rsidP="00765E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учетом вышеназванных подходов глобальными целями биологического образования являются: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социализация</w:t>
      </w:r>
      <w:r>
        <w:rPr>
          <w:rFonts w:ascii="Times New Roman" w:hAnsi="Times New Roman" w:cs="Times New Roman"/>
          <w:lang w:eastAsia="ru-RU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приобщение</w:t>
      </w:r>
      <w:r>
        <w:rPr>
          <w:rFonts w:ascii="Times New Roman" w:hAnsi="Times New Roman" w:cs="Times New Roman"/>
          <w:lang w:eastAsia="ru-RU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Помимо этого, биологическое образование призвано обеспечить: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ориентацию</w:t>
      </w:r>
      <w:r>
        <w:rPr>
          <w:rFonts w:ascii="Times New Roman" w:hAnsi="Times New Roman" w:cs="Times New Roman"/>
          <w:lang w:eastAsia="ru-RU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развитие</w:t>
      </w:r>
      <w:r>
        <w:rPr>
          <w:rFonts w:ascii="Times New Roman" w:hAnsi="Times New Roman" w:cs="Times New Roman"/>
          <w:lang w:eastAsia="ru-RU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овладение</w:t>
      </w:r>
      <w:r>
        <w:rPr>
          <w:rFonts w:ascii="Times New Roman" w:hAnsi="Times New Roman" w:cs="Times New Roman"/>
          <w:lang w:eastAsia="ru-RU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формирование</w:t>
      </w:r>
      <w:r>
        <w:rPr>
          <w:rFonts w:ascii="Times New Roman" w:hAnsi="Times New Roman" w:cs="Times New Roman"/>
          <w:lang w:eastAsia="ru-RU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65E5B" w:rsidRDefault="00765E5B" w:rsidP="00765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765E5B" w:rsidRDefault="00765E5B" w:rsidP="00765E5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5E5B" w:rsidRDefault="00765E5B" w:rsidP="00765E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765E5B" w:rsidRDefault="00765E5B" w:rsidP="00765E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765E5B" w:rsidRDefault="00765E5B" w:rsidP="00765E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65E5B" w:rsidRDefault="00765E5B" w:rsidP="00765E5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765E5B" w:rsidRDefault="00765E5B" w:rsidP="00765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65E5B" w:rsidRDefault="00765E5B" w:rsidP="00765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65E5B" w:rsidRDefault="00765E5B" w:rsidP="00765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65E5B" w:rsidRDefault="00765E5B" w:rsidP="00765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65E5B" w:rsidRDefault="00765E5B" w:rsidP="00765E5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765E5B" w:rsidRDefault="00765E5B" w:rsidP="00765E5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выделение</w:t>
      </w:r>
      <w:r>
        <w:rPr>
          <w:rFonts w:ascii="Times New Roman" w:hAnsi="Times New Roman" w:cs="Times New Roman"/>
          <w:lang w:eastAsia="ru-RU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приведение</w:t>
      </w:r>
      <w:r>
        <w:rPr>
          <w:rFonts w:ascii="Times New Roman" w:hAnsi="Times New Roman" w:cs="Times New Roman"/>
          <w:lang w:eastAsia="ru-RU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</w:t>
      </w:r>
      <w:r>
        <w:rPr>
          <w:rFonts w:ascii="Times New Roman" w:hAnsi="Times New Roman" w:cs="Times New Roman"/>
          <w:lang w:eastAsia="ru-RU"/>
        </w:rPr>
        <w:lastRenderedPageBreak/>
        <w:t>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классификация</w:t>
      </w:r>
      <w:r>
        <w:rPr>
          <w:rFonts w:ascii="Times New Roman" w:hAnsi="Times New Roman" w:cs="Times New Roman"/>
          <w:lang w:eastAsia="ru-RU"/>
        </w:rPr>
        <w:t xml:space="preserve"> — определение принадлежности биологических объектов к определенной систематической группе;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объяснение</w:t>
      </w:r>
      <w:r>
        <w:rPr>
          <w:rFonts w:ascii="Times New Roman" w:hAnsi="Times New Roman" w:cs="Times New Roman"/>
          <w:lang w:eastAsia="ru-RU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различение</w:t>
      </w:r>
      <w:r>
        <w:rPr>
          <w:rFonts w:ascii="Times New Roman" w:hAnsi="Times New Roman" w:cs="Times New Roman"/>
          <w:lang w:eastAsia="ru-RU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сравнение</w:t>
      </w:r>
      <w:r>
        <w:rPr>
          <w:rFonts w:ascii="Times New Roman" w:hAnsi="Times New Roman" w:cs="Times New Roman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выявление</w:t>
      </w:r>
      <w:r>
        <w:rPr>
          <w:rFonts w:ascii="Times New Roman" w:hAnsi="Times New Roman" w:cs="Times New Roman"/>
          <w:lang w:eastAsia="ru-RU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65E5B" w:rsidRDefault="00765E5B" w:rsidP="00765E5B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lang w:eastAsia="ru-RU"/>
        </w:rPr>
        <w:t>овладение</w:t>
      </w:r>
      <w:r>
        <w:rPr>
          <w:rFonts w:ascii="Times New Roman" w:hAnsi="Times New Roman" w:cs="Times New Roman"/>
          <w:lang w:eastAsia="ru-RU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>
        <w:rPr>
          <w:rFonts w:ascii="Times New Roman" w:hAnsi="Times New Roman" w:cs="Times New Roman"/>
          <w:lang w:eastAsia="ru-RU"/>
        </w:rPr>
        <w:br/>
      </w:r>
      <w:r>
        <w:rPr>
          <w:lang w:eastAsia="ru-RU"/>
        </w:rPr>
        <w:br/>
      </w:r>
      <w:r>
        <w:rPr>
          <w:rFonts w:ascii="Times New Roman" w:hAnsi="Times New Roman" w:cs="Times New Roman"/>
          <w:u w:val="single"/>
        </w:rPr>
        <w:t>2. В ценностно-ориентационной сфере:</w:t>
      </w:r>
    </w:p>
    <w:p w:rsidR="00765E5B" w:rsidRDefault="00765E5B" w:rsidP="00765E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основных правил поведения в природе и основ здорового образа жизни;</w:t>
      </w:r>
    </w:p>
    <w:p w:rsidR="00765E5B" w:rsidRDefault="00765E5B" w:rsidP="00765E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65E5B" w:rsidRDefault="00765E5B" w:rsidP="00765E5B">
      <w:pPr>
        <w:pStyle w:val="a3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u w:val="single"/>
          <w:lang w:eastAsia="ru-RU"/>
        </w:rPr>
        <w:t>. В сфере трудовой деятельности: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знание</w:t>
      </w:r>
      <w:r>
        <w:rPr>
          <w:rFonts w:ascii="Times New Roman" w:hAnsi="Times New Roman" w:cs="Times New Roman"/>
          <w:lang w:eastAsia="ru-RU"/>
        </w:rPr>
        <w:t xml:space="preserve"> и соблюдение правил работы в кабинете биологии;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соблюдение</w:t>
      </w:r>
      <w:r>
        <w:rPr>
          <w:rFonts w:ascii="Times New Roman" w:hAnsi="Times New Roman" w:cs="Times New Roman"/>
          <w:lang w:eastAsia="ru-RU"/>
        </w:rPr>
        <w:t xml:space="preserve"> правил работы с биологическими приборами и инструментами (</w:t>
      </w:r>
      <w:proofErr w:type="spellStart"/>
      <w:r>
        <w:rPr>
          <w:rFonts w:ascii="Times New Roman" w:hAnsi="Times New Roman" w:cs="Times New Roman"/>
          <w:lang w:eastAsia="ru-RU"/>
        </w:rPr>
        <w:t>препаровальные</w:t>
      </w:r>
      <w:proofErr w:type="spellEnd"/>
      <w:r>
        <w:rPr>
          <w:rFonts w:ascii="Times New Roman" w:hAnsi="Times New Roman" w:cs="Times New Roman"/>
          <w:lang w:eastAsia="ru-RU"/>
        </w:rPr>
        <w:t xml:space="preserve"> иглы, скальпели, лупы, микроскопы).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4. </w:t>
      </w:r>
      <w:r>
        <w:rPr>
          <w:rFonts w:ascii="Times New Roman" w:hAnsi="Times New Roman" w:cs="Times New Roman"/>
          <w:u w:val="single"/>
          <w:lang w:eastAsia="ru-RU"/>
        </w:rPr>
        <w:t>В сфере физической деятельности</w:t>
      </w:r>
      <w:r>
        <w:rPr>
          <w:rFonts w:ascii="Times New Roman" w:hAnsi="Times New Roman" w:cs="Times New Roman"/>
          <w:lang w:eastAsia="ru-RU"/>
        </w:rPr>
        <w:t>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освоение</w:t>
      </w:r>
      <w:r>
        <w:rPr>
          <w:rFonts w:ascii="Times New Roman" w:hAnsi="Times New Roman" w:cs="Times New Roman"/>
          <w:lang w:eastAsia="ru-RU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65E5B" w:rsidRDefault="00765E5B" w:rsidP="00765E5B">
      <w:pPr>
        <w:pStyle w:val="a3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5. В эстетической сфере: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овладение</w:t>
      </w:r>
      <w:r>
        <w:rPr>
          <w:rFonts w:ascii="Times New Roman" w:hAnsi="Times New Roman" w:cs="Times New Roman"/>
          <w:lang w:eastAsia="ru-RU"/>
        </w:rPr>
        <w:t xml:space="preserve"> умением оценивать с эстетической точки зрения объекты живой природы.</w:t>
      </w:r>
    </w:p>
    <w:p w:rsidR="00765E5B" w:rsidRDefault="00765E5B" w:rsidP="00765E5B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биологии 9 класса знакомит учащихся с основами общей биологии, основными биологическими закономерностями и опирается на знания учащихся, полученные на уроках биологии в предыдущие годы, углубляя, расширяя и систематизируя их.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курса: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познакомить учащихся  с основами общей биологии;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систематизировать знания учащихся о мире живой природы;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об общих биологических закономерностях;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развивать у учащихся устойчивый интерес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знаниям;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формирование основ экологических знаний, ценностного отношения к природе и человеку.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на изучение биологии в 9 классе отводится 70 часов. Материал курса разделён на десять глав.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глава  «Многообразие мира живой природы» формирует у учащихся представление об уровнях организации живой материи, расширяет  и углубляет их знания о свойствах живых организмов.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второй главе дается характеристика химической организации клетки, рассматриваются химические элементы, входящие в состав клеток и вещества, которые из них образуются. 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 глава «Строение и функции клеток» посвящена изучению строения и функционирования клеток как самостоятельных биологических систем. Приводятся положения клеточной теории.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Четвертая глава «Обмен веществ и преобразование энергии в клетке» знакомит учащихся с пластическим и энергетическим обменом, протекающих в клетках. Особое внимание уделяется взаимосвязанности и взаимозависимости этих процессов. Отдельно рассматривается фотосинтез как особый пластический обмен растительной клетки.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пятой главе дана подробная характеристика процессов полового и бесполого размножения, а также этапов развития организмов.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шестой главе учащиеся знакомятся с основными понятиями генетики и генетическими законами. 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Седьмая глава посвящена изучению методов и результатов селекции. Особое внимание уделяется значению селекционной работы.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Восьмая глава «Эволюция органического мира» знакомит учащихся с историей развития эволюционных представлений, эволюционными теориями Ж.Б. Ламарка и Ч. Дарвина. Формируется представление о движущих силах и направлениях эволюции. Приводятся доказательства эволюции органического мира.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девятой главе «Возникновение и развитие жизни на Земле» рассматриваются современные представления о возникновении жизни на нашей планете. Учащиеся знакомятся с этапами эволюционных преобразований в растительном и животном мире, изучая крупные геологические периоды.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Десятая глава знакомит учащихся с основами экологии. Систематизируются знания учащихся об экологических факторах, экосистемах и их структуре, причинах устойчивости природных сообществ. Углубляются и расширяются знания о биосфере, ее границах и функциях живого вещества в биосфере. Особое внимание уделяется отличиям естественных природных экосистем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агроценозов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взаимоотношениям человека с природой.</w:t>
      </w:r>
    </w:p>
    <w:p w:rsidR="00765E5B" w:rsidRDefault="00765E5B" w:rsidP="00765E5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данного курса строится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:rsidR="00765E5B" w:rsidRDefault="00765E5B" w:rsidP="00765E5B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Многообразие мира живой природы (2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уровни организации живой материи известны; что можно считать биологической системой; какие свойства присущи живым (биологическим) системам.</w:t>
      </w:r>
    </w:p>
    <w:p w:rsidR="00765E5B" w:rsidRDefault="00765E5B" w:rsidP="00765E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>: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 живых систем: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энергозависимость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E5B" w:rsidRDefault="00765E5B" w:rsidP="00765E5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Химическая организация клетки (4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неорганические вещества: вода, минеральные соли;  органические вещества: углеводы, липиды, белки, нуклеиновые кислоты;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буферность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полимер, мономер; аминокислота; денатурация,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ренатурация;структуры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белка: первичная, вторичная,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комплементарность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Строение и функции клеток (8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Каково строение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прокариоты; эукариоты; формы бактерий: кокки, бациллы,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Гольджи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митохондрии, рибосомы, лизосомы, клеточный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центр;включения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ядро, ядрышко; ядерный сок, хроматин; кариотип; гомологичные хромосомы; диплоидный набор хромосом; гаплоидный набор хромосом; жизненный цикл клетки; митотический цикл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клетки;интерфаза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фазы митоза: профаза, метафаза, анафаза, телофаза; клеточная теория; неклеточные формы жизни: вирусы и бактериофаги;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капсид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 Обмен веществ и преобразование энергии в клетке (3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пластический обмен (ассимиляция); биосинтез белка: транскрипция, трансляция; энергетический обмен (диссимиляция); АТФ (аденозинтрифосфорная кислота);этапы энергетического обмена: подготовительный,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бескислородное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расщепление (гликолиз), кислородное расщепление (дыхание); типы питания: автотрофный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фототрофный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хемотрофный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), гетеротрофный; фотосинтез; хемосинтез.</w:t>
      </w:r>
    </w:p>
    <w:p w:rsidR="00765E5B" w:rsidRDefault="00765E5B" w:rsidP="00765E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 Размножение и индивидуальное развитие организмов (6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развития; какое значение имеет развитие с превращением.</w:t>
      </w:r>
    </w:p>
    <w:p w:rsidR="00765E5B" w:rsidRDefault="00765E5B" w:rsidP="00765E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бесполое размножение: митотическое деление, спорообразование, почкование, вегетативное размножение (черенками: стеблевыми, листовыми, корневыми; клубнями, усами, корневищами, луковицами, корневыми клубнями); гаметогенез: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 бластомеры; стадии развития зародыша: бластула, гаструла,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нейрула;зародышевые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листки: эктодерма, энтодерма, мезодерма; эмбриональная индукция; типы постэмбрионального развития: прямое, непрямое (с метаморфозом);  типы роста: определенный, неопределенный; факторы среды; гомеостаз; стресс; регенерация: физиологическая,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репаративная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765E5B" w:rsidRDefault="00765E5B" w:rsidP="00765E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6. Генетика (8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изучает генетика, основные понятия науки; в чем суть гибридологического метода изучения наследственности; какие законы были открыты Г. Менделем и Т. Морганом; какое значение имеет генетика для народного хозяйства.</w:t>
      </w:r>
    </w:p>
    <w:p w:rsidR="00765E5B" w:rsidRDefault="00765E5B" w:rsidP="00765E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гомозиготность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гетерозиготность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закон доминирования; закон расщепления; закон чистоты гамет; скрещивание: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дигибридное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морганида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взаимодействие генов; клетки: соматические,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половые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хромосомы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аутосомы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,  половые; кариотип; наследование сцепленное с полом; дальтонизм; гемофилия; изменчивость: ненаследственная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модификационная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), наследственная (комбинативная и мутационная); норма реакции; мутагены.</w:t>
      </w:r>
    </w:p>
    <w:p w:rsidR="00765E5B" w:rsidRDefault="00765E5B" w:rsidP="00765E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7. Селекция (3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мутагенез;центры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происхождения культурных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растений;закон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 гибридизация.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8. Эволюция органического мира (12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креационизм; систематика; система живой природы; эволюционная теория; закон упражнения и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неупражнения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репродуктивная;факторы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эволюции:наследственная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изменчивость, популяционные волны, изоляция (географическая, экологическая);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предостерегающая; маскировка; мимикрия; относительный характер приспособленностей;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, макроэволюция; биологический прогресс, биологический регресс; направления прогрессивной эволюции: ароморфоз, идиоадаптация,  общая дегенерация; специализация; дивергенция; гомологичные органы; конвергенция; аналогичные органы; рудименты; атавизмы; промежуточные формы; филогенетические ряды; биогенетический закон; закон зародышевого сходства; необратимость эволюции.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9. Возникновение и развитие жизни на Земле (8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 в чем суть понятия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биосоциальная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природа человека».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химическая эволюция; коацерваты; биологическая эволюция; геохронологическая шкала; эры: архейская эра, протерозойская эра, палеозойская эра; периоды: кембрийский, ордовикский, силурийский, девонский, каменноугольный, пермский;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риниофиты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псилофиты; стегоцефалы; котилозавры; антропология; вид Человек разумный, отряд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Приматы;приспособления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зрение;австралопитеки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прямохождение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Человек умелый; труд; древнейшие люди (архантропы): синантроп, питекантроп,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гейдельбергский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человек; древние люди (палеоантропы) – неандертальцы; первые современные люди (неоантропы) – кроманьонцы; расы: европеоидная, монголоидная, негроидная;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биосоциальная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природа человека.</w:t>
      </w:r>
    </w:p>
    <w:p w:rsidR="00765E5B" w:rsidRDefault="00765E5B" w:rsidP="00765E5B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10. Основы экологии (1</w:t>
      </w:r>
      <w:r w:rsidRPr="00765E5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характеризуются среды обитания;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равновесие; почему происходит смена экосистем; что отражают экологические пирамиды; что такое биосфера и каковы ее границы; какие функции выполняет живое вещество в биосфере; как исторически 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квартиранство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), антибиоз (хищничество, паразитизм, конкуренция); микориза; гнездовой паразитизм; биоценоз (сообщество): фитоценоз,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зооценоз;биотоп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экосистема; биогеоценоз; видовое разнообразие; плотность популяции;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средообразующие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виды;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ярусность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листовая мозаика; продуценты,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консументы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круговорот веществ и энергии; трофические 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агроценоз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; биологические способы борьбы с вредителями сельского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хозяйства;экологические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нарушения; геосферы планеты: литосфера, атмосфера, гидросфера, биосфера; вещество биосферы: живое, биогенное,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биокосное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косное; функции живого вещества биосферы: энергетическая, газовая, окислительно-восстановительная, концентрационная; палеолит; неолит; ноосфера; природные ресурсы: неисчерпаемые,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исчерпаемые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(возобновляемые,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невозобновляемые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); отрицательное влияние человека на животный и растительный мир: прямое, косвенное; кислотные дожди; парниковый эффект; истощение  озонового слоя; смог; перерасход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воды;загрязнение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</w:p>
    <w:p w:rsidR="00765E5B" w:rsidRDefault="00765E5B" w:rsidP="00765E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Учащиеся должны знать: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Принципы современной классификации живых организмов, уровневую организацию живой материи;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Признаки живых организмов: особенности химического состава, клеточное строение, обмен веществ и превращения энергии, рост, развитие, размножение, наследственность и изменчивость, эволюцию и связь со средой;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Химический состав клеток, значение веществ, входящих в их состав;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Существенные признаки строения и жизнедеятельности клетки, основные положения клеточной теории;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Особенности основных процессов жизнедеятельности организмов;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Критерии вида и популяции как основной единицы эволюции;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Движущие силы, главные направления и результаты эволюции;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Современные представления о возникновении жизни на Земле, основные этапы исторического развития органического мира;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Структуру и взаимосвязи в природных экосистемах, различия естественных и искусственных экосистем;</w:t>
      </w:r>
    </w:p>
    <w:tbl>
      <w:tblPr>
        <w:tblpPr w:leftFromText="180" w:rightFromText="180" w:vertAnchor="text" w:horzAnchor="margin" w:tblpXSpec="center" w:tblpY="-831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"/>
        <w:gridCol w:w="2123"/>
        <w:gridCol w:w="607"/>
        <w:gridCol w:w="1343"/>
        <w:gridCol w:w="1701"/>
        <w:gridCol w:w="1985"/>
        <w:gridCol w:w="1559"/>
        <w:gridCol w:w="2693"/>
        <w:gridCol w:w="1944"/>
        <w:gridCol w:w="1297"/>
      </w:tblGrid>
      <w:tr w:rsidR="00765E5B" w:rsidTr="00765E5B">
        <w:trPr>
          <w:trHeight w:val="425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проведения план/факт</w:t>
            </w:r>
          </w:p>
        </w:tc>
      </w:tr>
      <w:tr w:rsidR="00765E5B" w:rsidTr="00765E5B">
        <w:trPr>
          <w:trHeight w:val="470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65E5B" w:rsidTr="00765E5B">
        <w:trPr>
          <w:trHeight w:val="371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Многообразие мира живой природы (2 ч)</w:t>
            </w: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Уровни организации живой материи.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Сформировать у учащихся представление об уровнях организации живой материи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Уровни организации живой материи: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молекулярн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клеточный, тканевый, органный,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популяционно-видовой, биогеоценотический, биосферный; биологическая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Установить взаимосвязь между различными уровнями организации живой материи.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находить биологическую информацию в различных источниках анализировать её  и оценивать, преобразовывать информацию из одной формы в другую;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 интерес к естественным наукам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Свойства живых систем.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 и углубить знания учащихся о свойствах живых организмов.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нергозависимость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признаков живых организмов: и их особенностей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проводить элементарные исследования, работать с различными источниками информации. </w:t>
            </w: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умение воспринимать информацию на слух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Знание основных принципов и правил отношения к живой природе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 Химическая организация клетки (4 ч)</w:t>
            </w:r>
          </w:p>
        </w:tc>
      </w:tr>
      <w:tr w:rsidR="00765E5B" w:rsidTr="00765E5B">
        <w:trPr>
          <w:trHeight w:val="2418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вещества входящие в состав клетки.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химическомсоставе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клетки,и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входящих в неё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неорганических </w:t>
            </w:r>
            <w:r>
              <w:rPr>
                <w:rFonts w:ascii="Times New Roman" w:eastAsia="Times New Roman" w:hAnsi="Times New Roman" w:cs="Times New Roman"/>
              </w:rPr>
              <w:t>веществах.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Неорганические вещества: вода, минеральные соли;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буферность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неорганичес-ких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состав клеток, каково их строение и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познавательных мотивов, направленных на получение нового знания о химическом составе клетки.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Органические вещества входящие в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клетки.Белки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об органических веществах клетки  белках, их строении и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Полимер, мономер; аминокислота; денатурация,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ренатурация;структуры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</w:t>
            </w:r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органичес-кие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вещества входят в состав клеток, каково их строение и значение</w:t>
            </w:r>
            <w:r>
              <w:rPr>
                <w:color w:val="FF0000"/>
              </w:rPr>
              <w:t>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</w:t>
            </w:r>
            <w:r>
              <w:rPr>
                <w:rFonts w:ascii="Times New Roman" w:hAnsi="Times New Roman"/>
              </w:rPr>
              <w:t>: овладение умением оценивать информацию, выделять в ней главное.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строить эффективное взаимодействие с одноклассниками.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Личностные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УУД</w:t>
            </w:r>
            <w:r>
              <w:rPr>
                <w:rFonts w:ascii="Times New Roman" w:eastAsia="Times New Roman" w:hAnsi="Times New Roman" w:cs="Times New Roman"/>
              </w:rPr>
              <w:t>:потребность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справедливом оценивании своей работы и работы одноклассников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познавательных качеств личности об органических веществах клетки  белках, их строении и функциях., связанных с усвоением основ научных знаний, овладением методами исследования, формированием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интеллектуаль-ных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умений.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5E5B" w:rsidTr="00765E5B">
        <w:trPr>
          <w:trHeight w:val="5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Углеводы.</w:t>
            </w:r>
          </w:p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Липиды.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 органических веществах клетки  липидах и углеводах, их строении и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Углеводы: моносахариды,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олигосахариды, полисахариды; липиды;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углеводы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липиды</w:t>
            </w:r>
            <w:r>
              <w:rPr>
                <w:rFonts w:ascii="Times New Roman" w:hAnsi="Times New Roman" w:cs="Times New Roman"/>
              </w:rPr>
              <w:t xml:space="preserve"> входят в состав клеток, каково их строение и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структурировать учебный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материал, давать определения понятиям, работать с различными источниками информации, преобразовывать ее из одной формы в другую, готовить сообщения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презентации.представлять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результаты работы классу.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Развитие познавательных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мотивов, направленных на получение нового знания об органических веществах клетки  липидах и углеводах, их строении и функциях.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Нуклеиновые кислоты.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об нуклеиновых кислотах, их строении и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Нуклеиновые кислоты (ДНК, РНК);</w:t>
            </w:r>
            <w:proofErr w:type="spellStart"/>
            <w:r>
              <w:rPr>
                <w:rFonts w:ascii="Times New Roman" w:hAnsi="Times New Roman" w:cs="Times New Roman"/>
              </w:rPr>
              <w:t>комплементар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</w:rPr>
              <w:t>строениесостав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значение нуклеиновых кислот (ДНК, РНК).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работать в составе творческих групп.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Личностные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УУД</w:t>
            </w:r>
            <w:r>
              <w:rPr>
                <w:rFonts w:ascii="Times New Roman" w:eastAsia="Times New Roman" w:hAnsi="Times New Roman" w:cs="Times New Roman"/>
              </w:rPr>
              <w:t>:потребность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справедливом оценивании своей работы и работы одноклассников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познавательных качеств личности о</w:t>
            </w:r>
            <w:r>
              <w:rPr>
                <w:rFonts w:ascii="Times New Roman" w:hAnsi="Times New Roman" w:cs="Times New Roman"/>
              </w:rPr>
              <w:t xml:space="preserve"> строение состав и значение нуклеиновых кислот (ДНК, РНК).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Строение и функции клеток(8ч)</w:t>
            </w: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Прокариотическая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клетка.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прокариотическойклетки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функции выполняют органоиды клеток.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Прокариоты; эукариоты; формы бактерий: кокки, бациллы, вибрионы, спириллы; скопления бактерий: диплококки, стрептококки, стафилококки; спорообразование.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строения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прокариоти-ческой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</w:t>
            </w:r>
            <w:r>
              <w:rPr>
                <w:rFonts w:ascii="Times New Roman" w:hAnsi="Times New Roman" w:cs="Times New Roman"/>
              </w:rPr>
              <w:t xml:space="preserve"> различать на таблицах частей и органоидов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прокариотической</w:t>
            </w:r>
            <w:r>
              <w:rPr>
                <w:rFonts w:ascii="Times New Roman" w:hAnsi="Times New Roman" w:cs="Times New Roman"/>
              </w:rPr>
              <w:t>клетки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готовить сообщения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презентации.представлять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результаты классу.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познавательных мотивов, направленных на получение нового знания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прокариоти-ческой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клетки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691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клетка. (Клеточная мембрана,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цитоплазма,ЭПС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рибосомы).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о строение </w:t>
            </w:r>
            <w:proofErr w:type="spellStart"/>
            <w:r>
              <w:rPr>
                <w:rFonts w:ascii="Times New Roman" w:hAnsi="Times New Roman" w:cs="Times New Roman"/>
              </w:rPr>
              <w:t>эукариотичес-кой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клетки; в чем основные отличия растительной и животной клетки; какие функции выполняют органоиды клеток.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Цитоплазматичес-кая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 xml:space="preserve"> мембрана; цитоплазма; органоиды: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эндоплазматичес-кая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 xml:space="preserve"> сеть.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строения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эукариоти-ческой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клетки. Умение сравнивать строение растительной и животной клетки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</w:t>
            </w:r>
            <w:r>
              <w:rPr>
                <w:rFonts w:ascii="Times New Roman" w:hAnsi="Times New Roman" w:cs="Times New Roman"/>
              </w:rPr>
              <w:t xml:space="preserve"> различать на таблицах частей и органоидов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эукариотической</w:t>
            </w:r>
            <w:r>
              <w:rPr>
                <w:rFonts w:ascii="Times New Roman" w:hAnsi="Times New Roman" w:cs="Times New Roman"/>
              </w:rPr>
              <w:t>клетки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познавательных мотивов, направленных на получение нового знания о строение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клетки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клетка.КомплексГольджи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митохондрии, лизосомы, клеточный центр, пластиды,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цитоскелет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вакуоли, включения.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о строение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эукариоти-ческой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клетки; в чем основные отличия растительной и животной клетки; какие функции выполняют органоиды клеток.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 xml:space="preserve">, митохондрии, рибосомы, лизосомы, клеточный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центр;включения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строения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эукариоти-ческой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клетки. Умение сравнивать строение растительной и животной клетки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</w:t>
            </w:r>
            <w:r>
              <w:rPr>
                <w:rFonts w:ascii="Times New Roman" w:hAnsi="Times New Roman" w:cs="Times New Roman"/>
              </w:rPr>
              <w:t xml:space="preserve"> различать на таблицах частей и органоидов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эукариотической</w:t>
            </w:r>
            <w:r>
              <w:rPr>
                <w:rFonts w:ascii="Times New Roman" w:hAnsi="Times New Roman" w:cs="Times New Roman"/>
              </w:rPr>
              <w:t>клетки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мотивов, направленных на получение нового знания о строение </w:t>
            </w:r>
            <w:proofErr w:type="spellStart"/>
            <w:r>
              <w:rPr>
                <w:rFonts w:ascii="Times New Roman" w:hAnsi="Times New Roman" w:cs="Times New Roman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клетки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Ядро.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Углубление знаний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строение ядра, его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 xml:space="preserve">Ядро, ядрышко; ядерный сок, </w:t>
            </w: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хроматин; кариотип; гомологичные хромосомы; диплоидный набор хромосом; гаплоидный набор хромосом.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Понимание роли ядра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клетке и знание его строения.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сравнение биологических </w:t>
            </w:r>
            <w:r>
              <w:rPr>
                <w:rFonts w:ascii="Times New Roman" w:hAnsi="Times New Roman" w:cs="Times New Roman"/>
              </w:rPr>
              <w:lastRenderedPageBreak/>
              <w:t>объектов и процессов, умение делать выводы и умозаключения на основе сравнения;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Осознание значения и роли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ядра в клетке.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7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Деление клеток.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о том, как протекает процесс деления соматических клеток.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Жизненный цикл клетки; митотический цикл клетки; интерфаза; фазы митоза: профаза, метафаза, анафаза, телофаза.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как протекает процесс деления соматических клеток.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 основных принципов протекания процессов деления соматических клеток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Клеточная теория строения организмов.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 об основных положениях клеточной теории.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Клеточная теория.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 основных положений клеточной теории.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применять, полученные на уроке знания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i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УУД: </w:t>
            </w:r>
            <w:r>
              <w:rPr>
                <w:rFonts w:ascii="Times New Roman" w:eastAsia="Times New Roman" w:hAnsi="Times New Roman" w:cs="Times New Roman"/>
              </w:rPr>
      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Осознание значения клеточной теории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7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Неклеточные формы жизни-вирусы.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о неклеточных формах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Неклеточные формы жизни: вирусы и бактериофаги;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капсид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строениянеклеточных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жизни. Понимание как протекает процесс воздействия вирусов на клетку.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</w:rPr>
              <w:t>приведение доказательств (аргументация) необходимости соблюдения мер профилактики заболеваний, вызываемых вирусами, ВИЧ-инфекции.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организовать выполнение заданий учителя согласно установленным правилам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о существовании живых организмов, опасных для здоровья и жизни человека. Знание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строенияданных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жизни.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Контрольно-обобщающий урок по теме: «Строение и функции клеток».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Обобщить и систематизировать знания учащихся по теме: «Строение и функции клеток».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Систематизиро-вать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знания учащихся терминов по теме: «Строение и функции клеток».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Систематизи-ровать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знания учащихся по теме: «Строение и функции клеток».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работать в составе творческих групп.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 пользоваться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 полученные на уроке 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 Обмен веществ и преобразование энергии в клетке (3 ч)</w:t>
            </w: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Пластический обмен.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о существенных признаках пластического обмена протекающего в клетках.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Пластический обмен (ассимиляция); биосинтез белка: транскрипция, трансляция;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Понимание как протекает процесс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пластичес-кого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обмена в клетках.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работать с разными источниками биологической информации анализировать и оценивать её, преобразовывать информацию из одной формы в другую.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</w:rPr>
              <w:t>отом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протекает процесс пластического обмена в клетках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Энергетический обмен.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осущественных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признаках энергетического  обмена протекающего в клетках.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Этапы энергетического обмена: подготовительный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бескислородное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 xml:space="preserve"> расщепление (гликолиз), кислородное расщепление (дыхание);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Понимание как протекает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процессэнергетичес-кого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обмена о в клетках.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воспринимать информацию на слух, задавать вопросы, работать в составе творческих групп.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давать определения понятиям. Развитие элементарных навыков устанавливания причинно-следственных связей. Умение сравнивать и делать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выводы на основании сравнений.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познавательных мотивов, направленных на получение нового знания о том</w:t>
            </w:r>
            <w:r>
              <w:rPr>
                <w:rFonts w:ascii="Times New Roman" w:eastAsia="Times New Roman" w:hAnsi="Times New Roman" w:cs="Times New Roman"/>
              </w:rPr>
              <w:t xml:space="preserve"> как протекает процесс энергетического обмена в клетках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Фотосинтез и хемосинтез.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о том как протекает процесс фотосинтеза в растительной клетке; каково глобальное значение воздушного питания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Типы питания: автотрофный (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фототрофный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хемотрофный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>), гетеротрофный; фотосинтез; хемосинтез.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Понимание как протекают процессы </w:t>
            </w:r>
            <w:r>
              <w:rPr>
                <w:rFonts w:ascii="Times New Roman" w:hAnsi="Times New Roman" w:cs="Times New Roman"/>
              </w:rPr>
              <w:t>фотосинтеза и хемосинтеза.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типов питания клетки.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работать с текстом, выделять в нем главное, структурировать учебный материал, давать определения понятиям, Умение сравнивать и делать выводы на основании сравнений, готовить сообщения и презентации.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УУД</w:t>
            </w:r>
            <w:r>
              <w:rPr>
                <w:rFonts w:ascii="Times New Roman" w:hAnsi="Times New Roman" w:cs="Times New Roman"/>
                <w:lang w:eastAsia="ru-RU"/>
              </w:rPr>
              <w:t>: умение слушать учителя и отвечать на вопросы,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познавательных мотивов, направленных на получение нового знания о том,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протекает процесс </w:t>
            </w:r>
            <w:r>
              <w:rPr>
                <w:rFonts w:ascii="Times New Roman" w:hAnsi="Times New Roman" w:cs="Times New Roman"/>
              </w:rPr>
              <w:t>фотосинтеза и хемосинтеза.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Знание типов питания клетки.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Размножение и индивидуальное развитие организмов (6 ч)</w:t>
            </w: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Бесполое размножение.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о бесполом размножении, чем бесполое размножение отличается от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полового.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 xml:space="preserve">Бесполое размножение: митотическое деление, спорообразование, почкование, вегетативное размножение </w:t>
            </w: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(черенками: стеблевыми, листовыми, корневыми; клубнями, усами, корневищами, луковицами, корневыми клубнями).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Понимание о том, как протекает процесс</w:t>
            </w:r>
            <w:r>
              <w:rPr>
                <w:rFonts w:ascii="Times New Roman" w:eastAsia="Times New Roman" w:hAnsi="Times New Roman" w:cs="Times New Roman"/>
              </w:rPr>
              <w:t xml:space="preserve"> бесполого размножения, чем бесполое размножение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отличается от полового.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работать с разными источниками биологической информации: находить биологическую информацию в различных источниках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анализировать и оценивать информацию, преобразовывать информацию из одной формы в другую.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Представление о размножении как главном свойстве живого.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Половое размножение.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представлений о половом размножении, чем бесполое размножение отличается от полового.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Гаметогенез: овогенез, сперматогенез; стадии гаметогенеза: размножение, рост, созревание (мейоз), формирование половых клеток.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 о том, как протекает процесс</w:t>
            </w:r>
            <w:r>
              <w:rPr>
                <w:rFonts w:ascii="Times New Roman" w:eastAsia="Times New Roman" w:hAnsi="Times New Roman" w:cs="Times New Roman"/>
              </w:rPr>
              <w:t xml:space="preserve"> полого размножения, чем бесполое размножение отличается от полового.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выделять главное в тексте, структурировать учебный материал, грамотно формулировать вопросы.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о размножении как главном свойстве живого, обеспечивающем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продолжениерода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Оплодотворение.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о том, как протекает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процессоплодотворе-ния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Каково значение двойного оплодотворения цветковых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Оплодотворение: наружное, внутреннее; зигота; двойное оплодотворение цветковых растений; эндосперм.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процесса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оплодотворе-ния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значение двойного оплодотворения цветковых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работать с текстом, выделять в нем главное, структурировать учебный материал, давать определения понятиям, Умение сравнивать и делать выводы на основании сравнений, готовить сообщения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презентации.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Представление о процессе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оплодотворения,и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двойном оплодотворении цветковых растений.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Эмбриональный и постэмбриональный периоды развития.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томкакие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этапы включает в себя эмбриональное развитие.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Этапы эмбрионального развития: дробление, гаструляция, органогенез;  бластомеры; стадии развития зародыша: бластула, гаструла, нейрула; зародышевые листки: эктодерма, энтодерма, мезодерма; эмбриональная индукция, типы постэмбрионального развития: прямое, непрямое (с метаморфозом);  типы роста: определенный, неопределенный.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eastAsia="Times New Roman" w:hAnsi="Times New Roman" w:cs="Times New Roman"/>
              </w:rPr>
              <w:t xml:space="preserve"> того, какие этапы включает в себя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эмбриональ-ное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развитие, происходит постэмбриональное развитие; какое значение имеет развитие с превращением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работать с разными источниками биологической информации: находить биологическую информацию в различных источниках 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познавательных мотивов, направленных на получение нового знания о том,</w:t>
            </w:r>
            <w:r>
              <w:rPr>
                <w:rFonts w:ascii="Times New Roman" w:eastAsia="Times New Roman" w:hAnsi="Times New Roman" w:cs="Times New Roman"/>
              </w:rPr>
              <w:t xml:space="preserve"> как протекает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Эмбрионального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постэмбриональ-ного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периодов развития живых организмов.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организма и окружающая среда.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о том какие существуют факторы среды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как они влияют на живые организмы.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 xml:space="preserve">Факторы среды; гомеостаз; стресс; регенерация: физиологическая,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репаративная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Понимание</w:t>
            </w:r>
            <w:r>
              <w:rPr>
                <w:rFonts w:ascii="Times New Roman" w:hAnsi="Times New Roman" w:cs="Times New Roman"/>
              </w:rPr>
              <w:t xml:space="preserve"> того,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как влияют факторы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среды на здоровье человека;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lang w:eastAsia="ru-RU"/>
              </w:rPr>
              <w:t>правила здорового образа жизни.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воспринимать информацию на слух, задавать вопросы.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умение работать с текстом, выделять в нем главное, структурировать учебный материал, давать определения понятиям, Умение сравнивать и делать выводы на основании сравнений, готовить сообщения и презентации.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Способность выбирать целевые и смысловые установки в своих действиях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поступках по отношению к живой природе, здоровью своему и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Контрольно-обобщающий урок по теме: «Размножение и индивидуальное развитие организмов».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Обобщить и систематизировать знания учащихся по теме: «Размножение и индивидуальное развитие организмов»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Систематизиро-вать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знания учащихся терминов по теме: «Размножение и индивидуальное развитие организмов»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Систематизи-ровать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знания учащихся по теме: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Размноже-ние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индивидуальное развитие организмов»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работать в составе творческих групп.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 пользоваться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 полученные на уроке 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интерес к естественным наукам.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Генетика (8ч)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понятия генетики. Гибридологический метод изучения наследственности.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о том,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что изучает генетика, основные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понятия науки; в чем суть гибридологического метода изучения наследственности.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Генетика; наследственность; изменчивость; гены: доминантные, рецессивные;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аллельные гены; генотип, фенотип; признак; свойство;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гибридологичес-кий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метод изучения наследственности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Знание</w:t>
            </w:r>
            <w:r>
              <w:rPr>
                <w:rFonts w:ascii="Times New Roman" w:hAnsi="Times New Roman" w:cs="Times New Roman"/>
              </w:rPr>
              <w:t xml:space="preserve"> о том,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что изучает генетика, основные понятия науки; в чем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суть гибридологического метода изучения наследственности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выделять главное в тексте, структурировать учебный материал, грамотно формулировать вопросы.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воспринимать информацию на слух, задавать вопросы.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Познавательный интерес к естественным наукам.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Моногибридное скрещивание. Законы Менделя.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законах 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eastAsia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Менделя, моногибридном скрещивании,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гомозиготности,гетерозигот-ности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Гибридизация; гибрид; моногибридное скрещивание;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гомозиготность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гетерозиготность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 закон доминирования; закон расщепления; закон чистоты гамет;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законах 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Менделя,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моногибрид-ном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скрещивании,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гомозигот-ности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гетерозигот-ности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работать с текстом, выделять в нем главное, структурировать учебный материал, давать определения понятиям, Умение сравнивать и делать выводы на основании сравнений, готовить сообщения и презентации.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слушать учителя и отвечать на вопросы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генетических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законахГ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..Менделя.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полигибридное скрещивание. Третий закон Менделя.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законах 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Менделя,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дигибридноми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анализирующем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скрещивании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Скрещивание: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полигибридное; закон независимого наследования;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анализирующее скрещивание.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законах 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Менделя,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дигибридноми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анализирую-щемскрещивании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проводить элементарные исследования, работать с различными источниками информации. </w:t>
            </w: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умение организовать 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воспринимать информацию на слух.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познавательных мотивов, направленных на получение нового знания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генетических </w:t>
            </w:r>
            <w:r>
              <w:rPr>
                <w:rFonts w:ascii="Times New Roman" w:hAnsi="Times New Roman" w:cs="Times New Roman"/>
                <w:lang w:eastAsia="ru-RU"/>
              </w:rPr>
              <w:t>законах</w:t>
            </w:r>
          </w:p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Менделя.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Сцепленное наследование генов. Взаимодействие генов.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законах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Моргана, </w:t>
            </w:r>
            <w:r>
              <w:rPr>
                <w:rFonts w:ascii="Times New Roman" w:hAnsi="Times New Roman" w:cs="Times New Roman"/>
              </w:rPr>
              <w:t xml:space="preserve">сцепленном наследование генов. </w:t>
            </w:r>
            <w:proofErr w:type="spellStart"/>
            <w:r>
              <w:rPr>
                <w:rFonts w:ascii="Times New Roman" w:hAnsi="Times New Roman" w:cs="Times New Roman"/>
              </w:rPr>
              <w:t>Взаимодейс-твие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генов.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Закон Т.Моргана (сцепленного наследования); группа сцепления; кроссинговер;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морганида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 взаимодействие генов.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закона </w:t>
            </w:r>
            <w:r>
              <w:rPr>
                <w:rFonts w:ascii="Times New Roman" w:eastAsia="Times New Roman" w:hAnsi="Times New Roman" w:cs="Times New Roman"/>
              </w:rPr>
              <w:t>Т. Моргана,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взаимодейс-твие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 xml:space="preserve">: осознание возможности участия каждого человека в научных исследованиях. </w:t>
            </w: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познавательных мотивов, направленных на получение нового знания о</w:t>
            </w:r>
            <w:r>
              <w:rPr>
                <w:rFonts w:ascii="Times New Roman" w:hAnsi="Times New Roman" w:cs="Times New Roman"/>
              </w:rPr>
              <w:t xml:space="preserve"> генетических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законах 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Т. Моргана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3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Генетика пола. Наследование признаков, сцепленных с полом.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наследование признаков, сцепленных с полом.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Клетки: соматические, половые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t xml:space="preserve">хромосомы: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аутосомы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 половые; кариотип; наследование сцепленное 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полом; дальтонизм; гемофилия;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отличитель-ных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особенностей соматических и половых клеток. Наследования признаков сцепленных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сравнивать и анализировать информацию, делать выводы. Умение давать определения понятиям, работать с различными источниками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информации.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ru-RU"/>
              </w:rPr>
              <w:lastRenderedPageBreak/>
              <w:t>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знание основных составляющих здорового образа жизни.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развитие умения планировать свою работу при выполнении заданий учителя.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слушать одноклассников и учителя, высказывать свое мнение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познавательных мотивов, направленных на получение нового знания об отличительных особенностях соматических и </w:t>
            </w:r>
            <w:r>
              <w:rPr>
                <w:rFonts w:ascii="Times New Roman" w:hAnsi="Times New Roman" w:cs="Times New Roman"/>
              </w:rPr>
              <w:lastRenderedPageBreak/>
              <w:t>половых клеток. Наследования признаков сцепленных с полом.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Практикоориентированный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навыков решения генетических задач и умение анализировать их результаты.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Умение решать генетические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решать генетические задачи и анализировать их результаты, делать выводы.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развитие умения планировать свою работу при выполнении заданий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учителя.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умение работать в составе творческих групп.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познавательных мотивов, направленных на умение решать генетические задачи.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Изменчивость.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знаний об изменчивости живых организмов под воздействием факторов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Изменчивость: ненаследственная (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модификацион-ная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>), наследственная (комбинативная и мутационная); норма реакции; мутагены.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 об изменчивости живых организмов под воздействием факторов окружающей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работать с текстом, выделять в нем главное, структурировать учебный материал, давать определения понятиям, Умение сравнивать и делать выводы на основании сравнений, готовить сообщения и презентации.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об изменчивости живых организмов под воздействием факторов окружающей среды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человека от этих факторов.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Контрольно-обобщающий урок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Обобщить и систематизировать знания учащихся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Систематизиро-вать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знания учащихся терминологии 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работать в составе творческих групп.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 пользоваться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 полученные на уроке 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познавательных мотивов, направленных на получение нового знания о генетических законах и влиянии окружающей среды на живые организмы.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Селекция (3 ч)</w:t>
            </w: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Методы селекции.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</w:t>
            </w:r>
            <w:r>
              <w:rPr>
                <w:rFonts w:ascii="Times New Roman" w:eastAsia="Times New Roman" w:hAnsi="Times New Roman" w:cs="Times New Roman"/>
              </w:rPr>
              <w:t xml:space="preserve"> особенностях различных методов селекции.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Ознакомле-ние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методами исследования селекции.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проводить элементарные исследования, работать с различными источниками информации.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учителя, сделать выводы по результатам работы.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>: осознание возможности участия каждого человека в научных исследованиях.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значимости научного исследования и особенностях различных методов селекции.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Центры многообразия и происхождения культурных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растений.Законы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гомологических рядов наследственной изменчивости Н.И. Вавилова.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</w:t>
            </w:r>
            <w:r>
              <w:rPr>
                <w:rFonts w:ascii="Times New Roman" w:eastAsia="Times New Roman" w:hAnsi="Times New Roman" w:cs="Times New Roman"/>
              </w:rPr>
              <w:t xml:space="preserve"> центрах многообразия и происхождения культурных растений.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Законегомологичес-ких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рядов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наследствен-ной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изменчивости Н.И. Вавилова.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Центры происхождения культурных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растений;закон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гомологических рядов наследственной изменчивости.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Ознакомле-ние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центрами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закона </w:t>
            </w:r>
            <w:proofErr w:type="spellStart"/>
            <w:r>
              <w:rPr>
                <w:rFonts w:ascii="Times New Roman" w:hAnsi="Times New Roman" w:cs="Times New Roman"/>
              </w:rPr>
              <w:t>гомологичес-ких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рядов </w:t>
            </w:r>
            <w:proofErr w:type="spellStart"/>
            <w:r>
              <w:rPr>
                <w:rFonts w:ascii="Times New Roman" w:hAnsi="Times New Roman" w:cs="Times New Roman"/>
              </w:rPr>
              <w:t>наследствен-ной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изменчивости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 овладение умением оценивать информацию, выделять в ней главное.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познавательных мотивов, направленных на получение нового знания о</w:t>
            </w:r>
            <w:r>
              <w:rPr>
                <w:rFonts w:ascii="Times New Roman" w:eastAsia="Times New Roman" w:hAnsi="Times New Roman" w:cs="Times New Roman"/>
              </w:rPr>
              <w:t xml:space="preserve"> центрах многообразия и происхождения культурных растений.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Селекция микроорганизмов. Основные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направления современной селекции.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основных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направлениях современной селекции.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 xml:space="preserve">Биотехнология; генная инженерия; клеточная </w:t>
            </w: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инженерия; воспитание гибридов; метод ментора; отдаленная  гибридизация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Ознакомле-ние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сосновными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направления-ми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современной селекции.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давать определения понятиям,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классифицировать объекты.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умение воспринимать информацию на слух, отвечать на вопросы учителя.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развитие умения планировать свою работу при выполнении заданий учителя.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значимости научного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исследования и особенностях различных методов селекции.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8. Эволюция органического мира (12ч)</w:t>
            </w:r>
          </w:p>
        </w:tc>
      </w:tr>
      <w:tr w:rsidR="00765E5B" w:rsidTr="00765E5B">
        <w:trPr>
          <w:trHeight w:val="18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биологии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додарвинский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период.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proofErr w:type="spellStart"/>
            <w:r>
              <w:rPr>
                <w:rFonts w:ascii="Times New Roman" w:hAnsi="Times New Roman" w:cs="Times New Roman"/>
              </w:rPr>
              <w:t>о,</w:t>
            </w:r>
            <w:r>
              <w:rPr>
                <w:rFonts w:ascii="Times New Roman" w:eastAsia="Times New Roman" w:hAnsi="Times New Roman" w:cs="Times New Roman"/>
              </w:rPr>
              <w:t>развитии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биологии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додарвинский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Креационизм; систематика; система живой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Ознакомле-ние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развитием биологии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додарвинский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период.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Личностные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: умение применять полученные на уроке знания на практике.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познавательных мотивов, направленных на получение нового знания о</w:t>
            </w:r>
            <w:r>
              <w:rPr>
                <w:rFonts w:ascii="Times New Roman" w:eastAsia="Times New Roman" w:hAnsi="Times New Roman" w:cs="Times New Roman"/>
              </w:rPr>
              <w:t xml:space="preserve"> развитии биологии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додарвинский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период.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Эволюционная теория Ж.Б.Ламарка.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эволюционной теории Ж.Б.Ламарка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Эволюционная теория; закон упражнения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неупражнения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 xml:space="preserve"> органов; закон наследования благоприобретенных признаков.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eastAsia="Times New Roman" w:hAnsi="Times New Roman" w:cs="Times New Roman"/>
              </w:rPr>
              <w:t>эволюцион-ной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теории Ж.Б.Ламарка.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давать определения понятиям. Развитие элементарных навыков устанавливания причинно-следственных связей. Умение сравнивать и делать выводы на основании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сравнений.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соблюдать дисциплину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уроке.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УУД: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Познавательный интерес к предметам естественнонаучного цикла. Представление о</w:t>
            </w:r>
            <w:r>
              <w:rPr>
                <w:rFonts w:ascii="Times New Roman" w:eastAsia="Times New Roman" w:hAnsi="Times New Roman" w:cs="Times New Roman"/>
              </w:rPr>
              <w:t xml:space="preserve"> эволюционной теории Ж.Б.Ламарка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Предпосылки возникновения дарвинизма.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предпосылках возникновения дарвинизма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Предпосылки возникновения дарвинизма, принцип корреляции.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Понимание основных предпосылок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возникнове-ния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дарвинизма.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Личностные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умение применять полученные на уроке знания на практике.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Регулятивные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умение организовать выполнение заданий учителя согласно установленным правилам.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Познавательный интерес к предметам естественнонаучного цикла. Представление о</w:t>
            </w:r>
            <w:r>
              <w:rPr>
                <w:rFonts w:ascii="Times New Roman" w:eastAsia="Times New Roman" w:hAnsi="Times New Roman" w:cs="Times New Roman"/>
              </w:rPr>
              <w:t xml:space="preserve"> предпосылках возникновения дарвинизма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Учение Ч. Дарвина об искусственном отборе.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учение Ч. Дарвина об искусственном отборе.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Искусственный отбор: методический, бессознательный.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Знание</w:t>
            </w:r>
            <w:r>
              <w:rPr>
                <w:rFonts w:ascii="Times New Roman" w:hAnsi="Times New Roman" w:cs="Times New Roman"/>
              </w:rPr>
              <w:t>эволюцион-ного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учения Ч. Дарвина об искусственном отборе.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умение сравнивать и анализировать информацию, делать выводы. Умение давать определения понятиям, работать с различными источниками информации.</w:t>
            </w:r>
            <w:r>
              <w:rPr>
                <w:rFonts w:ascii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hAnsi="Times New Roman" w:cs="Times New Roman"/>
              </w:rPr>
              <w:t>: развитие умения планировать свою работу при выполнении заданий учителя.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значимости</w:t>
            </w:r>
            <w:r>
              <w:rPr>
                <w:rFonts w:ascii="Times New Roman" w:eastAsia="Times New Roman" w:hAnsi="Times New Roman" w:cs="Times New Roman"/>
              </w:rPr>
              <w:t xml:space="preserve"> учения Ч. Дарвина об искусственном отборе.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Учение Ч. Дарвина об естественном отборе.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</w:t>
            </w:r>
            <w:r>
              <w:rPr>
                <w:rFonts w:ascii="Times New Roman" w:eastAsia="Times New Roman" w:hAnsi="Times New Roman" w:cs="Times New Roman"/>
              </w:rPr>
              <w:t xml:space="preserve"> учение Ч. Дарвина, об естественном отборе.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Естественный отбор; борьба за существование: межвидовая, внутривидовая, борьба с неблагоприятными факторами среды, дивергенция,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Знание</w:t>
            </w:r>
            <w:r>
              <w:rPr>
                <w:rFonts w:ascii="Times New Roman" w:hAnsi="Times New Roman" w:cs="Times New Roman"/>
              </w:rPr>
              <w:t>эволюцион-ного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учения Ч. Дарвина об естественном отборе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применять, полученные на уроке знания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УУД: </w:t>
            </w:r>
            <w:r>
              <w:rPr>
                <w:rFonts w:ascii="Times New Roman" w:eastAsia="Times New Roman" w:hAnsi="Times New Roman" w:cs="Times New Roman"/>
              </w:rPr>
              <w:t xml:space="preserve">выделение существенных признаков биологических объектов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значимости</w:t>
            </w:r>
            <w:r>
              <w:rPr>
                <w:rFonts w:ascii="Times New Roman" w:eastAsia="Times New Roman" w:hAnsi="Times New Roman" w:cs="Times New Roman"/>
              </w:rPr>
              <w:t>ученияЧ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Дарвина, об естественном отборе.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1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Вид. Критерии вида.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знаний о виде и его критериях.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репродуктивная.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Знаний о виде и его  критериях.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выделять главное в тексте, структурировать учебный материал, грамотно формулировать вопросы.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развитие умения планировать свою работу при выполнении заданий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учителя.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умение применять, полученные на уроке 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виде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его  критериях.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8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Факторы эволюции.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факторах эволюции.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Факторы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эволюции:наследственная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 xml:space="preserve"> изменчивость, популяционные волны, изоляция (географическая, экологическая); дрейф генов.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Знаниефакторов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эволюции.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УУД: умение организовать выполнение заданий учителя. Развитие навыков самооценки и самоанализа.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умение применять, полученные на уроке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значения биологических наук в развитии представлений человека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оэволюции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6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42.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Формы естественного отбора.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формах естественного отбора.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Естественный отбор: движущий, стабилизирующий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 форм естественного отбора.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умение давать определения понятиям. Развитие элементарных навыков устанавливания причинно-следственных связей. Умение сравнивать и делать выводы на основании </w:t>
            </w:r>
            <w:proofErr w:type="spellStart"/>
            <w:r>
              <w:rPr>
                <w:rFonts w:ascii="Times New Roman" w:hAnsi="Times New Roman" w:cs="Times New Roman"/>
              </w:rPr>
              <w:t>сравнений.</w:t>
            </w:r>
            <w:r>
              <w:rPr>
                <w:rFonts w:ascii="Times New Roman" w:hAnsi="Times New Roman" w:cs="Times New Roman"/>
                <w:i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умение соблюдать дисциплину на </w:t>
            </w:r>
            <w:proofErr w:type="spellStart"/>
            <w:r>
              <w:rPr>
                <w:rFonts w:ascii="Times New Roman" w:hAnsi="Times New Roman" w:cs="Times New Roman"/>
              </w:rPr>
              <w:t>уроке.</w:t>
            </w: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УУД:</w:t>
            </w:r>
            <w:r>
              <w:rPr>
                <w:rFonts w:ascii="Times New Roman" w:hAnsi="Times New Roman" w:cs="Times New Roman"/>
              </w:rPr>
              <w:t>. Овладение навыками выступлений перед аудиторией. Регулятивные УУД: умение организовать выполнение заданий учителя. Развитие навыков самооценки и самоанализа.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формах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естественного отбора.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Приспособленность организма к условиям внешней среды как результат действия естественного отбора.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обприспособлен-ности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организма к условиям внешней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Адаптации: морфологические, поведенческие, физиологические; покровительственная окраска: скрывающая, предостерегающая маскировка; мимикрия;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относительный характер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приспособлен-ностей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Понимание значимости</w:t>
            </w:r>
            <w:r>
              <w:rPr>
                <w:rFonts w:ascii="Times New Roman" w:hAnsi="Times New Roman" w:cs="Times New Roman"/>
              </w:rPr>
              <w:t xml:space="preserve"> приспособленности организма к условиям внешней среды как результат действия </w:t>
            </w:r>
            <w:r>
              <w:rPr>
                <w:rFonts w:ascii="Times New Roman" w:hAnsi="Times New Roman" w:cs="Times New Roman"/>
              </w:rPr>
              <w:lastRenderedPageBreak/>
              <w:t>естественного отбора.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lastRenderedPageBreak/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воспринимать информацию на слух, задавать вопросы, работать в составе творческих групп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 овладение умением оценивать информацию, выделять в ней главное.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ru-RU"/>
              </w:rPr>
              <w:lastRenderedPageBreak/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организовать выполнение заданий учителя. Развитие навыков самооценки и самоанализа.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приспособленность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организма к условиям внешней среды.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Главные направления эволюции.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главных направлениях эволюции.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макроэволюция; биологический прогресс, биологический регресс; направления прогрессивной эволюции: ароморфоз, идиоадаптация,  общая дегенерация; специализация.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 главных направлений эволюции.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умение работать в группах, обмениваться информацией с одноклассниками.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познавательных мотивов, направленных на получение нового знания о</w:t>
            </w:r>
            <w:r>
              <w:rPr>
                <w:rFonts w:ascii="Times New Roman" w:eastAsia="Times New Roman" w:hAnsi="Times New Roman" w:cs="Times New Roman"/>
              </w:rPr>
              <w:t xml:space="preserve"> главных направлениях эволюции.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45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Доказательства эволюции органического мира.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одоказательс-твах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эволюции органического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Дивергенция; гомологичные органы; конвергенция; аналогичные органы; рудименты; атавизмы; промежуточные формы; филогенетические ряды; биогенетический закон; закон зародышевого сходства; необратимость эволюции.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Приведение доказательств эволюции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органичес-кого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Личностные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применять, полученные на уроке знания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практике.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УУД: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выделение существенных признаков биологических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объектов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УУД</w:t>
            </w:r>
            <w:r>
              <w:rPr>
                <w:rFonts w:ascii="Times New Roman" w:hAnsi="Times New Roman" w:cs="Times New Roman"/>
                <w:lang w:eastAsia="ru-RU"/>
              </w:rPr>
              <w:t>: умение работать в составе творческих групп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организовать выполнение заданий учителя согласно установленным правилам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интерес к естественным наукам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Контрольно-обобщающий урок по теме: «Эволюция органического мира».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Обобщить и систематизировать знания учащихся по теме:«Эволюция органического мира».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</w:rPr>
              <w:t xml:space="preserve"> знания учащихся терминологии  по теме:«Эволюция органического мира».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Знания учащихся по теме: «Эволюция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органичес-кого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: умение различными источниками информации, готовить сообщения и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презентации, выделять главное в тексте, структурировать учебный материал, грамотно формулировать вопросы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умение применять, полученные на уроке 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</w:rPr>
              <w:t>эволюция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органического мира.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 Возникновение и развитие жизни на Земле (8 ч)</w:t>
            </w: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представления о возникновении жизни.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знаний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современных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представле-ниях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возникновенияжизни.Понимание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суть химической и биологической эволюций.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Химическая эволюция; коацерваты; биологическая эволюция.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Ознакомле-ние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ссовремен-нымипредставле-ниямивозникнове-ния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жизни. Понимание сути химической и биологической эволюций.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умение работать в группах, обмениваться информацией с одноклассниками.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возникновении жизни.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жизни на Земле в архейскую и протерозойскую эру.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знаний о</w:t>
            </w:r>
            <w:r>
              <w:rPr>
                <w:rFonts w:ascii="Times New Roman" w:eastAsia="Times New Roman" w:hAnsi="Times New Roman" w:cs="Times New Roman"/>
              </w:rPr>
              <w:t xml:space="preserve"> развитии жизни на Земле в архейскую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протерозойскую эру.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 xml:space="preserve">Геохронологическая шкала; эры: архейская эра, протерозойская </w:t>
            </w: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эра,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Знание о развитие жизни на Земле в архейскую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протерозойскую эру.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сравнивать и анализировать информацию, делать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выводы. Умение давать определения понятиям, работать с различными источниками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информации.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знание основных составляющих здорового образа жизни.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развитие умения планировать свою работу при выполнении заданий учителя.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умение слушать одноклассников и учителя, высказывать свое мнение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жизни на Земле в архейскую и протерозойскую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эру.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жизни на Земле в палеозойскую эру.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знаний о</w:t>
            </w:r>
            <w:r>
              <w:rPr>
                <w:rFonts w:ascii="Times New Roman" w:eastAsia="Times New Roman" w:hAnsi="Times New Roman" w:cs="Times New Roman"/>
              </w:rPr>
              <w:t xml:space="preserve"> развитии жизни на Земле в палеозойскую эру.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Палеозойская эра; периоды: кембрийский, ордовикский, силурийский, девонский, каменноугольный, пермский;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</w:rPr>
              <w:t>риниофиты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</w:rPr>
              <w:t>; псилофиты; стегоцефалы; котилозавры;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 о развитие жизни на Земле в палеозойскую эру.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</w:t>
            </w:r>
            <w:r>
              <w:rPr>
                <w:rFonts w:ascii="Times New Roman" w:hAnsi="Times New Roman" w:cs="Times New Roman"/>
                <w:i/>
              </w:rPr>
              <w:t xml:space="preserve"> Коммуникативные УУД</w:t>
            </w:r>
            <w:r>
              <w:rPr>
                <w:rFonts w:ascii="Times New Roman" w:hAnsi="Times New Roman" w:cs="Times New Roman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</w:t>
            </w:r>
            <w:r>
              <w:rPr>
                <w:rFonts w:ascii="Times New Roman" w:eastAsia="Times New Roman" w:hAnsi="Times New Roman" w:cs="Times New Roman"/>
              </w:rPr>
              <w:t xml:space="preserve"> жизни на Земле в палеозойскую эру.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жизни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Земле в мезозойскую и кайнозойскую эру.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знаний о</w:t>
            </w:r>
            <w:r>
              <w:rPr>
                <w:rFonts w:ascii="Times New Roman" w:eastAsia="Times New Roman" w:hAnsi="Times New Roman" w:cs="Times New Roman"/>
              </w:rPr>
              <w:t xml:space="preserve"> развитии жизни на Земле в мезозойскую и кайнозойскую эру.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Мезозойская эра;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периоды: триасовый, юрский, меловой. Кайнозойская эра; периоды: палеогеновый,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неогеновый,антропогенный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Знание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развитие жизни на Земле в мезозойскую и кайнозойскую эру.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>умение работать в группах, обмениваться информацией с одноклассниками.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</w:t>
            </w:r>
            <w:r>
              <w:rPr>
                <w:rFonts w:ascii="Times New Roman" w:eastAsia="Times New Roman" w:hAnsi="Times New Roman" w:cs="Times New Roman"/>
              </w:rPr>
              <w:t xml:space="preserve"> жизни на Земле в мезозойскую и кайнозойскую эру.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 человека в системе животного мира.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Углубление знаний о</w:t>
            </w:r>
            <w:r>
              <w:rPr>
                <w:rFonts w:ascii="Times New Roman" w:hAnsi="Times New Roman" w:cs="Times New Roman"/>
              </w:rPr>
              <w:t xml:space="preserve"> положении человека в системе животного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Антропология; вид Человек разумный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</w:t>
            </w:r>
            <w:r>
              <w:rPr>
                <w:rFonts w:ascii="Times New Roman" w:hAnsi="Times New Roman" w:cs="Times New Roman"/>
              </w:rPr>
              <w:t xml:space="preserve"> положения человека в системе животного мира.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Регулятивные УУД:</w:t>
            </w:r>
            <w:r>
              <w:rPr>
                <w:rFonts w:ascii="Times New Roman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</w:t>
            </w:r>
            <w:r>
              <w:rPr>
                <w:rFonts w:ascii="Times New Roman" w:hAnsi="Times New Roman" w:cs="Times New Roman"/>
              </w:rPr>
              <w:t xml:space="preserve"> положении человека в системе животного мира.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Эволюция приматов.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о эволюции приматов.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Приматы;приспособления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зрение; австралопитеки;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прямохождение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 Человек умелый; труд;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Знаниеэволюции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приматов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</w:t>
            </w:r>
            <w:r>
              <w:rPr>
                <w:rFonts w:ascii="Times New Roman" w:eastAsia="Times New Roman" w:hAnsi="Times New Roman" w:cs="Times New Roman"/>
              </w:rPr>
              <w:t xml:space="preserve"> эволюции приматов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Стадии эволюции человека.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знаний о стадиях эволюции человека.</w:t>
            </w:r>
            <w:r>
              <w:rPr>
                <w:rFonts w:ascii="Times New Roman" w:hAnsi="Times New Roman" w:cs="Times New Roman"/>
              </w:rPr>
              <w:t xml:space="preserve"> Формирование представлений в чем суть понятия «</w:t>
            </w:r>
            <w:proofErr w:type="spellStart"/>
            <w:r>
              <w:rPr>
                <w:rFonts w:ascii="Times New Roman" w:hAnsi="Times New Roman" w:cs="Times New Roman"/>
              </w:rPr>
              <w:t>биосоциаль-ная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природа человека».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Древнейшие люди (архантропы): синантроп, питекантроп,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гейдельбергский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человек; древние люди (палеоантропы) – неандертальцы; первые современные люди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(неоантропы) – кроманьонцы; расы: европеоидная, монголоидная, негроидная;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биосоциальная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природа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Знаниестадий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эволюции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применять, полученные на уроке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знания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УУД: </w:t>
            </w:r>
            <w:r>
              <w:rPr>
                <w:rFonts w:ascii="Times New Roman" w:eastAsia="Times New Roman" w:hAnsi="Times New Roman" w:cs="Times New Roman"/>
              </w:rPr>
      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бактерий).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стадиях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эволюции человека.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54.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Контрольно-обобщающий урок по теме: «Возникновение и развитие жизни на Земле».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Обобщить и систематизировать знания учащихся по теме: «Возникновение и развитие жизни на Земле».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Систематизиро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знания учащихся терминологии  по теме:</w:t>
            </w:r>
            <w:r>
              <w:rPr>
                <w:rFonts w:ascii="Times New Roman" w:hAnsi="Times New Roman" w:cs="Times New Roman"/>
              </w:rPr>
              <w:t xml:space="preserve"> «Возникновение и развитие жизни на Земле».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 по теме: «Возникновение и развитие жизни на Земле»».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умение применять, полученные на уроке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возникновении и развитии жизни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Земле,</w:t>
            </w:r>
            <w:r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чем суть понятия «</w:t>
            </w:r>
            <w:proofErr w:type="spellStart"/>
            <w:r>
              <w:rPr>
                <w:rFonts w:ascii="Times New Roman" w:hAnsi="Times New Roman" w:cs="Times New Roman"/>
              </w:rPr>
              <w:t>биосоциаль-ная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природа человека».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1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10. Основы экологии (1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факторы.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знаний об экологических факторах.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характерис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тик различных сред обитания; какие факторы среды называются экологическими, влияние этих факторов на живые организмы.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работать с различными источниками информации и преобразовывать ее из одной формы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другую.давать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определения понятиям. Развитие навыков устанавливания причинно-следственных связей.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Личностные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применять, полученные на уроке знания на практике. Понимание важности бережного отношения к природе.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развитие навыков оценки и самоанализа</w:t>
            </w:r>
          </w:p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Осознание существования разнообразных взаимоотношений  между живыми организмами в природе.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Абиотические факторы среды.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знаний об абиотических факторах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Знания</w:t>
            </w:r>
            <w:r>
              <w:rPr>
                <w:rFonts w:ascii="Times New Roman" w:eastAsia="Times New Roman" w:hAnsi="Times New Roman" w:cs="Times New Roman"/>
              </w:rPr>
              <w:t>абиотических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факторов среды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живые организмы.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работать с текстом, выделять в нем главное, структурировать учебный материал, давать определения понятиям, классифицировать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объекты.Умение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сравнивать и делать выводы на основании сравнений, готовить сообщения и презентации.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Личностные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эстетического восприятия природы.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организовать выполнение заданий учителя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 отвечать на вопросы, работать в группах.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Познавательный интерес к предметам естественнонаучного цикла.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Представлениеоб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абиотических факторах </w:t>
            </w:r>
            <w:proofErr w:type="spellStart"/>
            <w:r>
              <w:rPr>
                <w:rFonts w:ascii="Times New Roman" w:hAnsi="Times New Roman" w:cs="Times New Roman"/>
              </w:rPr>
              <w:t>среды</w:t>
            </w:r>
            <w:r>
              <w:rPr>
                <w:rFonts w:ascii="Times New Roman" w:hAnsi="Times New Roman" w:cs="Times New Roman"/>
                <w:lang w:eastAsia="ru-RU"/>
              </w:rPr>
              <w:t>приспособляемостиорганизмов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</w:p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различным природным условиям.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Биотические факторы среды.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обиотических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факторах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Биотические факторы среды: симбиоз (нахлебничество,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квартиранство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), хищничество, паразитизм, конкуренция;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микориза; гнездовой паразитизм.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Знания</w:t>
            </w:r>
            <w:r>
              <w:rPr>
                <w:rFonts w:ascii="Times New Roman" w:eastAsia="Times New Roman" w:hAnsi="Times New Roman" w:cs="Times New Roman"/>
              </w:rPr>
              <w:t>биотических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факторов среды и их</w:t>
            </w:r>
            <w:r>
              <w:rPr>
                <w:rFonts w:ascii="Times New Roman" w:hAnsi="Times New Roman" w:cs="Times New Roman"/>
              </w:rPr>
              <w:t xml:space="preserve"> влияние на живые организмы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умение работать с текстом, выделять в нем главное, структурировать учебный материал, давать определения понятиям, классифицировать </w:t>
            </w:r>
            <w:proofErr w:type="spellStart"/>
            <w:r>
              <w:rPr>
                <w:rFonts w:ascii="Times New Roman" w:hAnsi="Times New Roman" w:cs="Times New Roman"/>
              </w:rPr>
              <w:t>объекты.Умение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сравнивать и делать </w:t>
            </w:r>
            <w:r>
              <w:rPr>
                <w:rFonts w:ascii="Times New Roman" w:hAnsi="Times New Roman" w:cs="Times New Roman"/>
              </w:rPr>
              <w:lastRenderedPageBreak/>
              <w:t>выводы на основании сравнений, готовить сообщения и презентации.</w:t>
            </w:r>
            <w:r>
              <w:rPr>
                <w:rFonts w:ascii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hAnsi="Times New Roman" w:cs="Times New Roman"/>
              </w:rPr>
              <w:t xml:space="preserve">: умение эстетического восприятия природы. </w:t>
            </w:r>
            <w:r>
              <w:rPr>
                <w:rFonts w:ascii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умение организовать выполнение заданий учителя </w:t>
            </w:r>
            <w:r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умение  отвечать на вопросы, работать в группах.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Познавательный интерес к предметам естественнонаучного цикла. Представление об </w:t>
            </w:r>
            <w:r>
              <w:rPr>
                <w:rFonts w:ascii="Times New Roman" w:hAnsi="Times New Roman" w:cs="Times New Roman"/>
              </w:rPr>
              <w:t xml:space="preserve">биотических факторах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среды</w:t>
            </w:r>
            <w:r>
              <w:rPr>
                <w:rFonts w:ascii="Times New Roman" w:hAnsi="Times New Roman" w:cs="Times New Roman"/>
                <w:lang w:eastAsia="ru-RU"/>
              </w:rPr>
              <w:t>приспособляемостиорганизмов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различным природным условиям.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экосистем.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знаний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экосистем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Биоценоз (сообщество): фитоценоз, зооценоз; биотоп; экосистема; биогеоценоз; видовое разнообразие; плотность популяции;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средообразующие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виды;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; листовая мозаика; продуценты,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редуценты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Знанияо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структуре экосистем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взаимоотношениях между компонента</w:t>
            </w:r>
          </w:p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lang w:eastAsia="ru-RU"/>
              </w:rPr>
              <w:t>ми живой и неживой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</w:t>
            </w:r>
            <w:r>
              <w:rPr>
                <w:rFonts w:ascii="Times New Roman" w:hAnsi="Times New Roman" w:cs="Times New Roman"/>
                <w:i/>
              </w:rPr>
              <w:t xml:space="preserve"> Коммуникативные УУД</w:t>
            </w:r>
            <w:r>
              <w:rPr>
                <w:rFonts w:ascii="Times New Roman" w:hAnsi="Times New Roman" w:cs="Times New Roman"/>
              </w:rPr>
              <w:t xml:space="preserve">: умение слушать одноклассников и учителя, высказывать свое </w:t>
            </w:r>
            <w:proofErr w:type="spellStart"/>
            <w:r>
              <w:rPr>
                <w:rFonts w:ascii="Times New Roman" w:hAnsi="Times New Roman" w:cs="Times New Roman"/>
              </w:rPr>
              <w:t>мнение.</w:t>
            </w:r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умение организовать выполнение заданий учителя.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Познавательный интерес к предметам естественнонаучного цикла. Представление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экосистем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взаимоотноше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между компонента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ми живой и неживой природы.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Пищевые связи. Круговорот веществ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энергии в экосистемах.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Углубление знаний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опищевых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связях,круговороте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веществ и энергии в экосистемах.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Круговорот веществ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энергии; трофические  (пищевые) связи; трофические уровни; цепи питания; сети питания; правило экологической пирамиды; пирамиды: численности, биомассы,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Понимание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пищевых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связях и круговороте веществ и энергии в </w:t>
            </w:r>
            <w:proofErr w:type="spellStart"/>
            <w:r>
              <w:rPr>
                <w:rFonts w:ascii="Times New Roman" w:hAnsi="Times New Roman" w:cs="Times New Roman"/>
              </w:rPr>
              <w:t>экосистемах.</w:t>
            </w:r>
            <w:r>
              <w:rPr>
                <w:rFonts w:ascii="Times New Roman" w:hAnsi="Times New Roman" w:cs="Times New Roman"/>
                <w:lang w:eastAsia="ru-RU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составлять пищевые цепи.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адекватно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Познавательный интерес к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предметам естественнонаучного цикла. Представление </w:t>
            </w:r>
            <w:proofErr w:type="spellStart"/>
            <w:r>
              <w:rPr>
                <w:rFonts w:ascii="Times New Roman" w:hAnsi="Times New Roman" w:cs="Times New Roman"/>
              </w:rPr>
              <w:t>опищевых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связях и круговороте веществ и энергии в экосистемах.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Устойчивость и смена экосистем.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proofErr w:type="spellStart"/>
            <w:r>
              <w:rPr>
                <w:rFonts w:ascii="Times New Roman" w:hAnsi="Times New Roman" w:cs="Times New Roman"/>
              </w:rPr>
              <w:t>об,</w:t>
            </w:r>
            <w:r>
              <w:rPr>
                <w:rFonts w:ascii="Times New Roman" w:eastAsia="Times New Roman" w:hAnsi="Times New Roman" w:cs="Times New Roman"/>
              </w:rPr>
              <w:t>устойчивости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смене экосистем.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Динамическое равновесие; зрелая экосистема, молодая экосистема; смена экосистем; разнообразие экосистем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Понимание основных закономерностей в живой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природе,динамическо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равновесияв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экосистемах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</w:t>
            </w:r>
            <w:r>
              <w:rPr>
                <w:rFonts w:ascii="Times New Roman" w:hAnsi="Times New Roman"/>
              </w:rPr>
              <w:t>: овладение умением оценивать информацию, выделять в ней главное.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>: умение строить эффективное взаимодействие с одноклассниками.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Личностные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УУД</w:t>
            </w:r>
            <w:r>
              <w:rPr>
                <w:rFonts w:ascii="Times New Roman" w:eastAsia="Times New Roman" w:hAnsi="Times New Roman" w:cs="Times New Roman"/>
              </w:rPr>
              <w:t>:потребность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справедливом оценивании своей работы и работы одноклассников.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озакономерностях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живой природе, динамического равновесия в экосистемах.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Агроценозы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Влияние человека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 экосистемы.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</w:rPr>
              <w:t>агроценозе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влиянии человека на экосистемы.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Агроценоз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биологические способы борьбы с вредителями сельского хозяйства; экологические 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Понимание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роли биологических знаний в хозяйствен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деятельнос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организовать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 xml:space="preserve">: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презентации.представлять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результаты классу.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>агроценозахи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влиянии человека на экосистемы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Биосфера структура и функции биосферы.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структуре Биосферы и ей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Геосферы планеты: литосфера, атмосфера, гидросфера, биосфера; вещество биосферы: живое,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биогенное.биокосное</w:t>
            </w:r>
            <w:proofErr w:type="spellEnd"/>
            <w:r>
              <w:rPr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косное;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Понимание значимости знаний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Биосферы и ей функциях.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давать определения понятиям. Развитие элементарных навыков устанавливания причинно-следственных связей. Умение сравнивать и делать выводы на основании сравнений.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 xml:space="preserve">: умение соблюдать дисциплину на уроке.. Эстетическое восприятие природы. </w:t>
            </w: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учителя, развитие навыков оценки и самоанализа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познавательных мотивов, направленных на получение нового знания о,</w:t>
            </w:r>
            <w:r>
              <w:rPr>
                <w:rFonts w:ascii="Times New Roman" w:eastAsia="Times New Roman" w:hAnsi="Times New Roman" w:cs="Times New Roman"/>
              </w:rPr>
              <w:t xml:space="preserve"> структуре Биосферы и ей функциях.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Роль живых организмов в биосфере.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о,</w:t>
            </w:r>
            <w:r>
              <w:rPr>
                <w:rFonts w:ascii="Times New Roman" w:eastAsia="Times New Roman" w:hAnsi="Times New Roman" w:cs="Times New Roman"/>
              </w:rPr>
              <w:t xml:space="preserve"> роли живых организмов в биосфере.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Функции живого вещества биосферы: энергетическая, газовая,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окислительно-восстанови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тельная,</w:t>
            </w:r>
          </w:p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концентрационная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Знание компонентов природы. Представление о роли живых организмов в биосфере.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ПознавательныеУУД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: умение работать с текстом, выделять в нем главное, структурировать учебный материал, давать определения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понятиям.Умение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сравнивать и делать выводы на основании сравнений, готовить сообщения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презентации.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соблюдать дисциплину на уроке, уважительно относится к учителю и одноклассникам. Эстетическое восприятие природы.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умение слушать учителя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 отвечать на вопросы, работать в группах, обсуждать вопросы со сверстниками.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</w:rPr>
              <w:t>о,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живых организмов в биосфере.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История взаимоотношения человека с природой.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proofErr w:type="spellStart"/>
            <w:r>
              <w:rPr>
                <w:rFonts w:ascii="Times New Roman" w:hAnsi="Times New Roman" w:cs="Times New Roman"/>
              </w:rPr>
              <w:t>о,</w:t>
            </w:r>
            <w:r>
              <w:rPr>
                <w:rFonts w:ascii="Times New Roman" w:eastAsia="Times New Roman" w:hAnsi="Times New Roman" w:cs="Times New Roman"/>
              </w:rPr>
              <w:t>взаимоотнош-ениях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человека с природой.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Палеолит; неолит; ноосфера; природные ресурсы: неисчерпаемые,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(возобновляемые,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невозобновляемые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); отрицательное влияние человека на животный и растительный мир: прямое, косвенное.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том, как исторически складывались взаимоотношения природы и человека, как можно характеризовать их современный этап.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Регулятивные УУД:</w:t>
            </w:r>
            <w:r>
              <w:rPr>
                <w:rFonts w:ascii="Times New Roman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</w:rPr>
              <w:t>: умение применять,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Понимание причин возникновения негативных последствий в природе в результате деятельности человека. Принятие правил поведения в природе.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proofErr w:type="spellStart"/>
            <w:r>
              <w:rPr>
                <w:rFonts w:ascii="Times New Roman" w:hAnsi="Times New Roman" w:cs="Times New Roman"/>
              </w:rPr>
              <w:t>о,</w:t>
            </w:r>
            <w:r>
              <w:rPr>
                <w:rFonts w:ascii="Times New Roman" w:eastAsia="Times New Roman" w:hAnsi="Times New Roman" w:cs="Times New Roman"/>
              </w:rPr>
              <w:t>последствиях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хозяйственной деятельности человека для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Кислотные дожди; парниковый эффект; истощение  озонового слоя; смог; перерасход воды; загрязнение пресных вод; истощение почвы; эрозия (водная, ветровая);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радиоактивное загрязнение</w:t>
            </w:r>
            <w:r>
              <w:rPr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 том, как какие существуют пути решения экологических проблем.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</w:rPr>
              <w:t>: 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</w:rPr>
              <w:t xml:space="preserve">: осознание возможности участия каждого человека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научных исследованиях. </w:t>
            </w:r>
            <w:r>
              <w:rPr>
                <w:rFonts w:ascii="Times New Roman" w:eastAsia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познавательных мотивов, направленных на получение нового знания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последствиях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хозяйственной деятельности человека для окружающей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среды и </w:t>
            </w:r>
            <w:r>
              <w:rPr>
                <w:rFonts w:ascii="Times New Roman" w:hAnsi="Times New Roman" w:cs="Times New Roman"/>
                <w:lang w:eastAsia="ru-RU"/>
              </w:rPr>
              <w:t>путях решения экологических проблем.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66.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Охрана природы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рациональноеприродопользова</w:t>
            </w:r>
            <w:proofErr w:type="spellEnd"/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proofErr w:type="spellStart"/>
            <w:r>
              <w:rPr>
                <w:rFonts w:ascii="Times New Roman" w:hAnsi="Times New Roman" w:cs="Times New Roman"/>
              </w:rPr>
              <w:t>об,</w:t>
            </w:r>
            <w:r>
              <w:rPr>
                <w:rFonts w:ascii="Times New Roman" w:eastAsia="Times New Roman" w:hAnsi="Times New Roman" w:cs="Times New Roman"/>
              </w:rPr>
              <w:t>охране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природы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рациональномприродопользовании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</w:t>
            </w:r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Понимание значимости знаний </w:t>
            </w:r>
            <w:r>
              <w:rPr>
                <w:rFonts w:ascii="Times New Roman" w:hAnsi="Times New Roman" w:cs="Times New Roman"/>
              </w:rPr>
              <w:t>об,</w:t>
            </w:r>
            <w:r>
              <w:rPr>
                <w:rFonts w:ascii="Times New Roman" w:eastAsia="Times New Roman" w:hAnsi="Times New Roman" w:cs="Times New Roman"/>
              </w:rPr>
              <w:t xml:space="preserve"> охране природы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рациональ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 природопользовании.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умение работать в группах, обмениваться информацией с одноклассниками.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познавательных мотивов, направленных на получение нового знания знаний </w:t>
            </w:r>
            <w:r>
              <w:rPr>
                <w:rFonts w:ascii="Times New Roman" w:hAnsi="Times New Roman" w:cs="Times New Roman"/>
              </w:rPr>
              <w:t>об,</w:t>
            </w:r>
            <w:r>
              <w:rPr>
                <w:rFonts w:ascii="Times New Roman" w:eastAsia="Times New Roman" w:hAnsi="Times New Roman" w:cs="Times New Roman"/>
              </w:rPr>
              <w:t xml:space="preserve"> охране природы и рациональном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природопользовании.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Контрольно-обобщающий урок по теме: «Основы экологии».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Обобщить и систематизировать знания учащихся по теме:«Основы экологии».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Систематизиро</w:t>
            </w:r>
            <w:proofErr w:type="spellEnd"/>
          </w:p>
          <w:p w:rsidR="00765E5B" w:rsidRDefault="00765E5B" w:rsidP="00765E5B">
            <w:pPr>
              <w:pStyle w:val="a3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знания учащихся терминологии  по теме:</w:t>
            </w:r>
            <w:r>
              <w:rPr>
                <w:rFonts w:ascii="Times New Roman" w:hAnsi="Times New Roman" w:cs="Times New Roman"/>
              </w:rPr>
              <w:t xml:space="preserve"> «Основы экологии».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 по теме: «Основы экологии».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: умение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Личностные УУД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умение применять, полученные на уроке знания на практике.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 экологии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иохране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природы и рациональном</w:t>
            </w:r>
          </w:p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природопользовании.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5E5B" w:rsidTr="00765E5B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 года.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Обобщить и систематизировать знания учащихся по итогам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 знания учащихся терминологии  по итогам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 по итогам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</w:t>
            </w:r>
            <w:proofErr w:type="spellStart"/>
            <w:r>
              <w:rPr>
                <w:rFonts w:ascii="Times New Roman" w:hAnsi="Times New Roman" w:cs="Times New Roman"/>
              </w:rPr>
              <w:t>позицию.</w:t>
            </w: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УУД:</w:t>
            </w:r>
            <w:r>
              <w:rPr>
                <w:rFonts w:ascii="Times New Roman" w:hAnsi="Times New Roman" w:cs="Times New Roman"/>
              </w:rPr>
              <w:t xml:space="preserve"> умение различными источниками информации, готовить сообщения и презентации, выделять главное в тексте, структурировать учебный материал, грамотно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формулировать вопросы </w:t>
            </w:r>
            <w:r>
              <w:rPr>
                <w:rFonts w:ascii="Times New Roman" w:hAnsi="Times New Roman" w:cs="Times New Roman"/>
                <w:i/>
              </w:rPr>
              <w:t>Личностные УУД:</w:t>
            </w:r>
            <w:r>
              <w:rPr>
                <w:rFonts w:ascii="Times New Roman" w:hAnsi="Times New Roman" w:cs="Times New Roman"/>
              </w:rPr>
              <w:t xml:space="preserve"> умение применять, полученные на уроке знания на практике.</w:t>
            </w:r>
          </w:p>
          <w:p w:rsidR="00765E5B" w:rsidRDefault="00765E5B" w:rsidP="00765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B" w:rsidRDefault="00765E5B" w:rsidP="00765E5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Познавательный интерес к естественным наукам.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B" w:rsidRDefault="00765E5B" w:rsidP="00765E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- Распространение и роль живого вещества в биосфере;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 взаимном влиянии факторов среды и человека, роль человека в биосфере;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Современное состояние окружающей среды, способы сохранения динамического равновесия в экосистемах планеты;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Значение современных биологических наук для народного хозяйства страны.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Работать с различными типами справочных изданий, готовить сообщения и презентации, создавать коллекции;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Проводить наблюдения за состоянием здоровья, делать выводы по результатам наблюдения;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Составлять план исследований, участвовать в проектной деятельности;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Различать на таблицах и микропрепаратах части и органоиды клетки, типы тканей;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Различать на таблицах и моделях органы и системы органов, называть их функции;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Выделять отличительные признаки живых систем;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Сравнивать химический состав организмов и тел неживой природы, делать выводы на основе сравнения;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Выделять существенные признаки строения и процессов жизнедеятельности клетки, выявлять взаимосвязи между строением и функциями клеток;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Выделять существенные признаки процессов обмена веществ, питания, дыхания, выделения, транспорта веществ в клетке и в организме;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Выделять существенные признаки процессов роста, развития и размножения; объяснять механизмы наследственности и изменчивости;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Выделять существенные признаки вида, объяснять формирование приспособленности организмов к среде обитания и причины многообразия видов;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Выделять существенные признаки экосистемы, процессов круговорота веществ и превращений энергии в экосистемах, объяснять значение биологического разнообразия;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Выявлять типы взаимодействия разных видов в природе;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Приводить доказательства необходимости защиты окружающей среды, соблюдения правил поведения в природе; </w:t>
      </w:r>
    </w:p>
    <w:p w:rsidR="00765E5B" w:rsidRDefault="00765E5B" w:rsidP="00765E5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Аргументировать свою точку зрения на обсуждение вопросов, касающихся глобальных экологических проблем.</w:t>
      </w:r>
    </w:p>
    <w:p w:rsidR="00765E5B" w:rsidRDefault="00765E5B" w:rsidP="00765E5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5B" w:rsidRDefault="00765E5B" w:rsidP="00765E5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и поурочное планирование курса «Биология. 9 класс» (68 ч)</w:t>
      </w: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E5B" w:rsidRDefault="00765E5B" w:rsidP="00765E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E5B" w:rsidRDefault="00765E5B" w:rsidP="00765E5B">
      <w:pPr>
        <w:rPr>
          <w:rFonts w:eastAsiaTheme="minorHAnsi"/>
          <w:lang w:eastAsia="en-US"/>
        </w:rPr>
      </w:pPr>
    </w:p>
    <w:p w:rsidR="0073385C" w:rsidRDefault="0073385C"/>
    <w:sectPr w:rsidR="0073385C" w:rsidSect="00765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98A"/>
    <w:multiLevelType w:val="hybridMultilevel"/>
    <w:tmpl w:val="777EA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E5B"/>
    <w:rsid w:val="0073385C"/>
    <w:rsid w:val="0076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E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12002</Words>
  <Characters>68416</Characters>
  <Application>Microsoft Office Word</Application>
  <DocSecurity>0</DocSecurity>
  <Lines>570</Lines>
  <Paragraphs>160</Paragraphs>
  <ScaleCrop>false</ScaleCrop>
  <Company>HOME</Company>
  <LinksUpToDate>false</LinksUpToDate>
  <CharactersWithSpaces>80258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nav</cp:lastModifiedBy>
  <cp:revision>2</cp:revision>
  <dcterms:created xsi:type="dcterms:W3CDTF">2015-09-15T18:15:00Z</dcterms:created>
  <dcterms:modified xsi:type="dcterms:W3CDTF">2015-09-15T18:16:00Z</dcterms:modified>
</cp:coreProperties>
</file>