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1B" w:rsidRPr="0031041B" w:rsidRDefault="0031041B" w:rsidP="00F86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41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1041B" w:rsidRPr="0031041B" w:rsidRDefault="0031041B" w:rsidP="00F86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90" w:rsidRDefault="00B70A98" w:rsidP="001C1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0A98" w:rsidRPr="001C1190" w:rsidRDefault="00F86030" w:rsidP="001C1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   </w:t>
      </w:r>
      <w:r w:rsidR="001C1190">
        <w:rPr>
          <w:rFonts w:ascii="Times New Roman" w:eastAsia="Newton-Regular" w:hAnsi="Times New Roman" w:cs="Times New Roman"/>
          <w:sz w:val="28"/>
          <w:szCs w:val="28"/>
        </w:rPr>
        <w:t>1.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 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Рабочая программа</w:t>
      </w:r>
      <w:r w:rsidR="001C1190">
        <w:rPr>
          <w:rFonts w:ascii="Times New Roman" w:eastAsia="Newton-Regular" w:hAnsi="Times New Roman" w:cs="Times New Roman"/>
          <w:sz w:val="28"/>
          <w:szCs w:val="28"/>
        </w:rPr>
        <w:t xml:space="preserve"> «Английский язык» для 4 класса составлена на основе авторской программы «Английский язык 2-4 классы» Н. И. Б</w:t>
      </w:r>
      <w:r w:rsidR="00AB066F">
        <w:rPr>
          <w:rFonts w:ascii="Times New Roman" w:eastAsia="Newton-Regular" w:hAnsi="Times New Roman" w:cs="Times New Roman"/>
          <w:sz w:val="28"/>
          <w:szCs w:val="28"/>
        </w:rPr>
        <w:t xml:space="preserve">ыковой и </w:t>
      </w:r>
      <w:r w:rsidR="001C1190">
        <w:rPr>
          <w:rFonts w:ascii="Times New Roman" w:eastAsia="Newton-Regular" w:hAnsi="Times New Roman" w:cs="Times New Roman"/>
          <w:sz w:val="28"/>
          <w:szCs w:val="28"/>
        </w:rPr>
        <w:t xml:space="preserve">М. Д. Поспеловой. М.: «Просвещение», 2011 г. </w:t>
      </w:r>
      <w:r w:rsidR="00AB066F">
        <w:rPr>
          <w:rFonts w:ascii="Times New Roman" w:eastAsia="Newton-Regular" w:hAnsi="Times New Roman" w:cs="Times New Roman"/>
          <w:sz w:val="28"/>
          <w:szCs w:val="28"/>
        </w:rPr>
        <w:t xml:space="preserve">   </w:t>
      </w:r>
    </w:p>
    <w:p w:rsidR="0031041B" w:rsidRDefault="001C1190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2. Актуальность данной программы </w:t>
      </w:r>
      <w:r w:rsidR="00210668">
        <w:rPr>
          <w:rFonts w:ascii="Times New Roman" w:eastAsia="Newton-Regular" w:hAnsi="Times New Roman" w:cs="Times New Roman"/>
          <w:sz w:val="28"/>
          <w:szCs w:val="28"/>
        </w:rPr>
        <w:t>определяется соответствием виду, миссии и концепции школы № 22 и отвечает требованиям ФГОС начального общего образования второго поколения, учитывает основные требования, предъявляемые к современным УМК по иностранным языкам, и соотносится с действующей примерной программой обучения английскому языку в общеобразовательной школе.</w:t>
      </w:r>
    </w:p>
    <w:p w:rsidR="00210668" w:rsidRDefault="0021066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3. Программа п</w:t>
      </w:r>
      <w:r w:rsidR="00A61B66" w:rsidRPr="00A61B66">
        <w:rPr>
          <w:rFonts w:ascii="Times New Roman" w:eastAsia="Newton-Regular" w:hAnsi="Times New Roman" w:cs="Times New Roman"/>
          <w:sz w:val="28"/>
          <w:szCs w:val="28"/>
        </w:rPr>
        <w:t>р</w:t>
      </w:r>
      <w:r>
        <w:rPr>
          <w:rFonts w:ascii="Times New Roman" w:eastAsia="Newton-Regular" w:hAnsi="Times New Roman" w:cs="Times New Roman"/>
          <w:sz w:val="28"/>
          <w:szCs w:val="28"/>
        </w:rPr>
        <w:t>едназначена для обучающихся 4А и 4В классов с базовым изучением предмета. Программа рассчитана  на 34 рабочих недели – 68 часов в год (2 часа в неделю).</w:t>
      </w:r>
    </w:p>
    <w:p w:rsidR="00210668" w:rsidRDefault="0021066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4. В авторскую программу изменения не внесены.</w:t>
      </w:r>
    </w:p>
    <w:p w:rsidR="00AB066F" w:rsidRDefault="00AB066F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5. В рабочую программу внесены дополнения в раздел Результаты обучения</w:t>
      </w:r>
      <w:r w:rsidR="001660EA">
        <w:rPr>
          <w:rFonts w:ascii="Times New Roman" w:eastAsia="Newton-Regular" w:hAnsi="Times New Roman" w:cs="Times New Roman"/>
          <w:sz w:val="28"/>
          <w:szCs w:val="28"/>
        </w:rPr>
        <w:t xml:space="preserve"> в соответствии с новой  ОП НОО</w:t>
      </w:r>
      <w:bookmarkStart w:id="0" w:name="_GoBack"/>
      <w:bookmarkEnd w:id="0"/>
      <w:r>
        <w:rPr>
          <w:rFonts w:ascii="Times New Roman" w:eastAsia="Newton-Regular" w:hAnsi="Times New Roman" w:cs="Times New Roman"/>
          <w:sz w:val="28"/>
          <w:szCs w:val="28"/>
        </w:rPr>
        <w:t xml:space="preserve">: - ученик научится и ученик получит возможность научиться. </w:t>
      </w:r>
    </w:p>
    <w:p w:rsidR="00A61B66" w:rsidRPr="00B70A98" w:rsidRDefault="00A61B66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B70A98" w:rsidRPr="00B70A98" w:rsidRDefault="00B70A98" w:rsidP="00F8603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1041B">
        <w:rPr>
          <w:rFonts w:ascii="Times New Roman" w:hAnsi="Times New Roman" w:cs="Times New Roman"/>
          <w:b/>
          <w:iCs/>
          <w:sz w:val="28"/>
          <w:szCs w:val="28"/>
        </w:rPr>
        <w:t xml:space="preserve">Цели </w:t>
      </w:r>
      <w:r w:rsidR="00AB066F">
        <w:rPr>
          <w:rFonts w:ascii="Times New Roman" w:hAnsi="Times New Roman" w:cs="Times New Roman"/>
          <w:b/>
          <w:iCs/>
          <w:sz w:val="28"/>
          <w:szCs w:val="28"/>
        </w:rPr>
        <w:t>программы: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формирование у учащихся первоначального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представления о роли и значимости английского языка в жизни современного человека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и поликультурного мира, приобретение начального 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опыта использования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английского языка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как средства межкультурного общения, нового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инструмента познания мира и культуры других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народов;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формирование умения общаться на английском языке на элементарном уровне с учетом речевых возможностей и потребностей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младших школьников в устной (аудирование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 говорение) и письменной (чтение и письмо)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форме;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приобщение детей к новому социальному опыту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 использованием английского языка: знакомство младших школьников с миром зарубежных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сверстников, с детским зарубежным фольклором, воспитание дружелюбного отношения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к представителям других стран;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развитие речевых, интеллектуальных и позна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вательных способностей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младших школьников,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а также их общеучебных умений, развитие мотивации к дальнейшему овладению английским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языком;</w:t>
      </w:r>
    </w:p>
    <w:p w:rsid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воспитание и разностороннее развитие учащихся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средствами английского языка.</w:t>
      </w:r>
    </w:p>
    <w:p w:rsidR="0031041B" w:rsidRPr="00B70A98" w:rsidRDefault="0031041B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B70A98" w:rsidRPr="00B70A98" w:rsidRDefault="00B70A98" w:rsidP="00F8603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1041B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Задачи обучения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формирование представлений об английском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языке как о средстве общения, позволяющем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добиваться взаимопонимания с людьми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говоря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>щими/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пишущими на английском языке, узнавать новое с помощью звучащих и письменных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текстов;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расширение лингвистического кругозора учащихся; освоение элементарных лингвистических представлений, доступных младшим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школьникам и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необходимых для овладения устной и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письменной речью на английском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языке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на элементарном уровне;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обеспечение коммуникативно-психологиче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ской адаптации младших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школьников к новому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языковому миру для преодоления в дальнейшем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психологического барьера и использования английского языка как средства общения;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развитие личностных качеств младшего школьника, его внимания, мышления, памяти и воображения в процессе участия в моделируемых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ситуациях общения, ролевых играх, в ходе овладения языковым материалом;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развитие эмоциональной сферы детей в процессе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обучающих игр, учебных спектаклей с использованием английского языка;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приобщение младших школьников к новому социальному опыту за счет проигрывания на английском языке различных ролей в игровых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ситуациях, типичных для семейного, бытового,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учебного общения;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развитие познавательных способностей, овладе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ние навыком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координированной работы с разными компонентами УМК (учебник, рабочая</w:t>
      </w:r>
    </w:p>
    <w:p w:rsid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тетрадь, аудиоприложение и т. д.), умением работать в паре, в группе.</w:t>
      </w:r>
    </w:p>
    <w:p w:rsidR="00F86938" w:rsidRDefault="00F8693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86938" w:rsidRPr="00A34970" w:rsidRDefault="00A34970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                     </w:t>
      </w:r>
      <w:r w:rsidRPr="00A34970">
        <w:rPr>
          <w:rFonts w:ascii="Times New Roman" w:eastAsia="Newton-Regular" w:hAnsi="Times New Roman" w:cs="Times New Roman"/>
          <w:b/>
          <w:sz w:val="28"/>
          <w:szCs w:val="28"/>
        </w:rPr>
        <w:t>Общая характеристика учебного курса</w:t>
      </w:r>
    </w:p>
    <w:p w:rsidR="00A34970" w:rsidRPr="00A34970" w:rsidRDefault="00A34970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A34970" w:rsidRDefault="00A34970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A34970">
        <w:rPr>
          <w:rFonts w:ascii="Times New Roman" w:eastAsia="Newton-Regular" w:hAnsi="Times New Roman" w:cs="Times New Roman"/>
          <w:sz w:val="28"/>
          <w:szCs w:val="28"/>
        </w:rPr>
        <w:t>Иностранный язык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(в том числе английский) входит в общеобразовательную область «Филология». Язык является важнейшим с</w:t>
      </w:r>
      <w:r w:rsidR="00E536A8">
        <w:rPr>
          <w:rFonts w:ascii="Times New Roman" w:eastAsia="Newton-Regular" w:hAnsi="Times New Roman" w:cs="Times New Roman"/>
          <w:sz w:val="28"/>
          <w:szCs w:val="28"/>
        </w:rPr>
        <w:t xml:space="preserve">редством общения, без которого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E536A8">
        <w:rPr>
          <w:rFonts w:ascii="Times New Roman" w:eastAsia="Newton-Regular" w:hAnsi="Times New Roman" w:cs="Times New Roman"/>
          <w:sz w:val="28"/>
          <w:szCs w:val="28"/>
        </w:rPr>
        <w:t>н</w:t>
      </w:r>
      <w:r>
        <w:rPr>
          <w:rFonts w:ascii="Times New Roman" w:eastAsia="Newton-Regular" w:hAnsi="Times New Roman" w:cs="Times New Roman"/>
          <w:sz w:val="28"/>
          <w:szCs w:val="28"/>
        </w:rPr>
        <w:t>евозможно существование и развитие человеческого общества. Происходящи</w:t>
      </w:r>
      <w:r w:rsidR="00E536A8">
        <w:rPr>
          <w:rFonts w:ascii="Times New Roman" w:eastAsia="Newton-Regular" w:hAnsi="Times New Roman" w:cs="Times New Roman"/>
          <w:sz w:val="28"/>
          <w:szCs w:val="28"/>
        </w:rPr>
        <w:t xml:space="preserve">е сегодня изменения в общественных отношениях, средствах коммуникации (использование новых информационнх технологий) требуют </w:t>
      </w:r>
      <w:r w:rsidR="00713E96">
        <w:rPr>
          <w:rFonts w:ascii="Times New Roman" w:eastAsia="Newton-Regular" w:hAnsi="Times New Roman" w:cs="Times New Roman"/>
          <w:sz w:val="28"/>
          <w:szCs w:val="28"/>
        </w:rPr>
        <w:t xml:space="preserve">     </w:t>
      </w:r>
      <w:r w:rsidR="00E536A8">
        <w:rPr>
          <w:rFonts w:ascii="Times New Roman" w:eastAsia="Newton-Regular" w:hAnsi="Times New Roman" w:cs="Times New Roman"/>
          <w:sz w:val="28"/>
          <w:szCs w:val="28"/>
        </w:rPr>
        <w:t xml:space="preserve">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</w:p>
    <w:p w:rsidR="00E536A8" w:rsidRDefault="00E536A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Основное назначение предмета «Иностранный язык» состоит в формировании коммуникативной компетенции, то есть способности и готовности осущетвлять иноязычное межличностное </w:t>
      </w:r>
      <w:r w:rsidR="00713E96">
        <w:rPr>
          <w:rFonts w:ascii="Times New Roman" w:eastAsia="Newton-Regular" w:hAnsi="Times New Roman" w:cs="Times New Roman"/>
          <w:sz w:val="28"/>
          <w:szCs w:val="28"/>
        </w:rPr>
        <w:t xml:space="preserve">  межкультурное общение с носителями языка. Федеральный компонент образовательного стандарта построен с учетом особенностей иностранного языка как учебного предмета, в число которых входят: межпредметность (содержанием речи на иностранном языке могут быть сведении из разных областей знания, например, литературы, искусства, истории, географии, математики и др.);</w:t>
      </w:r>
    </w:p>
    <w:p w:rsidR="00713E96" w:rsidRDefault="00DD46EA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Многоуровневость (с одной стороны, необходимо овладение различными языковми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DD46EA" w:rsidRDefault="00DD46EA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Полифункциональность (иностранный язык может выступать как цель обучения и как средство приобретения сведений в других областях знания).</w:t>
      </w:r>
    </w:p>
    <w:p w:rsidR="00DD46EA" w:rsidRDefault="00DD46EA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Таким образом, воспитательный и развивающий потенциал</w:t>
      </w:r>
      <w:r w:rsidR="00C31931">
        <w:rPr>
          <w:rFonts w:ascii="Times New Roman" w:eastAsia="Newton-Regular" w:hAnsi="Times New Roman" w:cs="Times New Roman"/>
          <w:sz w:val="28"/>
          <w:szCs w:val="28"/>
        </w:rPr>
        <w:t xml:space="preserve"> стандарта реализуется:</w:t>
      </w:r>
    </w:p>
    <w:p w:rsidR="00C31931" w:rsidRDefault="00C31931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- в целенаправленной постановке задач воспитания и развития личности ученика средствами иностранного языка, его интеллектуальных и когнитивных способностей, нравственных качеств;</w:t>
      </w:r>
    </w:p>
    <w:p w:rsidR="00C31931" w:rsidRDefault="00C31931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- всоциокультурной/культуроведческой направленности предметного содержания речи, в нацеленности содержания н</w:t>
      </w:r>
      <w:r w:rsidR="00D85CD6">
        <w:rPr>
          <w:rFonts w:ascii="Times New Roman" w:eastAsia="Newton-Regular" w:hAnsi="Times New Roman" w:cs="Times New Roman"/>
          <w:sz w:val="28"/>
          <w:szCs w:val="28"/>
        </w:rPr>
        <w:t>а развитие позитивных ценностных ориентациы, чувств и эмоций, на развитие творческих способностей и реализацию личностного потенциала ученика;</w:t>
      </w:r>
    </w:p>
    <w:p w:rsidR="00D85CD6" w:rsidRDefault="00D85CD6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- в выделении учебно-познавательной и компенсаторной компетенций в качестве обязательных компонентов целей и содержания образования, в нацеленности на непрерывность языкового образования, в ориентации на развитие рефлексии, потребности в самообразовании.</w:t>
      </w:r>
    </w:p>
    <w:p w:rsidR="00D85CD6" w:rsidRPr="00A34970" w:rsidRDefault="00D85CD6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D85CD6" w:rsidRDefault="00D85CD6" w:rsidP="00D85CD6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Описание места учебного</w:t>
      </w: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 xml:space="preserve"> предмета в учебном плане</w:t>
      </w:r>
    </w:p>
    <w:p w:rsidR="00D85CD6" w:rsidRDefault="00D85CD6" w:rsidP="00D85CD6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D85CD6" w:rsidRPr="0031041B" w:rsidRDefault="00D85CD6" w:rsidP="00D85CD6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D85CD6" w:rsidRDefault="00D85CD6" w:rsidP="00D85CD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На изучение предмета «Английский язык»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 4 классе общеобразовательных школ отводится 68 часов в 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(2 часа в неделю). В конце изучения каждого модуля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учащиеся выполняют контрольную работу. Всего предусмотрено 8 контрольных работ за год.</w:t>
      </w:r>
    </w:p>
    <w:p w:rsidR="00713E96" w:rsidRPr="00A34970" w:rsidRDefault="00713E96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13E96" w:rsidRPr="00F86938" w:rsidRDefault="00713E96" w:rsidP="00713E96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F86938">
        <w:rPr>
          <w:rFonts w:ascii="Times New Roman" w:eastAsia="Newton-Regular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713E96" w:rsidRPr="00B70A98" w:rsidRDefault="00713E96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13E96" w:rsidRPr="0031041B" w:rsidRDefault="00713E96" w:rsidP="00713E96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041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Личностные результаты:</w:t>
      </w:r>
    </w:p>
    <w:p w:rsidR="00713E96" w:rsidRPr="00B70A98" w:rsidRDefault="00713E96" w:rsidP="00713E96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формирование общего представления о мире как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 многоязычном и поликультурно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многоуровневость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м сообществе;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осознание языка, в том числе и английского, как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основного средства общения между людьми;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знакомство с миром зарубежных сверстников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 использованием средств изучаемого языка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(детский фольклор на английском языке, некоторые образцы детской художественной литературы, традиции).</w:t>
      </w:r>
    </w:p>
    <w:p w:rsidR="00B70A98" w:rsidRPr="0031041B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/>
          <w:iCs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>Метапредметные результаты: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развитие умения взаимодействовать с окружающими, выполняя разные роли в пределах речевых потребностей и возможностей младшего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школьника;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развитие коммуникативных способностей младшего школьника, умения выбирать адекватные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языковые и речевые средства для успешного решения элементарной коммуникативной задачи;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расширение общего лингвистического кругозора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младшего школьника;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развитие познавательной, эмоциональной и во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левой сфер младшего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школьника, формирование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мотивации к изучению английского языка;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овладение навыком координированной работы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с разными компонентами УМК (учебник, рабочая тетрадь, аудиоприложение и т. д.).</w:t>
      </w:r>
    </w:p>
    <w:p w:rsidR="00B70A98" w:rsidRPr="0031041B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/>
          <w:iCs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>Предметные результаты: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формирование начальных представлений о нормах английского языка (фонетические, лексические, грамматические);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умение (в объеме содержания курса) находить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 сравнивать такие языковые единицы, как звук,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буква, слово.</w:t>
      </w:r>
    </w:p>
    <w:p w:rsidR="00B70A98" w:rsidRPr="0031041B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/>
          <w:iCs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 xml:space="preserve">А. </w:t>
      </w:r>
      <w:r w:rsidRPr="00F86030">
        <w:rPr>
          <w:rFonts w:ascii="Times New Roman" w:eastAsia="Newton-Regular" w:hAnsi="Times New Roman" w:cs="Times New Roman"/>
          <w:b/>
          <w:iCs/>
          <w:sz w:val="28"/>
          <w:szCs w:val="28"/>
        </w:rPr>
        <w:t>В коммуникативной сфере (владение английским</w:t>
      </w:r>
      <w:r w:rsidR="0031041B" w:rsidRPr="00F86030">
        <w:rPr>
          <w:rFonts w:ascii="Times New Roman" w:eastAsia="Newton-Regular" w:hAnsi="Times New Roman" w:cs="Times New Roman"/>
          <w:b/>
          <w:iCs/>
          <w:sz w:val="28"/>
          <w:szCs w:val="28"/>
        </w:rPr>
        <w:t xml:space="preserve"> </w:t>
      </w:r>
      <w:r w:rsidRPr="00F86030">
        <w:rPr>
          <w:rFonts w:ascii="Times New Roman" w:eastAsia="Newton-Regular" w:hAnsi="Times New Roman" w:cs="Times New Roman"/>
          <w:b/>
          <w:iCs/>
          <w:sz w:val="28"/>
          <w:szCs w:val="28"/>
        </w:rPr>
        <w:t>языком как средством общения)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/>
          <w:sz w:val="28"/>
          <w:szCs w:val="28"/>
        </w:rPr>
        <w:t>Речевая компетенция в следующих видах речевой</w:t>
      </w:r>
      <w:r w:rsidR="0031041B" w:rsidRPr="00F86030">
        <w:rPr>
          <w:rFonts w:ascii="Times New Roman" w:eastAsia="Newton-Regular" w:hAnsi="Times New Roman" w:cs="Times New Roman"/>
          <w:b/>
          <w:i/>
          <w:sz w:val="28"/>
          <w:szCs w:val="28"/>
        </w:rPr>
        <w:t xml:space="preserve"> </w:t>
      </w:r>
      <w:r w:rsidRPr="00F86030">
        <w:rPr>
          <w:rFonts w:ascii="Times New Roman" w:eastAsia="Newton-Regular" w:hAnsi="Times New Roman" w:cs="Times New Roman"/>
          <w:b/>
          <w:i/>
          <w:sz w:val="28"/>
          <w:szCs w:val="28"/>
        </w:rPr>
        <w:t>деятельности: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  <w:u w:val="single"/>
        </w:rPr>
      </w:pPr>
      <w:r w:rsidRPr="00F86030">
        <w:rPr>
          <w:rFonts w:ascii="Times New Roman" w:eastAsia="Newton-Regular" w:hAnsi="Times New Roman" w:cs="Times New Roman"/>
          <w:sz w:val="28"/>
          <w:szCs w:val="28"/>
          <w:u w:val="single"/>
        </w:rPr>
        <w:t>1) говорении: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вести элементарный этикетный диалог в ограниченном круге типичных ситуаций общения, диалог-расспрос и диалог – побуждение к действию;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уметь на элементарном уровне рассказывать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 себе, семье, друге, описывать предмет, картинку, кратко охарактеризовать персонаж;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  <w:u w:val="single"/>
        </w:rPr>
      </w:pPr>
      <w:r w:rsidRPr="00F86030">
        <w:rPr>
          <w:rFonts w:ascii="Times New Roman" w:eastAsia="Newton-Regular" w:hAnsi="Times New Roman" w:cs="Times New Roman"/>
          <w:sz w:val="28"/>
          <w:szCs w:val="28"/>
          <w:u w:val="single"/>
        </w:rPr>
        <w:t>2) аудировании: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lastRenderedPageBreak/>
        <w:t>• понимать на слух речь учителя и одноклассников, основное содержание небольших доступных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текстов в аудиозаписи, построенных на изученном языковом материале;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  <w:u w:val="single"/>
        </w:rPr>
      </w:pPr>
      <w:r w:rsidRPr="00F86030">
        <w:rPr>
          <w:rFonts w:ascii="Times New Roman" w:eastAsia="Newton-Regular" w:hAnsi="Times New Roman" w:cs="Times New Roman"/>
          <w:sz w:val="28"/>
          <w:szCs w:val="28"/>
          <w:u w:val="single"/>
        </w:rPr>
        <w:t>3) чтении: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читать вслух небольшие тексты, построенные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на изученном языковом материале, соблюдая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правила чтения и нужную интонацию;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читать про себя и понимать основное содержание текстов, включающих как изученный языковой материал, так и отдельные новые слова,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находить в тексте нужную информацию;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i/>
          <w:sz w:val="28"/>
          <w:szCs w:val="28"/>
        </w:rPr>
        <w:t>4) письменной речи: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владеть техникой письма;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писать с опорой на образец поздравление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 праздником и короткое личное письмо.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/>
          <w:sz w:val="28"/>
          <w:szCs w:val="28"/>
        </w:rPr>
        <w:t>Языковая компетенция (владение языковыми средствами):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адекватно произносить и различать на слух все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звуки английского языка, соблюдать правильное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ударение в словах и фразах;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соблюдать особенности интонации основных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типов предложений;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применять основные правила чтения и орфографии, изученные в данном курсе;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распознавать и употреблять в речи изученные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 данном курсе лексические единицы (слова,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словосочетания, оценочная лексика, речевые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клише) и грамматические явления.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/>
          <w:sz w:val="28"/>
          <w:szCs w:val="28"/>
        </w:rPr>
        <w:t>Социокультурная осведомленность: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знать названия некоторых стран изучаемого язы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ка, некоторых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литературных персонажей известных детских произведений, сюжеты некоторых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популярных сказок, написанных на английском языке, небольшие произведения детского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фольклора (стихи, песни), элементарные нормы речевого и неречевого поведения, принятые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 стране изучаемого языка.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Cs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Cs/>
          <w:sz w:val="28"/>
          <w:szCs w:val="28"/>
        </w:rPr>
        <w:t>Б. В познавательной сфере</w:t>
      </w:r>
    </w:p>
    <w:p w:rsidR="00B70A98" w:rsidRPr="00B70A98" w:rsidRDefault="0031041B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• у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меть сравнивать языковые явления родного и английского языков на уровне отдельных звуков, букв,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слов, словосочетаний, простых предложений;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уметь действовать по образцу при выполнении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упражнений и составлении собственных высказываний в пределах тематики данного курса;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совершенствовать приемы работы с текстом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 опорой на умения, приобретенные на уроках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родного языка (списывать текст, выписывать от-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lastRenderedPageBreak/>
        <w:t>дельные слова и предложения из текста и т. д.);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уметь пользоваться справочным материалом,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представленным в доступном данному возрасту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виде (правила, таблицы);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уметь осуществлять самонаблюдение и само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оценку в доступных младшему школьнику пределах.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Cs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Cs/>
          <w:sz w:val="28"/>
          <w:szCs w:val="28"/>
        </w:rPr>
        <w:t>В. В ценностно-ориентационной сфере</w:t>
      </w:r>
    </w:p>
    <w:p w:rsidR="00B70A98" w:rsidRPr="00B70A98" w:rsidRDefault="007B07BE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• и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меть представление об английском языке как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о средстве выражения мыслей, чувств, эмоций;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приобщиться к культурным ценностям друго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го народа с помощью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произведений детского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фольклора, путем непосредственного участия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в туристических поездках.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Cs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Cs/>
          <w:sz w:val="28"/>
          <w:szCs w:val="28"/>
        </w:rPr>
        <w:t>Г. В эстетической сфере</w:t>
      </w:r>
    </w:p>
    <w:p w:rsidR="00B70A98" w:rsidRPr="00B70A98" w:rsidRDefault="007B07BE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• в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ладеть элементарными средствами выражения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чувств и эмоций на английском языке;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развивать чувство прекрасного в процессе знаком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ства с образцами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доступной детской литературы.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Cs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Cs/>
          <w:sz w:val="28"/>
          <w:szCs w:val="28"/>
        </w:rPr>
        <w:t>Д. В трудовой сфере</w:t>
      </w:r>
    </w:p>
    <w:p w:rsidR="00B70A98" w:rsidRDefault="007B07BE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• у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меть следовать намеченному плану в своем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учебном труде.</w:t>
      </w:r>
    </w:p>
    <w:p w:rsidR="0031041B" w:rsidRPr="00B70A98" w:rsidRDefault="0031041B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B70A98" w:rsidRDefault="00754A9D" w:rsidP="00F86030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Содержание учебного предмета</w:t>
      </w:r>
    </w:p>
    <w:p w:rsidR="00F86030" w:rsidRDefault="00F86030" w:rsidP="00F86030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030" w:rsidTr="00F86030">
        <w:tc>
          <w:tcPr>
            <w:tcW w:w="4785" w:type="dxa"/>
          </w:tcPr>
          <w:p w:rsidR="00F86030" w:rsidRDefault="00F86030" w:rsidP="00F86030">
            <w:pPr>
              <w:pStyle w:val="a3"/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F86030" w:rsidRDefault="00F86030" w:rsidP="00F86030">
            <w:pPr>
              <w:pStyle w:val="a3"/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F86030" w:rsidRPr="001660EA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(с новыми друзьями: имя, фамилия, возраст, класс;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персонажами детских произведений). Приветствие, прощание (с использованием типичных фраз английского речевого этикета) </w:t>
            </w: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4786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Back together! (Starter Unit)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F86030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и моя семья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(члены семьи, их имена, возраст, внешность, черты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характера, профессии, увлечения/ хобби) </w:t>
            </w: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ч</w:t>
            </w:r>
          </w:p>
        </w:tc>
        <w:tc>
          <w:tcPr>
            <w:tcW w:w="4786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One big happy family! (Module 1)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What Russian children want to be (Module 2)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The Animal Hospital (Module 2)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Work and play! (Module 2)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A61B66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Мой день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(распорядок дня, домашние обязанности).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Покупки в магазине (одежда, обувь, основные продукты питания).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Любимая еда </w:t>
            </w: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</w:t>
            </w:r>
          </w:p>
        </w:tc>
        <w:tc>
          <w:tcPr>
            <w:tcW w:w="4786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A day in my life! (Module 2)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All our yesterdays! (Module 5)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Hello, sunshine! (Module 8)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Make a meal of it! (Module 3)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What’s for pudding? 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(Module 3)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Tea party! (Module 5)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1660EA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Семейные праздники (день рождения, Новый год, Рождество).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Подарки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1 ч</w:t>
            </w:r>
          </w:p>
        </w:tc>
        <w:tc>
          <w:tcPr>
            <w:tcW w:w="4786" w:type="dxa"/>
          </w:tcPr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Birthday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wishes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! (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Module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5)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Happy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New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Year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! (Special Days!)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The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Day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of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the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City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Module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5)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1660EA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моих увлечений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. Мои любимые занятия. Виды спорта и спортивные игры. Мои любимые сказки, комиксы </w:t>
            </w: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</w:t>
            </w:r>
          </w:p>
        </w:tc>
        <w:tc>
          <w:tcPr>
            <w:tcW w:w="4786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Work and play! (Module 2)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Tell the tale! 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(Module 6)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Arthur + Rascal (Modules 1–8)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F86030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Выходной день (в зоопарке, в парке аттракционов, в кинотеатре)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9 ч</w:t>
            </w:r>
          </w:p>
        </w:tc>
        <w:tc>
          <w:tcPr>
            <w:tcW w:w="4786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At the zoo! (Module 4)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All our yesterdays! (Module 5)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Days to remember! 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(Module 7)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Florida fun! (USA)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Travelling is fun! (Module 8)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F86030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и мои друзья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(имя, возраст, внешность, характер, увлечения / хобби). Совместные занятия </w:t>
            </w: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</w:t>
            </w:r>
          </w:p>
        </w:tc>
        <w:tc>
          <w:tcPr>
            <w:tcW w:w="4786" w:type="dxa"/>
          </w:tcPr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My best friend! (Module 1)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Magic moments!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(Module 7)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2 ч</w:t>
            </w:r>
          </w:p>
        </w:tc>
      </w:tr>
      <w:tr w:rsidR="00F86030" w:rsidRPr="001660EA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Моя школа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(учебные предметы, школьные принадлежности,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школьные праздники) </w:t>
            </w: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</w:t>
            </w:r>
          </w:p>
        </w:tc>
        <w:tc>
          <w:tcPr>
            <w:tcW w:w="4786" w:type="dxa"/>
          </w:tcPr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Back together! (Starter Unit)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The days we remember (Module 7)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F86030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 вокруг меня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(мой город / моя деревня / мой дом, предметы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мебели и интерьера) </w:t>
            </w: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</w:t>
            </w:r>
          </w:p>
        </w:tc>
        <w:tc>
          <w:tcPr>
            <w:tcW w:w="4786" w:type="dxa"/>
          </w:tcPr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The Animal Hospital (Module 2)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Family &amp; Friends!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(Module 1)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2 ч</w:t>
            </w:r>
          </w:p>
        </w:tc>
      </w:tr>
      <w:tr w:rsidR="00F86030" w:rsidRPr="001660EA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Природа. Любимое время года.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 xml:space="preserve">Погода. Путешествия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4 ч</w:t>
            </w:r>
          </w:p>
        </w:tc>
        <w:tc>
          <w:tcPr>
            <w:tcW w:w="4786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lastRenderedPageBreak/>
              <w:t xml:space="preserve">Places to go! (Module 8)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1660EA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Страна / страны изучаемого языка и родная страна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(общие сведения: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название, столица, животный мир, блюда национальной кухни,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мир увлечений) </w:t>
            </w:r>
            <w:r w:rsidRPr="00F86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</w:t>
            </w:r>
          </w:p>
        </w:tc>
        <w:tc>
          <w:tcPr>
            <w:tcW w:w="4786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Russian millionaire cities (Module 1)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A Day in my life! (USA) (Module 2)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What’s for pudding? (UK)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What would you like for your tea? (Module 3)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A walk in the wild! (Australia)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Animals need our help! (Module 4)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Birthday wishes! (UK)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The Day of the City (Module 5)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Alton Towers (USA)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The days we remember (Module 7)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Florida fun! (USA)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Travelling is fun! 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(Module 8)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April Fool’s Day (Special Days!)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F86030" w:rsidRPr="001660EA" w:rsidTr="00F86030">
        <w:tc>
          <w:tcPr>
            <w:tcW w:w="4785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Литературные персонажи популярных книг моих сверстников</w:t>
            </w:r>
          </w:p>
          <w:p w:rsidR="00F86030" w:rsidRPr="007B07BE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>(имена героев, черты характера). Небольшие произведения детского фольклора на английском языке (рифмовки, стихи, песни,</w:t>
            </w:r>
            <w:r w:rsidR="007B07BE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</w:t>
            </w: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сказки)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9 ч</w:t>
            </w:r>
          </w:p>
        </w:tc>
        <w:tc>
          <w:tcPr>
            <w:tcW w:w="4786" w:type="dxa"/>
          </w:tcPr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The Hare and the Tortoise</w:t>
            </w:r>
          </w:p>
          <w:p w:rsidR="00F86030" w:rsidRPr="00E7027A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The story behind the rhyme! 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>(UK / USA)</w:t>
            </w:r>
            <w:r w:rsidR="007B07BE"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027A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(Module 6) </w:t>
            </w:r>
            <w:r w:rsidRPr="00E7027A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F86030" w:rsidRPr="00F86030" w:rsidRDefault="00F86030" w:rsidP="00F86030">
            <w:pPr>
              <w:pStyle w:val="a3"/>
              <w:jc w:val="both"/>
              <w:rPr>
                <w:rFonts w:ascii="Times New Roman" w:eastAsia="Newton-Regular" w:hAnsi="Times New Roman" w:cs="Times New Roman"/>
                <w:b/>
                <w:sz w:val="28"/>
                <w:szCs w:val="28"/>
                <w:lang w:val="en-US"/>
              </w:rPr>
            </w:pPr>
            <w:r w:rsidRPr="00F86030">
              <w:rPr>
                <w:rFonts w:ascii="Times New Roman" w:eastAsia="Newton-Regular" w:hAnsi="Times New Roman" w:cs="Times New Roman"/>
                <w:sz w:val="28"/>
                <w:szCs w:val="28"/>
                <w:lang w:val="en-US"/>
              </w:rPr>
              <w:t xml:space="preserve">Goldilocks and the Three Bears (Modules 1–8)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val="en-US"/>
              </w:rPr>
              <w:t xml:space="preserve">8 </w:t>
            </w:r>
            <w:r w:rsidRPr="00F86030"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</w:tbl>
    <w:p w:rsidR="00F86030" w:rsidRPr="00E7027A" w:rsidRDefault="00F86030" w:rsidP="007B07BE">
      <w:pPr>
        <w:pStyle w:val="a3"/>
        <w:rPr>
          <w:rFonts w:ascii="Times New Roman" w:eastAsia="Newton-Regular" w:hAnsi="Times New Roman" w:cs="Times New Roman"/>
          <w:b/>
          <w:sz w:val="28"/>
          <w:szCs w:val="28"/>
          <w:lang w:val="en-US"/>
        </w:rPr>
      </w:pPr>
    </w:p>
    <w:p w:rsidR="00B70A98" w:rsidRPr="0031041B" w:rsidRDefault="00B70A98" w:rsidP="00F86030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>Коммуникативные умения и навыки</w:t>
      </w:r>
      <w:r w:rsidR="0031041B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>по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>видам речевой деятельности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sz w:val="28"/>
          <w:szCs w:val="28"/>
        </w:rPr>
        <w:t>В русле говорения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/>
          <w:iCs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>1) Диалогическая форма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lastRenderedPageBreak/>
        <w:t>Вести этикетные диалоги в типичных ситуациях бытового, учебно-трудового и межкультурного общения;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диалог-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расспрос; диалог – побуждение к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действию.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i/>
          <w:iCs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i/>
          <w:iCs/>
          <w:sz w:val="28"/>
          <w:szCs w:val="28"/>
        </w:rPr>
        <w:t>2) Монологическая форма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Уметь пользоваться основными коммуникативными типами речи (описание, сообщение, рассказ, характеристика (персонажей)).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sz w:val="28"/>
          <w:szCs w:val="28"/>
        </w:rPr>
        <w:t>В русле аудирования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Воспринимать на слух и понимать речь учителя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 одноклассников в процессе общения на уроке; небольшие доступные тексты в аудиозаписи, построенные на изученном языковом материале.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F86030">
        <w:rPr>
          <w:rFonts w:ascii="Times New Roman" w:eastAsia="Newton-Regular" w:hAnsi="Times New Roman" w:cs="Times New Roman"/>
          <w:b/>
          <w:sz w:val="28"/>
          <w:szCs w:val="28"/>
        </w:rPr>
        <w:t>В русле чтения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Читать вслух небольшие тексты, построенные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на изученном языковом материале; читать про себя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 понимать тексты, содержащие как изученный языковой материал, так и отдельные новые слова, находить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 тексте необходимую информацию (имена персонажей, место действия и т. д.).</w:t>
      </w:r>
    </w:p>
    <w:p w:rsidR="00B70A98" w:rsidRPr="0031041B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>В русле письма</w:t>
      </w:r>
    </w:p>
    <w:p w:rsidR="0031041B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Владеть техникой письма (графика, каллиграфия,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орфография); основами письменной речи: писать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 опорой на образец поздравление с праздником, короткое личное письмо.</w:t>
      </w:r>
    </w:p>
    <w:p w:rsidR="00B70A98" w:rsidRPr="0031041B" w:rsidRDefault="00B70A98" w:rsidP="00F86030">
      <w:pPr>
        <w:pStyle w:val="a3"/>
        <w:rPr>
          <w:rFonts w:ascii="Times New Roman" w:eastAsia="Newton-Regular" w:hAnsi="Times New Roman" w:cs="Times New Roman"/>
          <w:b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Графика, каллиграфия, орфография. Все буквы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английского алфавита. Основные буквосочетания.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Звукобуквенные соответствия. Знаки транскрипции.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Апостроф. Основные правила чтения и орфографии.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Написание наиболее употребительных слов, вошедших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 активный словарь.</w:t>
      </w:r>
    </w:p>
    <w:p w:rsidR="00F86030" w:rsidRPr="00E7027A" w:rsidRDefault="00B70A98" w:rsidP="00F86030">
      <w:pPr>
        <w:pStyle w:val="a3"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E7027A">
        <w:rPr>
          <w:rFonts w:ascii="Times New Roman" w:eastAsia="Newton-Regular" w:hAnsi="Times New Roman" w:cs="Times New Roman"/>
          <w:b/>
          <w:i/>
          <w:sz w:val="28"/>
          <w:szCs w:val="28"/>
        </w:rPr>
        <w:t>Фонетическая сторона речи.</w:t>
      </w:r>
      <w:r w:rsidRPr="00E7027A">
        <w:rPr>
          <w:rFonts w:ascii="Times New Roman" w:eastAsia="Newton-Regular" w:hAnsi="Times New Roman" w:cs="Times New Roman"/>
          <w:i/>
          <w:sz w:val="28"/>
          <w:szCs w:val="28"/>
        </w:rPr>
        <w:t xml:space="preserve"> </w:t>
      </w:r>
    </w:p>
    <w:p w:rsid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оглушения звонких согласных в конце слога или слова,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отсутствие смягчения согласных перед гласными. Дифтонги</w:t>
      </w:r>
      <w:r w:rsidRPr="001B4E64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Связующий</w:t>
      </w:r>
      <w:r w:rsidRPr="001B4E64">
        <w:rPr>
          <w:rFonts w:ascii="Times New Roman" w:eastAsia="Newton-Regular" w:hAnsi="Times New Roman" w:cs="Times New Roman"/>
          <w:sz w:val="28"/>
          <w:szCs w:val="28"/>
        </w:rPr>
        <w:t xml:space="preserve"> [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>r</w:t>
      </w:r>
      <w:r w:rsidRPr="001B4E64">
        <w:rPr>
          <w:rFonts w:ascii="Times New Roman" w:eastAsia="Newton-Regular" w:hAnsi="Times New Roman" w:cs="Times New Roman"/>
          <w:sz w:val="28"/>
          <w:szCs w:val="28"/>
        </w:rPr>
        <w:t>] 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there</w:t>
      </w:r>
      <w:r w:rsidRPr="001B4E64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is</w:t>
      </w:r>
      <w:r w:rsidRPr="001B4E64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Pr="001B4E64">
        <w:rPr>
          <w:rFonts w:ascii="Times New Roman" w:eastAsia="Newton-Regular" w:hAnsi="Times New Roman" w:cs="Times New Roman"/>
          <w:sz w:val="28"/>
          <w:szCs w:val="28"/>
        </w:rPr>
        <w:t xml:space="preserve">/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there</w:t>
      </w:r>
      <w:r w:rsidRPr="001B4E64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are</w:t>
      </w:r>
      <w:r w:rsidRPr="001B4E64">
        <w:rPr>
          <w:rFonts w:ascii="Times New Roman" w:eastAsia="Newton-Regular" w:hAnsi="Times New Roman" w:cs="Times New Roman"/>
          <w:sz w:val="28"/>
          <w:szCs w:val="28"/>
        </w:rPr>
        <w:t xml:space="preserve">).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Ударение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 слове, фразе. Отсутствие ударения на служебных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словах (артикли, союзы, предлоги). Членение предложен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ий на смысловые группы. Ритмико-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интонационные особенности повествовательного, побудительного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 вопросительного (общий и специальный вопросы)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предложений. Интонация перечисления.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E7027A">
        <w:rPr>
          <w:rFonts w:ascii="Times New Roman" w:eastAsia="Newton-Regular" w:hAnsi="Times New Roman" w:cs="Times New Roman"/>
          <w:b/>
          <w:i/>
          <w:sz w:val="28"/>
          <w:szCs w:val="28"/>
        </w:rPr>
        <w:t>Лексическая сторона речи</w:t>
      </w:r>
      <w:r w:rsidRPr="00E7027A">
        <w:rPr>
          <w:rFonts w:ascii="Times New Roman" w:eastAsia="Newton-Regular" w:hAnsi="Times New Roman" w:cs="Times New Roman"/>
          <w:i/>
          <w:sz w:val="28"/>
          <w:szCs w:val="28"/>
        </w:rPr>
        <w:t>.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Лексические единицы,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обслуживающие ситуации общения в пределах тематики данного курса для двустороннего (рецептивного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 прод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уктивного) усвоения, простейшие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устойчивые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словосочетания, оценочная лексика и речевые клише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lastRenderedPageBreak/>
        <w:t>как элементы речевого этикета, отражающие культуру англоговорящих стран. Интернациональные слова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(например,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music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computer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). Начальное представление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 способах словообразования.</w:t>
      </w:r>
    </w:p>
    <w:p w:rsidR="00F86030" w:rsidRPr="00E7027A" w:rsidRDefault="00B70A98" w:rsidP="00F86030">
      <w:pPr>
        <w:pStyle w:val="a3"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E7027A">
        <w:rPr>
          <w:rFonts w:ascii="Times New Roman" w:eastAsia="Newton-Regular" w:hAnsi="Times New Roman" w:cs="Times New Roman"/>
          <w:b/>
          <w:i/>
          <w:sz w:val="28"/>
          <w:szCs w:val="28"/>
        </w:rPr>
        <w:t>Грамматическая сторона речи.</w:t>
      </w:r>
      <w:r w:rsidRPr="00E7027A">
        <w:rPr>
          <w:rFonts w:ascii="Times New Roman" w:eastAsia="Newton-Regular" w:hAnsi="Times New Roman" w:cs="Times New Roman"/>
          <w:i/>
          <w:sz w:val="28"/>
          <w:szCs w:val="28"/>
        </w:rPr>
        <w:t xml:space="preserve"> 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Основные комму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никативные типы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предложений (повествовательное,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вопросительное, побудительное). Общий и специальный вопросы. Вопросительные слова: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what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who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when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where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why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how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. Порядок слов в предложении. Утвердительные и отрицательные предложения. Простое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предложение с простым глагольным 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He watches TV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),</w:t>
      </w:r>
      <w:r w:rsidR="007B07BE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составным именным 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My family is big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) и составным глагольным (</w:t>
      </w:r>
      <w:r w:rsidR="0031041B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She can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jump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) сказуемыми. Побудительные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предложения в утвердительной 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Help me, please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) и отрицательной 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Don’t run!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) формах. Безличные предложения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в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настоящем времени 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It is cold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). Предложения с обо-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ротом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there is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/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there are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. Простые распространенные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предложения. Предложения с однородными членами.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Сложносочиненные предложения с союзами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and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but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Сложноподчиненные</w:t>
      </w:r>
      <w:r w:rsidRPr="00F8603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предложения</w:t>
      </w:r>
      <w:r w:rsidRPr="00F8603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</w:t>
      </w:r>
      <w:r w:rsidRPr="00F8603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союзом</w:t>
      </w:r>
      <w:r w:rsidRPr="00F8603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F86030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because</w:t>
      </w:r>
      <w:r w:rsidRPr="00F86030">
        <w:rPr>
          <w:rFonts w:ascii="Times New Roman" w:eastAsia="Newton-Regular" w:hAnsi="Times New Roman" w:cs="Times New Roman"/>
          <w:sz w:val="28"/>
          <w:szCs w:val="28"/>
          <w:lang w:val="en-US"/>
        </w:rPr>
        <w:t>.</w:t>
      </w:r>
      <w:r w:rsidR="0031041B" w:rsidRPr="00F8603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Видовременные</w:t>
      </w:r>
      <w:r w:rsidRPr="003104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формы</w:t>
      </w:r>
      <w:r w:rsidRPr="003104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>Present</w:t>
      </w:r>
      <w:r w:rsidRPr="003104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>Simple</w:t>
      </w:r>
      <w:r w:rsidRPr="003104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>Future</w:t>
      </w:r>
      <w:r w:rsidR="0031041B" w:rsidRPr="003104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Simple, Past Simple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Present Continuous.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Правильные</w:t>
      </w:r>
      <w:r w:rsidR="007B07BE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 неправильные глаголы в Past Simple. Конструкция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be going to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для выражения будущих действий. Неопределенная форма глагола. Глагол-связка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to be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. Вспомогательный глагол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to do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. Структуры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Present Continuous</w:t>
      </w:r>
      <w:r w:rsidR="007B07BE" w:rsidRPr="007B07BE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>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I’m / he is / she is wearing…</w:t>
      </w:r>
      <w:r w:rsidRPr="00B70A98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).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Модальные</w:t>
      </w:r>
      <w:r w:rsidRPr="007B07BE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глаголы</w:t>
      </w:r>
      <w:r w:rsidRPr="007B07BE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can</w:t>
      </w:r>
      <w:r w:rsidRPr="007B07BE">
        <w:rPr>
          <w:rFonts w:ascii="Times New Roman" w:eastAsia="Newton-Regular" w:hAnsi="Times New Roman" w:cs="Times New Roman"/>
          <w:sz w:val="28"/>
          <w:szCs w:val="28"/>
        </w:rPr>
        <w:t>,</w:t>
      </w:r>
      <w:r w:rsidR="0031041B" w:rsidRPr="007B07BE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may</w:t>
      </w:r>
      <w:r w:rsidRPr="007B07BE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must</w:t>
      </w:r>
      <w:r w:rsidRPr="007B07BE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have</w:t>
      </w:r>
      <w:r w:rsidRPr="007B07BE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to</w:t>
      </w:r>
      <w:r w:rsidRPr="007B07BE">
        <w:rPr>
          <w:rFonts w:ascii="Times New Roman" w:eastAsia="Newton-Regular" w:hAnsi="Times New Roman" w:cs="Times New Roman"/>
          <w:sz w:val="28"/>
          <w:szCs w:val="28"/>
        </w:rPr>
        <w:t>.</w:t>
      </w:r>
      <w:r w:rsidR="007B07BE">
        <w:rPr>
          <w:rFonts w:ascii="Times New Roman" w:eastAsia="Newton-Regular" w:hAnsi="Times New Roman" w:cs="Times New Roman"/>
          <w:sz w:val="28"/>
          <w:szCs w:val="28"/>
        </w:rPr>
        <w:t xml:space="preserve">    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Существительные в единственном и во множественном числе (образованные по правилу и исключения) с неопределенным, определенным и нулевым</w:t>
      </w:r>
    </w:p>
    <w:p w:rsidR="007B07BE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артиклями. Притяжательный падеж существительных.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7B07BE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Прилагательные в положительной степени, сравни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тельной и превосходной степенях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(образованные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по правилу и исключения).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B70A98" w:rsidRPr="00F86030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Местоимения личные (в именительном и объектном падежах), притяжательные, вопросительные,</w:t>
      </w:r>
      <w:r w:rsidR="007B07BE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указательные 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this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/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these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that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/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those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), неопределенные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(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>some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B70A98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any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– некоторые случаи употребления).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Количественные числительные до 100. Порядковые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числительные до 30.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Наиболее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употребительные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предлоги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 (</w:t>
      </w:r>
      <w:r w:rsidRPr="0031041B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in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1041B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on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1041B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at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1041B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into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>,</w:t>
      </w:r>
      <w:r w:rsidR="0031041B" w:rsidRPr="00F8603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1041B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to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1041B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from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1041B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of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1041B">
        <w:rPr>
          <w:rFonts w:ascii="Times New Roman" w:eastAsia="Newton-Regular" w:hAnsi="Times New Roman" w:cs="Times New Roman"/>
          <w:i/>
          <w:iCs/>
          <w:sz w:val="28"/>
          <w:szCs w:val="28"/>
          <w:lang w:val="en-US"/>
        </w:rPr>
        <w:t>with</w:t>
      </w:r>
      <w:r w:rsidRPr="00F86030">
        <w:rPr>
          <w:rFonts w:ascii="Times New Roman" w:eastAsia="Newton-Regular" w:hAnsi="Times New Roman" w:cs="Times New Roman"/>
          <w:sz w:val="28"/>
          <w:szCs w:val="28"/>
        </w:rPr>
        <w:t>).</w:t>
      </w:r>
    </w:p>
    <w:p w:rsidR="00B70A98" w:rsidRPr="0031041B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>Социокультурная осведомленность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В процессе обучения английскому языку в 4 классе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учащиеся знакомятся с названиями некоторых стран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изучаемого языка, некоторыми литературными персонажами популярных детских книг и мультфильмов,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сюжетами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некоторых популярных сказок, а также с не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большими произведениями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детского фольклора (стихи,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песни) на английском языке и элементарными нормами речевого и неречевого поведения, принятыми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в англоязычных странах.</w:t>
      </w:r>
    </w:p>
    <w:p w:rsidR="00B70A98" w:rsidRPr="0031041B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>Специальные учебные умения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Младшие школьники овладевают специальными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учебными умениями: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пользоваться двуязычным словарем учебника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(в том числе транскрипцией);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lastRenderedPageBreak/>
        <w:t>• пользоваться справочным материалом, представленным в виде таблиц, схем, правил;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вести словарь (словарную тетрадь);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систематизировать слова, например по тематическому принципу;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пользоваться языковой догадкой, например при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опознавании интернационализмов;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делать обобщения на основе структурно-функциональных схем простого предложения;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опознавать грамматические явления, отсутствующие в родном языке, например артикли.</w:t>
      </w:r>
    </w:p>
    <w:p w:rsidR="00B70A98" w:rsidRPr="0031041B" w:rsidRDefault="00B70A98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31041B">
        <w:rPr>
          <w:rFonts w:ascii="Times New Roman" w:eastAsia="Newton-Regular" w:hAnsi="Times New Roman" w:cs="Times New Roman"/>
          <w:b/>
          <w:sz w:val="28"/>
          <w:szCs w:val="28"/>
        </w:rPr>
        <w:t>Общеучебные умения и универсальные учебные действия</w:t>
      </w:r>
    </w:p>
    <w:p w:rsidR="00B70A98" w:rsidRPr="00B70A98" w:rsidRDefault="0031041B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 процессе изучения курса «Английский язык» 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младшие школьники: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совершенствуют навыки работы с текстом,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опираясь на умения,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приобретенные на уроках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родного языка (прогнозировать содержание тек-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ста по заголовку и данным к тексту рисункам,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списывать текст, выписывать отдельные слова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и предложения из текста и т. д.);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овладевают более разнообразными приемами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раскрытия значения слова, используя словообразовательные элементы, синонимы, антонимы,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контекст;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совершенствуют общеречевые коммуникативные умения, например начинать и завершать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разговор, используя речевые клише, поддерживать беседу, задавая вопросы и переспрашивая;</w:t>
      </w:r>
    </w:p>
    <w:p w:rsidR="00B70A98" w:rsidRP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учатся осуществлять самонаблюдение, самоконтроль, самооценку;</w:t>
      </w:r>
    </w:p>
    <w:p w:rsidR="00B70A98" w:rsidRDefault="00B70A9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0A98">
        <w:rPr>
          <w:rFonts w:ascii="Times New Roman" w:eastAsia="Newton-Regular" w:hAnsi="Times New Roman" w:cs="Times New Roman"/>
          <w:sz w:val="28"/>
          <w:szCs w:val="28"/>
        </w:rPr>
        <w:t>• учатся самост</w:t>
      </w:r>
      <w:r w:rsidR="0031041B">
        <w:rPr>
          <w:rFonts w:ascii="Times New Roman" w:eastAsia="Newton-Regular" w:hAnsi="Times New Roman" w:cs="Times New Roman"/>
          <w:sz w:val="28"/>
          <w:szCs w:val="28"/>
        </w:rPr>
        <w:t>оятельно выполнять задания с ис</w:t>
      </w:r>
      <w:r w:rsidRPr="00B70A98">
        <w:rPr>
          <w:rFonts w:ascii="Times New Roman" w:eastAsia="Newton-Regular" w:hAnsi="Times New Roman" w:cs="Times New Roman"/>
          <w:sz w:val="28"/>
          <w:szCs w:val="28"/>
        </w:rPr>
        <w:t>пользованием компьютера (при наличии мультимедийного приложения).</w:t>
      </w:r>
    </w:p>
    <w:p w:rsidR="00754A9D" w:rsidRDefault="00754A9D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54A9D" w:rsidRPr="00754A9D" w:rsidRDefault="00EA133F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Тематическое планирование</w:t>
      </w:r>
      <w:r w:rsidR="00754A9D" w:rsidRPr="00754A9D">
        <w:rPr>
          <w:rFonts w:ascii="Times New Roman" w:eastAsia="Newton-Regular" w:hAnsi="Times New Roman" w:cs="Times New Roman"/>
          <w:b/>
          <w:sz w:val="28"/>
          <w:szCs w:val="28"/>
        </w:rPr>
        <w:t xml:space="preserve"> с определением основных видов учебной деятельности</w:t>
      </w:r>
    </w:p>
    <w:p w:rsidR="0031041B" w:rsidRPr="00B70A98" w:rsidRDefault="0031041B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C3206" w:rsidRDefault="009C3206" w:rsidP="009C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 с определением основных видов учебной деятельности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2929"/>
        <w:gridCol w:w="3397"/>
        <w:gridCol w:w="3454"/>
        <w:gridCol w:w="3338"/>
      </w:tblGrid>
      <w:tr w:rsidR="009C3206" w:rsidTr="008E7ED5">
        <w:trPr>
          <w:trHeight w:val="1130"/>
        </w:trPr>
        <w:tc>
          <w:tcPr>
            <w:tcW w:w="1668" w:type="dxa"/>
          </w:tcPr>
          <w:p w:rsidR="009C3206" w:rsidRPr="00424546" w:rsidRDefault="009C3206" w:rsidP="008E7ED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курса,</w:t>
            </w: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29" w:type="dxa"/>
          </w:tcPr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397" w:type="dxa"/>
          </w:tcPr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206" w:rsidRPr="000C67C2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454" w:type="dxa"/>
          </w:tcPr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 действия</w:t>
            </w:r>
          </w:p>
        </w:tc>
        <w:tc>
          <w:tcPr>
            <w:tcW w:w="3338" w:type="dxa"/>
          </w:tcPr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C3206" w:rsidRPr="000C67C2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06" w:rsidTr="008E7ED5">
        <w:trPr>
          <w:trHeight w:val="1273"/>
        </w:trPr>
        <w:tc>
          <w:tcPr>
            <w:tcW w:w="1668" w:type="dxa"/>
          </w:tcPr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Знакомство</w:t>
            </w:r>
          </w:p>
        </w:tc>
        <w:tc>
          <w:tcPr>
            <w:tcW w:w="2929" w:type="dxa"/>
          </w:tcPr>
          <w:p w:rsidR="009C3206" w:rsidRPr="00D33DD0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(с новыми друзьями: имя, фамилия, возраст, класс; персонажами детских произведений). 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 (с использованием типичных фраз английского речевого этикета).</w:t>
            </w:r>
            <w:r w:rsidRPr="0078149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397" w:type="dxa"/>
          </w:tcPr>
          <w:p w:rsidR="009C3206" w:rsidRPr="00D33DD0" w:rsidRDefault="009C3206" w:rsidP="008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9C3206" w:rsidRPr="00D33DD0" w:rsidRDefault="009C3206" w:rsidP="008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9C3206" w:rsidRPr="00D33DD0" w:rsidRDefault="009C3206" w:rsidP="008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</w:t>
            </w:r>
          </w:p>
          <w:p w:rsidR="009C3206" w:rsidRPr="00D33DD0" w:rsidRDefault="009C3206" w:rsidP="008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Читают, извлекая нужную информацию (библиотечный формуляр).</w:t>
            </w:r>
          </w:p>
          <w:p w:rsidR="009C3206" w:rsidRPr="00D33DD0" w:rsidRDefault="009C3206" w:rsidP="008E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письма.</w:t>
            </w:r>
          </w:p>
          <w:p w:rsidR="009C3206" w:rsidRDefault="009C3206" w:rsidP="008E7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33DD0">
              <w:rPr>
                <w:rFonts w:ascii="Times New Roman" w:hAnsi="Times New Roman" w:cs="Times New Roman"/>
                <w:sz w:val="24"/>
                <w:szCs w:val="24"/>
              </w:rPr>
              <w:t>Повторяют глагол can, лексику по пройденным темам</w:t>
            </w:r>
            <w:r w:rsidRPr="00D33D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206" w:rsidRPr="00D33DD0" w:rsidRDefault="009C3206" w:rsidP="008E7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в рабочей тетради, в оглавлении, в условных обозначениях;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-ознакомиться с элементарными выражениями классного обихода и применять их в повседневной жизни: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при различных заданиях в тексте и в устной речи с учителем и одноклассниками;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осознавать роль иностранного языка в жизни людей;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-рассказать краткий диалог, выражая эмоции;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 на уровне краткого положительного или отрицательного ответа, небольшого текста;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-использовать модели для облегчения устной речи в качестве наглядности;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и 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декламировать детские стишки;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учиться работать в паре, группе; выполнять различные роли (лидера, исполнителя, персонажа).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-определять и формировать цель деятельности на уроке с помощью учителя;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свое предположение на основе работы с иллюстрацией учебника, с персонажами сюжета урока;</w:t>
            </w: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-учиться работать по предложенному учителем плану.</w:t>
            </w:r>
          </w:p>
        </w:tc>
        <w:tc>
          <w:tcPr>
            <w:tcW w:w="3338" w:type="dxa"/>
            <w:vMerge w:val="restart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выполнения упражнений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Контроль навыков и умений устной речи (фронтально и индивидуально на каждом уроке)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 .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в учебнике,рабочей тетради, языковом портфеле при повторении языкового материала.Проектные работы: </w:t>
            </w:r>
            <w:r w:rsidRPr="00E34C6B">
              <w:rPr>
                <w:rFonts w:ascii="Times New Roman" w:hAnsi="Times New Roman" w:cs="Times New Roman"/>
                <w:sz w:val="24"/>
                <w:szCs w:val="24"/>
              </w:rPr>
              <w:t>« Мой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53">
              <w:rPr>
                <w:rFonts w:ascii="Times New Roman" w:hAnsi="Times New Roman" w:cs="Times New Roman"/>
                <w:sz w:val="24"/>
                <w:szCs w:val="24"/>
              </w:rPr>
              <w:t>« Моя любимая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«Любимое блюдо моей семьи»,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Популярное место для отдыха в России»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работы:</w:t>
            </w:r>
          </w:p>
          <w:p w:rsidR="009C3206" w:rsidRPr="00264B43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№1по теме: « Семья и друзья».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7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835976">
              <w:rPr>
                <w:rFonts w:ascii="Times New Roman" w:hAnsi="Times New Roman" w:cs="Times New Roman"/>
                <w:sz w:val="24"/>
                <w:szCs w:val="24"/>
              </w:rPr>
              <w:t xml:space="preserve"> по теме:« Распорядок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по теме: « Вкусная еда»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В зоопарке»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 События прошедшего дня»</w:t>
            </w:r>
          </w:p>
          <w:p w:rsidR="009C3206" w:rsidRDefault="009C3206" w:rsidP="008E7ED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№6</w:t>
            </w:r>
            <w:r w:rsidRPr="00AF01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теме: « Расскажи сказку»</w:t>
            </w:r>
          </w:p>
          <w:p w:rsidR="009C3206" w:rsidRPr="00AF014F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Контрольная работа №7 по теме: « Памятные даты»</w:t>
            </w:r>
          </w:p>
          <w:p w:rsidR="009C3206" w:rsidRPr="00AF014F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№8</w:t>
            </w:r>
            <w:r w:rsidRPr="00AF01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теме: « Места для путешествий»</w:t>
            </w: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206" w:rsidRPr="005B752D" w:rsidTr="008E7ED5">
        <w:trPr>
          <w:trHeight w:val="1552"/>
        </w:trPr>
        <w:tc>
          <w:tcPr>
            <w:tcW w:w="1668" w:type="dxa"/>
          </w:tcPr>
          <w:p w:rsidR="009C3206" w:rsidRPr="002F10AE" w:rsidRDefault="009C3206" w:rsidP="008E7E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Я и моя семья</w:t>
            </w:r>
          </w:p>
          <w:p w:rsidR="009C3206" w:rsidRDefault="009C3206" w:rsidP="008E7E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206" w:rsidRDefault="009C3206" w:rsidP="008E7E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206" w:rsidRDefault="009C3206" w:rsidP="008E7E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206" w:rsidRDefault="009C3206" w:rsidP="008E7E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9C3206" w:rsidRPr="000B24CC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моя семья</w:t>
            </w: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24CC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внешность,черты характера, профессии, увлечения/хобби.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149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6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9C3206" w:rsidRDefault="009C3206" w:rsidP="008E7E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1)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Понимают небольшие доступные тексты в аудиозаписи, построенные на 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изученном языковом материале.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атакже содержащие отдельные новые слова, находят в тексте необходимую информацию.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букву</w:t>
            </w:r>
            <w:r w:rsidRPr="00AD66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a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+ согласный /l/ или /r/.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 блюдах.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транскрипцию.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8)П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равильно читают и пишут слова буквой</w:t>
            </w:r>
            <w:r w:rsidRPr="00AD66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g,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с буквосочетаниями</w:t>
            </w:r>
            <w:r w:rsidRPr="00AD66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ar, or, ir, ur, er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в 3-м типе ударного слога.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Овладевают основными правилами чтения и орфографии, написанием 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наиболее употребительных слов.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C3206" w:rsidRPr="00AE3AB7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  <w:w w:val="0"/>
              </w:rPr>
              <w:t>13)</w:t>
            </w:r>
            <w:r w:rsidRPr="00AD66A0">
              <w:rPr>
                <w:bCs/>
                <w:color w:val="000000"/>
                <w:w w:val="0"/>
              </w:rPr>
              <w:t>Употребляют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PresentContinuous</w:t>
            </w:r>
            <w:r w:rsidRPr="00AD66A0">
              <w:rPr>
                <w:bCs/>
                <w:i/>
                <w:iCs/>
                <w:color w:val="000000"/>
                <w:w w:val="0"/>
              </w:rPr>
              <w:t xml:space="preserve">, 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PresentSimple</w:t>
            </w:r>
            <w:r w:rsidRPr="00AD66A0">
              <w:rPr>
                <w:bCs/>
                <w:i/>
                <w:iCs/>
                <w:color w:val="000000"/>
                <w:w w:val="0"/>
              </w:rPr>
              <w:t xml:space="preserve">, 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PastSimple</w:t>
            </w:r>
            <w:r w:rsidRPr="00AD66A0">
              <w:rPr>
                <w:bCs/>
                <w:i/>
                <w:iCs/>
                <w:color w:val="000000"/>
                <w:w w:val="0"/>
              </w:rPr>
              <w:t xml:space="preserve">, 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FutureSimple</w:t>
            </w:r>
            <w:r w:rsidRPr="00AD66A0">
              <w:rPr>
                <w:bCs/>
                <w:i/>
                <w:iCs/>
                <w:color w:val="000000"/>
                <w:w w:val="0"/>
              </w:rPr>
              <w:t>,</w:t>
            </w:r>
            <w:r w:rsidRPr="00AD66A0">
              <w:rPr>
                <w:bCs/>
                <w:color w:val="000000"/>
                <w:w w:val="0"/>
              </w:rPr>
              <w:t xml:space="preserve"> структуру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tobegoingto</w:t>
            </w:r>
            <w:r w:rsidRPr="00AD66A0">
              <w:rPr>
                <w:bCs/>
                <w:color w:val="000000"/>
                <w:w w:val="0"/>
              </w:rPr>
              <w:t xml:space="preserve"> и наречия времени, исчисляемые и неисчисляемые существительные </w:t>
            </w:r>
            <w:r w:rsidRPr="00AD66A0">
              <w:rPr>
                <w:bCs/>
                <w:i/>
                <w:iCs/>
                <w:color w:val="000000"/>
                <w:w w:val="0"/>
              </w:rPr>
              <w:t>(a lot, much, many),</w:t>
            </w:r>
            <w:r w:rsidRPr="00AD66A0">
              <w:rPr>
                <w:bCs/>
                <w:color w:val="000000"/>
                <w:w w:val="0"/>
              </w:rPr>
              <w:t xml:space="preserve"> количественные и порядковые (до 30) числительные, вопросительные слова</w:t>
            </w:r>
            <w:r w:rsidRPr="00AD66A0">
              <w:rPr>
                <w:bCs/>
                <w:i/>
                <w:iCs/>
                <w:color w:val="000000"/>
                <w:w w:val="0"/>
              </w:rPr>
              <w:t xml:space="preserve">who, what, where, 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when</w:t>
            </w:r>
            <w:r w:rsidRPr="00AD66A0">
              <w:rPr>
                <w:bCs/>
                <w:i/>
                <w:iCs/>
                <w:color w:val="000000"/>
                <w:w w:val="0"/>
              </w:rPr>
              <w:t xml:space="preserve">, 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why</w:t>
            </w:r>
            <w:r w:rsidRPr="00AD66A0">
              <w:rPr>
                <w:bCs/>
                <w:i/>
                <w:iCs/>
                <w:color w:val="000000"/>
                <w:w w:val="0"/>
              </w:rPr>
              <w:t xml:space="preserve">, 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how</w:t>
            </w:r>
            <w:r w:rsidRPr="00AD66A0">
              <w:rPr>
                <w:bCs/>
                <w:i/>
                <w:iCs/>
                <w:color w:val="000000"/>
                <w:w w:val="0"/>
              </w:rPr>
              <w:t>,</w:t>
            </w:r>
            <w:r w:rsidRPr="00AD66A0">
              <w:rPr>
                <w:bCs/>
                <w:color w:val="000000"/>
                <w:w w:val="0"/>
              </w:rPr>
              <w:t xml:space="preserve"> модальные глаголы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haveto</w:t>
            </w:r>
            <w:r w:rsidRPr="00AD66A0">
              <w:rPr>
                <w:bCs/>
                <w:i/>
                <w:iCs/>
                <w:color w:val="000000"/>
                <w:w w:val="0"/>
              </w:rPr>
              <w:t xml:space="preserve">, </w:t>
            </w:r>
            <w:r w:rsidRPr="00AD66A0">
              <w:rPr>
                <w:bCs/>
                <w:i/>
                <w:iCs/>
                <w:color w:val="000000"/>
                <w:w w:val="0"/>
                <w:lang w:val="en-US"/>
              </w:rPr>
              <w:t>may</w:t>
            </w:r>
            <w:r w:rsidRPr="00AD66A0">
              <w:rPr>
                <w:bCs/>
                <w:i/>
                <w:iCs/>
                <w:color w:val="000000"/>
                <w:w w:val="0"/>
              </w:rPr>
              <w:t>.</w:t>
            </w:r>
          </w:p>
        </w:tc>
        <w:tc>
          <w:tcPr>
            <w:tcW w:w="3454" w:type="dxa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-действовать по образцу при выполнении упражнений;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анализа и синтеза;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наглядными средствами 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языкового материала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необходимую информацию в тексте;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-действовать по образцу при выполнении упражнений;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сообщения в письменной форме;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логические действия сравнения и установления аналогий;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логические действия сравнения и анализа;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-овладевать начальными формами познавательной и личностной рефлексии.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первоначального опыта участия  в учебной деятельности по овладению английским языком и осознание ее значимости для личности учащегося;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любознательности, активности и заинтересованности в приобретении новых знаний;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учебно-познавательного интереса к новому учебному материалу и способам выполнения нового задания;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потребности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умений выражать себя в различных доступных и наиболее привлекательных для ребенка видах творческой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социальных ситуациях;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целостного, социально ориентированного взгляда на мир;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эстетических чувств посредством литературного произведения для детей;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сверстниками, умений не создавать конфликтов и находить выходы из спорных ситуаций;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самоанализа и самоконтроля.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8">
              <w:rPr>
                <w:rFonts w:ascii="Times New Roman" w:hAnsi="Times New Roman" w:cs="Times New Roman"/>
                <w:sz w:val="24"/>
                <w:szCs w:val="24"/>
              </w:rPr>
              <w:t>-использовать в речи лексические единицы, обслуживающие ситуацию 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своих действий;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в речи изученные лексические единицы в соответствии с ситуацией 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монологические высказывания;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прочитанного текста;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-слушать, читать и понимать текст, содержащий изученный языковой материал и отдельные новые слова;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самоконтроль, коррекцию, оценивать свой результат.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цели и задачи учебной деятельности, находить средства ее осуществления;</w:t>
            </w: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3338" w:type="dxa"/>
            <w:vMerge/>
          </w:tcPr>
          <w:p w:rsidR="009C3206" w:rsidRPr="005B752D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06" w:rsidRPr="005B752D" w:rsidTr="008E7ED5">
        <w:trPr>
          <w:trHeight w:val="1552"/>
        </w:trPr>
        <w:tc>
          <w:tcPr>
            <w:tcW w:w="1668" w:type="dxa"/>
          </w:tcPr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8149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Мой день</w:t>
            </w:r>
          </w:p>
        </w:tc>
        <w:tc>
          <w:tcPr>
            <w:tcW w:w="2929" w:type="dxa"/>
          </w:tcPr>
          <w:p w:rsidR="009C3206" w:rsidRPr="002F10AE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Р</w:t>
            </w: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аспо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рядок дня, домашние обязанности</w:t>
            </w: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9C3206" w:rsidRPr="002F10AE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Покупки в магазине: одежда, обувь, основные продукты питания. </w:t>
            </w: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Любимая еда.</w:t>
            </w:r>
            <w:r w:rsidRPr="0078149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10ч.</w:t>
            </w:r>
          </w:p>
          <w:p w:rsidR="009C3206" w:rsidRPr="00AD66A0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2F10AE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Семейные праздники:день рождения,</w:t>
            </w:r>
            <w:r w:rsidRPr="00AD66A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Новый год/ Рождество. Подарки.</w:t>
            </w:r>
            <w:r w:rsidRPr="0078149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9C3206" w:rsidRPr="000B24CC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1)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Понимают небольшие доступные тексты в аудиозаписи, построенные на 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изученном языковом материале.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букву a + согласный /l/ или /r/.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 блюдах.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транскрипцию.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Правильно читают и пишут слова буквой g, с буквосочетаниями ar, or, ir, ur, er в 3-м типе ударного слога.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Овладевают основными правилами чтения и орфографии, написанием 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наиболее употребительных слов.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C3206" w:rsidRPr="00781499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C3206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13)</w:t>
            </w:r>
            <w:r w:rsidRPr="00781499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Present Continuous, Present Simple, Past Simple, Future Simple, структуру to be going to и наречия времени, исчисляемые и неисчисляемые существительные (a lot, much, many), количественные и порядковые (до 30) числительные, вопросительные слова who, what, where, when, why, how, модальные глаголы have to, may.</w:t>
            </w:r>
          </w:p>
        </w:tc>
        <w:tc>
          <w:tcPr>
            <w:tcW w:w="3454" w:type="dxa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-действовать по образцу при выполнении упражнений;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анализа и синтеза;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необходимую информацию в тексте;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-действовать по образцу при выполнении упражнений;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сообщения в письменной форме;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логические действия сравнения и установления аналогий;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логические действия сравнения и анализа;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-овладевать начальными формами познавательной и личностной рефлексии.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первоначального опыта участия  в учебной деятельности по овладению английским языком и осознание ее значимости для личности учащегося;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любознательности, активности и заинтересованности в приобретении новых знаний;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учебно-познавательного интереса к новому учебному материалу и способам выполнения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потребности и начальных умений выражать себя в различных доступных и наиболее привлекательных для ребенка видах творческой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социальных ситуациях;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целостного, социально ориентированного взгляда на мир;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эстетических чувств посредством литературного произведения для детей;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сверстниками, умений не создавать конфликтов и находить выходы из спорных ситуаций;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самоанализа и самоконтроля.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8">
              <w:rPr>
                <w:rFonts w:ascii="Times New Roman" w:hAnsi="Times New Roman" w:cs="Times New Roman"/>
                <w:sz w:val="24"/>
                <w:szCs w:val="24"/>
              </w:rPr>
              <w:t>-использовать в речи лексические единицы, обслуживающие ситуацию 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речь для регуляции своих действий;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в речи изученные лексические единицы в соответствии с ситуацией 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монологические высказывания;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прочитанного текста;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-слушать, читать и понимать текст, содержащий изученный языковой материал и отдельные новые слова;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самоконтроль, коррекцию, оценивать свой результат.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цели и задачи учебной деятельности, находить средства ее осуществления;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3338" w:type="dxa"/>
            <w:vMerge/>
          </w:tcPr>
          <w:p w:rsidR="009C3206" w:rsidRPr="005B752D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06" w:rsidRPr="00AC4AE4" w:rsidTr="008E7ED5">
        <w:trPr>
          <w:trHeight w:val="1127"/>
        </w:trPr>
        <w:tc>
          <w:tcPr>
            <w:tcW w:w="1668" w:type="dxa"/>
          </w:tcPr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4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 xml:space="preserve">Мир моих увлечений. </w:t>
            </w:r>
          </w:p>
        </w:tc>
        <w:tc>
          <w:tcPr>
            <w:tcW w:w="2929" w:type="dxa"/>
          </w:tcPr>
          <w:p w:rsidR="009C3206" w:rsidRDefault="009C3206" w:rsidP="008E7ED5">
            <w:pPr>
              <w:jc w:val="center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38464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Мои любимые занятия. Виды спорта и спортивные игры. Мои любимые сказки, комиксы</w:t>
            </w:r>
            <w:r w:rsidRPr="002E68A7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5ч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9C3206" w:rsidRPr="0068276E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Выходной день (в зоопарке, в парке аттракционов, в кинотеатре)</w:t>
            </w:r>
            <w:r w:rsidRPr="002E68A7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9ч.</w:t>
            </w:r>
          </w:p>
        </w:tc>
        <w:tc>
          <w:tcPr>
            <w:tcW w:w="3397" w:type="dxa"/>
          </w:tcPr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занятиях и увлечениях, о животных в зоопарке, о том, как провели выходные).</w:t>
            </w:r>
          </w:p>
          <w:p w:rsidR="009C3206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т.д.).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Воспринимают на слух и понимают как основную информацию, так и детали.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7)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Правильно читают окончание -ed в глаголах, буквосочетание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oo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и букву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y.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14)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Соблюдают нормы произношения звуков английского языка в чтении вслух и устной речи и 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корректно произносят предложения с точки зрения их ритмико-интонационных особенностей.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15)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Противопоставляют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PresentContinuous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и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PresentSimple, 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правильные и неправильные глаголы в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PastSimple,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прилагательные в сравнительной и превосходной степени, модальный глагол</w:t>
            </w:r>
            <w:r w:rsidRPr="00EA47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must.</w:t>
            </w:r>
          </w:p>
          <w:p w:rsidR="009C3206" w:rsidRPr="0068276E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-действовать по образцу при выполнении упражнений;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анализа и синтеза;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необходимую информацию в тексте;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-действовать по образцу при выполнении упражнений;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сообщения в письменной форме;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логические действия сравнения и установления аналогий;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логические действия сравнения и анализа;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-овладевать начальными формами познавательной и личностной рефлексии.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первоначального опыта участия  в учебной деятельности по овладению английским языком и осознание ее значимости для личности учащегося;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любознательности, активности и заинтересованности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приобретении новых знаний;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учебно-познавательного интереса к новому учебному материалу и способам выполнения нового задания;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потребности и начальных умений выражать себя в различных доступных и наиболее привлекательных для ребенка видах творческой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социальных ситуациях;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целостного, социально ориентированного взгляда на мир;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эстетических чувств посредством литературного произведения для детей;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сверстниками, умений не создавать конфликтов и находить выходы из спорных ситуаций;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самоанализа и самоконтроля.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и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8">
              <w:rPr>
                <w:rFonts w:ascii="Times New Roman" w:hAnsi="Times New Roman" w:cs="Times New Roman"/>
                <w:sz w:val="24"/>
                <w:szCs w:val="24"/>
              </w:rPr>
              <w:t>-использовать в речи лексические единицы, обслуживающие ситуацию 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своих действий;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в речи изученные лексические единицы в соответствии с ситуацией 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монологические высказывания;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прочитанного текста;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-слушать, читать и понимать текст, содержащий изученный языковой материал и отдельные новые слова;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самоконтроль, коррекцию, оценивать свой результат.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цели и задачи учебной деятельности, находить средства ее осуществления;</w:t>
            </w:r>
          </w:p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-планировать, контролировать и оценивать учебные действия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реализации.</w:t>
            </w:r>
          </w:p>
        </w:tc>
        <w:tc>
          <w:tcPr>
            <w:tcW w:w="3338" w:type="dxa"/>
            <w:vMerge/>
          </w:tcPr>
          <w:p w:rsidR="009C3206" w:rsidRPr="00AC4AE4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06" w:rsidRPr="00291BA1" w:rsidTr="008E7ED5">
        <w:tc>
          <w:tcPr>
            <w:tcW w:w="1668" w:type="dxa"/>
          </w:tcPr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A9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Я и мои друзья</w:t>
            </w:r>
          </w:p>
        </w:tc>
        <w:tc>
          <w:tcPr>
            <w:tcW w:w="2929" w:type="dxa"/>
          </w:tcPr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Я и мои друзья: имя, возраст, внешность, характер, увлечения/хобби.</w:t>
            </w:r>
          </w:p>
          <w:p w:rsidR="009C3206" w:rsidRPr="00291BA1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Совместные занятия.</w:t>
            </w:r>
            <w:r w:rsidRPr="002E68A7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4ч.</w:t>
            </w:r>
          </w:p>
        </w:tc>
        <w:tc>
          <w:tcPr>
            <w:tcW w:w="3397" w:type="dxa"/>
          </w:tcPr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занятиях друзей).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друзья и т. д.).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рассказ о лучшем друге.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8)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C3206" w:rsidRPr="00EA4760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PresentContinuous.</w:t>
            </w:r>
          </w:p>
        </w:tc>
        <w:tc>
          <w:tcPr>
            <w:tcW w:w="3454" w:type="dxa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сообщения в устной и письменной форме;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-овладевать логическими действиями сравнения и установления аналогий;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8">
              <w:rPr>
                <w:rFonts w:ascii="Times New Roman" w:hAnsi="Times New Roman" w:cs="Times New Roman"/>
                <w:sz w:val="24"/>
                <w:szCs w:val="24"/>
              </w:rPr>
              <w:t>-осуществлять логические действия сравнения и анализа;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-овладевать начальными формами познавательной и личностной рефлексии.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первоначального опыта участия  в учебной деятельности по овладению английским языком и осознание ее значимости для личности учащегося;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потребности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умений выражать себя в различных доступных и наиболее привлекательных для ребенка видах творческой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социальных ситуациях;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целостного, социально ориентированного взгляда на мир;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эстетических чувств посредством литературного произведения для детей;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сверстниками, умений не создавать конфликтов и находить выходы из спорных ситуаций;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самоанализа и самоконтроля.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8">
              <w:rPr>
                <w:rFonts w:ascii="Times New Roman" w:hAnsi="Times New Roman" w:cs="Times New Roman"/>
                <w:sz w:val="24"/>
                <w:szCs w:val="24"/>
              </w:rPr>
              <w:t>-использовать в речи лексические единицы, обслуживающие ситуацию 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-поздравлять с днем рождения;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-строить монологические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прочитанного текста;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-слушать, читать и понимать текст, содержащий изученный языковой материал и отдельные новые слова;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самоконтроль, коррекцию, оценивать свой результат.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цели и задачи учебной деятельности, находить средства ее осуществления;</w:t>
            </w:r>
          </w:p>
          <w:p w:rsidR="009C3206" w:rsidRPr="00291BA1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3338" w:type="dxa"/>
            <w:vMerge/>
          </w:tcPr>
          <w:p w:rsidR="009C3206" w:rsidRPr="00291BA1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06" w:rsidRPr="00E34C6B" w:rsidTr="008E7ED5">
        <w:tc>
          <w:tcPr>
            <w:tcW w:w="1668" w:type="dxa"/>
          </w:tcPr>
          <w:p w:rsidR="009C3206" w:rsidRPr="00291BA1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A9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Моя школа</w:t>
            </w:r>
          </w:p>
        </w:tc>
        <w:tc>
          <w:tcPr>
            <w:tcW w:w="2929" w:type="dxa"/>
          </w:tcPr>
          <w:p w:rsidR="009C3206" w:rsidRPr="000B27A8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A9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Учебныепредметы, школьныепринадлежности,школьные праздники.</w:t>
            </w:r>
            <w:r w:rsidRPr="002E68A7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4ч.</w:t>
            </w:r>
          </w:p>
        </w:tc>
        <w:tc>
          <w:tcPr>
            <w:tcW w:w="3397" w:type="dxa"/>
          </w:tcPr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любимых школьных праздниках).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(самые памятные дни в начальной школе).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Оперируют активной 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лексикой в процессе общения.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C3206" w:rsidRPr="00EA4760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PastSimple.</w:t>
            </w:r>
          </w:p>
        </w:tc>
        <w:tc>
          <w:tcPr>
            <w:tcW w:w="3454" w:type="dxa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сообщения в устной и письменной форме;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нужную информацию в тексте;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 xml:space="preserve">-овладевать логическими действиями сравнения и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аналогий;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логические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действия сравнения и анализа;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-овладевать начальными формами познавательной и личностной рефлексии.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-формирование первоначального опыта участия  в учебной деятельности по овладению английским языком и осознание ее значимости для личности учащегося;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миром зарубежных сверстников и формирование эстетических чувств посредством детского фольклора;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социальных ситуациях;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целостного, социально ориентированного взгляда на мир;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эстетических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посредством литературного произведения для детей;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сверстниками, умений не создавать конфликтов и находить выходы из спорных ситуаций;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самоанализа и самоконтроля;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-формирование любознательности, активности и заинтересованности в приобретении новых знаний.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-запрашивать информацию и отвечать на вопросы;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-использовать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сические единицы в соответствии с ситуацией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-сообщать информацию о себе;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предмет на элементарном уровне; 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монологические высказывания;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прочитанного текста;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 xml:space="preserve">-слушать, читать и понимать текст, содержащий изученный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материал и отдельные новые слова;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деятельности;</w:t>
            </w:r>
          </w:p>
          <w:p w:rsidR="009C3206" w:rsidRPr="00D851C5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самоконтроль, коррекцию, оценивать свой результат.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цели и задачи учебной деятельности, находить средства ее осуществления;</w:t>
            </w:r>
          </w:p>
          <w:p w:rsidR="009C3206" w:rsidRPr="009B4FB5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3338" w:type="dxa"/>
            <w:vMerge/>
          </w:tcPr>
          <w:p w:rsidR="009C3206" w:rsidRPr="00E34C6B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06" w:rsidRPr="00A02104" w:rsidTr="008E7ED5">
        <w:tc>
          <w:tcPr>
            <w:tcW w:w="1668" w:type="dxa"/>
          </w:tcPr>
          <w:p w:rsidR="009C3206" w:rsidRPr="000B27A8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A9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Мир вокруг меня</w:t>
            </w:r>
          </w:p>
        </w:tc>
        <w:tc>
          <w:tcPr>
            <w:tcW w:w="2929" w:type="dxa"/>
          </w:tcPr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Мой город/деревня/дом: предметы мебели и интерьера.</w:t>
            </w:r>
            <w:r w:rsidRPr="002E68A7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4ч.</w:t>
            </w:r>
          </w:p>
          <w:p w:rsidR="009C3206" w:rsidRPr="00EA4760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9C3206" w:rsidRPr="00A02104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0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Природа. Любимое время года. Погода. Путешествия.</w:t>
            </w:r>
            <w:r w:rsidRPr="002E68A7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4ч.</w:t>
            </w:r>
          </w:p>
        </w:tc>
        <w:tc>
          <w:tcPr>
            <w:tcW w:w="3397" w:type="dxa"/>
          </w:tcPr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местонахождении предметов в комнате, зданий в городе, о планах на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ближайшее будущее и каникулы, о погоде).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Оперируют активной 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лексикой в процессе общения.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письмо другу о каникулах.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транскрипцию.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Правильно читают ar, or, знакомятся с правилами чтения немых букв w, k в начале слова.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Овладевают основными правилами чтения и орфографии, написанием наиболее употребительных 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слов.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14)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C3206" w:rsidRPr="00EA4760" w:rsidRDefault="009C3206" w:rsidP="008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15)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Употребляют предлоги, структуру tobegoingto, FutureSimple, вопросительные слова.</w:t>
            </w:r>
          </w:p>
        </w:tc>
        <w:tc>
          <w:tcPr>
            <w:tcW w:w="3454" w:type="dxa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сообщения в устной и письменной форме;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-овладевать логическими действиями сравнения и установления аналогий;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8">
              <w:rPr>
                <w:rFonts w:ascii="Times New Roman" w:hAnsi="Times New Roman" w:cs="Times New Roman"/>
                <w:sz w:val="24"/>
                <w:szCs w:val="24"/>
              </w:rPr>
              <w:t>-осуществлять логические действия сравнения и анализа;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-овладевать начальными формами познавательной и личностной рефлексии.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первоначального опыта участия  в учебной деятельности по овладению английским языком и осознание ее значимости для личности учащегося;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потребности и начальных умений выражать себя в различных доступных и наиболее привлекательных для ребенка видах творческой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социальных ситуациях;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целостного, социально ориентированного взгляда на мир;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эстетических чувств посредством литературного произведения для детей;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сотрудничества со сверстниками, умений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конфликтов и находить выходы из спорных ситуаций;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самоанализа и самоконтроля.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8">
              <w:rPr>
                <w:rFonts w:ascii="Times New Roman" w:hAnsi="Times New Roman" w:cs="Times New Roman"/>
                <w:sz w:val="24"/>
                <w:szCs w:val="24"/>
              </w:rPr>
              <w:t>-использовать в речи лексические единицы, обслуживающие ситуацию 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-поздравлять с днем рождения;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монологические высказывания;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прочитанного текста;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-слушать, читать и понимать текст, содержащий изученный языковой материал и отдельные новые слова;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самоконтроль, коррекцию, оценивать свой результат.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цели и задачи учебной деятельности, находить средства ее осуществления;</w:t>
            </w:r>
          </w:p>
          <w:p w:rsidR="009C3206" w:rsidRPr="00A02104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-планировать,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3338" w:type="dxa"/>
            <w:vMerge/>
          </w:tcPr>
          <w:p w:rsidR="009C3206" w:rsidRPr="00BA2353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06" w:rsidRPr="00A02104" w:rsidTr="008E7ED5">
        <w:tc>
          <w:tcPr>
            <w:tcW w:w="1668" w:type="dxa"/>
          </w:tcPr>
          <w:p w:rsidR="009C3206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Страна/страны изучаемого языка</w:t>
            </w:r>
          </w:p>
        </w:tc>
        <w:tc>
          <w:tcPr>
            <w:tcW w:w="2929" w:type="dxa"/>
          </w:tcPr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r w:rsidRPr="00AC4AE4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бщие сведения: название, столица, животный мир, блюда националь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ной кухни, школа, мир увлечений</w:t>
            </w:r>
            <w:r w:rsidRPr="002E68A7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8ч.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</w:t>
            </w:r>
          </w:p>
          <w:p w:rsidR="009C3206" w:rsidRPr="00A02104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  <w:r w:rsidRPr="002E68A7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9ч.</w:t>
            </w:r>
          </w:p>
        </w:tc>
        <w:tc>
          <w:tcPr>
            <w:tcW w:w="3397" w:type="dxa"/>
          </w:tcPr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Ведут диалоги-расспросы (о городах, в которых живут родственники и друзья, о любимой еде, о заповедниках и помощи животным).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2)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Составляют собственный текст по аналогии и рассказывают о распорядке дня, о будущей профессии,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Дне города, любимых героях сказок, памятных школьных днях и т.д.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4)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5)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6)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7)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8)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Прогнозируют содержание 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lastRenderedPageBreak/>
              <w:t>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9)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10)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11)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 города.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12)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9C3206" w:rsidRPr="00AC4AE4" w:rsidRDefault="009C3206" w:rsidP="008E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13)</w:t>
            </w:r>
            <w:r w:rsidRPr="00AC4AE4">
              <w:rPr>
                <w:rFonts w:ascii="Times New Roman" w:eastAsia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C3206" w:rsidRPr="00A02104" w:rsidRDefault="009C3206" w:rsidP="008E7ED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сообщения в устной и письменной форме;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нужную информацию в тексте;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-овладевать логическими действиями сравнения и установления аналогий;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логические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действия сравнения и анализа;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-овладевать начальными формами познавательной и личностной рефлексии.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первоначального опыта участия  в учебной деятельности по овладению английским языком и осознание ее значимости для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учащегося;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миром зарубежных сверстников и формирование эстетических чувств посредством детского фольклора;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совзрослыми и сверстниками в разных социальных ситуациях;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целостного, социально ориентированного взгляда на мир;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-формирование эстетических чувств посредством литературного произведения для детей;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-развитие навыков сотрудничества со сверстниками, умений не создавать конфликтов и находить выходы из спорных ситуаций;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самоанализа и самоконтроля;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-формирование любознательности, активности и заинтересованности в приобретении новых знаний.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6" w:rsidRPr="0042454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-запрашивать информацию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-использовать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сические единицы в соответствии с ситуацией </w:t>
            </w: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общения;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-сообщать информацию о себе;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предмет на элементарном уровне; 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монологические высказывания;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-понимать содержание прочитанного текста;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-слушать, читать и понимать текст, содержащий изученный языковой материал и отдельные новые слова;</w:t>
            </w:r>
          </w:p>
          <w:p w:rsidR="009C3206" w:rsidRPr="00C33389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деятельности;</w:t>
            </w:r>
          </w:p>
          <w:p w:rsidR="009C3206" w:rsidRPr="00D851C5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389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самоконтроль, коррекцию, оценивать свой результат.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5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42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206" w:rsidRDefault="009C3206" w:rsidP="008E7ED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цели и задачи учебной деятельности, находить средства ее осуществления;</w:t>
            </w:r>
          </w:p>
          <w:p w:rsidR="009C3206" w:rsidRPr="00A02104" w:rsidRDefault="009C3206" w:rsidP="008E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3338" w:type="dxa"/>
          </w:tcPr>
          <w:p w:rsidR="009C3206" w:rsidRPr="00AF014F" w:rsidRDefault="009C3206" w:rsidP="008E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06" w:rsidRDefault="009C3206" w:rsidP="009C3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25" w:rsidRPr="00B70A98" w:rsidRDefault="001B3D25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B70A98" w:rsidRDefault="00754A9D" w:rsidP="00F86030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9F466B" w:rsidRDefault="009F466B" w:rsidP="00F86030">
      <w:pPr>
        <w:pStyle w:val="a3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9F466B" w:rsidRDefault="009F466B" w:rsidP="00F86030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 w:rsidRPr="009F466B">
        <w:rPr>
          <w:rFonts w:ascii="Times New Roman" w:eastAsia="Newton-Regular" w:hAnsi="Times New Roman" w:cs="Times New Roman"/>
          <w:sz w:val="28"/>
          <w:szCs w:val="28"/>
        </w:rPr>
        <w:t>1.Федеральный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государственный стандарт начального общего образования, утвержденный приказом Министерства образования и науки РФ от 03.12.2009 №373</w:t>
      </w:r>
    </w:p>
    <w:p w:rsidR="00F75B76" w:rsidRDefault="009F466B" w:rsidP="00F86030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2. Примерная основная образовательная программа образовательного учреждения. Начальная школа (сост. Е. С. Савинов) – 4-е из</w:t>
      </w:r>
      <w:r w:rsidR="00F75B76">
        <w:rPr>
          <w:rFonts w:ascii="Times New Roman" w:eastAsia="Newton-Regular" w:hAnsi="Times New Roman" w:cs="Times New Roman"/>
          <w:sz w:val="28"/>
          <w:szCs w:val="28"/>
        </w:rPr>
        <w:t>д.)</w:t>
      </w:r>
      <w:r>
        <w:rPr>
          <w:rFonts w:ascii="Times New Roman" w:eastAsia="Newton-Regular" w:hAnsi="Times New Roman" w:cs="Times New Roman"/>
          <w:sz w:val="28"/>
          <w:szCs w:val="28"/>
        </w:rPr>
        <w:t>,</w:t>
      </w:r>
      <w:r w:rsidR="00F75B7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перераб. </w:t>
      </w:r>
      <w:r w:rsidR="00F75B76">
        <w:rPr>
          <w:rFonts w:ascii="Times New Roman" w:eastAsia="Newton-Regular" w:hAnsi="Times New Roman" w:cs="Times New Roman"/>
          <w:sz w:val="28"/>
          <w:szCs w:val="28"/>
        </w:rPr>
        <w:t>–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F75B76">
        <w:rPr>
          <w:rFonts w:ascii="Times New Roman" w:eastAsia="Newton-Regular" w:hAnsi="Times New Roman" w:cs="Times New Roman"/>
          <w:sz w:val="28"/>
          <w:szCs w:val="28"/>
        </w:rPr>
        <w:t>М. : Просвещение, 2012 – 223 с. – (Стандарты второго поколения)</w:t>
      </w:r>
    </w:p>
    <w:p w:rsidR="009F466B" w:rsidRDefault="00F75B76" w:rsidP="00F86030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3.Примерная программа начального общего образования по иностранному языку (английский язык) ч.2. М: Просвещение, 2011, 4-е издание, с. 127-193.</w:t>
      </w:r>
    </w:p>
    <w:p w:rsidR="00F75B76" w:rsidRDefault="00F75B76" w:rsidP="00F86030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4. Н, И. Быкова, М. Д. Поспелова Английский язык. Программы общеобразовательных учреждений, 2-4 классы</w:t>
      </w:r>
      <w:r w:rsidR="00626800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626800" w:rsidRDefault="00626800" w:rsidP="00F86030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5. Учебник «Английский в фокусе» для 4 класса.</w:t>
      </w:r>
    </w:p>
    <w:p w:rsidR="00626800" w:rsidRDefault="00626800" w:rsidP="00F86030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6. Книга для учителя к УМК «Английск для 4 классаий в фокусе»</w:t>
      </w:r>
    </w:p>
    <w:p w:rsidR="00626800" w:rsidRDefault="00626800" w:rsidP="00F86030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7. Сборник упражнений к учебнику «Английский в фокусе» для 4 класса</w:t>
      </w:r>
    </w:p>
    <w:p w:rsidR="00626800" w:rsidRPr="009F466B" w:rsidRDefault="00626800" w:rsidP="00F86030">
      <w:pPr>
        <w:pStyle w:val="a3"/>
        <w:jc w:val="center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8. Контрольные задания</w:t>
      </w:r>
    </w:p>
    <w:p w:rsidR="001B3D25" w:rsidRPr="00626800" w:rsidRDefault="00626800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626800">
        <w:rPr>
          <w:rFonts w:ascii="Times New Roman" w:eastAsia="Newton-Regular" w:hAnsi="Times New Roman" w:cs="Times New Roman"/>
          <w:b/>
          <w:sz w:val="28"/>
          <w:szCs w:val="28"/>
        </w:rPr>
        <w:t>Печатные пособия</w:t>
      </w:r>
    </w:p>
    <w:p w:rsidR="001B3D25" w:rsidRDefault="00EA133F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1. Грамматические таблицы к основным разделам грамматического материала, содержащегося в примерных прогрыммах начального образования по иностранному язуку.</w:t>
      </w:r>
    </w:p>
    <w:p w:rsidR="001B3D25" w:rsidRDefault="00EA133F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2.  Б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>уклет</w:t>
      </w:r>
      <w:r>
        <w:rPr>
          <w:rFonts w:ascii="Times New Roman" w:eastAsia="Newton-Regular" w:hAnsi="Times New Roman" w:cs="Times New Roman"/>
          <w:sz w:val="28"/>
          <w:szCs w:val="28"/>
        </w:rPr>
        <w:t>ы</w:t>
      </w:r>
      <w:r w:rsidR="001B3D25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с тематисескими к</w:t>
      </w:r>
      <w:r w:rsidR="00BC2B59">
        <w:rPr>
          <w:rFonts w:ascii="Times New Roman" w:eastAsia="Newton-Regular" w:hAnsi="Times New Roman" w:cs="Times New Roman"/>
          <w:sz w:val="28"/>
          <w:szCs w:val="28"/>
        </w:rPr>
        <w:t>сса</w:t>
      </w:r>
      <w:r>
        <w:rPr>
          <w:rFonts w:ascii="Times New Roman" w:eastAsia="Newton-Regular" w:hAnsi="Times New Roman" w:cs="Times New Roman"/>
          <w:sz w:val="28"/>
          <w:szCs w:val="28"/>
        </w:rPr>
        <w:t>артинками к УМК «Английский в фокусе» для 4 класса</w:t>
      </w:r>
    </w:p>
    <w:p w:rsidR="00EA133F" w:rsidRDefault="00EA133F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EA133F">
        <w:rPr>
          <w:rFonts w:ascii="Times New Roman" w:eastAsia="Newton-Regular" w:hAnsi="Times New Roman" w:cs="Times New Roman"/>
          <w:b/>
          <w:sz w:val="28"/>
          <w:szCs w:val="28"/>
        </w:rPr>
        <w:t>Мультимедийные средства обучения</w:t>
      </w:r>
    </w:p>
    <w:p w:rsidR="00EA133F" w:rsidRPr="00EA133F" w:rsidRDefault="00EA133F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1B3D25" w:rsidRDefault="001B3D25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- 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 xml:space="preserve"> CD для работы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в классе</w:t>
      </w:r>
    </w:p>
    <w:p w:rsidR="001B3D25" w:rsidRDefault="001B3D25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-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 xml:space="preserve"> CD </w:t>
      </w:r>
      <w:r>
        <w:rPr>
          <w:rFonts w:ascii="Times New Roman" w:eastAsia="Newton-Regular" w:hAnsi="Times New Roman" w:cs="Times New Roman"/>
          <w:sz w:val="28"/>
          <w:szCs w:val="28"/>
        </w:rPr>
        <w:t>для самостоятельной работы дома</w:t>
      </w:r>
    </w:p>
    <w:p w:rsidR="001B3D25" w:rsidRDefault="001B3D25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-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 xml:space="preserve"> видео-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материалы на DVD, DVD-ROM</w:t>
      </w:r>
    </w:p>
    <w:p w:rsidR="00F6354B" w:rsidRDefault="001B3D25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- </w:t>
      </w:r>
      <w:r w:rsidR="00B70A98" w:rsidRPr="00B70A98">
        <w:rPr>
          <w:rFonts w:ascii="Times New Roman" w:eastAsia="Newton-Regular" w:hAnsi="Times New Roman" w:cs="Times New Roman"/>
          <w:sz w:val="28"/>
          <w:szCs w:val="28"/>
        </w:rPr>
        <w:t xml:space="preserve"> сайт учебного курса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(</w:t>
      </w:r>
      <w:hyperlink r:id="rId5" w:history="1">
        <w:r w:rsidR="00EA133F" w:rsidRPr="00CF3EAB">
          <w:rPr>
            <w:rStyle w:val="a5"/>
            <w:rFonts w:ascii="Times New Roman" w:eastAsia="Newton-Regular" w:hAnsi="Times New Roman" w:cs="Times New Roman"/>
            <w:sz w:val="28"/>
            <w:szCs w:val="28"/>
          </w:rPr>
          <w:t>www.spotlightinrussia.ru</w:t>
        </w:r>
      </w:hyperlink>
      <w:r>
        <w:rPr>
          <w:rFonts w:ascii="Times New Roman" w:eastAsia="Newton-Regular" w:hAnsi="Times New Roman" w:cs="Times New Roman"/>
          <w:sz w:val="28"/>
          <w:szCs w:val="28"/>
        </w:rPr>
        <w:t>)</w:t>
      </w:r>
      <w:r w:rsidR="00EA133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EA133F" w:rsidRDefault="00EA133F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EA133F" w:rsidRDefault="00EA133F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957F19">
        <w:rPr>
          <w:rFonts w:ascii="Times New Roman" w:eastAsia="Newton-Regular" w:hAnsi="Times New Roman" w:cs="Times New Roman"/>
          <w:b/>
          <w:sz w:val="28"/>
          <w:szCs w:val="28"/>
        </w:rPr>
        <w:t>Планируемые ре</w:t>
      </w:r>
      <w:r w:rsidR="00957F19" w:rsidRPr="00957F19">
        <w:rPr>
          <w:rFonts w:ascii="Times New Roman" w:eastAsia="Newton-Regular" w:hAnsi="Times New Roman" w:cs="Times New Roman"/>
          <w:b/>
          <w:sz w:val="28"/>
          <w:szCs w:val="28"/>
        </w:rPr>
        <w:t>зультаты изучения учебного предмета</w:t>
      </w:r>
    </w:p>
    <w:p w:rsidR="00980B6E" w:rsidRDefault="00980B6E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980B6E" w:rsidRDefault="00980B6E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980B6E">
        <w:rPr>
          <w:rFonts w:ascii="Times New Roman" w:eastAsia="Newton-Regular" w:hAnsi="Times New Roman" w:cs="Times New Roman"/>
          <w:sz w:val="28"/>
          <w:szCs w:val="28"/>
        </w:rPr>
        <w:t>В результате изучения английского языка в 4 классе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980B6E">
        <w:rPr>
          <w:rFonts w:ascii="Times New Roman" w:eastAsia="Newton-Regular" w:hAnsi="Times New Roman" w:cs="Times New Roman"/>
          <w:b/>
          <w:sz w:val="28"/>
          <w:szCs w:val="28"/>
        </w:rPr>
        <w:t>ученик научится:</w:t>
      </w:r>
    </w:p>
    <w:p w:rsidR="00980B6E" w:rsidRDefault="00980B6E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1. </w:t>
      </w:r>
      <w:r w:rsidRPr="00980B6E">
        <w:rPr>
          <w:rFonts w:ascii="Times New Roman" w:eastAsia="Newton-Regular" w:hAnsi="Times New Roman" w:cs="Times New Roman"/>
          <w:sz w:val="28"/>
          <w:szCs w:val="28"/>
        </w:rPr>
        <w:t>Вести этикетный диалоги диалог-расспрос</w:t>
      </w:r>
    </w:p>
    <w:p w:rsidR="00980B6E" w:rsidRDefault="00980B6E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>2. Воспроизводить наизусть тексты рифмовок и песен</w:t>
      </w:r>
    </w:p>
    <w:p w:rsidR="00980B6E" w:rsidRDefault="00980B6E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3. Элементарным выражениям классного обихода</w:t>
      </w:r>
      <w:r w:rsidR="00BC2B59">
        <w:rPr>
          <w:rFonts w:ascii="Times New Roman" w:eastAsia="Newton-Regular" w:hAnsi="Times New Roman" w:cs="Times New Roman"/>
          <w:sz w:val="28"/>
          <w:szCs w:val="28"/>
        </w:rPr>
        <w:t xml:space="preserve"> и применению их в повседневной жизни</w:t>
      </w:r>
    </w:p>
    <w:p w:rsidR="00BC2B59" w:rsidRDefault="00BC2B59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4. Рассказывать краткие диалоги, выражая эмоции</w:t>
      </w:r>
    </w:p>
    <w:p w:rsidR="00BC2B59" w:rsidRDefault="00BC2B59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5. Оформлять свои мысли в устной форме на уровне краткого положительного или отрицательного ответа</w:t>
      </w:r>
    </w:p>
    <w:p w:rsidR="00BC2B59" w:rsidRDefault="00BC2B59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6. Определять и формулировать цел</w:t>
      </w:r>
      <w:r w:rsidR="008C69E4">
        <w:rPr>
          <w:rFonts w:ascii="Times New Roman" w:eastAsia="Newton-Regular" w:hAnsi="Times New Roman" w:cs="Times New Roman"/>
          <w:sz w:val="28"/>
          <w:szCs w:val="28"/>
        </w:rPr>
        <w:t>и деятельности на уроке с помощь</w:t>
      </w:r>
      <w:r>
        <w:rPr>
          <w:rFonts w:ascii="Times New Roman" w:eastAsia="Newton-Regular" w:hAnsi="Times New Roman" w:cs="Times New Roman"/>
          <w:sz w:val="28"/>
          <w:szCs w:val="28"/>
        </w:rPr>
        <w:t>ю учителя</w:t>
      </w:r>
    </w:p>
    <w:p w:rsidR="00BC2B59" w:rsidRDefault="00BC2B59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7. Проговаривать последовательность действий на уроке</w:t>
      </w:r>
    </w:p>
    <w:p w:rsidR="008C69E4" w:rsidRDefault="008C69E4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8. Оперировать основной лексикой в процессе общения</w:t>
      </w:r>
    </w:p>
    <w:p w:rsidR="00552D2B" w:rsidRDefault="00552D2B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9. Использовать модели для облегчения устной речи в качестве наглядности </w:t>
      </w:r>
    </w:p>
    <w:p w:rsidR="00552D2B" w:rsidRDefault="00552D2B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10. Высказывать свое предположение на основе работы с иллюстрацией учебника</w:t>
      </w:r>
      <w:r w:rsidR="00C80ACB">
        <w:rPr>
          <w:rFonts w:ascii="Times New Roman" w:eastAsia="Newton-Regular" w:hAnsi="Times New Roman" w:cs="Times New Roman"/>
          <w:sz w:val="28"/>
          <w:szCs w:val="28"/>
        </w:rPr>
        <w:t>, с персонажами сюжета урока.</w:t>
      </w:r>
    </w:p>
    <w:p w:rsidR="00C80ACB" w:rsidRDefault="00C80ACB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11. Пользоваться основными коммуникативными типами речи: описанием, сообщением, рассказом по изучен</w:t>
      </w:r>
      <w:r w:rsidR="007651F8">
        <w:rPr>
          <w:rFonts w:ascii="Times New Roman" w:eastAsia="Newton-Regular" w:hAnsi="Times New Roman" w:cs="Times New Roman"/>
          <w:sz w:val="28"/>
          <w:szCs w:val="28"/>
        </w:rPr>
        <w:t>ны</w:t>
      </w:r>
      <w:r>
        <w:rPr>
          <w:rFonts w:ascii="Times New Roman" w:eastAsia="Newton-Regular" w:hAnsi="Times New Roman" w:cs="Times New Roman"/>
          <w:sz w:val="28"/>
          <w:szCs w:val="28"/>
        </w:rPr>
        <w:t>м темам</w:t>
      </w:r>
    </w:p>
    <w:p w:rsidR="007651F8" w:rsidRDefault="007651F8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12. Выразительно читать и декламировать детские стишки</w:t>
      </w:r>
    </w:p>
    <w:p w:rsidR="008C69E4" w:rsidRDefault="008C69E4" w:rsidP="00F86030">
      <w:pPr>
        <w:pStyle w:val="a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8C69E4">
        <w:rPr>
          <w:rFonts w:ascii="Times New Roman" w:eastAsia="Newton-Regular" w:hAnsi="Times New Roman" w:cs="Times New Roman"/>
          <w:b/>
          <w:sz w:val="28"/>
          <w:szCs w:val="28"/>
        </w:rPr>
        <w:t>Ученик получит возможность научиться</w:t>
      </w:r>
      <w:r>
        <w:rPr>
          <w:rFonts w:ascii="Times New Roman" w:eastAsia="Newton-Regular" w:hAnsi="Times New Roman" w:cs="Times New Roman"/>
          <w:b/>
          <w:sz w:val="28"/>
          <w:szCs w:val="28"/>
        </w:rPr>
        <w:t>:</w:t>
      </w:r>
    </w:p>
    <w:p w:rsidR="008C69E4" w:rsidRDefault="008C69E4" w:rsidP="008C69E4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C69E4">
        <w:rPr>
          <w:rFonts w:ascii="Times New Roman" w:eastAsia="Newton-Regular" w:hAnsi="Times New Roman" w:cs="Times New Roman"/>
          <w:sz w:val="28"/>
          <w:szCs w:val="28"/>
        </w:rPr>
        <w:t>Понимать на слух речь учителя по ведению урока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и небольшие </w:t>
      </w:r>
      <w:r w:rsidR="00552D2B">
        <w:rPr>
          <w:rFonts w:ascii="Times New Roman" w:eastAsia="Newton-Regular" w:hAnsi="Times New Roman" w:cs="Times New Roman"/>
          <w:sz w:val="28"/>
          <w:szCs w:val="28"/>
        </w:rPr>
        <w:t>доступные тексты в аудиозаписи, построенные на изученном языковом материале</w:t>
      </w:r>
    </w:p>
    <w:p w:rsidR="00552D2B" w:rsidRDefault="00552D2B" w:rsidP="008C69E4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Слушать и понимать речь других</w:t>
      </w:r>
    </w:p>
    <w:p w:rsidR="00552D2B" w:rsidRDefault="00C80ACB" w:rsidP="008C69E4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Читать, извлекая нужную информацию</w:t>
      </w:r>
    </w:p>
    <w:p w:rsidR="00C80ACB" w:rsidRDefault="00C80ACB" w:rsidP="008C69E4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Находить ответы на вопросы при различных заданиях в тексте и в устной речи с учителем и одноклас</w:t>
      </w:r>
      <w:r w:rsidR="007651F8">
        <w:rPr>
          <w:rFonts w:ascii="Times New Roman" w:eastAsia="Newton-Regular" w:hAnsi="Times New Roman" w:cs="Times New Roman"/>
          <w:sz w:val="28"/>
          <w:szCs w:val="28"/>
        </w:rPr>
        <w:t xml:space="preserve">сниками </w:t>
      </w:r>
    </w:p>
    <w:p w:rsidR="007651F8" w:rsidRDefault="007651F8" w:rsidP="007651F8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Работать в паре, группе, в</w:t>
      </w:r>
      <w:r w:rsidRPr="007651F8">
        <w:rPr>
          <w:rFonts w:ascii="Times New Roman" w:eastAsia="Newton-Regular" w:hAnsi="Times New Roman" w:cs="Times New Roman"/>
          <w:sz w:val="28"/>
          <w:szCs w:val="28"/>
        </w:rPr>
        <w:t>ыполняя различные роли (лидера, исполнителя, персонажа)</w:t>
      </w:r>
    </w:p>
    <w:p w:rsidR="007651F8" w:rsidRDefault="007651F8" w:rsidP="007651F8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Понимать наиболее доступные тексты в аудиозаписи, построенные на изученном языковом материале</w:t>
      </w:r>
    </w:p>
    <w:p w:rsidR="007651F8" w:rsidRDefault="007651F8" w:rsidP="007651F8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Читать выразительно вслух и про себя небол</w:t>
      </w:r>
      <w:r w:rsidR="005C6E04">
        <w:rPr>
          <w:rFonts w:ascii="Times New Roman" w:eastAsia="Newton-Regular" w:hAnsi="Times New Roman" w:cs="Times New Roman"/>
          <w:sz w:val="28"/>
          <w:szCs w:val="28"/>
        </w:rPr>
        <w:t>ьшие тексты, построенные на изученном языковом материале, а также содержащие отдельные новые слова, находить в тексте нужную информацию</w:t>
      </w:r>
    </w:p>
    <w:p w:rsidR="005C6E04" w:rsidRDefault="005C6E04" w:rsidP="007651F8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Вписывать в текст недостающие слова</w:t>
      </w:r>
    </w:p>
    <w:p w:rsidR="005C6E04" w:rsidRDefault="005C6E04" w:rsidP="007651F8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Основным правилам чтения и орфографии, написанием наиболее употребительных слов</w:t>
      </w:r>
    </w:p>
    <w:p w:rsidR="005C6E04" w:rsidRDefault="005C6E04" w:rsidP="007651F8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Совершенствованию навыков письма</w:t>
      </w:r>
    </w:p>
    <w:p w:rsidR="005C6E04" w:rsidRDefault="005C6E04" w:rsidP="007651F8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Соблюдать правила ударения в словах, фразах, интонацию в целом</w:t>
      </w:r>
    </w:p>
    <w:p w:rsidR="005C6E04" w:rsidRDefault="005C6E04" w:rsidP="00531AED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Воспроизводить на слух</w:t>
      </w:r>
      <w:r w:rsidR="00531AED">
        <w:rPr>
          <w:rFonts w:ascii="Times New Roman" w:eastAsia="Newton-Regular" w:hAnsi="Times New Roman" w:cs="Times New Roman"/>
          <w:sz w:val="28"/>
          <w:szCs w:val="28"/>
        </w:rPr>
        <w:t xml:space="preserve"> и понима как основную информацию </w:t>
      </w:r>
      <w:r w:rsidRPr="00531AED">
        <w:rPr>
          <w:rFonts w:ascii="Times New Roman" w:eastAsia="Newton-Regular" w:hAnsi="Times New Roman" w:cs="Times New Roman"/>
          <w:sz w:val="28"/>
          <w:szCs w:val="28"/>
        </w:rPr>
        <w:t>так и детали</w:t>
      </w:r>
    </w:p>
    <w:p w:rsidR="00531AED" w:rsidRDefault="00531AED" w:rsidP="00531AED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Писать с опорой на оюразец поздравление, письмо, рассказ, интересную историю</w:t>
      </w:r>
    </w:p>
    <w:p w:rsidR="00531AED" w:rsidRDefault="00531AED" w:rsidP="00531AED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Прогнозировать тест по заголовку</w:t>
      </w:r>
    </w:p>
    <w:p w:rsidR="00531AED" w:rsidRDefault="00531AED" w:rsidP="00531AED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обращать внимание на незнакомые слова, немешающие понимать основное содержание текста</w:t>
      </w:r>
    </w:p>
    <w:p w:rsidR="00531AED" w:rsidRPr="00531AED" w:rsidRDefault="00531AED" w:rsidP="00531AED">
      <w:pPr>
        <w:pStyle w:val="a3"/>
        <w:numPr>
          <w:ilvl w:val="0"/>
          <w:numId w:val="1"/>
        </w:numPr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Употреблять настоящее простое, настоящее длительное, прошедшее простое и будущее простое время глагола, наречия времени, исчисляемые и неисчисляемые </w:t>
      </w:r>
      <w:r w:rsidR="00804F2A">
        <w:rPr>
          <w:rFonts w:ascii="Times New Roman" w:eastAsia="Newton-Regular" w:hAnsi="Times New Roman" w:cs="Times New Roman"/>
          <w:sz w:val="28"/>
          <w:szCs w:val="28"/>
        </w:rPr>
        <w:t>существительные, порядковые числительные, вопросительные слова, модальные глаголы и структуру</w:t>
      </w:r>
      <w:r w:rsidR="00804F2A" w:rsidRPr="00A61B6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804F2A">
        <w:rPr>
          <w:rFonts w:ascii="Times New Roman" w:eastAsia="Newton-Regular" w:hAnsi="Times New Roman" w:cs="Times New Roman"/>
          <w:sz w:val="28"/>
          <w:szCs w:val="28"/>
          <w:lang w:val="en-US"/>
        </w:rPr>
        <w:t>to</w:t>
      </w:r>
      <w:r w:rsidR="00804F2A" w:rsidRPr="00A61B6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804F2A">
        <w:rPr>
          <w:rFonts w:ascii="Times New Roman" w:eastAsia="Newton-Regular" w:hAnsi="Times New Roman" w:cs="Times New Roman"/>
          <w:sz w:val="28"/>
          <w:szCs w:val="28"/>
          <w:lang w:val="en-US"/>
        </w:rPr>
        <w:t>be</w:t>
      </w:r>
      <w:r w:rsidR="00804F2A" w:rsidRPr="00A61B6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804F2A">
        <w:rPr>
          <w:rFonts w:ascii="Times New Roman" w:eastAsia="Newton-Regular" w:hAnsi="Times New Roman" w:cs="Times New Roman"/>
          <w:sz w:val="28"/>
          <w:szCs w:val="28"/>
          <w:lang w:val="en-US"/>
        </w:rPr>
        <w:t>going</w:t>
      </w:r>
      <w:r w:rsidR="00804F2A" w:rsidRPr="00A61B6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804F2A">
        <w:rPr>
          <w:rFonts w:ascii="Times New Roman" w:eastAsia="Newton-Regular" w:hAnsi="Times New Roman" w:cs="Times New Roman"/>
          <w:sz w:val="28"/>
          <w:szCs w:val="28"/>
          <w:lang w:val="en-US"/>
        </w:rPr>
        <w:t>to</w:t>
      </w:r>
    </w:p>
    <w:p w:rsidR="00980B6E" w:rsidRPr="00980B6E" w:rsidRDefault="00980B6E" w:rsidP="00F86030">
      <w:pPr>
        <w:pStyle w:val="a3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sectPr w:rsidR="00980B6E" w:rsidRPr="00980B6E" w:rsidSect="009C3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5BA1"/>
    <w:multiLevelType w:val="hybridMultilevel"/>
    <w:tmpl w:val="6C22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A98"/>
    <w:rsid w:val="00122809"/>
    <w:rsid w:val="001660EA"/>
    <w:rsid w:val="001B3D25"/>
    <w:rsid w:val="001B4E64"/>
    <w:rsid w:val="001C1190"/>
    <w:rsid w:val="001C3C26"/>
    <w:rsid w:val="00210668"/>
    <w:rsid w:val="00221B15"/>
    <w:rsid w:val="0031041B"/>
    <w:rsid w:val="00531AED"/>
    <w:rsid w:val="00552D2B"/>
    <w:rsid w:val="005C6E04"/>
    <w:rsid w:val="00626800"/>
    <w:rsid w:val="00713E96"/>
    <w:rsid w:val="00754A9D"/>
    <w:rsid w:val="007651F8"/>
    <w:rsid w:val="007B07BE"/>
    <w:rsid w:val="00804F2A"/>
    <w:rsid w:val="008C69E4"/>
    <w:rsid w:val="00957F19"/>
    <w:rsid w:val="00980B6E"/>
    <w:rsid w:val="009C3206"/>
    <w:rsid w:val="009F466B"/>
    <w:rsid w:val="00A34970"/>
    <w:rsid w:val="00A61B66"/>
    <w:rsid w:val="00AB066F"/>
    <w:rsid w:val="00B70A98"/>
    <w:rsid w:val="00BC2B59"/>
    <w:rsid w:val="00C31931"/>
    <w:rsid w:val="00C73D28"/>
    <w:rsid w:val="00C80ACB"/>
    <w:rsid w:val="00D31076"/>
    <w:rsid w:val="00D85CD6"/>
    <w:rsid w:val="00DD46EA"/>
    <w:rsid w:val="00E536A8"/>
    <w:rsid w:val="00E7027A"/>
    <w:rsid w:val="00E94732"/>
    <w:rsid w:val="00EA133F"/>
    <w:rsid w:val="00EA5AB3"/>
    <w:rsid w:val="00F6354B"/>
    <w:rsid w:val="00F75B76"/>
    <w:rsid w:val="00F86030"/>
    <w:rsid w:val="00F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BCF2-1840-40DC-974D-203D6C8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A98"/>
    <w:pPr>
      <w:spacing w:after="0" w:line="240" w:lineRule="auto"/>
    </w:pPr>
  </w:style>
  <w:style w:type="table" w:styleId="a4">
    <w:name w:val="Table Grid"/>
    <w:basedOn w:val="a1"/>
    <w:uiPriority w:val="59"/>
    <w:rsid w:val="00F86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13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i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36</Pages>
  <Words>7757</Words>
  <Characters>44218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14</cp:revision>
  <dcterms:created xsi:type="dcterms:W3CDTF">2016-04-28T05:56:00Z</dcterms:created>
  <dcterms:modified xsi:type="dcterms:W3CDTF">2016-08-25T16:05:00Z</dcterms:modified>
</cp:coreProperties>
</file>