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FA" w:rsidRDefault="00C87942" w:rsidP="0051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942"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2.25pt;margin-top:30.65pt;width:540.85pt;height:762.75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" o:allowincell="f" filled="f" strokecolor="#622423" strokeweight="6pt">
            <v:stroke linestyle="thickThin"/>
            <v:textbox inset="10.8pt,7.2pt,10.8pt,7.2pt">
              <w:txbxContent>
                <w:p w:rsidR="00D6716B" w:rsidRDefault="00D6716B" w:rsidP="00B47CA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D6716B" w:rsidRPr="00C44430" w:rsidRDefault="00D6716B" w:rsidP="00B47CA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C44430">
                    <w:rPr>
                      <w:rFonts w:ascii="Times New Roman" w:hAnsi="Times New Roman"/>
                    </w:rPr>
                    <w:t>МБОУ Белоберезковская СОШ № 1 Трубчевского района Брянской области</w:t>
                  </w:r>
                </w:p>
                <w:p w:rsidR="00D6716B" w:rsidRPr="00C44430" w:rsidRDefault="00D6716B" w:rsidP="00B47CA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369"/>
                    <w:gridCol w:w="3260"/>
                    <w:gridCol w:w="2942"/>
                  </w:tblGrid>
                  <w:tr w:rsidR="00D6716B" w:rsidRPr="00C44430" w:rsidTr="00D6716B"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266C8B">
                          <w:rPr>
                            <w:rFonts w:ascii="Times New Roman" w:hAnsi="Times New Roman"/>
                          </w:rPr>
                          <w:t>П Р И Н Я Т О на  заседании  МО учителей______________                __________________________</w:t>
                        </w:r>
                      </w:p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266C8B">
                          <w:rPr>
                            <w:rFonts w:ascii="Times New Roman" w:hAnsi="Times New Roman"/>
                          </w:rPr>
                          <w:t>№_____«____»______20__г.</w:t>
                        </w:r>
                      </w:p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266C8B">
                          <w:rPr>
                            <w:rFonts w:ascii="Times New Roman" w:hAnsi="Times New Roman"/>
                          </w:rPr>
                          <w:t>Руководитель</w:t>
                        </w:r>
                      </w:p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266C8B">
                          <w:rPr>
                            <w:rFonts w:ascii="Times New Roman" w:hAnsi="Times New Roman"/>
                          </w:rPr>
                          <w:t>_____________ С.В. Ермощенко</w:t>
                        </w:r>
                      </w:p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266C8B">
                          <w:rPr>
                            <w:rFonts w:ascii="Times New Roman" w:hAnsi="Times New Roman"/>
                          </w:rPr>
                          <w:t>С О Г Л А С О В А Н О</w:t>
                        </w:r>
                      </w:p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266C8B">
                          <w:rPr>
                            <w:rFonts w:ascii="Times New Roman" w:hAnsi="Times New Roman"/>
                          </w:rPr>
                          <w:t>«____»________20____г.</w:t>
                        </w:r>
                      </w:p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266C8B">
                          <w:rPr>
                            <w:rFonts w:ascii="Times New Roman" w:hAnsi="Times New Roman"/>
                          </w:rPr>
                          <w:t>Зам.директора по УВР</w:t>
                        </w:r>
                      </w:p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266C8B">
                          <w:rPr>
                            <w:rFonts w:ascii="Times New Roman" w:hAnsi="Times New Roman"/>
                          </w:rPr>
                          <w:t>_________ Т.И. Приходько</w:t>
                        </w:r>
                      </w:p>
                    </w:tc>
                    <w:tc>
                      <w:tcPr>
                        <w:tcW w:w="2942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266C8B">
                          <w:rPr>
                            <w:rFonts w:ascii="Times New Roman" w:hAnsi="Times New Roman"/>
                          </w:rPr>
                          <w:t>«У Т В Е Р Ж Д А  Ю»</w:t>
                        </w:r>
                      </w:p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266C8B">
                          <w:rPr>
                            <w:rFonts w:ascii="Times New Roman" w:hAnsi="Times New Roman"/>
                          </w:rPr>
                          <w:t>Приказ № _____________</w:t>
                        </w:r>
                      </w:p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266C8B">
                          <w:rPr>
                            <w:rFonts w:ascii="Times New Roman" w:hAnsi="Times New Roman"/>
                          </w:rPr>
                          <w:t>«___»________ 20____ г.</w:t>
                        </w:r>
                      </w:p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266C8B">
                          <w:rPr>
                            <w:rFonts w:ascii="Times New Roman" w:hAnsi="Times New Roman"/>
                          </w:rPr>
                          <w:t>Директор школы</w:t>
                        </w:r>
                      </w:p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266C8B">
                          <w:rPr>
                            <w:rFonts w:ascii="Times New Roman" w:hAnsi="Times New Roman"/>
                          </w:rPr>
                          <w:t>__________ С.И. Буренкова</w:t>
                        </w:r>
                      </w:p>
                      <w:p w:rsidR="00D6716B" w:rsidRPr="00266C8B" w:rsidRDefault="00D6716B" w:rsidP="00D6716B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D6716B" w:rsidRPr="00C44430" w:rsidRDefault="00D6716B" w:rsidP="00B47CA0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</w:p>
                <w:p w:rsidR="00D6716B" w:rsidRPr="00C44430" w:rsidRDefault="00D6716B" w:rsidP="00B47CA0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</w:p>
                <w:p w:rsidR="00D6716B" w:rsidRDefault="00D6716B" w:rsidP="00B47CA0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</w:p>
                <w:p w:rsidR="00D6716B" w:rsidRDefault="00D6716B" w:rsidP="00B47CA0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</w:p>
                <w:p w:rsidR="00D6716B" w:rsidRDefault="00D6716B" w:rsidP="00B47CA0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</w:p>
                <w:p w:rsidR="00D6716B" w:rsidRDefault="00D6716B" w:rsidP="00B47CA0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</w:p>
                <w:p w:rsidR="00D6716B" w:rsidRDefault="00D6716B" w:rsidP="00B47CA0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</w:p>
                <w:p w:rsidR="00D6716B" w:rsidRDefault="00D6716B" w:rsidP="00B47CA0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</w:p>
                <w:p w:rsidR="00D6716B" w:rsidRPr="00C44430" w:rsidRDefault="00D6716B" w:rsidP="00B47CA0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</w:p>
                <w:p w:rsidR="00D6716B" w:rsidRPr="00C44430" w:rsidRDefault="00D6716B" w:rsidP="00B47CA0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</w:p>
                <w:p w:rsidR="00D6716B" w:rsidRPr="00C44430" w:rsidRDefault="00D6716B" w:rsidP="00B47CA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C44430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D6716B" w:rsidRPr="00C44430" w:rsidRDefault="00D6716B" w:rsidP="00B47CA0">
                  <w:pPr>
                    <w:pStyle w:val="a5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по немецкому языку</w:t>
                  </w:r>
                </w:p>
                <w:p w:rsidR="00D6716B" w:rsidRPr="00C44430" w:rsidRDefault="00D6716B" w:rsidP="00B47CA0">
                  <w:pPr>
                    <w:pStyle w:val="a5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 xml:space="preserve">2 </w:t>
                  </w:r>
                  <w:r w:rsidRPr="00C44430">
                    <w:rPr>
                      <w:rFonts w:ascii="Times New Roman" w:hAnsi="Times New Roman"/>
                      <w:sz w:val="44"/>
                      <w:szCs w:val="44"/>
                    </w:rPr>
                    <w:t>класс</w:t>
                  </w:r>
                </w:p>
                <w:p w:rsidR="00D6716B" w:rsidRPr="00C44430" w:rsidRDefault="00D6716B" w:rsidP="00B47CA0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D6716B" w:rsidRDefault="00D6716B" w:rsidP="00B47CA0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D6716B" w:rsidRDefault="00D6716B" w:rsidP="00B47CA0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D6716B" w:rsidRDefault="00D6716B" w:rsidP="00B47CA0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D6716B" w:rsidRPr="00C44430" w:rsidRDefault="00D6716B" w:rsidP="00B47CA0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D6716B" w:rsidRDefault="00D6716B" w:rsidP="00B47CA0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</w:p>
                <w:p w:rsidR="00D6716B" w:rsidRDefault="00D6716B" w:rsidP="00B47CA0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Латак Н.В.</w:t>
                  </w:r>
                </w:p>
                <w:p w:rsidR="00D6716B" w:rsidRDefault="00D6716B" w:rsidP="00B47CA0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учитель иностранного языка</w:t>
                  </w:r>
                </w:p>
                <w:p w:rsidR="00D6716B" w:rsidRPr="00964CE1" w:rsidRDefault="00D6716B" w:rsidP="00B47CA0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(немецкого и английского)</w:t>
                  </w:r>
                </w:p>
                <w:p w:rsidR="00D6716B" w:rsidRPr="00C44430" w:rsidRDefault="00D6716B" w:rsidP="00B47CA0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D6716B" w:rsidRPr="00C44430" w:rsidRDefault="00D6716B" w:rsidP="00B47CA0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D6716B" w:rsidRPr="00C44430" w:rsidRDefault="00D6716B" w:rsidP="00B47CA0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D6716B" w:rsidRPr="00C44430" w:rsidRDefault="00D6716B" w:rsidP="00B47CA0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D6716B" w:rsidRPr="00C44430" w:rsidRDefault="00D6716B" w:rsidP="00B47CA0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D6716B" w:rsidRDefault="00D6716B" w:rsidP="00B47CA0"/>
                <w:p w:rsidR="00D6716B" w:rsidRDefault="00D6716B" w:rsidP="00B47CA0"/>
                <w:p w:rsidR="00D6716B" w:rsidRDefault="00D6716B" w:rsidP="00B47CA0"/>
                <w:p w:rsidR="00D6716B" w:rsidRDefault="00D6716B" w:rsidP="00B47CA0"/>
                <w:p w:rsidR="00D6716B" w:rsidRDefault="00D6716B" w:rsidP="00B47CA0"/>
                <w:p w:rsidR="00D6716B" w:rsidRDefault="00D6716B" w:rsidP="00B47CA0">
                  <w:pPr>
                    <w:jc w:val="center"/>
                  </w:pPr>
                </w:p>
                <w:p w:rsidR="00D6716B" w:rsidRDefault="00D6716B" w:rsidP="00B47CA0"/>
                <w:p w:rsidR="00D6716B" w:rsidRDefault="00D6716B" w:rsidP="00B47CA0">
                  <w:pPr>
                    <w:jc w:val="center"/>
                  </w:pPr>
                  <w:r w:rsidRPr="00C44430">
                    <w:t>пгт Белая Берёзка, 201</w:t>
                  </w:r>
                  <w:r>
                    <w:t>9</w:t>
                  </w:r>
                  <w:r w:rsidRPr="00C44430">
                    <w:t xml:space="preserve"> г.</w:t>
                  </w:r>
                </w:p>
                <w:p w:rsidR="00D6716B" w:rsidRDefault="00D6716B" w:rsidP="00B47CA0">
                  <w:pPr>
                    <w:jc w:val="center"/>
                  </w:pPr>
                </w:p>
                <w:p w:rsidR="00D6716B" w:rsidRDefault="00D6716B" w:rsidP="00B47CA0">
                  <w:pPr>
                    <w:jc w:val="center"/>
                  </w:pPr>
                </w:p>
                <w:p w:rsidR="00D6716B" w:rsidRDefault="00D6716B" w:rsidP="00B47CA0">
                  <w:pPr>
                    <w:jc w:val="center"/>
                  </w:pPr>
                </w:p>
                <w:p w:rsidR="00D6716B" w:rsidRDefault="00D6716B" w:rsidP="00B47CA0">
                  <w:pPr>
                    <w:jc w:val="center"/>
                  </w:pPr>
                </w:p>
                <w:p w:rsidR="00D6716B" w:rsidRDefault="00D6716B" w:rsidP="00B47CA0">
                  <w:pPr>
                    <w:jc w:val="center"/>
                  </w:pPr>
                </w:p>
                <w:p w:rsidR="00D6716B" w:rsidRDefault="00D6716B" w:rsidP="00B47CA0">
                  <w:pPr>
                    <w:jc w:val="center"/>
                  </w:pPr>
                </w:p>
                <w:p w:rsidR="00D6716B" w:rsidRDefault="00D6716B" w:rsidP="00B47CA0">
                  <w:pPr>
                    <w:jc w:val="center"/>
                  </w:pPr>
                </w:p>
                <w:p w:rsidR="00D6716B" w:rsidRDefault="00D6716B" w:rsidP="00B47CA0">
                  <w:pPr>
                    <w:jc w:val="center"/>
                  </w:pPr>
                </w:p>
                <w:p w:rsidR="00D6716B" w:rsidRDefault="00D6716B" w:rsidP="00B47CA0">
                  <w:pPr>
                    <w:jc w:val="center"/>
                  </w:pPr>
                </w:p>
                <w:p w:rsidR="00D6716B" w:rsidRDefault="00D6716B" w:rsidP="00B47CA0">
                  <w:pPr>
                    <w:jc w:val="center"/>
                  </w:pPr>
                </w:p>
                <w:p w:rsidR="00D6716B" w:rsidRDefault="00D6716B" w:rsidP="00B47CA0">
                  <w:pPr>
                    <w:jc w:val="center"/>
                  </w:pPr>
                </w:p>
                <w:p w:rsidR="00D6716B" w:rsidRDefault="00D6716B" w:rsidP="00B47CA0">
                  <w:pPr>
                    <w:jc w:val="center"/>
                  </w:pPr>
                </w:p>
                <w:p w:rsidR="00D6716B" w:rsidRPr="00BE3724" w:rsidRDefault="00D6716B" w:rsidP="00B47CA0">
                  <w:pPr>
                    <w:jc w:val="center"/>
                  </w:pPr>
                </w:p>
                <w:p w:rsidR="00D6716B" w:rsidRDefault="00D6716B" w:rsidP="00B47CA0">
                  <w:pPr>
                    <w:spacing w:after="0" w:line="240" w:lineRule="auto"/>
                    <w:ind w:leftChars="200" w:left="440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Пояснительная записка</w:t>
                  </w:r>
                </w:p>
                <w:p w:rsidR="00D6716B" w:rsidRDefault="00D6716B" w:rsidP="00B47CA0">
                  <w:pPr>
                    <w:spacing w:after="0" w:line="240" w:lineRule="auto"/>
                    <w:ind w:leftChars="200" w:left="440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6716B" w:rsidRDefault="00D6716B" w:rsidP="00B47CA0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Рабочая программа по немецкому языку для 2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Сагутьевская СОШ и на основании Основной образовательной программы начального общего образования   МБОУ Сагутьевская СОШ</w:t>
                  </w:r>
                </w:p>
                <w:p w:rsidR="00D6716B" w:rsidRDefault="00D6716B" w:rsidP="00B47CA0">
                  <w:pPr>
                    <w:spacing w:after="0" w:line="240" w:lineRule="auto"/>
                    <w:ind w:leftChars="200" w:left="440" w:firstLine="69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spacing w:after="0" w:line="240" w:lineRule="auto"/>
                    <w:ind w:leftChars="200" w:left="440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Планируемые результаты освоения учебного предмета немецкий язык</w:t>
                  </w:r>
                </w:p>
                <w:p w:rsidR="00D6716B" w:rsidRDefault="00D6716B" w:rsidP="00B47CA0">
                  <w:pPr>
                    <w:spacing w:after="0" w:line="240" w:lineRule="auto"/>
                    <w:ind w:leftChars="200" w:left="440" w:firstLine="269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Федеральным государственным образовательным стандартом начального общего образования выделяются следующие группы планируемых результатов</w:t>
                  </w:r>
                  <w:r w:rsidRPr="009442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Pr="00944296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личностные метапредметные и предметные результаты</w:t>
                  </w: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6716B" w:rsidRPr="00111814" w:rsidRDefault="00D6716B" w:rsidP="00B47CA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b/>
                      <w:bCs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Cs/>
                      <w:lang w:eastAsia="ru-RU"/>
                    </w:rPr>
                    <w:t xml:space="preserve">                                        </w:t>
                  </w:r>
                  <w:r w:rsidRPr="00111814">
                    <w:rPr>
                      <w:rFonts w:ascii="Times New Roman" w:eastAsia="Times New Roman" w:hAnsi="Times New Roman"/>
                      <w:b/>
                      <w:bCs/>
                      <w:iCs/>
                      <w:lang w:eastAsia="ru-RU"/>
                    </w:rPr>
                    <w:t>Личностные результаты</w:t>
                  </w:r>
                </w:p>
                <w:p w:rsidR="00D6716B" w:rsidRPr="00111814" w:rsidRDefault="00D6716B" w:rsidP="00B47CA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b/>
                      <w:bCs/>
                      <w:iCs/>
                      <w:u w:val="single"/>
                      <w:lang w:eastAsia="ru-RU"/>
                    </w:rPr>
                  </w:pPr>
                </w:p>
                <w:p w:rsidR="00D6716B" w:rsidRPr="00111814" w:rsidRDefault="00D6716B" w:rsidP="00B47CA0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u w:val="single"/>
                      <w:lang w:eastAsia="ru-RU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Осознание своей роли школьника, ученика, одноклассника.</w:t>
                  </w:r>
                </w:p>
                <w:p w:rsidR="00D6716B" w:rsidRPr="00944296" w:rsidRDefault="00D6716B" w:rsidP="00B47CA0">
                  <w:pPr>
                    <w:pStyle w:val="a6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таких интеллектуальных операций, как анализ, сравнение, начальных умений словесно-логического мышления, смысловой памяти, начальных организационных умений.</w:t>
                  </w:r>
                </w:p>
                <w:p w:rsidR="00D6716B" w:rsidRPr="00944296" w:rsidRDefault="00D6716B" w:rsidP="00B47CA0">
                  <w:pPr>
                    <w:pStyle w:val="a6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Развитие общего представления о мире как многоязычном и поликультурном сообществе (осознание себя гражданином своей страны), осознание языка, в том числе иностранного, как основного средства общения между людьми, знакомство с миром зарубежных сверстников с использованием средств немецкого языка (через детский фольклор, некоторые образцы детской художественной литературы, традиции) в пределах, доступных второклассникам</w:t>
                  </w:r>
                </w:p>
                <w:p w:rsidR="00D6716B" w:rsidRDefault="00D6716B" w:rsidP="00B47CA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u w:val="single"/>
                      <w:lang w:eastAsia="ru-RU"/>
                    </w:rPr>
                  </w:pPr>
                </w:p>
                <w:p w:rsidR="00D6716B" w:rsidRPr="008831C5" w:rsidRDefault="00D6716B" w:rsidP="00B47CA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u w:val="single"/>
                      <w:lang w:eastAsia="ru-RU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               </w:t>
                  </w:r>
                  <w:r w:rsidRPr="009442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Метапредметные результаты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6716B" w:rsidRPr="00944296" w:rsidRDefault="00D6716B" w:rsidP="00B47CA0">
                  <w:pPr>
                    <w:pStyle w:val="a6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Развитие познавательной, эмоциональной и волевой сфер младшего школьника, формирование мотивации к изучению иностранного языка.</w:t>
                  </w:r>
                </w:p>
                <w:p w:rsidR="00D6716B" w:rsidRPr="00944296" w:rsidRDefault="00D6716B" w:rsidP="00B47CA0">
                  <w:pPr>
                    <w:pStyle w:val="a6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школьника. </w:t>
                  </w:r>
                </w:p>
                <w:p w:rsidR="00D6716B" w:rsidRPr="00944296" w:rsidRDefault="00D6716B" w:rsidP="00B47CA0">
                  <w:pPr>
                    <w:pStyle w:val="a6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Умение работать в группе.</w:t>
                  </w:r>
                </w:p>
                <w:p w:rsidR="00D6716B" w:rsidRPr="00944296" w:rsidRDefault="00D6716B" w:rsidP="00B47CA0">
                  <w:pPr>
                    <w:pStyle w:val="a6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задачи.</w:t>
                  </w:r>
                </w:p>
                <w:p w:rsidR="00D6716B" w:rsidRPr="00944296" w:rsidRDefault="00D6716B" w:rsidP="00B47CA0">
                  <w:pPr>
                    <w:pStyle w:val="a6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Овладение умением координированной работы с разными компонентами учебно-методического комплекта (учебником, рабочей тетрадью, аудиодиском и т. д.).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</w:t>
                  </w:r>
                  <w:r w:rsidRPr="009442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Предметные результаты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К концу 2 класса учащиеся должны достичь начального уровня коммуникации.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Это предусматривает развитие умений решать следующие элементарные учебные и собственно коммуникативные задачи — как промежуточные, так и конечные для данного года обучения, а именно: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I. 1. Научиться читать и писать немецкие буквы, буквосочетания,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слова, предложения.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2. Овладеть алфавитом.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3. Научиться относительно правильно произносить основные немецкие звуки, звукосочетания, а также слова и фразы, соблюдая наиболее важные интонационные правила (ударение в слове, фразе, восходящую и нисходящую мелодии).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4. Овладеть исходным словарным запасом. Его объём — примерно 70 лексических единиц (ЛЕ) в первой части учебника, бульшая часть которых — устойчивые словосочетания, обороты речи типа „Wie alt bist du?“, „Stimmt’s?“ и др., и около 130 ЛЕ во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второй части учебника. Всего около 200 ЛЕ за первый год обучения.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5. Научиться грамматически оформлять свою речь на элементарном уровне в ходе решения базовых коммуникативных задач, овладевая несколькими основными типами немецкого простого предложения.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6. Совершенствовать уже известные и наиболее важные приёмы учения — списывание, выписывание, работу с текстом, в том числе чтение по ролям диалогов, и др.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7. Овладеть новыми учебными приёмами, например элементарным переводом с немецкого языка на русский слов, отдельных предложений, а также умением использовать языковую догадку.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II. 1. Уметь решать следующие коммуникативные задачи в русле устной речи и частично письма: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а) —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— что-то утверждать, сообщать, подтверждать;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— выражать сомнение, переспрашивать;</w:t>
                  </w:r>
                </w:p>
                <w:p w:rsidR="00D6716B" w:rsidRPr="00944296" w:rsidRDefault="00D6716B" w:rsidP="00B47C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— возражать;— запрашивать информацию с помощью вопросительных предложений с вопросительными словами: „Wer? Was? Wie? Woher?“;— о чём-то просить (с помощью повелительных  предложений); выражать мнение, оценку, используя оценочную лексику, клише типа: „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Klasse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!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Toll</w:t>
                  </w:r>
                  <w:r w:rsidRPr="00B47CA0">
                    <w:rPr>
                      <w:rFonts w:ascii="Times New Roman" w:hAnsi="Times New Roman"/>
                      <w:sz w:val="24"/>
                      <w:szCs w:val="24"/>
                    </w:rPr>
                    <w:t xml:space="preserve">!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Das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klingt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gut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!“;</w:t>
                  </w:r>
                </w:p>
                <w:p w:rsidR="00D6716B" w:rsidRPr="00944296" w:rsidRDefault="00D6716B" w:rsidP="00B47C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— соблюдать речевой этикет при непосредственном общении:</w:t>
                  </w:r>
                </w:p>
                <w:p w:rsidR="00D6716B" w:rsidRPr="00944296" w:rsidRDefault="00D6716B" w:rsidP="00B47C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знать, как обратиться к сверстнику, взрослому, как поблагодарить, начать разговор, завершить его и т. п.;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— соблюдать речевой этикет при написании письма;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б) вести ритуализированные диалоги в таких типичных ситуациях общения, как «Знакомство», «Встреча», «Разговор по теле-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фону» (о том, кто что делает), и некоторых других;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в) уметь делать краткие связные сообщения: описывать/характеризовать, говорить комплименты, рассказывать (в том числе о себе).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2. Уметь решать следующие коммуникативные задачи при чтении с полным пониманием содержания (над другими видами чтения  работа целенаправленно не ведётся):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а) зрительно воспринимать текст, узнавая знакомые слова, грамматические явления, и полностью понимать его;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б) догадываться при этом о значении отдельных незнакомых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слов по сходству с русским языком, по контексту;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в) определять значение незнакомого слова по данному в учебнике переводу.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3. Уметь решать следующие коммуникативные задачи в области аудирования: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а) понимать в целом речь учителя по ведению урока, узнавая на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слух знакомые языковые средства и догадываясь по его действиям, мимике, жестам о значении незнакомых;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б) распознавать и полностью понимать речь одноклассника в ходе диалогического общения с ним;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в) распознавать на слух и полностью понимать монологическое высказывание соученика, построенное на знакомом материале;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г) понимать в целом основное содержание сообщения учителя, диктора, включающего некоторые незнакомые явления, благодаря владению основными приёмами смыслового распознавания текста (см. п. 2) и при восприятии на слух.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Иметь представление о некоторых основополагающих </w:t>
                  </w:r>
                  <w:r w:rsidRPr="009442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языковых правилах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, например о порядке слов в немецком простом предложении, о наличии артикля и его употреблении, об особенностях спряжения и т. п., и опираться на них, оформляя свою речь.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Знать ряд </w:t>
                  </w:r>
                  <w:r w:rsidRPr="009442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страноведческих реалий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, например: названия крупных немецких городов, имена людей и клички животных, имена персонажей известных немецких сказок и т. п.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достижения планируемых результатов освоения предмета «Немецкий язык. 2 класс» используется: </w:t>
                  </w:r>
                </w:p>
                <w:p w:rsidR="00D6716B" w:rsidRDefault="00D6716B" w:rsidP="00B47CA0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Pr="00944296" w:rsidRDefault="00D6716B" w:rsidP="00B47CA0">
                  <w:pPr>
                    <w:spacing w:line="240" w:lineRule="auto"/>
                    <w:ind w:left="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Немецкий язык. Рабочие программы. </w:t>
                  </w:r>
                </w:p>
                <w:p w:rsidR="00D6716B" w:rsidRPr="00944296" w:rsidRDefault="00D6716B" w:rsidP="00B47CA0">
                  <w:pPr>
                    <w:spacing w:line="240" w:lineRule="auto"/>
                    <w:ind w:left="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Предметная линия учебников.  И.Л.Бим. 2-4 классы</w:t>
                  </w:r>
                </w:p>
                <w:p w:rsidR="00D6716B" w:rsidRPr="00944296" w:rsidRDefault="00D6716B" w:rsidP="00B47CA0">
                  <w:pPr>
                    <w:spacing w:line="240" w:lineRule="auto"/>
                    <w:ind w:left="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Авторы И.Л.Бим. Л.И.Рыжова</w:t>
                  </w:r>
                </w:p>
                <w:p w:rsidR="00D6716B" w:rsidRPr="00944296" w:rsidRDefault="00D6716B" w:rsidP="00B47CA0">
                  <w:pPr>
                    <w:numPr>
                      <w:ilvl w:val="0"/>
                      <w:numId w:val="5"/>
                    </w:numPr>
                    <w:spacing w:line="240" w:lineRule="auto"/>
                    <w:ind w:left="5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Учебник (в двух частях)</w:t>
                  </w:r>
                </w:p>
                <w:p w:rsidR="00D6716B" w:rsidRPr="00944296" w:rsidRDefault="00D6716B" w:rsidP="00B47CA0">
                  <w:pPr>
                    <w:spacing w:line="240" w:lineRule="auto"/>
                    <w:ind w:left="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Авторы И.Л.Бим. Л.И.Рыжова</w:t>
                  </w:r>
                </w:p>
                <w:p w:rsidR="00D6716B" w:rsidRPr="00944296" w:rsidRDefault="00D6716B" w:rsidP="00B47CA0">
                  <w:pPr>
                    <w:numPr>
                      <w:ilvl w:val="0"/>
                      <w:numId w:val="5"/>
                    </w:numPr>
                    <w:spacing w:line="240" w:lineRule="auto"/>
                    <w:ind w:left="5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Рабочая тетрадь (в двух частях)</w:t>
                  </w:r>
                </w:p>
                <w:p w:rsidR="00D6716B" w:rsidRPr="00944296" w:rsidRDefault="00D6716B" w:rsidP="00B47CA0">
                  <w:pPr>
                    <w:spacing w:line="240" w:lineRule="auto"/>
                    <w:ind w:left="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Авторы И.Л.Бим. Л.И.Рыжова</w:t>
                  </w:r>
                </w:p>
                <w:p w:rsidR="00D6716B" w:rsidRPr="00944296" w:rsidRDefault="00D6716B" w:rsidP="00B47CA0">
                  <w:pPr>
                    <w:numPr>
                      <w:ilvl w:val="0"/>
                      <w:numId w:val="5"/>
                    </w:numPr>
                    <w:spacing w:line="240" w:lineRule="auto"/>
                    <w:ind w:left="5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Книга для учителя</w:t>
                  </w:r>
                </w:p>
                <w:p w:rsidR="00D6716B" w:rsidRPr="00944296" w:rsidRDefault="00D6716B" w:rsidP="00B47CA0">
                  <w:pPr>
                    <w:spacing w:line="240" w:lineRule="auto"/>
                    <w:ind w:left="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Авторы И.Л.Бим. Л.И.Рыжова.Л.В.Садомова </w:t>
                  </w:r>
                </w:p>
                <w:p w:rsidR="00D6716B" w:rsidRPr="00E25EA1" w:rsidRDefault="00D6716B" w:rsidP="00B47CA0">
                  <w:pPr>
                    <w:spacing w:line="240" w:lineRule="auto"/>
                    <w:rPr>
                      <w:b/>
                    </w:rPr>
                  </w:pPr>
                </w:p>
                <w:p w:rsidR="00D6716B" w:rsidRDefault="00D6716B" w:rsidP="00B47CA0">
                  <w:pPr>
                    <w:spacing w:line="240" w:lineRule="auto"/>
                  </w:pPr>
                  <w:r w:rsidRPr="00E25EA1">
                    <w:t xml:space="preserve">                                                                    </w:t>
                  </w:r>
                </w:p>
                <w:p w:rsidR="00D6716B" w:rsidRPr="00AF6464" w:rsidRDefault="00D6716B" w:rsidP="00B47C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Содержание рабочей программы полностью соответствует содержанию примерной программы учебного предмета, рекомендованной Минобрнауки России, и </w:t>
                  </w:r>
                  <w:r w:rsidRPr="00AF6464">
                    <w:rPr>
                      <w:rFonts w:ascii="Times New Roman" w:hAnsi="Times New Roman"/>
                      <w:sz w:val="24"/>
                      <w:szCs w:val="24"/>
                    </w:rPr>
                    <w:t>авторской программы И.Л.Бим, Л.И.Рыжовой «Немецкий язык. Предметная линия учебников И.Л.Бим, 2-4 классы», Москва, Просвещение, 2011</w:t>
                  </w:r>
                </w:p>
                <w:p w:rsidR="00D6716B" w:rsidRDefault="00D6716B" w:rsidP="00B47C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изучение предмета «Немецкий язык. 2 класс отводится 2 часа в неделю (68  часов в год). </w:t>
                  </w:r>
                </w:p>
                <w:p w:rsidR="00D6716B" w:rsidRDefault="00D6716B" w:rsidP="00B47C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Содержание учебного предмета</w:t>
                  </w:r>
                  <w:r w:rsidRPr="005F27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(</w:t>
                  </w:r>
                  <w:r w:rsidRPr="00B47CA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68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ч)</w:t>
                  </w: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5E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Вводный курс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(30 ч)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agmaticaC-Bold" w:hAnsi="PragmaticaC-Bold" w:cs="PragmaticaC-Bold"/>
                      <w:bCs/>
                      <w:sz w:val="19"/>
                      <w:szCs w:val="19"/>
                    </w:rPr>
                  </w:pPr>
                  <w:r w:rsidRPr="009442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Знакомство</w:t>
                  </w:r>
                  <w:r w:rsidRPr="00944296">
                    <w:rPr>
                      <w:rFonts w:ascii="PragmaticaC-Bold" w:hAnsi="PragmaticaC-Bold" w:cs="PragmaticaC-Bold"/>
                      <w:bCs/>
                      <w:sz w:val="19"/>
                      <w:szCs w:val="19"/>
                    </w:rPr>
                    <w:t xml:space="preserve">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(с одноклассниками, учителями,</w:t>
                  </w:r>
                  <w:r w:rsidRPr="00944296">
                    <w:rPr>
                      <w:rFonts w:ascii="PragmaticaC-Bold" w:hAnsi="PragmaticaC-Bold" w:cs="PragmaticaC-Bold"/>
                      <w:bCs/>
                      <w:sz w:val="19"/>
                      <w:szCs w:val="19"/>
                    </w:rPr>
                    <w:t xml:space="preserve">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персонажами детских произведений: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приветствие, прощание) . Счет от 1 до 12.</w:t>
                  </w: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Страна изучаемого языка и родная страна.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Общие сведения:</w:t>
                  </w:r>
                  <w:r w:rsidRPr="009442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 страны, столица. Крупные города. </w:t>
                  </w:r>
                  <w:r w:rsidRPr="009442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Литературные персонажи популярных детских книг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(имена героев книг, черты характера).</w:t>
                  </w:r>
                  <w:r w:rsidRPr="009442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Небольшие произведения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442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детского фольклора на немецком языке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(рифмовки, стихи, сказки)</w:t>
                  </w:r>
                  <w:r w:rsidRPr="00944296">
                    <w:rPr>
                      <w:rFonts w:ascii="PragmaticaC-Bold" w:hAnsi="PragmaticaC-Bold" w:cs="PragmaticaC-Bold"/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Pr="009442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9442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Некоторые формы немецкого речевого и неречевого этикета в ряде ситуаций общения.</w:t>
                  </w:r>
                  <w:r w:rsidRPr="00912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E25E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Немецкие существительные. Артикли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6716B" w:rsidRDefault="00D6716B" w:rsidP="00B47C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5E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Основной курс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(38 ч)</w:t>
                  </w:r>
                </w:p>
                <w:p w:rsidR="00D6716B" w:rsidRDefault="00D6716B" w:rsidP="00B47C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5E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Наши новые персонажи . Кто они? Какие они?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(6 ч.)</w:t>
                  </w:r>
                </w:p>
                <w:p w:rsidR="00D6716B" w:rsidRDefault="00D6716B" w:rsidP="00B47C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Персонажи детских сказок. Новые друзья из Германии.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Переписка с немецкими школьниками. Почта из Германии. 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tonASanPin-Regular" w:hAnsi="NewtonASanPin-Regular" w:cs="NewtonASanPin-Regular"/>
                      <w:sz w:val="19"/>
                      <w:szCs w:val="19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Спряжение глагола sein в Prдsens</w:t>
                  </w:r>
                  <w:r w:rsidRPr="00944296">
                    <w:rPr>
                      <w:rFonts w:ascii="NewtonASanPin-Regular" w:hAnsi="NewtonASanPin-Regular" w:cs="NewtonASanPin-Regular"/>
                      <w:sz w:val="19"/>
                      <w:szCs w:val="19"/>
                    </w:rPr>
                    <w:t>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tonCSanPin-Regular" w:hAnsi="NewtonCSanPin-Regular" w:cs="NewtonCSanPin-Regular"/>
                      <w:sz w:val="19"/>
                      <w:szCs w:val="19"/>
                    </w:rPr>
                  </w:pP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5E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Чьи это фотографии?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(6 ч.)</w:t>
                  </w: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6716B" w:rsidRPr="003A0A19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0A19">
                    <w:rPr>
                      <w:rFonts w:ascii="Times New Roman" w:hAnsi="Times New Roman"/>
                      <w:sz w:val="24"/>
                      <w:szCs w:val="24"/>
                    </w:rPr>
                    <w:t>Семейные фотографии Сабины.</w:t>
                  </w:r>
                </w:p>
                <w:p w:rsidR="00D6716B" w:rsidRPr="003A0A19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0A19">
                    <w:rPr>
                      <w:rFonts w:ascii="Times New Roman" w:hAnsi="Times New Roman"/>
                      <w:sz w:val="24"/>
                      <w:szCs w:val="24"/>
                    </w:rPr>
                    <w:t>Семья  Джона .Моя семья.</w:t>
                  </w:r>
                </w:p>
                <w:p w:rsidR="00D6716B" w:rsidRPr="003A0A19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0A19">
                    <w:rPr>
                      <w:rFonts w:ascii="Times New Roman" w:hAnsi="Times New Roman"/>
                      <w:sz w:val="24"/>
                      <w:szCs w:val="24"/>
                    </w:rPr>
                    <w:t>Письма от сверстников из Берлина по E-Mail . Переписка с зарубежными сверстниками.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Притяжательные местоимения mein(e), dein(e); родительный падеж имён собственных.</w:t>
                  </w: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5E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Что Сабина  и Свен охотно делают дома?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(7 ч.)</w:t>
                  </w: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Семья Свена и семья Сабины. Члены семьи, их имена, возраст, черты характера, профессии.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Любимые животные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любимые занятия героев, что они любят делать, а что нет.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Моя семья.  Притяжательные местоимения sein, ihr,Ihr, unser, euer. Отрицание nicht с глаголами.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5E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 что еще не сделали?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(7 ч)</w:t>
                  </w:r>
                </w:p>
                <w:p w:rsidR="00D6716B" w:rsidRPr="001A4CB0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Школьный праздник «Прощай, 2й класс!». Подготовка к празд</w:t>
                  </w:r>
                  <w:r w:rsidRPr="00944296">
                    <w:rPr>
                      <w:rFonts w:ascii="NewtonCSanPin-Regular" w:hAnsi="NewtonCSanPin-Regular" w:cs="NewtonCSanPin-Regular"/>
                      <w:sz w:val="19"/>
                      <w:szCs w:val="19"/>
                    </w:rPr>
                    <w:t xml:space="preserve">нику.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Разучивание немецких песен, рифмовок.</w:t>
                  </w:r>
                  <w:r w:rsidRPr="001A4C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Сбор писем и фотографий</w:t>
                  </w:r>
                  <w:r w:rsidRPr="001A4C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из Германии. Переписка 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немецкими друзьями.  Спряжение глаголов в Prдsens.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Спряжение сильных глаголов с корневыми гласными „е“, „а“ и „аu“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5E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Покажем на нашем празднике сценки из сказки.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(6 ч.)</w:t>
                  </w: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Литературные персонажи популярных детских книг.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Небольшие произведения детского фольклора на немецком языке</w:t>
                  </w:r>
                  <w:r w:rsidRPr="009442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(рифмовки, стихи, песни,</w:t>
                  </w:r>
                  <w:r w:rsidRPr="009442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сказка «Золотой гусь»</w:t>
                  </w:r>
                  <w:r w:rsidRPr="009442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братьев Гримм).</w:t>
                  </w:r>
                  <w:r w:rsidRPr="00944296">
                    <w:rPr>
                      <w:rFonts w:ascii="NewtonCSanPin-Regular" w:hAnsi="NewtonCSanPin-Regular" w:cs="NewtonCSanPin-Regular"/>
                      <w:sz w:val="19"/>
                      <w:szCs w:val="19"/>
                    </w:rPr>
                    <w:t xml:space="preserve"> Подготовка к празднику: повторяются стихи, рифмовки,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разыгрывается по ролям сказка.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Употребление глаголов kцnnen и wollen.  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Повелительная форма известных глаголов (Imperativ)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5E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Добро пожаловать на наш праздник.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(6 ч.)</w:t>
                  </w: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Небольшие произведения детского фольклора на немецком языке </w:t>
                  </w: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(рифмовки, стихи, песни,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>сказка «Золотой гусь»)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Скоро будет праздник. 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Сказка о золотом гусе .  Праздник «Прощай, 2-й класс!» 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Pr="009C6B04" w:rsidRDefault="00D6716B" w:rsidP="00B47CA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5F27BF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омежуточная аттестация  по немецкому языку  проводится  в конце учебного года в форме тестирования</w:t>
                  </w: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716B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</w:t>
                  </w:r>
                  <w:r w:rsidRPr="009442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Тематические планирование</w:t>
                  </w:r>
                </w:p>
                <w:p w:rsidR="00D6716B" w:rsidRPr="00944296" w:rsidRDefault="00D6716B" w:rsidP="00B47C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675"/>
                    <w:gridCol w:w="4395"/>
                    <w:gridCol w:w="992"/>
                    <w:gridCol w:w="1276"/>
                    <w:gridCol w:w="1275"/>
                    <w:gridCol w:w="1241"/>
                  </w:tblGrid>
                  <w:tr w:rsidR="00D6716B" w:rsidRPr="00944296" w:rsidTr="00D6716B">
                    <w:trPr>
                      <w:trHeight w:val="465"/>
                    </w:trPr>
                    <w:tc>
                      <w:tcPr>
                        <w:tcW w:w="675" w:type="dxa"/>
                        <w:vMerge w:val="restart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395" w:type="dxa"/>
                        <w:vMerge w:val="restart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tabs>
                            <w:tab w:val="left" w:pos="972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4429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Название раздела/ темы.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Merge w:val="restart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tabs>
                            <w:tab w:val="left" w:pos="972"/>
                          </w:tabs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4429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Коли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чество часов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tabs>
                            <w:tab w:val="left" w:pos="972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4429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vMerge w:val="restart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tabs>
                            <w:tab w:val="left" w:pos="972"/>
                          </w:tabs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4429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Приме</w:t>
                        </w:r>
                      </w:p>
                      <w:p w:rsidR="00D6716B" w:rsidRPr="00944296" w:rsidRDefault="00D6716B" w:rsidP="00D6716B">
                        <w:pPr>
                          <w:tabs>
                            <w:tab w:val="left" w:pos="972"/>
                          </w:tabs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4429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чание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rPr>
                      <w:trHeight w:val="345"/>
                    </w:trPr>
                    <w:tc>
                      <w:tcPr>
                        <w:tcW w:w="675" w:type="dxa"/>
                        <w:vMerge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5" w:type="dxa"/>
                        <w:vMerge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tabs>
                            <w:tab w:val="left" w:pos="972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tabs>
                            <w:tab w:val="left" w:pos="972"/>
                          </w:tabs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по плану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по факту</w:t>
                        </w:r>
                      </w:p>
                    </w:tc>
                    <w:tc>
                      <w:tcPr>
                        <w:tcW w:w="1241" w:type="dxa"/>
                        <w:vMerge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Вводный курс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FB0D6A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B0D6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12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Что надо  знать перед тем как отправиться в путь.Страна изучаемого языка и родная страна.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4.09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12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Давайте познакомимся! Формы немецкого речевого этикета. 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6.09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Итак, как поздороваться и представиться по немецки?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11.09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12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 чем говорят  пальчиковые куклы Инсценирование диалога «Знакомство»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13.09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Default="00D6716B" w:rsidP="00D6716B">
                        <w:pPr>
                          <w:spacing w:after="12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Поиграем? Споем? (повторение)</w:t>
                        </w:r>
                      </w:p>
                      <w:p w:rsidR="00D6716B" w:rsidRPr="00944296" w:rsidRDefault="00D6716B" w:rsidP="00D6716B">
                        <w:pPr>
                          <w:spacing w:after="12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18.09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Как при знакомстве представить других? Речевой образец  </w:t>
                        </w: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Das</w:t>
                        </w: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ist</w:t>
                        </w: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.. </w:t>
                        </w: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Das sind..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20.09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Как при знакомстве представить других?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25.09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Как уточнить, переспросить?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tabs>
                            <w:tab w:val="left" w:pos="315"/>
                            <w:tab w:val="center" w:pos="53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27.09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Утвердительные предложения.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2.10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Как на вопрос – сомнения дать отрицательный ответ?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4.10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Предложения с отрицанием.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9.10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Поиграем? Споем?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11.10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Как выяснить, кто это? 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Счет от 1 – 7.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16.10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Итак, как спросить кто это? 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Счет от 8 – 10.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18.10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Спрашиваем, как зовут сверстников, взрослых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23.10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Поиграем? Споем?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Повторение лексики по теме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25.10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Поиграем? Споем?</w:t>
                        </w:r>
                      </w:p>
                      <w:p w:rsidR="00D6716B" w:rsidRPr="003A0328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03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Повторение рифмовок и слов.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361405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140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6.11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Спросим , кто откуда?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361405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140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8.11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rPr>
                      <w:trHeight w:val="365"/>
                    </w:trPr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Как спросить о возрасте?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361405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140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13.11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Что мы можем уже сообщить о себе?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361405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140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15.11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Поиграем? Споем?</w:t>
                        </w:r>
                      </w:p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Повторение букв и буквосочетаний.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361405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140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20.11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Поиграем? Споем?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Разучивание песенки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361405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140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22.11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Итак, кто идет на «праздник  алфавита»? Немецкие существительные. Артикли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361405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140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27.11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Употребление определенного и неопределенного артиклей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361405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140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29.11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Как сказать, кто какой?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Характеристика героев детских книг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4.12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Итак , кто какой?</w:t>
                        </w:r>
                      </w:p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Характеристика людей и животных.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6.12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Готовимся к празднику «Алфавита».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Повторение 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11.12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Поиграем? Споем?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Повторение букв и буквосочетаний.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13.12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Поиграем? Споем?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Повторение речевых образцов.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18.12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«Праздник алфавита»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20.12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Основной курс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FB0D6A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B0D6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94429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 Наши новые персонажи . Кто они? Какие они?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141FE0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41FE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Мы знаем некоторых персонажей немецких книжек, не так ли.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25.12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 вот новые персонажи.</w:t>
                        </w:r>
                      </w:p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Чтение письма с пониманием основного содержания.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9087E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27.12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Употребление  глагола-связки «</w:t>
                        </w: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sein</w:t>
                        </w: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15.01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Почта пришла.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Введение и закрепление новой лексики по теме «Почта»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17.01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Название красок. Введение и закрепление новой лексики по теме «Цвета»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22.01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Мы играем и поем.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Повторение лексики и грамматики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24.01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II. Чьи это фотографии?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361405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6140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361405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361405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361405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Семейные фотографии из Германии.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29.01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Чье это семейное фото?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31.01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39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Употребление лексики по теме «Семья»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5.02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FB0D6A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Письмо от Свена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7.02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41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Написание письма зарубежному другу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12.02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42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Мы играем и поем.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14.02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III</w:t>
                        </w:r>
                        <w:r w:rsidRPr="0094429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.Что Сабина  и Свен охотно делают дома?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361405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6140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43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 чем рассказывают семейные фотографии Свена? Семантизация новой лексики с опорой на контекст.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19.02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44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Притяжательные местоимения</w:t>
                        </w: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 sein,  ihr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3527E0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21.02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Что делают Сабина и Свен охотно?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26.02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46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Употребление притяжательных местоимений </w:t>
                        </w: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unser</w:t>
                        </w: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euer</w:t>
                        </w: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28.02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47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 что делают Сабина и Свен не очень охотно?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5.03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48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Употребление отрицания с глаголами.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7.</w:t>
                        </w:r>
                        <w:r w:rsidRPr="00141FE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49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Мы играем и поем.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Повторение лексики и грамматики по теме.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12.03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IV</w:t>
                        </w:r>
                        <w:r w:rsidRPr="00E25E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А что еще не сделали?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E25EA1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Аня и Саша играют в репортеров.</w:t>
                        </w:r>
                      </w:p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Спряжение глаголов в </w:t>
                        </w: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Prasens</w:t>
                        </w: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056EB9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14.03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51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Спряжение слабых глаголов</w:t>
                        </w:r>
                      </w:p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19.03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52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Спряжение сильных глаголов</w:t>
                        </w:r>
                      </w:p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056EB9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56EB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21.03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53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 чем разговаривают дети на уроке  немецкого языка?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2.04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54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Аня и С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аша пишут письма Сабине и Свену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4.04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55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Оформление письма на немецком языке.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9.04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56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Мы играем и поем .Повторение по теме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11.04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E25E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Покажем на нашем празднике сценки из сказки.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57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Касперле говорит, что тот , кто захочет тот сможет. Модальные глаголы.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16.04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58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Как Касперле хочет рассмешить принцессу. Выражение желания с помощью модального глагола.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18.04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59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E25EA1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Кто однажды пришел к королю?</w:t>
                        </w:r>
                      </w:p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Чтение сказки и инсценирование по ролям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23.04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60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E25EA1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Мы играем и поем.</w:t>
                        </w:r>
                      </w:p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Чтение сказки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B47CA0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25.04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61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E25EA1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Мы играем и поем.</w:t>
                        </w:r>
                      </w:p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Чтение сказки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30.04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VI</w:t>
                        </w:r>
                        <w:r w:rsidRPr="00E25E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 Добро пожаловать на наш праздник.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62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E25EA1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Скоро будет праздник.</w:t>
                        </w:r>
                      </w:p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2.05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63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E25EA1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Как заканчивается сказка.</w:t>
                        </w:r>
                      </w:p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Чтение сказки.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7.05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Промежуточная аттестация (тест)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14.05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65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E25EA1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Мы играем и поем </w:t>
                        </w:r>
                      </w:p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Чтение сказки.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16.05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66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Мы играем и поем .</w:t>
                        </w:r>
                      </w:p>
                    </w:tc>
                    <w:tc>
                      <w:tcPr>
                        <w:tcW w:w="992" w:type="dxa"/>
                        <w:vMerge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67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к  празднику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21.05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16B" w:rsidRPr="00944296" w:rsidTr="00D6716B">
                    <w:tc>
                      <w:tcPr>
                        <w:tcW w:w="675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68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25E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Праздник «Прощай 2 класс»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6716B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23.05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auto"/>
                      </w:tcPr>
                      <w:p w:rsidR="00D6716B" w:rsidRPr="00944296" w:rsidRDefault="00D6716B" w:rsidP="00D671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6716B" w:rsidRPr="00B47CA0" w:rsidRDefault="00D6716B" w:rsidP="00B47CA0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6716B">
        <w:rPr>
          <w:rFonts w:ascii="Times New Roman" w:hAnsi="Times New Roman"/>
          <w:sz w:val="24"/>
          <w:szCs w:val="24"/>
        </w:rPr>
        <w:t xml:space="preserve"> </w:t>
      </w:r>
    </w:p>
    <w:p w:rsidR="00B47CA0" w:rsidRDefault="00B47CA0" w:rsidP="00B47CA0">
      <w:pPr>
        <w:pStyle w:val="a5"/>
        <w:jc w:val="center"/>
        <w:rPr>
          <w:rFonts w:ascii="Times New Roman" w:hAnsi="Times New Roman"/>
        </w:rPr>
      </w:pPr>
    </w:p>
    <w:p w:rsidR="00B47CA0" w:rsidRDefault="00B47CA0" w:rsidP="00B47CA0">
      <w:pPr>
        <w:spacing w:after="0" w:line="240" w:lineRule="auto"/>
        <w:ind w:leftChars="200" w:left="4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47CA0" w:rsidRDefault="00B47CA0" w:rsidP="00B47CA0">
      <w:pPr>
        <w:spacing w:after="0" w:line="240" w:lineRule="auto"/>
        <w:ind w:leftChars="200" w:left="4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7CA0" w:rsidRDefault="00B47CA0" w:rsidP="00B47C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немецкому языку для 2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Сагутьевская СОШ и на основании Основной образовательной программы начального общего образования   МБОУ Сагутьевская СОШ</w:t>
      </w:r>
    </w:p>
    <w:p w:rsidR="00B47CA0" w:rsidRDefault="00B47CA0" w:rsidP="00B47CA0">
      <w:pPr>
        <w:spacing w:after="0" w:line="240" w:lineRule="auto"/>
        <w:ind w:leftChars="200" w:left="440" w:firstLine="696"/>
        <w:contextualSpacing/>
        <w:jc w:val="both"/>
        <w:rPr>
          <w:rFonts w:ascii="Times New Roman" w:hAnsi="Times New Roman"/>
          <w:sz w:val="24"/>
          <w:szCs w:val="24"/>
        </w:rPr>
      </w:pPr>
    </w:p>
    <w:p w:rsidR="00B47CA0" w:rsidRDefault="00B47CA0" w:rsidP="00B47CA0">
      <w:pPr>
        <w:spacing w:after="0" w:line="240" w:lineRule="auto"/>
        <w:ind w:leftChars="200" w:left="4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немецкий язык</w:t>
      </w:r>
    </w:p>
    <w:p w:rsidR="00B47CA0" w:rsidRDefault="00B47CA0" w:rsidP="00B47CA0">
      <w:pPr>
        <w:spacing w:after="0" w:line="240" w:lineRule="auto"/>
        <w:ind w:leftChars="200" w:left="440" w:firstLine="26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выделяются следующие группы планируемых результатов</w:t>
      </w:r>
      <w:r w:rsidRPr="00944296">
        <w:rPr>
          <w:rFonts w:ascii="Times New Roman" w:hAnsi="Times New Roman"/>
          <w:b/>
          <w:sz w:val="24"/>
          <w:szCs w:val="24"/>
        </w:rPr>
        <w:t xml:space="preserve">: </w:t>
      </w:r>
      <w:r w:rsidRPr="00944296">
        <w:rPr>
          <w:rFonts w:ascii="Times New Roman" w:hAnsi="Times New Roman"/>
          <w:b/>
          <w:iCs/>
          <w:sz w:val="24"/>
          <w:szCs w:val="24"/>
        </w:rPr>
        <w:t>личностные метапредметные и предметные результаты</w:t>
      </w: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CA0" w:rsidRPr="00111814" w:rsidRDefault="00B47CA0" w:rsidP="00B47CA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                                       </w:t>
      </w:r>
      <w:r w:rsidRPr="00111814">
        <w:rPr>
          <w:rFonts w:ascii="Times New Roman" w:eastAsia="Times New Roman" w:hAnsi="Times New Roman"/>
          <w:b/>
          <w:bCs/>
          <w:iCs/>
          <w:lang w:eastAsia="ru-RU"/>
        </w:rPr>
        <w:t>Личностные результаты</w:t>
      </w:r>
    </w:p>
    <w:p w:rsidR="00B47CA0" w:rsidRPr="00111814" w:rsidRDefault="00B47CA0" w:rsidP="00B47CA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</w:p>
    <w:p w:rsidR="00B47CA0" w:rsidRPr="00111814" w:rsidRDefault="00B47CA0" w:rsidP="00B47CA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  <w:r w:rsidRPr="00944296">
        <w:rPr>
          <w:rFonts w:ascii="Times New Roman" w:hAnsi="Times New Roman"/>
          <w:sz w:val="24"/>
          <w:szCs w:val="24"/>
        </w:rPr>
        <w:t>Осознание своей роли школьника, ученика, одноклассника.</w:t>
      </w:r>
    </w:p>
    <w:p w:rsidR="00B47CA0" w:rsidRPr="00944296" w:rsidRDefault="00B47CA0" w:rsidP="00B47CA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Формирование таких интеллектуальных операций, как анализ, сравнение, начальных умений словесно-логического мышления, смысловой памяти, начальных организационных умений.</w:t>
      </w:r>
    </w:p>
    <w:p w:rsidR="00B47CA0" w:rsidRPr="00944296" w:rsidRDefault="00B47CA0" w:rsidP="00B47CA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Развитие общего представления о мире как многоязычном и поликультурном сообществе (осознание себя гражданином своей страны), осознание языка, в том числе иностранного, как основного средства общения между людьми, знакомство с миром зарубежных сверстников с использованием средств немецкого языка (через детский фольклор, некоторые образцы детской художественной литературы, традиции) в пределах, доступных второклассникам</w:t>
      </w:r>
    </w:p>
    <w:p w:rsidR="00B47CA0" w:rsidRDefault="00B47CA0" w:rsidP="00B47CA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</w:p>
    <w:p w:rsidR="00B47CA0" w:rsidRPr="008831C5" w:rsidRDefault="00B47CA0" w:rsidP="00B47CA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4296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944296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7CA0" w:rsidRPr="00944296" w:rsidRDefault="00B47CA0" w:rsidP="00B47CA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Развитие познавательной, эмоциональной и волевой сфер младшего школьника, формирование мотивации к изучению иностранного языка.</w:t>
      </w:r>
    </w:p>
    <w:p w:rsidR="00B47CA0" w:rsidRPr="00944296" w:rsidRDefault="00B47CA0" w:rsidP="00B47CA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школьника. </w:t>
      </w:r>
    </w:p>
    <w:p w:rsidR="00B47CA0" w:rsidRPr="00944296" w:rsidRDefault="00B47CA0" w:rsidP="00B47CA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Умение работать в группе.</w:t>
      </w:r>
    </w:p>
    <w:p w:rsidR="00B47CA0" w:rsidRPr="00944296" w:rsidRDefault="00B47CA0" w:rsidP="00B47CA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задачи.</w:t>
      </w:r>
    </w:p>
    <w:p w:rsidR="00B47CA0" w:rsidRPr="00944296" w:rsidRDefault="00B47CA0" w:rsidP="00B47CA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рабочей тетрадью, аудиодиском и т. д.).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Pr="00944296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К концу 2 класса учащиеся должны достичь начального уровня коммуникации.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Это предусматривает развитие умений решать следующие элементарные учебные и собственно коммуникативные задачи — как промежуточные, так и конечные для данного года обучения, а именно: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I. 1. Научиться читать и писать немецкие буквы, буквосочетания,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слова, предложения.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2. Овладеть алфавитом.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lastRenderedPageBreak/>
        <w:t>3. Научиться относительно правильно произносить основные немецкие звуки, звукосочетания, а также слова и фразы, соблюдая наиболее важные интонационные правила (ударение в слове, фразе, восходящую и нисходящую мелодии).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4. Овладеть исходным словарным запасом. Его объём — примерно 70 лексических единиц (ЛЕ) в первой части учебника, бульшая часть которых — устойчивые словосочетания, обороты речи типа „Wie alt bist du?“, „Stimmt’s?“ и др., и около 130 ЛЕ во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второй части учебника. Всего около 200 ЛЕ за первый год обучения.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5. Научиться грамматически оформлять свою речь на элементарном уровне в ходе решения базовых коммуникативных задач, овладевая несколькими основными типами немецкого простого предложения.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6. Совершенствовать уже известные и наиболее важные приёмы учения — списывание, выписывание, работу с текстом, в том числе чтение по ролям диалогов, и др.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7. Овладеть новыми учебными приёмами, например элементарным переводом с немецкого языка на русский слов, отдельных предложений, а также умением использовать языковую догадку.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II. 1. Уметь решать следующие коммуникативные задачи в русле устной речи и частично письма: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а) —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— что-то утверждать, сообщать, подтверждать;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— выражать сомнение, переспрашивать;</w:t>
      </w:r>
    </w:p>
    <w:p w:rsidR="00B47CA0" w:rsidRPr="00944296" w:rsidRDefault="00B47CA0" w:rsidP="00B47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— возражать;— запрашивать информацию с помощью вопросительных предложений с вопросительными словами: „Wer? Was? Wie? Woher?“;— о чём-то просить (с помощью повелительных  предложений); выражать мнение, оценку, используя оценочную лексику, клише типа: „</w:t>
      </w:r>
      <w:r w:rsidRPr="00944296">
        <w:rPr>
          <w:rFonts w:ascii="Times New Roman" w:hAnsi="Times New Roman"/>
          <w:sz w:val="24"/>
          <w:szCs w:val="24"/>
          <w:lang w:val="en-US"/>
        </w:rPr>
        <w:t>Klasse</w:t>
      </w:r>
      <w:r w:rsidRPr="00944296">
        <w:rPr>
          <w:rFonts w:ascii="Times New Roman" w:hAnsi="Times New Roman"/>
          <w:sz w:val="24"/>
          <w:szCs w:val="24"/>
        </w:rPr>
        <w:t xml:space="preserve">! </w:t>
      </w:r>
      <w:r w:rsidRPr="00944296">
        <w:rPr>
          <w:rFonts w:ascii="Times New Roman" w:hAnsi="Times New Roman"/>
          <w:sz w:val="24"/>
          <w:szCs w:val="24"/>
          <w:lang w:val="en-US"/>
        </w:rPr>
        <w:t>Toll</w:t>
      </w:r>
      <w:r w:rsidRPr="00B47CA0">
        <w:rPr>
          <w:rFonts w:ascii="Times New Roman" w:hAnsi="Times New Roman"/>
          <w:sz w:val="24"/>
          <w:szCs w:val="24"/>
        </w:rPr>
        <w:t xml:space="preserve">! </w:t>
      </w:r>
      <w:r w:rsidRPr="00944296">
        <w:rPr>
          <w:rFonts w:ascii="Times New Roman" w:hAnsi="Times New Roman"/>
          <w:sz w:val="24"/>
          <w:szCs w:val="24"/>
          <w:lang w:val="en-US"/>
        </w:rPr>
        <w:t>Das</w:t>
      </w:r>
      <w:r w:rsidRPr="00944296">
        <w:rPr>
          <w:rFonts w:ascii="Times New Roman" w:hAnsi="Times New Roman"/>
          <w:sz w:val="24"/>
          <w:szCs w:val="24"/>
        </w:rPr>
        <w:t xml:space="preserve"> </w:t>
      </w:r>
      <w:r w:rsidRPr="00944296">
        <w:rPr>
          <w:rFonts w:ascii="Times New Roman" w:hAnsi="Times New Roman"/>
          <w:sz w:val="24"/>
          <w:szCs w:val="24"/>
          <w:lang w:val="en-US"/>
        </w:rPr>
        <w:t>klingt</w:t>
      </w:r>
      <w:r w:rsidRPr="00944296">
        <w:rPr>
          <w:rFonts w:ascii="Times New Roman" w:hAnsi="Times New Roman"/>
          <w:sz w:val="24"/>
          <w:szCs w:val="24"/>
        </w:rPr>
        <w:t xml:space="preserve"> </w:t>
      </w:r>
      <w:r w:rsidRPr="00944296">
        <w:rPr>
          <w:rFonts w:ascii="Times New Roman" w:hAnsi="Times New Roman"/>
          <w:sz w:val="24"/>
          <w:szCs w:val="24"/>
          <w:lang w:val="en-US"/>
        </w:rPr>
        <w:t>gut</w:t>
      </w:r>
      <w:r w:rsidRPr="00944296">
        <w:rPr>
          <w:rFonts w:ascii="Times New Roman" w:hAnsi="Times New Roman"/>
          <w:sz w:val="24"/>
          <w:szCs w:val="24"/>
        </w:rPr>
        <w:t>!“;</w:t>
      </w:r>
    </w:p>
    <w:p w:rsidR="00B47CA0" w:rsidRPr="00944296" w:rsidRDefault="00B47CA0" w:rsidP="00B47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— соблюдать речевой этикет при непосредственном общении:</w:t>
      </w:r>
    </w:p>
    <w:p w:rsidR="00B47CA0" w:rsidRPr="00944296" w:rsidRDefault="00B47CA0" w:rsidP="00B47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знать, как обратиться к сверстнику, взрослому, как поблагодарить, начать разговор, завершить его и т. п.;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— соблюдать речевой этикет при написании письма;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б) вести ритуализированные диалоги в таких типичных ситуациях общения, как «Знакомство», «Встреча», «Разговор по теле-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фону» (о том, кто что делает), и некоторых других;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в) уметь делать краткие связные сообщения: описывать/характеризовать, говорить комплименты, рассказывать (в том числе о себе).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2. Уметь решать следующие коммуникативные задачи при чтении с полным пониманием содержания (над другими видами чтения  работа целенаправленно не ведётся):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а) зрительно воспринимать текст, узнавая знакомые слова, грамматические явления, и полностью понимать его;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б) догадываться при этом о значении отдельных незнакомых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слов по сходству с русским языком, по контексту;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в) определять значение незнакомого слова по данному в учебнике переводу.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3. Уметь решать следующие коммуникативные задачи в области аудирования: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а) понимать в целом речь учителя по ведению урока, узнавая на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слух знакомые языковые средства и догадываясь по его действиям, мимике, жестам о значении незнакомых;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б) распознавать и полностью понимать речь одноклассника в ходе диалогического общения с ним;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в) распознавать на слух и полностью понимать монологическое высказывание соученика, построенное на знакомом материале;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г) понимать в целом основное содержание сообщения учителя, диктора, включающего некоторые незнакомые явления, благодаря владению основными приёмами смыслового распознавания текста (см. п. 2) и при восприятии на слух.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lastRenderedPageBreak/>
        <w:t xml:space="preserve">Иметь представление о некоторых основополагающих </w:t>
      </w:r>
      <w:r w:rsidRPr="00944296">
        <w:rPr>
          <w:rFonts w:ascii="Times New Roman" w:hAnsi="Times New Roman"/>
          <w:b/>
          <w:bCs/>
          <w:sz w:val="24"/>
          <w:szCs w:val="24"/>
        </w:rPr>
        <w:t>языковых правилах</w:t>
      </w:r>
      <w:r w:rsidRPr="00944296">
        <w:rPr>
          <w:rFonts w:ascii="Times New Roman" w:hAnsi="Times New Roman"/>
          <w:sz w:val="24"/>
          <w:szCs w:val="24"/>
        </w:rPr>
        <w:t>, например о порядке слов в немецком простом предложении, о наличии артикля и его употреблении, об особенностях спряжения и т. п., и опираться на них, оформляя свою речь.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 xml:space="preserve">Знать ряд </w:t>
      </w:r>
      <w:r w:rsidRPr="00944296">
        <w:rPr>
          <w:rFonts w:ascii="Times New Roman" w:hAnsi="Times New Roman"/>
          <w:b/>
          <w:bCs/>
          <w:sz w:val="24"/>
          <w:szCs w:val="24"/>
        </w:rPr>
        <w:t>страноведческих реалий</w:t>
      </w:r>
      <w:r w:rsidRPr="00944296">
        <w:rPr>
          <w:rFonts w:ascii="Times New Roman" w:hAnsi="Times New Roman"/>
          <w:sz w:val="24"/>
          <w:szCs w:val="24"/>
        </w:rPr>
        <w:t>, например: названия крупных немецких городов, имена людей и клички животных, имена персонажей известных немецких сказок и т. п.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A0" w:rsidRDefault="00B47CA0" w:rsidP="00B4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планируемых результатов освоения предмета «Немецкий язык. 2 класс» используется: </w:t>
      </w:r>
    </w:p>
    <w:p w:rsidR="00B47CA0" w:rsidRDefault="00B47CA0" w:rsidP="00B47C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47CA0" w:rsidRPr="00944296" w:rsidRDefault="00B47CA0" w:rsidP="00B47CA0">
      <w:pPr>
        <w:spacing w:line="240" w:lineRule="auto"/>
        <w:ind w:left="57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 xml:space="preserve">Немецкий язык. Рабочие программы. </w:t>
      </w:r>
    </w:p>
    <w:p w:rsidR="00B47CA0" w:rsidRPr="00944296" w:rsidRDefault="00B47CA0" w:rsidP="00B47CA0">
      <w:pPr>
        <w:spacing w:line="240" w:lineRule="auto"/>
        <w:ind w:left="57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Предметная линия учебников.  И.Л.Бим. 2-4 классы</w:t>
      </w:r>
    </w:p>
    <w:p w:rsidR="00B47CA0" w:rsidRPr="00944296" w:rsidRDefault="00B47CA0" w:rsidP="00B47CA0">
      <w:pPr>
        <w:spacing w:line="240" w:lineRule="auto"/>
        <w:ind w:left="57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Авторы И.Л.Бим. Л.И.Рыжова</w:t>
      </w:r>
    </w:p>
    <w:p w:rsidR="00B47CA0" w:rsidRPr="00944296" w:rsidRDefault="00B47CA0" w:rsidP="00B47CA0">
      <w:pPr>
        <w:numPr>
          <w:ilvl w:val="0"/>
          <w:numId w:val="5"/>
        </w:numPr>
        <w:spacing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944296">
        <w:rPr>
          <w:rFonts w:ascii="Times New Roman" w:hAnsi="Times New Roman"/>
          <w:b/>
          <w:sz w:val="24"/>
          <w:szCs w:val="24"/>
        </w:rPr>
        <w:t>Учебник (в двух частях)</w:t>
      </w:r>
    </w:p>
    <w:p w:rsidR="00B47CA0" w:rsidRPr="00944296" w:rsidRDefault="00B47CA0" w:rsidP="00B47CA0">
      <w:pPr>
        <w:spacing w:line="240" w:lineRule="auto"/>
        <w:ind w:left="57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Авторы И.Л.Бим. Л.И.Рыжова</w:t>
      </w:r>
    </w:p>
    <w:p w:rsidR="00B47CA0" w:rsidRPr="00944296" w:rsidRDefault="00B47CA0" w:rsidP="00B47CA0">
      <w:pPr>
        <w:numPr>
          <w:ilvl w:val="0"/>
          <w:numId w:val="5"/>
        </w:numPr>
        <w:spacing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944296">
        <w:rPr>
          <w:rFonts w:ascii="Times New Roman" w:hAnsi="Times New Roman"/>
          <w:b/>
          <w:sz w:val="24"/>
          <w:szCs w:val="24"/>
        </w:rPr>
        <w:t>Рабочая тетрадь (в двух частях)</w:t>
      </w:r>
    </w:p>
    <w:p w:rsidR="00B47CA0" w:rsidRPr="00944296" w:rsidRDefault="00B47CA0" w:rsidP="00B47CA0">
      <w:pPr>
        <w:spacing w:line="240" w:lineRule="auto"/>
        <w:ind w:left="57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Авторы И.Л.Бим. Л.И.Рыжова</w:t>
      </w:r>
    </w:p>
    <w:p w:rsidR="00B47CA0" w:rsidRPr="00944296" w:rsidRDefault="00B47CA0" w:rsidP="00B47CA0">
      <w:pPr>
        <w:numPr>
          <w:ilvl w:val="0"/>
          <w:numId w:val="5"/>
        </w:numPr>
        <w:spacing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944296">
        <w:rPr>
          <w:rFonts w:ascii="Times New Roman" w:hAnsi="Times New Roman"/>
          <w:b/>
          <w:sz w:val="24"/>
          <w:szCs w:val="24"/>
        </w:rPr>
        <w:t>Книга для учителя</w:t>
      </w:r>
    </w:p>
    <w:p w:rsidR="00B47CA0" w:rsidRPr="00944296" w:rsidRDefault="00B47CA0" w:rsidP="00B47CA0">
      <w:pPr>
        <w:spacing w:line="240" w:lineRule="auto"/>
        <w:ind w:left="57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 xml:space="preserve">Авторы И.Л.Бим. Л.И.Рыжова.Л.В.Садомова </w:t>
      </w:r>
    </w:p>
    <w:p w:rsidR="00B47CA0" w:rsidRPr="00E25EA1" w:rsidRDefault="00B47CA0" w:rsidP="00B47CA0">
      <w:pPr>
        <w:spacing w:line="240" w:lineRule="auto"/>
        <w:rPr>
          <w:b/>
        </w:rPr>
      </w:pPr>
    </w:p>
    <w:p w:rsidR="00B47CA0" w:rsidRDefault="00B47CA0" w:rsidP="00B47CA0">
      <w:pPr>
        <w:spacing w:line="240" w:lineRule="auto"/>
      </w:pPr>
      <w:r w:rsidRPr="00E25EA1">
        <w:t xml:space="preserve">                                                                    </w:t>
      </w:r>
    </w:p>
    <w:p w:rsidR="00B47CA0" w:rsidRPr="00AF6464" w:rsidRDefault="00B47CA0" w:rsidP="00B4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Содержание рабочей программы полностью соответствует содержанию примерной программы учебного предмета, рекомендованной Минобрнауки России, и </w:t>
      </w:r>
      <w:r w:rsidRPr="00AF6464">
        <w:rPr>
          <w:rFonts w:ascii="Times New Roman" w:hAnsi="Times New Roman"/>
          <w:sz w:val="24"/>
          <w:szCs w:val="24"/>
        </w:rPr>
        <w:t>авторской программы И.Л.Бим, Л.И.Рыжовой «Немецкий язык. Предметная линия учебников И.Л.Бим, 2-4 классы», Москва, Просвещение, 2011</w:t>
      </w:r>
    </w:p>
    <w:p w:rsidR="00B47CA0" w:rsidRDefault="00B47CA0" w:rsidP="00B4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предмета «Немецкий язык. 2 класс отводится 2 часа в неделю (68  часов в год). </w:t>
      </w:r>
    </w:p>
    <w:p w:rsidR="00B47CA0" w:rsidRDefault="00B47CA0" w:rsidP="00B4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CA0" w:rsidRDefault="00B47CA0" w:rsidP="00B4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CA0" w:rsidRDefault="00B47CA0" w:rsidP="00B4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CA0" w:rsidRDefault="00B47CA0" w:rsidP="00B47CA0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Pr="005F27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</w:t>
      </w:r>
      <w:r w:rsidRPr="00B47CA0">
        <w:rPr>
          <w:rFonts w:ascii="Times New Roman" w:eastAsia="Times New Roman" w:hAnsi="Times New Roman"/>
          <w:b/>
          <w:sz w:val="24"/>
          <w:szCs w:val="24"/>
          <w:lang w:eastAsia="ar-SA"/>
        </w:rPr>
        <w:t>68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ч)</w:t>
      </w: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EA1">
        <w:rPr>
          <w:rFonts w:ascii="Times New Roman" w:hAnsi="Times New Roman"/>
          <w:b/>
          <w:sz w:val="24"/>
          <w:szCs w:val="24"/>
        </w:rPr>
        <w:t>Вводный курс</w:t>
      </w:r>
      <w:r>
        <w:rPr>
          <w:rFonts w:ascii="Times New Roman" w:hAnsi="Times New Roman"/>
          <w:b/>
          <w:sz w:val="24"/>
          <w:szCs w:val="24"/>
        </w:rPr>
        <w:t xml:space="preserve"> (30 ч)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Cs/>
          <w:sz w:val="19"/>
          <w:szCs w:val="19"/>
        </w:rPr>
      </w:pPr>
      <w:r w:rsidRPr="00944296">
        <w:rPr>
          <w:rFonts w:ascii="Times New Roman" w:hAnsi="Times New Roman"/>
          <w:bCs/>
          <w:sz w:val="24"/>
          <w:szCs w:val="24"/>
        </w:rPr>
        <w:t>Знакомство</w:t>
      </w:r>
      <w:r w:rsidRPr="00944296">
        <w:rPr>
          <w:rFonts w:ascii="PragmaticaC-Bold" w:hAnsi="PragmaticaC-Bold" w:cs="PragmaticaC-Bold"/>
          <w:bCs/>
          <w:sz w:val="19"/>
          <w:szCs w:val="19"/>
        </w:rPr>
        <w:t xml:space="preserve"> </w:t>
      </w:r>
      <w:r w:rsidRPr="00944296">
        <w:rPr>
          <w:rFonts w:ascii="Times New Roman" w:hAnsi="Times New Roman"/>
          <w:sz w:val="24"/>
          <w:szCs w:val="24"/>
        </w:rPr>
        <w:t>(с одноклассниками, учителями,</w:t>
      </w:r>
      <w:r w:rsidRPr="00944296">
        <w:rPr>
          <w:rFonts w:ascii="PragmaticaC-Bold" w:hAnsi="PragmaticaC-Bold" w:cs="PragmaticaC-Bold"/>
          <w:bCs/>
          <w:sz w:val="19"/>
          <w:szCs w:val="19"/>
        </w:rPr>
        <w:t xml:space="preserve"> </w:t>
      </w:r>
      <w:r w:rsidRPr="00944296">
        <w:rPr>
          <w:rFonts w:ascii="Times New Roman" w:hAnsi="Times New Roman"/>
          <w:sz w:val="24"/>
          <w:szCs w:val="24"/>
        </w:rPr>
        <w:t>персонажами детских произведений: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приветствие, прощание) . Счет от 1 до 12.</w:t>
      </w: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bCs/>
          <w:sz w:val="24"/>
          <w:szCs w:val="24"/>
        </w:rPr>
        <w:t xml:space="preserve">Страна изучаемого языка и родная страна. </w:t>
      </w:r>
      <w:r w:rsidRPr="00944296">
        <w:rPr>
          <w:rFonts w:ascii="Times New Roman" w:hAnsi="Times New Roman"/>
          <w:sz w:val="24"/>
          <w:szCs w:val="24"/>
        </w:rPr>
        <w:t>Общие сведения:</w:t>
      </w:r>
      <w:r w:rsidRPr="00944296">
        <w:rPr>
          <w:rFonts w:ascii="Times New Roman" w:hAnsi="Times New Roman"/>
          <w:bCs/>
          <w:sz w:val="24"/>
          <w:szCs w:val="24"/>
        </w:rPr>
        <w:t xml:space="preserve"> </w:t>
      </w:r>
      <w:r w:rsidRPr="00944296">
        <w:rPr>
          <w:rFonts w:ascii="Times New Roman" w:hAnsi="Times New Roman"/>
          <w:sz w:val="24"/>
          <w:szCs w:val="24"/>
        </w:rPr>
        <w:t xml:space="preserve">название страны, столица. Крупные города. </w:t>
      </w:r>
      <w:r w:rsidRPr="00944296">
        <w:rPr>
          <w:rFonts w:ascii="Times New Roman" w:hAnsi="Times New Roman"/>
          <w:bCs/>
          <w:sz w:val="24"/>
          <w:szCs w:val="24"/>
        </w:rPr>
        <w:t xml:space="preserve">Литературные персонажи популярных детских книг </w:t>
      </w:r>
      <w:r w:rsidRPr="00944296">
        <w:rPr>
          <w:rFonts w:ascii="Times New Roman" w:hAnsi="Times New Roman"/>
          <w:sz w:val="24"/>
          <w:szCs w:val="24"/>
        </w:rPr>
        <w:t>(имена героев книг, черты характера).</w:t>
      </w:r>
      <w:r w:rsidRPr="00944296">
        <w:rPr>
          <w:rFonts w:ascii="Times New Roman" w:hAnsi="Times New Roman"/>
          <w:bCs/>
          <w:sz w:val="24"/>
          <w:szCs w:val="24"/>
        </w:rPr>
        <w:t>Небольшие произведения</w:t>
      </w:r>
      <w:r w:rsidRPr="00944296">
        <w:rPr>
          <w:rFonts w:ascii="Times New Roman" w:hAnsi="Times New Roman"/>
          <w:sz w:val="24"/>
          <w:szCs w:val="24"/>
        </w:rPr>
        <w:t xml:space="preserve"> </w:t>
      </w:r>
      <w:r w:rsidRPr="00944296">
        <w:rPr>
          <w:rFonts w:ascii="Times New Roman" w:hAnsi="Times New Roman"/>
          <w:bCs/>
          <w:sz w:val="24"/>
          <w:szCs w:val="24"/>
        </w:rPr>
        <w:t xml:space="preserve">детского фольклора на немецком языке </w:t>
      </w:r>
      <w:r w:rsidRPr="00944296">
        <w:rPr>
          <w:rFonts w:ascii="Times New Roman" w:hAnsi="Times New Roman"/>
          <w:sz w:val="24"/>
          <w:szCs w:val="24"/>
        </w:rPr>
        <w:t>(рифмовки, стихи, сказки)</w:t>
      </w:r>
      <w:r w:rsidRPr="00944296">
        <w:rPr>
          <w:rFonts w:ascii="PragmaticaC-Bold" w:hAnsi="PragmaticaC-Bold" w:cs="PragmaticaC-Bold"/>
          <w:b/>
          <w:bCs/>
          <w:sz w:val="19"/>
          <w:szCs w:val="19"/>
        </w:rPr>
        <w:t xml:space="preserve"> </w:t>
      </w:r>
      <w:r w:rsidRPr="0094429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44296">
        <w:rPr>
          <w:rFonts w:ascii="Times New Roman" w:hAnsi="Times New Roman"/>
          <w:bCs/>
          <w:sz w:val="24"/>
          <w:szCs w:val="24"/>
        </w:rPr>
        <w:t>Некоторые формы немецкого речевого и неречевого этикета в ряде ситуаций общения.</w:t>
      </w:r>
      <w:r w:rsidRPr="00912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Pr="00E25EA1">
        <w:rPr>
          <w:rFonts w:ascii="Times New Roman" w:hAnsi="Times New Roman"/>
          <w:sz w:val="24"/>
          <w:szCs w:val="24"/>
        </w:rPr>
        <w:t xml:space="preserve"> Немецкие существительные. Артикли</w:t>
      </w:r>
      <w:r>
        <w:rPr>
          <w:rFonts w:ascii="Times New Roman" w:hAnsi="Times New Roman"/>
          <w:sz w:val="24"/>
          <w:szCs w:val="24"/>
        </w:rPr>
        <w:t>.</w:t>
      </w:r>
    </w:p>
    <w:p w:rsidR="00B47CA0" w:rsidRDefault="00B47CA0" w:rsidP="00B47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A0" w:rsidRDefault="00B47CA0" w:rsidP="00B47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EA1">
        <w:rPr>
          <w:rFonts w:ascii="Times New Roman" w:hAnsi="Times New Roman"/>
          <w:b/>
          <w:sz w:val="24"/>
          <w:szCs w:val="24"/>
        </w:rPr>
        <w:t>Основной курс</w:t>
      </w:r>
      <w:r>
        <w:rPr>
          <w:rFonts w:ascii="Times New Roman" w:hAnsi="Times New Roman"/>
          <w:b/>
          <w:sz w:val="24"/>
          <w:szCs w:val="24"/>
        </w:rPr>
        <w:t xml:space="preserve"> (38 ч)</w:t>
      </w:r>
    </w:p>
    <w:p w:rsidR="00B47CA0" w:rsidRDefault="00B47CA0" w:rsidP="00B47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CA0" w:rsidRDefault="00B47CA0" w:rsidP="00B47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EA1">
        <w:rPr>
          <w:rFonts w:ascii="Times New Roman" w:hAnsi="Times New Roman"/>
          <w:b/>
          <w:sz w:val="24"/>
          <w:szCs w:val="24"/>
        </w:rPr>
        <w:t>Наши новые персонажи . Кто они? Какие они?</w:t>
      </w:r>
      <w:r>
        <w:rPr>
          <w:rFonts w:ascii="Times New Roman" w:hAnsi="Times New Roman"/>
          <w:b/>
          <w:sz w:val="24"/>
          <w:szCs w:val="24"/>
        </w:rPr>
        <w:t>(6 ч.)</w:t>
      </w:r>
    </w:p>
    <w:p w:rsidR="00B47CA0" w:rsidRDefault="00B47CA0" w:rsidP="00B47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Персонажи детских сказок. Новые друзья из Германии.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 xml:space="preserve"> Переписка с немецкими школьниками. Почта из Германии. 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NewtonASanPin-Regular" w:hAnsi="NewtonASanPin-Regular" w:cs="NewtonASanPin-Regular"/>
          <w:sz w:val="19"/>
          <w:szCs w:val="19"/>
        </w:rPr>
      </w:pPr>
      <w:r w:rsidRPr="00944296">
        <w:rPr>
          <w:rFonts w:ascii="Times New Roman" w:hAnsi="Times New Roman"/>
          <w:sz w:val="24"/>
          <w:szCs w:val="24"/>
        </w:rPr>
        <w:t>Спряжение глагола sein в Prдsens</w:t>
      </w:r>
      <w:r w:rsidRPr="00944296">
        <w:rPr>
          <w:rFonts w:ascii="NewtonASanPin-Regular" w:hAnsi="NewtonASanPin-Regular" w:cs="NewtonASanPin-Regular"/>
          <w:sz w:val="19"/>
          <w:szCs w:val="19"/>
        </w:rPr>
        <w:t>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19"/>
          <w:szCs w:val="19"/>
        </w:rPr>
      </w:pP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EA1">
        <w:rPr>
          <w:rFonts w:ascii="Times New Roman" w:hAnsi="Times New Roman"/>
          <w:b/>
          <w:sz w:val="24"/>
          <w:szCs w:val="24"/>
        </w:rPr>
        <w:t>Чьи это фотографии?</w:t>
      </w:r>
      <w:r>
        <w:rPr>
          <w:rFonts w:ascii="Times New Roman" w:hAnsi="Times New Roman"/>
          <w:b/>
          <w:sz w:val="24"/>
          <w:szCs w:val="24"/>
        </w:rPr>
        <w:t>(6 ч.)</w:t>
      </w: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CA0" w:rsidRPr="003A0A19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19">
        <w:rPr>
          <w:rFonts w:ascii="Times New Roman" w:hAnsi="Times New Roman"/>
          <w:sz w:val="24"/>
          <w:szCs w:val="24"/>
        </w:rPr>
        <w:t>Семейные фотографии Сабины.</w:t>
      </w:r>
    </w:p>
    <w:p w:rsidR="00B47CA0" w:rsidRPr="003A0A19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19">
        <w:rPr>
          <w:rFonts w:ascii="Times New Roman" w:hAnsi="Times New Roman"/>
          <w:sz w:val="24"/>
          <w:szCs w:val="24"/>
        </w:rPr>
        <w:t>Семья  Джона .Моя семья.</w:t>
      </w:r>
    </w:p>
    <w:p w:rsidR="00B47CA0" w:rsidRPr="003A0A19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19">
        <w:rPr>
          <w:rFonts w:ascii="Times New Roman" w:hAnsi="Times New Roman"/>
          <w:sz w:val="24"/>
          <w:szCs w:val="24"/>
        </w:rPr>
        <w:t>Письма от сверстников из Берлина по E-Mail . Переписка с зарубежными сверстниками.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Притяжательные местоимения mein(e), dein(e); родительный падеж имён собственных.</w:t>
      </w: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EA1">
        <w:rPr>
          <w:rFonts w:ascii="Times New Roman" w:hAnsi="Times New Roman"/>
          <w:b/>
          <w:sz w:val="24"/>
          <w:szCs w:val="24"/>
        </w:rPr>
        <w:t>Что Сабина  и Свен охотно делают дома?</w:t>
      </w:r>
      <w:r>
        <w:rPr>
          <w:rFonts w:ascii="Times New Roman" w:hAnsi="Times New Roman"/>
          <w:b/>
          <w:sz w:val="24"/>
          <w:szCs w:val="24"/>
        </w:rPr>
        <w:t>(7 ч.)</w:t>
      </w: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Семья Свена и семья Сабины. Члены семьи, их имена, возраст, черты характера, профессии.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bCs/>
          <w:sz w:val="24"/>
          <w:szCs w:val="24"/>
        </w:rPr>
        <w:t>Любимые животные</w:t>
      </w:r>
      <w:r w:rsidRPr="00944296">
        <w:rPr>
          <w:rFonts w:ascii="Times New Roman" w:hAnsi="Times New Roman"/>
          <w:sz w:val="24"/>
          <w:szCs w:val="24"/>
        </w:rPr>
        <w:t xml:space="preserve"> любимые занятия героев, что они любят делать, а что нет.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 xml:space="preserve"> Моя семья.  Притяжательные местоимения sein, ihr,Ihr, unser, euer. Отрицание nicht с глаголами.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EA1">
        <w:rPr>
          <w:rFonts w:ascii="Times New Roman" w:hAnsi="Times New Roman"/>
          <w:b/>
          <w:sz w:val="24"/>
          <w:szCs w:val="24"/>
        </w:rPr>
        <w:t>А что еще не сделали?</w:t>
      </w:r>
      <w:r>
        <w:rPr>
          <w:rFonts w:ascii="Times New Roman" w:hAnsi="Times New Roman"/>
          <w:b/>
          <w:sz w:val="24"/>
          <w:szCs w:val="24"/>
        </w:rPr>
        <w:t>(7 ч)</w:t>
      </w:r>
    </w:p>
    <w:p w:rsidR="00B47CA0" w:rsidRPr="001A4CB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 xml:space="preserve"> Школьный праздник «Прощай, 2й класс!». Подготовка к празд</w:t>
      </w:r>
      <w:r w:rsidRPr="00944296">
        <w:rPr>
          <w:rFonts w:ascii="NewtonCSanPin-Regular" w:hAnsi="NewtonCSanPin-Regular" w:cs="NewtonCSanPin-Regular"/>
          <w:sz w:val="19"/>
          <w:szCs w:val="19"/>
        </w:rPr>
        <w:t xml:space="preserve">нику. </w:t>
      </w:r>
      <w:r w:rsidRPr="00944296">
        <w:rPr>
          <w:rFonts w:ascii="Times New Roman" w:hAnsi="Times New Roman"/>
          <w:sz w:val="24"/>
          <w:szCs w:val="24"/>
        </w:rPr>
        <w:t>Разучивание немецких песен, рифмовок.</w:t>
      </w:r>
      <w:r w:rsidRPr="001A4CB0">
        <w:rPr>
          <w:rFonts w:ascii="Times New Roman" w:hAnsi="Times New Roman"/>
          <w:b/>
          <w:sz w:val="24"/>
          <w:szCs w:val="24"/>
        </w:rPr>
        <w:t xml:space="preserve"> </w:t>
      </w:r>
      <w:r w:rsidRPr="00944296">
        <w:rPr>
          <w:rFonts w:ascii="Times New Roman" w:hAnsi="Times New Roman"/>
          <w:sz w:val="24"/>
          <w:szCs w:val="24"/>
        </w:rPr>
        <w:t>Сбор писем и фотографий</w:t>
      </w:r>
      <w:r w:rsidRPr="001A4CB0">
        <w:rPr>
          <w:rFonts w:ascii="Times New Roman" w:hAnsi="Times New Roman"/>
          <w:b/>
          <w:sz w:val="24"/>
          <w:szCs w:val="24"/>
        </w:rPr>
        <w:t xml:space="preserve"> </w:t>
      </w:r>
      <w:r w:rsidRPr="00944296">
        <w:rPr>
          <w:rFonts w:ascii="Times New Roman" w:hAnsi="Times New Roman"/>
          <w:sz w:val="24"/>
          <w:szCs w:val="24"/>
        </w:rPr>
        <w:t>из Германии. Переписка с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44296">
        <w:rPr>
          <w:rFonts w:ascii="Times New Roman" w:hAnsi="Times New Roman"/>
          <w:sz w:val="24"/>
          <w:szCs w:val="24"/>
        </w:rPr>
        <w:t>немецкими друзьями.  Спряжение глаголов в Prдsens.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Спряжение сильных глаголов с корневыми гласными „е“, „а“ и „аu“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EA1">
        <w:rPr>
          <w:rFonts w:ascii="Times New Roman" w:hAnsi="Times New Roman"/>
          <w:b/>
          <w:sz w:val="24"/>
          <w:szCs w:val="24"/>
        </w:rPr>
        <w:t>Покажем на нашем празднике сценки из сказки.</w:t>
      </w:r>
      <w:r>
        <w:rPr>
          <w:rFonts w:ascii="Times New Roman" w:hAnsi="Times New Roman"/>
          <w:b/>
          <w:sz w:val="24"/>
          <w:szCs w:val="24"/>
        </w:rPr>
        <w:t>(6 ч.)</w:t>
      </w: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Литературные персонажи популярных детских книг.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bCs/>
          <w:sz w:val="24"/>
          <w:szCs w:val="24"/>
        </w:rPr>
        <w:t>Небольшие произведения детского фольклора на немецком языке</w:t>
      </w:r>
      <w:r w:rsidRPr="009442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4296">
        <w:rPr>
          <w:rFonts w:ascii="Times New Roman" w:hAnsi="Times New Roman"/>
          <w:sz w:val="24"/>
          <w:szCs w:val="24"/>
        </w:rPr>
        <w:t>(рифмовки, стихи, песни,</w:t>
      </w:r>
      <w:r w:rsidRPr="009442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4296">
        <w:rPr>
          <w:rFonts w:ascii="Times New Roman" w:hAnsi="Times New Roman"/>
          <w:sz w:val="24"/>
          <w:szCs w:val="24"/>
        </w:rPr>
        <w:t>сказка «Золотой гусь»</w:t>
      </w:r>
      <w:r w:rsidRPr="009442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4296">
        <w:rPr>
          <w:rFonts w:ascii="Times New Roman" w:hAnsi="Times New Roman"/>
          <w:sz w:val="24"/>
          <w:szCs w:val="24"/>
        </w:rPr>
        <w:t>братьев Гримм).</w:t>
      </w:r>
      <w:r w:rsidRPr="00944296">
        <w:rPr>
          <w:rFonts w:ascii="NewtonCSanPin-Regular" w:hAnsi="NewtonCSanPin-Regular" w:cs="NewtonCSanPin-Regular"/>
          <w:sz w:val="19"/>
          <w:szCs w:val="19"/>
        </w:rPr>
        <w:t xml:space="preserve"> Подготовка к празднику: повторяются стихи, рифмовки, </w:t>
      </w:r>
      <w:r w:rsidRPr="00944296">
        <w:rPr>
          <w:rFonts w:ascii="Times New Roman" w:hAnsi="Times New Roman"/>
          <w:sz w:val="24"/>
          <w:szCs w:val="24"/>
        </w:rPr>
        <w:t>разыгрывается по ролям сказка.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 xml:space="preserve">Употребление глаголов kцnnen и wollen.  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Повелительная форма известных глаголов (Imperativ)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EA1">
        <w:rPr>
          <w:rFonts w:ascii="Times New Roman" w:hAnsi="Times New Roman"/>
          <w:b/>
          <w:sz w:val="24"/>
          <w:szCs w:val="24"/>
        </w:rPr>
        <w:t>Добро пожаловать на наш праздник.</w:t>
      </w:r>
      <w:r>
        <w:rPr>
          <w:rFonts w:ascii="Times New Roman" w:hAnsi="Times New Roman"/>
          <w:b/>
          <w:sz w:val="24"/>
          <w:szCs w:val="24"/>
        </w:rPr>
        <w:t>(6 ч.)</w:t>
      </w: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4296">
        <w:rPr>
          <w:rFonts w:ascii="Times New Roman" w:hAnsi="Times New Roman"/>
          <w:bCs/>
          <w:sz w:val="24"/>
          <w:szCs w:val="24"/>
        </w:rPr>
        <w:t xml:space="preserve">Небольшие произведения детского фольклора на немецком языке </w:t>
      </w:r>
      <w:r w:rsidRPr="00944296">
        <w:rPr>
          <w:rFonts w:ascii="Times New Roman" w:hAnsi="Times New Roman"/>
          <w:sz w:val="24"/>
          <w:szCs w:val="24"/>
        </w:rPr>
        <w:t>(рифмовки, стихи, песни,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>сказка «Золотой гусь»)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 xml:space="preserve">Скоро будет праздник. 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296">
        <w:rPr>
          <w:rFonts w:ascii="Times New Roman" w:hAnsi="Times New Roman"/>
          <w:sz w:val="24"/>
          <w:szCs w:val="24"/>
        </w:rPr>
        <w:t xml:space="preserve">Сказка о золотом гусе .  Праздник «Прощай, 2-й класс!» 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A0" w:rsidRPr="009C6B04" w:rsidRDefault="00B47CA0" w:rsidP="00B47CA0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5F27BF">
        <w:rPr>
          <w:rFonts w:ascii="Times New Roman" w:eastAsia="Times New Roman" w:hAnsi="Times New Roman"/>
          <w:sz w:val="24"/>
          <w:szCs w:val="24"/>
          <w:lang w:eastAsia="ar-SA"/>
        </w:rPr>
        <w:t>Пр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омежуточная аттестация  по немецкому языку  проводится  в конце учебного года в форме тестирования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A0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44296">
        <w:rPr>
          <w:rFonts w:ascii="Times New Roman" w:hAnsi="Times New Roman"/>
          <w:b/>
          <w:sz w:val="28"/>
          <w:szCs w:val="28"/>
        </w:rPr>
        <w:t>Тематические планирование</w:t>
      </w:r>
    </w:p>
    <w:p w:rsidR="00B47CA0" w:rsidRPr="00944296" w:rsidRDefault="00B47CA0" w:rsidP="00B47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992"/>
        <w:gridCol w:w="1276"/>
        <w:gridCol w:w="1275"/>
        <w:gridCol w:w="1241"/>
      </w:tblGrid>
      <w:tr w:rsidR="00B47CA0" w:rsidRPr="00944296" w:rsidTr="00D6716B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B47CA0" w:rsidRPr="00944296" w:rsidRDefault="00B47CA0" w:rsidP="00D6716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4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раздела/ темы.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47CA0" w:rsidRPr="00944296" w:rsidRDefault="00B47CA0" w:rsidP="00D6716B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4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чество часов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7CA0" w:rsidRPr="00944296" w:rsidRDefault="00B47CA0" w:rsidP="00D6716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4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B47CA0" w:rsidRPr="00944296" w:rsidRDefault="00B47CA0" w:rsidP="00D6716B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4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</w:t>
            </w:r>
          </w:p>
          <w:p w:rsidR="00B47CA0" w:rsidRPr="00944296" w:rsidRDefault="00B47CA0" w:rsidP="00D6716B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4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чание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47CA0" w:rsidRPr="00944296" w:rsidRDefault="00B47CA0" w:rsidP="00D6716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7CA0" w:rsidRPr="00944296" w:rsidRDefault="00B47CA0" w:rsidP="00D6716B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41" w:type="dxa"/>
            <w:vMerge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b/>
                <w:sz w:val="24"/>
                <w:szCs w:val="24"/>
              </w:rPr>
              <w:t>Вводный курс</w:t>
            </w:r>
          </w:p>
        </w:tc>
        <w:tc>
          <w:tcPr>
            <w:tcW w:w="992" w:type="dxa"/>
            <w:shd w:val="clear" w:color="auto" w:fill="auto"/>
          </w:tcPr>
          <w:p w:rsidR="00B47CA0" w:rsidRPr="00FB0D6A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6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Что надо  знать перед тем как отправиться в путь.Страна изучаемого языка и родная страна.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D6716B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 xml:space="preserve">Давайте познакомимся! Формы немецкого речевого этикета. 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D6716B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Итак, как поздороваться и представиться по немецки?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D6716B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О чем говорят  пальчиковые куклы Инсценирование диалога «Знакомство»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D6716B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B47CA0" w:rsidRDefault="00B47CA0" w:rsidP="00D6716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Поиграем? Споем? (повторение)</w:t>
            </w:r>
          </w:p>
          <w:p w:rsidR="00B47CA0" w:rsidRPr="00944296" w:rsidRDefault="00B47CA0" w:rsidP="00D6716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D6716B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 xml:space="preserve">Как при знакомстве представить других? Речевой образец  </w:t>
            </w:r>
            <w:r w:rsidRPr="00944296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944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296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r w:rsidRPr="00944296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 w:rsidRPr="00944296">
              <w:rPr>
                <w:rFonts w:ascii="Times New Roman" w:hAnsi="Times New Roman"/>
                <w:sz w:val="24"/>
                <w:szCs w:val="24"/>
                <w:lang w:val="en-US"/>
              </w:rPr>
              <w:t>Das sind..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D6716B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Как при знакомстве представить других?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D6716B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Как уточнить, переспросить?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tabs>
                <w:tab w:val="left" w:pos="315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Утвердительные предложения.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 w:rsidR="00B47CA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Как на вопрос – сомнения дать отрицательный ответ?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Предложения с отрицанием.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Поиграем? Споем?</w:t>
            </w:r>
          </w:p>
        </w:tc>
        <w:tc>
          <w:tcPr>
            <w:tcW w:w="992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 xml:space="preserve">Как выяснить, кто это? 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Счет от 1 – 7.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 xml:space="preserve">Итак, как спросить кто это? 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Счет от 8 – 10.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Спрашиваем, как зовут сверстников, взрослых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Поиграем? Споем?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Повторение лексики по теме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Поиграем? Споем?</w:t>
            </w:r>
          </w:p>
          <w:p w:rsidR="00B47CA0" w:rsidRPr="003A0328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328">
              <w:rPr>
                <w:rFonts w:ascii="Times New Roman" w:hAnsi="Times New Roman"/>
                <w:sz w:val="24"/>
                <w:szCs w:val="24"/>
              </w:rPr>
              <w:t>Повторение рифмовок и слов.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361405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Спросим , кто откуда?</w:t>
            </w:r>
          </w:p>
        </w:tc>
        <w:tc>
          <w:tcPr>
            <w:tcW w:w="992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7CA0" w:rsidRPr="00361405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rPr>
          <w:trHeight w:val="365"/>
        </w:trPr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Как спросить о возрасте?</w:t>
            </w:r>
          </w:p>
        </w:tc>
        <w:tc>
          <w:tcPr>
            <w:tcW w:w="992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7CA0" w:rsidRPr="00361405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47CA0" w:rsidRPr="0036140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Что мы можем уже сообщить о себе?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361405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47CA0" w:rsidRPr="0036140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Поиграем? Споем?</w:t>
            </w:r>
          </w:p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Повторение букв и буквосочетаний.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361405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47CA0" w:rsidRPr="0036140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Поиграем? Споем?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Разучивание песенки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361405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47CA0" w:rsidRPr="0036140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Итак, кто идет на «праздник  алфавита»? Немецкие существительные. Артикли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361405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47CA0" w:rsidRPr="0036140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Употребление определенного и неопределенного артиклей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361405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47CA0" w:rsidRPr="0036140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Как сказать, кто какой?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Характеристика героев детских книг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Итак , кто какой?</w:t>
            </w:r>
          </w:p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Характеристика людей и животных.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Готовимся к празднику «Алфавита».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Повторение 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Поиграем? Споем?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Повторение букв и буквосочетаний.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Поиграем? Споем?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Повторение речевых образцов.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«Праздник алфавита»</w:t>
            </w:r>
          </w:p>
        </w:tc>
        <w:tc>
          <w:tcPr>
            <w:tcW w:w="992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992" w:type="dxa"/>
            <w:shd w:val="clear" w:color="auto" w:fill="auto"/>
          </w:tcPr>
          <w:p w:rsidR="00B47CA0" w:rsidRPr="00FB0D6A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6A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44296">
              <w:rPr>
                <w:rFonts w:ascii="Times New Roman" w:hAnsi="Times New Roman"/>
                <w:b/>
                <w:sz w:val="24"/>
                <w:szCs w:val="24"/>
              </w:rPr>
              <w:t>. Наши новые персонажи . Кто они? Какие они?</w:t>
            </w:r>
          </w:p>
        </w:tc>
        <w:tc>
          <w:tcPr>
            <w:tcW w:w="992" w:type="dxa"/>
            <w:shd w:val="clear" w:color="auto" w:fill="auto"/>
          </w:tcPr>
          <w:p w:rsidR="00B47CA0" w:rsidRPr="00141FE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F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Мы знаем некоторых персонажей немецких книжек, не так ли.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А вот новые персонажи.</w:t>
            </w:r>
          </w:p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Чтение письма с пониманием основного содержания.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9087E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Употребление  глагола-связки «</w:t>
            </w:r>
            <w:r w:rsidRPr="00944296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9442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Почта пришла.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Введение и закрепление новой лексики по теме «Почта»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6D2599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47C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Название красок. Введение и закрепление новой лексики по теме «Цвета»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Мы играем и поем.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b/>
                <w:sz w:val="24"/>
                <w:szCs w:val="24"/>
              </w:rPr>
              <w:t>II. Чьи это фотографии?</w:t>
            </w:r>
          </w:p>
        </w:tc>
        <w:tc>
          <w:tcPr>
            <w:tcW w:w="992" w:type="dxa"/>
            <w:shd w:val="clear" w:color="auto" w:fill="auto"/>
          </w:tcPr>
          <w:p w:rsidR="00B47CA0" w:rsidRPr="00361405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0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47CA0" w:rsidRPr="00361405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361405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361405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Семейные фотографии из Германии.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Чье это семейное фото?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Употребление лексики по теме «Семья»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  <w:shd w:val="clear" w:color="auto" w:fill="auto"/>
          </w:tcPr>
          <w:p w:rsidR="00B47CA0" w:rsidRPr="00FB0D6A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Письмо от Свена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Написание письма зарубежному другу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Мы играем и поем.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44296">
              <w:rPr>
                <w:rFonts w:ascii="Times New Roman" w:hAnsi="Times New Roman"/>
                <w:b/>
                <w:sz w:val="24"/>
                <w:szCs w:val="24"/>
              </w:rPr>
              <w:t>.Что Сабина  и Свен охотно делают дома?</w:t>
            </w:r>
          </w:p>
        </w:tc>
        <w:tc>
          <w:tcPr>
            <w:tcW w:w="992" w:type="dxa"/>
            <w:shd w:val="clear" w:color="auto" w:fill="auto"/>
          </w:tcPr>
          <w:p w:rsidR="00B47CA0" w:rsidRPr="00361405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0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О чем рассказывают семейные фотографии Свена? Семантизация новой лексики с опорой на контекст.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  <w:r w:rsidRPr="00944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sein,  ihr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47CA0" w:rsidRPr="003527E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Что делают Сабина и Свен охотно?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 xml:space="preserve">Употребление притяжательных местоимений </w:t>
            </w:r>
            <w:r w:rsidRPr="00944296">
              <w:rPr>
                <w:rFonts w:ascii="Times New Roman" w:hAnsi="Times New Roman"/>
                <w:sz w:val="24"/>
                <w:szCs w:val="24"/>
                <w:lang w:val="en-US"/>
              </w:rPr>
              <w:t>unser</w:t>
            </w:r>
            <w:r w:rsidRPr="009442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4296">
              <w:rPr>
                <w:rFonts w:ascii="Times New Roman" w:hAnsi="Times New Roman"/>
                <w:sz w:val="24"/>
                <w:szCs w:val="24"/>
                <w:lang w:val="en-US"/>
              </w:rPr>
              <w:t>euer</w:t>
            </w:r>
            <w:r w:rsidRPr="009442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А что делают Сабина и Свен не очень охотно?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Употребление отрицания с глаголами.</w:t>
            </w:r>
          </w:p>
        </w:tc>
        <w:tc>
          <w:tcPr>
            <w:tcW w:w="992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Мы играем и поем.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296">
              <w:rPr>
                <w:rFonts w:ascii="Times New Roman" w:hAnsi="Times New Roman"/>
                <w:sz w:val="24"/>
                <w:szCs w:val="24"/>
              </w:rPr>
              <w:t>Повторение лексики и грамматики по теме.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25EA1">
              <w:rPr>
                <w:rFonts w:ascii="Times New Roman" w:hAnsi="Times New Roman"/>
                <w:b/>
                <w:sz w:val="24"/>
                <w:szCs w:val="24"/>
              </w:rPr>
              <w:t xml:space="preserve"> А что еще не сделали?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B47CA0" w:rsidRPr="00E25EA1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Аня и Саша играют в репортеров.</w:t>
            </w:r>
          </w:p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 xml:space="preserve">Спряжение глаголов в </w:t>
            </w:r>
            <w:r w:rsidRPr="00E25EA1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r w:rsidRPr="00E25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056EB9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395" w:type="dxa"/>
            <w:shd w:val="clear" w:color="auto" w:fill="auto"/>
          </w:tcPr>
          <w:p w:rsidR="00B47CA0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Спряжение слабых глаголов</w:t>
            </w:r>
          </w:p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395" w:type="dxa"/>
            <w:shd w:val="clear" w:color="auto" w:fill="auto"/>
          </w:tcPr>
          <w:p w:rsidR="00B47CA0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Спряжение сильных глаголов</w:t>
            </w:r>
          </w:p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CA0" w:rsidRPr="00056EB9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E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О чем разговаривают дети на уроке  немецкого языка?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Аня и С</w:t>
            </w:r>
            <w:r>
              <w:rPr>
                <w:rFonts w:ascii="Times New Roman" w:hAnsi="Times New Roman"/>
                <w:sz w:val="24"/>
                <w:szCs w:val="24"/>
              </w:rPr>
              <w:t>аша пишут письма Сабине и Свену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Оформление письма на немецком языке.</w:t>
            </w:r>
          </w:p>
        </w:tc>
        <w:tc>
          <w:tcPr>
            <w:tcW w:w="992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Мы играем и поем .Повторение по теме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25EA1">
              <w:rPr>
                <w:rFonts w:ascii="Times New Roman" w:hAnsi="Times New Roman"/>
                <w:b/>
                <w:sz w:val="24"/>
                <w:szCs w:val="24"/>
              </w:rPr>
              <w:t xml:space="preserve"> Покажем на нашем празднике сценки из сказки.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Касперле говорит, что тот , кто захочет тот сможет. Модальные глаголы.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Как Касперле хочет рассмешить принцессу. Выражение желания с помощью модального глагола.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395" w:type="dxa"/>
            <w:shd w:val="clear" w:color="auto" w:fill="auto"/>
          </w:tcPr>
          <w:p w:rsidR="00B47CA0" w:rsidRPr="00E25EA1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Кто однажды пришел к королю?</w:t>
            </w:r>
          </w:p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Чтение сказки и инсценирование по ролям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395" w:type="dxa"/>
            <w:shd w:val="clear" w:color="auto" w:fill="auto"/>
          </w:tcPr>
          <w:p w:rsidR="00B47CA0" w:rsidRPr="00E25EA1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Мы играем и поем.</w:t>
            </w:r>
          </w:p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7CA0" w:rsidRP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395" w:type="dxa"/>
            <w:shd w:val="clear" w:color="auto" w:fill="auto"/>
          </w:tcPr>
          <w:p w:rsidR="00B47CA0" w:rsidRPr="00E25EA1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Мы играем и поем.</w:t>
            </w:r>
          </w:p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25EA1">
              <w:rPr>
                <w:rFonts w:ascii="Times New Roman" w:hAnsi="Times New Roman"/>
                <w:b/>
                <w:sz w:val="24"/>
                <w:szCs w:val="24"/>
              </w:rPr>
              <w:t>. Добро пожаловать на наш праздник.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395" w:type="dxa"/>
            <w:shd w:val="clear" w:color="auto" w:fill="auto"/>
          </w:tcPr>
          <w:p w:rsidR="00B47CA0" w:rsidRPr="00E25EA1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Скоро будет праздник.</w:t>
            </w:r>
          </w:p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395" w:type="dxa"/>
            <w:shd w:val="clear" w:color="auto" w:fill="auto"/>
          </w:tcPr>
          <w:p w:rsidR="00B47CA0" w:rsidRPr="00E25EA1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Как заканчивается сказка.</w:t>
            </w:r>
          </w:p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Чтение сказки.</w:t>
            </w:r>
          </w:p>
        </w:tc>
        <w:tc>
          <w:tcPr>
            <w:tcW w:w="992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(тест)</w:t>
            </w:r>
          </w:p>
        </w:tc>
        <w:tc>
          <w:tcPr>
            <w:tcW w:w="992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395" w:type="dxa"/>
            <w:shd w:val="clear" w:color="auto" w:fill="auto"/>
          </w:tcPr>
          <w:p w:rsidR="00B47CA0" w:rsidRPr="00E25EA1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 xml:space="preserve">Мы играем и поем </w:t>
            </w:r>
          </w:p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Чтение сказки.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Мы играем и поем .</w:t>
            </w:r>
          </w:p>
        </w:tc>
        <w:tc>
          <w:tcPr>
            <w:tcW w:w="992" w:type="dxa"/>
            <w:vMerge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Подготовка к  празднику</w:t>
            </w:r>
          </w:p>
        </w:tc>
        <w:tc>
          <w:tcPr>
            <w:tcW w:w="992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A0" w:rsidRPr="00944296" w:rsidTr="00D6716B">
        <w:tc>
          <w:tcPr>
            <w:tcW w:w="675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395" w:type="dxa"/>
            <w:shd w:val="clear" w:color="auto" w:fill="auto"/>
          </w:tcPr>
          <w:p w:rsidR="00B47CA0" w:rsidRPr="00944296" w:rsidRDefault="00B47CA0" w:rsidP="00D6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A1">
              <w:rPr>
                <w:rFonts w:ascii="Times New Roman" w:hAnsi="Times New Roman"/>
                <w:sz w:val="24"/>
                <w:szCs w:val="24"/>
              </w:rPr>
              <w:t>Праздник «Прощай 2 класс»</w:t>
            </w:r>
          </w:p>
        </w:tc>
        <w:tc>
          <w:tcPr>
            <w:tcW w:w="992" w:type="dxa"/>
            <w:shd w:val="clear" w:color="auto" w:fill="auto"/>
          </w:tcPr>
          <w:p w:rsidR="00B47CA0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7CA0" w:rsidRPr="00944296" w:rsidRDefault="00B47CA0" w:rsidP="00D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C03" w:rsidRDefault="00400C03"/>
    <w:sectPr w:rsidR="00400C03" w:rsidSect="0040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A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A87"/>
    <w:multiLevelType w:val="hybridMultilevel"/>
    <w:tmpl w:val="D6DA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41B01"/>
    <w:multiLevelType w:val="hybridMultilevel"/>
    <w:tmpl w:val="8F70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76A4B"/>
    <w:multiLevelType w:val="hybridMultilevel"/>
    <w:tmpl w:val="E732156A"/>
    <w:lvl w:ilvl="0" w:tplc="ECC01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25390"/>
    <w:multiLevelType w:val="hybridMultilevel"/>
    <w:tmpl w:val="8F4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66425"/>
    <w:multiLevelType w:val="hybridMultilevel"/>
    <w:tmpl w:val="A4A0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13AFA"/>
    <w:rsid w:val="000B0169"/>
    <w:rsid w:val="000C1B7A"/>
    <w:rsid w:val="0017584B"/>
    <w:rsid w:val="001B2D48"/>
    <w:rsid w:val="002B0893"/>
    <w:rsid w:val="00362F96"/>
    <w:rsid w:val="003B1CB1"/>
    <w:rsid w:val="003D1A3E"/>
    <w:rsid w:val="00400C03"/>
    <w:rsid w:val="0048472D"/>
    <w:rsid w:val="00513AFA"/>
    <w:rsid w:val="005A03B9"/>
    <w:rsid w:val="005F0A81"/>
    <w:rsid w:val="00696782"/>
    <w:rsid w:val="006B0EBA"/>
    <w:rsid w:val="006D2599"/>
    <w:rsid w:val="006D55A7"/>
    <w:rsid w:val="0079120B"/>
    <w:rsid w:val="00860E4C"/>
    <w:rsid w:val="008B33ED"/>
    <w:rsid w:val="008C444E"/>
    <w:rsid w:val="00925B57"/>
    <w:rsid w:val="009E0FCC"/>
    <w:rsid w:val="00A4024D"/>
    <w:rsid w:val="00A702A6"/>
    <w:rsid w:val="00A73842"/>
    <w:rsid w:val="00AB7D5E"/>
    <w:rsid w:val="00AC1755"/>
    <w:rsid w:val="00B352A7"/>
    <w:rsid w:val="00B47CA0"/>
    <w:rsid w:val="00BF3519"/>
    <w:rsid w:val="00C87942"/>
    <w:rsid w:val="00D6716B"/>
    <w:rsid w:val="00DB0ABA"/>
    <w:rsid w:val="00E83123"/>
    <w:rsid w:val="00E94AFA"/>
    <w:rsid w:val="00EA0385"/>
    <w:rsid w:val="00FD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13A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3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3A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13AFA"/>
    <w:pPr>
      <w:ind w:left="720"/>
      <w:contextualSpacing/>
    </w:pPr>
  </w:style>
  <w:style w:type="paragraph" w:customStyle="1" w:styleId="a7">
    <w:name w:val="Новый"/>
    <w:basedOn w:val="a"/>
    <w:rsid w:val="00513AFA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513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2</cp:revision>
  <dcterms:created xsi:type="dcterms:W3CDTF">2019-09-29T07:44:00Z</dcterms:created>
  <dcterms:modified xsi:type="dcterms:W3CDTF">2019-09-29T07:44:00Z</dcterms:modified>
</cp:coreProperties>
</file>