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E29" w:rsidRDefault="00165E29" w:rsidP="00991E9D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lang w:eastAsia="ru-RU"/>
        </w:rPr>
        <w:drawing>
          <wp:inline distT="0" distB="0" distL="0" distR="0">
            <wp:extent cx="5940425" cy="8165358"/>
            <wp:effectExtent l="0" t="0" r="3175" b="7620"/>
            <wp:docPr id="2" name="Рисунок 2" descr="H:\скан 6 класс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скан 6 класс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E29" w:rsidRDefault="00165E29" w:rsidP="00991E9D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65E29" w:rsidRDefault="00165E29" w:rsidP="00991E9D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65E29" w:rsidRDefault="00165E29" w:rsidP="00991E9D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65E29" w:rsidRDefault="00165E29" w:rsidP="00991E9D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91E9D" w:rsidRDefault="00991E9D" w:rsidP="00991E9D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Аннотация</w:t>
      </w:r>
    </w:p>
    <w:p w:rsidR="00991E9D" w:rsidRDefault="00991E9D" w:rsidP="00991E9D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91E9D" w:rsidRDefault="00991E9D" w:rsidP="00991E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Рабочая программа по технологии составлена на основе федерального государственного образовательного стандарта, учебного плана, примерной программы основного общего образования по технологии </w:t>
      </w:r>
      <w:proofErr w:type="gramStart"/>
      <w:r>
        <w:rPr>
          <w:rFonts w:ascii="Times New Roman" w:eastAsia="Times New Roman" w:hAnsi="Times New Roman" w:cs="Times New Roman"/>
          <w:sz w:val="24"/>
        </w:rPr>
        <w:t>по  предмету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Технология 5-9 классы</w:t>
      </w:r>
      <w:r>
        <w:rPr>
          <w:rFonts w:ascii="Times New Roman" w:eastAsia="Times New Roman" w:hAnsi="Times New Roman" w:cs="Times New Roman"/>
          <w:sz w:val="24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</w:rPr>
        <w:t xml:space="preserve">Примерные программы по учебным предметам. Технология. 5-9 классы: проект – </w:t>
      </w:r>
      <w:proofErr w:type="gramStart"/>
      <w:r>
        <w:rPr>
          <w:rFonts w:ascii="Times New Roman" w:eastAsia="Times New Roman" w:hAnsi="Times New Roman" w:cs="Times New Roman"/>
          <w:i/>
          <w:sz w:val="24"/>
        </w:rPr>
        <w:t>М. :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 xml:space="preserve"> Просвещение, 2010. – 96с. – (Стандарты второго поколения) – ISBN 978-5-09-020557-3.)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и примерной программы основного общего образования по технологии. </w:t>
      </w:r>
    </w:p>
    <w:p w:rsidR="00991E9D" w:rsidRDefault="00991E9D" w:rsidP="00991E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991E9D" w:rsidRDefault="00991E9D" w:rsidP="00991E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Рабочая программа ориентирована на использование учебника: </w:t>
      </w:r>
      <w:r>
        <w:rPr>
          <w:rFonts w:ascii="Times New Roman" w:eastAsia="Times New Roman" w:hAnsi="Times New Roman" w:cs="Times New Roman"/>
          <w:i/>
          <w:sz w:val="24"/>
        </w:rPr>
        <w:t>Технолог</w:t>
      </w:r>
      <w:r w:rsidR="0042302E">
        <w:rPr>
          <w:rFonts w:ascii="Times New Roman" w:eastAsia="Times New Roman" w:hAnsi="Times New Roman" w:cs="Times New Roman"/>
          <w:i/>
          <w:sz w:val="24"/>
        </w:rPr>
        <w:t>ия. Индустриальные технологии. 6</w:t>
      </w:r>
      <w:r>
        <w:rPr>
          <w:rFonts w:ascii="Times New Roman" w:eastAsia="Times New Roman" w:hAnsi="Times New Roman" w:cs="Times New Roman"/>
          <w:i/>
          <w:sz w:val="24"/>
        </w:rPr>
        <w:t xml:space="preserve"> класс.  </w:t>
      </w:r>
      <w:proofErr w:type="gramStart"/>
      <w:r>
        <w:rPr>
          <w:rFonts w:ascii="Times New Roman" w:eastAsia="Times New Roman" w:hAnsi="Times New Roman" w:cs="Times New Roman"/>
          <w:i/>
          <w:sz w:val="24"/>
        </w:rPr>
        <w:t>Учебник  для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 xml:space="preserve"> учащихся общеобразовательных учреждении./ А.Т. Тищенко. 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24"/>
        </w:rPr>
        <w:t>В.Д.Симон</w:t>
      </w:r>
      <w:r w:rsidR="0042302E">
        <w:rPr>
          <w:rFonts w:ascii="Times New Roman" w:eastAsia="Times New Roman" w:hAnsi="Times New Roman" w:cs="Times New Roman"/>
          <w:i/>
          <w:sz w:val="24"/>
        </w:rPr>
        <w:t>енко</w:t>
      </w:r>
      <w:proofErr w:type="spellEnd"/>
      <w:r w:rsidR="0042302E">
        <w:rPr>
          <w:rFonts w:ascii="Times New Roman" w:eastAsia="Times New Roman" w:hAnsi="Times New Roman" w:cs="Times New Roman"/>
          <w:i/>
          <w:sz w:val="24"/>
        </w:rPr>
        <w:t>.-</w:t>
      </w:r>
      <w:proofErr w:type="gramEnd"/>
      <w:r w:rsidR="0042302E">
        <w:rPr>
          <w:rFonts w:ascii="Times New Roman" w:eastAsia="Times New Roman" w:hAnsi="Times New Roman" w:cs="Times New Roman"/>
          <w:i/>
          <w:sz w:val="24"/>
        </w:rPr>
        <w:t xml:space="preserve"> М.: </w:t>
      </w:r>
      <w:proofErr w:type="spellStart"/>
      <w:r w:rsidR="0042302E">
        <w:rPr>
          <w:rFonts w:ascii="Times New Roman" w:eastAsia="Times New Roman" w:hAnsi="Times New Roman" w:cs="Times New Roman"/>
          <w:i/>
          <w:sz w:val="24"/>
        </w:rPr>
        <w:t>Вентана</w:t>
      </w:r>
      <w:proofErr w:type="spellEnd"/>
      <w:r w:rsidR="0042302E">
        <w:rPr>
          <w:rFonts w:ascii="Times New Roman" w:eastAsia="Times New Roman" w:hAnsi="Times New Roman" w:cs="Times New Roman"/>
          <w:i/>
          <w:sz w:val="24"/>
        </w:rPr>
        <w:t xml:space="preserve"> - Граф,  2015</w:t>
      </w:r>
      <w:r>
        <w:rPr>
          <w:rFonts w:ascii="Times New Roman" w:eastAsia="Times New Roman" w:hAnsi="Times New Roman" w:cs="Times New Roman"/>
          <w:i/>
          <w:sz w:val="24"/>
        </w:rPr>
        <w:t>.-192с. : ил.</w:t>
      </w:r>
    </w:p>
    <w:p w:rsidR="00991E9D" w:rsidRDefault="00991E9D" w:rsidP="00991E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Программа рассчитана на </w:t>
      </w:r>
      <w:proofErr w:type="gramStart"/>
      <w:r>
        <w:rPr>
          <w:rFonts w:ascii="Times New Roman" w:eastAsia="Times New Roman" w:hAnsi="Times New Roman" w:cs="Times New Roman"/>
          <w:sz w:val="24"/>
        </w:rPr>
        <w:t>68  ч.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 год (2 часа в неделю). </w:t>
      </w:r>
    </w:p>
    <w:p w:rsidR="00991E9D" w:rsidRDefault="00991E9D" w:rsidP="00991E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991E9D" w:rsidRDefault="00991E9D" w:rsidP="00991E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Основная </w:t>
      </w:r>
      <w:r>
        <w:rPr>
          <w:rFonts w:ascii="Times New Roman" w:eastAsia="Times New Roman" w:hAnsi="Times New Roman" w:cs="Times New Roman"/>
          <w:b/>
          <w:sz w:val="24"/>
        </w:rPr>
        <w:t xml:space="preserve">цель </w:t>
      </w:r>
      <w:r>
        <w:rPr>
          <w:rFonts w:ascii="Times New Roman" w:eastAsia="Times New Roman" w:hAnsi="Times New Roman" w:cs="Times New Roman"/>
          <w:sz w:val="24"/>
        </w:rPr>
        <w:t xml:space="preserve">изучения учебного предмета «Технология» в системе общего образования является формирование представлений о составляющих </w:t>
      </w:r>
      <w:proofErr w:type="spellStart"/>
      <w:r>
        <w:rPr>
          <w:rFonts w:ascii="Times New Roman" w:eastAsia="Times New Roman" w:hAnsi="Times New Roman" w:cs="Times New Roman"/>
          <w:sz w:val="24"/>
        </w:rPr>
        <w:t>техносферы</w:t>
      </w:r>
      <w:proofErr w:type="spellEnd"/>
      <w:r>
        <w:rPr>
          <w:rFonts w:ascii="Times New Roman" w:eastAsia="Times New Roman" w:hAnsi="Times New Roman" w:cs="Times New Roman"/>
          <w:sz w:val="24"/>
        </w:rPr>
        <w:t>, о современном производстве и о распространенных в нем технологиях.</w:t>
      </w:r>
    </w:p>
    <w:p w:rsidR="00991E9D" w:rsidRDefault="00991E9D" w:rsidP="00991E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Предмет обеспечивает формирование представлений о технологической культуре производства, развития культуры труда подрастающих поколений, становление системы технических и технологических знаний и умений, воспитание трудовых, гражданских и патриотических качеств личности.  </w:t>
      </w:r>
    </w:p>
    <w:p w:rsidR="00991E9D" w:rsidRDefault="00991E9D" w:rsidP="00D838E4">
      <w:pPr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1E9D" w:rsidRDefault="00991E9D" w:rsidP="00D838E4">
      <w:pPr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1E9D" w:rsidRDefault="00991E9D" w:rsidP="00D838E4">
      <w:pPr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1E9D" w:rsidRDefault="00991E9D" w:rsidP="00D838E4">
      <w:pPr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1E9D" w:rsidRDefault="00991E9D" w:rsidP="00D838E4">
      <w:pPr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1E9D" w:rsidRDefault="00991E9D" w:rsidP="00D838E4">
      <w:pPr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1E9D" w:rsidRDefault="00991E9D" w:rsidP="00D838E4">
      <w:pPr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1E9D" w:rsidRDefault="00991E9D" w:rsidP="00D838E4">
      <w:pPr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1E9D" w:rsidRDefault="00991E9D" w:rsidP="00D838E4">
      <w:pPr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1E9D" w:rsidRDefault="00991E9D" w:rsidP="00D838E4">
      <w:pPr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1E9D" w:rsidRDefault="00991E9D" w:rsidP="00D838E4">
      <w:pPr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1E9D" w:rsidRDefault="00991E9D" w:rsidP="00D838E4">
      <w:pPr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1E9D" w:rsidRDefault="00991E9D" w:rsidP="00D838E4">
      <w:pPr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1E9D" w:rsidRDefault="00991E9D" w:rsidP="00D838E4">
      <w:pPr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1E9D" w:rsidRDefault="00991E9D" w:rsidP="00D838E4">
      <w:pPr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1E9D" w:rsidRDefault="00991E9D" w:rsidP="00D838E4">
      <w:pPr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1E9D" w:rsidRDefault="00991E9D" w:rsidP="00D838E4">
      <w:pPr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5BB3" w:rsidRPr="00D838E4" w:rsidRDefault="001E5BB3" w:rsidP="00991E9D">
      <w:pPr>
        <w:jc w:val="center"/>
        <w:rPr>
          <w:rFonts w:ascii="Times New Roman" w:hAnsi="Times New Roman"/>
          <w:sz w:val="24"/>
        </w:rPr>
      </w:pPr>
      <w:r w:rsidRPr="00725C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1E5BB3" w:rsidRPr="00725CE8" w:rsidRDefault="001E5BB3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программы</w:t>
      </w:r>
    </w:p>
    <w:p w:rsidR="001E5BB3" w:rsidRPr="00725CE8" w:rsidRDefault="001E5BB3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составлена на основе Феде</w:t>
      </w:r>
      <w:r w:rsidRPr="0072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рального государственного образовательного стан</w:t>
      </w:r>
      <w:r w:rsidRPr="0072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дарта основного общего образования, примерной программы основного общего образования по технологии, федерального перечня учебников, рекомен</w:t>
      </w:r>
      <w:r w:rsidRPr="0072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дованных или допущенных к использованию в образо</w:t>
      </w:r>
      <w:r w:rsidRPr="0072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вательном процессе в образовательных учреждениях, базисного учебного плана, авторского тематического</w:t>
      </w:r>
      <w:r w:rsidR="00A97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2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планирования учебного материала </w:t>
      </w:r>
      <w:proofErr w:type="spellStart"/>
      <w:r w:rsidRPr="0072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В.Д.Симоненко</w:t>
      </w:r>
      <w:proofErr w:type="spellEnd"/>
      <w:r w:rsidRPr="0072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(вариант для мальчиков) и требований к ре</w:t>
      </w:r>
      <w:r w:rsidRPr="0072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зультатам общего образования, представленных в Фе</w:t>
      </w:r>
      <w:r w:rsidRPr="0072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деральном образовательном государственном стан</w:t>
      </w:r>
      <w:r w:rsidRPr="0072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дарте общего образования, с учетом преемственности с примерными программами для начального общего образования.</w:t>
      </w:r>
    </w:p>
    <w:p w:rsidR="001E5BB3" w:rsidRPr="00725CE8" w:rsidRDefault="001E5BB3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рабочая программа ориентирована на ис</w:t>
      </w:r>
      <w:r w:rsidRPr="0072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пользование учебника «Технология. Индустриальные технологии. 6 класс».  </w:t>
      </w:r>
      <w:proofErr w:type="gramStart"/>
      <w:r w:rsidRPr="0072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  для</w:t>
      </w:r>
      <w:proofErr w:type="gramEnd"/>
      <w:r w:rsidRPr="0072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 общеобразовательных учреждений./ А.Т. Тищенко.  </w:t>
      </w:r>
      <w:proofErr w:type="spellStart"/>
      <w:proofErr w:type="gramStart"/>
      <w:r w:rsidRPr="0072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В.Д.Симоненко</w:t>
      </w:r>
      <w:proofErr w:type="spellEnd"/>
      <w:r w:rsidRPr="0072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</w:t>
      </w:r>
      <w:proofErr w:type="gramEnd"/>
      <w:r w:rsidRPr="0072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М.: </w:t>
      </w:r>
      <w:proofErr w:type="spellStart"/>
      <w:r w:rsidRPr="0072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72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Граф, 2012.</w:t>
      </w:r>
    </w:p>
    <w:p w:rsidR="001E5BB3" w:rsidRPr="00725CE8" w:rsidRDefault="001E5BB3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Цели обучения:</w:t>
      </w:r>
    </w:p>
    <w:p w:rsidR="001E5BB3" w:rsidRPr="00725CE8" w:rsidRDefault="001E5BB3" w:rsidP="00725CE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целостного представления о </w:t>
      </w:r>
      <w:proofErr w:type="spellStart"/>
      <w:r w:rsidRPr="0072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техносфере</w:t>
      </w:r>
      <w:proofErr w:type="spellEnd"/>
      <w:r w:rsidRPr="0072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основанного на приобретённых знаниях, умениях и спосо</w:t>
      </w:r>
      <w:r w:rsidRPr="0072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бах деятельности;</w:t>
      </w:r>
    </w:p>
    <w:p w:rsidR="001E5BB3" w:rsidRPr="00725CE8" w:rsidRDefault="001E5BB3" w:rsidP="00725CE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у молодых людей системы социальных ценностей: понимание ценности технологического образования, значимости прикладного знания для каждого человека, общественной потребности в развитии науки, техники и технологий, отношения к технологии как возможной области будущей практической деятельности;</w:t>
      </w:r>
    </w:p>
    <w:p w:rsidR="001E5BB3" w:rsidRPr="00725CE8" w:rsidRDefault="001E5BB3" w:rsidP="00725CE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становление системы технических и технологических знаний и умений, воспитание трудовых, гражданских и патриотических качеств личности; </w:t>
      </w:r>
    </w:p>
    <w:p w:rsidR="001E5BB3" w:rsidRPr="00725CE8" w:rsidRDefault="001E5BB3" w:rsidP="00725CE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опыта разнообразной практической деятель</w:t>
      </w:r>
      <w:r w:rsidRPr="0072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 с техническими объектами, опыта познания и само</w:t>
      </w:r>
      <w:r w:rsidRPr="0072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образования, опыта созидательной, преобразующей, твор</w:t>
      </w:r>
      <w:r w:rsidRPr="0072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ческой деятельности;</w:t>
      </w:r>
    </w:p>
    <w:p w:rsidR="001E5BB3" w:rsidRPr="00725CE8" w:rsidRDefault="001E5BB3" w:rsidP="00725CE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готовности и способности к выбору инди</w:t>
      </w:r>
      <w:r w:rsidRPr="0072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видуальной траектории последующего профессионального образования для деятельности в сфере промышленного про</w:t>
      </w:r>
      <w:r w:rsidRPr="0072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изводства;</w:t>
      </w:r>
    </w:p>
    <w:p w:rsidR="001E5BB3" w:rsidRPr="00725CE8" w:rsidRDefault="001E5BB3" w:rsidP="00725CE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у школьников целостного представления о современном мире и роли техники и технологии в нем; умение объяснять объекты и процессы окружающей действительности природной, социальной, культурной, технической среды, используя для этого технико-технологические знания.</w:t>
      </w:r>
    </w:p>
    <w:p w:rsidR="001E5BB3" w:rsidRPr="00725CE8" w:rsidRDefault="001E5BB3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Задачи обучения:</w:t>
      </w:r>
    </w:p>
    <w:p w:rsidR="001E5BB3" w:rsidRPr="00725CE8" w:rsidRDefault="001E5BB3" w:rsidP="00725CE8">
      <w:pPr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</w:t>
      </w:r>
      <w:r w:rsidRPr="00725CE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необходимыми в повседневной жизни базовыми приемами ручного и механизированного труда с использованием распространенных инструментов, механизмов и машин, способами управления отдельными видами распространенной в быту техники, необходимой в обыденной жизни и будущей профессиональной деятельности;</w:t>
      </w:r>
    </w:p>
    <w:p w:rsidR="001E5BB3" w:rsidRPr="00725CE8" w:rsidRDefault="001E5BB3" w:rsidP="00725CE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личности обучающихся, их интеллектуальное и нравственное совершенствование, формирование у них толерантных отношений и экологически целесообразного поведения в быту и трудовой деятельности;</w:t>
      </w:r>
    </w:p>
    <w:p w:rsidR="001E5BB3" w:rsidRPr="00725CE8" w:rsidRDefault="001E5BB3" w:rsidP="00725CE8">
      <w:pPr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Calibri" w:hAnsi="Times New Roman" w:cs="Times New Roman"/>
          <w:sz w:val="24"/>
          <w:szCs w:val="24"/>
          <w:lang w:eastAsia="ru-RU"/>
        </w:rPr>
        <w:t>приобретение опыта созидательной и творческой деятельности, опыта познания и самообразования; навыков, составляющих основу ключевых компетентностей и имеющих универсальное значение для различных видов деятельности.</w:t>
      </w:r>
    </w:p>
    <w:p w:rsidR="00EC61B3" w:rsidRPr="00725CE8" w:rsidRDefault="001E5BB3" w:rsidP="00725CE8">
      <w:pPr>
        <w:shd w:val="clear" w:color="auto" w:fill="FFFFFF"/>
        <w:autoSpaceDE w:val="0"/>
        <w:autoSpaceDN w:val="0"/>
        <w:adjustRightInd w:val="0"/>
        <w:spacing w:line="240" w:lineRule="auto"/>
        <w:ind w:left="720" w:firstLine="69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Приоритетными методами обучения индустриальным техно</w:t>
      </w:r>
      <w:r w:rsidRPr="0072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логиям являются упражнения, лабораторно-практические и прак</w:t>
      </w:r>
      <w:r w:rsidRPr="0072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тические работы, выполнение творческих проектов. Лаборатор</w:t>
      </w:r>
      <w:r w:rsidRPr="0072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но-практические работы выполняются преимущественно по ма</w:t>
      </w:r>
      <w:r w:rsidRPr="0072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териаловедению и машиноведению. Все практические </w:t>
      </w:r>
      <w:r w:rsidRPr="0072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работы направлены на освоение различных технологий обработки мате</w:t>
      </w:r>
      <w:r w:rsidRPr="0072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риалов, выполнение графических и расчётных операций, освое</w:t>
      </w:r>
      <w:r w:rsidRPr="0072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строительно-отделочных, ремонтных, санитарно-технических, электромонтажных работ и выполнение проектов.</w:t>
      </w:r>
    </w:p>
    <w:p w:rsidR="00EC61B3" w:rsidRPr="00725CE8" w:rsidRDefault="00EC61B3" w:rsidP="00725CE8">
      <w:pPr>
        <w:shd w:val="clear" w:color="auto" w:fill="FFFFFF"/>
        <w:autoSpaceDE w:val="0"/>
        <w:autoSpaceDN w:val="0"/>
        <w:adjustRightInd w:val="0"/>
        <w:spacing w:before="240" w:after="0" w:line="240" w:lineRule="auto"/>
        <w:ind w:left="720" w:firstLine="69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 технологии</w:t>
      </w:r>
    </w:p>
    <w:p w:rsidR="00EC61B3" w:rsidRPr="00725CE8" w:rsidRDefault="00EC61B3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Введение</w:t>
      </w:r>
    </w:p>
    <w:p w:rsidR="002866B8" w:rsidRPr="00725CE8" w:rsidRDefault="002866B8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теоретические сведенья:</w:t>
      </w:r>
    </w:p>
    <w:p w:rsidR="00EC61B3" w:rsidRPr="00725CE8" w:rsidRDefault="00DA1231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="00EC61B3"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бщим правилам техники безопасности.</w:t>
      </w:r>
    </w:p>
    <w:p w:rsidR="002866B8" w:rsidRPr="00725CE8" w:rsidRDefault="00DA1231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- ч</w:t>
      </w:r>
      <w:r w:rsidR="00EC61B3"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то такое творческий проект. Этапы выполнения проекта.</w:t>
      </w:r>
    </w:p>
    <w:p w:rsidR="00EC61B3" w:rsidRPr="00725CE8" w:rsidRDefault="002866B8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работы:</w:t>
      </w:r>
      <w:r w:rsidR="00EC61B3"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C61B3" w:rsidRPr="00725CE8" w:rsidRDefault="00EC61B3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пользоваться ПТБ.</w:t>
      </w:r>
    </w:p>
    <w:p w:rsidR="00EC61B3" w:rsidRPr="00725CE8" w:rsidRDefault="00EC61B3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проект, знать этапы проекта.</w:t>
      </w:r>
    </w:p>
    <w:p w:rsidR="00EC61B3" w:rsidRPr="00725CE8" w:rsidRDefault="00EC61B3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Технологии обработки конструкционных материалов</w:t>
      </w:r>
    </w:p>
    <w:p w:rsidR="002866B8" w:rsidRPr="00725CE8" w:rsidRDefault="002866B8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теоретические сведенья:</w:t>
      </w:r>
    </w:p>
    <w:p w:rsidR="00EC61B3" w:rsidRPr="00725CE8" w:rsidRDefault="00DA1231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- т</w:t>
      </w:r>
      <w:r w:rsidR="00EC61B3"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ехнологии ручной обработки древесины и древесных материалов</w:t>
      </w:r>
    </w:p>
    <w:p w:rsidR="00EC61B3" w:rsidRPr="00725CE8" w:rsidRDefault="00DA1231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- т</w:t>
      </w:r>
      <w:r w:rsidR="00EC61B3"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ехнологии машинной обработки древесины и древесных материалов</w:t>
      </w:r>
    </w:p>
    <w:p w:rsidR="00EC61B3" w:rsidRPr="00725CE8" w:rsidRDefault="00DA1231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- т</w:t>
      </w:r>
      <w:r w:rsidR="00EC61B3"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ехнологии ручной обработки металлов и искусственных материалов</w:t>
      </w:r>
    </w:p>
    <w:p w:rsidR="00EC61B3" w:rsidRPr="00725CE8" w:rsidRDefault="00DA1231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- т</w:t>
      </w:r>
      <w:r w:rsidR="00EC61B3"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ехнологии машинной обработки металлов и искусственных материалов</w:t>
      </w:r>
    </w:p>
    <w:p w:rsidR="002866B8" w:rsidRPr="00725CE8" w:rsidRDefault="002866B8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работы:</w:t>
      </w:r>
    </w:p>
    <w:p w:rsidR="00EC61B3" w:rsidRPr="00725CE8" w:rsidRDefault="00EC61B3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распознавать природные пороки древесины в заготовках. </w:t>
      </w:r>
    </w:p>
    <w:p w:rsidR="00EC61B3" w:rsidRPr="00725CE8" w:rsidRDefault="00EC61B3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читать сборочные чертежи. </w:t>
      </w:r>
    </w:p>
    <w:p w:rsidR="00EC61B3" w:rsidRPr="00725CE8" w:rsidRDefault="00EC61B3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 последовательность сборки изделия по технологической документации. </w:t>
      </w:r>
    </w:p>
    <w:p w:rsidR="00EC61B3" w:rsidRPr="00725CE8" w:rsidRDefault="00EC61B3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-  изготовлять изделия из древесины с соединением брусков внакладку.</w:t>
      </w:r>
    </w:p>
    <w:p w:rsidR="00EC61B3" w:rsidRPr="00725CE8" w:rsidRDefault="00EC61B3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изготовлять детали, имеющие цилиндрическую и коническую форму.</w:t>
      </w:r>
    </w:p>
    <w:p w:rsidR="00EC61B3" w:rsidRPr="00725CE8" w:rsidRDefault="00EC61B3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сборку изделий по технологической документации.</w:t>
      </w:r>
    </w:p>
    <w:p w:rsidR="00EC61B3" w:rsidRPr="00725CE8" w:rsidRDefault="00EC61B3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ПК для подготовки графической документации.</w:t>
      </w:r>
    </w:p>
    <w:p w:rsidR="00EC61B3" w:rsidRPr="00725CE8" w:rsidRDefault="00EC61B3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-управлять токарным станком для обработки древесины.</w:t>
      </w:r>
    </w:p>
    <w:p w:rsidR="00EC61B3" w:rsidRPr="00725CE8" w:rsidRDefault="00EC61B3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- точить детали цилиндрической и конической формы на токарном станке.</w:t>
      </w:r>
    </w:p>
    <w:p w:rsidR="00EC61B3" w:rsidRPr="00725CE8" w:rsidRDefault="00EC61B3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применять контрольно-измерительные инструменты при выполнении токарных работ.</w:t>
      </w:r>
    </w:p>
    <w:p w:rsidR="00EC61B3" w:rsidRPr="00725CE8" w:rsidRDefault="00EC61B3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Технологии художественно – </w:t>
      </w:r>
      <w:proofErr w:type="gramStart"/>
      <w:r w:rsidRPr="00725CE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прикладной  обработки</w:t>
      </w:r>
      <w:proofErr w:type="gramEnd"/>
      <w:r w:rsidRPr="00725CE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материалов</w:t>
      </w:r>
    </w:p>
    <w:p w:rsidR="002866B8" w:rsidRPr="00725CE8" w:rsidRDefault="002866B8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теоретические сведенья:</w:t>
      </w:r>
    </w:p>
    <w:p w:rsidR="00EC61B3" w:rsidRPr="00725CE8" w:rsidRDefault="00DA1231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- т</w:t>
      </w:r>
      <w:r w:rsidR="00EC61B3"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ехнологии художественно – </w:t>
      </w:r>
      <w:proofErr w:type="gramStart"/>
      <w:r w:rsidR="00EC61B3"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прикладной  обработки</w:t>
      </w:r>
      <w:proofErr w:type="gramEnd"/>
      <w:r w:rsidR="00EC61B3"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материалов</w:t>
      </w:r>
      <w:r w:rsidR="00EC61B3"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C61B3" w:rsidRPr="00725CE8" w:rsidRDefault="00EC61B3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разрабатывать  изделия</w:t>
      </w:r>
      <w:proofErr w:type="gramEnd"/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учётом назначения и эстетических свойств</w:t>
      </w:r>
    </w:p>
    <w:p w:rsidR="00EC61B3" w:rsidRPr="00725CE8" w:rsidRDefault="00EC61B3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выбирать материалы и заготовки для резьбы по дереву.</w:t>
      </w:r>
    </w:p>
    <w:p w:rsidR="00EC61B3" w:rsidRPr="00725CE8" w:rsidRDefault="00EC61B3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осваивать приёмы выполнения основных операций ручными инструментами.</w:t>
      </w:r>
    </w:p>
    <w:p w:rsidR="002866B8" w:rsidRPr="00725CE8" w:rsidRDefault="002866B8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работы:</w:t>
      </w:r>
    </w:p>
    <w:p w:rsidR="00EC61B3" w:rsidRPr="00725CE8" w:rsidRDefault="00EC61B3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изготовлять изделия, содержащие художественную резьбу, по эскизам и чертежам.</w:t>
      </w:r>
    </w:p>
    <w:p w:rsidR="00EC61B3" w:rsidRPr="00725CE8" w:rsidRDefault="00EC61B3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Технологии домашнего хозяйства</w:t>
      </w:r>
    </w:p>
    <w:p w:rsidR="002866B8" w:rsidRPr="00725CE8" w:rsidRDefault="002866B8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теоретические сведенья:</w:t>
      </w:r>
    </w:p>
    <w:p w:rsidR="00EC61B3" w:rsidRPr="00725CE8" w:rsidRDefault="00DA1231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- т</w:t>
      </w:r>
      <w:r w:rsidR="00EC61B3"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ехнологии ремонта деталей интерьера, одежды и обуви и ухода за ними</w:t>
      </w:r>
    </w:p>
    <w:p w:rsidR="00EC61B3" w:rsidRPr="00725CE8" w:rsidRDefault="00DA1231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- т</w:t>
      </w:r>
      <w:r w:rsidR="00EC61B3"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ехнологии ремонтно-отделочных работ</w:t>
      </w:r>
    </w:p>
    <w:p w:rsidR="00EC61B3" w:rsidRPr="00725CE8" w:rsidRDefault="00DA1231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- т</w:t>
      </w:r>
      <w:r w:rsidR="00EC61B3"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ехнологии ремонта элементов систем водоснабжения и канализации</w:t>
      </w:r>
    </w:p>
    <w:p w:rsidR="00EC61B3" w:rsidRPr="00725CE8" w:rsidRDefault="00EC61B3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мелкий ремонт одежды, чистку обуви, мебели, изготовлять полезные вещи для дома.</w:t>
      </w:r>
    </w:p>
    <w:p w:rsidR="00EC61B3" w:rsidRPr="00725CE8" w:rsidRDefault="00EC61B3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-проводить несложные ремонтные штукатурные работы, работать инструментами для штукатурных работ, разрабатывать эскизы оформления стен декоративными элементами, изучать виды обоев, осуществлять подбор обоев по образцам, выполнять упражнения по наклейке образцов обоев</w:t>
      </w:r>
    </w:p>
    <w:p w:rsidR="00EC61B3" w:rsidRPr="00725CE8" w:rsidRDefault="00EC61B3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Технологии исследовательской и опытной деятельности</w:t>
      </w:r>
    </w:p>
    <w:p w:rsidR="002866B8" w:rsidRPr="00725CE8" w:rsidRDefault="002866B8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теоретические сведенья:</w:t>
      </w:r>
    </w:p>
    <w:p w:rsidR="002866B8" w:rsidRPr="00725CE8" w:rsidRDefault="00DA1231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- и</w:t>
      </w:r>
      <w:r w:rsidR="00EC61B3"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сследовательская и созидательная деятельность</w:t>
      </w:r>
    </w:p>
    <w:p w:rsidR="00725CE8" w:rsidRDefault="00725CE8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6B8" w:rsidRPr="00725CE8" w:rsidRDefault="002866B8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Практические работы:</w:t>
      </w:r>
    </w:p>
    <w:p w:rsidR="00562B7D" w:rsidRPr="00725CE8" w:rsidRDefault="00DA1231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="00EC61B3"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 сделать</w:t>
      </w:r>
      <w:proofErr w:type="gramEnd"/>
      <w:r w:rsidR="00EC61B3"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творческий проект и презентацию к нему и  грамотно ее представить.</w:t>
      </w:r>
    </w:p>
    <w:p w:rsidR="00051445" w:rsidRPr="00725CE8" w:rsidRDefault="00051445" w:rsidP="00725C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CE8">
        <w:rPr>
          <w:rFonts w:ascii="Times New Roman" w:hAnsi="Times New Roman" w:cs="Times New Roman"/>
          <w:b/>
          <w:sz w:val="24"/>
          <w:szCs w:val="24"/>
        </w:rPr>
        <w:t>Примерный тематический план 6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513"/>
        <w:gridCol w:w="747"/>
        <w:gridCol w:w="747"/>
        <w:gridCol w:w="3931"/>
        <w:gridCol w:w="816"/>
      </w:tblGrid>
      <w:tr w:rsidR="00051445" w:rsidRPr="00725CE8" w:rsidTr="00652986">
        <w:tc>
          <w:tcPr>
            <w:tcW w:w="817" w:type="dxa"/>
            <w:vMerge w:val="restart"/>
            <w:textDirection w:val="btLr"/>
          </w:tcPr>
          <w:p w:rsidR="00051445" w:rsidRPr="00725CE8" w:rsidRDefault="00051445" w:rsidP="00725CE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13" w:type="dxa"/>
            <w:vMerge w:val="restart"/>
          </w:tcPr>
          <w:p w:rsidR="00051445" w:rsidRPr="00725CE8" w:rsidRDefault="00051445" w:rsidP="0072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1494" w:type="dxa"/>
            <w:gridSpan w:val="2"/>
          </w:tcPr>
          <w:p w:rsidR="00051445" w:rsidRPr="00725CE8" w:rsidRDefault="00051445" w:rsidP="0072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3931" w:type="dxa"/>
            <w:vMerge w:val="restart"/>
          </w:tcPr>
          <w:p w:rsidR="00051445" w:rsidRPr="00725CE8" w:rsidRDefault="00051445" w:rsidP="0072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sz w:val="24"/>
                <w:szCs w:val="24"/>
              </w:rPr>
              <w:t>Основные дидактические единицы</w:t>
            </w:r>
          </w:p>
        </w:tc>
        <w:tc>
          <w:tcPr>
            <w:tcW w:w="816" w:type="dxa"/>
            <w:vMerge w:val="restart"/>
            <w:textDirection w:val="btLr"/>
          </w:tcPr>
          <w:p w:rsidR="00051445" w:rsidRPr="00725CE8" w:rsidRDefault="00051445" w:rsidP="00725CE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sz w:val="24"/>
                <w:szCs w:val="24"/>
              </w:rPr>
              <w:t>Всего часов по теме</w:t>
            </w:r>
          </w:p>
        </w:tc>
      </w:tr>
      <w:tr w:rsidR="00652986" w:rsidRPr="00725CE8" w:rsidTr="00652986">
        <w:trPr>
          <w:cantSplit/>
          <w:trHeight w:val="1830"/>
        </w:trPr>
        <w:tc>
          <w:tcPr>
            <w:tcW w:w="817" w:type="dxa"/>
            <w:vMerge/>
          </w:tcPr>
          <w:p w:rsidR="00051445" w:rsidRPr="00725CE8" w:rsidRDefault="00051445" w:rsidP="0072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vMerge/>
          </w:tcPr>
          <w:p w:rsidR="00051445" w:rsidRPr="00725CE8" w:rsidRDefault="00051445" w:rsidP="0072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textDirection w:val="btLr"/>
          </w:tcPr>
          <w:p w:rsidR="00051445" w:rsidRPr="00725CE8" w:rsidRDefault="00051445" w:rsidP="00725CE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sz w:val="24"/>
                <w:szCs w:val="24"/>
              </w:rPr>
              <w:t xml:space="preserve">В примерной программе </w:t>
            </w:r>
          </w:p>
        </w:tc>
        <w:tc>
          <w:tcPr>
            <w:tcW w:w="747" w:type="dxa"/>
            <w:textDirection w:val="btLr"/>
          </w:tcPr>
          <w:p w:rsidR="00051445" w:rsidRPr="00725CE8" w:rsidRDefault="00051445" w:rsidP="00725CE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sz w:val="24"/>
                <w:szCs w:val="24"/>
              </w:rPr>
              <w:t>В рабочей программе</w:t>
            </w:r>
          </w:p>
        </w:tc>
        <w:tc>
          <w:tcPr>
            <w:tcW w:w="3931" w:type="dxa"/>
            <w:vMerge/>
          </w:tcPr>
          <w:p w:rsidR="00051445" w:rsidRPr="00725CE8" w:rsidRDefault="00051445" w:rsidP="0072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:rsidR="00051445" w:rsidRPr="00725CE8" w:rsidRDefault="00051445" w:rsidP="0072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6C" w:rsidRPr="00725CE8" w:rsidTr="00652986">
        <w:tc>
          <w:tcPr>
            <w:tcW w:w="817" w:type="dxa"/>
            <w:vMerge w:val="restart"/>
          </w:tcPr>
          <w:p w:rsidR="00A40D6C" w:rsidRPr="00725CE8" w:rsidRDefault="00A40D6C" w:rsidP="00725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13" w:type="dxa"/>
          </w:tcPr>
          <w:p w:rsidR="00A40D6C" w:rsidRPr="00725CE8" w:rsidRDefault="00A40D6C" w:rsidP="00725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7" w:type="dxa"/>
          </w:tcPr>
          <w:p w:rsidR="00A40D6C" w:rsidRPr="00725CE8" w:rsidRDefault="00A40D6C" w:rsidP="00725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747" w:type="dxa"/>
          </w:tcPr>
          <w:p w:rsidR="00A40D6C" w:rsidRPr="00725CE8" w:rsidRDefault="00A40D6C" w:rsidP="00725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3931" w:type="dxa"/>
          </w:tcPr>
          <w:p w:rsidR="00A40D6C" w:rsidRPr="00725CE8" w:rsidRDefault="00A40D6C" w:rsidP="00725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A40D6C" w:rsidRPr="00725CE8" w:rsidRDefault="00A40D6C" w:rsidP="00725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A40D6C" w:rsidRPr="00725CE8" w:rsidTr="00652986">
        <w:tc>
          <w:tcPr>
            <w:tcW w:w="817" w:type="dxa"/>
            <w:vMerge/>
          </w:tcPr>
          <w:p w:rsidR="00A40D6C" w:rsidRPr="00725CE8" w:rsidRDefault="00A40D6C" w:rsidP="0072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:rsidR="00A40D6C" w:rsidRPr="00725CE8" w:rsidRDefault="00A40D6C" w:rsidP="00725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обработки конструкционных материалов</w:t>
            </w:r>
          </w:p>
        </w:tc>
        <w:tc>
          <w:tcPr>
            <w:tcW w:w="747" w:type="dxa"/>
          </w:tcPr>
          <w:p w:rsidR="00A40D6C" w:rsidRPr="00725CE8" w:rsidRDefault="00BE343F" w:rsidP="00725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747" w:type="dxa"/>
          </w:tcPr>
          <w:p w:rsidR="00A40D6C" w:rsidRPr="00725CE8" w:rsidRDefault="00BE343F" w:rsidP="00725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3931" w:type="dxa"/>
          </w:tcPr>
          <w:p w:rsidR="00A40D6C" w:rsidRPr="00725CE8" w:rsidRDefault="00A40D6C" w:rsidP="00725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A40D6C" w:rsidRPr="00725CE8" w:rsidRDefault="00BE343F" w:rsidP="00725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</w:tr>
      <w:tr w:rsidR="00A40D6C" w:rsidRPr="00725CE8" w:rsidTr="00652986">
        <w:tc>
          <w:tcPr>
            <w:tcW w:w="817" w:type="dxa"/>
            <w:vMerge/>
          </w:tcPr>
          <w:p w:rsidR="00A40D6C" w:rsidRPr="00725CE8" w:rsidRDefault="00A40D6C" w:rsidP="0072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:rsidR="00A40D6C" w:rsidRPr="00725CE8" w:rsidRDefault="00A40D6C" w:rsidP="0072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A40D6C" w:rsidRPr="00725CE8" w:rsidRDefault="00BE343F" w:rsidP="0072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47" w:type="dxa"/>
          </w:tcPr>
          <w:p w:rsidR="00A40D6C" w:rsidRPr="00725CE8" w:rsidRDefault="00BE343F" w:rsidP="0072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31" w:type="dxa"/>
          </w:tcPr>
          <w:p w:rsidR="00A40D6C" w:rsidRPr="00725CE8" w:rsidRDefault="00A40D6C" w:rsidP="0072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sz w:val="24"/>
                <w:szCs w:val="24"/>
              </w:rPr>
              <w:t>Технология ручной обработки древесины и древесных материалов</w:t>
            </w:r>
          </w:p>
        </w:tc>
        <w:tc>
          <w:tcPr>
            <w:tcW w:w="816" w:type="dxa"/>
          </w:tcPr>
          <w:p w:rsidR="00A40D6C" w:rsidRPr="00725CE8" w:rsidRDefault="002866B8" w:rsidP="0072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A40D6C" w:rsidRPr="00725CE8" w:rsidTr="00652986">
        <w:tc>
          <w:tcPr>
            <w:tcW w:w="817" w:type="dxa"/>
            <w:vMerge/>
          </w:tcPr>
          <w:p w:rsidR="00A40D6C" w:rsidRPr="00725CE8" w:rsidRDefault="00A40D6C" w:rsidP="0072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:rsidR="00A40D6C" w:rsidRPr="00725CE8" w:rsidRDefault="00A40D6C" w:rsidP="0072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A40D6C" w:rsidRPr="00725CE8" w:rsidRDefault="00A40D6C" w:rsidP="0072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7" w:type="dxa"/>
          </w:tcPr>
          <w:p w:rsidR="00A40D6C" w:rsidRPr="00725CE8" w:rsidRDefault="00A40D6C" w:rsidP="0072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31" w:type="dxa"/>
          </w:tcPr>
          <w:p w:rsidR="00A40D6C" w:rsidRPr="00725CE8" w:rsidRDefault="00BE343F" w:rsidP="0072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sz w:val="24"/>
                <w:szCs w:val="24"/>
              </w:rPr>
              <w:t>Технология художественно-прикладной обработки материалов</w:t>
            </w:r>
          </w:p>
        </w:tc>
        <w:tc>
          <w:tcPr>
            <w:tcW w:w="816" w:type="dxa"/>
          </w:tcPr>
          <w:p w:rsidR="00A40D6C" w:rsidRPr="00725CE8" w:rsidRDefault="00A40D6C" w:rsidP="0072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40D6C" w:rsidRPr="00725CE8" w:rsidTr="00652986">
        <w:tc>
          <w:tcPr>
            <w:tcW w:w="817" w:type="dxa"/>
            <w:vMerge/>
          </w:tcPr>
          <w:p w:rsidR="00A40D6C" w:rsidRPr="00725CE8" w:rsidRDefault="00A40D6C" w:rsidP="0072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:rsidR="00A40D6C" w:rsidRPr="00725CE8" w:rsidRDefault="00A40D6C" w:rsidP="0072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A40D6C" w:rsidRPr="00725CE8" w:rsidRDefault="00BE343F" w:rsidP="0072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47" w:type="dxa"/>
          </w:tcPr>
          <w:p w:rsidR="00A40D6C" w:rsidRPr="00725CE8" w:rsidRDefault="00BE343F" w:rsidP="0072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31" w:type="dxa"/>
          </w:tcPr>
          <w:p w:rsidR="00A40D6C" w:rsidRPr="00725CE8" w:rsidRDefault="00BE343F" w:rsidP="0072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r w:rsidR="00A40D6C" w:rsidRPr="00725CE8">
              <w:rPr>
                <w:rFonts w:ascii="Times New Roman" w:hAnsi="Times New Roman" w:cs="Times New Roman"/>
                <w:sz w:val="24"/>
                <w:szCs w:val="24"/>
              </w:rPr>
              <w:t>ручной</w:t>
            </w:r>
            <w:r w:rsidRPr="00725CE8">
              <w:rPr>
                <w:rFonts w:ascii="Times New Roman" w:hAnsi="Times New Roman" w:cs="Times New Roman"/>
                <w:sz w:val="24"/>
                <w:szCs w:val="24"/>
              </w:rPr>
              <w:t xml:space="preserve"> и машинной</w:t>
            </w:r>
            <w:r w:rsidR="00A40D6C" w:rsidRPr="00725CE8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обработки металлов и искусственных материалов</w:t>
            </w:r>
          </w:p>
        </w:tc>
        <w:tc>
          <w:tcPr>
            <w:tcW w:w="816" w:type="dxa"/>
          </w:tcPr>
          <w:p w:rsidR="00A40D6C" w:rsidRPr="00725CE8" w:rsidRDefault="00BE343F" w:rsidP="0072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40D6C" w:rsidRPr="00725CE8" w:rsidTr="00652986">
        <w:tc>
          <w:tcPr>
            <w:tcW w:w="817" w:type="dxa"/>
            <w:vMerge/>
          </w:tcPr>
          <w:p w:rsidR="00A40D6C" w:rsidRPr="00725CE8" w:rsidRDefault="00A40D6C" w:rsidP="0072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:rsidR="00A40D6C" w:rsidRPr="00725CE8" w:rsidRDefault="00BE343F" w:rsidP="00725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</w:t>
            </w:r>
            <w:r w:rsidR="00A40D6C" w:rsidRPr="00725CE8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домашнего хозяйства</w:t>
            </w:r>
          </w:p>
        </w:tc>
        <w:tc>
          <w:tcPr>
            <w:tcW w:w="747" w:type="dxa"/>
          </w:tcPr>
          <w:p w:rsidR="00A40D6C" w:rsidRPr="00725CE8" w:rsidRDefault="00A40D6C" w:rsidP="00725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47" w:type="dxa"/>
          </w:tcPr>
          <w:p w:rsidR="00A40D6C" w:rsidRPr="00725CE8" w:rsidRDefault="00A40D6C" w:rsidP="00725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931" w:type="dxa"/>
          </w:tcPr>
          <w:p w:rsidR="00A40D6C" w:rsidRPr="00725CE8" w:rsidRDefault="00A40D6C" w:rsidP="00725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A40D6C" w:rsidRPr="00725CE8" w:rsidRDefault="00A40D6C" w:rsidP="00725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A40D6C" w:rsidRPr="00725CE8" w:rsidTr="00652986">
        <w:tc>
          <w:tcPr>
            <w:tcW w:w="817" w:type="dxa"/>
            <w:vMerge/>
          </w:tcPr>
          <w:p w:rsidR="00A40D6C" w:rsidRPr="00725CE8" w:rsidRDefault="00A40D6C" w:rsidP="0072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:rsidR="00A40D6C" w:rsidRPr="00725CE8" w:rsidRDefault="00A40D6C" w:rsidP="00725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7" w:type="dxa"/>
          </w:tcPr>
          <w:p w:rsidR="00A40D6C" w:rsidRPr="00725CE8" w:rsidRDefault="00BE343F" w:rsidP="0072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7" w:type="dxa"/>
          </w:tcPr>
          <w:p w:rsidR="00A40D6C" w:rsidRPr="00725CE8" w:rsidRDefault="00BE343F" w:rsidP="0072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31" w:type="dxa"/>
          </w:tcPr>
          <w:p w:rsidR="00A40D6C" w:rsidRPr="00725CE8" w:rsidRDefault="00BE343F" w:rsidP="0072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sz w:val="24"/>
                <w:szCs w:val="24"/>
              </w:rPr>
              <w:t>Технология домашнего хозяйства</w:t>
            </w:r>
          </w:p>
        </w:tc>
        <w:tc>
          <w:tcPr>
            <w:tcW w:w="816" w:type="dxa"/>
          </w:tcPr>
          <w:p w:rsidR="00A40D6C" w:rsidRPr="00725CE8" w:rsidRDefault="00BE343F" w:rsidP="0072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40D6C" w:rsidRPr="00725CE8" w:rsidTr="00652986">
        <w:tc>
          <w:tcPr>
            <w:tcW w:w="817" w:type="dxa"/>
            <w:vMerge/>
          </w:tcPr>
          <w:p w:rsidR="00A40D6C" w:rsidRPr="00725CE8" w:rsidRDefault="00A40D6C" w:rsidP="0072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:rsidR="00A40D6C" w:rsidRPr="00725CE8" w:rsidRDefault="00A40D6C" w:rsidP="00725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исследовательской и опыт</w:t>
            </w:r>
            <w:r w:rsidR="00BE343F" w:rsidRPr="00725CE8">
              <w:rPr>
                <w:rFonts w:ascii="Times New Roman" w:hAnsi="Times New Roman" w:cs="Times New Roman"/>
                <w:b/>
                <w:sz w:val="24"/>
                <w:szCs w:val="24"/>
              </w:rPr>
              <w:t>нической</w:t>
            </w:r>
            <w:r w:rsidRPr="00725C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747" w:type="dxa"/>
          </w:tcPr>
          <w:p w:rsidR="00A40D6C" w:rsidRPr="00725CE8" w:rsidRDefault="00BE343F" w:rsidP="00725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47" w:type="dxa"/>
          </w:tcPr>
          <w:p w:rsidR="00A40D6C" w:rsidRPr="00725CE8" w:rsidRDefault="00BE343F" w:rsidP="00725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931" w:type="dxa"/>
          </w:tcPr>
          <w:p w:rsidR="00A40D6C" w:rsidRPr="00725CE8" w:rsidRDefault="00A40D6C" w:rsidP="0072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40D6C" w:rsidRPr="00725CE8" w:rsidRDefault="00BE343F" w:rsidP="00725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A40D6C" w:rsidRPr="00725CE8" w:rsidTr="00652986">
        <w:tc>
          <w:tcPr>
            <w:tcW w:w="817" w:type="dxa"/>
            <w:vMerge/>
          </w:tcPr>
          <w:p w:rsidR="00A40D6C" w:rsidRPr="00725CE8" w:rsidRDefault="00A40D6C" w:rsidP="0072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:rsidR="00A40D6C" w:rsidRPr="00725CE8" w:rsidRDefault="00A40D6C" w:rsidP="0072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A40D6C" w:rsidRPr="00725CE8" w:rsidRDefault="00BE343F" w:rsidP="0072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7" w:type="dxa"/>
          </w:tcPr>
          <w:p w:rsidR="00A40D6C" w:rsidRPr="00725CE8" w:rsidRDefault="00BE343F" w:rsidP="0072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31" w:type="dxa"/>
          </w:tcPr>
          <w:p w:rsidR="00A40D6C" w:rsidRPr="00725CE8" w:rsidRDefault="00BE343F" w:rsidP="0072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sz w:val="24"/>
                <w:szCs w:val="24"/>
              </w:rPr>
              <w:t>Технологии исследовательской и опытнической деятельности</w:t>
            </w:r>
          </w:p>
        </w:tc>
        <w:tc>
          <w:tcPr>
            <w:tcW w:w="816" w:type="dxa"/>
          </w:tcPr>
          <w:p w:rsidR="00A40D6C" w:rsidRPr="00725CE8" w:rsidRDefault="00BE343F" w:rsidP="0072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40D6C" w:rsidRPr="00725CE8" w:rsidTr="007B1926">
        <w:tc>
          <w:tcPr>
            <w:tcW w:w="8755" w:type="dxa"/>
            <w:gridSpan w:val="5"/>
          </w:tcPr>
          <w:p w:rsidR="00A40D6C" w:rsidRPr="00725CE8" w:rsidRDefault="00A40D6C" w:rsidP="00725CE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816" w:type="dxa"/>
          </w:tcPr>
          <w:p w:rsidR="00A40D6C" w:rsidRPr="00725CE8" w:rsidRDefault="00A40D6C" w:rsidP="00725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:rsidR="00051445" w:rsidRPr="00725CE8" w:rsidRDefault="00051445" w:rsidP="00725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1445" w:rsidRPr="00725CE8" w:rsidRDefault="00051445" w:rsidP="00725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1445" w:rsidRPr="00725CE8" w:rsidRDefault="00051445" w:rsidP="00725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1445" w:rsidRPr="00725CE8" w:rsidRDefault="00051445" w:rsidP="00725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343F" w:rsidRPr="00725CE8" w:rsidRDefault="00BE343F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E343F" w:rsidRPr="00725CE8" w:rsidRDefault="00BE343F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E343F" w:rsidRPr="00725CE8" w:rsidRDefault="00BE343F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E343F" w:rsidRDefault="00BE343F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25CE8" w:rsidRDefault="00725CE8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25CE8" w:rsidRDefault="00725CE8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25CE8" w:rsidRDefault="00725CE8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25CE8" w:rsidRDefault="00725CE8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25CE8" w:rsidRDefault="00725CE8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25CE8" w:rsidRDefault="00725CE8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25CE8" w:rsidRDefault="00725CE8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25CE8" w:rsidRDefault="00725CE8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25CE8" w:rsidRPr="00725CE8" w:rsidRDefault="00725CE8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C4B49" w:rsidRDefault="002C4B49" w:rsidP="00725CE8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62B7D" w:rsidRPr="00725CE8" w:rsidRDefault="00562B7D" w:rsidP="00725CE8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Требования к уровню </w:t>
      </w:r>
      <w:proofErr w:type="gramStart"/>
      <w:r w:rsidRPr="00725C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подготовки</w:t>
      </w:r>
      <w:proofErr w:type="gramEnd"/>
      <w:r w:rsidRPr="00725C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учащихся к окончанию 6 класса</w:t>
      </w:r>
    </w:p>
    <w:p w:rsidR="00562B7D" w:rsidRPr="00725CE8" w:rsidRDefault="00562B7D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725CE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Изучение технологии в основной школе обеспечивает достижение личностных, </w:t>
      </w:r>
      <w:proofErr w:type="spellStart"/>
      <w:r w:rsidRPr="00725CE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метапредметных</w:t>
      </w:r>
      <w:proofErr w:type="spellEnd"/>
      <w:r w:rsidRPr="00725CE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и предметных результатов.</w:t>
      </w:r>
    </w:p>
    <w:p w:rsidR="00562B7D" w:rsidRPr="00725CE8" w:rsidRDefault="00562B7D" w:rsidP="00725C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5CE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Личностными результатами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освоения учащимися основной школы курса «Технология» являются: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 проявление познавательных интересов и активности в данной области;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 развитие трудолюбия и ответственности за качество своей деятельности;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 овладение установками, нормами и правилами научной организации умственного и физического труда;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 самооценка умственных и физических способностей для труда в различных сферах с позиций будущей социализации и стратификации;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 осознание необходимости общественно полезного труда как условия безопасной и эффективной социализации;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 бережное отношение к природным и хозяйственным ресурсам;</w:t>
      </w:r>
    </w:p>
    <w:p w:rsidR="00562B7D" w:rsidRPr="00725CE8" w:rsidRDefault="00562B7D" w:rsidP="00725C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proofErr w:type="gramStart"/>
      <w:r w:rsidRPr="00725CE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Метапредметными</w:t>
      </w:r>
      <w:proofErr w:type="spellEnd"/>
      <w:r w:rsidR="00A9744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725CE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результатами</w:t>
      </w:r>
      <w:proofErr w:type="gramEnd"/>
      <w:r w:rsidR="00A9744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>освоения учащимися основной школы курса «Технология» являются: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 алгоритмизированное планирование процесса учащимися познавательно-трудовой деятельности;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 овладение необходимыми в повседневной жизни базовыми приемами ручного и механизированного труда с использованием распространенных инструментов и механизмов, способами управления отдельными видами распространенной в быту техники;</w:t>
      </w:r>
    </w:p>
    <w:p w:rsidR="00562B7D" w:rsidRPr="00725CE8" w:rsidRDefault="00562B7D" w:rsidP="00725CE8">
      <w:pPr>
        <w:numPr>
          <w:ilvl w:val="0"/>
          <w:numId w:val="3"/>
        </w:numPr>
        <w:spacing w:after="0" w:line="240" w:lineRule="auto"/>
        <w:ind w:left="284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применять в практической деятельности знаний, полученных при изучении основных наук;</w:t>
      </w:r>
    </w:p>
    <w:p w:rsidR="00562B7D" w:rsidRPr="00725CE8" w:rsidRDefault="00562B7D" w:rsidP="00725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дополнительной информации при проектировании и создании объектов </w:t>
      </w:r>
      <w:proofErr w:type="gramStart"/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труда;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</w:t>
      </w:r>
      <w:proofErr w:type="gramEnd"/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• поиск новых решений возникшей технической или организационной проблемы;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 приведение примеров, подбор аргументов, формулирование выводов по обоснованию технико-технологического и организационного решения;    </w:t>
      </w:r>
    </w:p>
    <w:p w:rsidR="00562B7D" w:rsidRPr="00725CE8" w:rsidRDefault="00562B7D" w:rsidP="00725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• выбор для решения познавательных и коммуникативных задач различных источников информации, включая энциклопедии, словари, </w:t>
      </w:r>
      <w:proofErr w:type="spellStart"/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>интернет-ресурсы</w:t>
      </w:r>
      <w:proofErr w:type="spellEnd"/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другие базы данных;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  согласование и координация совместной познавательно-трудовой деятельности с другими ее участниками;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 объективное оценивание вклада своей познавательно-трудовой деятельности в решение общих задач коллектива;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 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 соблюдение норм и правил культуры труда в соответствии с технологической культурой производства;</w:t>
      </w:r>
    </w:p>
    <w:p w:rsidR="00562B7D" w:rsidRPr="00725CE8" w:rsidRDefault="00562B7D" w:rsidP="00725CE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Предметным результатом</w:t>
      </w:r>
      <w:r w:rsidR="00A9744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>освоения учащимися основной школы курса «Технология» являются:</w:t>
      </w:r>
    </w:p>
    <w:p w:rsidR="00562B7D" w:rsidRPr="00725CE8" w:rsidRDefault="00562B7D" w:rsidP="00725C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познавательной сфере:</w:t>
      </w:r>
    </w:p>
    <w:p w:rsidR="00562B7D" w:rsidRPr="00725CE8" w:rsidRDefault="00562B7D" w:rsidP="00725CE8">
      <w:pPr>
        <w:numPr>
          <w:ilvl w:val="0"/>
          <w:numId w:val="3"/>
        </w:numPr>
        <w:spacing w:after="0" w:line="240" w:lineRule="auto"/>
        <w:ind w:left="284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рациональное использование учебной и дополнительной информации для проектирования и создания объектов труда;</w:t>
      </w:r>
    </w:p>
    <w:p w:rsidR="00562B7D" w:rsidRPr="00725CE8" w:rsidRDefault="00562B7D" w:rsidP="00725CE8">
      <w:pPr>
        <w:numPr>
          <w:ilvl w:val="0"/>
          <w:numId w:val="4"/>
        </w:numPr>
        <w:spacing w:after="0" w:line="240" w:lineRule="auto"/>
        <w:ind w:left="284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распознавание  видов</w:t>
      </w:r>
      <w:proofErr w:type="gramEnd"/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назначения и материалов, инструментов и приспособлений, применяемых в технологических процессах при изучении разделов «</w:t>
      </w:r>
      <w:r w:rsidRPr="00725C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Технологии обработки конструкцион</w:t>
      </w:r>
      <w:r w:rsidRPr="00725C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ных материалов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Pr="00725C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Технологии домашнего хозяйств</w:t>
      </w:r>
      <w:r w:rsidRPr="00725C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562B7D" w:rsidRPr="00725CE8" w:rsidRDefault="00562B7D" w:rsidP="00725CE8">
      <w:pPr>
        <w:numPr>
          <w:ilvl w:val="0"/>
          <w:numId w:val="4"/>
        </w:numPr>
        <w:suppressAutoHyphens/>
        <w:spacing w:after="0" w:line="240" w:lineRule="auto"/>
        <w:ind w:left="284"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способами научной организации труда, формами деятельности, соответствующими культуре труда;</w:t>
      </w:r>
    </w:p>
    <w:p w:rsidR="00562B7D" w:rsidRPr="00725CE8" w:rsidRDefault="00562B7D" w:rsidP="00725C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в мотивационной сфере: </w:t>
      </w:r>
    </w:p>
    <w:p w:rsidR="00562B7D" w:rsidRPr="00725CE8" w:rsidRDefault="00562B7D" w:rsidP="00725CE8">
      <w:pPr>
        <w:numPr>
          <w:ilvl w:val="0"/>
          <w:numId w:val="5"/>
        </w:numPr>
        <w:suppressAutoHyphens/>
        <w:spacing w:after="0" w:line="240" w:lineRule="auto"/>
        <w:ind w:left="284"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оценивание своей способности и готовности к труду;</w:t>
      </w:r>
    </w:p>
    <w:p w:rsidR="00562B7D" w:rsidRPr="00725CE8" w:rsidRDefault="00562B7D" w:rsidP="00725CE8">
      <w:pPr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left="284"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осознание ответственности за качество результатов труда;</w:t>
      </w:r>
    </w:p>
    <w:p w:rsidR="00562B7D" w:rsidRPr="00725CE8" w:rsidRDefault="00562B7D" w:rsidP="00725CE8">
      <w:pPr>
        <w:numPr>
          <w:ilvl w:val="0"/>
          <w:numId w:val="5"/>
        </w:numPr>
        <w:suppressAutoHyphens/>
        <w:spacing w:after="0" w:line="240" w:lineRule="auto"/>
        <w:ind w:left="284"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наличие экологической культуры при обосновании выбора объектов труда и выполнении работ;</w:t>
      </w:r>
    </w:p>
    <w:p w:rsidR="00562B7D" w:rsidRPr="00725CE8" w:rsidRDefault="00562B7D" w:rsidP="00725CE8">
      <w:pPr>
        <w:numPr>
          <w:ilvl w:val="0"/>
          <w:numId w:val="5"/>
        </w:numPr>
        <w:tabs>
          <w:tab w:val="left" w:pos="142"/>
        </w:tabs>
        <w:suppressAutoHyphens/>
        <w:spacing w:after="0" w:line="240" w:lineRule="auto"/>
        <w:ind w:left="284"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стремление к экономичности и бережливости в расходовании времени, материалов при обработке древесины и металлов;</w:t>
      </w:r>
    </w:p>
    <w:p w:rsidR="00562B7D" w:rsidRPr="00725CE8" w:rsidRDefault="00562B7D" w:rsidP="00725CE8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>в трудовой сфере:</w:t>
      </w:r>
    </w:p>
    <w:p w:rsidR="00562B7D" w:rsidRPr="00725CE8" w:rsidRDefault="00562B7D" w:rsidP="00725CE8">
      <w:pPr>
        <w:numPr>
          <w:ilvl w:val="0"/>
          <w:numId w:val="6"/>
        </w:numPr>
        <w:suppressAutoHyphens/>
        <w:spacing w:after="0" w:line="240" w:lineRule="auto"/>
        <w:ind w:left="284"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>планирование технологического процесса;</w:t>
      </w:r>
    </w:p>
    <w:p w:rsidR="00562B7D" w:rsidRPr="00725CE8" w:rsidRDefault="00562B7D" w:rsidP="00725CE8">
      <w:pPr>
        <w:numPr>
          <w:ilvl w:val="0"/>
          <w:numId w:val="6"/>
        </w:numPr>
        <w:suppressAutoHyphens/>
        <w:spacing w:after="0" w:line="240" w:lineRule="auto"/>
        <w:ind w:left="284"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подбор материалов, инструментов и оборудования с учетом характера объекта труда и технологической последовательности;</w:t>
      </w:r>
    </w:p>
    <w:p w:rsidR="00562B7D" w:rsidRPr="00725CE8" w:rsidRDefault="00562B7D" w:rsidP="00725CE8">
      <w:pPr>
        <w:numPr>
          <w:ilvl w:val="0"/>
          <w:numId w:val="6"/>
        </w:numPr>
        <w:suppressAutoHyphens/>
        <w:spacing w:after="0" w:line="240" w:lineRule="auto"/>
        <w:ind w:left="284"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>соблюдение норм и правил безопасности, правил санитарии и гигиены;</w:t>
      </w:r>
    </w:p>
    <w:p w:rsidR="00562B7D" w:rsidRPr="00725CE8" w:rsidRDefault="00562B7D" w:rsidP="00725CE8">
      <w:pPr>
        <w:numPr>
          <w:ilvl w:val="0"/>
          <w:numId w:val="6"/>
        </w:numPr>
        <w:suppressAutoHyphens/>
        <w:spacing w:after="0" w:line="240" w:lineRule="auto"/>
        <w:ind w:left="284"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промежуточного и конечного результата труда для выявления допущенных ошибок в процессе труда при изучении учебных разделов;</w:t>
      </w:r>
    </w:p>
    <w:p w:rsidR="00562B7D" w:rsidRPr="00725CE8" w:rsidRDefault="00562B7D" w:rsidP="00725C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>в физиолого-психологической сфере:</w:t>
      </w:r>
    </w:p>
    <w:p w:rsidR="00562B7D" w:rsidRPr="00725CE8" w:rsidRDefault="00562B7D" w:rsidP="00725C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proofErr w:type="gramStart"/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>•  развитие</w:t>
      </w:r>
      <w:proofErr w:type="gramEnd"/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моторики и координации движений рук при работе с ручными инструментами и выполнении операций с помощью машин и механизмов;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•  достижение необходимой точности движений при выполнении различных технологических операций;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•  соблюдение требуемой величины усилия, прикладываемого к инструменту, с учетом технологических требований;</w:t>
      </w:r>
    </w:p>
    <w:p w:rsidR="00562B7D" w:rsidRPr="00725CE8" w:rsidRDefault="00562B7D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proofErr w:type="gramStart"/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 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сочетание</w:t>
      </w:r>
      <w:proofErr w:type="gramEnd"/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образного и логического мышления в процессе проектной деятельности;</w:t>
      </w:r>
    </w:p>
    <w:p w:rsidR="00562B7D" w:rsidRPr="00725CE8" w:rsidRDefault="00562B7D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эстетической сфере:</w:t>
      </w:r>
    </w:p>
    <w:p w:rsidR="00562B7D" w:rsidRPr="00725CE8" w:rsidRDefault="00562B7D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proofErr w:type="gramStart"/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 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дизайнерское</w:t>
      </w:r>
      <w:proofErr w:type="gramEnd"/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проектирование изделия или рациональная эстетическая организация работ;</w:t>
      </w:r>
    </w:p>
    <w:p w:rsidR="00562B7D" w:rsidRPr="00725CE8" w:rsidRDefault="00562B7D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proofErr w:type="gramStart"/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 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моделирование</w:t>
      </w:r>
      <w:proofErr w:type="gramEnd"/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художественного оформления объекта труда при изучении раздела «</w:t>
      </w:r>
      <w:r w:rsidRPr="0072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Технологии художественно-приклад</w:t>
      </w:r>
      <w:r w:rsidRPr="0072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обработки материалов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562B7D" w:rsidRPr="00725CE8" w:rsidRDefault="00562B7D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proofErr w:type="gramStart"/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 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эстетическое</w:t>
      </w:r>
      <w:proofErr w:type="gramEnd"/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рациональное оснащение рабочего места с учетом требований эргономики и научной организации труда;</w:t>
      </w:r>
    </w:p>
    <w:p w:rsidR="00562B7D" w:rsidRPr="00725CE8" w:rsidRDefault="00562B7D" w:rsidP="00725CE8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proofErr w:type="gramStart"/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 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рациональный</w:t>
      </w:r>
      <w:proofErr w:type="gramEnd"/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выбор рабочего костюма и опрятное содержание рабочей одежды;</w:t>
      </w:r>
    </w:p>
    <w:p w:rsidR="00562B7D" w:rsidRPr="00725CE8" w:rsidRDefault="00562B7D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коммуникативной сфере:</w:t>
      </w:r>
    </w:p>
    <w:p w:rsidR="00562B7D" w:rsidRPr="00725CE8" w:rsidRDefault="00562B7D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proofErr w:type="gramStart"/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 </w:t>
      </w:r>
      <w:r w:rsidRPr="00725C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формирование</w:t>
      </w:r>
      <w:proofErr w:type="gramEnd"/>
      <w:r w:rsidRPr="00725C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рабочей группы для выполнения проекта;</w:t>
      </w:r>
    </w:p>
    <w:p w:rsidR="00562B7D" w:rsidRPr="00725CE8" w:rsidRDefault="00562B7D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proofErr w:type="gramStart"/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 </w:t>
      </w:r>
      <w:r w:rsidRPr="00725C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публичная</w:t>
      </w:r>
      <w:proofErr w:type="gramEnd"/>
      <w:r w:rsidRPr="00725C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презентация и защита проекта, изделия, продукта труда;</w:t>
      </w:r>
    </w:p>
    <w:p w:rsidR="00562B7D" w:rsidRPr="00725CE8" w:rsidRDefault="00562B7D" w:rsidP="00725CE8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proofErr w:type="gramStart"/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 </w:t>
      </w:r>
      <w:r w:rsidRPr="00725C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разработка</w:t>
      </w:r>
      <w:proofErr w:type="gramEnd"/>
      <w:r w:rsidRPr="00725C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вариантов рекламных образцов.</w:t>
      </w:r>
    </w:p>
    <w:p w:rsidR="00562B7D" w:rsidRPr="00725CE8" w:rsidRDefault="00562B7D" w:rsidP="00725CE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25C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Место предмета в учебном плане</w:t>
      </w:r>
    </w:p>
    <w:p w:rsidR="00562B7D" w:rsidRPr="00725CE8" w:rsidRDefault="00562B7D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Предмет «Технология» является необходимым компонентом общего образования школьников. Его содержание предоставляет молодым людям возможность бесконфликтно войти в мир искусственной, созданной людьми среды техники и технологий, которая называется </w:t>
      </w:r>
      <w:proofErr w:type="spellStart"/>
      <w:r w:rsidRPr="00725CE8">
        <w:rPr>
          <w:rFonts w:ascii="Times New Roman" w:eastAsia="Calibri" w:hAnsi="Times New Roman" w:cs="Times New Roman"/>
          <w:sz w:val="24"/>
          <w:szCs w:val="24"/>
          <w:lang w:eastAsia="ru-RU"/>
        </w:rPr>
        <w:t>техносферой</w:t>
      </w:r>
      <w:proofErr w:type="spellEnd"/>
      <w:r w:rsidRPr="00725C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является главной составляющей окружающей человека действительности. Искусственная среда — </w:t>
      </w:r>
      <w:proofErr w:type="spellStart"/>
      <w:r w:rsidRPr="00725CE8">
        <w:rPr>
          <w:rFonts w:ascii="Times New Roman" w:eastAsia="Calibri" w:hAnsi="Times New Roman" w:cs="Times New Roman"/>
          <w:sz w:val="24"/>
          <w:szCs w:val="24"/>
          <w:lang w:eastAsia="ru-RU"/>
        </w:rPr>
        <w:t>техносфера</w:t>
      </w:r>
      <w:proofErr w:type="spellEnd"/>
      <w:r w:rsidRPr="00725C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— опосредует взаимодействие людей друг с другом, со сферой природы и с социумом.</w:t>
      </w:r>
    </w:p>
    <w:p w:rsidR="00562B7D" w:rsidRPr="00725CE8" w:rsidRDefault="00562B7D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изучение предмета отводится 2 ч в неделю, итого 68 ч за учебный год. </w:t>
      </w:r>
    </w:p>
    <w:p w:rsidR="00562B7D" w:rsidRPr="00725CE8" w:rsidRDefault="00562B7D" w:rsidP="00725CE8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Учебное и учебно-методическое обеспечение</w:t>
      </w:r>
    </w:p>
    <w:p w:rsidR="00562B7D" w:rsidRPr="00725CE8" w:rsidRDefault="00562B7D" w:rsidP="00725CE8">
      <w:pPr>
        <w:shd w:val="clear" w:color="auto" w:fill="FFFFFF"/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• </w:t>
      </w:r>
      <w:r w:rsidRPr="0072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Стенды и плакаты по технике безопасности; </w:t>
      </w:r>
    </w:p>
    <w:p w:rsidR="00562B7D" w:rsidRPr="00725CE8" w:rsidRDefault="00562B7D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• </w:t>
      </w:r>
      <w:r w:rsidRPr="0072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компьютерные слайдовые презентации;</w:t>
      </w:r>
    </w:p>
    <w:p w:rsidR="00562B7D" w:rsidRPr="00725CE8" w:rsidRDefault="00562B7D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• 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 ручных инструментов и приспособлений;</w:t>
      </w:r>
    </w:p>
    <w:p w:rsidR="00562B7D" w:rsidRPr="00725CE8" w:rsidRDefault="00562B7D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• 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дование для лабораторно-практических работ;</w:t>
      </w:r>
    </w:p>
    <w:p w:rsidR="00562B7D" w:rsidRDefault="00562B7D" w:rsidP="00725CE8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• 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 электроприборов, машин, оборудования.</w:t>
      </w:r>
    </w:p>
    <w:p w:rsidR="00725CE8" w:rsidRDefault="00725CE8" w:rsidP="00725CE8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CE8" w:rsidRDefault="00725CE8" w:rsidP="00725CE8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CE8" w:rsidRPr="00725CE8" w:rsidRDefault="00725CE8" w:rsidP="00725CE8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34C" w:rsidRDefault="006C734C" w:rsidP="006C734C">
      <w:pPr>
        <w:keepNext/>
        <w:spacing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Критерии оценки учебной деятельности по технологии</w:t>
      </w:r>
    </w:p>
    <w:p w:rsidR="006C734C" w:rsidRDefault="006C734C" w:rsidP="006C734C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Результатом проверки уровня усвоения учебного материала является отметка. При оценке знаний учащихся предполагается обращать внимание на правильность, осознанность, логичность и доказательность в изложении материала точность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использования  терминологии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, самостоятельность ответа. Оценка знаний предполагает учет индивидуальных особенностей учащихся, дифференцированный подход к организации работы в классе.</w:t>
      </w:r>
    </w:p>
    <w:p w:rsidR="006C734C" w:rsidRDefault="006C734C" w:rsidP="006C734C">
      <w:pPr>
        <w:numPr>
          <w:ilvl w:val="0"/>
          <w:numId w:val="10"/>
        </w:numPr>
        <w:tabs>
          <w:tab w:val="left" w:pos="1260"/>
        </w:tabs>
        <w:spacing w:after="0" w:line="240" w:lineRule="auto"/>
        <w:ind w:left="126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Правильность и осознанность изложения содержания, полноту раскрытия понятий, точность употребления научных терминов.</w:t>
      </w:r>
    </w:p>
    <w:p w:rsidR="006C734C" w:rsidRDefault="006C734C" w:rsidP="006C734C">
      <w:pPr>
        <w:numPr>
          <w:ilvl w:val="0"/>
          <w:numId w:val="10"/>
        </w:numPr>
        <w:tabs>
          <w:tab w:val="left" w:pos="1260"/>
        </w:tabs>
        <w:spacing w:after="0" w:line="240" w:lineRule="auto"/>
        <w:ind w:left="126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Степень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интеллектуальных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общеучебных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умений.</w:t>
      </w:r>
    </w:p>
    <w:p w:rsidR="006C734C" w:rsidRDefault="006C734C" w:rsidP="006C734C">
      <w:pPr>
        <w:numPr>
          <w:ilvl w:val="0"/>
          <w:numId w:val="10"/>
        </w:numPr>
        <w:tabs>
          <w:tab w:val="left" w:pos="1260"/>
        </w:tabs>
        <w:spacing w:after="0" w:line="240" w:lineRule="auto"/>
        <w:ind w:left="126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Самостоятельность ответа</w:t>
      </w:r>
    </w:p>
    <w:p w:rsidR="006C734C" w:rsidRDefault="006C734C" w:rsidP="006C734C">
      <w:pPr>
        <w:numPr>
          <w:ilvl w:val="0"/>
          <w:numId w:val="10"/>
        </w:numPr>
        <w:tabs>
          <w:tab w:val="left" w:pos="1260"/>
        </w:tabs>
        <w:spacing w:after="0" w:line="240" w:lineRule="auto"/>
        <w:ind w:left="126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Речевую грамотность и логическую последовательность ответа.</w:t>
      </w:r>
    </w:p>
    <w:p w:rsidR="006C734C" w:rsidRDefault="006C734C" w:rsidP="006C73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6C734C" w:rsidRDefault="006C734C" w:rsidP="006C73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6C734C" w:rsidRDefault="006C734C" w:rsidP="006C73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6C734C" w:rsidRDefault="006C734C" w:rsidP="006C73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1"/>
        <w:gridCol w:w="766"/>
        <w:gridCol w:w="1535"/>
        <w:gridCol w:w="1356"/>
        <w:gridCol w:w="1441"/>
        <w:gridCol w:w="1370"/>
        <w:gridCol w:w="1302"/>
        <w:gridCol w:w="1322"/>
      </w:tblGrid>
      <w:tr w:rsidR="006C734C" w:rsidTr="006C734C">
        <w:trPr>
          <w:trHeight w:val="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34C" w:rsidRDefault="006C734C">
            <w:pPr>
              <w:ind w:left="-91" w:firstLine="84"/>
              <w:rPr>
                <w:rFonts w:eastAsiaTheme="minorEastAsia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п.п</w:t>
            </w:r>
            <w:proofErr w:type="spellEnd"/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34C" w:rsidRDefault="006C734C">
            <w:r>
              <w:rPr>
                <w:rFonts w:ascii="Times New Roman" w:eastAsia="Times New Roman" w:hAnsi="Times New Roman" w:cs="Times New Roman"/>
              </w:rPr>
              <w:t>оценки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34C" w:rsidRDefault="006C734C">
            <w:r>
              <w:rPr>
                <w:rFonts w:ascii="Times New Roman" w:eastAsia="Times New Roman" w:hAnsi="Times New Roman" w:cs="Times New Roman"/>
              </w:rPr>
              <w:t>Знание учебного материала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34C" w:rsidRDefault="006C734C">
            <w:r>
              <w:rPr>
                <w:rFonts w:ascii="Times New Roman" w:eastAsia="Times New Roman" w:hAnsi="Times New Roman" w:cs="Times New Roman"/>
              </w:rPr>
              <w:t>Точность обработки изделия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34C" w:rsidRDefault="006C734C">
            <w:r>
              <w:rPr>
                <w:rFonts w:ascii="Times New Roman" w:eastAsia="Times New Roman" w:hAnsi="Times New Roman" w:cs="Times New Roman"/>
              </w:rPr>
              <w:t>Норма времени выполнения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34C" w:rsidRDefault="006C734C">
            <w:r>
              <w:rPr>
                <w:rFonts w:ascii="Times New Roman" w:eastAsia="Times New Roman" w:hAnsi="Times New Roman" w:cs="Times New Roman"/>
              </w:rPr>
              <w:t>Правильность выполнения трудовых приемов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34C" w:rsidRDefault="0024423E">
            <w:r>
              <w:rPr>
                <w:rFonts w:ascii="Times New Roman" w:eastAsia="Times New Roman" w:hAnsi="Times New Roman" w:cs="Times New Roman"/>
              </w:rPr>
              <w:t>Организация рабочего места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34C" w:rsidRDefault="006C734C">
            <w:r>
              <w:rPr>
                <w:rFonts w:ascii="Times New Roman" w:eastAsia="Times New Roman" w:hAnsi="Times New Roman" w:cs="Times New Roman"/>
              </w:rPr>
              <w:t>Соблюдение правил дисциплины и т/б</w:t>
            </w:r>
          </w:p>
        </w:tc>
      </w:tr>
      <w:tr w:rsidR="006C734C" w:rsidTr="006C734C">
        <w:trPr>
          <w:trHeight w:val="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34C" w:rsidRDefault="006C734C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34C" w:rsidRDefault="006C734C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«5»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34C" w:rsidRDefault="006C734C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Ответы отличаются глубокими знанием учебного материала, свидетельствуют о способности самостоятельно находить причинно-следственные зависимости и связь с практикой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34C" w:rsidRDefault="006C734C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Точность размеров изделия лежит в пределах 1/3 допуска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34C" w:rsidRDefault="006C734C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Норма времени меньше или равна установленной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34C" w:rsidRDefault="006C734C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Абсолютная правильность выполнения трудовых операций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34C" w:rsidRDefault="006C734C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Учащийся показал грамотное соблюдение правил организации рабочего места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34C" w:rsidRDefault="006C734C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Нарушений дисциплины и правил т/б в процессе занятия учителем замечено не было</w:t>
            </w:r>
          </w:p>
        </w:tc>
      </w:tr>
      <w:tr w:rsidR="006C734C" w:rsidTr="006C734C">
        <w:trPr>
          <w:trHeight w:val="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34C" w:rsidRDefault="006C734C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34C" w:rsidRDefault="006C734C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«4»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34C" w:rsidRDefault="006C734C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В ответах допускаются незначительные неточности, учащиеся почти самостоятельно находят причинно-следственные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зависимости в учебном материале, связи его с практикой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34C" w:rsidRDefault="006C734C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Точность размеров изделия лежит в пределах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½  поля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допуска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34C" w:rsidRDefault="006C734C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Норма времени превышает установленного на 10-15 %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34C" w:rsidRDefault="006C734C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Имеют место отдельные случаи неправильного выполнения трудовых приемов, которые после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замечания учителя не повторяются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34C" w:rsidRDefault="006C734C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Имели место отдельные случаи нарушения правил организации рабочего места, которое после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замечания учителя не повторяются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34C" w:rsidRDefault="006C734C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Имели место отдельные случаи нарушения дисциплины и ТБ, которые после замечания учителя не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повторяются</w:t>
            </w:r>
          </w:p>
        </w:tc>
      </w:tr>
      <w:tr w:rsidR="006C734C" w:rsidTr="006C734C">
        <w:trPr>
          <w:trHeight w:val="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34C" w:rsidRDefault="006C734C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34C" w:rsidRDefault="006C734C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«3»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34C" w:rsidRDefault="006C734C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В ответах допускаются неточности, исправляемые только с помощью учителя, учащиеся не могут сами выделить в учебном материале причинно-следственные связи, связать его с практикой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34C" w:rsidRDefault="006C734C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Точность размеров изделия лежит в пределах поля допуска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34C" w:rsidRDefault="006C734C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Норма времени превышает установленную на 20% и более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34C" w:rsidRDefault="006C734C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Имеют место случаи неправильного выполнения трудовых приемов, часть из которых после замечания учителя повторяются снова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34C" w:rsidRDefault="006C734C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Имели место случаи неправильной организации рабочего места, которые после замечания учителя повторяются снова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34C" w:rsidRDefault="006C734C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Имели место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нарушения  дисциплины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и правил ТБ, которые после замечания учителя повторялись снова</w:t>
            </w:r>
          </w:p>
        </w:tc>
      </w:tr>
      <w:tr w:rsidR="006C734C" w:rsidTr="006C734C">
        <w:trPr>
          <w:trHeight w:val="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34C" w:rsidRDefault="006C734C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34C" w:rsidRDefault="006C734C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«2»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34C" w:rsidRDefault="006C734C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Ответы свидетельствуют о значительном незнании учебного материала, учащийся не может без учителя найти в нем причинно-следственные связи, относящиеся к классу простейших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34C" w:rsidRDefault="006C734C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Точность изделия выходит за пределы поля допуска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34C" w:rsidRDefault="0024423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Норма времени превышает установленную на 30% и более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34C" w:rsidRDefault="006C734C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Почти все трудовые приемы выполняются неверно и не исправляются после замечания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34C" w:rsidRDefault="006C734C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Почти весь урок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наблюдались  нарушения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правил организации рабочего места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34C" w:rsidRDefault="006C734C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Имели место многократные случаи нарушения правил ТБ и дисциплины</w:t>
            </w:r>
          </w:p>
        </w:tc>
      </w:tr>
      <w:tr w:rsidR="006C734C" w:rsidTr="006C734C">
        <w:trPr>
          <w:trHeight w:val="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34C" w:rsidRDefault="006C734C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34C" w:rsidRDefault="006C734C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«1»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34C" w:rsidRDefault="006C734C">
            <w:r>
              <w:rPr>
                <w:rFonts w:ascii="Times New Roman" w:eastAsia="Times New Roman" w:hAnsi="Times New Roman" w:cs="Times New Roman"/>
              </w:rPr>
              <w:t>Учащийся абсолютно не знает учебный материал, отказывается от ответа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34C" w:rsidRDefault="006C734C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Учащийся допустил неисправимый брак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34C" w:rsidRDefault="006C734C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Учащийся отказался от выполнения так и не смог к нему приступить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34C" w:rsidRDefault="006C734C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Учащийся совершенно не владеет трудовыми приемами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34C" w:rsidRDefault="006C734C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Полное незнание правил организации рабочего места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34C" w:rsidRDefault="006C734C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Имели место нарушения дисциплины и ТБ, повлекшие за собой травматизм</w:t>
            </w:r>
          </w:p>
        </w:tc>
      </w:tr>
    </w:tbl>
    <w:p w:rsidR="006C734C" w:rsidRDefault="006C734C" w:rsidP="006C734C">
      <w:pPr>
        <w:keepNext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C734C" w:rsidRDefault="006C734C" w:rsidP="006C734C">
      <w:pPr>
        <w:keepNext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Оценка практических работ</w:t>
      </w:r>
    </w:p>
    <w:p w:rsidR="006C734C" w:rsidRDefault="006C734C" w:rsidP="006C734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     Отметка «5»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ставится, если полностью соблюдались правила трудовой и технической дисциплины, работа выполнялась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 xml:space="preserve">самостоятельно, 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    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тщательно </w:t>
      </w: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спланирован труд, предложенный учителем, рационально организовано рабочее место, полностью соблюдались общие правила          </w:t>
      </w:r>
    </w:p>
    <w:p w:rsidR="006C734C" w:rsidRDefault="006C734C" w:rsidP="006C734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техники безопасности, отношение к труду добросовестное, к инструментам - бережное, экономное.</w:t>
      </w:r>
    </w:p>
    <w:p w:rsidR="006C734C" w:rsidRDefault="006C734C" w:rsidP="006C734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Отметка «4»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ставится, если работа выполнялась самостоятельно, допущены незначительные ошибки в планировании труда, организации рабочего места, которые исправлялись самостоятельно, полностью выполнялись правила трудовой и технологической дисциплины, правила техники безопасности.</w:t>
      </w:r>
    </w:p>
    <w:p w:rsidR="006C734C" w:rsidRDefault="006C734C" w:rsidP="006C734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Отметка «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3»  ставится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, если самостоятельность в работе была низкой, допущены нарушения трудовой и технологической дисциплины, организации рабочего места.</w:t>
      </w:r>
    </w:p>
    <w:p w:rsidR="006C734C" w:rsidRDefault="006C734C" w:rsidP="006C734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Отметка «2» ставится, если самостоятельность в работе отсутствовала, допущены грубые нарушения правил трудовой и технологической дисциплины, правил техники безопасности, которые повторялись после замечаний учителя.</w:t>
      </w:r>
    </w:p>
    <w:p w:rsidR="006C734C" w:rsidRDefault="006C734C" w:rsidP="006C734C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Приемы труда</w:t>
      </w:r>
    </w:p>
    <w:p w:rsidR="006C734C" w:rsidRDefault="006C734C" w:rsidP="006C734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Отметка «5» ставится, если все приемы труда выполнялись правильно, не было нарушений правил техники безопасности, установленных для данного вида работ. </w:t>
      </w:r>
    </w:p>
    <w:p w:rsidR="006C734C" w:rsidRDefault="006C734C" w:rsidP="006C734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Отметка «4» ставится, если приемы выполнялись в основном правильно, допущенные ошибки исправлялись самостоятельно, не было на рушения правил техники безопасности, установленных для данного вида работ.</w:t>
      </w:r>
    </w:p>
    <w:p w:rsidR="006C734C" w:rsidRDefault="006C734C" w:rsidP="006C734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Отметка «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3»  ставится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, если отдельные приемы труда выполнялись неправильно, но ошибки исправлялись после замечания учителя, допущены незначительные нарушения правил техники безопасности, установленных для данного вида работ.</w:t>
      </w:r>
    </w:p>
    <w:p w:rsidR="006C734C" w:rsidRDefault="006C734C" w:rsidP="006C734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Отметка «2» ставится, если неправильно выполнялись многие виды работ, ошибки повторялись после замечания учителя, неправильные действия привели к травме учащегося или поломке инструмента (оборудования). </w:t>
      </w:r>
    </w:p>
    <w:p w:rsidR="006C734C" w:rsidRDefault="006C734C" w:rsidP="006C734C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</w:p>
    <w:p w:rsidR="006C734C" w:rsidRDefault="006C734C" w:rsidP="006C734C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</w:p>
    <w:p w:rsidR="006C734C" w:rsidRDefault="006C734C" w:rsidP="006C734C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Качество изделий (работы)</w:t>
      </w:r>
    </w:p>
    <w:p w:rsidR="006C734C" w:rsidRDefault="006C734C" w:rsidP="006C734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Отметка «5» ставится, если изделие выполнено точно по чертежу; все размеры выдержаны; отделка выполнена в соответствии с требованиями инструкционной карты или по образцу.</w:t>
      </w:r>
    </w:p>
    <w:p w:rsidR="006C734C" w:rsidRDefault="006C734C" w:rsidP="006C734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Отметка «4» ставится, если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изделие  выполнено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по чертежу, размеры выдержаны, но качество отделки ниже требуемого.</w:t>
      </w:r>
    </w:p>
    <w:p w:rsidR="006C734C" w:rsidRDefault="006C734C" w:rsidP="006C734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Отметка «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3»  ставится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, если изделие  выполнено по чертежу с небольшими отклонениями; качество отделки удовлетворительное.</w:t>
      </w:r>
    </w:p>
    <w:p w:rsidR="006C734C" w:rsidRDefault="006C734C" w:rsidP="006C734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Отметка «2» ставится, если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изделие  выполнено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с отступлениями от чертежа, не соответствует образцу. Дополнительная доработка не может    </w:t>
      </w:r>
    </w:p>
    <w:p w:rsidR="006C734C" w:rsidRDefault="006C734C" w:rsidP="006C734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 xml:space="preserve">привести к возможности использования изделия. </w:t>
      </w:r>
    </w:p>
    <w:p w:rsidR="006C734C" w:rsidRDefault="006C734C" w:rsidP="006C734C">
      <w:pPr>
        <w:spacing w:line="240" w:lineRule="auto"/>
        <w:ind w:left="-567" w:firstLine="22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Норма времени (выработки)</w:t>
      </w:r>
    </w:p>
    <w:p w:rsidR="006C734C" w:rsidRDefault="006C734C" w:rsidP="006C734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     Отметка «5» ставится, если задание выполнено в полном объеме и в установленный срок.</w:t>
      </w:r>
    </w:p>
    <w:p w:rsidR="006C734C" w:rsidRDefault="006C734C" w:rsidP="006C734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Отметка «4» ставится, если на выполнение работы затрачено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времени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больше установленного по норме на 10%.</w:t>
      </w:r>
    </w:p>
    <w:p w:rsidR="006C734C" w:rsidRDefault="006C734C" w:rsidP="006C734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Отметка «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3»  ставится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, если на выполнение работы затрачено времени боль</w:t>
      </w:r>
      <w:r w:rsidR="000B6359">
        <w:rPr>
          <w:rFonts w:ascii="Times New Roman" w:eastAsia="Times New Roman" w:hAnsi="Times New Roman" w:cs="Times New Roman"/>
          <w:color w:val="000000"/>
          <w:sz w:val="24"/>
        </w:rPr>
        <w:t>ше установленного по норме на 20</w:t>
      </w:r>
      <w:r>
        <w:rPr>
          <w:rFonts w:ascii="Times New Roman" w:eastAsia="Times New Roman" w:hAnsi="Times New Roman" w:cs="Times New Roman"/>
          <w:color w:val="000000"/>
          <w:sz w:val="24"/>
        </w:rPr>
        <w:t>%.</w:t>
      </w:r>
    </w:p>
    <w:p w:rsidR="006C734C" w:rsidRDefault="006C734C" w:rsidP="006C734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Отметка «2» ставится, если на выполнение работы затрачено време</w:t>
      </w:r>
      <w:r w:rsidR="000B6359">
        <w:rPr>
          <w:rFonts w:ascii="Times New Roman" w:eastAsia="Times New Roman" w:hAnsi="Times New Roman" w:cs="Times New Roman"/>
          <w:color w:val="000000"/>
          <w:sz w:val="24"/>
        </w:rPr>
        <w:t>ни против нормы больше чем на 30</w:t>
      </w:r>
      <w:r>
        <w:rPr>
          <w:rFonts w:ascii="Times New Roman" w:eastAsia="Times New Roman" w:hAnsi="Times New Roman" w:cs="Times New Roman"/>
          <w:color w:val="000000"/>
          <w:sz w:val="24"/>
        </w:rPr>
        <w:t>%.</w:t>
      </w:r>
    </w:p>
    <w:p w:rsidR="006C734C" w:rsidRDefault="006C734C" w:rsidP="00725CE8">
      <w:pPr>
        <w:tabs>
          <w:tab w:val="left" w:pos="916"/>
          <w:tab w:val="num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2B7D" w:rsidRPr="00725CE8" w:rsidRDefault="00562B7D" w:rsidP="00725CE8">
      <w:pPr>
        <w:tabs>
          <w:tab w:val="left" w:pos="916"/>
          <w:tab w:val="num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Учебно-методическое обеспечение</w:t>
      </w:r>
    </w:p>
    <w:p w:rsidR="00562B7D" w:rsidRPr="00725CE8" w:rsidRDefault="00562B7D" w:rsidP="00725CE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 «Технология» под редакцией Симоненко В.Д. 6 класс. Москва. Издательство «</w:t>
      </w:r>
      <w:proofErr w:type="spellStart"/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Граф», 2012.</w:t>
      </w:r>
    </w:p>
    <w:p w:rsidR="00562B7D" w:rsidRPr="00725CE8" w:rsidRDefault="00562B7D" w:rsidP="00725CE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Боровков, Ю. А. 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Технический справочник учителя </w:t>
      </w:r>
      <w:proofErr w:type="gramStart"/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 :</w:t>
      </w:r>
      <w:proofErr w:type="gramEnd"/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пособие для учителей 4–8 </w:t>
      </w:r>
      <w:proofErr w:type="spellStart"/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/Ю. А. Боровков, С. Ф. </w:t>
      </w:r>
      <w:proofErr w:type="spellStart"/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Легорнев</w:t>
      </w:r>
      <w:proofErr w:type="spellEnd"/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Б. А. </w:t>
      </w:r>
      <w:proofErr w:type="spellStart"/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Черепашенец</w:t>
      </w:r>
      <w:proofErr w:type="spellEnd"/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6-е изд., </w:t>
      </w:r>
      <w:proofErr w:type="spellStart"/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доп. – </w:t>
      </w:r>
      <w:proofErr w:type="gramStart"/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Просвещение,2009.</w:t>
      </w:r>
    </w:p>
    <w:p w:rsidR="00562B7D" w:rsidRPr="00725CE8" w:rsidRDefault="00562B7D" w:rsidP="00725CE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25C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Ворошин</w:t>
      </w:r>
      <w:proofErr w:type="spellEnd"/>
      <w:r w:rsidRPr="00725C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Г. </w:t>
      </w:r>
      <w:proofErr w:type="spellStart"/>
      <w:r w:rsidRPr="00725C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Б.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</w:t>
      </w:r>
      <w:proofErr w:type="spellEnd"/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трудовому обучению. 6кл. Обработка древесины, металла, электротехнические и другие работы, ремонтные работы в </w:t>
      </w:r>
      <w:proofErr w:type="gramStart"/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быту :</w:t>
      </w:r>
      <w:proofErr w:type="gramEnd"/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пособие для учителя труда/</w:t>
      </w:r>
    </w:p>
    <w:p w:rsidR="00562B7D" w:rsidRPr="00725CE8" w:rsidRDefault="00562B7D" w:rsidP="00725CE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Б. </w:t>
      </w:r>
      <w:proofErr w:type="spellStart"/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Ворошин</w:t>
      </w:r>
      <w:proofErr w:type="spellEnd"/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 А. Воронов, А. И. </w:t>
      </w:r>
      <w:proofErr w:type="spellStart"/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Гедвилло</w:t>
      </w:r>
      <w:proofErr w:type="spellEnd"/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[и др.</w:t>
      </w:r>
      <w:proofErr w:type="gramStart"/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] ;</w:t>
      </w:r>
      <w:proofErr w:type="gramEnd"/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ред. Д. А. Тхоржевского. – 2-е изд., </w:t>
      </w:r>
      <w:proofErr w:type="spellStart"/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доп. – </w:t>
      </w:r>
      <w:proofErr w:type="gramStart"/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Просвещение, 2009.</w:t>
      </w:r>
    </w:p>
    <w:p w:rsidR="00562B7D" w:rsidRPr="00725CE8" w:rsidRDefault="00562B7D" w:rsidP="00725CE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Дополнительное 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образование и </w:t>
      </w:r>
      <w:proofErr w:type="gramStart"/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:</w:t>
      </w:r>
      <w:proofErr w:type="gramEnd"/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журн. – 2010. – № 3.</w:t>
      </w:r>
    </w:p>
    <w:p w:rsidR="00562B7D" w:rsidRPr="00725CE8" w:rsidRDefault="00562B7D" w:rsidP="00725CE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Коваленко, В. И. 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Объекты труда. 6кл. Обработка древесины и </w:t>
      </w:r>
      <w:proofErr w:type="gramStart"/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металла :</w:t>
      </w:r>
      <w:proofErr w:type="gramEnd"/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пособие для учителя / В. И. Коваленко, В. В. </w:t>
      </w:r>
      <w:proofErr w:type="spellStart"/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Кулененок</w:t>
      </w:r>
      <w:proofErr w:type="spellEnd"/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proofErr w:type="gramStart"/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Просвещение, 2009.</w:t>
      </w:r>
    </w:p>
    <w:p w:rsidR="00562B7D" w:rsidRPr="00725CE8" w:rsidRDefault="00562B7D" w:rsidP="00725CE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25C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Копелевич</w:t>
      </w:r>
      <w:proofErr w:type="spellEnd"/>
      <w:r w:rsidRPr="00725C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В. Г. 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Слесарное дело / В. Г. </w:t>
      </w:r>
      <w:proofErr w:type="spellStart"/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Копелевич</w:t>
      </w:r>
      <w:proofErr w:type="spellEnd"/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 Г. Спиридонов, Г. П. Буфетов. – </w:t>
      </w:r>
      <w:proofErr w:type="gramStart"/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Просвещение, 2009. </w:t>
      </w:r>
    </w:p>
    <w:p w:rsidR="00562B7D" w:rsidRPr="00725CE8" w:rsidRDefault="00562B7D" w:rsidP="00725CE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25CE8">
        <w:rPr>
          <w:rFonts w:ascii="Times New Roman" w:eastAsia="Times New Roman" w:hAnsi="Times New Roman" w:cs="Times New Roman"/>
          <w:i/>
          <w:iCs/>
          <w:spacing w:val="15"/>
          <w:sz w:val="24"/>
          <w:szCs w:val="24"/>
          <w:lang w:eastAsia="ru-RU"/>
        </w:rPr>
        <w:t>Маркуша</w:t>
      </w:r>
      <w:proofErr w:type="spellEnd"/>
      <w:r w:rsidRPr="00725C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А. М. 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молоток, </w:t>
      </w:r>
      <w:r w:rsidRPr="00725CE8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клещи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 нужные вещи / А. М. </w:t>
      </w:r>
      <w:proofErr w:type="spellStart"/>
      <w:r w:rsidRPr="00725CE8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Маркуша</w:t>
      </w:r>
      <w:proofErr w:type="spellEnd"/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proofErr w:type="gramStart"/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Минск :</w:t>
      </w:r>
      <w:proofErr w:type="gramEnd"/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Нар.асвета</w:t>
      </w:r>
      <w:proofErr w:type="spellEnd"/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2008. </w:t>
      </w:r>
    </w:p>
    <w:p w:rsidR="00562B7D" w:rsidRPr="00725CE8" w:rsidRDefault="00562B7D" w:rsidP="00725CE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25C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Рихвк</w:t>
      </w:r>
      <w:proofErr w:type="spellEnd"/>
      <w:r w:rsidRPr="00725C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Э. 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Обработка древесины в школьных </w:t>
      </w:r>
      <w:proofErr w:type="gramStart"/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мастерских :</w:t>
      </w:r>
      <w:proofErr w:type="gramEnd"/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книга для учителей технического труда и руководителей кружков / Э. </w:t>
      </w:r>
      <w:proofErr w:type="spellStart"/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Рихвк</w:t>
      </w:r>
      <w:proofErr w:type="spellEnd"/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proofErr w:type="gramStart"/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Просвещение, 2010.</w:t>
      </w:r>
    </w:p>
    <w:p w:rsidR="00562B7D" w:rsidRPr="00725CE8" w:rsidRDefault="00562B7D" w:rsidP="00725CE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Сасова, И. А. </w:t>
      </w:r>
      <w:r w:rsidRPr="00725CE8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Технология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5–8 </w:t>
      </w:r>
      <w:proofErr w:type="gramStart"/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классы :</w:t>
      </w:r>
      <w:proofErr w:type="gramEnd"/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/ И. А. Сасова, А. В. Марченко. – </w:t>
      </w:r>
      <w:proofErr w:type="gramStart"/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-Граф, 2011. </w:t>
      </w:r>
    </w:p>
    <w:p w:rsidR="00562B7D" w:rsidRPr="00725CE8" w:rsidRDefault="00562B7D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562B7D" w:rsidRPr="00725CE8" w:rsidRDefault="00562B7D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1445" w:rsidRPr="00725CE8" w:rsidRDefault="00051445" w:rsidP="00725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1445" w:rsidRPr="00725CE8" w:rsidRDefault="00051445" w:rsidP="00725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1445" w:rsidRPr="00725CE8" w:rsidRDefault="00051445" w:rsidP="00725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1445" w:rsidRDefault="00051445" w:rsidP="00725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115A" w:rsidRDefault="0020115A" w:rsidP="00725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115A" w:rsidRDefault="0020115A" w:rsidP="00725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115A" w:rsidRDefault="0020115A" w:rsidP="00725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115A" w:rsidRDefault="0020115A" w:rsidP="00725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115A" w:rsidRDefault="0020115A" w:rsidP="00725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115A" w:rsidRDefault="0020115A" w:rsidP="00725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115A" w:rsidRDefault="0020115A" w:rsidP="00725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115A" w:rsidRDefault="0020115A" w:rsidP="00725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115A" w:rsidRDefault="0020115A" w:rsidP="00725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115A" w:rsidRDefault="0020115A" w:rsidP="00725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115A" w:rsidRDefault="0020115A" w:rsidP="00725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115A" w:rsidRDefault="0020115A" w:rsidP="00725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115A" w:rsidRDefault="0020115A" w:rsidP="00725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115A" w:rsidRDefault="0020115A" w:rsidP="00725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115A" w:rsidRDefault="0020115A" w:rsidP="00725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115A" w:rsidRDefault="0020115A" w:rsidP="00725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115A" w:rsidRDefault="0020115A" w:rsidP="00725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115A" w:rsidRDefault="0020115A" w:rsidP="00725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115A" w:rsidRDefault="0020115A" w:rsidP="00725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115A" w:rsidRDefault="0020115A" w:rsidP="00725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115A" w:rsidRDefault="0020115A" w:rsidP="00725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115A" w:rsidRDefault="0020115A" w:rsidP="00725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115A" w:rsidRDefault="0020115A" w:rsidP="00725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115A" w:rsidRDefault="0020115A" w:rsidP="00725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115A" w:rsidRDefault="0020115A" w:rsidP="0020115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  <w:sectPr w:rsidR="0020115A" w:rsidSect="00D2763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0115A" w:rsidRPr="0020115A" w:rsidRDefault="0020115A" w:rsidP="0020115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115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Тематическое планирование по технологии 6 класс</w:t>
      </w: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984"/>
        <w:gridCol w:w="709"/>
        <w:gridCol w:w="1701"/>
        <w:gridCol w:w="1843"/>
        <w:gridCol w:w="2835"/>
        <w:gridCol w:w="2126"/>
        <w:gridCol w:w="1701"/>
        <w:gridCol w:w="992"/>
        <w:gridCol w:w="992"/>
      </w:tblGrid>
      <w:tr w:rsidR="0020115A" w:rsidRPr="0020115A" w:rsidTr="006D49AD">
        <w:trPr>
          <w:trHeight w:val="467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0115A" w:rsidRPr="0020115A" w:rsidRDefault="0020115A" w:rsidP="00201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урока 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0115A" w:rsidRPr="0020115A" w:rsidRDefault="0020115A" w:rsidP="00201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раздела/тема урока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20115A" w:rsidRPr="0020115A" w:rsidRDefault="0020115A" w:rsidP="0020115A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0115A" w:rsidRPr="0020115A" w:rsidRDefault="0020115A" w:rsidP="00201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115A" w:rsidRPr="0020115A" w:rsidRDefault="0020115A" w:rsidP="00201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15A" w:rsidRPr="0020115A" w:rsidRDefault="0020115A" w:rsidP="00201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15A" w:rsidRPr="0020115A" w:rsidRDefault="0020115A" w:rsidP="00201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20115A" w:rsidRPr="0020115A" w:rsidTr="006D49AD">
        <w:trPr>
          <w:cantSplit/>
          <w:trHeight w:val="1923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15A" w:rsidRPr="0020115A" w:rsidRDefault="0020115A" w:rsidP="00201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15A" w:rsidRPr="0020115A" w:rsidRDefault="0020115A" w:rsidP="00201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15A" w:rsidRPr="0020115A" w:rsidRDefault="0020115A" w:rsidP="00201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0115A" w:rsidRPr="0020115A" w:rsidRDefault="0020115A" w:rsidP="0020115A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15A" w:rsidRPr="0020115A" w:rsidRDefault="0020115A" w:rsidP="00201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15A" w:rsidRPr="0020115A" w:rsidRDefault="0020115A" w:rsidP="0020115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2011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Метапредметные</w:t>
            </w:r>
            <w:proofErr w:type="spellEnd"/>
            <w:r w:rsidRPr="002011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УУД 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115A">
              <w:rPr>
                <w:rFonts w:ascii="Times New Roman" w:eastAsia="Times New Roman" w:hAnsi="Times New Roman" w:cs="Times New Roman"/>
                <w:b/>
                <w:lang w:eastAsia="ru-RU"/>
              </w:rPr>
              <w:t>(коммуникативные, регулятивные, познаватель</w:t>
            </w:r>
            <w:r w:rsidRPr="002011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Личностные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0115A" w:rsidRPr="0020115A" w:rsidRDefault="0020115A" w:rsidP="0020115A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0115A" w:rsidRPr="0020115A" w:rsidRDefault="0020115A" w:rsidP="0020115A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Фактическая</w:t>
            </w:r>
          </w:p>
        </w:tc>
      </w:tr>
      <w:tr w:rsidR="0020115A" w:rsidRPr="0020115A" w:rsidTr="006D49AD">
        <w:trPr>
          <w:trHeight w:val="424"/>
        </w:trPr>
        <w:tc>
          <w:tcPr>
            <w:tcW w:w="158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15A" w:rsidRPr="0020115A" w:rsidRDefault="0020115A" w:rsidP="00201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1. </w:t>
            </w:r>
            <w:proofErr w:type="gramStart"/>
            <w:r w:rsidRPr="002011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Технология  ручной</w:t>
            </w:r>
            <w:proofErr w:type="gramEnd"/>
            <w:r w:rsidRPr="002011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обработки древесины и древесных материалов.  (22 часа)</w:t>
            </w:r>
          </w:p>
        </w:tc>
      </w:tr>
      <w:tr w:rsidR="0020115A" w:rsidRPr="0020115A" w:rsidTr="006D49AD">
        <w:trPr>
          <w:trHeight w:val="42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15A" w:rsidRPr="0020115A" w:rsidRDefault="0020115A" w:rsidP="00201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15A" w:rsidRPr="0020115A" w:rsidRDefault="0020115A" w:rsidP="00201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15A" w:rsidRPr="0020115A" w:rsidRDefault="0020115A" w:rsidP="0020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занятие. Правила техники безопасности. Требования к творческому проекту.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15A" w:rsidRPr="0020115A" w:rsidRDefault="0020115A" w:rsidP="00201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15A" w:rsidRPr="0020115A" w:rsidRDefault="0020115A" w:rsidP="00201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Исследовательская работа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>Ознакомиться с техникой безопасности, требованиям к творческому проекту. Познакомиться с породами древесины. Научиться заготавливать древесину. Узнать свойства древесины.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Знать: Виды 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исследования, 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дизайн – 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>анализа.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Уметь: 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формулировать 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>задачу проекта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РУУД – научиться 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фиксировать 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результаты 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исследований.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Творческое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мышление. 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Вариативность 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>мышления.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115A" w:rsidRPr="0020115A" w:rsidTr="006D49AD">
        <w:trPr>
          <w:trHeight w:val="40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15A" w:rsidRPr="0020115A" w:rsidRDefault="0020115A" w:rsidP="00201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15A" w:rsidRPr="0020115A" w:rsidRDefault="0020115A" w:rsidP="00201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15A" w:rsidRPr="0020115A" w:rsidRDefault="0020115A" w:rsidP="0020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Заготовка древесины, пороки древесины.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115A" w:rsidRPr="0020115A" w:rsidRDefault="0020115A" w:rsidP="00201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15A" w:rsidRPr="0020115A" w:rsidRDefault="0020115A" w:rsidP="00201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Знать: виды 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древесных 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материалов и их 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>свойства.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>Уметь: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определять 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пороки 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>древесины.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Воспитание и 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норм и правил 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межличностного общения, 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обеспечивающую 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успешность 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совместной 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деятельности.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115A" w:rsidRPr="0020115A" w:rsidTr="006D49AD">
        <w:trPr>
          <w:trHeight w:val="40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15A" w:rsidRPr="0020115A" w:rsidRDefault="0020115A" w:rsidP="00201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15A" w:rsidRPr="0020115A" w:rsidRDefault="0020115A" w:rsidP="00201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15A" w:rsidRPr="0020115A" w:rsidRDefault="0020115A" w:rsidP="0020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 древесины.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15A" w:rsidRPr="0020115A" w:rsidRDefault="0020115A" w:rsidP="00201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15A" w:rsidRPr="0020115A" w:rsidRDefault="0020115A" w:rsidP="00201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 урок. Исследовательская работа.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Знать: виды 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древесных 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материалов и их 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>свойства.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>Уметь: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определять 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пороки 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>древесины.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115A" w:rsidRPr="0020115A" w:rsidTr="006D49AD">
        <w:trPr>
          <w:trHeight w:val="42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15A" w:rsidRPr="0020115A" w:rsidRDefault="0020115A" w:rsidP="00201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15A" w:rsidRPr="0020115A" w:rsidRDefault="0020115A" w:rsidP="00201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15A" w:rsidRPr="0020115A" w:rsidRDefault="0020115A" w:rsidP="0020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Чертежи деталей из древесины. Сборочный чертёж. Спецификация составных частей изделия.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15A" w:rsidRPr="0020115A" w:rsidRDefault="0020115A" w:rsidP="00201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15A" w:rsidRPr="0020115A" w:rsidRDefault="0020115A" w:rsidP="0020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Научиться </w:t>
            </w:r>
            <w:proofErr w:type="gramStart"/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 чертеж</w:t>
            </w:r>
            <w:proofErr w:type="gramEnd"/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изделия и знать специфику составных частей изделия.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документ –технологическую карту.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Знать: название 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>линий условные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обозначения 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>чертежа, понятия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определений: 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технический 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рисунок, эскиз, 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>чертеж.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Уметь: 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выполнять 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эскизы идей и 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выбирать 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>лучшую.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РУУД – научиться 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определять 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>последовательность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действий с учётом 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конечного 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результата.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Конструктивное 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мышление, 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пространственное 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воображение. 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>АккуратностьЭстетические</w:t>
            </w:r>
            <w:proofErr w:type="spellEnd"/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>потребности.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115A" w:rsidRPr="0020115A" w:rsidTr="006D49AD">
        <w:trPr>
          <w:trHeight w:val="40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15A" w:rsidRPr="0020115A" w:rsidRDefault="0020115A" w:rsidP="00201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15A" w:rsidRPr="0020115A" w:rsidRDefault="0020115A" w:rsidP="00201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15A" w:rsidRPr="0020115A" w:rsidRDefault="0020115A" w:rsidP="0020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Технологическая карта - основной документ для изготовления деталей.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15A" w:rsidRPr="0020115A" w:rsidRDefault="0020115A" w:rsidP="00201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15A" w:rsidRPr="0020115A" w:rsidRDefault="0020115A" w:rsidP="00201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15A" w:rsidRPr="0020115A" w:rsidRDefault="0020115A" w:rsidP="0020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Знать: виды 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>соединений.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>Уметь: различать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разъёмные и 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неразъёмные 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>соединения.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РУУД научить 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аккуратно, 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последовательно выполнять работу, 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осуществлять 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пошаговый 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по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результатам.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115A" w:rsidRPr="0020115A" w:rsidTr="006D49AD">
        <w:trPr>
          <w:trHeight w:val="40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15A" w:rsidRPr="0020115A" w:rsidRDefault="0020115A" w:rsidP="00201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15A" w:rsidRPr="0020115A" w:rsidRDefault="0020115A" w:rsidP="00201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15A" w:rsidRPr="0020115A" w:rsidRDefault="0020115A" w:rsidP="0020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соединения брусков из древесины.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15A" w:rsidRPr="0020115A" w:rsidRDefault="0020115A" w:rsidP="00201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15A" w:rsidRPr="0020115A" w:rsidRDefault="0020115A" w:rsidP="00201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15A" w:rsidRPr="0020115A" w:rsidRDefault="0020115A" w:rsidP="00201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15A" w:rsidRPr="0020115A" w:rsidRDefault="0020115A" w:rsidP="0020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>Научится соединять бруски из древесины, изготавливать цилиндрические и конические детали ручным инструментом.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Знать: 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последовательность выполнения 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>разметки.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Уметь: 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выполнять  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>соединения с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>помощью нагеля.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Получать 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навыки 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сотрудничества, 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развития 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трудолюбия и 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ответственности за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своей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115A" w:rsidRPr="0020115A" w:rsidTr="006D49AD">
        <w:trPr>
          <w:trHeight w:val="40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15A" w:rsidRPr="0020115A" w:rsidRDefault="0020115A" w:rsidP="00201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15A" w:rsidRPr="0020115A" w:rsidRDefault="0020115A" w:rsidP="00201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>13-14</w:t>
            </w:r>
          </w:p>
          <w:p w:rsidR="0020115A" w:rsidRPr="0020115A" w:rsidRDefault="0020115A" w:rsidP="00201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15A" w:rsidRPr="0020115A" w:rsidRDefault="0020115A" w:rsidP="00201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15A" w:rsidRPr="0020115A" w:rsidRDefault="0020115A" w:rsidP="0020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изготовления цилиндрических и конических деталей ручным инструментом.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15A" w:rsidRPr="0020115A" w:rsidRDefault="0020115A" w:rsidP="00201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15A" w:rsidRPr="0020115A" w:rsidRDefault="0020115A" w:rsidP="00201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20115A" w:rsidRPr="0020115A" w:rsidRDefault="0020115A" w:rsidP="00201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15A" w:rsidRPr="0020115A" w:rsidRDefault="0020115A" w:rsidP="00201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15A" w:rsidRPr="0020115A" w:rsidRDefault="0020115A" w:rsidP="0020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Знать: критерии 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выбора 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инструмента, 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оборудования и 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материалов 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выполнения проектируемого 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>изделия.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Уметь: провести 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выбора 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инструмента, 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оборудования и 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материалов. 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Определить их 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функции, найти 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>преимущества и недостатки.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РУУД – 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преобразовывать 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практическую 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>задачу в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познавательную.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ПУУД – 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ориентироваться в 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способах решения 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>задач.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КУУД – ставить 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вопросы, 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обращаться за 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>помощью.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115A" w:rsidRPr="0020115A" w:rsidTr="006D49AD">
        <w:trPr>
          <w:trHeight w:val="1092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0115A" w:rsidRPr="0020115A" w:rsidRDefault="0020115A" w:rsidP="00201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15A" w:rsidRPr="0020115A" w:rsidRDefault="0020115A" w:rsidP="00201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0115A" w:rsidRPr="0020115A" w:rsidRDefault="0020115A" w:rsidP="0020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токарного станка по обработке </w:t>
            </w:r>
            <w:r w:rsidRPr="00201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древесины.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115A" w:rsidRPr="0020115A" w:rsidRDefault="0020115A" w:rsidP="00201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15A" w:rsidRPr="0020115A" w:rsidRDefault="0020115A" w:rsidP="00201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0115A" w:rsidRPr="0020115A" w:rsidRDefault="0020115A" w:rsidP="0020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Ознакомиться с </w:t>
            </w:r>
            <w:proofErr w:type="gramStart"/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>устройством  токарного</w:t>
            </w:r>
            <w:proofErr w:type="gramEnd"/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станка по обработке древесины. Работать на токарном станке.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Знать: основные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>части токарного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станка. 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Уметь: 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организовывать 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рабочее место, 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устанавливать 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деталь, 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выполнять 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простейшие 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на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>станке.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КУУД – научиться 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задавать вопросы, 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необходимые для организации 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собственной 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деятельности; 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формулировать 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>свои затруднения.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115A" w:rsidRPr="0020115A" w:rsidTr="006D49AD">
        <w:trPr>
          <w:trHeight w:val="2208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15A" w:rsidRPr="0020115A" w:rsidRDefault="0020115A" w:rsidP="00201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15A" w:rsidRPr="0020115A" w:rsidRDefault="0020115A" w:rsidP="0020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15A" w:rsidRPr="0020115A" w:rsidRDefault="0020115A" w:rsidP="00201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15A" w:rsidRPr="0020115A" w:rsidRDefault="0020115A" w:rsidP="0020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115A" w:rsidRPr="0020115A" w:rsidTr="006D49AD">
        <w:trPr>
          <w:trHeight w:val="40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15A" w:rsidRPr="0020115A" w:rsidRDefault="0020115A" w:rsidP="00201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15A" w:rsidRPr="0020115A" w:rsidRDefault="0020115A" w:rsidP="00201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15A" w:rsidRPr="0020115A" w:rsidRDefault="0020115A" w:rsidP="0020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обработки древесины на токарном станке.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15A" w:rsidRPr="0020115A" w:rsidRDefault="0020115A" w:rsidP="00201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15A" w:rsidRPr="0020115A" w:rsidRDefault="0020115A" w:rsidP="00201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15A" w:rsidRPr="0020115A" w:rsidRDefault="0020115A" w:rsidP="0020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Знать: 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>последовательность изготовления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цилиндрической 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>детали.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Уметь: 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выполнять 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деталь 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цилиндрической 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>формы.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РУУД – научиться 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выбирать способы 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обработки 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материала. 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использовать 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пошаговый 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по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результату; вносить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необходимые 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>коррективы в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действия на основе 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>учета сделанных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>ошибок.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115A" w:rsidRPr="0020115A" w:rsidTr="006D49AD">
        <w:trPr>
          <w:trHeight w:val="40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15A" w:rsidRPr="0020115A" w:rsidRDefault="0020115A" w:rsidP="00201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15A" w:rsidRPr="0020115A" w:rsidRDefault="0020115A" w:rsidP="00201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15A" w:rsidRPr="0020115A" w:rsidRDefault="0020115A" w:rsidP="0020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окрашивания изделий из древесины красками и эмалями.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15A" w:rsidRPr="0020115A" w:rsidRDefault="0020115A" w:rsidP="00201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15A" w:rsidRPr="0020115A" w:rsidRDefault="0020115A" w:rsidP="00201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15A" w:rsidRPr="0020115A" w:rsidRDefault="0020115A" w:rsidP="0020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>Научиться технологии окрашивания изделий из древесины.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Знать: виды и 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материалы 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>отделки.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Уметь: 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пользоваться 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инструментами и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соблюдать 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правила 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безопасной 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>работы.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ПУУД –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контролировать и 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оценивать процесс 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результат 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115A" w:rsidRPr="0020115A" w:rsidTr="006D49AD">
        <w:trPr>
          <w:trHeight w:val="406"/>
        </w:trPr>
        <w:tc>
          <w:tcPr>
            <w:tcW w:w="158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15A" w:rsidRPr="0020115A" w:rsidRDefault="0020115A" w:rsidP="00201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Раздел 2. Технологии художественно-прикладной обработки материалов.  (6 часов)</w:t>
            </w:r>
          </w:p>
        </w:tc>
      </w:tr>
      <w:tr w:rsidR="0020115A" w:rsidRPr="0020115A" w:rsidTr="006D49AD">
        <w:trPr>
          <w:trHeight w:val="40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15A" w:rsidRPr="0020115A" w:rsidRDefault="0020115A" w:rsidP="0020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Художественная обработка древесины. Резьба по дереву.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15A" w:rsidRPr="0020115A" w:rsidRDefault="0020115A" w:rsidP="00201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15A" w:rsidRPr="0020115A" w:rsidRDefault="0020115A" w:rsidP="00201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15A" w:rsidRPr="0020115A" w:rsidRDefault="0020115A" w:rsidP="0020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резьбу по дереву. Узнать виды резьбы и технологию их выполнения. Узнавать составные части машины.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>Знать: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>Виды декоративно-прикладного творчества.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Уметь: 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пользоваться 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инструментами и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соблюдать 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правила 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безопасной 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>работы.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>ПУУД –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контролировать и 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оценивать процесс 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результат 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деятельности.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РУУД – научиться 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выбирать способы 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обработки 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материала. 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Использовать 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пошаговый 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по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результату; вносить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необходимые 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>коррективы в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действия на основе 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>учета сделанных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>ошибок.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Получать 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навыки 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сотрудничества, 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развития 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трудолюбия и 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ответственности за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своей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115A" w:rsidRPr="0020115A" w:rsidTr="006D49AD">
        <w:trPr>
          <w:trHeight w:val="40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15A" w:rsidRPr="0020115A" w:rsidRDefault="0020115A" w:rsidP="00201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15A" w:rsidRPr="0020115A" w:rsidRDefault="0020115A" w:rsidP="00201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>25-26</w:t>
            </w:r>
          </w:p>
          <w:p w:rsidR="0020115A" w:rsidRPr="0020115A" w:rsidRDefault="0020115A" w:rsidP="00201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15A" w:rsidRPr="0020115A" w:rsidRDefault="0020115A" w:rsidP="00201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15A" w:rsidRPr="0020115A" w:rsidRDefault="0020115A" w:rsidP="00201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15A" w:rsidRPr="0020115A" w:rsidRDefault="0020115A" w:rsidP="00201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15A" w:rsidRPr="0020115A" w:rsidRDefault="0020115A" w:rsidP="00201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15A" w:rsidRPr="0020115A" w:rsidRDefault="0020115A" w:rsidP="0020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резьбы по дереву и технология их выполнения.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15A" w:rsidRPr="0020115A" w:rsidRDefault="0020115A" w:rsidP="00201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15A" w:rsidRPr="0020115A" w:rsidRDefault="0020115A" w:rsidP="00201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20115A" w:rsidRPr="0020115A" w:rsidRDefault="0020115A" w:rsidP="00201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15A" w:rsidRPr="0020115A" w:rsidRDefault="0020115A" w:rsidP="00201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15A" w:rsidRPr="0020115A" w:rsidRDefault="0020115A" w:rsidP="00201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15A" w:rsidRPr="0020115A" w:rsidRDefault="0020115A" w:rsidP="00201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15A" w:rsidRPr="0020115A" w:rsidRDefault="0020115A" w:rsidP="00201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15A" w:rsidRPr="0020115A" w:rsidRDefault="0020115A" w:rsidP="0020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>Знать: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>Отличительные особенности резьбы.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Уметь: 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пользоваться 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инструментами и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соблюдать 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правила 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безопасной 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>работы.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115A" w:rsidRPr="0020115A" w:rsidTr="006D49AD">
        <w:trPr>
          <w:trHeight w:val="406"/>
        </w:trPr>
        <w:tc>
          <w:tcPr>
            <w:tcW w:w="158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15A" w:rsidRPr="0020115A" w:rsidRDefault="0020115A" w:rsidP="00201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3. Технология ручной и машинной обработки металлов и искусственных материалов. (20 часов)</w:t>
            </w:r>
          </w:p>
        </w:tc>
      </w:tr>
      <w:tr w:rsidR="0020115A" w:rsidRPr="0020115A" w:rsidTr="006D49AD">
        <w:trPr>
          <w:trHeight w:val="40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15A" w:rsidRPr="0020115A" w:rsidRDefault="0020115A" w:rsidP="00201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15A" w:rsidRPr="0020115A" w:rsidRDefault="0020115A" w:rsidP="00201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15A" w:rsidRPr="0020115A" w:rsidRDefault="0020115A" w:rsidP="0020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Элементы машиноведения. </w:t>
            </w:r>
            <w:r w:rsidRPr="00201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Составные части машин.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15A" w:rsidRPr="0020115A" w:rsidRDefault="0020115A" w:rsidP="0020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115A" w:rsidRPr="0020115A" w:rsidRDefault="0020115A" w:rsidP="0020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15A" w:rsidRPr="0020115A" w:rsidRDefault="0020115A" w:rsidP="0020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>Знать: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Виды передаточных и </w:t>
            </w: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исполнительных механизмов.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>Уметь: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>Замерять диаметр зубчатых колес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РУУД – 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преобразовывать 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практическую 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>задачу в познавательную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115A" w:rsidRPr="0020115A" w:rsidTr="006D49AD">
        <w:trPr>
          <w:trHeight w:val="40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15A" w:rsidRPr="0020115A" w:rsidRDefault="0020115A" w:rsidP="00201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15A" w:rsidRPr="0020115A" w:rsidRDefault="0020115A" w:rsidP="00201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15A" w:rsidRPr="0020115A" w:rsidRDefault="0020115A" w:rsidP="0020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Свойство чёрных и цветных металлов. Свойства искусственных материалов</w:t>
            </w:r>
            <w:r w:rsidRPr="00201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15A" w:rsidRPr="0020115A" w:rsidRDefault="0020115A" w:rsidP="00201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15A" w:rsidRPr="0020115A" w:rsidRDefault="0020115A" w:rsidP="00201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15A" w:rsidRPr="0020115A" w:rsidRDefault="0020115A" w:rsidP="0020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новых знаний.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>Ознакомиться со свойствами черных и цветных металлов, а также искусственных.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Знать: виды 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сталей, 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маркировку, 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>свойства.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Уметь: 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составлять 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классификацию 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цветных 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>металлов.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РУУД – 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преобразовывать 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практическую 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>задачу в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познавательную.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115A" w:rsidRPr="0020115A" w:rsidTr="006D49AD">
        <w:trPr>
          <w:trHeight w:val="40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15A" w:rsidRPr="0020115A" w:rsidRDefault="0020115A" w:rsidP="00201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15A" w:rsidRPr="0020115A" w:rsidRDefault="0020115A" w:rsidP="00201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15A" w:rsidRPr="0020115A" w:rsidRDefault="0020115A" w:rsidP="0020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Сортовой прокат.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15A" w:rsidRPr="0020115A" w:rsidRDefault="0020115A" w:rsidP="00201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15A" w:rsidRPr="0020115A" w:rsidRDefault="0020115A" w:rsidP="00201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15A" w:rsidRPr="0020115A" w:rsidRDefault="0020115A" w:rsidP="0020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>Узнают</w:t>
            </w:r>
            <w:proofErr w:type="gramEnd"/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что такое </w:t>
            </w:r>
            <w:proofErr w:type="spellStart"/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>сортовый</w:t>
            </w:r>
            <w:proofErr w:type="spellEnd"/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прокат. Научаться чертежу деталей из сортового проката, измерять размеры деталей с помощью штангенциркуля.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>Виды изделий из сортового металлического проката, способы получения сортового проката, графическое изображение деталей из сортового проката, области применения сортового проката.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РУУД – 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преобразовывать 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практическую 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>задачу в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познавательную.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115A" w:rsidRPr="0020115A" w:rsidTr="006D49AD">
        <w:trPr>
          <w:trHeight w:val="40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15A" w:rsidRPr="0020115A" w:rsidRDefault="0020115A" w:rsidP="00201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15A" w:rsidRPr="0020115A" w:rsidRDefault="0020115A" w:rsidP="00201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15A" w:rsidRPr="0020115A" w:rsidRDefault="0020115A" w:rsidP="0020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Чертежи деталей из сортового проката.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15A" w:rsidRPr="0020115A" w:rsidRDefault="0020115A" w:rsidP="00201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15A" w:rsidRPr="0020115A" w:rsidRDefault="0020115A" w:rsidP="00201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15A" w:rsidRPr="0020115A" w:rsidRDefault="0020115A" w:rsidP="0020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>Знать и уметь: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>графическое изображение деталей из сортового проката, области применения сортового проката.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>ПУУД –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контролировать и 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оценивать процесс 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результат 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115A" w:rsidRPr="0020115A" w:rsidTr="006D49AD">
        <w:trPr>
          <w:trHeight w:val="40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15A" w:rsidRPr="0020115A" w:rsidRDefault="0020115A" w:rsidP="00201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15A" w:rsidRPr="0020115A" w:rsidRDefault="0020115A" w:rsidP="00201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37-38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15A" w:rsidRPr="00817CD9" w:rsidRDefault="0020115A" w:rsidP="0020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bookmarkStart w:id="0" w:name="_GoBack"/>
            <w:r w:rsidRPr="00817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lastRenderedPageBreak/>
              <w:t xml:space="preserve">Измерение размеров </w:t>
            </w:r>
            <w:r w:rsidRPr="00817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lastRenderedPageBreak/>
              <w:t>деталей с помощью штангенциркуля.</w:t>
            </w:r>
            <w:bookmarkEnd w:id="0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15A" w:rsidRPr="0020115A" w:rsidRDefault="0020115A" w:rsidP="00201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15A" w:rsidRPr="0020115A" w:rsidRDefault="0020115A" w:rsidP="00201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15A" w:rsidRPr="0020115A" w:rsidRDefault="0020115A" w:rsidP="0020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Комбинирова</w:t>
            </w:r>
            <w:r w:rsidRPr="00201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нный урок.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Знать: правила 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обращения со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>штангенциркуле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>м.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Уметь: провести 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инструмента, 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оборудования и 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материалов, 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определить их 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функции, найти 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преимущества и 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>недостатки.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РУУД – научить 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аккуратно, 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последовательно 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выполнять работу, 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осуществлять 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пошаговый 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по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результатам.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115A" w:rsidRPr="0020115A" w:rsidTr="006D49AD">
        <w:trPr>
          <w:trHeight w:val="40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15A" w:rsidRPr="0020115A" w:rsidRDefault="0020115A" w:rsidP="00201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15A" w:rsidRPr="0020115A" w:rsidRDefault="0020115A" w:rsidP="00201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>39-40</w:t>
            </w:r>
          </w:p>
          <w:p w:rsidR="0020115A" w:rsidRPr="0020115A" w:rsidRDefault="0020115A" w:rsidP="00201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15A" w:rsidRPr="0020115A" w:rsidRDefault="0020115A" w:rsidP="00201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15A" w:rsidRPr="0020115A" w:rsidRDefault="0020115A" w:rsidP="00201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15A" w:rsidRPr="0020115A" w:rsidRDefault="0020115A" w:rsidP="0020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изготовления изделий из сортового проката.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15A" w:rsidRPr="0020115A" w:rsidRDefault="0020115A" w:rsidP="00201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15A" w:rsidRPr="0020115A" w:rsidRDefault="0020115A" w:rsidP="00201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15A" w:rsidRPr="0020115A" w:rsidRDefault="0020115A" w:rsidP="0020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>Узнают технологию изготовления изделий из сортового проката.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Знать: виды 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соединений 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>деталей из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>металла.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Уметь: 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выполнять 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нарезание 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>резьбы метчиком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>и плашкой.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РУУД – научиться 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определять 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>последовательность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действий с учётом 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конечного 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результата.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0115A" w:rsidRPr="0020115A" w:rsidRDefault="0020115A" w:rsidP="00201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Конструктивное 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мышление, 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пространственное воображение. 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>АккуратностьЭстетические</w:t>
            </w:r>
            <w:proofErr w:type="spellEnd"/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>потребности.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0115A" w:rsidRPr="0020115A" w:rsidRDefault="0020115A" w:rsidP="00201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15A" w:rsidRPr="0020115A" w:rsidRDefault="0020115A" w:rsidP="00201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0115A" w:rsidRPr="0020115A" w:rsidRDefault="0020115A" w:rsidP="00201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115A" w:rsidRPr="0020115A" w:rsidTr="006D49AD">
        <w:trPr>
          <w:trHeight w:val="40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15A" w:rsidRPr="0020115A" w:rsidRDefault="0020115A" w:rsidP="00201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15A" w:rsidRPr="0020115A" w:rsidRDefault="0020115A" w:rsidP="00201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15A" w:rsidRPr="0020115A" w:rsidRDefault="0020115A" w:rsidP="0020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Резание металла и пластмасса слесарной ножовкой.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15A" w:rsidRPr="0020115A" w:rsidRDefault="0020115A" w:rsidP="00201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15A" w:rsidRPr="0020115A" w:rsidRDefault="0020115A" w:rsidP="00201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15A" w:rsidRPr="0020115A" w:rsidRDefault="0020115A" w:rsidP="0020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Выполнять </w:t>
            </w:r>
            <w:proofErr w:type="gramStart"/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>резанье  металла</w:t>
            </w:r>
            <w:proofErr w:type="gramEnd"/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пластмасса ножовкой.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Знать: приёмы 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резания металла 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слесарной 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>ножовкой.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Уметь: 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подготавливать 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рабочее место и 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соблюдать 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правила 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безопасной 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>работы.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РУУД – научиться 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выбирать способы 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обработки 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материала, 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использовать 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пошаговый 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по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результату; вносить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необходимые 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>коррективы в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действия на основе 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>учета сделанных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>ошибок.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115A" w:rsidRPr="0020115A" w:rsidTr="006D49AD">
        <w:trPr>
          <w:trHeight w:val="40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15A" w:rsidRPr="0020115A" w:rsidRDefault="0020115A" w:rsidP="00201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15A" w:rsidRPr="0020115A" w:rsidRDefault="0020115A" w:rsidP="00201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15A" w:rsidRPr="0020115A" w:rsidRDefault="0020115A" w:rsidP="00201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>43-44</w:t>
            </w:r>
          </w:p>
          <w:p w:rsidR="0020115A" w:rsidRPr="0020115A" w:rsidRDefault="0020115A" w:rsidP="00201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15A" w:rsidRPr="0020115A" w:rsidRDefault="0020115A" w:rsidP="00201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15A" w:rsidRPr="0020115A" w:rsidRDefault="0020115A" w:rsidP="0020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Рубка металла.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15A" w:rsidRPr="0020115A" w:rsidRDefault="0020115A" w:rsidP="00201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15A" w:rsidRPr="0020115A" w:rsidRDefault="0020115A" w:rsidP="00201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15A" w:rsidRPr="0020115A" w:rsidRDefault="0020115A" w:rsidP="00201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15A" w:rsidRPr="0020115A" w:rsidRDefault="0020115A" w:rsidP="0020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рубку металла, произведут опиливание заготовок из металла и пластмассы.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Знать: приемы и 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инструменты 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ручной рубки 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>металла.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Уметь: провести 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разбор 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допущенных 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ошибок и анализ 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>причин.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РУУД – научить 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выбирать способы 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обработки 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материала; 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использовать 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пошаговый 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по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результату; вносить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необходимые 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коррективы в действия на основе 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>учета сделанных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>ошибок.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115A" w:rsidRPr="0020115A" w:rsidTr="006D49AD">
        <w:trPr>
          <w:trHeight w:val="40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15A" w:rsidRPr="0020115A" w:rsidRDefault="0020115A" w:rsidP="00201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15A" w:rsidRPr="0020115A" w:rsidRDefault="0020115A" w:rsidP="00201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>45-46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15A" w:rsidRPr="0020115A" w:rsidRDefault="0020115A" w:rsidP="0020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Опиливание заготовок из металла и пластмассы.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15A" w:rsidRPr="0020115A" w:rsidRDefault="0020115A" w:rsidP="00201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15A" w:rsidRPr="0020115A" w:rsidRDefault="0020115A" w:rsidP="00201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15A" w:rsidRPr="0020115A" w:rsidRDefault="0020115A" w:rsidP="0020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Знать: 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инструменты и 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приёмы 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выполнения 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>опиливания.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Уметь: 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опиливать 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наружные 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поверхности 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заготовок, 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соблюдая 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правила 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безопасной 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>работы.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Этические 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чувства, прежде 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>доброжелательность и эмоционально-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нравственная 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>отзывчивость.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0115A" w:rsidRPr="0020115A" w:rsidRDefault="0020115A" w:rsidP="00201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115A" w:rsidRPr="0020115A" w:rsidTr="006D49AD">
        <w:trPr>
          <w:trHeight w:val="40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15A" w:rsidRPr="0020115A" w:rsidRDefault="0020115A" w:rsidP="00201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15A" w:rsidRPr="0020115A" w:rsidRDefault="0020115A" w:rsidP="00201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>47-48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15A" w:rsidRPr="0020115A" w:rsidRDefault="0020115A" w:rsidP="0020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Отделка изделий из металла и пластмассы.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15A" w:rsidRPr="0020115A" w:rsidRDefault="0020115A" w:rsidP="00201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15A" w:rsidRPr="0020115A" w:rsidRDefault="0020115A" w:rsidP="00201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15A" w:rsidRPr="0020115A" w:rsidRDefault="0020115A" w:rsidP="0020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>Научаться отделки изделий из пластмассы и металла.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>Знать: Сущность процесса отделки изделий из сортового металла, инструменты для выполнения отделочных операций, виды декоративных покрытий, правила безопасной работы.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>ПУУД –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контролировать и 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оценивать процесс 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результат 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115A" w:rsidRPr="0020115A" w:rsidRDefault="0020115A" w:rsidP="00201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115A" w:rsidRPr="0020115A" w:rsidTr="006D49AD">
        <w:trPr>
          <w:trHeight w:val="406"/>
        </w:trPr>
        <w:tc>
          <w:tcPr>
            <w:tcW w:w="158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15A" w:rsidRPr="0020115A" w:rsidRDefault="0020115A" w:rsidP="00201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4. Технология домашнего хозяйства.  (8 часов)</w:t>
            </w:r>
          </w:p>
        </w:tc>
      </w:tr>
      <w:tr w:rsidR="0020115A" w:rsidRPr="0020115A" w:rsidTr="006D49AD">
        <w:trPr>
          <w:trHeight w:val="40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15A" w:rsidRPr="0020115A" w:rsidRDefault="0020115A" w:rsidP="00201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15A" w:rsidRPr="0020115A" w:rsidRDefault="0020115A" w:rsidP="00201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>49-50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15A" w:rsidRPr="0020115A" w:rsidRDefault="0020115A" w:rsidP="0020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настенных предметов. Установка форточек, оконных и дверных петель.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15A" w:rsidRPr="0020115A" w:rsidRDefault="0020115A" w:rsidP="0020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115A" w:rsidRPr="0020115A" w:rsidRDefault="0020115A" w:rsidP="0020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15A" w:rsidRPr="0020115A" w:rsidRDefault="0020115A" w:rsidP="0020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новых знаний.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>Выполнят работы по закреплению настенных предметов. Узнают об установке форточек, оконных и дверных петель.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>Виды ремонтно-строительных работ, инструменты и приспособления для проведения ремонтных работ, технологию некоторых видов ремонтных работ, правила безопасной работы.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РУУД – научиться 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определять 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>последовательность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действий с учётом 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конечного 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результата.  Научить 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выбирать способы 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обработки 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материала; 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использовать 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пошаговый 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по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результату; 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>вносить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необходимые 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коррективы в действия на основе 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>учета сделанных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>ошибок.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Экологическая культура: 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ценностное 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>отношение к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>природному миру.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115A" w:rsidRPr="0020115A" w:rsidTr="006D49AD">
        <w:trPr>
          <w:trHeight w:val="375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0115A" w:rsidRPr="0020115A" w:rsidRDefault="0020115A" w:rsidP="00201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15A" w:rsidRPr="0020115A" w:rsidRDefault="0020115A" w:rsidP="00201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>51-52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0115A" w:rsidRPr="0020115A" w:rsidRDefault="0020115A" w:rsidP="0020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технологии штукатурных работ.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115A" w:rsidRPr="0020115A" w:rsidRDefault="0020115A" w:rsidP="00201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15A" w:rsidRPr="0020115A" w:rsidRDefault="0020115A" w:rsidP="00201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0115A" w:rsidRPr="0020115A" w:rsidRDefault="0020115A" w:rsidP="0020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>Ознакомятся с основными технологиями штукатурных работ, оклейки помещений обоями.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>Понятие штукатурка, виды штукатурных растворов, инструменты для штукатурных работ, последовательность ремонта штукатурки, правила безопасной работы.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0115A" w:rsidRPr="0020115A" w:rsidRDefault="0020115A" w:rsidP="00201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0115A" w:rsidRPr="0020115A" w:rsidRDefault="0020115A" w:rsidP="00201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000000"/>
            </w:tcBorders>
          </w:tcPr>
          <w:p w:rsidR="0020115A" w:rsidRPr="0020115A" w:rsidRDefault="0020115A" w:rsidP="00201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000000"/>
            </w:tcBorders>
          </w:tcPr>
          <w:p w:rsidR="0020115A" w:rsidRPr="0020115A" w:rsidRDefault="0020115A" w:rsidP="00201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115A" w:rsidRPr="0020115A" w:rsidTr="006D49AD">
        <w:trPr>
          <w:trHeight w:val="40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15A" w:rsidRPr="0020115A" w:rsidRDefault="0020115A" w:rsidP="00201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15A" w:rsidRPr="0020115A" w:rsidRDefault="0020115A" w:rsidP="00201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>53-54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15A" w:rsidRPr="0020115A" w:rsidRDefault="0020115A" w:rsidP="0020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технологии оклейки помещений обоями.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15A" w:rsidRPr="0020115A" w:rsidRDefault="0020115A" w:rsidP="00201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15A" w:rsidRPr="0020115A" w:rsidRDefault="0020115A" w:rsidP="00201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15A" w:rsidRPr="0020115A" w:rsidRDefault="0020115A" w:rsidP="0020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>Назначение и виды обоев. Виды клея для наклеивания обоев. Инструменты для обойных работ. Технология оклеивания обоями. Правила безопасной работы.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0115A" w:rsidRPr="0020115A" w:rsidRDefault="0020115A" w:rsidP="00201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0115A" w:rsidRPr="0020115A" w:rsidRDefault="0020115A" w:rsidP="00201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000000"/>
            </w:tcBorders>
          </w:tcPr>
          <w:p w:rsidR="0020115A" w:rsidRPr="0020115A" w:rsidRDefault="0020115A" w:rsidP="00201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000000"/>
            </w:tcBorders>
          </w:tcPr>
          <w:p w:rsidR="0020115A" w:rsidRPr="0020115A" w:rsidRDefault="0020115A" w:rsidP="00201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115A" w:rsidRPr="0020115A" w:rsidTr="006D49AD">
        <w:trPr>
          <w:trHeight w:val="40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15A" w:rsidRPr="0020115A" w:rsidRDefault="0020115A" w:rsidP="00201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15A" w:rsidRPr="0020115A" w:rsidRDefault="0020115A" w:rsidP="00201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15A" w:rsidRPr="0020115A" w:rsidRDefault="0020115A" w:rsidP="0020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Простейший ремонт сантехнического оборудования.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15A" w:rsidRPr="0020115A" w:rsidRDefault="0020115A" w:rsidP="00201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15A" w:rsidRPr="0020115A" w:rsidRDefault="0020115A" w:rsidP="00201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15A" w:rsidRPr="0020115A" w:rsidRDefault="0020115A" w:rsidP="0020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>Узнают о простейшем ремонте сантехнического оборудования.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>Устройство водопроводного крана и смесителя, виды неисправностей и способы их устранения, инструменты для ремонта сантехнического оборудования, правила безопасной работы.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115A" w:rsidRPr="0020115A" w:rsidRDefault="0020115A" w:rsidP="00201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115A" w:rsidRPr="0020115A" w:rsidRDefault="0020115A" w:rsidP="00201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115A" w:rsidRPr="0020115A" w:rsidRDefault="0020115A" w:rsidP="00201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115A" w:rsidRPr="0020115A" w:rsidRDefault="0020115A" w:rsidP="00201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115A" w:rsidRPr="0020115A" w:rsidTr="006D49AD">
        <w:trPr>
          <w:trHeight w:val="406"/>
        </w:trPr>
        <w:tc>
          <w:tcPr>
            <w:tcW w:w="158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15A" w:rsidRPr="0020115A" w:rsidRDefault="0020115A" w:rsidP="00201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0115A" w:rsidRPr="0020115A" w:rsidRDefault="0020115A" w:rsidP="00201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0115A" w:rsidRPr="0020115A" w:rsidRDefault="0020115A" w:rsidP="00201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5. Технологии исследовательской и опытнической деятельности.  (12 часов)</w:t>
            </w:r>
          </w:p>
        </w:tc>
      </w:tr>
      <w:tr w:rsidR="0020115A" w:rsidRPr="0020115A" w:rsidTr="006D49AD">
        <w:trPr>
          <w:trHeight w:val="40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15A" w:rsidRPr="0020115A" w:rsidRDefault="0020115A" w:rsidP="00201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15A" w:rsidRPr="0020115A" w:rsidRDefault="0020115A" w:rsidP="00201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15A" w:rsidRPr="0020115A" w:rsidRDefault="0020115A" w:rsidP="00201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>57-58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15A" w:rsidRPr="0020115A" w:rsidRDefault="0020115A" w:rsidP="0020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 проект. Понятие о техническом проектировании.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15A" w:rsidRPr="0020115A" w:rsidRDefault="0020115A" w:rsidP="00201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15A" w:rsidRPr="0020115A" w:rsidRDefault="0020115A" w:rsidP="00201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15A" w:rsidRPr="0020115A" w:rsidRDefault="0020115A" w:rsidP="00201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15A" w:rsidRPr="0020115A" w:rsidRDefault="0020115A" w:rsidP="00201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15A" w:rsidRPr="0020115A" w:rsidRDefault="0020115A" w:rsidP="00201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>Беседа.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>Узнают</w:t>
            </w:r>
            <w:proofErr w:type="gramEnd"/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что такое творческий проект. Получат понятие о техническом проектировании.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Знать: алгоритм 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выполнения 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>проекта.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Уметь: 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 и</w:t>
            </w:r>
            <w:proofErr w:type="gramEnd"/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анализировать 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исследования 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>задачи проекта.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ПУУД – 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ориентироваться в 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>разнообразии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способов решения 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>задач.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>Адекватная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>мотивация учебной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деятельности.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115A" w:rsidRPr="0020115A" w:rsidRDefault="0020115A" w:rsidP="00201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115A" w:rsidRPr="0020115A" w:rsidTr="006D49AD">
        <w:trPr>
          <w:trHeight w:val="40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15A" w:rsidRPr="0020115A" w:rsidRDefault="0020115A" w:rsidP="00201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15A" w:rsidRPr="0020115A" w:rsidRDefault="0020115A" w:rsidP="00201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>59-60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15A" w:rsidRPr="0020115A" w:rsidRDefault="0020115A" w:rsidP="0020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ПК при проектировании изделия.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115A" w:rsidRPr="0020115A" w:rsidRDefault="0020115A" w:rsidP="00201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15A" w:rsidRPr="0020115A" w:rsidRDefault="0020115A" w:rsidP="00201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15A" w:rsidRPr="0020115A" w:rsidRDefault="0020115A" w:rsidP="00201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15A" w:rsidRPr="0020115A" w:rsidRDefault="0020115A" w:rsidP="00201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Использовать ПК при проектирование. Решать возникшие проблемы при проектирование. Ознакомятся с основными видами проектной документацией. 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Знать: виды 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исследования и 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методы поиска 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информации.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Уметь: работать 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Интернет 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ресурсами 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фиксировать 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свою 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исследовательскую деятельность.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ПУУД – 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интерпретация 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информации, 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 под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понятие на основе 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распознания 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объектов, 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выделения 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существенных 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>признаков.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Эстетические 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чувства, прежде 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>доброжелательность и эмоционально-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нравственная 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>отзывчивость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115A" w:rsidRPr="0020115A" w:rsidTr="006D49AD">
        <w:trPr>
          <w:trHeight w:val="40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15A" w:rsidRPr="0020115A" w:rsidRDefault="0020115A" w:rsidP="00201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15A" w:rsidRPr="0020115A" w:rsidRDefault="0020115A" w:rsidP="00201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15A" w:rsidRPr="0020115A" w:rsidRDefault="0020115A" w:rsidP="0020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Технические и технологические задачи при проектировании изделия, возможные пути их решения.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15A" w:rsidRPr="0020115A" w:rsidRDefault="0020115A" w:rsidP="00201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15A" w:rsidRPr="0020115A" w:rsidRDefault="0020115A" w:rsidP="00201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15A" w:rsidRPr="0020115A" w:rsidRDefault="0020115A" w:rsidP="00201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 урок. Систематизации</w:t>
            </w:r>
          </w:p>
          <w:p w:rsidR="0020115A" w:rsidRPr="0020115A" w:rsidRDefault="0020115A" w:rsidP="00201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полученных </w:t>
            </w:r>
          </w:p>
          <w:p w:rsidR="0020115A" w:rsidRPr="0020115A" w:rsidRDefault="0020115A" w:rsidP="00201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115A" w:rsidRPr="0020115A" w:rsidTr="006D49AD">
        <w:trPr>
          <w:trHeight w:val="40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15A" w:rsidRPr="0020115A" w:rsidRDefault="0020115A" w:rsidP="00201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15A" w:rsidRPr="0020115A" w:rsidRDefault="0020115A" w:rsidP="00201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15A" w:rsidRPr="0020115A" w:rsidRDefault="0020115A" w:rsidP="0020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виды проектной документации.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115A" w:rsidRPr="0020115A" w:rsidRDefault="0020115A" w:rsidP="00201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15A" w:rsidRPr="0020115A" w:rsidRDefault="0020115A" w:rsidP="00201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15A" w:rsidRPr="0020115A" w:rsidRDefault="0020115A" w:rsidP="00201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 урок. Систематизации</w:t>
            </w:r>
          </w:p>
          <w:p w:rsidR="0020115A" w:rsidRPr="0020115A" w:rsidRDefault="0020115A" w:rsidP="00201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полученных </w:t>
            </w:r>
          </w:p>
          <w:p w:rsidR="0020115A" w:rsidRPr="0020115A" w:rsidRDefault="0020115A" w:rsidP="00201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Знать: формы 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анализа 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проектных 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>работ.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Уметь: 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анализировать 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полученный 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 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проектной 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ПУУД – 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ориентироваться в 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>разнообразии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способов решения 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>задач.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КУУД – научиться 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формулировать 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ответы на вопросы;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Эстетические 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потребности, 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творческое 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воображение, 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>фантазия.</w:t>
            </w:r>
          </w:p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0115A" w:rsidRPr="0020115A" w:rsidRDefault="0020115A" w:rsidP="00201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115A" w:rsidRPr="0020115A" w:rsidTr="006D49AD">
        <w:trPr>
          <w:trHeight w:val="40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15A" w:rsidRPr="0020115A" w:rsidRDefault="0020115A" w:rsidP="00201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15A" w:rsidRPr="0020115A" w:rsidRDefault="0020115A" w:rsidP="00201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>65-66</w:t>
            </w:r>
          </w:p>
          <w:p w:rsidR="0020115A" w:rsidRPr="0020115A" w:rsidRDefault="0020115A" w:rsidP="00201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15A" w:rsidRPr="0020115A" w:rsidRDefault="0020115A" w:rsidP="00201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15A" w:rsidRPr="0020115A" w:rsidRDefault="0020115A" w:rsidP="0020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безопасности труда при выполнении творческого проекта.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15A" w:rsidRPr="0020115A" w:rsidRDefault="0020115A" w:rsidP="00201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15A" w:rsidRPr="0020115A" w:rsidRDefault="0020115A" w:rsidP="00201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20115A" w:rsidRPr="0020115A" w:rsidRDefault="0020115A" w:rsidP="00201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15A" w:rsidRPr="0020115A" w:rsidRDefault="0020115A" w:rsidP="00201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15A" w:rsidRPr="0020115A" w:rsidRDefault="0020115A" w:rsidP="00201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5A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 урок.  Презентация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115A" w:rsidRPr="0020115A" w:rsidRDefault="0020115A" w:rsidP="00201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115A" w:rsidRPr="0020115A" w:rsidRDefault="0020115A" w:rsidP="002011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0115A" w:rsidRPr="0020115A" w:rsidRDefault="0020115A" w:rsidP="0020115A">
      <w:pPr>
        <w:rPr>
          <w:rFonts w:ascii="Times New Roman" w:eastAsia="Calibri" w:hAnsi="Times New Roman" w:cs="Times New Roman"/>
          <w:sz w:val="24"/>
          <w:szCs w:val="24"/>
        </w:rPr>
      </w:pPr>
    </w:p>
    <w:p w:rsidR="0020115A" w:rsidRPr="0020115A" w:rsidRDefault="0020115A" w:rsidP="0020115A">
      <w:pPr>
        <w:rPr>
          <w:rFonts w:ascii="Times New Roman" w:eastAsia="Calibri" w:hAnsi="Times New Roman" w:cs="Times New Roman"/>
          <w:sz w:val="24"/>
          <w:szCs w:val="24"/>
        </w:rPr>
      </w:pPr>
    </w:p>
    <w:p w:rsidR="0020115A" w:rsidRPr="0020115A" w:rsidRDefault="0020115A" w:rsidP="0020115A">
      <w:pPr>
        <w:rPr>
          <w:rFonts w:ascii="Times New Roman" w:eastAsia="Calibri" w:hAnsi="Times New Roman" w:cs="Times New Roman"/>
          <w:sz w:val="24"/>
          <w:szCs w:val="24"/>
        </w:rPr>
      </w:pPr>
    </w:p>
    <w:p w:rsidR="0020115A" w:rsidRPr="0020115A" w:rsidRDefault="0020115A" w:rsidP="0020115A">
      <w:pPr>
        <w:rPr>
          <w:rFonts w:ascii="Times New Roman" w:eastAsia="Calibri" w:hAnsi="Times New Roman" w:cs="Times New Roman"/>
          <w:sz w:val="24"/>
          <w:szCs w:val="24"/>
        </w:rPr>
      </w:pPr>
    </w:p>
    <w:p w:rsidR="0020115A" w:rsidRPr="0020115A" w:rsidRDefault="0020115A" w:rsidP="0020115A">
      <w:pPr>
        <w:rPr>
          <w:rFonts w:ascii="Times New Roman" w:eastAsia="Calibri" w:hAnsi="Times New Roman" w:cs="Times New Roman"/>
          <w:sz w:val="24"/>
          <w:szCs w:val="24"/>
        </w:rPr>
      </w:pPr>
    </w:p>
    <w:p w:rsidR="0020115A" w:rsidRPr="0020115A" w:rsidRDefault="0020115A" w:rsidP="0020115A">
      <w:pPr>
        <w:rPr>
          <w:rFonts w:ascii="Times New Roman" w:eastAsia="Calibri" w:hAnsi="Times New Roman" w:cs="Times New Roman"/>
          <w:sz w:val="24"/>
          <w:szCs w:val="24"/>
        </w:rPr>
      </w:pPr>
    </w:p>
    <w:p w:rsidR="0020115A" w:rsidRPr="00725CE8" w:rsidRDefault="0020115A" w:rsidP="00725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0115A" w:rsidRPr="00725CE8" w:rsidSect="0020115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8179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C4E197B"/>
    <w:multiLevelType w:val="hybridMultilevel"/>
    <w:tmpl w:val="781C3C76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EB2AA1"/>
    <w:multiLevelType w:val="hybridMultilevel"/>
    <w:tmpl w:val="44C22468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862C6F"/>
    <w:multiLevelType w:val="hybridMultilevel"/>
    <w:tmpl w:val="488A5F2A"/>
    <w:lvl w:ilvl="0" w:tplc="45646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AADBEC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635141"/>
    <w:multiLevelType w:val="hybridMultilevel"/>
    <w:tmpl w:val="FFDAD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511336"/>
    <w:multiLevelType w:val="hybridMultilevel"/>
    <w:tmpl w:val="410CE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29482E"/>
    <w:multiLevelType w:val="hybridMultilevel"/>
    <w:tmpl w:val="817E4E4A"/>
    <w:lvl w:ilvl="0" w:tplc="45646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A56BC7"/>
    <w:multiLevelType w:val="multilevel"/>
    <w:tmpl w:val="1C98462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42C133C4"/>
    <w:multiLevelType w:val="hybridMultilevel"/>
    <w:tmpl w:val="A232C966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377A3C"/>
    <w:multiLevelType w:val="hybridMultilevel"/>
    <w:tmpl w:val="1228D650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8"/>
  </w:num>
  <w:num w:numId="6">
    <w:abstractNumId w:val="9"/>
  </w:num>
  <w:num w:numId="7">
    <w:abstractNumId w:val="4"/>
  </w:num>
  <w:num w:numId="8">
    <w:abstractNumId w:val="5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1E9"/>
    <w:rsid w:val="0001557D"/>
    <w:rsid w:val="00051445"/>
    <w:rsid w:val="000B6359"/>
    <w:rsid w:val="000E2C03"/>
    <w:rsid w:val="00155310"/>
    <w:rsid w:val="00165E29"/>
    <w:rsid w:val="001E5BB3"/>
    <w:rsid w:val="0020115A"/>
    <w:rsid w:val="0024423E"/>
    <w:rsid w:val="00271469"/>
    <w:rsid w:val="002866B8"/>
    <w:rsid w:val="002C4B49"/>
    <w:rsid w:val="0042302E"/>
    <w:rsid w:val="004853B0"/>
    <w:rsid w:val="00553D60"/>
    <w:rsid w:val="00562B7D"/>
    <w:rsid w:val="005A1D49"/>
    <w:rsid w:val="005D505E"/>
    <w:rsid w:val="00620DAC"/>
    <w:rsid w:val="00652986"/>
    <w:rsid w:val="006C0081"/>
    <w:rsid w:val="006C734C"/>
    <w:rsid w:val="007210BD"/>
    <w:rsid w:val="00725CE8"/>
    <w:rsid w:val="0079435F"/>
    <w:rsid w:val="00801417"/>
    <w:rsid w:val="00817CD9"/>
    <w:rsid w:val="008638BB"/>
    <w:rsid w:val="00991E9D"/>
    <w:rsid w:val="00A40D6C"/>
    <w:rsid w:val="00A97449"/>
    <w:rsid w:val="00B5266D"/>
    <w:rsid w:val="00BE343F"/>
    <w:rsid w:val="00C12C5A"/>
    <w:rsid w:val="00C40F81"/>
    <w:rsid w:val="00C84004"/>
    <w:rsid w:val="00CD2D62"/>
    <w:rsid w:val="00D27636"/>
    <w:rsid w:val="00D838E4"/>
    <w:rsid w:val="00DA1231"/>
    <w:rsid w:val="00E35D8C"/>
    <w:rsid w:val="00EC61B3"/>
    <w:rsid w:val="00ED21E9"/>
    <w:rsid w:val="00F1007A"/>
    <w:rsid w:val="00F64BC3"/>
    <w:rsid w:val="00FE62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C55453-F5EB-4118-BF60-B1BCBBAA6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4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5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57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D2D62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20115A"/>
  </w:style>
  <w:style w:type="numbering" w:customStyle="1" w:styleId="11">
    <w:name w:val="Нет списка11"/>
    <w:next w:val="a2"/>
    <w:uiPriority w:val="99"/>
    <w:semiHidden/>
    <w:unhideWhenUsed/>
    <w:rsid w:val="0020115A"/>
  </w:style>
  <w:style w:type="numbering" w:customStyle="1" w:styleId="2">
    <w:name w:val="Нет списка2"/>
    <w:next w:val="a2"/>
    <w:uiPriority w:val="99"/>
    <w:semiHidden/>
    <w:unhideWhenUsed/>
    <w:rsid w:val="0020115A"/>
  </w:style>
  <w:style w:type="paragraph" w:styleId="a7">
    <w:name w:val="header"/>
    <w:basedOn w:val="a"/>
    <w:link w:val="a8"/>
    <w:uiPriority w:val="99"/>
    <w:semiHidden/>
    <w:unhideWhenUsed/>
    <w:rsid w:val="0020115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20115A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20115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20115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9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729483-EE5C-42D8-B519-2EA227A03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24</Pages>
  <Words>5049</Words>
  <Characters>28783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Баир Сурунжапович</cp:lastModifiedBy>
  <cp:revision>19</cp:revision>
  <cp:lastPrinted>2015-09-20T09:38:00Z</cp:lastPrinted>
  <dcterms:created xsi:type="dcterms:W3CDTF">2017-10-13T05:38:00Z</dcterms:created>
  <dcterms:modified xsi:type="dcterms:W3CDTF">2019-01-22T04:43:00Z</dcterms:modified>
</cp:coreProperties>
</file>